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55A859" w14:textId="77777777" w:rsidR="00741B4C" w:rsidRPr="001C65A9" w:rsidRDefault="00741B4C">
      <w:pPr>
        <w:rPr>
          <w:rFonts w:ascii="Arial" w:hAnsi="Arial"/>
          <w:spacing w:val="16"/>
        </w:rPr>
      </w:pPr>
    </w:p>
    <w:p w14:paraId="52BC1DCF" w14:textId="77777777" w:rsidR="00F47FA2" w:rsidRPr="00F47FA2" w:rsidRDefault="00F47FA2" w:rsidP="00F47FA2"/>
    <w:p w14:paraId="6F365BD1" w14:textId="77777777" w:rsidR="00C749F2" w:rsidRPr="00C749F2" w:rsidRDefault="00C749F2" w:rsidP="00C749F2"/>
    <w:p w14:paraId="49FDC695" w14:textId="707FDF85" w:rsidR="00C749F2" w:rsidRPr="00594EEB" w:rsidRDefault="00A710F3" w:rsidP="00594EEB">
      <w:pPr>
        <w:pStyle w:val="Title"/>
        <w:jc w:val="center"/>
        <w:rPr>
          <w:rFonts w:asciiTheme="minorHAnsi" w:hAnsiTheme="minorHAnsi" w:cstheme="minorHAnsi"/>
          <w:sz w:val="96"/>
          <w:szCs w:val="96"/>
        </w:rPr>
      </w:pPr>
      <w:bookmarkStart w:id="0" w:name="_Toc70792567"/>
      <w:r w:rsidRPr="00594EEB">
        <w:rPr>
          <w:rFonts w:asciiTheme="minorHAnsi" w:hAnsiTheme="minorHAnsi" w:cstheme="minorHAnsi"/>
          <w:sz w:val="96"/>
          <w:szCs w:val="96"/>
        </w:rPr>
        <w:t>Data @ Work</w:t>
      </w:r>
      <w:bookmarkEnd w:id="0"/>
    </w:p>
    <w:p w14:paraId="74AED32B" w14:textId="7FC42CC0" w:rsidR="00594EEB" w:rsidRPr="00594EEB" w:rsidRDefault="00594EEB" w:rsidP="00594EEB">
      <w:pPr>
        <w:jc w:val="center"/>
        <w:rPr>
          <w:rFonts w:asciiTheme="minorHAnsi" w:hAnsiTheme="minorHAnsi" w:cstheme="minorHAnsi"/>
          <w:sz w:val="56"/>
          <w:szCs w:val="44"/>
        </w:rPr>
      </w:pPr>
      <w:r w:rsidRPr="00594EEB">
        <w:rPr>
          <w:rFonts w:asciiTheme="minorHAnsi" w:hAnsiTheme="minorHAnsi" w:cstheme="minorHAnsi"/>
          <w:sz w:val="56"/>
          <w:szCs w:val="44"/>
        </w:rPr>
        <w:t>Part One – Analysing Data</w:t>
      </w:r>
    </w:p>
    <w:p w14:paraId="271DA652" w14:textId="77777777" w:rsidR="00A710F3" w:rsidRPr="00A710F3" w:rsidRDefault="00A710F3" w:rsidP="00A710F3"/>
    <w:p w14:paraId="4BAE404B" w14:textId="77777777" w:rsidR="00A710F3" w:rsidRPr="00B13290" w:rsidRDefault="00A710F3" w:rsidP="00A710F3">
      <w:pPr>
        <w:outlineLvl w:val="0"/>
        <w:rPr>
          <w:rFonts w:ascii="Calibri" w:hAnsi="Calibri"/>
          <w:spacing w:val="16"/>
          <w:sz w:val="40"/>
          <w:szCs w:val="28"/>
        </w:rPr>
      </w:pPr>
      <w:bookmarkStart w:id="1" w:name="_Toc70792568"/>
      <w:bookmarkStart w:id="2" w:name="_Toc93838597"/>
      <w:bookmarkStart w:id="3" w:name="_Toc128570825"/>
      <w:r w:rsidRPr="00B13290">
        <w:rPr>
          <w:rFonts w:ascii="Calibri" w:hAnsi="Calibri"/>
          <w:spacing w:val="16"/>
          <w:sz w:val="40"/>
          <w:szCs w:val="28"/>
        </w:rPr>
        <w:t>Workbook prepared for the Tasmanian Training Consortium</w:t>
      </w:r>
      <w:bookmarkEnd w:id="1"/>
      <w:bookmarkEnd w:id="2"/>
      <w:bookmarkEnd w:id="3"/>
    </w:p>
    <w:p w14:paraId="76E54C84" w14:textId="77777777" w:rsidR="00A710F3" w:rsidRDefault="00A710F3" w:rsidP="00A710F3">
      <w:pPr>
        <w:rPr>
          <w:rFonts w:ascii="Arial" w:hAnsi="Arial"/>
          <w:spacing w:val="16"/>
        </w:rPr>
      </w:pPr>
    </w:p>
    <w:p w14:paraId="55B56AE6" w14:textId="77777777" w:rsidR="00A710F3" w:rsidRDefault="00A710F3" w:rsidP="00A710F3">
      <w:pPr>
        <w:rPr>
          <w:rFonts w:ascii="Arial" w:hAnsi="Arial"/>
          <w:spacing w:val="16"/>
        </w:rPr>
      </w:pPr>
    </w:p>
    <w:p w14:paraId="2BD2D8A4" w14:textId="77777777" w:rsidR="00A710F3" w:rsidRPr="00E7490B" w:rsidRDefault="00A710F3" w:rsidP="00A710F3">
      <w:pPr>
        <w:rPr>
          <w:rFonts w:ascii="Arial" w:hAnsi="Arial"/>
          <w:spacing w:val="16"/>
        </w:rPr>
      </w:pPr>
    </w:p>
    <w:p w14:paraId="52CDD24F" w14:textId="77777777" w:rsidR="00A710F3" w:rsidRDefault="00A710F3" w:rsidP="00A710F3">
      <w:pPr>
        <w:rPr>
          <w:rFonts w:ascii="Calibri" w:hAnsi="Calibri"/>
          <w:spacing w:val="16"/>
        </w:rPr>
      </w:pPr>
      <w:r w:rsidRPr="00282878">
        <w:rPr>
          <w:rFonts w:ascii="Calibri" w:hAnsi="Calibri"/>
          <w:spacing w:val="16"/>
        </w:rPr>
        <w:t>By Mark Priadko</w:t>
      </w:r>
    </w:p>
    <w:p w14:paraId="3D0A0C86" w14:textId="4F03C2CC" w:rsidR="00A710F3" w:rsidRPr="006400F6" w:rsidRDefault="00364B36" w:rsidP="00A710F3">
      <w:pPr>
        <w:rPr>
          <w:rFonts w:ascii="Calibri" w:hAnsi="Calibri"/>
          <w:spacing w:val="16"/>
        </w:rPr>
      </w:pPr>
      <w:r>
        <w:rPr>
          <w:rFonts w:ascii="Calibri" w:hAnsi="Calibri"/>
          <w:spacing w:val="16"/>
        </w:rPr>
        <w:t>March 202</w:t>
      </w:r>
      <w:r w:rsidR="00692143">
        <w:rPr>
          <w:rFonts w:ascii="Calibri" w:hAnsi="Calibri"/>
          <w:spacing w:val="16"/>
        </w:rPr>
        <w:t>3</w:t>
      </w:r>
    </w:p>
    <w:p w14:paraId="49FEFC01" w14:textId="6479B8C7" w:rsidR="00A710F3" w:rsidRDefault="00A710F3" w:rsidP="00CC2EEA">
      <w:pPr>
        <w:rPr>
          <w:rFonts w:ascii="Arial" w:hAnsi="Arial"/>
        </w:rPr>
      </w:pPr>
    </w:p>
    <w:p w14:paraId="2CB289C1" w14:textId="585B7453" w:rsidR="00A710F3" w:rsidRDefault="00A710F3" w:rsidP="00CC2EEA">
      <w:pPr>
        <w:rPr>
          <w:rFonts w:ascii="Arial" w:hAnsi="Arial"/>
        </w:rPr>
      </w:pPr>
    </w:p>
    <w:p w14:paraId="478A6B5E" w14:textId="2445DF79" w:rsidR="00A710F3" w:rsidRDefault="00A710F3" w:rsidP="00CC2EEA">
      <w:pPr>
        <w:rPr>
          <w:rFonts w:ascii="Arial" w:hAnsi="Arial"/>
        </w:rPr>
      </w:pPr>
    </w:p>
    <w:p w14:paraId="279AF522" w14:textId="7EBADA76" w:rsidR="00A710F3" w:rsidRDefault="00A710F3" w:rsidP="00CC2EEA">
      <w:pPr>
        <w:rPr>
          <w:rFonts w:ascii="Arial" w:hAnsi="Arial"/>
        </w:rPr>
      </w:pPr>
    </w:p>
    <w:p w14:paraId="6382D63E" w14:textId="23F5CBC5" w:rsidR="00A710F3" w:rsidRDefault="00A710F3" w:rsidP="00CC2EEA">
      <w:pPr>
        <w:rPr>
          <w:rFonts w:ascii="Arial" w:hAnsi="Arial"/>
        </w:rPr>
      </w:pPr>
    </w:p>
    <w:p w14:paraId="27970E86" w14:textId="77777777" w:rsidR="00594EEB" w:rsidRDefault="00594EEB" w:rsidP="00CC2EEA">
      <w:pPr>
        <w:rPr>
          <w:rFonts w:ascii="Arial" w:hAnsi="Arial"/>
        </w:rPr>
      </w:pPr>
    </w:p>
    <w:p w14:paraId="1F9D56CE" w14:textId="7217D4F4" w:rsidR="00A710F3" w:rsidRDefault="00A710F3" w:rsidP="00CC2EEA">
      <w:pPr>
        <w:rPr>
          <w:rFonts w:ascii="Arial" w:hAnsi="Arial"/>
        </w:rPr>
      </w:pPr>
    </w:p>
    <w:p w14:paraId="6986C344" w14:textId="77777777" w:rsidR="00A710F3" w:rsidRDefault="00A710F3" w:rsidP="00CC2EEA">
      <w:pPr>
        <w:rPr>
          <w:rFonts w:ascii="Arial" w:hAnsi="Arial"/>
        </w:rPr>
      </w:pPr>
    </w:p>
    <w:p w14:paraId="3866EB93" w14:textId="5F6837C6" w:rsidR="00A710F3" w:rsidRDefault="00A710F3" w:rsidP="00CC2EEA">
      <w:pPr>
        <w:rPr>
          <w:rFonts w:ascii="Arial" w:hAnsi="Arial"/>
        </w:rPr>
      </w:pPr>
    </w:p>
    <w:p w14:paraId="3C308ACF" w14:textId="2D4A05E9" w:rsidR="00A710F3" w:rsidRDefault="00A710F3" w:rsidP="00CC2EEA">
      <w:pPr>
        <w:rPr>
          <w:rFonts w:ascii="Arial" w:hAnsi="Arial"/>
        </w:rPr>
      </w:pPr>
    </w:p>
    <w:p w14:paraId="19F7AE91" w14:textId="48BBB774" w:rsidR="00A710F3" w:rsidRDefault="00A710F3" w:rsidP="00CC2EEA">
      <w:pPr>
        <w:rPr>
          <w:rFonts w:ascii="Arial" w:hAnsi="Arial"/>
        </w:rPr>
      </w:pPr>
      <w:r w:rsidRPr="00C05F04">
        <w:rPr>
          <w:rFonts w:ascii="Calibri" w:hAnsi="Calibri"/>
          <w:noProof/>
          <w:spacing w:val="16"/>
          <w:sz w:val="28"/>
        </w:rPr>
        <w:drawing>
          <wp:inline distT="0" distB="0" distL="0" distR="0" wp14:anchorId="24BC337F" wp14:editId="631051BF">
            <wp:extent cx="5279390" cy="1849120"/>
            <wp:effectExtent l="0" t="0" r="0" b="0"/>
            <wp:docPr id="170" name="Picture 57"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A close up of a logo&#10;&#10;Description automatically generated"/>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9390" cy="1849120"/>
                    </a:xfrm>
                    <a:prstGeom prst="rect">
                      <a:avLst/>
                    </a:prstGeom>
                    <a:noFill/>
                    <a:ln>
                      <a:noFill/>
                    </a:ln>
                  </pic:spPr>
                </pic:pic>
              </a:graphicData>
            </a:graphic>
          </wp:inline>
        </w:drawing>
      </w:r>
    </w:p>
    <w:p w14:paraId="52B143EA" w14:textId="77777777" w:rsidR="00C749F2" w:rsidRDefault="00C749F2" w:rsidP="00CC2EEA">
      <w:pPr>
        <w:rPr>
          <w:rFonts w:ascii="Arial" w:hAnsi="Arial"/>
        </w:rPr>
      </w:pPr>
    </w:p>
    <w:p w14:paraId="7B28163A" w14:textId="528851A7" w:rsidR="00C749F2" w:rsidRPr="00CC2EEA" w:rsidRDefault="00C749F2" w:rsidP="00CC2EEA">
      <w:pPr>
        <w:rPr>
          <w:rFonts w:ascii="Arial" w:hAnsi="Arial"/>
          <w:spacing w:val="16"/>
        </w:rPr>
        <w:sectPr w:rsidR="00C749F2" w:rsidRPr="00CC2EEA" w:rsidSect="00C749F2">
          <w:footerReference w:type="default" r:id="rId9"/>
          <w:pgSz w:w="11906" w:h="16838"/>
          <w:pgMar w:top="1440" w:right="1440" w:bottom="1440" w:left="1440" w:header="709" w:footer="709" w:gutter="0"/>
          <w:pgNumType w:start="1"/>
          <w:cols w:space="708"/>
          <w:titlePg/>
          <w:docGrid w:linePitch="360"/>
        </w:sectPr>
      </w:pPr>
    </w:p>
    <w:p w14:paraId="3015A87A" w14:textId="77777777" w:rsidR="00525686" w:rsidRDefault="00525686" w:rsidP="00525686">
      <w:pPr>
        <w:pStyle w:val="Heading2"/>
      </w:pPr>
      <w:bookmarkStart w:id="4" w:name="_Toc192149832"/>
      <w:bookmarkStart w:id="5" w:name="_Toc292277223"/>
      <w:bookmarkStart w:id="6" w:name="_Toc292277326"/>
      <w:bookmarkStart w:id="7" w:name="_Toc292372830"/>
      <w:bookmarkStart w:id="8" w:name="_Toc308813244"/>
      <w:bookmarkStart w:id="9" w:name="_Toc476834109"/>
      <w:bookmarkStart w:id="10" w:name="_Toc476834209"/>
      <w:bookmarkStart w:id="11" w:name="_Toc496004922"/>
      <w:bookmarkStart w:id="12" w:name="_Toc503857776"/>
      <w:bookmarkStart w:id="13" w:name="_Toc510099780"/>
      <w:bookmarkStart w:id="14" w:name="_Toc11777399"/>
      <w:bookmarkStart w:id="15" w:name="_Toc15840598"/>
      <w:bookmarkStart w:id="16" w:name="_Toc34055458"/>
      <w:bookmarkStart w:id="17" w:name="_Toc62733409"/>
      <w:bookmarkStart w:id="18" w:name="_Toc62735145"/>
      <w:bookmarkStart w:id="19" w:name="_Toc70792569"/>
      <w:bookmarkStart w:id="20" w:name="_Toc93838598"/>
      <w:bookmarkStart w:id="21" w:name="_Toc128570826"/>
      <w:r>
        <w:lastRenderedPageBreak/>
        <w:t>Learning objectives:</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49ED2E5B" w14:textId="0BD7E6FE" w:rsidR="00525686" w:rsidRDefault="00525686" w:rsidP="00490D7B">
      <w:pPr>
        <w:pStyle w:val="ListParagraph"/>
        <w:numPr>
          <w:ilvl w:val="0"/>
          <w:numId w:val="20"/>
        </w:numPr>
      </w:pPr>
      <w:r>
        <w:t xml:space="preserve">Understand where analysis fits and what </w:t>
      </w:r>
      <w:r w:rsidR="008625E7">
        <w:t>purpose it serves</w:t>
      </w:r>
    </w:p>
    <w:p w14:paraId="2B183153" w14:textId="77777777" w:rsidR="00525686" w:rsidRDefault="00525686" w:rsidP="00490D7B">
      <w:pPr>
        <w:pStyle w:val="ListParagraph"/>
        <w:numPr>
          <w:ilvl w:val="0"/>
          <w:numId w:val="20"/>
        </w:numPr>
      </w:pPr>
      <w:r>
        <w:t>Introduction to different types of analysis</w:t>
      </w:r>
    </w:p>
    <w:p w14:paraId="753BA1C1" w14:textId="77777777" w:rsidR="00525686" w:rsidRDefault="00525686" w:rsidP="00490D7B">
      <w:pPr>
        <w:pStyle w:val="ListParagraph"/>
        <w:numPr>
          <w:ilvl w:val="0"/>
          <w:numId w:val="20"/>
        </w:numPr>
      </w:pPr>
      <w:r>
        <w:t>Practical application of analysis techniques</w:t>
      </w:r>
    </w:p>
    <w:p w14:paraId="601EBBCC" w14:textId="77777777" w:rsidR="00525686" w:rsidRDefault="00525686" w:rsidP="00525686"/>
    <w:p w14:paraId="16175EC6" w14:textId="77777777" w:rsidR="00525686" w:rsidRDefault="00525686" w:rsidP="00525686"/>
    <w:p w14:paraId="199B875B" w14:textId="102669AC" w:rsidR="00525686" w:rsidRDefault="009A653D" w:rsidP="00525686">
      <w:pPr>
        <w:pStyle w:val="Heading2"/>
      </w:pPr>
      <w:bookmarkStart w:id="22" w:name="_Toc93838599"/>
      <w:bookmarkStart w:id="23" w:name="_Toc128570827"/>
      <w:r>
        <w:t>Self-evaluation</w:t>
      </w:r>
      <w:bookmarkEnd w:id="22"/>
      <w:bookmarkEnd w:id="23"/>
    </w:p>
    <w:p w14:paraId="7EA47516" w14:textId="77777777" w:rsidR="00525686" w:rsidRDefault="00525686" w:rsidP="00525686">
      <w:pPr>
        <w:spacing w:after="240"/>
      </w:pPr>
      <w:r>
        <w:t>My proficiency in analysing and presenting data is:</w:t>
      </w:r>
    </w:p>
    <w:tbl>
      <w:tblPr>
        <w:tblW w:w="0" w:type="auto"/>
        <w:tblLook w:val="01E0" w:firstRow="1" w:lastRow="1" w:firstColumn="1" w:lastColumn="1" w:noHBand="0" w:noVBand="0"/>
      </w:tblPr>
      <w:tblGrid>
        <w:gridCol w:w="1188"/>
        <w:gridCol w:w="656"/>
        <w:gridCol w:w="648"/>
        <w:gridCol w:w="648"/>
        <w:gridCol w:w="648"/>
        <w:gridCol w:w="648"/>
        <w:gridCol w:w="648"/>
        <w:gridCol w:w="648"/>
        <w:gridCol w:w="648"/>
        <w:gridCol w:w="648"/>
        <w:gridCol w:w="696"/>
        <w:gridCol w:w="1194"/>
      </w:tblGrid>
      <w:tr w:rsidR="00525686" w14:paraId="3B491079" w14:textId="77777777" w:rsidTr="00021166">
        <w:tc>
          <w:tcPr>
            <w:tcW w:w="1188" w:type="dxa"/>
          </w:tcPr>
          <w:p w14:paraId="062CD4B1" w14:textId="77777777" w:rsidR="00525686" w:rsidRDefault="00525686" w:rsidP="00021166"/>
        </w:tc>
        <w:tc>
          <w:tcPr>
            <w:tcW w:w="648" w:type="dxa"/>
          </w:tcPr>
          <w:p w14:paraId="00E83BFB" w14:textId="77777777" w:rsidR="00525686" w:rsidRDefault="00525686" w:rsidP="00021166">
            <w:pPr>
              <w:jc w:val="center"/>
              <w:rPr>
                <w:b/>
              </w:rPr>
            </w:pPr>
            <w:r>
              <w:rPr>
                <w:b/>
              </w:rPr>
              <w:t>1</w:t>
            </w:r>
          </w:p>
        </w:tc>
        <w:tc>
          <w:tcPr>
            <w:tcW w:w="648" w:type="dxa"/>
          </w:tcPr>
          <w:p w14:paraId="6851D011" w14:textId="77777777" w:rsidR="00525686" w:rsidRDefault="00525686" w:rsidP="00021166">
            <w:pPr>
              <w:jc w:val="center"/>
              <w:rPr>
                <w:b/>
              </w:rPr>
            </w:pPr>
            <w:r>
              <w:rPr>
                <w:b/>
              </w:rPr>
              <w:t>2</w:t>
            </w:r>
          </w:p>
        </w:tc>
        <w:tc>
          <w:tcPr>
            <w:tcW w:w="648" w:type="dxa"/>
          </w:tcPr>
          <w:p w14:paraId="25A80BBF" w14:textId="77777777" w:rsidR="00525686" w:rsidRDefault="00525686" w:rsidP="00021166">
            <w:pPr>
              <w:jc w:val="center"/>
              <w:rPr>
                <w:b/>
              </w:rPr>
            </w:pPr>
            <w:r>
              <w:rPr>
                <w:b/>
              </w:rPr>
              <w:t>3</w:t>
            </w:r>
          </w:p>
        </w:tc>
        <w:tc>
          <w:tcPr>
            <w:tcW w:w="648" w:type="dxa"/>
          </w:tcPr>
          <w:p w14:paraId="3AD76F16" w14:textId="77777777" w:rsidR="00525686" w:rsidRDefault="00525686" w:rsidP="00021166">
            <w:pPr>
              <w:jc w:val="center"/>
              <w:rPr>
                <w:b/>
              </w:rPr>
            </w:pPr>
            <w:r>
              <w:rPr>
                <w:b/>
              </w:rPr>
              <w:t>4</w:t>
            </w:r>
          </w:p>
        </w:tc>
        <w:tc>
          <w:tcPr>
            <w:tcW w:w="648" w:type="dxa"/>
          </w:tcPr>
          <w:p w14:paraId="75CD6A84" w14:textId="77777777" w:rsidR="00525686" w:rsidRDefault="00525686" w:rsidP="00021166">
            <w:pPr>
              <w:jc w:val="center"/>
              <w:rPr>
                <w:b/>
              </w:rPr>
            </w:pPr>
            <w:r>
              <w:rPr>
                <w:b/>
              </w:rPr>
              <w:t>5</w:t>
            </w:r>
          </w:p>
        </w:tc>
        <w:tc>
          <w:tcPr>
            <w:tcW w:w="648" w:type="dxa"/>
          </w:tcPr>
          <w:p w14:paraId="647C4DC0" w14:textId="77777777" w:rsidR="00525686" w:rsidRDefault="00525686" w:rsidP="00021166">
            <w:pPr>
              <w:jc w:val="center"/>
              <w:rPr>
                <w:b/>
              </w:rPr>
            </w:pPr>
            <w:r>
              <w:rPr>
                <w:b/>
              </w:rPr>
              <w:t>6</w:t>
            </w:r>
          </w:p>
        </w:tc>
        <w:tc>
          <w:tcPr>
            <w:tcW w:w="648" w:type="dxa"/>
          </w:tcPr>
          <w:p w14:paraId="0FBFAC13" w14:textId="77777777" w:rsidR="00525686" w:rsidRDefault="00525686" w:rsidP="00021166">
            <w:pPr>
              <w:jc w:val="center"/>
              <w:rPr>
                <w:b/>
              </w:rPr>
            </w:pPr>
            <w:r>
              <w:rPr>
                <w:b/>
              </w:rPr>
              <w:t>7</w:t>
            </w:r>
          </w:p>
        </w:tc>
        <w:tc>
          <w:tcPr>
            <w:tcW w:w="648" w:type="dxa"/>
          </w:tcPr>
          <w:p w14:paraId="473908E7" w14:textId="77777777" w:rsidR="00525686" w:rsidRDefault="00525686" w:rsidP="00021166">
            <w:pPr>
              <w:jc w:val="center"/>
              <w:rPr>
                <w:b/>
              </w:rPr>
            </w:pPr>
            <w:r>
              <w:rPr>
                <w:b/>
              </w:rPr>
              <w:t>8</w:t>
            </w:r>
          </w:p>
        </w:tc>
        <w:tc>
          <w:tcPr>
            <w:tcW w:w="648" w:type="dxa"/>
          </w:tcPr>
          <w:p w14:paraId="72176201" w14:textId="77777777" w:rsidR="00525686" w:rsidRDefault="00525686" w:rsidP="00021166">
            <w:pPr>
              <w:jc w:val="center"/>
              <w:rPr>
                <w:b/>
              </w:rPr>
            </w:pPr>
            <w:r>
              <w:rPr>
                <w:b/>
              </w:rPr>
              <w:t>9</w:t>
            </w:r>
          </w:p>
        </w:tc>
        <w:tc>
          <w:tcPr>
            <w:tcW w:w="648" w:type="dxa"/>
          </w:tcPr>
          <w:p w14:paraId="0617A346" w14:textId="77777777" w:rsidR="00525686" w:rsidRDefault="00525686" w:rsidP="00021166">
            <w:pPr>
              <w:jc w:val="center"/>
              <w:rPr>
                <w:b/>
              </w:rPr>
            </w:pPr>
            <w:r>
              <w:rPr>
                <w:b/>
              </w:rPr>
              <w:t>10</w:t>
            </w:r>
          </w:p>
        </w:tc>
        <w:tc>
          <w:tcPr>
            <w:tcW w:w="1194" w:type="dxa"/>
          </w:tcPr>
          <w:p w14:paraId="53DF5EEA" w14:textId="77777777" w:rsidR="00525686" w:rsidRDefault="00525686" w:rsidP="00021166"/>
        </w:tc>
      </w:tr>
      <w:tr w:rsidR="00525686" w14:paraId="06131E65" w14:textId="77777777" w:rsidTr="00021166">
        <w:trPr>
          <w:trHeight w:hRule="exact" w:val="144"/>
        </w:trPr>
        <w:tc>
          <w:tcPr>
            <w:tcW w:w="1188" w:type="dxa"/>
          </w:tcPr>
          <w:p w14:paraId="7D09C726" w14:textId="77777777" w:rsidR="00525686" w:rsidRDefault="00525686" w:rsidP="00021166"/>
        </w:tc>
        <w:tc>
          <w:tcPr>
            <w:tcW w:w="648" w:type="dxa"/>
            <w:shd w:val="clear" w:color="auto" w:fill="FF6600"/>
          </w:tcPr>
          <w:p w14:paraId="7B29EACC" w14:textId="77777777" w:rsidR="00525686" w:rsidRDefault="00525686" w:rsidP="00021166"/>
        </w:tc>
        <w:tc>
          <w:tcPr>
            <w:tcW w:w="648" w:type="dxa"/>
            <w:shd w:val="clear" w:color="auto" w:fill="FF6600"/>
          </w:tcPr>
          <w:p w14:paraId="122186D4" w14:textId="77777777" w:rsidR="00525686" w:rsidRDefault="00525686" w:rsidP="00021166"/>
        </w:tc>
        <w:tc>
          <w:tcPr>
            <w:tcW w:w="648" w:type="dxa"/>
            <w:shd w:val="clear" w:color="auto" w:fill="FF6600"/>
          </w:tcPr>
          <w:p w14:paraId="2B3E2A17" w14:textId="77777777" w:rsidR="00525686" w:rsidRDefault="00525686" w:rsidP="00021166"/>
        </w:tc>
        <w:tc>
          <w:tcPr>
            <w:tcW w:w="648" w:type="dxa"/>
            <w:shd w:val="clear" w:color="auto" w:fill="FF6600"/>
          </w:tcPr>
          <w:p w14:paraId="0AE17B3E" w14:textId="77777777" w:rsidR="00525686" w:rsidRDefault="00525686" w:rsidP="00021166"/>
        </w:tc>
        <w:tc>
          <w:tcPr>
            <w:tcW w:w="648" w:type="dxa"/>
            <w:shd w:val="clear" w:color="auto" w:fill="FF6600"/>
          </w:tcPr>
          <w:p w14:paraId="0741A68F" w14:textId="77777777" w:rsidR="00525686" w:rsidRDefault="00525686" w:rsidP="00021166"/>
        </w:tc>
        <w:tc>
          <w:tcPr>
            <w:tcW w:w="648" w:type="dxa"/>
            <w:shd w:val="clear" w:color="auto" w:fill="FF6600"/>
          </w:tcPr>
          <w:p w14:paraId="7C9F75CA" w14:textId="77777777" w:rsidR="00525686" w:rsidRDefault="00525686" w:rsidP="00021166"/>
        </w:tc>
        <w:tc>
          <w:tcPr>
            <w:tcW w:w="648" w:type="dxa"/>
            <w:shd w:val="clear" w:color="auto" w:fill="FF6600"/>
          </w:tcPr>
          <w:p w14:paraId="0C76CF48" w14:textId="77777777" w:rsidR="00525686" w:rsidRDefault="00525686" w:rsidP="00021166"/>
        </w:tc>
        <w:tc>
          <w:tcPr>
            <w:tcW w:w="648" w:type="dxa"/>
            <w:shd w:val="clear" w:color="auto" w:fill="FF6600"/>
          </w:tcPr>
          <w:p w14:paraId="44FAAB3D" w14:textId="77777777" w:rsidR="00525686" w:rsidRDefault="00525686" w:rsidP="00021166"/>
        </w:tc>
        <w:tc>
          <w:tcPr>
            <w:tcW w:w="648" w:type="dxa"/>
            <w:shd w:val="clear" w:color="auto" w:fill="FF6600"/>
          </w:tcPr>
          <w:p w14:paraId="5F8811D5" w14:textId="77777777" w:rsidR="00525686" w:rsidRDefault="00525686" w:rsidP="00021166"/>
        </w:tc>
        <w:tc>
          <w:tcPr>
            <w:tcW w:w="648" w:type="dxa"/>
            <w:shd w:val="clear" w:color="auto" w:fill="FF6600"/>
          </w:tcPr>
          <w:p w14:paraId="02210DF2" w14:textId="77777777" w:rsidR="00525686" w:rsidRDefault="00525686" w:rsidP="00021166"/>
        </w:tc>
        <w:tc>
          <w:tcPr>
            <w:tcW w:w="1194" w:type="dxa"/>
          </w:tcPr>
          <w:p w14:paraId="4920B02A" w14:textId="77777777" w:rsidR="00525686" w:rsidRDefault="00525686" w:rsidP="00021166"/>
        </w:tc>
      </w:tr>
      <w:tr w:rsidR="00525686" w14:paraId="33E78E17" w14:textId="77777777" w:rsidTr="00021166">
        <w:tc>
          <w:tcPr>
            <w:tcW w:w="1188" w:type="dxa"/>
          </w:tcPr>
          <w:p w14:paraId="2681B8B9" w14:textId="77777777" w:rsidR="00525686" w:rsidRDefault="00525686" w:rsidP="00021166"/>
        </w:tc>
        <w:tc>
          <w:tcPr>
            <w:tcW w:w="648" w:type="dxa"/>
          </w:tcPr>
          <w:p w14:paraId="5998553E" w14:textId="77777777" w:rsidR="00525686" w:rsidRDefault="00525686" w:rsidP="00021166">
            <w:r>
              <w:t>Low</w:t>
            </w:r>
          </w:p>
        </w:tc>
        <w:tc>
          <w:tcPr>
            <w:tcW w:w="648" w:type="dxa"/>
          </w:tcPr>
          <w:p w14:paraId="440B02AA" w14:textId="77777777" w:rsidR="00525686" w:rsidRDefault="00525686" w:rsidP="00021166"/>
        </w:tc>
        <w:tc>
          <w:tcPr>
            <w:tcW w:w="648" w:type="dxa"/>
          </w:tcPr>
          <w:p w14:paraId="7572171C" w14:textId="77777777" w:rsidR="00525686" w:rsidRDefault="00525686" w:rsidP="00021166"/>
        </w:tc>
        <w:tc>
          <w:tcPr>
            <w:tcW w:w="648" w:type="dxa"/>
          </w:tcPr>
          <w:p w14:paraId="34ED87D5" w14:textId="77777777" w:rsidR="00525686" w:rsidRDefault="00525686" w:rsidP="00021166"/>
        </w:tc>
        <w:tc>
          <w:tcPr>
            <w:tcW w:w="648" w:type="dxa"/>
          </w:tcPr>
          <w:p w14:paraId="1780B732" w14:textId="77777777" w:rsidR="00525686" w:rsidRDefault="00525686" w:rsidP="00021166"/>
        </w:tc>
        <w:tc>
          <w:tcPr>
            <w:tcW w:w="648" w:type="dxa"/>
          </w:tcPr>
          <w:p w14:paraId="4000B136" w14:textId="77777777" w:rsidR="00525686" w:rsidRDefault="00525686" w:rsidP="00021166"/>
        </w:tc>
        <w:tc>
          <w:tcPr>
            <w:tcW w:w="648" w:type="dxa"/>
          </w:tcPr>
          <w:p w14:paraId="759B395C" w14:textId="77777777" w:rsidR="00525686" w:rsidRDefault="00525686" w:rsidP="00021166"/>
        </w:tc>
        <w:tc>
          <w:tcPr>
            <w:tcW w:w="648" w:type="dxa"/>
          </w:tcPr>
          <w:p w14:paraId="5EF468F8" w14:textId="77777777" w:rsidR="00525686" w:rsidRDefault="00525686" w:rsidP="00021166"/>
        </w:tc>
        <w:tc>
          <w:tcPr>
            <w:tcW w:w="648" w:type="dxa"/>
          </w:tcPr>
          <w:p w14:paraId="616BD752" w14:textId="77777777" w:rsidR="00525686" w:rsidRDefault="00525686" w:rsidP="00021166"/>
        </w:tc>
        <w:tc>
          <w:tcPr>
            <w:tcW w:w="648" w:type="dxa"/>
          </w:tcPr>
          <w:p w14:paraId="01304DD8" w14:textId="77777777" w:rsidR="00525686" w:rsidRDefault="00525686" w:rsidP="00021166">
            <w:r>
              <w:t>High</w:t>
            </w:r>
          </w:p>
        </w:tc>
        <w:tc>
          <w:tcPr>
            <w:tcW w:w="1194" w:type="dxa"/>
          </w:tcPr>
          <w:p w14:paraId="3526FDE8" w14:textId="77777777" w:rsidR="00525686" w:rsidRDefault="00525686" w:rsidP="00021166"/>
        </w:tc>
      </w:tr>
    </w:tbl>
    <w:p w14:paraId="01CE3B33" w14:textId="77777777" w:rsidR="00525686" w:rsidRDefault="00525686" w:rsidP="00525686">
      <w:r>
        <w:t>List of what I need to know to move up one point on this scale</w:t>
      </w:r>
    </w:p>
    <w:p w14:paraId="5FC1B83E" w14:textId="77777777" w:rsidR="00525686" w:rsidRDefault="00525686" w:rsidP="00490D7B">
      <w:pPr>
        <w:numPr>
          <w:ilvl w:val="0"/>
          <w:numId w:val="1"/>
        </w:numPr>
      </w:pPr>
      <w:r>
        <w:t>.........................................................................................</w:t>
      </w:r>
    </w:p>
    <w:p w14:paraId="25C5FC84" w14:textId="77777777" w:rsidR="00525686" w:rsidRDefault="00525686" w:rsidP="00490D7B">
      <w:pPr>
        <w:numPr>
          <w:ilvl w:val="0"/>
          <w:numId w:val="1"/>
        </w:numPr>
      </w:pPr>
      <w:r>
        <w:t>.........................................................................................</w:t>
      </w:r>
    </w:p>
    <w:p w14:paraId="37752434" w14:textId="77777777" w:rsidR="00525686" w:rsidRDefault="00525686" w:rsidP="00490D7B">
      <w:pPr>
        <w:numPr>
          <w:ilvl w:val="0"/>
          <w:numId w:val="1"/>
        </w:numPr>
      </w:pPr>
      <w:r>
        <w:t>.........................................................................................</w:t>
      </w:r>
    </w:p>
    <w:p w14:paraId="23FAA6F9" w14:textId="77777777" w:rsidR="00525686" w:rsidRDefault="00525686" w:rsidP="00490D7B">
      <w:pPr>
        <w:numPr>
          <w:ilvl w:val="0"/>
          <w:numId w:val="1"/>
        </w:numPr>
      </w:pPr>
      <w:r>
        <w:t>.........................................................................................</w:t>
      </w:r>
    </w:p>
    <w:p w14:paraId="61E46E41" w14:textId="77777777" w:rsidR="00525686" w:rsidRDefault="00525686" w:rsidP="00525686">
      <w:pPr>
        <w:spacing w:before="240"/>
      </w:pPr>
      <w:r>
        <w:t>These course notes are designed to support the presentation of information in the module.  They are based on the knowledge and experience of Mark Priadko.</w:t>
      </w:r>
    </w:p>
    <w:p w14:paraId="13669E9D" w14:textId="2B1F9C3F" w:rsidR="007C3D91" w:rsidRDefault="00787462" w:rsidP="00A57D4D">
      <w:pPr>
        <w:rPr>
          <w:rFonts w:ascii="Trebuchet MS" w:hAnsi="Trebuchet MS"/>
          <w:spacing w:val="16"/>
        </w:rPr>
      </w:pPr>
      <w:r>
        <w:rPr>
          <w:noProof/>
        </w:rPr>
        <mc:AlternateContent>
          <mc:Choice Requires="wpg">
            <w:drawing>
              <wp:anchor distT="0" distB="0" distL="114300" distR="114300" simplePos="0" relativeHeight="251675648" behindDoc="0" locked="0" layoutInCell="1" allowOverlap="1" wp14:anchorId="76B9DC46" wp14:editId="6F20869B">
                <wp:simplePos x="0" y="0"/>
                <wp:positionH relativeFrom="column">
                  <wp:posOffset>0</wp:posOffset>
                </wp:positionH>
                <wp:positionV relativeFrom="paragraph">
                  <wp:posOffset>1016</wp:posOffset>
                </wp:positionV>
                <wp:extent cx="5199888" cy="4089782"/>
                <wp:effectExtent l="0" t="0" r="0" b="0"/>
                <wp:wrapNone/>
                <wp:docPr id="16" name="Group 16"/>
                <wp:cNvGraphicFramePr/>
                <a:graphic xmlns:a="http://schemas.openxmlformats.org/drawingml/2006/main">
                  <a:graphicData uri="http://schemas.microsoft.com/office/word/2010/wordprocessingGroup">
                    <wpg:wgp>
                      <wpg:cNvGrpSpPr/>
                      <wpg:grpSpPr>
                        <a:xfrm>
                          <a:off x="0" y="0"/>
                          <a:ext cx="5199888" cy="4089782"/>
                          <a:chOff x="0" y="0"/>
                          <a:chExt cx="6182360" cy="5117592"/>
                        </a:xfrm>
                      </wpg:grpSpPr>
                      <wpg:grpSp>
                        <wpg:cNvPr id="55" name="Group 55"/>
                        <wpg:cNvGrpSpPr/>
                        <wpg:grpSpPr>
                          <a:xfrm>
                            <a:off x="0" y="73140"/>
                            <a:ext cx="6182360" cy="5044452"/>
                            <a:chOff x="0" y="-12"/>
                            <a:chExt cx="6182360" cy="5044452"/>
                          </a:xfrm>
                        </wpg:grpSpPr>
                        <wps:wsp>
                          <wps:cNvPr id="56" name="Text Box 56"/>
                          <wps:cNvSpPr txBox="1"/>
                          <wps:spPr>
                            <a:xfrm>
                              <a:off x="42383" y="-12"/>
                              <a:ext cx="1472404" cy="483698"/>
                            </a:xfrm>
                            <a:prstGeom prst="rect">
                              <a:avLst/>
                            </a:prstGeom>
                            <a:solidFill>
                              <a:schemeClr val="lt1"/>
                            </a:solidFill>
                            <a:ln w="6350">
                              <a:noFill/>
                            </a:ln>
                          </wps:spPr>
                          <wps:txbx>
                            <w:txbxContent>
                              <w:p w14:paraId="3ADF39CA" w14:textId="77777777" w:rsidR="00A401A8" w:rsidRPr="00A74D3A" w:rsidRDefault="00A401A8" w:rsidP="00787462">
                                <w:pPr>
                                  <w:rPr>
                                    <w:rFonts w:ascii="Arial" w:hAnsi="Arial"/>
                                    <w:b/>
                                    <w:bCs/>
                                    <w:sz w:val="18"/>
                                    <w:szCs w:val="18"/>
                                  </w:rPr>
                                </w:pPr>
                                <w:r w:rsidRPr="00A74D3A">
                                  <w:rPr>
                                    <w:rFonts w:ascii="Arial" w:hAnsi="Arial"/>
                                    <w:b/>
                                    <w:bCs/>
                                    <w:sz w:val="18"/>
                                    <w:szCs w:val="18"/>
                                  </w:rPr>
                                  <w:t>Introduction and initial discussion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 Box 57"/>
                          <wps:cNvSpPr txBox="1"/>
                          <wps:spPr>
                            <a:xfrm>
                              <a:off x="1816338" y="242492"/>
                              <a:ext cx="2113851" cy="453833"/>
                            </a:xfrm>
                            <a:prstGeom prst="rect">
                              <a:avLst/>
                            </a:prstGeom>
                            <a:noFill/>
                            <a:ln w="6350">
                              <a:noFill/>
                            </a:ln>
                          </wps:spPr>
                          <wps:txbx>
                            <w:txbxContent>
                              <w:p w14:paraId="6BA1782C" w14:textId="77777777" w:rsidR="00A401A8" w:rsidRPr="00FC473F" w:rsidRDefault="00A401A8" w:rsidP="00787462">
                                <w:pPr>
                                  <w:rPr>
                                    <w:rFonts w:ascii="Arial" w:hAnsi="Arial"/>
                                    <w:sz w:val="18"/>
                                    <w:szCs w:val="18"/>
                                  </w:rPr>
                                </w:pPr>
                                <w:r w:rsidRPr="00FC473F">
                                  <w:rPr>
                                    <w:rFonts w:ascii="Arial" w:hAnsi="Arial"/>
                                    <w:sz w:val="18"/>
                                    <w:szCs w:val="18"/>
                                  </w:rPr>
                                  <w:t>Purpose of analysis and principles of data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Text Box 58"/>
                          <wps:cNvSpPr txBox="1"/>
                          <wps:spPr>
                            <a:xfrm>
                              <a:off x="0" y="696324"/>
                              <a:ext cx="1960694" cy="478350"/>
                            </a:xfrm>
                            <a:prstGeom prst="rect">
                              <a:avLst/>
                            </a:prstGeom>
                            <a:noFill/>
                            <a:ln w="6350">
                              <a:noFill/>
                            </a:ln>
                          </wps:spPr>
                          <wps:txbx>
                            <w:txbxContent>
                              <w:p w14:paraId="4440A65B" w14:textId="77777777" w:rsidR="00A85909" w:rsidRPr="00FC473F" w:rsidRDefault="00A85909" w:rsidP="00A85909">
                                <w:pPr>
                                  <w:jc w:val="right"/>
                                  <w:rPr>
                                    <w:rFonts w:ascii="Arial" w:hAnsi="Arial"/>
                                    <w:sz w:val="18"/>
                                    <w:szCs w:val="18"/>
                                  </w:rPr>
                                </w:pPr>
                                <w:r>
                                  <w:rPr>
                                    <w:rFonts w:ascii="Arial" w:hAnsi="Arial"/>
                                    <w:sz w:val="18"/>
                                    <w:szCs w:val="18"/>
                                  </w:rPr>
                                  <w:t>Data – Types, preparation &amp; quality</w:t>
                                </w:r>
                              </w:p>
                              <w:p w14:paraId="6CA49435" w14:textId="77777777" w:rsidR="00A401A8" w:rsidRPr="00FC473F" w:rsidRDefault="00A401A8" w:rsidP="00787462">
                                <w:pPr>
                                  <w:jc w:val="right"/>
                                  <w:rPr>
                                    <w:rFonts w:ascii="Arial" w:hAnsi="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 Box 59"/>
                          <wps:cNvSpPr txBox="1"/>
                          <wps:spPr>
                            <a:xfrm>
                              <a:off x="2694113" y="884032"/>
                              <a:ext cx="1399230" cy="347203"/>
                            </a:xfrm>
                            <a:prstGeom prst="rect">
                              <a:avLst/>
                            </a:prstGeom>
                            <a:noFill/>
                            <a:ln w="6350">
                              <a:noFill/>
                            </a:ln>
                          </wps:spPr>
                          <wps:txbx>
                            <w:txbxContent>
                              <w:p w14:paraId="444D45AB" w14:textId="77777777" w:rsidR="00A401A8" w:rsidRPr="00FC473F" w:rsidRDefault="00A401A8" w:rsidP="00787462">
                                <w:pPr>
                                  <w:rPr>
                                    <w:rFonts w:ascii="Arial" w:hAnsi="Arial"/>
                                    <w:sz w:val="18"/>
                                    <w:szCs w:val="18"/>
                                  </w:rPr>
                                </w:pPr>
                                <w:r w:rsidRPr="00FC473F">
                                  <w:rPr>
                                    <w:rFonts w:ascii="Arial" w:hAnsi="Arial"/>
                                    <w:sz w:val="18"/>
                                    <w:szCs w:val="18"/>
                                  </w:rPr>
                                  <w:t>Types of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wps:spPr>
                            <a:xfrm>
                              <a:off x="1126267" y="1347110"/>
                              <a:ext cx="1614170" cy="372880"/>
                            </a:xfrm>
                            <a:prstGeom prst="rect">
                              <a:avLst/>
                            </a:prstGeom>
                            <a:noFill/>
                            <a:ln w="6350">
                              <a:noFill/>
                            </a:ln>
                          </wps:spPr>
                          <wps:txbx>
                            <w:txbxContent>
                              <w:p w14:paraId="5810E1BB" w14:textId="77777777" w:rsidR="00A401A8" w:rsidRPr="00FC473F" w:rsidRDefault="00A401A8" w:rsidP="00787462">
                                <w:pPr>
                                  <w:jc w:val="right"/>
                                  <w:rPr>
                                    <w:rFonts w:ascii="Arial" w:hAnsi="Arial"/>
                                    <w:sz w:val="18"/>
                                    <w:szCs w:val="18"/>
                                  </w:rPr>
                                </w:pPr>
                                <w:r w:rsidRPr="00FC473F">
                                  <w:rPr>
                                    <w:rFonts w:ascii="Arial" w:hAnsi="Arial"/>
                                    <w:sz w:val="18"/>
                                    <w:szCs w:val="18"/>
                                  </w:rPr>
                                  <w:t>Business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61"/>
                          <wps:cNvSpPr txBox="1"/>
                          <wps:spPr>
                            <a:xfrm>
                              <a:off x="3381429" y="1430142"/>
                              <a:ext cx="1663029" cy="622401"/>
                            </a:xfrm>
                            <a:prstGeom prst="rect">
                              <a:avLst/>
                            </a:prstGeom>
                            <a:noFill/>
                            <a:ln w="6350">
                              <a:noFill/>
                            </a:ln>
                          </wps:spPr>
                          <wps:txbx>
                            <w:txbxContent>
                              <w:p w14:paraId="079A45A7" w14:textId="77777777" w:rsidR="00A401A8" w:rsidRPr="00FC473F" w:rsidRDefault="00A401A8" w:rsidP="00787462">
                                <w:pPr>
                                  <w:rPr>
                                    <w:rFonts w:ascii="Arial" w:hAnsi="Arial"/>
                                    <w:sz w:val="18"/>
                                    <w:szCs w:val="18"/>
                                  </w:rPr>
                                </w:pPr>
                                <w:r w:rsidRPr="00FC473F">
                                  <w:rPr>
                                    <w:rFonts w:ascii="Arial" w:hAnsi="Arial"/>
                                    <w:sz w:val="18"/>
                                    <w:szCs w:val="18"/>
                                  </w:rPr>
                                  <w:t>Presenting numbers matters &amp; excellence in presenting numb</w:t>
                                </w:r>
                                <w:r>
                                  <w:rPr>
                                    <w:rFonts w:ascii="Arial" w:hAnsi="Arial"/>
                                    <w:sz w:val="18"/>
                                    <w:szCs w:val="18"/>
                                  </w:rPr>
                                  <w:t>e</w:t>
                                </w:r>
                                <w:r w:rsidRPr="00FC473F">
                                  <w:rPr>
                                    <w:rFonts w:ascii="Arial" w:hAnsi="Arial"/>
                                    <w:sz w:val="18"/>
                                    <w:szCs w:val="18"/>
                                  </w:rPr>
                                  <w:t>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Text Box 62"/>
                          <wps:cNvSpPr txBox="1"/>
                          <wps:spPr>
                            <a:xfrm>
                              <a:off x="1447154" y="2052544"/>
                              <a:ext cx="1853129" cy="496389"/>
                            </a:xfrm>
                            <a:prstGeom prst="rect">
                              <a:avLst/>
                            </a:prstGeom>
                            <a:noFill/>
                            <a:ln w="6350">
                              <a:noFill/>
                            </a:ln>
                          </wps:spPr>
                          <wps:txbx>
                            <w:txbxContent>
                              <w:p w14:paraId="6A2C13D6" w14:textId="77777777" w:rsidR="00A401A8" w:rsidRPr="00FC473F" w:rsidRDefault="00A401A8" w:rsidP="00787462">
                                <w:pPr>
                                  <w:jc w:val="right"/>
                                  <w:rPr>
                                    <w:rFonts w:ascii="Arial" w:hAnsi="Arial"/>
                                    <w:sz w:val="18"/>
                                    <w:szCs w:val="18"/>
                                  </w:rPr>
                                </w:pPr>
                                <w:r w:rsidRPr="00FC473F">
                                  <w:rPr>
                                    <w:rFonts w:ascii="Arial" w:hAnsi="Arial"/>
                                    <w:sz w:val="18"/>
                                    <w:szCs w:val="18"/>
                                  </w:rPr>
                                  <w:t>Examples of tables and graphs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Text Box 63"/>
                          <wps:cNvSpPr txBox="1"/>
                          <wps:spPr>
                            <a:xfrm>
                              <a:off x="3974743" y="2153726"/>
                              <a:ext cx="1614170" cy="600570"/>
                            </a:xfrm>
                            <a:prstGeom prst="rect">
                              <a:avLst/>
                            </a:prstGeom>
                            <a:noFill/>
                            <a:ln w="6350">
                              <a:noFill/>
                            </a:ln>
                          </wps:spPr>
                          <wps:txbx>
                            <w:txbxContent>
                              <w:p w14:paraId="399F284D" w14:textId="77777777" w:rsidR="00A401A8" w:rsidRPr="00FC473F" w:rsidRDefault="00A401A8" w:rsidP="00787462">
                                <w:pPr>
                                  <w:rPr>
                                    <w:rFonts w:ascii="Arial" w:hAnsi="Arial"/>
                                    <w:sz w:val="18"/>
                                    <w:szCs w:val="18"/>
                                  </w:rPr>
                                </w:pPr>
                                <w:r w:rsidRPr="00FC473F">
                                  <w:rPr>
                                    <w:rFonts w:ascii="Arial" w:hAnsi="Arial"/>
                                    <w:sz w:val="18"/>
                                    <w:szCs w:val="18"/>
                                  </w:rPr>
                                  <w:t>Data &amp; decision making – telling stories with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9" name="Text Box 449"/>
                          <wps:cNvSpPr txBox="1"/>
                          <wps:spPr>
                            <a:xfrm>
                              <a:off x="2064768" y="2839818"/>
                              <a:ext cx="1614170" cy="466232"/>
                            </a:xfrm>
                            <a:prstGeom prst="rect">
                              <a:avLst/>
                            </a:prstGeom>
                            <a:noFill/>
                            <a:ln w="6350">
                              <a:noFill/>
                            </a:ln>
                          </wps:spPr>
                          <wps:txbx>
                            <w:txbxContent>
                              <w:p w14:paraId="26D3EC46" w14:textId="77777777" w:rsidR="00A401A8" w:rsidRPr="00FC473F" w:rsidRDefault="00A401A8" w:rsidP="00787462">
                                <w:pPr>
                                  <w:jc w:val="right"/>
                                  <w:rPr>
                                    <w:rFonts w:ascii="Arial" w:hAnsi="Arial"/>
                                    <w:sz w:val="18"/>
                                    <w:szCs w:val="18"/>
                                  </w:rPr>
                                </w:pPr>
                                <w:r w:rsidRPr="00FC473F">
                                  <w:rPr>
                                    <w:rFonts w:ascii="Arial" w:hAnsi="Arial"/>
                                    <w:sz w:val="18"/>
                                    <w:szCs w:val="18"/>
                                  </w:rPr>
                                  <w:t>Design Principles for tables and graphs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0" name="Text Box 450"/>
                          <wps:cNvSpPr txBox="1"/>
                          <wps:spPr>
                            <a:xfrm>
                              <a:off x="2508910" y="4190495"/>
                              <a:ext cx="3673450" cy="853945"/>
                            </a:xfrm>
                            <a:prstGeom prst="rect">
                              <a:avLst/>
                            </a:prstGeom>
                            <a:solidFill>
                              <a:schemeClr val="bg1">
                                <a:lumMod val="85000"/>
                              </a:schemeClr>
                            </a:solidFill>
                            <a:ln w="6350">
                              <a:noFill/>
                            </a:ln>
                          </wps:spPr>
                          <wps:txbx>
                            <w:txbxContent>
                              <w:p w14:paraId="6B227D84" w14:textId="1234FFC1" w:rsidR="00A401A8" w:rsidRPr="00FC473F" w:rsidRDefault="00A401A8" w:rsidP="00787462">
                                <w:pPr>
                                  <w:rPr>
                                    <w:rFonts w:ascii="Arial" w:hAnsi="Arial"/>
                                    <w:sz w:val="20"/>
                                    <w:szCs w:val="15"/>
                                    <w:lang w:eastAsia="en-GB"/>
                                  </w:rPr>
                                </w:pPr>
                                <w:r w:rsidRPr="00FC473F">
                                  <w:rPr>
                                    <w:rFonts w:ascii="Arial" w:hAnsi="Arial"/>
                                    <w:sz w:val="20"/>
                                    <w:szCs w:val="15"/>
                                  </w:rPr>
                                  <w:t>I better understand a range of analytical techniques and options for presenting data that help me use data in the development of evidence</w:t>
                                </w:r>
                                <w:r w:rsidR="00A85909">
                                  <w:rPr>
                                    <w:rFonts w:ascii="Arial" w:hAnsi="Arial"/>
                                    <w:sz w:val="20"/>
                                    <w:szCs w:val="15"/>
                                  </w:rPr>
                                  <w:t>-</w:t>
                                </w:r>
                                <w:r w:rsidRPr="00FC473F">
                                  <w:rPr>
                                    <w:rFonts w:ascii="Arial" w:hAnsi="Arial"/>
                                    <w:sz w:val="20"/>
                                    <w:szCs w:val="15"/>
                                  </w:rPr>
                                  <w:t>based policy and in reporting</w:t>
                                </w:r>
                                <w:r w:rsidRPr="00FC473F">
                                  <w:rPr>
                                    <w:rFonts w:ascii="Arial" w:hAnsi="Arial"/>
                                    <w:sz w:val="20"/>
                                    <w:szCs w:val="15"/>
                                    <w:shd w:val="clear" w:color="auto" w:fill="DAE4F3"/>
                                    <w:lang w:eastAsia="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51" name="Group 451"/>
                        <wpg:cNvGrpSpPr/>
                        <wpg:grpSpPr>
                          <a:xfrm>
                            <a:off x="1620520" y="0"/>
                            <a:ext cx="2664664" cy="4596130"/>
                            <a:chOff x="0" y="0"/>
                            <a:chExt cx="2664664" cy="4596130"/>
                          </a:xfrm>
                        </wpg:grpSpPr>
                        <wps:wsp>
                          <wps:cNvPr id="452" name="Shape 452"/>
                          <wps:cNvSpPr/>
                          <wps:spPr>
                            <a:xfrm rot="4396374">
                              <a:off x="-936103" y="995362"/>
                              <a:ext cx="4596130" cy="2605405"/>
                            </a:xfrm>
                            <a:prstGeom prst="swooshArrow">
                              <a:avLst>
                                <a:gd name="adj1" fmla="val 16310"/>
                                <a:gd name="adj2" fmla="val 31370"/>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453" name="Rectangle 453"/>
                          <wps:cNvSpPr/>
                          <wps:spPr>
                            <a:xfrm>
                              <a:off x="0" y="624884"/>
                              <a:ext cx="72000"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Rectangle 454"/>
                          <wps:cNvSpPr/>
                          <wps:spPr>
                            <a:xfrm>
                              <a:off x="339115" y="788386"/>
                              <a:ext cx="72000"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Rectangle 455"/>
                          <wps:cNvSpPr/>
                          <wps:spPr>
                            <a:xfrm>
                              <a:off x="811454" y="1085111"/>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Rectangle 456"/>
                          <wps:cNvSpPr/>
                          <wps:spPr>
                            <a:xfrm flipH="1" flipV="1">
                              <a:off x="1174792" y="1496894"/>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Rectangle 457"/>
                          <wps:cNvSpPr/>
                          <wps:spPr>
                            <a:xfrm flipH="1" flipV="1">
                              <a:off x="1532074" y="1787564"/>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Rectangle 458"/>
                          <wps:cNvSpPr/>
                          <wps:spPr>
                            <a:xfrm flipH="1" flipV="1">
                              <a:off x="1756132" y="2265959"/>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Rectangle 459"/>
                          <wps:cNvSpPr/>
                          <wps:spPr>
                            <a:xfrm flipH="1" flipV="1">
                              <a:off x="2101303" y="2550574"/>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Rectangle 460"/>
                          <wps:cNvSpPr/>
                          <wps:spPr>
                            <a:xfrm flipH="1" flipV="1">
                              <a:off x="2198193" y="3010801"/>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6B9DC46" id="Group 16" o:spid="_x0000_s1026" style="position:absolute;margin-left:0;margin-top:.1pt;width:409.45pt;height:322.05pt;z-index:251675648;mso-width-relative:margin;mso-height-relative:margin" coordsize="61823,511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iECt0QcAAEpFAAAOAAAAZHJzL2Uyb0RvYy54bWzsXF2TmzYUfe9M/wPDe2IkhABPnM42adLO&#13;&#10;pEmmSdtnLQbbHYwosLHTX98jCQRmd9O1M9ltHF52QQh9XJ17dHXvxU9+2G9z50Na1RtZLFzy2HOd&#13;&#10;tEjkclOsFu7v7188ilynbkSxFLks0oX7Ma3dH55+/92TXTlPqVzLfJlWDhop6vmuXLjrpinns1md&#13;&#10;rNOtqB/LMi3wMJPVVjS4rVazZSV2aH2bz6jn8dlOVsuykkla1yh9bh66T3X7WZYmzZssq9PGyRcu&#13;&#10;xtbov5X+e6n+zp4+EfNVJcr1JmmHIU4YxVZsCnRqm3ouGuFcVZtrTW03SSVrmTWPE7mdySzbJKme&#13;&#10;A2ZDvNFsXlbyqtRzWc13q9KKCaIdyenkZpPXH15W5bvybQVJ7MoVZKHv1Fz2WbVV/zFKZ69F9tGK&#13;&#10;LN03ToLCgMRxFGGREzxjXhSHETVCTdaQ/LX3kvVP7ZucRNTnWBP1ZkBIGMT6zVnX8exgOPbGDBPj&#13;&#10;fls5myVeDVynEFtgS4vLwX07laPnFvqEtZDo5nc4So8xFtw8v0fElt88w/7dW2cIFaj7Va4/b5Xf&#13;&#10;rUWZavDU84G0eCet92qKP8q9E3AjMF1NIcFp9iiHNnflNQpvAASjfuS7DpbPTr4TG2EhZR5rYRH5&#13;&#10;PI5UY3bmYl5WdfMylVtHXSzcCpqqFUh8eFU3pmpXRXVdy3yzfLHJc32j2CF9llfOBwG9zhs9UjR+&#13;&#10;UCsvnN3C5X7g6YYLqV43LecFxrIr67mZmbpq9pd7jZt6fimXHyGFShq2qMvkxQaDfCXq5q2oQA8A&#13;&#10;LSiveYM/WS7RiWyvXGctq39uKlf1sZ546jo70M3Crf++ElXqOvkvBVY6JgzQcxp9w4KQ4qYaPrkc&#13;&#10;Pimuts8kZk5ArmWiL1X9Ju8us0pu/wQzXqhe8UgUCfpeuE13+awxJAhmTdKLC10JjFSK5lXxrkxU&#13;&#10;00rSagne7/8UVdmuU4MVfi07bIn5aLlMXfVmIS+uGplt9FoqARuptnIHzpUe3wfgw+uADztgQy+O&#13;&#10;ATyJCPd9kB0gTxllhrDEvEM9JcSPAiyKJsMA2uF/HuotZsX8eDRrdrQ6PIH6nEANDJo9r2dxTbBK&#13;&#10;pY4ENdgBcOYx9ylTaO3hTGLu8bgj8TBSTGr4s7MMOoa+I4l/Ppz1HtuzycTR58HR8XU4xydyNAVi&#13;&#10;QcMa1FHEPL81yzqOJn4cUx+gVxztw0zxHpyj9QAmUJ+Z4aGONiOORlFrYh7J0YRQTjksGWCWALSE&#13;&#10;jI4phBNGwg7VIY2iB6dqvZlMqD43VMO6HaPa2phHohqmNGEU3K9QzXwPNyMDhHPfUxUUV3OKE2V3&#13;&#10;0HswA6R1LnTHmckAOQsDhNPrqLam5pGoxkE+JAGsZmCWegEN2NisjgKfdKhmsLsjbeuc7hv5fLPa&#13;&#10;eoCmU+IZnRI5rOAxV1tb80hU+3HIQmbMakoCP6QaM4PD4tAC4Z4XwBp54MOidfNMqD4jVDN2/bSo&#13;&#10;yk6zrKnHWchbl17kxxHRfpRbcM04p+ZA+ZBsbT09E67PCdfwro3pmhmP2wlePRogFodTorJCGIk9&#13;&#10;FmvLtce1z0NfNa9ta1gkMdMVTsf1QexFx2/7CM3lyoQT8qvtr3JpojZR4HndFmGr6xDRQUsn+r0t&#13;&#10;H0w6cj860kdrB3HkcayWqeCIMUlMsFYVaOJeKbf1XSPRhCvD2oB75AihnIOkO591EHMCXx96EPP/&#13;&#10;ikff9qbViH6GKhqqdPKLR2tVsLmVlw65OW30eUAI7bY3DNGaQynzcbQImQ7jtRH8R7HPCfydihTi&#13;&#10;OPBx7NGi6XyjrJWX5gTKvYB5/0EK9U7Ken1RVXKnO9LhQCXt1bIdt1j+hTXPtjnipojWOoigdc6r&#13;&#10;YR3Ms6/jE99aj22LWIUu2HAtdFs3H/NUdZoXv6UZwl6IXVM9HMsrfaBY1VtfpSo3QQePW3TUQiWK&#13;&#10;HBSBrMZFIi/X4rAQA7O9aPbSg1C9ZAg32/EY/rM1TUciSdICwesvPqZ2KKqfVCfF2HGZ2PhDjcsO&#13;&#10;RstLFo0d13ZTyOq2NQRoIfbM1O/gYEDQOxxVpVZJ701b7YHrN6QziGKVp9DY8ZHrBo1V05fDbBlO&#13;&#10;GYIXh9qJUAU2TK2b5tKI4URX2MEmO1r/Zt/52Q5qqawJFdj/ZB7FnZVxCP56LZap0QllFdxsFpyg&#13;&#10;WC1QjCIei37z8peE6Fl6D5Om+uaSTJjy9xm7Zqj5NgTSOls+rfm+HxOCZDZszmEU+dHIwTKpPzYH&#13;&#10;vU/ceV+d1P/+M8y+TfW3OahD9bexojupf0SIphGoP/GQRUb0Htwf2ENkyKIbFQozlwbd0/YPm2Rk&#13;&#10;v3SmxaT/k/7fzzHdZlUP9d9G1W7XfyfLN+XPKttWX/2hrgaHAWTFsxBZpsomIAgVRsjGA6gnUkDu&#13;&#10;96mH7YkUJlK4H1KwmedDUrBBydNJIfCpB8eeJoUwCgO4OydSMB+ETKTw9XyL8m2eFGzm/pAUbET3&#13;&#10;dFIADRCEphUpUMqDONARsMlSmCyFr+oDtW+TFGxGy5AUbAj7ZFKgxEP4s03aCgLkZE2WQvfp6GQp&#13;&#10;TJaCOQr237iqk/X/5btV1n8/MiCFa1+QYAoqyHkQ/v+0T4ESJLnFhhSQc+9FJql+shQmS2GyFA5+&#13;&#10;e+Coj9n77CCdd6B/sEPvMe2Pi6hfBBne61r9T6A8/RcAAP//AwBQSwMEFAAGAAgAAAAhAFBc+gni&#13;&#10;AAAACgEAAA8AAABkcnMvZG93bnJldi54bWxMj09rwkAQxe+FfodlCr3VTdRKjNmI2D8nKVQL0tua&#13;&#10;HZNgdjZk1yR++05P7eXB8Jj33i9bj7YRPXa+dqQgnkQgkApnaioVfB3enhIQPmgyunGECm7oYZ3f&#13;&#10;32U6NW6gT+z3oRQcQj7VCqoQ2lRKX1RotZ+4Fom9s+usDnx2pTSdHjjcNnIaRQtpdU3cUOkWtxUW&#13;&#10;l/3VKngf9LCZxa/97nLe3r4Pzx/HXYxKPT6MLyuWzQpEwDH8fcAvA++HnIed3JWMF40CpgkKpiDY&#13;&#10;S+JkCeKkYDGfz0DmmfyPkP8AAAD//wMAUEsBAi0AFAAGAAgAAAAhALaDOJL+AAAA4QEAABMAAAAA&#13;&#10;AAAAAAAAAAAAAAAAAFtDb250ZW50X1R5cGVzXS54bWxQSwECLQAUAAYACAAAACEAOP0h/9YAAACU&#13;&#10;AQAACwAAAAAAAAAAAAAAAAAvAQAAX3JlbHMvLnJlbHNQSwECLQAUAAYACAAAACEAxYhArdEHAABK&#13;&#10;RQAADgAAAAAAAAAAAAAAAAAuAgAAZHJzL2Uyb0RvYy54bWxQSwECLQAUAAYACAAAACEAUFz6CeIA&#13;&#10;AAAKAQAADwAAAAAAAAAAAAAAAAArCgAAZHJzL2Rvd25yZXYueG1sUEsFBgAAAAAEAAQA8wAAADoL&#13;&#10;AAAAAA==&#13;&#10;">
                <v:group id="Group 55" o:spid="_x0000_s1027" style="position:absolute;top:731;width:61823;height:50444" coordorigin="" coordsize="61823,504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PNyAAAAOAAAAAPAAAAZHJzL2Rvd25yZXYueG1sRI9Ba8JA&#13;&#10;FITvBf/D8gRvdZNKSomuIlrFgwhVQbw9ss8kmH0bsmsS/323IPQyMAzzDTNb9KYSLTWutKwgHkcg&#13;&#10;iDOrS84VnE+b9y8QziNrrCyTgic5WMwHbzNMte34h9qjz0WAsEtRQeF9nUrpsoIMurGtiUN2s41B&#13;&#10;H2yTS91gF+Cmkh9R9CkNlhwWCqxpVVB2Pz6Mgm2H3XISf7f7+231vJ6Sw2Ufk1KjYb+eBllOQXjq&#13;&#10;/X/jhdhpBUkCf4fCGZDzXwAAAP//AwBQSwECLQAUAAYACAAAACEA2+H2y+4AAACFAQAAEwAAAAAA&#13;&#10;AAAAAAAAAAAAAAAAW0NvbnRlbnRfVHlwZXNdLnhtbFBLAQItABQABgAIAAAAIQBa9CxbvwAAABUB&#13;&#10;AAALAAAAAAAAAAAAAAAAAB8BAABfcmVscy8ucmVsc1BLAQItABQABgAIAAAAIQDuw/PNyAAAAOAA&#13;&#10;AAAPAAAAAAAAAAAAAAAAAAcCAABkcnMvZG93bnJldi54bWxQSwUGAAAAAAMAAwC3AAAA/AIAAAAA&#13;&#10;">
                  <v:shapetype id="_x0000_t202" coordsize="21600,21600" o:spt="202" path="m,l,21600r21600,l21600,xe">
                    <v:stroke joinstyle="miter"/>
                    <v:path gradientshapeok="t" o:connecttype="rect"/>
                  </v:shapetype>
                  <v:shape id="Text Box 56" o:spid="_x0000_s1028" type="#_x0000_t202" style="position:absolute;left:423;width:14724;height:48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5rXkyQAAAOAAAAAPAAAAZHJzL2Rvd25yZXYueG1sRI9Ba8JA&#13;&#10;FITvBf/D8oReRDcqWomuItpW6a1GW3p7ZF+TYPZtyG6T+O+7QqGXgWGYb5jVpjOlaKh2hWUF41EE&#13;&#10;gji1uuBMwTl5GS5AOI+ssbRMCm7kYLPuPaww1rbld2pOPhMBwi5GBbn3VSylS3My6Ea2Ig7Zt60N&#13;&#10;+mDrTOoa2wA3pZxE0VwaLDgs5FjRLqf0evoxCr4G2eeb614v7XQ2rZ4PTfL0oROlHvvdfhlkuwTh&#13;&#10;qfP/jT/EUSuYzeF+KJwBuf4FAAD//wMAUEsBAi0AFAAGAAgAAAAhANvh9svuAAAAhQEAABMAAAAA&#13;&#10;AAAAAAAAAAAAAAAAAFtDb250ZW50X1R5cGVzXS54bWxQSwECLQAUAAYACAAAACEAWvQsW78AAAAV&#13;&#10;AQAACwAAAAAAAAAAAAAAAAAfAQAAX3JlbHMvLnJlbHNQSwECLQAUAAYACAAAACEAx+a15MkAAADg&#13;&#10;AAAADwAAAAAAAAAAAAAAAAAHAgAAZHJzL2Rvd25yZXYueG1sUEsFBgAAAAADAAMAtwAAAP0CAAAA&#13;&#10;AA==&#13;&#10;" fillcolor="white [3201]" stroked="f" strokeweight=".5pt">
                    <v:textbox>
                      <w:txbxContent>
                        <w:p w14:paraId="3ADF39CA" w14:textId="77777777" w:rsidR="00A401A8" w:rsidRPr="00A74D3A" w:rsidRDefault="00A401A8" w:rsidP="00787462">
                          <w:pPr>
                            <w:rPr>
                              <w:rFonts w:ascii="Arial" w:hAnsi="Arial"/>
                              <w:b/>
                              <w:bCs/>
                              <w:sz w:val="18"/>
                              <w:szCs w:val="18"/>
                            </w:rPr>
                          </w:pPr>
                          <w:r w:rsidRPr="00A74D3A">
                            <w:rPr>
                              <w:rFonts w:ascii="Arial" w:hAnsi="Arial"/>
                              <w:b/>
                              <w:bCs/>
                              <w:sz w:val="18"/>
                              <w:szCs w:val="18"/>
                            </w:rPr>
                            <w:t>Introduction and initial discussion</w:t>
                          </w:r>
                        </w:p>
                      </w:txbxContent>
                    </v:textbox>
                  </v:shape>
                  <v:shape id="Text Box 57" o:spid="_x0000_s1029" type="#_x0000_t202" style="position:absolute;left:18163;top:2424;width:21138;height:45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0trNyAAAAOAAAAAPAAAAZHJzL2Rvd25yZXYueG1sRI9Pi8Iw&#13;&#10;FMTvC36H8ARva6rgKtUoUpEV0YN/Lt6ezbMtNi/dJmrXT79ZELwMDMP8hpnMGlOKO9WusKyg141A&#13;&#10;EKdWF5wpOB6WnyMQziNrLC2Tgl9yMJu2PiYYa/vgHd33PhMBwi5GBbn3VSylS3My6Lq2Ig7ZxdYG&#13;&#10;fbB1JnWNjwA3pexH0Zc0WHBYyLGiJKf0ur8ZBetkucXduW9GzzL53lzm1c/xNFCq024W4yDzMQhP&#13;&#10;jX83XoiVVjAYwv+hcAbk9A8AAP//AwBQSwECLQAUAAYACAAAACEA2+H2y+4AAACFAQAAEwAAAAAA&#13;&#10;AAAAAAAAAAAAAAAAW0NvbnRlbnRfVHlwZXNdLnhtbFBLAQItABQABgAIAAAAIQBa9CxbvwAAABUB&#13;&#10;AAALAAAAAAAAAAAAAAAAAB8BAABfcmVscy8ucmVsc1BLAQItABQABgAIAAAAIQAL0trNyAAAAOAA&#13;&#10;AAAPAAAAAAAAAAAAAAAAAAcCAABkcnMvZG93bnJldi54bWxQSwUGAAAAAAMAAwC3AAAA/AIAAAAA&#13;&#10;" filled="f" stroked="f" strokeweight=".5pt">
                    <v:textbox>
                      <w:txbxContent>
                        <w:p w14:paraId="6BA1782C" w14:textId="77777777" w:rsidR="00A401A8" w:rsidRPr="00FC473F" w:rsidRDefault="00A401A8" w:rsidP="00787462">
                          <w:pPr>
                            <w:rPr>
                              <w:rFonts w:ascii="Arial" w:hAnsi="Arial"/>
                              <w:sz w:val="18"/>
                              <w:szCs w:val="18"/>
                            </w:rPr>
                          </w:pPr>
                          <w:r w:rsidRPr="00FC473F">
                            <w:rPr>
                              <w:rFonts w:ascii="Arial" w:hAnsi="Arial"/>
                              <w:sz w:val="18"/>
                              <w:szCs w:val="18"/>
                            </w:rPr>
                            <w:t>Purpose of analysis and principles of data analysis</w:t>
                          </w:r>
                        </w:p>
                      </w:txbxContent>
                    </v:textbox>
                  </v:shape>
                  <v:shape id="Text Box 58" o:spid="_x0000_s1030" type="#_x0000_t202" style="position:absolute;top:6963;width:19606;height:47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TU6/yQAAAOAAAAAPAAAAZHJzL2Rvd25yZXYueG1sRI/BasJA&#13;&#10;EIbvBd9hGcFb3VSwSHQViUhF6kHrpbdpdkxCs7Mxu9Xo0zsHoZeBn+H/Zr7ZonO1ulAbKs8G3oYJ&#13;&#10;KOLc24oLA8ev9esEVIjIFmvPZOBGARbz3ssMU+uvvKfLIRZKIBxSNFDG2KRah7wkh2HoG2LZnXzr&#13;&#10;MEpsC21bvArc1XqUJO/aYcVyocSGspLy38OfM7DN1jvc/4zc5F5nH5+nZXM+fo+NGfS71VTGcgoq&#13;&#10;Uhf/G0/ExhoYy8ciJDKg5w8AAAD//wMAUEsBAi0AFAAGAAgAAAAhANvh9svuAAAAhQEAABMAAAAA&#13;&#10;AAAAAAAAAAAAAAAAAFtDb250ZW50X1R5cGVzXS54bWxQSwECLQAUAAYACAAAACEAWvQsW78AAAAV&#13;&#10;AQAACwAAAAAAAAAAAAAAAAAfAQAAX3JlbHMvLnJlbHNQSwECLQAUAAYACAAAACEAek1Ov8kAAADg&#13;&#10;AAAADwAAAAAAAAAAAAAAAAAHAgAAZHJzL2Rvd25yZXYueG1sUEsFBgAAAAADAAMAtwAAAP0CAAAA&#13;&#10;AA==&#13;&#10;" filled="f" stroked="f" strokeweight=".5pt">
                    <v:textbox>
                      <w:txbxContent>
                        <w:p w14:paraId="4440A65B" w14:textId="77777777" w:rsidR="00A85909" w:rsidRPr="00FC473F" w:rsidRDefault="00A85909" w:rsidP="00A85909">
                          <w:pPr>
                            <w:jc w:val="right"/>
                            <w:rPr>
                              <w:rFonts w:ascii="Arial" w:hAnsi="Arial"/>
                              <w:sz w:val="18"/>
                              <w:szCs w:val="18"/>
                            </w:rPr>
                          </w:pPr>
                          <w:r>
                            <w:rPr>
                              <w:rFonts w:ascii="Arial" w:hAnsi="Arial"/>
                              <w:sz w:val="18"/>
                              <w:szCs w:val="18"/>
                            </w:rPr>
                            <w:t>Data – Types, preparation &amp; quality</w:t>
                          </w:r>
                        </w:p>
                        <w:p w14:paraId="6CA49435" w14:textId="77777777" w:rsidR="00A401A8" w:rsidRPr="00FC473F" w:rsidRDefault="00A401A8" w:rsidP="00787462">
                          <w:pPr>
                            <w:jc w:val="right"/>
                            <w:rPr>
                              <w:rFonts w:ascii="Arial" w:hAnsi="Arial"/>
                              <w:sz w:val="18"/>
                              <w:szCs w:val="18"/>
                            </w:rPr>
                          </w:pPr>
                        </w:p>
                      </w:txbxContent>
                    </v:textbox>
                  </v:shape>
                  <v:shape id="Text Box 59" o:spid="_x0000_s1031" type="#_x0000_t202" style="position:absolute;left:26941;top:8840;width:13992;height:34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AeskyAAAAOAAAAAPAAAAZHJzL2Rvd25yZXYueG1sRI9Pi8Iw&#13;&#10;FMTvC/sdwlvwtqYKilajSBdRRA/+uXh7Ns+22Lx0m6jd/fRGELwMDMP8hhlPG1OKG9WusKyg045A&#13;&#10;EKdWF5wpOOzn3wMQziNrLC2Tgj9yMJ18fowx1vbOW7rtfCYChF2MCnLvq1hKl+Zk0LVtRRyys60N&#13;&#10;+mDrTOoa7wFuStmNor40WHBYyLGiJKf0srsaBatkvsHtqWsG/2WyWJ9n1e/h2FOq9dX8jILMRiA8&#13;&#10;Nf7deCGWWkFvCM9D4QzIyQMAAP//AwBQSwECLQAUAAYACAAAACEA2+H2y+4AAACFAQAAEwAAAAAA&#13;&#10;AAAAAAAAAAAAAAAAW0NvbnRlbnRfVHlwZXNdLnhtbFBLAQItABQABgAIAAAAIQBa9CxbvwAAABUB&#13;&#10;AAALAAAAAAAAAAAAAAAAAB8BAABfcmVscy8ucmVsc1BLAQItABQABgAIAAAAIQAVAeskyAAAAOAA&#13;&#10;AAAPAAAAAAAAAAAAAAAAAAcCAABkcnMvZG93bnJldi54bWxQSwUGAAAAAAMAAwC3AAAA/AIAAAAA&#13;&#10;" filled="f" stroked="f" strokeweight=".5pt">
                    <v:textbox>
                      <w:txbxContent>
                        <w:p w14:paraId="444D45AB" w14:textId="77777777" w:rsidR="00A401A8" w:rsidRPr="00FC473F" w:rsidRDefault="00A401A8" w:rsidP="00787462">
                          <w:pPr>
                            <w:rPr>
                              <w:rFonts w:ascii="Arial" w:hAnsi="Arial"/>
                              <w:sz w:val="18"/>
                              <w:szCs w:val="18"/>
                            </w:rPr>
                          </w:pPr>
                          <w:r w:rsidRPr="00FC473F">
                            <w:rPr>
                              <w:rFonts w:ascii="Arial" w:hAnsi="Arial"/>
                              <w:sz w:val="18"/>
                              <w:szCs w:val="18"/>
                            </w:rPr>
                            <w:t>Types of analysis</w:t>
                          </w:r>
                        </w:p>
                      </w:txbxContent>
                    </v:textbox>
                  </v:shape>
                  <v:shape id="Text Box 60" o:spid="_x0000_s1032" type="#_x0000_t202" style="position:absolute;left:11262;top:13471;width:16142;height:37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V4gEyQAAAOAAAAAPAAAAZHJzL2Rvd25yZXYueG1sRI9Na8JA&#13;&#10;EIbvBf/DMkJvdaOgSHQjkiKVYg9aL71Ns5MPzM6m2a3G/vrOodDLwMvwPi/PejO4Vl2pD41nA9NJ&#13;&#10;Aoq48LbhysD5ffe0BBUissXWMxm4U4BNNnpYY2r9jY90PcVKCYRDigbqGLtU61DU5DBMfEcsv9L3&#13;&#10;DqPEvtK2x5vAXatnSbLQDhuWhRo7ymsqLqdvZ+A1373h8XPmlj9t/nIot93X+WNuzON4eF7J2a5A&#13;&#10;RRrif+MPsbcGFqIgQiIDOvsFAAD//wMAUEsBAi0AFAAGAAgAAAAhANvh9svuAAAAhQEAABMAAAAA&#13;&#10;AAAAAAAAAAAAAAAAAFtDb250ZW50X1R5cGVzXS54bWxQSwECLQAUAAYACAAAACEAWvQsW78AAAAV&#13;&#10;AQAACwAAAAAAAAAAAAAAAAAfAQAAX3JlbHMvLnJlbHNQSwECLQAUAAYACAAAACEASleIBMkAAADg&#13;&#10;AAAADwAAAAAAAAAAAAAAAAAHAgAAZHJzL2Rvd25yZXYueG1sUEsFBgAAAAADAAMAtwAAAP0CAAAA&#13;&#10;AA==&#13;&#10;" filled="f" stroked="f" strokeweight=".5pt">
                    <v:textbox>
                      <w:txbxContent>
                        <w:p w14:paraId="5810E1BB" w14:textId="77777777" w:rsidR="00A401A8" w:rsidRPr="00FC473F" w:rsidRDefault="00A401A8" w:rsidP="00787462">
                          <w:pPr>
                            <w:jc w:val="right"/>
                            <w:rPr>
                              <w:rFonts w:ascii="Arial" w:hAnsi="Arial"/>
                              <w:sz w:val="18"/>
                              <w:szCs w:val="18"/>
                            </w:rPr>
                          </w:pPr>
                          <w:r w:rsidRPr="00FC473F">
                            <w:rPr>
                              <w:rFonts w:ascii="Arial" w:hAnsi="Arial"/>
                              <w:sz w:val="18"/>
                              <w:szCs w:val="18"/>
                            </w:rPr>
                            <w:t>Business analysis</w:t>
                          </w:r>
                        </w:p>
                      </w:txbxContent>
                    </v:textbox>
                  </v:shape>
                  <v:shape id="Text Box 61" o:spid="_x0000_s1033" type="#_x0000_t202" style="position:absolute;left:33814;top:14301;width:16630;height:6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Gy2fyQAAAOAAAAAPAAAAZHJzL2Rvd25yZXYueG1sRI9Ba8JA&#13;&#10;FITvQv/D8oTedBOhIomrSEpokfag5tLba/aZBLNv0+w2xv76bqHgZWAY5htmvR1NKwbqXWNZQTyP&#13;&#10;QBCXVjdcKShO+WwFwnlkja1lUnAjB9vNw2SNibZXPtBw9JUIEHYJKqi97xIpXVmTQTe3HXHIzrY3&#13;&#10;6IPtK6l7vAa4aeUiipbSYMNhocaOsprKy/HbKNhn+TsePhdm9dNmL2/nXfdVfDwp9Tgdn9MguxSE&#13;&#10;p9HfG/+IV61gGcPfoXAG5OYXAAD//wMAUEsBAi0AFAAGAAgAAAAhANvh9svuAAAAhQEAABMAAAAA&#13;&#10;AAAAAAAAAAAAAAAAAFtDb250ZW50X1R5cGVzXS54bWxQSwECLQAUAAYACAAAACEAWvQsW78AAAAV&#13;&#10;AQAACwAAAAAAAAAAAAAAAAAfAQAAX3JlbHMvLnJlbHNQSwECLQAUAAYACAAAACEAJRstn8kAAADg&#13;&#10;AAAADwAAAAAAAAAAAAAAAAAHAgAAZHJzL2Rvd25yZXYueG1sUEsFBgAAAAADAAMAtwAAAP0CAAAA&#13;&#10;AA==&#13;&#10;" filled="f" stroked="f" strokeweight=".5pt">
                    <v:textbox>
                      <w:txbxContent>
                        <w:p w14:paraId="079A45A7" w14:textId="77777777" w:rsidR="00A401A8" w:rsidRPr="00FC473F" w:rsidRDefault="00A401A8" w:rsidP="00787462">
                          <w:pPr>
                            <w:rPr>
                              <w:rFonts w:ascii="Arial" w:hAnsi="Arial"/>
                              <w:sz w:val="18"/>
                              <w:szCs w:val="18"/>
                            </w:rPr>
                          </w:pPr>
                          <w:r w:rsidRPr="00FC473F">
                            <w:rPr>
                              <w:rFonts w:ascii="Arial" w:hAnsi="Arial"/>
                              <w:sz w:val="18"/>
                              <w:szCs w:val="18"/>
                            </w:rPr>
                            <w:t>Presenting numbers matters &amp; excellence in presenting numb</w:t>
                          </w:r>
                          <w:r>
                            <w:rPr>
                              <w:rFonts w:ascii="Arial" w:hAnsi="Arial"/>
                              <w:sz w:val="18"/>
                              <w:szCs w:val="18"/>
                            </w:rPr>
                            <w:t>e</w:t>
                          </w:r>
                          <w:r w:rsidRPr="00FC473F">
                            <w:rPr>
                              <w:rFonts w:ascii="Arial" w:hAnsi="Arial"/>
                              <w:sz w:val="18"/>
                              <w:szCs w:val="18"/>
                            </w:rPr>
                            <w:t>rs</w:t>
                          </w:r>
                        </w:p>
                      </w:txbxContent>
                    </v:textbox>
                  </v:shape>
                  <v:shape id="Text Box 62" o:spid="_x0000_s1034" type="#_x0000_t202" style="position:absolute;left:14471;top:20525;width:18531;height:49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ybPoyQAAAOAAAAAPAAAAZHJzL2Rvd25yZXYueG1sRI9Ba8JA&#13;&#10;FITvhf6H5Qm91Y2BikTXEFLEUuwhqZfentlnEsy+jdmtpv76bqHgZWAY5htmlY6mExcaXGtZwWwa&#13;&#10;gSCurG65VrD/3DwvQDiPrLGzTAp+yEG6fnxYYaLtlQu6lL4WAcIuQQWN930ipasaMuimticO2dEO&#13;&#10;Bn2wQy31gNcAN52Mo2guDbYcFhrsKW+oOpXfRsF7vvnA4hCbxa3Lt7tj1p/3Xy9KPU3G12WQbAnC&#13;&#10;0+jvjX/Em1Ywj+HvUDgDcv0LAAD//wMAUEsBAi0AFAAGAAgAAAAhANvh9svuAAAAhQEAABMAAAAA&#13;&#10;AAAAAAAAAAAAAAAAAFtDb250ZW50X1R5cGVzXS54bWxQSwECLQAUAAYACAAAACEAWvQsW78AAAAV&#13;&#10;AQAACwAAAAAAAAAAAAAAAAAfAQAAX3JlbHMvLnJlbHNQSwECLQAUAAYACAAAACEA1cmz6MkAAADg&#13;&#10;AAAADwAAAAAAAAAAAAAAAAAHAgAAZHJzL2Rvd25yZXYueG1sUEsFBgAAAAADAAMAtwAAAP0CAAAA&#13;&#10;AA==&#13;&#10;" filled="f" stroked="f" strokeweight=".5pt">
                    <v:textbox>
                      <w:txbxContent>
                        <w:p w14:paraId="6A2C13D6" w14:textId="77777777" w:rsidR="00A401A8" w:rsidRPr="00FC473F" w:rsidRDefault="00A401A8" w:rsidP="00787462">
                          <w:pPr>
                            <w:jc w:val="right"/>
                            <w:rPr>
                              <w:rFonts w:ascii="Arial" w:hAnsi="Arial"/>
                              <w:sz w:val="18"/>
                              <w:szCs w:val="18"/>
                            </w:rPr>
                          </w:pPr>
                          <w:r w:rsidRPr="00FC473F">
                            <w:rPr>
                              <w:rFonts w:ascii="Arial" w:hAnsi="Arial"/>
                              <w:sz w:val="18"/>
                              <w:szCs w:val="18"/>
                            </w:rPr>
                            <w:t>Examples of tables and graphs</w:t>
                          </w:r>
                        </w:p>
                      </w:txbxContent>
                    </v:textbox>
                  </v:shape>
                  <v:shape id="Text Box 63" o:spid="_x0000_s1035" type="#_x0000_t202" style="position:absolute;left:39747;top:21537;width:16142;height:60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hRZzygAAAOAAAAAPAAAAZHJzL2Rvd25yZXYueG1sRI9Ba8JA&#13;&#10;FITvhf6H5RV6q5umVCS6CSFFlFIPWi+9PbPPJJh9G7Orpv31bkHwMjAM8w0zywbTijP1rrGs4HUU&#13;&#10;gSAurW64UrD9nr9MQDiPrLG1TAp+yUGWPj7MMNH2wms6b3wlAoRdggpq77tESlfWZNCNbEccsr3t&#13;&#10;Dfpg+0rqHi8BbloZR9FYGmw4LNTYUVFTedicjILPYr7C9S42k7+2WHzt8+64/XlX6vlp+JgGyacg&#13;&#10;PA3+3rghllrB+A3+D4UzINMrAAAA//8DAFBLAQItABQABgAIAAAAIQDb4fbL7gAAAIUBAAATAAAA&#13;&#10;AAAAAAAAAAAAAAAAAABbQ29udGVudF9UeXBlc10ueG1sUEsBAi0AFAAGAAgAAAAhAFr0LFu/AAAA&#13;&#10;FQEAAAsAAAAAAAAAAAAAAAAAHwEAAF9yZWxzLy5yZWxzUEsBAi0AFAAGAAgAAAAhALqFFnPKAAAA&#13;&#10;4AAAAA8AAAAAAAAAAAAAAAAABwIAAGRycy9kb3ducmV2LnhtbFBLBQYAAAAAAwADALcAAAD+AgAA&#13;&#10;AAA=&#13;&#10;" filled="f" stroked="f" strokeweight=".5pt">
                    <v:textbox>
                      <w:txbxContent>
                        <w:p w14:paraId="399F284D" w14:textId="77777777" w:rsidR="00A401A8" w:rsidRPr="00FC473F" w:rsidRDefault="00A401A8" w:rsidP="00787462">
                          <w:pPr>
                            <w:rPr>
                              <w:rFonts w:ascii="Arial" w:hAnsi="Arial"/>
                              <w:sz w:val="18"/>
                              <w:szCs w:val="18"/>
                            </w:rPr>
                          </w:pPr>
                          <w:r w:rsidRPr="00FC473F">
                            <w:rPr>
                              <w:rFonts w:ascii="Arial" w:hAnsi="Arial"/>
                              <w:sz w:val="18"/>
                              <w:szCs w:val="18"/>
                            </w:rPr>
                            <w:t>Data &amp; decision making – telling stories with data</w:t>
                          </w:r>
                        </w:p>
                      </w:txbxContent>
                    </v:textbox>
                  </v:shape>
                  <v:shape id="Text Box 449" o:spid="_x0000_s1036" type="#_x0000_t202" style="position:absolute;left:20647;top:28398;width:16142;height:46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LEioygAAAOEAAAAPAAAAZHJzL2Rvd25yZXYueG1sRI9Ba8JA&#13;&#10;FITvBf/D8oTe6kZRsUlWkYi0iB60Xnp7zT6TYPZtzG41+uu7hUIvA8Mw3zDpojO1uFLrKssKhoMI&#13;&#10;BHFudcWFguPH+mUGwnlkjbVlUnAnB4t57ynFWNsb7+l68IUIEHYxKii9b2IpXV6SQTewDXHITrY1&#13;&#10;6INtC6lbvAW4qeUoiqbSYMVhocSGspLy8+HbKNhk6x3uv0Zm9qizt+1p2VyOnxOlnvvdKgmyTEB4&#13;&#10;6vx/4w/xrhWMx6/w+yi8ATn/AQAA//8DAFBLAQItABQABgAIAAAAIQDb4fbL7gAAAIUBAAATAAAA&#13;&#10;AAAAAAAAAAAAAAAAAABbQ29udGVudF9UeXBlc10ueG1sUEsBAi0AFAAGAAgAAAAhAFr0LFu/AAAA&#13;&#10;FQEAAAsAAAAAAAAAAAAAAAAAHwEAAF9yZWxzLy5yZWxzUEsBAi0AFAAGAAgAAAAhAMAsSKjKAAAA&#13;&#10;4QAAAA8AAAAAAAAAAAAAAAAABwIAAGRycy9kb3ducmV2LnhtbFBLBQYAAAAAAwADALcAAAD+AgAA&#13;&#10;AAA=&#13;&#10;" filled="f" stroked="f" strokeweight=".5pt">
                    <v:textbox>
                      <w:txbxContent>
                        <w:p w14:paraId="26D3EC46" w14:textId="77777777" w:rsidR="00A401A8" w:rsidRPr="00FC473F" w:rsidRDefault="00A401A8" w:rsidP="00787462">
                          <w:pPr>
                            <w:jc w:val="right"/>
                            <w:rPr>
                              <w:rFonts w:ascii="Arial" w:hAnsi="Arial"/>
                              <w:sz w:val="18"/>
                              <w:szCs w:val="18"/>
                            </w:rPr>
                          </w:pPr>
                          <w:r w:rsidRPr="00FC473F">
                            <w:rPr>
                              <w:rFonts w:ascii="Arial" w:hAnsi="Arial"/>
                              <w:sz w:val="18"/>
                              <w:szCs w:val="18"/>
                            </w:rPr>
                            <w:t>Design Principles for tables and graphs</w:t>
                          </w:r>
                        </w:p>
                      </w:txbxContent>
                    </v:textbox>
                  </v:shape>
                  <v:shape id="Text Box 450" o:spid="_x0000_s1037" type="#_x0000_t202" style="position:absolute;left:25089;top:41904;width:36734;height:8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84CxyQAAAOEAAAAPAAAAZHJzL2Rvd25yZXYueG1sRI9BS8NA&#13;&#10;EIXvQv/DMgVvdlNppaTdlqIWBD3YNnoes2MSm50Nu5s2/nvnUPAy8Bje9/hWm8G16kwhNp4NTCcZ&#13;&#10;KOLS24YrA8Vxd7cAFROyxdYzGfilCJv16GaFufUX3tP5kColEI45GqhT6nKtY1mTwzjxHbH8vn1w&#13;&#10;mCSGStuAF4G7Vt9n2YN22LAs1NjRY03l6dA7Az+YPbefr8e39/lXEbaLff9RVL0xt+PhaSlnuwSV&#13;&#10;aEj/jSvixRqYzcVBjMQG9PoPAAD//wMAUEsBAi0AFAAGAAgAAAAhANvh9svuAAAAhQEAABMAAAAA&#13;&#10;AAAAAAAAAAAAAAAAAFtDb250ZW50X1R5cGVzXS54bWxQSwECLQAUAAYACAAAACEAWvQsW78AAAAV&#13;&#10;AQAACwAAAAAAAAAAAAAAAAAfAQAAX3JlbHMvLnJlbHNQSwECLQAUAAYACAAAACEAEfOAsckAAADh&#13;&#10;AAAADwAAAAAAAAAAAAAAAAAHAgAAZHJzL2Rvd25yZXYueG1sUEsFBgAAAAADAAMAtwAAAP0CAAAA&#13;&#10;AA==&#13;&#10;" fillcolor="#d8d8d8 [2732]" stroked="f" strokeweight=".5pt">
                    <v:textbox>
                      <w:txbxContent>
                        <w:p w14:paraId="6B227D84" w14:textId="1234FFC1" w:rsidR="00A401A8" w:rsidRPr="00FC473F" w:rsidRDefault="00A401A8" w:rsidP="00787462">
                          <w:pPr>
                            <w:rPr>
                              <w:rFonts w:ascii="Arial" w:hAnsi="Arial"/>
                              <w:sz w:val="20"/>
                              <w:szCs w:val="15"/>
                              <w:lang w:eastAsia="en-GB"/>
                            </w:rPr>
                          </w:pPr>
                          <w:r w:rsidRPr="00FC473F">
                            <w:rPr>
                              <w:rFonts w:ascii="Arial" w:hAnsi="Arial"/>
                              <w:sz w:val="20"/>
                              <w:szCs w:val="15"/>
                            </w:rPr>
                            <w:t>I better understand a range of analytical techniques and options for presenting data that help me use data in the development of evidence</w:t>
                          </w:r>
                          <w:r w:rsidR="00A85909">
                            <w:rPr>
                              <w:rFonts w:ascii="Arial" w:hAnsi="Arial"/>
                              <w:sz w:val="20"/>
                              <w:szCs w:val="15"/>
                            </w:rPr>
                            <w:t>-</w:t>
                          </w:r>
                          <w:r w:rsidRPr="00FC473F">
                            <w:rPr>
                              <w:rFonts w:ascii="Arial" w:hAnsi="Arial"/>
                              <w:sz w:val="20"/>
                              <w:szCs w:val="15"/>
                            </w:rPr>
                            <w:t>based policy and in reporting</w:t>
                          </w:r>
                          <w:r w:rsidRPr="00FC473F">
                            <w:rPr>
                              <w:rFonts w:ascii="Arial" w:hAnsi="Arial"/>
                              <w:sz w:val="20"/>
                              <w:szCs w:val="15"/>
                              <w:shd w:val="clear" w:color="auto" w:fill="DAE4F3"/>
                              <w:lang w:eastAsia="en-GB"/>
                            </w:rPr>
                            <w:t>.</w:t>
                          </w:r>
                        </w:p>
                      </w:txbxContent>
                    </v:textbox>
                  </v:shape>
                </v:group>
                <v:group id="Group 451" o:spid="_x0000_s1038" style="position:absolute;left:16205;width:26646;height:45961" coordsize="26646,459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Ce7DygAAAOEAAAAPAAAAZHJzL2Rvd25yZXYueG1sRI9Pa8JA&#13;&#10;FMTvhX6H5RV6q5tYlRLdiGhbehDBWBBvj+zLH8y+DdltEr+9Wyj0MjAM8xtmtR5NI3rqXG1ZQTyJ&#13;&#10;QBDnVtdcKvg+fby8gXAeWWNjmRTcyME6fXxYYaLtwEfqM1+KAGGXoILK+zaR0uUVGXQT2xKHrLCd&#13;&#10;QR9sV0rd4RDgppHTKFpIgzWHhQpb2laUX7Mfo+BzwGHzGr/3+2uxvV1O88N5H5NSz0/jbhlkswTh&#13;&#10;afT/jT/El1Ywm8fw+yi8AZneAQAA//8DAFBLAQItABQABgAIAAAAIQDb4fbL7gAAAIUBAAATAAAA&#13;&#10;AAAAAAAAAAAAAAAAAABbQ29udGVudF9UeXBlc10ueG1sUEsBAi0AFAAGAAgAAAAhAFr0LFu/AAAA&#13;&#10;FQEAAAsAAAAAAAAAAAAAAAAAHwEAAF9yZWxzLy5yZWxzUEsBAi0AFAAGAAgAAAAhABYJ7sPKAAAA&#13;&#10;4QAAAA8AAAAAAAAAAAAAAAAABwIAAGRycy9kb3ducmV2LnhtbFBLBQYAAAAAAwADALcAAAD+AgAA&#13;&#10;AAA=&#13;&#10;">
                  <v:shape id="Shape 452" o:spid="_x0000_s1039" style="position:absolute;left:-9362;top:9954;width:45961;height:26054;rotation:4802013fd;visibility:visible;mso-wrap-style:square;v-text-anchor:top" coordsize="4596130,26054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PjM9ygAAAOEAAAAPAAAAZHJzL2Rvd25yZXYueG1sRI/NasMw&#13;&#10;EITvhb6D2EJujdz8OMWJEkxLIYdc6oSct9bWdmOthKQmbp++ChRyGRiG+YZZbQbTizP50FlW8DTO&#13;&#10;QBDXVnfcKDjs3x6fQYSIrLG3TAp+KMBmfX+3wkLbC7/TuYqNSBAOBSpoY3SFlKFuyWAYW0ecsk/r&#13;&#10;DcZkfSO1x0uCm15OsiyXBjtOCy06emmpPlXfRsH8ODUuL3+r2dfHbuH67cHn5Ump0cPwukxSLkFE&#13;&#10;GuKt8Y/YagWz+QSuj9IbkOs/AAAA//8DAFBLAQItABQABgAIAAAAIQDb4fbL7gAAAIUBAAATAAAA&#13;&#10;AAAAAAAAAAAAAAAAAABbQ29udGVudF9UeXBlc10ueG1sUEsBAi0AFAAGAAgAAAAhAFr0LFu/AAAA&#13;&#10;FQEAAAsAAAAAAAAAAAAAAAAAHwEAAF9yZWxzLy5yZWxzUEsBAi0AFAAGAAgAAAAhACE+Mz3KAAAA&#13;&#10;4QAAAA8AAAAAAAAAAAAAAAAABwIAAGRycy9kb3ducmV2LnhtbFBLBQYAAAAAAwADALcAAAD+AgAA&#13;&#10;AAA=&#13;&#10;" path="m,2605405c510681,1447447,1770286,687537,3778814,325676l3742120,r854010,407876l3863389,1076293,3826694,750617c2041587,895362,766022,1513624,,2605405xe" fillcolor="#4f81bd [3204]" strokecolor="white [3201]" strokeweight="2pt">
                    <v:path arrowok="t" o:connecttype="custom" o:connectlocs="0,2605405;3778814,325676;3742120,0;4596130,407876;3863389,1076293;3826694,750617;0,2605405" o:connectangles="0,0,0,0,0,0,0"/>
                  </v:shape>
                  <v:rect id="Rectangle 453" o:spid="_x0000_s1040" style="position:absolute;top:6248;width:720;height:7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aN8sxwAAAOEAAAAPAAAAZHJzL2Rvd25yZXYueG1sRI9Ba8JA&#13;&#10;FITvhf6H5RV6qxtrKxpdpWgFTwWjiMdH9pkNyb4N2TWm/94VBC8DwzDfMPNlb2vRUetLxwqGgwQE&#13;&#10;ce50yYWCw37zMQHhA7LG2jEp+CcPy8XryxxT7a68oy4LhYgQ9ikqMCE0qZQ+N2TRD1xDHLOzay2G&#13;&#10;aNtC6havEW5r+ZkkY2mx5LhgsKGVobzKLlZBcdr8dn1lyO38KLtUzfTwd9RKvb/161mUnxmIQH14&#13;&#10;Nh6IrVbw9T2C+6P4BuTiBgAA//8DAFBLAQItABQABgAIAAAAIQDb4fbL7gAAAIUBAAATAAAAAAAA&#13;&#10;AAAAAAAAAAAAAABbQ29udGVudF9UeXBlc10ueG1sUEsBAi0AFAAGAAgAAAAhAFr0LFu/AAAAFQEA&#13;&#10;AAsAAAAAAAAAAAAAAAAAHwEAAF9yZWxzLy5yZWxzUEsBAi0AFAAGAAgAAAAhAMJo3yzHAAAA4QAA&#13;&#10;AA8AAAAAAAAAAAAAAAAABwIAAGRycy9kb3ducmV2LnhtbFBLBQYAAAAAAwADALcAAAD7AgAAAAA=&#13;&#10;" fillcolor="black [3213]" stroked="f" strokeweight="2pt"/>
                  <v:rect id="Rectangle 454" o:spid="_x0000_s1041" style="position:absolute;left:3391;top:7883;width:720;height:7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gUdYxwAAAOEAAAAPAAAAZHJzL2Rvd25yZXYueG1sRI9Ba8JA&#13;&#10;FITvQv/D8gq96aZWpUZXkbaCJ8EoxeMj+5oNyb4N2TWm/94VBC8DwzDfMMt1b2vRUetLxwreRwkI&#13;&#10;4tzpkgsFp+N2+AnCB2SNtWNS8E8e1quXwRJT7a58oC4LhYgQ9ikqMCE0qZQ+N2TRj1xDHLM/11oM&#13;&#10;0baF1C1eI9zWcpwkM2mx5LhgsKEvQ3mVXayC4rz96frKkDv4j+xSNfPT/lcr9fbafy+ibBYgAvXh&#13;&#10;2XggdlrBZDqB+6P4BuTqBgAA//8DAFBLAQItABQABgAIAAAAIQDb4fbL7gAAAIUBAAATAAAAAAAA&#13;&#10;AAAAAAAAAAAAAABbQ29udGVudF9UeXBlc10ueG1sUEsBAi0AFAAGAAgAAAAhAFr0LFu/AAAAFQEA&#13;&#10;AAsAAAAAAAAAAAAAAAAAHwEAAF9yZWxzLy5yZWxzUEsBAi0AFAAGAAgAAAAhAE2BR1jHAAAA4QAA&#13;&#10;AA8AAAAAAAAAAAAAAAAABwIAAGRycy9kb3ducmV2LnhtbFBLBQYAAAAAAwADALcAAAD7AgAAAAA=&#13;&#10;" fillcolor="black [3213]" stroked="f" strokeweight="2pt"/>
                  <v:rect id="Rectangle 455" o:spid="_x0000_s1042" style="position:absolute;left:8114;top:10851;width:718;height:7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zeLDxwAAAOEAAAAPAAAAZHJzL2Rvd25yZXYueG1sRI9Ba8JA&#13;&#10;FITvBf/D8gRvdaNW0egq0lboqWAU8fjIPrMh2bchu8b033cLBS8DwzDfMJtdb2vRUetLxwom4wQE&#13;&#10;ce50yYWC8+nwugThA7LG2jEp+CEPu+3gZYOpdg8+UpeFQkQI+xQVmBCaVEqfG7Lox64hjtnNtRZD&#13;&#10;tG0hdYuPCLe1nCbJQlosOS4YbOjdUF5ld6uguB4+u74y5I5+lt2rZnX+vmilRsP+Yx1lvwYRqA/P&#13;&#10;xj/iSyt4m8/h71F8A3L7CwAA//8DAFBLAQItABQABgAIAAAAIQDb4fbL7gAAAIUBAAATAAAAAAAA&#13;&#10;AAAAAAAAAAAAAABbQ29udGVudF9UeXBlc10ueG1sUEsBAi0AFAAGAAgAAAAhAFr0LFu/AAAAFQEA&#13;&#10;AAsAAAAAAAAAAAAAAAAAHwEAAF9yZWxzLy5yZWxzUEsBAi0AFAAGAAgAAAAhACLN4sPHAAAA4QAA&#13;&#10;AA8AAAAAAAAAAAAAAAAABwIAAGRycy9kb3ducmV2LnhtbFBLBQYAAAAAAwADALcAAAD7AgAAAAA=&#13;&#10;" fillcolor="black [3213]" stroked="f" strokeweight="2pt"/>
                  <v:rect id="Rectangle 456" o:spid="_x0000_s1043" style="position:absolute;left:11747;top:14968;width:718;height:718;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7EM4yAAAAOEAAAAPAAAAZHJzL2Rvd25yZXYueG1sRI9Bi8Iw&#13;&#10;FITvwv6H8Ba8aars6lKNIm5FQTxYPXh8NG/bYvNSmqh1f70RBC8DwzDfMNN5aypxpcaVlhUM+hEI&#13;&#10;4szqknMFx8Oq9wPCeWSNlWVScCcH89lHZ4qxtjfe0zX1uQgQdjEqKLyvYyldVpBB17c1ccj+bGPQ&#13;&#10;B9vkUjd4C3BTyWEUjaTBksNCgTUtC8rO6cUouNQD3ONpvUh2p/NWH3XyP04Tpbqf7e8kyGICwlPr&#13;&#10;340XYqMVfH2P4PkovAE5ewAAAP//AwBQSwECLQAUAAYACAAAACEA2+H2y+4AAACFAQAAEwAAAAAA&#13;&#10;AAAAAAAAAAAAAAAAW0NvbnRlbnRfVHlwZXNdLnhtbFBLAQItABQABgAIAAAAIQBa9CxbvwAAABUB&#13;&#10;AAALAAAAAAAAAAAAAAAAAB8BAABfcmVscy8ucmVsc1BLAQItABQABgAIAAAAIQC27EM4yAAAAOEA&#13;&#10;AAAPAAAAAAAAAAAAAAAAAAcCAABkcnMvZG93bnJldi54bWxQSwUGAAAAAAMAAwC3AAAA/AIAAAAA&#13;&#10;" fillcolor="black [3213]" stroked="f" strokeweight="2pt"/>
                  <v:rect id="Rectangle 457" o:spid="_x0000_s1044" style="position:absolute;left:15320;top:17875;width:718;height:718;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oOajyAAAAOEAAAAPAAAAZHJzL2Rvd25yZXYueG1sRI9Bi8Iw&#13;&#10;FITvwv6H8Ba8aars6lKNIm5FQTxYPXh8NG/bYvNSmqh1f70RBC8DwzDfMNN5aypxpcaVlhUM+hEI&#13;&#10;4szqknMFx8Oq9wPCeWSNlWVScCcH89lHZ4qxtjfe0zX1uQgQdjEqKLyvYyldVpBB17c1ccj+bGPQ&#13;&#10;B9vkUjd4C3BTyWEUjaTBksNCgTUtC8rO6cUouNQD3ONpvUh2p/NWH3XyP04Tpbqf7e8kyGICwlPr&#13;&#10;340XYqMVfH2P4fkovAE5ewAAAP//AwBQSwECLQAUAAYACAAAACEA2+H2y+4AAACFAQAAEwAAAAAA&#13;&#10;AAAAAAAAAAAAAAAAW0NvbnRlbnRfVHlwZXNdLnhtbFBLAQItABQABgAIAAAAIQBa9CxbvwAAABUB&#13;&#10;AAALAAAAAAAAAAAAAAAAAB8BAABfcmVscy8ucmVsc1BLAQItABQABgAIAAAAIQDZoOajyAAAAOEA&#13;&#10;AAAPAAAAAAAAAAAAAAAAAAcCAABkcnMvZG93bnJldi54bWxQSwUGAAAAAAMAAwC3AAAA/AIAAAAA&#13;&#10;" fillcolor="black [3213]" stroked="f" strokeweight="2pt"/>
                  <v:rect id="Rectangle 458" o:spid="_x0000_s1045" style="position:absolute;left:17561;top:22659;width:717;height:718;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P3LRyQAAAOEAAAAPAAAAZHJzL2Rvd25yZXYueG1sRI/BasJA&#13;&#10;EIbvBd9hGaG3urFoW6KrSE1RKB5MPXgcstMkmJ0N2VWjT+8cCr0M/Az/N/PNl71r1IW6UHs2MB4l&#13;&#10;oIgLb2suDRx+vl4+QIWIbLHxTAZuFGC5GDzNMbX+ynu65LFUAuGQooEqxjbVOhQVOQwj3xLL7td3&#13;&#10;DqPErtS2w6vAXaNfk+RNO6xZLlTY0mdFxSk/OwPndox7PG5W2e54+rYHm93f88yY52G/nslYzUBF&#13;&#10;6uN/4w+xtQYmU3lZjMQG9OIBAAD//wMAUEsBAi0AFAAGAAgAAAAhANvh9svuAAAAhQEAABMAAAAA&#13;&#10;AAAAAAAAAAAAAAAAAFtDb250ZW50X1R5cGVzXS54bWxQSwECLQAUAAYACAAAACEAWvQsW78AAAAV&#13;&#10;AQAACwAAAAAAAAAAAAAAAAAfAQAAX3JlbHMvLnJlbHNQSwECLQAUAAYACAAAACEAqD9y0ckAAADh&#13;&#10;AAAADwAAAAAAAAAAAAAAAAAHAgAAZHJzL2Rvd25yZXYueG1sUEsFBgAAAAADAAMAtwAAAP0CAAAA&#13;&#10;AA==&#13;&#10;" fillcolor="black [3213]" stroked="f" strokeweight="2pt"/>
                  <v:rect id="Rectangle 459" o:spid="_x0000_s1046" style="position:absolute;left:21013;top:25505;width:717;height:718;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c9dKyQAAAOEAAAAPAAAAZHJzL2Rvd25yZXYueG1sRI9Ba8JA&#13;&#10;FITvBf/D8gRvdaPYqtFVRCMWxIPRg8dH9pkEs29DdtXUX98tFHoZGIb5hpkvW1OJBzWutKxg0I9A&#13;&#10;EGdWl5wrOJ+27xMQziNrrCyTgm9ysFx03uYYa/vkIz1Sn4sAYRejgsL7OpbSZQUZdH1bE4fsahuD&#13;&#10;Ptgml7rBZ4CbSg6j6FMaLDksFFjTuqDslt6Ngns9wCNedqvkcLnt9Vknr3GaKNXrtptZkNUMhKfW&#13;&#10;/zf+EF9awehjCr+PwhuQix8AAAD//wMAUEsBAi0AFAAGAAgAAAAhANvh9svuAAAAhQEAABMAAAAA&#13;&#10;AAAAAAAAAAAAAAAAAFtDb250ZW50X1R5cGVzXS54bWxQSwECLQAUAAYACAAAACEAWvQsW78AAAAV&#13;&#10;AQAACwAAAAAAAAAAAAAAAAAfAQAAX3JlbHMvLnJlbHNQSwECLQAUAAYACAAAACEAx3PXSskAAADh&#13;&#10;AAAADwAAAAAAAAAAAAAAAAAHAgAAZHJzL2Rvd25yZXYueG1sUEsFBgAAAAADAAMAtwAAAP0CAAAA&#13;&#10;AA==&#13;&#10;" fillcolor="black [3213]" stroked="f" strokeweight="2pt"/>
                  <v:rect id="Rectangle 460" o:spid="_x0000_s1047" style="position:absolute;left:21981;top:30108;width:718;height:717;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JbRqyAAAAOEAAAAPAAAAZHJzL2Rvd25yZXYueG1sRI9Ba8JA&#13;&#10;EIXvBf/DMkJvdaMUK9FVpI1UkB5MPXgcstMkmJ0N2VVTf71zELwMPIb3Pb7FqneNulAXas8GxqME&#13;&#10;FHHhbc2lgcPv5m0GKkRki41nMvBPAVbLwcsCU+uvvKdLHkslEA4pGqhibFOtQ1GRwzDyLbH8/nzn&#13;&#10;MErsSm07vArcNXqSJFPtsGZZqLClz4qKU352Bs7tGPd4/F5nP8fTzh5sdvvIM2Neh/3XXM56DipS&#13;&#10;H5+NB2JrDbxPxUGMxAb08g4AAP//AwBQSwECLQAUAAYACAAAACEA2+H2y+4AAACFAQAAEwAAAAAA&#13;&#10;AAAAAAAAAAAAAAAAW0NvbnRlbnRfVHlwZXNdLnhtbFBLAQItABQABgAIAAAAIQBa9CxbvwAAABUB&#13;&#10;AAALAAAAAAAAAAAAAAAAAB8BAABfcmVscy8ucmVsc1BLAQItABQABgAIAAAAIQCYJbRqyAAAAOEA&#13;&#10;AAAPAAAAAAAAAAAAAAAAAAcCAABkcnMvZG93bnJldi54bWxQSwUGAAAAAAMAAwC3AAAA/AIAAAAA&#13;&#10;" fillcolor="black [3213]" stroked="f" strokeweight="2pt"/>
                </v:group>
              </v:group>
            </w:pict>
          </mc:Fallback>
        </mc:AlternateContent>
      </w:r>
    </w:p>
    <w:p w14:paraId="62DFAF32" w14:textId="77777777" w:rsidR="007C3D91" w:rsidRDefault="007C3D91" w:rsidP="00A57D4D">
      <w:pPr>
        <w:rPr>
          <w:rFonts w:ascii="Trebuchet MS" w:hAnsi="Trebuchet MS"/>
          <w:spacing w:val="16"/>
        </w:rPr>
      </w:pPr>
    </w:p>
    <w:p w14:paraId="3A50F9EA" w14:textId="77777777" w:rsidR="007C3D91" w:rsidRDefault="007C3D91" w:rsidP="00A57D4D">
      <w:pPr>
        <w:rPr>
          <w:rFonts w:ascii="Trebuchet MS" w:hAnsi="Trebuchet MS"/>
          <w:spacing w:val="16"/>
        </w:rPr>
      </w:pPr>
    </w:p>
    <w:p w14:paraId="4F905D4C" w14:textId="77777777" w:rsidR="007C3D91" w:rsidRDefault="007C3D91" w:rsidP="00A57D4D">
      <w:pPr>
        <w:rPr>
          <w:rFonts w:ascii="Trebuchet MS" w:hAnsi="Trebuchet MS"/>
          <w:spacing w:val="16"/>
        </w:rPr>
      </w:pPr>
    </w:p>
    <w:p w14:paraId="70581DE6" w14:textId="77777777" w:rsidR="007C3D91" w:rsidRDefault="007C3D91" w:rsidP="00A57D4D">
      <w:pPr>
        <w:rPr>
          <w:rFonts w:ascii="Trebuchet MS" w:hAnsi="Trebuchet MS"/>
          <w:spacing w:val="16"/>
        </w:rPr>
      </w:pPr>
    </w:p>
    <w:p w14:paraId="7F7FF2F7" w14:textId="77777777" w:rsidR="007C3D91" w:rsidRDefault="007C3D91" w:rsidP="00A57D4D">
      <w:pPr>
        <w:rPr>
          <w:rFonts w:ascii="Trebuchet MS" w:hAnsi="Trebuchet MS"/>
          <w:spacing w:val="16"/>
        </w:rPr>
      </w:pPr>
    </w:p>
    <w:p w14:paraId="6A98FC04" w14:textId="77777777" w:rsidR="007C3D91" w:rsidRDefault="007C3D91" w:rsidP="00A57D4D">
      <w:pPr>
        <w:rPr>
          <w:rFonts w:ascii="Trebuchet MS" w:hAnsi="Trebuchet MS"/>
          <w:spacing w:val="16"/>
        </w:rPr>
      </w:pPr>
    </w:p>
    <w:p w14:paraId="0A092343" w14:textId="77777777" w:rsidR="007C3D91" w:rsidRDefault="007C3D91" w:rsidP="00A57D4D">
      <w:pPr>
        <w:rPr>
          <w:rFonts w:ascii="Trebuchet MS" w:hAnsi="Trebuchet MS"/>
          <w:spacing w:val="16"/>
        </w:rPr>
      </w:pPr>
    </w:p>
    <w:p w14:paraId="1B9A73D8" w14:textId="77777777" w:rsidR="007C3D91" w:rsidRDefault="007C3D91" w:rsidP="00A57D4D">
      <w:pPr>
        <w:rPr>
          <w:rFonts w:ascii="Trebuchet MS" w:hAnsi="Trebuchet MS"/>
          <w:spacing w:val="16"/>
        </w:rPr>
      </w:pPr>
    </w:p>
    <w:p w14:paraId="0F5AE948" w14:textId="77777777" w:rsidR="007C3D91" w:rsidRDefault="007C3D91" w:rsidP="00A57D4D">
      <w:pPr>
        <w:rPr>
          <w:rFonts w:ascii="Trebuchet MS" w:hAnsi="Trebuchet MS"/>
          <w:spacing w:val="16"/>
        </w:rPr>
      </w:pPr>
    </w:p>
    <w:p w14:paraId="2DB43165" w14:textId="77777777" w:rsidR="007C3D91" w:rsidRDefault="007C3D91" w:rsidP="00A57D4D">
      <w:pPr>
        <w:rPr>
          <w:rFonts w:ascii="Trebuchet MS" w:hAnsi="Trebuchet MS"/>
          <w:spacing w:val="16"/>
        </w:rPr>
      </w:pPr>
    </w:p>
    <w:p w14:paraId="74D7B90B" w14:textId="77777777" w:rsidR="007C3D91" w:rsidRDefault="007C3D91" w:rsidP="00A57D4D">
      <w:pPr>
        <w:rPr>
          <w:rFonts w:ascii="Trebuchet MS" w:hAnsi="Trebuchet MS"/>
          <w:spacing w:val="16"/>
        </w:rPr>
      </w:pPr>
    </w:p>
    <w:p w14:paraId="12E2D488" w14:textId="77777777" w:rsidR="007C3D91" w:rsidRDefault="007C3D91" w:rsidP="00A57D4D">
      <w:pPr>
        <w:rPr>
          <w:rFonts w:ascii="Trebuchet MS" w:hAnsi="Trebuchet MS"/>
          <w:spacing w:val="16"/>
        </w:rPr>
      </w:pPr>
    </w:p>
    <w:p w14:paraId="230030DC" w14:textId="77777777" w:rsidR="007C3D91" w:rsidRDefault="007C3D91" w:rsidP="00A57D4D">
      <w:pPr>
        <w:rPr>
          <w:rFonts w:ascii="Trebuchet MS" w:hAnsi="Trebuchet MS"/>
          <w:spacing w:val="16"/>
        </w:rPr>
      </w:pPr>
    </w:p>
    <w:p w14:paraId="2CD8A4CB" w14:textId="77777777" w:rsidR="00AA18A7" w:rsidRDefault="00AA18A7">
      <w:pPr>
        <w:spacing w:after="0"/>
        <w:rPr>
          <w:rFonts w:ascii="Arial" w:hAnsi="Arial"/>
          <w:b/>
          <w:bCs/>
          <w:kern w:val="32"/>
          <w:sz w:val="32"/>
          <w:szCs w:val="32"/>
        </w:rPr>
      </w:pPr>
      <w:bookmarkStart w:id="24" w:name="_Toc476834211"/>
      <w:bookmarkStart w:id="25" w:name="_Toc496004924"/>
      <w:bookmarkStart w:id="26" w:name="_Toc503857778"/>
      <w:bookmarkStart w:id="27" w:name="_Toc510099782"/>
      <w:bookmarkStart w:id="28" w:name="_Toc11777401"/>
      <w:bookmarkStart w:id="29" w:name="_Toc15840600"/>
      <w:bookmarkStart w:id="30" w:name="_Toc192149834"/>
      <w:r>
        <w:br w:type="page"/>
      </w:r>
    </w:p>
    <w:p w14:paraId="595F3E63" w14:textId="0DB9D2CC" w:rsidR="002A1897" w:rsidRDefault="002A1897" w:rsidP="002A1897">
      <w:pPr>
        <w:pStyle w:val="Heading1"/>
      </w:pPr>
      <w:bookmarkStart w:id="31" w:name="_Toc34055460"/>
      <w:bookmarkStart w:id="32" w:name="_Toc62733411"/>
      <w:bookmarkStart w:id="33" w:name="_Toc62735147"/>
      <w:bookmarkStart w:id="34" w:name="_Toc70792571"/>
      <w:bookmarkStart w:id="35" w:name="_Toc93838600"/>
      <w:bookmarkStart w:id="36" w:name="_Toc128570828"/>
      <w:r>
        <w:lastRenderedPageBreak/>
        <w:t>Table of Contents</w:t>
      </w:r>
      <w:bookmarkEnd w:id="24"/>
      <w:bookmarkEnd w:id="25"/>
      <w:bookmarkEnd w:id="26"/>
      <w:bookmarkEnd w:id="27"/>
      <w:bookmarkEnd w:id="28"/>
      <w:bookmarkEnd w:id="29"/>
      <w:bookmarkEnd w:id="31"/>
      <w:bookmarkEnd w:id="32"/>
      <w:bookmarkEnd w:id="33"/>
      <w:bookmarkEnd w:id="34"/>
      <w:bookmarkEnd w:id="35"/>
      <w:bookmarkEnd w:id="36"/>
    </w:p>
    <w:bookmarkStart w:id="37" w:name="_Toc292277225"/>
    <w:p w14:paraId="717FD227" w14:textId="08D6A0D3" w:rsidR="00D010FE" w:rsidRDefault="00AA18A7" w:rsidP="00D010FE">
      <w:pPr>
        <w:pStyle w:val="TOC1"/>
        <w:tabs>
          <w:tab w:val="right" w:leader="dot" w:pos="9010"/>
        </w:tabs>
        <w:rPr>
          <w:rFonts w:eastAsiaTheme="minorEastAsia" w:cstheme="minorBidi"/>
          <w:b w:val="0"/>
          <w:bCs w:val="0"/>
          <w:caps w:val="0"/>
          <w:noProof/>
          <w:sz w:val="24"/>
          <w:szCs w:val="24"/>
          <w:lang w:eastAsia="en-GB"/>
        </w:rPr>
      </w:pPr>
      <w:r>
        <w:fldChar w:fldCharType="begin"/>
      </w:r>
      <w:r>
        <w:instrText xml:space="preserve"> TOC \o "1-2" \h \z \u </w:instrText>
      </w:r>
      <w:r>
        <w:fldChar w:fldCharType="separate"/>
      </w:r>
    </w:p>
    <w:p w14:paraId="4FAE1688" w14:textId="0DA307D4" w:rsidR="00D010FE" w:rsidRDefault="00D010FE">
      <w:pPr>
        <w:pStyle w:val="TOC1"/>
        <w:tabs>
          <w:tab w:val="right" w:leader="dot" w:pos="9010"/>
        </w:tabs>
        <w:rPr>
          <w:rFonts w:eastAsiaTheme="minorEastAsia" w:cstheme="minorBidi"/>
          <w:b w:val="0"/>
          <w:bCs w:val="0"/>
          <w:caps w:val="0"/>
          <w:noProof/>
          <w:sz w:val="24"/>
          <w:szCs w:val="24"/>
          <w:lang w:eastAsia="en-GB"/>
        </w:rPr>
      </w:pPr>
      <w:hyperlink w:anchor="_Toc128570829" w:history="1">
        <w:r w:rsidRPr="00A8050C">
          <w:rPr>
            <w:rStyle w:val="Hyperlink"/>
            <w:noProof/>
          </w:rPr>
          <w:t>Data Analysis – Context and Principles</w:t>
        </w:r>
        <w:r>
          <w:rPr>
            <w:noProof/>
            <w:webHidden/>
          </w:rPr>
          <w:tab/>
        </w:r>
        <w:r>
          <w:rPr>
            <w:noProof/>
            <w:webHidden/>
          </w:rPr>
          <w:fldChar w:fldCharType="begin"/>
        </w:r>
        <w:r>
          <w:rPr>
            <w:noProof/>
            <w:webHidden/>
          </w:rPr>
          <w:instrText xml:space="preserve"> PAGEREF _Toc128570829 \h </w:instrText>
        </w:r>
        <w:r>
          <w:rPr>
            <w:noProof/>
            <w:webHidden/>
          </w:rPr>
        </w:r>
        <w:r>
          <w:rPr>
            <w:noProof/>
            <w:webHidden/>
          </w:rPr>
          <w:fldChar w:fldCharType="separate"/>
        </w:r>
        <w:r>
          <w:rPr>
            <w:noProof/>
            <w:webHidden/>
          </w:rPr>
          <w:t>5</w:t>
        </w:r>
        <w:r>
          <w:rPr>
            <w:noProof/>
            <w:webHidden/>
          </w:rPr>
          <w:fldChar w:fldCharType="end"/>
        </w:r>
      </w:hyperlink>
    </w:p>
    <w:p w14:paraId="64A33CB1" w14:textId="5FC3F91D" w:rsidR="00D010FE" w:rsidRDefault="00D010FE">
      <w:pPr>
        <w:pStyle w:val="TOC2"/>
        <w:tabs>
          <w:tab w:val="right" w:leader="dot" w:pos="9010"/>
        </w:tabs>
        <w:rPr>
          <w:rFonts w:eastAsiaTheme="minorEastAsia" w:cstheme="minorBidi"/>
          <w:smallCaps w:val="0"/>
          <w:noProof/>
          <w:sz w:val="24"/>
          <w:szCs w:val="24"/>
          <w:lang w:eastAsia="en-GB"/>
        </w:rPr>
      </w:pPr>
      <w:hyperlink w:anchor="_Toc128570830" w:history="1">
        <w:r w:rsidRPr="00A8050C">
          <w:rPr>
            <w:rStyle w:val="Hyperlink"/>
            <w:noProof/>
          </w:rPr>
          <w:t>D</w:t>
        </w:r>
        <w:r w:rsidRPr="00A8050C">
          <w:rPr>
            <w:rStyle w:val="Hyperlink"/>
            <w:noProof/>
            <w:shd w:val="clear" w:color="auto" w:fill="FFFFFF"/>
          </w:rPr>
          <w:t>ata</w:t>
        </w:r>
        <w:r w:rsidRPr="00A8050C">
          <w:rPr>
            <w:rStyle w:val="Hyperlink"/>
            <w:noProof/>
          </w:rPr>
          <w:t xml:space="preserve"> -</w:t>
        </w:r>
        <w:r w:rsidRPr="00A8050C">
          <w:rPr>
            <w:rStyle w:val="Hyperlink"/>
            <w:noProof/>
            <w:shd w:val="clear" w:color="auto" w:fill="FFFFFF"/>
          </w:rPr>
          <w:t xml:space="preserve"> its benefits and its limitations</w:t>
        </w:r>
        <w:r>
          <w:rPr>
            <w:noProof/>
            <w:webHidden/>
          </w:rPr>
          <w:tab/>
        </w:r>
        <w:r>
          <w:rPr>
            <w:noProof/>
            <w:webHidden/>
          </w:rPr>
          <w:fldChar w:fldCharType="begin"/>
        </w:r>
        <w:r>
          <w:rPr>
            <w:noProof/>
            <w:webHidden/>
          </w:rPr>
          <w:instrText xml:space="preserve"> PAGEREF _Toc128570830 \h </w:instrText>
        </w:r>
        <w:r>
          <w:rPr>
            <w:noProof/>
            <w:webHidden/>
          </w:rPr>
        </w:r>
        <w:r>
          <w:rPr>
            <w:noProof/>
            <w:webHidden/>
          </w:rPr>
          <w:fldChar w:fldCharType="separate"/>
        </w:r>
        <w:r>
          <w:rPr>
            <w:noProof/>
            <w:webHidden/>
          </w:rPr>
          <w:t>5</w:t>
        </w:r>
        <w:r>
          <w:rPr>
            <w:noProof/>
            <w:webHidden/>
          </w:rPr>
          <w:fldChar w:fldCharType="end"/>
        </w:r>
      </w:hyperlink>
    </w:p>
    <w:p w14:paraId="655C319C" w14:textId="27E3B83C" w:rsidR="00D010FE" w:rsidRDefault="00D010FE">
      <w:pPr>
        <w:pStyle w:val="TOC2"/>
        <w:tabs>
          <w:tab w:val="right" w:leader="dot" w:pos="9010"/>
        </w:tabs>
        <w:rPr>
          <w:rFonts w:eastAsiaTheme="minorEastAsia" w:cstheme="minorBidi"/>
          <w:smallCaps w:val="0"/>
          <w:noProof/>
          <w:sz w:val="24"/>
          <w:szCs w:val="24"/>
          <w:lang w:eastAsia="en-GB"/>
        </w:rPr>
      </w:pPr>
      <w:hyperlink w:anchor="_Toc128570831" w:history="1">
        <w:r w:rsidRPr="00A8050C">
          <w:rPr>
            <w:rStyle w:val="Hyperlink"/>
            <w:noProof/>
          </w:rPr>
          <w:t>Principles of analytical design</w:t>
        </w:r>
        <w:r>
          <w:rPr>
            <w:noProof/>
            <w:webHidden/>
          </w:rPr>
          <w:tab/>
        </w:r>
        <w:r>
          <w:rPr>
            <w:noProof/>
            <w:webHidden/>
          </w:rPr>
          <w:fldChar w:fldCharType="begin"/>
        </w:r>
        <w:r>
          <w:rPr>
            <w:noProof/>
            <w:webHidden/>
          </w:rPr>
          <w:instrText xml:space="preserve"> PAGEREF _Toc128570831 \h </w:instrText>
        </w:r>
        <w:r>
          <w:rPr>
            <w:noProof/>
            <w:webHidden/>
          </w:rPr>
        </w:r>
        <w:r>
          <w:rPr>
            <w:noProof/>
            <w:webHidden/>
          </w:rPr>
          <w:fldChar w:fldCharType="separate"/>
        </w:r>
        <w:r>
          <w:rPr>
            <w:noProof/>
            <w:webHidden/>
          </w:rPr>
          <w:t>1</w:t>
        </w:r>
        <w:r>
          <w:rPr>
            <w:noProof/>
            <w:webHidden/>
          </w:rPr>
          <w:fldChar w:fldCharType="end"/>
        </w:r>
      </w:hyperlink>
    </w:p>
    <w:p w14:paraId="1CE80950" w14:textId="64D07DDB" w:rsidR="00D010FE" w:rsidRDefault="00D010FE">
      <w:pPr>
        <w:pStyle w:val="TOC1"/>
        <w:tabs>
          <w:tab w:val="right" w:leader="dot" w:pos="9010"/>
        </w:tabs>
        <w:rPr>
          <w:rFonts w:eastAsiaTheme="minorEastAsia" w:cstheme="minorBidi"/>
          <w:b w:val="0"/>
          <w:bCs w:val="0"/>
          <w:caps w:val="0"/>
          <w:noProof/>
          <w:sz w:val="24"/>
          <w:szCs w:val="24"/>
          <w:lang w:eastAsia="en-GB"/>
        </w:rPr>
      </w:pPr>
      <w:hyperlink w:anchor="_Toc128570832" w:history="1">
        <w:r w:rsidRPr="00A8050C">
          <w:rPr>
            <w:rStyle w:val="Hyperlink"/>
            <w:noProof/>
          </w:rPr>
          <w:t>Data – Types, Preparation and Quality</w:t>
        </w:r>
        <w:r>
          <w:rPr>
            <w:noProof/>
            <w:webHidden/>
          </w:rPr>
          <w:tab/>
        </w:r>
        <w:r>
          <w:rPr>
            <w:noProof/>
            <w:webHidden/>
          </w:rPr>
          <w:fldChar w:fldCharType="begin"/>
        </w:r>
        <w:r>
          <w:rPr>
            <w:noProof/>
            <w:webHidden/>
          </w:rPr>
          <w:instrText xml:space="preserve"> PAGEREF _Toc128570832 \h </w:instrText>
        </w:r>
        <w:r>
          <w:rPr>
            <w:noProof/>
            <w:webHidden/>
          </w:rPr>
        </w:r>
        <w:r>
          <w:rPr>
            <w:noProof/>
            <w:webHidden/>
          </w:rPr>
          <w:fldChar w:fldCharType="separate"/>
        </w:r>
        <w:r>
          <w:rPr>
            <w:noProof/>
            <w:webHidden/>
          </w:rPr>
          <w:t>4</w:t>
        </w:r>
        <w:r>
          <w:rPr>
            <w:noProof/>
            <w:webHidden/>
          </w:rPr>
          <w:fldChar w:fldCharType="end"/>
        </w:r>
      </w:hyperlink>
    </w:p>
    <w:p w14:paraId="0CB9FB29" w14:textId="1C017CD8" w:rsidR="00D010FE" w:rsidRDefault="00D010FE">
      <w:pPr>
        <w:pStyle w:val="TOC2"/>
        <w:tabs>
          <w:tab w:val="right" w:leader="dot" w:pos="9010"/>
        </w:tabs>
        <w:rPr>
          <w:rFonts w:eastAsiaTheme="minorEastAsia" w:cstheme="minorBidi"/>
          <w:smallCaps w:val="0"/>
          <w:noProof/>
          <w:sz w:val="24"/>
          <w:szCs w:val="24"/>
          <w:lang w:eastAsia="en-GB"/>
        </w:rPr>
      </w:pPr>
      <w:hyperlink w:anchor="_Toc128570833" w:history="1">
        <w:r w:rsidRPr="00A8050C">
          <w:rPr>
            <w:rStyle w:val="Hyperlink"/>
            <w:noProof/>
          </w:rPr>
          <w:t>Types of data</w:t>
        </w:r>
        <w:r>
          <w:rPr>
            <w:noProof/>
            <w:webHidden/>
          </w:rPr>
          <w:tab/>
        </w:r>
        <w:r>
          <w:rPr>
            <w:noProof/>
            <w:webHidden/>
          </w:rPr>
          <w:fldChar w:fldCharType="begin"/>
        </w:r>
        <w:r>
          <w:rPr>
            <w:noProof/>
            <w:webHidden/>
          </w:rPr>
          <w:instrText xml:space="preserve"> PAGEREF _Toc128570833 \h </w:instrText>
        </w:r>
        <w:r>
          <w:rPr>
            <w:noProof/>
            <w:webHidden/>
          </w:rPr>
        </w:r>
        <w:r>
          <w:rPr>
            <w:noProof/>
            <w:webHidden/>
          </w:rPr>
          <w:fldChar w:fldCharType="separate"/>
        </w:r>
        <w:r>
          <w:rPr>
            <w:noProof/>
            <w:webHidden/>
          </w:rPr>
          <w:t>4</w:t>
        </w:r>
        <w:r>
          <w:rPr>
            <w:noProof/>
            <w:webHidden/>
          </w:rPr>
          <w:fldChar w:fldCharType="end"/>
        </w:r>
      </w:hyperlink>
    </w:p>
    <w:p w14:paraId="55E5171B" w14:textId="49A666B8" w:rsidR="00D010FE" w:rsidRDefault="00D010FE">
      <w:pPr>
        <w:pStyle w:val="TOC2"/>
        <w:tabs>
          <w:tab w:val="right" w:leader="dot" w:pos="9010"/>
        </w:tabs>
        <w:rPr>
          <w:rFonts w:eastAsiaTheme="minorEastAsia" w:cstheme="minorBidi"/>
          <w:smallCaps w:val="0"/>
          <w:noProof/>
          <w:sz w:val="24"/>
          <w:szCs w:val="24"/>
          <w:lang w:eastAsia="en-GB"/>
        </w:rPr>
      </w:pPr>
      <w:hyperlink w:anchor="_Toc128570834" w:history="1">
        <w:r w:rsidRPr="00A8050C">
          <w:rPr>
            <w:rStyle w:val="Hyperlink"/>
            <w:noProof/>
          </w:rPr>
          <w:t>Preparing for data analysis</w:t>
        </w:r>
        <w:r>
          <w:rPr>
            <w:noProof/>
            <w:webHidden/>
          </w:rPr>
          <w:tab/>
        </w:r>
        <w:r>
          <w:rPr>
            <w:noProof/>
            <w:webHidden/>
          </w:rPr>
          <w:fldChar w:fldCharType="begin"/>
        </w:r>
        <w:r>
          <w:rPr>
            <w:noProof/>
            <w:webHidden/>
          </w:rPr>
          <w:instrText xml:space="preserve"> PAGEREF _Toc128570834 \h </w:instrText>
        </w:r>
        <w:r>
          <w:rPr>
            <w:noProof/>
            <w:webHidden/>
          </w:rPr>
        </w:r>
        <w:r>
          <w:rPr>
            <w:noProof/>
            <w:webHidden/>
          </w:rPr>
          <w:fldChar w:fldCharType="separate"/>
        </w:r>
        <w:r>
          <w:rPr>
            <w:noProof/>
            <w:webHidden/>
          </w:rPr>
          <w:t>7</w:t>
        </w:r>
        <w:r>
          <w:rPr>
            <w:noProof/>
            <w:webHidden/>
          </w:rPr>
          <w:fldChar w:fldCharType="end"/>
        </w:r>
      </w:hyperlink>
    </w:p>
    <w:p w14:paraId="50B43E06" w14:textId="3D6B474F" w:rsidR="00D010FE" w:rsidRDefault="00D010FE">
      <w:pPr>
        <w:pStyle w:val="TOC1"/>
        <w:tabs>
          <w:tab w:val="right" w:leader="dot" w:pos="9010"/>
        </w:tabs>
        <w:rPr>
          <w:rFonts w:eastAsiaTheme="minorEastAsia" w:cstheme="minorBidi"/>
          <w:b w:val="0"/>
          <w:bCs w:val="0"/>
          <w:caps w:val="0"/>
          <w:noProof/>
          <w:sz w:val="24"/>
          <w:szCs w:val="24"/>
          <w:lang w:eastAsia="en-GB"/>
        </w:rPr>
      </w:pPr>
      <w:hyperlink w:anchor="_Toc128570835" w:history="1">
        <w:r w:rsidRPr="00A8050C">
          <w:rPr>
            <w:rStyle w:val="Hyperlink"/>
            <w:noProof/>
          </w:rPr>
          <w:t>Introducing types of information &amp; analysis</w:t>
        </w:r>
        <w:r>
          <w:rPr>
            <w:noProof/>
            <w:webHidden/>
          </w:rPr>
          <w:tab/>
        </w:r>
        <w:r>
          <w:rPr>
            <w:noProof/>
            <w:webHidden/>
          </w:rPr>
          <w:fldChar w:fldCharType="begin"/>
        </w:r>
        <w:r>
          <w:rPr>
            <w:noProof/>
            <w:webHidden/>
          </w:rPr>
          <w:instrText xml:space="preserve"> PAGEREF _Toc128570835 \h </w:instrText>
        </w:r>
        <w:r>
          <w:rPr>
            <w:noProof/>
            <w:webHidden/>
          </w:rPr>
        </w:r>
        <w:r>
          <w:rPr>
            <w:noProof/>
            <w:webHidden/>
          </w:rPr>
          <w:fldChar w:fldCharType="separate"/>
        </w:r>
        <w:r>
          <w:rPr>
            <w:noProof/>
            <w:webHidden/>
          </w:rPr>
          <w:t>14</w:t>
        </w:r>
        <w:r>
          <w:rPr>
            <w:noProof/>
            <w:webHidden/>
          </w:rPr>
          <w:fldChar w:fldCharType="end"/>
        </w:r>
      </w:hyperlink>
    </w:p>
    <w:p w14:paraId="2DBC5681" w14:textId="0204B8A3" w:rsidR="00D010FE" w:rsidRDefault="00D010FE">
      <w:pPr>
        <w:pStyle w:val="TOC2"/>
        <w:tabs>
          <w:tab w:val="right" w:leader="dot" w:pos="9010"/>
        </w:tabs>
        <w:rPr>
          <w:rFonts w:eastAsiaTheme="minorEastAsia" w:cstheme="minorBidi"/>
          <w:smallCaps w:val="0"/>
          <w:noProof/>
          <w:sz w:val="24"/>
          <w:szCs w:val="24"/>
          <w:lang w:eastAsia="en-GB"/>
        </w:rPr>
      </w:pPr>
      <w:hyperlink w:anchor="_Toc128570836" w:history="1">
        <w:r w:rsidRPr="00A8050C">
          <w:rPr>
            <w:rStyle w:val="Hyperlink"/>
            <w:noProof/>
          </w:rPr>
          <w:t>Compositional Analysis</w:t>
        </w:r>
        <w:r>
          <w:rPr>
            <w:noProof/>
            <w:webHidden/>
          </w:rPr>
          <w:tab/>
        </w:r>
        <w:r>
          <w:rPr>
            <w:noProof/>
            <w:webHidden/>
          </w:rPr>
          <w:fldChar w:fldCharType="begin"/>
        </w:r>
        <w:r>
          <w:rPr>
            <w:noProof/>
            <w:webHidden/>
          </w:rPr>
          <w:instrText xml:space="preserve"> PAGEREF _Toc128570836 \h </w:instrText>
        </w:r>
        <w:r>
          <w:rPr>
            <w:noProof/>
            <w:webHidden/>
          </w:rPr>
        </w:r>
        <w:r>
          <w:rPr>
            <w:noProof/>
            <w:webHidden/>
          </w:rPr>
          <w:fldChar w:fldCharType="separate"/>
        </w:r>
        <w:r>
          <w:rPr>
            <w:noProof/>
            <w:webHidden/>
          </w:rPr>
          <w:t>15</w:t>
        </w:r>
        <w:r>
          <w:rPr>
            <w:noProof/>
            <w:webHidden/>
          </w:rPr>
          <w:fldChar w:fldCharType="end"/>
        </w:r>
      </w:hyperlink>
    </w:p>
    <w:p w14:paraId="2D4F630A" w14:textId="54D0A5E3" w:rsidR="00D010FE" w:rsidRDefault="00D010FE">
      <w:pPr>
        <w:pStyle w:val="TOC2"/>
        <w:tabs>
          <w:tab w:val="right" w:leader="dot" w:pos="9010"/>
        </w:tabs>
        <w:rPr>
          <w:rFonts w:eastAsiaTheme="minorEastAsia" w:cstheme="minorBidi"/>
          <w:smallCaps w:val="0"/>
          <w:noProof/>
          <w:sz w:val="24"/>
          <w:szCs w:val="24"/>
          <w:lang w:eastAsia="en-GB"/>
        </w:rPr>
      </w:pPr>
      <w:hyperlink w:anchor="_Toc128570837" w:history="1">
        <w:r w:rsidRPr="00A8050C">
          <w:rPr>
            <w:rStyle w:val="Hyperlink"/>
            <w:noProof/>
          </w:rPr>
          <w:t>Ratio analysis</w:t>
        </w:r>
        <w:r>
          <w:rPr>
            <w:noProof/>
            <w:webHidden/>
          </w:rPr>
          <w:tab/>
        </w:r>
        <w:r>
          <w:rPr>
            <w:noProof/>
            <w:webHidden/>
          </w:rPr>
          <w:fldChar w:fldCharType="begin"/>
        </w:r>
        <w:r>
          <w:rPr>
            <w:noProof/>
            <w:webHidden/>
          </w:rPr>
          <w:instrText xml:space="preserve"> PAGEREF _Toc128570837 \h </w:instrText>
        </w:r>
        <w:r>
          <w:rPr>
            <w:noProof/>
            <w:webHidden/>
          </w:rPr>
        </w:r>
        <w:r>
          <w:rPr>
            <w:noProof/>
            <w:webHidden/>
          </w:rPr>
          <w:fldChar w:fldCharType="separate"/>
        </w:r>
        <w:r>
          <w:rPr>
            <w:noProof/>
            <w:webHidden/>
          </w:rPr>
          <w:t>16</w:t>
        </w:r>
        <w:r>
          <w:rPr>
            <w:noProof/>
            <w:webHidden/>
          </w:rPr>
          <w:fldChar w:fldCharType="end"/>
        </w:r>
      </w:hyperlink>
    </w:p>
    <w:p w14:paraId="599737BF" w14:textId="2DE8EB29" w:rsidR="00D010FE" w:rsidRDefault="00D010FE">
      <w:pPr>
        <w:pStyle w:val="TOC2"/>
        <w:tabs>
          <w:tab w:val="right" w:leader="dot" w:pos="9010"/>
        </w:tabs>
        <w:rPr>
          <w:rFonts w:eastAsiaTheme="minorEastAsia" w:cstheme="minorBidi"/>
          <w:smallCaps w:val="0"/>
          <w:noProof/>
          <w:sz w:val="24"/>
          <w:szCs w:val="24"/>
          <w:lang w:eastAsia="en-GB"/>
        </w:rPr>
      </w:pPr>
      <w:hyperlink w:anchor="_Toc128570838" w:history="1">
        <w:r w:rsidRPr="00A8050C">
          <w:rPr>
            <w:rStyle w:val="Hyperlink"/>
            <w:noProof/>
          </w:rPr>
          <w:t>Temporal analysis</w:t>
        </w:r>
        <w:r>
          <w:rPr>
            <w:noProof/>
            <w:webHidden/>
          </w:rPr>
          <w:tab/>
        </w:r>
        <w:r>
          <w:rPr>
            <w:noProof/>
            <w:webHidden/>
          </w:rPr>
          <w:fldChar w:fldCharType="begin"/>
        </w:r>
        <w:r>
          <w:rPr>
            <w:noProof/>
            <w:webHidden/>
          </w:rPr>
          <w:instrText xml:space="preserve"> PAGEREF _Toc128570838 \h </w:instrText>
        </w:r>
        <w:r>
          <w:rPr>
            <w:noProof/>
            <w:webHidden/>
          </w:rPr>
        </w:r>
        <w:r>
          <w:rPr>
            <w:noProof/>
            <w:webHidden/>
          </w:rPr>
          <w:fldChar w:fldCharType="separate"/>
        </w:r>
        <w:r>
          <w:rPr>
            <w:noProof/>
            <w:webHidden/>
          </w:rPr>
          <w:t>17</w:t>
        </w:r>
        <w:r>
          <w:rPr>
            <w:noProof/>
            <w:webHidden/>
          </w:rPr>
          <w:fldChar w:fldCharType="end"/>
        </w:r>
      </w:hyperlink>
    </w:p>
    <w:p w14:paraId="19426E4F" w14:textId="15E9CC17" w:rsidR="00D010FE" w:rsidRDefault="00D010FE">
      <w:pPr>
        <w:pStyle w:val="TOC2"/>
        <w:tabs>
          <w:tab w:val="right" w:leader="dot" w:pos="9010"/>
        </w:tabs>
        <w:rPr>
          <w:rFonts w:eastAsiaTheme="minorEastAsia" w:cstheme="minorBidi"/>
          <w:smallCaps w:val="0"/>
          <w:noProof/>
          <w:sz w:val="24"/>
          <w:szCs w:val="24"/>
          <w:lang w:eastAsia="en-GB"/>
        </w:rPr>
      </w:pPr>
      <w:hyperlink w:anchor="_Toc128570839" w:history="1">
        <w:r w:rsidRPr="00A8050C">
          <w:rPr>
            <w:rStyle w:val="Hyperlink"/>
            <w:noProof/>
          </w:rPr>
          <w:t>Variance analysis</w:t>
        </w:r>
        <w:r>
          <w:rPr>
            <w:noProof/>
            <w:webHidden/>
          </w:rPr>
          <w:tab/>
        </w:r>
        <w:r>
          <w:rPr>
            <w:noProof/>
            <w:webHidden/>
          </w:rPr>
          <w:fldChar w:fldCharType="begin"/>
        </w:r>
        <w:r>
          <w:rPr>
            <w:noProof/>
            <w:webHidden/>
          </w:rPr>
          <w:instrText xml:space="preserve"> PAGEREF _Toc128570839 \h </w:instrText>
        </w:r>
        <w:r>
          <w:rPr>
            <w:noProof/>
            <w:webHidden/>
          </w:rPr>
        </w:r>
        <w:r>
          <w:rPr>
            <w:noProof/>
            <w:webHidden/>
          </w:rPr>
          <w:fldChar w:fldCharType="separate"/>
        </w:r>
        <w:r>
          <w:rPr>
            <w:noProof/>
            <w:webHidden/>
          </w:rPr>
          <w:t>19</w:t>
        </w:r>
        <w:r>
          <w:rPr>
            <w:noProof/>
            <w:webHidden/>
          </w:rPr>
          <w:fldChar w:fldCharType="end"/>
        </w:r>
      </w:hyperlink>
    </w:p>
    <w:p w14:paraId="248E90F6" w14:textId="58AA0614" w:rsidR="00D010FE" w:rsidRDefault="00D010FE">
      <w:pPr>
        <w:pStyle w:val="TOC2"/>
        <w:tabs>
          <w:tab w:val="right" w:leader="dot" w:pos="9010"/>
        </w:tabs>
        <w:rPr>
          <w:rFonts w:eastAsiaTheme="minorEastAsia" w:cstheme="minorBidi"/>
          <w:smallCaps w:val="0"/>
          <w:noProof/>
          <w:sz w:val="24"/>
          <w:szCs w:val="24"/>
          <w:lang w:eastAsia="en-GB"/>
        </w:rPr>
      </w:pPr>
      <w:hyperlink w:anchor="_Toc128570840" w:history="1">
        <w:r w:rsidRPr="00A8050C">
          <w:rPr>
            <w:rStyle w:val="Hyperlink"/>
            <w:noProof/>
          </w:rPr>
          <w:t>Benchmarking analysis</w:t>
        </w:r>
        <w:r>
          <w:rPr>
            <w:noProof/>
            <w:webHidden/>
          </w:rPr>
          <w:tab/>
        </w:r>
        <w:r>
          <w:rPr>
            <w:noProof/>
            <w:webHidden/>
          </w:rPr>
          <w:fldChar w:fldCharType="begin"/>
        </w:r>
        <w:r>
          <w:rPr>
            <w:noProof/>
            <w:webHidden/>
          </w:rPr>
          <w:instrText xml:space="preserve"> PAGEREF _Toc128570840 \h </w:instrText>
        </w:r>
        <w:r>
          <w:rPr>
            <w:noProof/>
            <w:webHidden/>
          </w:rPr>
        </w:r>
        <w:r>
          <w:rPr>
            <w:noProof/>
            <w:webHidden/>
          </w:rPr>
          <w:fldChar w:fldCharType="separate"/>
        </w:r>
        <w:r>
          <w:rPr>
            <w:noProof/>
            <w:webHidden/>
          </w:rPr>
          <w:t>20</w:t>
        </w:r>
        <w:r>
          <w:rPr>
            <w:noProof/>
            <w:webHidden/>
          </w:rPr>
          <w:fldChar w:fldCharType="end"/>
        </w:r>
      </w:hyperlink>
    </w:p>
    <w:p w14:paraId="0C5BF30E" w14:textId="67D5C9E7" w:rsidR="00D010FE" w:rsidRDefault="00D010FE">
      <w:pPr>
        <w:pStyle w:val="TOC2"/>
        <w:tabs>
          <w:tab w:val="right" w:leader="dot" w:pos="9010"/>
        </w:tabs>
        <w:rPr>
          <w:rFonts w:eastAsiaTheme="minorEastAsia" w:cstheme="minorBidi"/>
          <w:smallCaps w:val="0"/>
          <w:noProof/>
          <w:sz w:val="24"/>
          <w:szCs w:val="24"/>
          <w:lang w:eastAsia="en-GB"/>
        </w:rPr>
      </w:pPr>
      <w:hyperlink w:anchor="_Toc128570841" w:history="1">
        <w:r w:rsidRPr="00A8050C">
          <w:rPr>
            <w:rStyle w:val="Hyperlink"/>
            <w:noProof/>
          </w:rPr>
          <w:t>Multivariate analysis</w:t>
        </w:r>
        <w:r>
          <w:rPr>
            <w:noProof/>
            <w:webHidden/>
          </w:rPr>
          <w:tab/>
        </w:r>
        <w:r>
          <w:rPr>
            <w:noProof/>
            <w:webHidden/>
          </w:rPr>
          <w:fldChar w:fldCharType="begin"/>
        </w:r>
        <w:r>
          <w:rPr>
            <w:noProof/>
            <w:webHidden/>
          </w:rPr>
          <w:instrText xml:space="preserve"> PAGEREF _Toc128570841 \h </w:instrText>
        </w:r>
        <w:r>
          <w:rPr>
            <w:noProof/>
            <w:webHidden/>
          </w:rPr>
        </w:r>
        <w:r>
          <w:rPr>
            <w:noProof/>
            <w:webHidden/>
          </w:rPr>
          <w:fldChar w:fldCharType="separate"/>
        </w:r>
        <w:r>
          <w:rPr>
            <w:noProof/>
            <w:webHidden/>
          </w:rPr>
          <w:t>22</w:t>
        </w:r>
        <w:r>
          <w:rPr>
            <w:noProof/>
            <w:webHidden/>
          </w:rPr>
          <w:fldChar w:fldCharType="end"/>
        </w:r>
      </w:hyperlink>
    </w:p>
    <w:p w14:paraId="3E8810B7" w14:textId="5B4C04E5" w:rsidR="00D010FE" w:rsidRDefault="00D010FE">
      <w:pPr>
        <w:pStyle w:val="TOC2"/>
        <w:tabs>
          <w:tab w:val="right" w:leader="dot" w:pos="9010"/>
        </w:tabs>
        <w:rPr>
          <w:rFonts w:eastAsiaTheme="minorEastAsia" w:cstheme="minorBidi"/>
          <w:smallCaps w:val="0"/>
          <w:noProof/>
          <w:sz w:val="24"/>
          <w:szCs w:val="24"/>
          <w:lang w:eastAsia="en-GB"/>
        </w:rPr>
      </w:pPr>
      <w:hyperlink w:anchor="_Toc128570842" w:history="1">
        <w:r w:rsidRPr="00A8050C">
          <w:rPr>
            <w:rStyle w:val="Hyperlink"/>
            <w:noProof/>
          </w:rPr>
          <w:t>Standardising data</w:t>
        </w:r>
        <w:r>
          <w:rPr>
            <w:noProof/>
            <w:webHidden/>
          </w:rPr>
          <w:tab/>
        </w:r>
        <w:r>
          <w:rPr>
            <w:noProof/>
            <w:webHidden/>
          </w:rPr>
          <w:fldChar w:fldCharType="begin"/>
        </w:r>
        <w:r>
          <w:rPr>
            <w:noProof/>
            <w:webHidden/>
          </w:rPr>
          <w:instrText xml:space="preserve"> PAGEREF _Toc128570842 \h </w:instrText>
        </w:r>
        <w:r>
          <w:rPr>
            <w:noProof/>
            <w:webHidden/>
          </w:rPr>
        </w:r>
        <w:r>
          <w:rPr>
            <w:noProof/>
            <w:webHidden/>
          </w:rPr>
          <w:fldChar w:fldCharType="separate"/>
        </w:r>
        <w:r>
          <w:rPr>
            <w:noProof/>
            <w:webHidden/>
          </w:rPr>
          <w:t>23</w:t>
        </w:r>
        <w:r>
          <w:rPr>
            <w:noProof/>
            <w:webHidden/>
          </w:rPr>
          <w:fldChar w:fldCharType="end"/>
        </w:r>
      </w:hyperlink>
    </w:p>
    <w:p w14:paraId="04F611E7" w14:textId="48E77D08" w:rsidR="00D010FE" w:rsidRDefault="00D010FE">
      <w:pPr>
        <w:pStyle w:val="TOC1"/>
        <w:tabs>
          <w:tab w:val="right" w:leader="dot" w:pos="9010"/>
        </w:tabs>
        <w:rPr>
          <w:rFonts w:eastAsiaTheme="minorEastAsia" w:cstheme="minorBidi"/>
          <w:b w:val="0"/>
          <w:bCs w:val="0"/>
          <w:caps w:val="0"/>
          <w:noProof/>
          <w:sz w:val="24"/>
          <w:szCs w:val="24"/>
          <w:lang w:eastAsia="en-GB"/>
        </w:rPr>
      </w:pPr>
      <w:hyperlink w:anchor="_Toc128570843" w:history="1">
        <w:r w:rsidRPr="00A8050C">
          <w:rPr>
            <w:rStyle w:val="Hyperlink"/>
            <w:noProof/>
          </w:rPr>
          <w:t>Business Analysis</w:t>
        </w:r>
        <w:r>
          <w:rPr>
            <w:noProof/>
            <w:webHidden/>
          </w:rPr>
          <w:tab/>
        </w:r>
        <w:r>
          <w:rPr>
            <w:noProof/>
            <w:webHidden/>
          </w:rPr>
          <w:fldChar w:fldCharType="begin"/>
        </w:r>
        <w:r>
          <w:rPr>
            <w:noProof/>
            <w:webHidden/>
          </w:rPr>
          <w:instrText xml:space="preserve"> PAGEREF _Toc128570843 \h </w:instrText>
        </w:r>
        <w:r>
          <w:rPr>
            <w:noProof/>
            <w:webHidden/>
          </w:rPr>
        </w:r>
        <w:r>
          <w:rPr>
            <w:noProof/>
            <w:webHidden/>
          </w:rPr>
          <w:fldChar w:fldCharType="separate"/>
        </w:r>
        <w:r>
          <w:rPr>
            <w:noProof/>
            <w:webHidden/>
          </w:rPr>
          <w:t>28</w:t>
        </w:r>
        <w:r>
          <w:rPr>
            <w:noProof/>
            <w:webHidden/>
          </w:rPr>
          <w:fldChar w:fldCharType="end"/>
        </w:r>
      </w:hyperlink>
    </w:p>
    <w:p w14:paraId="6F198117" w14:textId="6B0DA977" w:rsidR="00D010FE" w:rsidRDefault="00D010FE">
      <w:pPr>
        <w:pStyle w:val="TOC2"/>
        <w:tabs>
          <w:tab w:val="right" w:leader="dot" w:pos="9010"/>
        </w:tabs>
        <w:rPr>
          <w:rFonts w:eastAsiaTheme="minorEastAsia" w:cstheme="minorBidi"/>
          <w:smallCaps w:val="0"/>
          <w:noProof/>
          <w:sz w:val="24"/>
          <w:szCs w:val="24"/>
          <w:lang w:eastAsia="en-GB"/>
        </w:rPr>
      </w:pPr>
      <w:hyperlink w:anchor="_Toc128570844" w:history="1">
        <w:r w:rsidRPr="00A8050C">
          <w:rPr>
            <w:rStyle w:val="Hyperlink"/>
            <w:noProof/>
          </w:rPr>
          <w:t>Business Model Perspective</w:t>
        </w:r>
        <w:r>
          <w:rPr>
            <w:noProof/>
            <w:webHidden/>
          </w:rPr>
          <w:tab/>
        </w:r>
        <w:r>
          <w:rPr>
            <w:noProof/>
            <w:webHidden/>
          </w:rPr>
          <w:fldChar w:fldCharType="begin"/>
        </w:r>
        <w:r>
          <w:rPr>
            <w:noProof/>
            <w:webHidden/>
          </w:rPr>
          <w:instrText xml:space="preserve"> PAGEREF _Toc128570844 \h </w:instrText>
        </w:r>
        <w:r>
          <w:rPr>
            <w:noProof/>
            <w:webHidden/>
          </w:rPr>
        </w:r>
        <w:r>
          <w:rPr>
            <w:noProof/>
            <w:webHidden/>
          </w:rPr>
          <w:fldChar w:fldCharType="separate"/>
        </w:r>
        <w:r>
          <w:rPr>
            <w:noProof/>
            <w:webHidden/>
          </w:rPr>
          <w:t>29</w:t>
        </w:r>
        <w:r>
          <w:rPr>
            <w:noProof/>
            <w:webHidden/>
          </w:rPr>
          <w:fldChar w:fldCharType="end"/>
        </w:r>
      </w:hyperlink>
    </w:p>
    <w:p w14:paraId="407A35B5" w14:textId="402BEB93" w:rsidR="00D010FE" w:rsidRDefault="00D010FE">
      <w:pPr>
        <w:pStyle w:val="TOC1"/>
        <w:tabs>
          <w:tab w:val="right" w:leader="dot" w:pos="9010"/>
        </w:tabs>
        <w:rPr>
          <w:rFonts w:eastAsiaTheme="minorEastAsia" w:cstheme="minorBidi"/>
          <w:b w:val="0"/>
          <w:bCs w:val="0"/>
          <w:caps w:val="0"/>
          <w:noProof/>
          <w:sz w:val="24"/>
          <w:szCs w:val="24"/>
          <w:lang w:eastAsia="en-GB"/>
        </w:rPr>
      </w:pPr>
      <w:hyperlink w:anchor="_Toc128570845" w:history="1">
        <w:r w:rsidRPr="00A8050C">
          <w:rPr>
            <w:rStyle w:val="Hyperlink"/>
            <w:noProof/>
          </w:rPr>
          <w:t>References</w:t>
        </w:r>
        <w:r>
          <w:rPr>
            <w:noProof/>
            <w:webHidden/>
          </w:rPr>
          <w:tab/>
        </w:r>
        <w:r>
          <w:rPr>
            <w:noProof/>
            <w:webHidden/>
          </w:rPr>
          <w:fldChar w:fldCharType="begin"/>
        </w:r>
        <w:r>
          <w:rPr>
            <w:noProof/>
            <w:webHidden/>
          </w:rPr>
          <w:instrText xml:space="preserve"> PAGEREF _Toc128570845 \h </w:instrText>
        </w:r>
        <w:r>
          <w:rPr>
            <w:noProof/>
            <w:webHidden/>
          </w:rPr>
        </w:r>
        <w:r>
          <w:rPr>
            <w:noProof/>
            <w:webHidden/>
          </w:rPr>
          <w:fldChar w:fldCharType="separate"/>
        </w:r>
        <w:r>
          <w:rPr>
            <w:noProof/>
            <w:webHidden/>
          </w:rPr>
          <w:t>32</w:t>
        </w:r>
        <w:r>
          <w:rPr>
            <w:noProof/>
            <w:webHidden/>
          </w:rPr>
          <w:fldChar w:fldCharType="end"/>
        </w:r>
      </w:hyperlink>
    </w:p>
    <w:p w14:paraId="2B6B3F64" w14:textId="49FCA6DB" w:rsidR="00D010FE" w:rsidRDefault="00D010FE">
      <w:pPr>
        <w:pStyle w:val="TOC1"/>
        <w:tabs>
          <w:tab w:val="right" w:leader="dot" w:pos="9010"/>
        </w:tabs>
        <w:rPr>
          <w:rFonts w:eastAsiaTheme="minorEastAsia" w:cstheme="minorBidi"/>
          <w:b w:val="0"/>
          <w:bCs w:val="0"/>
          <w:caps w:val="0"/>
          <w:noProof/>
          <w:sz w:val="24"/>
          <w:szCs w:val="24"/>
          <w:lang w:eastAsia="en-GB"/>
        </w:rPr>
      </w:pPr>
      <w:hyperlink w:anchor="_Toc128570846" w:history="1">
        <w:r w:rsidRPr="00A8050C">
          <w:rPr>
            <w:rStyle w:val="Hyperlink"/>
            <w:noProof/>
          </w:rPr>
          <w:t>Appendix 1:  Assorted terminology and principles</w:t>
        </w:r>
        <w:r>
          <w:rPr>
            <w:noProof/>
            <w:webHidden/>
          </w:rPr>
          <w:tab/>
        </w:r>
        <w:r>
          <w:rPr>
            <w:noProof/>
            <w:webHidden/>
          </w:rPr>
          <w:fldChar w:fldCharType="begin"/>
        </w:r>
        <w:r>
          <w:rPr>
            <w:noProof/>
            <w:webHidden/>
          </w:rPr>
          <w:instrText xml:space="preserve"> PAGEREF _Toc128570846 \h </w:instrText>
        </w:r>
        <w:r>
          <w:rPr>
            <w:noProof/>
            <w:webHidden/>
          </w:rPr>
        </w:r>
        <w:r>
          <w:rPr>
            <w:noProof/>
            <w:webHidden/>
          </w:rPr>
          <w:fldChar w:fldCharType="separate"/>
        </w:r>
        <w:r>
          <w:rPr>
            <w:noProof/>
            <w:webHidden/>
          </w:rPr>
          <w:t>33</w:t>
        </w:r>
        <w:r>
          <w:rPr>
            <w:noProof/>
            <w:webHidden/>
          </w:rPr>
          <w:fldChar w:fldCharType="end"/>
        </w:r>
      </w:hyperlink>
    </w:p>
    <w:p w14:paraId="68BC1EF3" w14:textId="3B887E24" w:rsidR="00D010FE" w:rsidRDefault="00D010FE">
      <w:pPr>
        <w:pStyle w:val="TOC1"/>
        <w:tabs>
          <w:tab w:val="right" w:leader="dot" w:pos="9010"/>
        </w:tabs>
        <w:rPr>
          <w:rFonts w:eastAsiaTheme="minorEastAsia" w:cstheme="minorBidi"/>
          <w:b w:val="0"/>
          <w:bCs w:val="0"/>
          <w:caps w:val="0"/>
          <w:noProof/>
          <w:sz w:val="24"/>
          <w:szCs w:val="24"/>
          <w:lang w:eastAsia="en-GB"/>
        </w:rPr>
      </w:pPr>
      <w:hyperlink w:anchor="_Toc128570853" w:history="1">
        <w:r w:rsidRPr="00A8050C">
          <w:rPr>
            <w:rStyle w:val="Hyperlink"/>
            <w:noProof/>
          </w:rPr>
          <w:t>Appendix 2:  ABS data quality framework</w:t>
        </w:r>
        <w:r>
          <w:rPr>
            <w:noProof/>
            <w:webHidden/>
          </w:rPr>
          <w:tab/>
        </w:r>
        <w:r>
          <w:rPr>
            <w:noProof/>
            <w:webHidden/>
          </w:rPr>
          <w:fldChar w:fldCharType="begin"/>
        </w:r>
        <w:r>
          <w:rPr>
            <w:noProof/>
            <w:webHidden/>
          </w:rPr>
          <w:instrText xml:space="preserve"> PAGEREF _Toc128570853 \h </w:instrText>
        </w:r>
        <w:r>
          <w:rPr>
            <w:noProof/>
            <w:webHidden/>
          </w:rPr>
        </w:r>
        <w:r>
          <w:rPr>
            <w:noProof/>
            <w:webHidden/>
          </w:rPr>
          <w:fldChar w:fldCharType="separate"/>
        </w:r>
        <w:r>
          <w:rPr>
            <w:noProof/>
            <w:webHidden/>
          </w:rPr>
          <w:t>38</w:t>
        </w:r>
        <w:r>
          <w:rPr>
            <w:noProof/>
            <w:webHidden/>
          </w:rPr>
          <w:fldChar w:fldCharType="end"/>
        </w:r>
      </w:hyperlink>
    </w:p>
    <w:p w14:paraId="13FC5115" w14:textId="27A925E9" w:rsidR="00D010FE" w:rsidRDefault="00D010FE">
      <w:pPr>
        <w:pStyle w:val="TOC1"/>
        <w:tabs>
          <w:tab w:val="right" w:leader="dot" w:pos="9010"/>
        </w:tabs>
        <w:rPr>
          <w:rFonts w:eastAsiaTheme="minorEastAsia" w:cstheme="minorBidi"/>
          <w:b w:val="0"/>
          <w:bCs w:val="0"/>
          <w:caps w:val="0"/>
          <w:noProof/>
          <w:sz w:val="24"/>
          <w:szCs w:val="24"/>
          <w:lang w:eastAsia="en-GB"/>
        </w:rPr>
      </w:pPr>
      <w:hyperlink w:anchor="_Toc128570854" w:history="1">
        <w:r w:rsidRPr="00A8050C">
          <w:rPr>
            <w:rStyle w:val="Hyperlink"/>
            <w:noProof/>
          </w:rPr>
          <w:t>Appendix 3:  Establishing data sets</w:t>
        </w:r>
        <w:r>
          <w:rPr>
            <w:noProof/>
            <w:webHidden/>
          </w:rPr>
          <w:tab/>
        </w:r>
        <w:r>
          <w:rPr>
            <w:noProof/>
            <w:webHidden/>
          </w:rPr>
          <w:fldChar w:fldCharType="begin"/>
        </w:r>
        <w:r>
          <w:rPr>
            <w:noProof/>
            <w:webHidden/>
          </w:rPr>
          <w:instrText xml:space="preserve"> PAGEREF _Toc128570854 \h </w:instrText>
        </w:r>
        <w:r>
          <w:rPr>
            <w:noProof/>
            <w:webHidden/>
          </w:rPr>
        </w:r>
        <w:r>
          <w:rPr>
            <w:noProof/>
            <w:webHidden/>
          </w:rPr>
          <w:fldChar w:fldCharType="separate"/>
        </w:r>
        <w:r>
          <w:rPr>
            <w:noProof/>
            <w:webHidden/>
          </w:rPr>
          <w:t>39</w:t>
        </w:r>
        <w:r>
          <w:rPr>
            <w:noProof/>
            <w:webHidden/>
          </w:rPr>
          <w:fldChar w:fldCharType="end"/>
        </w:r>
      </w:hyperlink>
    </w:p>
    <w:p w14:paraId="3352DB93" w14:textId="3154ABDC" w:rsidR="00D010FE" w:rsidRDefault="00D010FE">
      <w:pPr>
        <w:pStyle w:val="TOC1"/>
        <w:tabs>
          <w:tab w:val="right" w:leader="dot" w:pos="9010"/>
        </w:tabs>
        <w:rPr>
          <w:rFonts w:eastAsiaTheme="minorEastAsia" w:cstheme="minorBidi"/>
          <w:b w:val="0"/>
          <w:bCs w:val="0"/>
          <w:caps w:val="0"/>
          <w:noProof/>
          <w:sz w:val="24"/>
          <w:szCs w:val="24"/>
          <w:lang w:eastAsia="en-GB"/>
        </w:rPr>
      </w:pPr>
      <w:hyperlink w:anchor="_Toc128570856" w:history="1">
        <w:r w:rsidRPr="00A8050C">
          <w:rPr>
            <w:rStyle w:val="Hyperlink"/>
            <w:noProof/>
          </w:rPr>
          <w:t>Appendix 4:  Insights about analysis</w:t>
        </w:r>
        <w:r>
          <w:rPr>
            <w:noProof/>
            <w:webHidden/>
          </w:rPr>
          <w:tab/>
        </w:r>
        <w:r>
          <w:rPr>
            <w:noProof/>
            <w:webHidden/>
          </w:rPr>
          <w:fldChar w:fldCharType="begin"/>
        </w:r>
        <w:r>
          <w:rPr>
            <w:noProof/>
            <w:webHidden/>
          </w:rPr>
          <w:instrText xml:space="preserve"> PAGEREF _Toc128570856 \h </w:instrText>
        </w:r>
        <w:r>
          <w:rPr>
            <w:noProof/>
            <w:webHidden/>
          </w:rPr>
        </w:r>
        <w:r>
          <w:rPr>
            <w:noProof/>
            <w:webHidden/>
          </w:rPr>
          <w:fldChar w:fldCharType="separate"/>
        </w:r>
        <w:r>
          <w:rPr>
            <w:noProof/>
            <w:webHidden/>
          </w:rPr>
          <w:t>42</w:t>
        </w:r>
        <w:r>
          <w:rPr>
            <w:noProof/>
            <w:webHidden/>
          </w:rPr>
          <w:fldChar w:fldCharType="end"/>
        </w:r>
      </w:hyperlink>
    </w:p>
    <w:p w14:paraId="4722F67B" w14:textId="17412089" w:rsidR="00D010FE" w:rsidRDefault="00D010FE">
      <w:pPr>
        <w:pStyle w:val="TOC1"/>
        <w:tabs>
          <w:tab w:val="right" w:leader="dot" w:pos="9010"/>
        </w:tabs>
        <w:rPr>
          <w:rFonts w:eastAsiaTheme="minorEastAsia" w:cstheme="minorBidi"/>
          <w:b w:val="0"/>
          <w:bCs w:val="0"/>
          <w:caps w:val="0"/>
          <w:noProof/>
          <w:sz w:val="24"/>
          <w:szCs w:val="24"/>
          <w:lang w:eastAsia="en-GB"/>
        </w:rPr>
      </w:pPr>
      <w:hyperlink w:anchor="_Toc128570865" w:history="1">
        <w:r w:rsidRPr="00A8050C">
          <w:rPr>
            <w:rStyle w:val="Hyperlink"/>
            <w:noProof/>
          </w:rPr>
          <w:t>Appendix 5:   Financial Analysis</w:t>
        </w:r>
        <w:r>
          <w:rPr>
            <w:noProof/>
            <w:webHidden/>
          </w:rPr>
          <w:tab/>
        </w:r>
        <w:r>
          <w:rPr>
            <w:noProof/>
            <w:webHidden/>
          </w:rPr>
          <w:fldChar w:fldCharType="begin"/>
        </w:r>
        <w:r>
          <w:rPr>
            <w:noProof/>
            <w:webHidden/>
          </w:rPr>
          <w:instrText xml:space="preserve"> PAGEREF _Toc128570865 \h </w:instrText>
        </w:r>
        <w:r>
          <w:rPr>
            <w:noProof/>
            <w:webHidden/>
          </w:rPr>
        </w:r>
        <w:r>
          <w:rPr>
            <w:noProof/>
            <w:webHidden/>
          </w:rPr>
          <w:fldChar w:fldCharType="separate"/>
        </w:r>
        <w:r>
          <w:rPr>
            <w:noProof/>
            <w:webHidden/>
          </w:rPr>
          <w:t>4</w:t>
        </w:r>
        <w:r>
          <w:rPr>
            <w:noProof/>
            <w:webHidden/>
          </w:rPr>
          <w:t>7</w:t>
        </w:r>
        <w:r>
          <w:rPr>
            <w:noProof/>
            <w:webHidden/>
          </w:rPr>
          <w:fldChar w:fldCharType="end"/>
        </w:r>
      </w:hyperlink>
    </w:p>
    <w:p w14:paraId="5521D373" w14:textId="29F5B177" w:rsidR="00AA18A7" w:rsidRDefault="00AA18A7" w:rsidP="002A1897">
      <w:r>
        <w:fldChar w:fldCharType="end"/>
      </w:r>
    </w:p>
    <w:p w14:paraId="1DABE709" w14:textId="4904B85E" w:rsidR="001C1E7C" w:rsidRPr="00DE17F8" w:rsidRDefault="001C1E7C" w:rsidP="002A1897">
      <w:r>
        <w:br w:type="page"/>
      </w:r>
    </w:p>
    <w:p w14:paraId="3965F573" w14:textId="77777777" w:rsidR="00EE4635" w:rsidRDefault="00EE4635" w:rsidP="00EE4635">
      <w:pPr>
        <w:pStyle w:val="Heading3"/>
      </w:pPr>
      <w:bookmarkStart w:id="38" w:name="_Toc292277226"/>
      <w:bookmarkStart w:id="39" w:name="_Toc292372833"/>
      <w:bookmarkEnd w:id="30"/>
      <w:bookmarkEnd w:id="37"/>
      <w:r>
        <w:lastRenderedPageBreak/>
        <w:t>Quick questions</w:t>
      </w:r>
    </w:p>
    <w:p w14:paraId="4577F7A9" w14:textId="77777777" w:rsidR="00A9677E" w:rsidRDefault="00A9677E" w:rsidP="00A9677E">
      <w:r>
        <w:t>Do you think that cancers were a greater killer of females or males in Australia in 2020?</w:t>
      </w:r>
    </w:p>
    <w:p w14:paraId="06B5886A" w14:textId="77777777" w:rsidR="00A9677E" w:rsidRDefault="00A9677E" w:rsidP="00A9677E"/>
    <w:p w14:paraId="7D3F004E" w14:textId="77777777" w:rsidR="00A9677E" w:rsidRDefault="00A9677E" w:rsidP="00A9677E">
      <w:r>
        <w:t>Do you think that diseases of the circulatory system were a greater killer of females or males in Australia in 2020?</w:t>
      </w:r>
    </w:p>
    <w:p w14:paraId="2BC58ED8" w14:textId="77777777" w:rsidR="00EE4635" w:rsidRDefault="00EE4635" w:rsidP="00EE4635"/>
    <w:p w14:paraId="66CB08AD" w14:textId="77777777" w:rsidR="00A56642" w:rsidRDefault="00A56642" w:rsidP="00453E7C">
      <w:pPr>
        <w:pStyle w:val="Heading3"/>
      </w:pPr>
      <w:r>
        <w:t>Discussion notes</w:t>
      </w:r>
      <w:bookmarkEnd w:id="38"/>
      <w:bookmarkEnd w:id="39"/>
    </w:p>
    <w:p w14:paraId="1618CED5" w14:textId="77777777" w:rsidR="00453E7C" w:rsidRPr="00453E7C" w:rsidRDefault="00453E7C" w:rsidP="00453E7C"/>
    <w:p w14:paraId="4F148C06" w14:textId="21465BB1" w:rsidR="00A56642" w:rsidRDefault="00A56642" w:rsidP="00453E7C">
      <w:bookmarkStart w:id="40" w:name="_Toc192149835"/>
      <w:r>
        <w:t>What purpose does analysis serve?  Why is it importa</w:t>
      </w:r>
      <w:bookmarkEnd w:id="40"/>
      <w:r w:rsidR="00EE4635">
        <w:t>nt?</w:t>
      </w:r>
    </w:p>
    <w:p w14:paraId="5103F260" w14:textId="77777777" w:rsidR="00860B06" w:rsidRDefault="00860B06" w:rsidP="00453E7C"/>
    <w:p w14:paraId="138CC296" w14:textId="77777777" w:rsidR="00860B06" w:rsidRDefault="00860B06" w:rsidP="00453E7C"/>
    <w:p w14:paraId="554AD0AE" w14:textId="1F762C43" w:rsidR="00787462" w:rsidRDefault="00307C86" w:rsidP="00453E7C">
      <w:r>
        <w:rPr>
          <w:noProof/>
        </w:rPr>
        <mc:AlternateContent>
          <mc:Choice Requires="wpg">
            <w:drawing>
              <wp:anchor distT="0" distB="0" distL="114300" distR="114300" simplePos="0" relativeHeight="251677696" behindDoc="0" locked="0" layoutInCell="1" allowOverlap="1" wp14:anchorId="0B062122" wp14:editId="1AF7A850">
                <wp:simplePos x="0" y="0"/>
                <wp:positionH relativeFrom="column">
                  <wp:posOffset>0</wp:posOffset>
                </wp:positionH>
                <wp:positionV relativeFrom="paragraph">
                  <wp:posOffset>249047</wp:posOffset>
                </wp:positionV>
                <wp:extent cx="5199380" cy="4089400"/>
                <wp:effectExtent l="0" t="0" r="0" b="0"/>
                <wp:wrapNone/>
                <wp:docPr id="448" name="Group 448"/>
                <wp:cNvGraphicFramePr/>
                <a:graphic xmlns:a="http://schemas.openxmlformats.org/drawingml/2006/main">
                  <a:graphicData uri="http://schemas.microsoft.com/office/word/2010/wordprocessingGroup">
                    <wpg:wgp>
                      <wpg:cNvGrpSpPr/>
                      <wpg:grpSpPr>
                        <a:xfrm>
                          <a:off x="0" y="0"/>
                          <a:ext cx="5199380" cy="4089400"/>
                          <a:chOff x="0" y="0"/>
                          <a:chExt cx="6182360" cy="5117592"/>
                        </a:xfrm>
                      </wpg:grpSpPr>
                      <wpg:grpSp>
                        <wpg:cNvPr id="461" name="Group 461"/>
                        <wpg:cNvGrpSpPr/>
                        <wpg:grpSpPr>
                          <a:xfrm>
                            <a:off x="0" y="73146"/>
                            <a:ext cx="6182360" cy="5044446"/>
                            <a:chOff x="0" y="-6"/>
                            <a:chExt cx="6182360" cy="5044446"/>
                          </a:xfrm>
                        </wpg:grpSpPr>
                        <wps:wsp>
                          <wps:cNvPr id="462" name="Text Box 462"/>
                          <wps:cNvSpPr txBox="1"/>
                          <wps:spPr>
                            <a:xfrm>
                              <a:off x="42387" y="-6"/>
                              <a:ext cx="1243965" cy="483698"/>
                            </a:xfrm>
                            <a:prstGeom prst="rect">
                              <a:avLst/>
                            </a:prstGeom>
                            <a:solidFill>
                              <a:schemeClr val="lt1"/>
                            </a:solidFill>
                            <a:ln w="6350">
                              <a:noFill/>
                            </a:ln>
                          </wps:spPr>
                          <wps:txbx>
                            <w:txbxContent>
                              <w:p w14:paraId="478CD4B1" w14:textId="77777777" w:rsidR="00A401A8" w:rsidRPr="00FC473F" w:rsidRDefault="00A401A8" w:rsidP="00787462">
                                <w:pPr>
                                  <w:rPr>
                                    <w:rFonts w:ascii="Arial" w:hAnsi="Arial"/>
                                    <w:sz w:val="18"/>
                                    <w:szCs w:val="18"/>
                                  </w:rPr>
                                </w:pPr>
                                <w:r w:rsidRPr="00FC473F">
                                  <w:rPr>
                                    <w:rFonts w:ascii="Arial" w:hAnsi="Arial"/>
                                    <w:sz w:val="18"/>
                                    <w:szCs w:val="18"/>
                                  </w:rPr>
                                  <w:t>Introduction and initial discussion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3" name="Text Box 463"/>
                          <wps:cNvSpPr txBox="1"/>
                          <wps:spPr>
                            <a:xfrm>
                              <a:off x="1816338" y="242492"/>
                              <a:ext cx="2113851" cy="453833"/>
                            </a:xfrm>
                            <a:prstGeom prst="rect">
                              <a:avLst/>
                            </a:prstGeom>
                            <a:noFill/>
                            <a:ln w="6350">
                              <a:noFill/>
                            </a:ln>
                          </wps:spPr>
                          <wps:txbx>
                            <w:txbxContent>
                              <w:p w14:paraId="308D94D5" w14:textId="77777777" w:rsidR="00A9677E" w:rsidRPr="00A74D3A" w:rsidRDefault="00A9677E" w:rsidP="00A9677E">
                                <w:pPr>
                                  <w:rPr>
                                    <w:rFonts w:ascii="Arial" w:hAnsi="Arial"/>
                                    <w:b/>
                                    <w:bCs/>
                                    <w:sz w:val="18"/>
                                    <w:szCs w:val="18"/>
                                  </w:rPr>
                                </w:pPr>
                                <w:r>
                                  <w:rPr>
                                    <w:rFonts w:ascii="Arial" w:hAnsi="Arial"/>
                                    <w:b/>
                                    <w:bCs/>
                                    <w:sz w:val="18"/>
                                    <w:szCs w:val="18"/>
                                  </w:rPr>
                                  <w:t>Data</w:t>
                                </w:r>
                                <w:r w:rsidRPr="00A74D3A">
                                  <w:rPr>
                                    <w:rFonts w:ascii="Arial" w:hAnsi="Arial"/>
                                    <w:b/>
                                    <w:bCs/>
                                    <w:sz w:val="18"/>
                                    <w:szCs w:val="18"/>
                                  </w:rPr>
                                  <w:t xml:space="preserve"> analysis</w:t>
                                </w:r>
                                <w:r>
                                  <w:rPr>
                                    <w:rFonts w:ascii="Arial" w:hAnsi="Arial"/>
                                    <w:b/>
                                    <w:bCs/>
                                    <w:sz w:val="18"/>
                                    <w:szCs w:val="18"/>
                                  </w:rPr>
                                  <w:t xml:space="preserve"> – context </w:t>
                                </w:r>
                                <w:r w:rsidRPr="00A74D3A">
                                  <w:rPr>
                                    <w:rFonts w:ascii="Arial" w:hAnsi="Arial"/>
                                    <w:b/>
                                    <w:bCs/>
                                    <w:sz w:val="18"/>
                                    <w:szCs w:val="18"/>
                                  </w:rPr>
                                  <w:t>and principle</w:t>
                                </w:r>
                                <w:r>
                                  <w:rPr>
                                    <w:rFonts w:ascii="Arial" w:hAnsi="Arial"/>
                                    <w:b/>
                                    <w:bCs/>
                                    <w:sz w:val="18"/>
                                    <w:szCs w:val="18"/>
                                  </w:rPr>
                                  <w:t>s</w:t>
                                </w:r>
                              </w:p>
                              <w:p w14:paraId="259C2963" w14:textId="40023A91" w:rsidR="00A401A8" w:rsidRPr="00A74D3A" w:rsidRDefault="00A401A8" w:rsidP="00787462">
                                <w:pPr>
                                  <w:rPr>
                                    <w:rFonts w:ascii="Arial" w:hAnsi="Arial"/>
                                    <w:b/>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6" name="Text Box 466"/>
                          <wps:cNvSpPr txBox="1"/>
                          <wps:spPr>
                            <a:xfrm>
                              <a:off x="0" y="696324"/>
                              <a:ext cx="1960694" cy="478350"/>
                            </a:xfrm>
                            <a:prstGeom prst="rect">
                              <a:avLst/>
                            </a:prstGeom>
                            <a:noFill/>
                            <a:ln w="6350">
                              <a:noFill/>
                            </a:ln>
                          </wps:spPr>
                          <wps:txbx>
                            <w:txbxContent>
                              <w:p w14:paraId="16445732" w14:textId="77777777" w:rsidR="00A85909" w:rsidRPr="00FC473F" w:rsidRDefault="00A85909" w:rsidP="00A85909">
                                <w:pPr>
                                  <w:jc w:val="right"/>
                                  <w:rPr>
                                    <w:rFonts w:ascii="Arial" w:hAnsi="Arial"/>
                                    <w:sz w:val="18"/>
                                    <w:szCs w:val="18"/>
                                  </w:rPr>
                                </w:pPr>
                                <w:r>
                                  <w:rPr>
                                    <w:rFonts w:ascii="Arial" w:hAnsi="Arial"/>
                                    <w:sz w:val="18"/>
                                    <w:szCs w:val="18"/>
                                  </w:rPr>
                                  <w:t>Data – Types, preparation &amp; quality</w:t>
                                </w:r>
                              </w:p>
                              <w:p w14:paraId="0A8AD57B" w14:textId="77777777" w:rsidR="00A401A8" w:rsidRPr="00FC473F" w:rsidRDefault="00A401A8" w:rsidP="00787462">
                                <w:pPr>
                                  <w:jc w:val="right"/>
                                  <w:rPr>
                                    <w:rFonts w:ascii="Arial" w:hAnsi="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7" name="Text Box 467"/>
                          <wps:cNvSpPr txBox="1"/>
                          <wps:spPr>
                            <a:xfrm>
                              <a:off x="2694113" y="884032"/>
                              <a:ext cx="1399230" cy="347203"/>
                            </a:xfrm>
                            <a:prstGeom prst="rect">
                              <a:avLst/>
                            </a:prstGeom>
                            <a:noFill/>
                            <a:ln w="6350">
                              <a:noFill/>
                            </a:ln>
                          </wps:spPr>
                          <wps:txbx>
                            <w:txbxContent>
                              <w:p w14:paraId="43C7E38D" w14:textId="77777777" w:rsidR="00A401A8" w:rsidRPr="00FC473F" w:rsidRDefault="00A401A8" w:rsidP="00787462">
                                <w:pPr>
                                  <w:rPr>
                                    <w:rFonts w:ascii="Arial" w:hAnsi="Arial"/>
                                    <w:sz w:val="18"/>
                                    <w:szCs w:val="18"/>
                                  </w:rPr>
                                </w:pPr>
                                <w:r w:rsidRPr="00FC473F">
                                  <w:rPr>
                                    <w:rFonts w:ascii="Arial" w:hAnsi="Arial"/>
                                    <w:sz w:val="18"/>
                                    <w:szCs w:val="18"/>
                                  </w:rPr>
                                  <w:t>Types of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8" name="Text Box 468"/>
                          <wps:cNvSpPr txBox="1"/>
                          <wps:spPr>
                            <a:xfrm>
                              <a:off x="1126267" y="1347110"/>
                              <a:ext cx="1614170" cy="372880"/>
                            </a:xfrm>
                            <a:prstGeom prst="rect">
                              <a:avLst/>
                            </a:prstGeom>
                            <a:noFill/>
                            <a:ln w="6350">
                              <a:noFill/>
                            </a:ln>
                          </wps:spPr>
                          <wps:txbx>
                            <w:txbxContent>
                              <w:p w14:paraId="2AA190EF" w14:textId="77777777" w:rsidR="00A401A8" w:rsidRPr="00FC473F" w:rsidRDefault="00A401A8" w:rsidP="00787462">
                                <w:pPr>
                                  <w:jc w:val="right"/>
                                  <w:rPr>
                                    <w:rFonts w:ascii="Arial" w:hAnsi="Arial"/>
                                    <w:sz w:val="18"/>
                                    <w:szCs w:val="18"/>
                                  </w:rPr>
                                </w:pPr>
                                <w:r w:rsidRPr="00FC473F">
                                  <w:rPr>
                                    <w:rFonts w:ascii="Arial" w:hAnsi="Arial"/>
                                    <w:sz w:val="18"/>
                                    <w:szCs w:val="18"/>
                                  </w:rPr>
                                  <w:t>Business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9" name="Text Box 469"/>
                          <wps:cNvSpPr txBox="1"/>
                          <wps:spPr>
                            <a:xfrm>
                              <a:off x="3381429" y="1430142"/>
                              <a:ext cx="1663029" cy="622401"/>
                            </a:xfrm>
                            <a:prstGeom prst="rect">
                              <a:avLst/>
                            </a:prstGeom>
                            <a:noFill/>
                            <a:ln w="6350">
                              <a:noFill/>
                            </a:ln>
                          </wps:spPr>
                          <wps:txbx>
                            <w:txbxContent>
                              <w:p w14:paraId="60D90FDD" w14:textId="77777777" w:rsidR="00A401A8" w:rsidRPr="00FC473F" w:rsidRDefault="00A401A8" w:rsidP="00787462">
                                <w:pPr>
                                  <w:rPr>
                                    <w:rFonts w:ascii="Arial" w:hAnsi="Arial"/>
                                    <w:sz w:val="18"/>
                                    <w:szCs w:val="18"/>
                                  </w:rPr>
                                </w:pPr>
                                <w:r w:rsidRPr="00FC473F">
                                  <w:rPr>
                                    <w:rFonts w:ascii="Arial" w:hAnsi="Arial"/>
                                    <w:sz w:val="18"/>
                                    <w:szCs w:val="18"/>
                                  </w:rPr>
                                  <w:t>Presenting numbers matters &amp; excellence in presenting numb</w:t>
                                </w:r>
                                <w:r>
                                  <w:rPr>
                                    <w:rFonts w:ascii="Arial" w:hAnsi="Arial"/>
                                    <w:sz w:val="18"/>
                                    <w:szCs w:val="18"/>
                                  </w:rPr>
                                  <w:t>e</w:t>
                                </w:r>
                                <w:r w:rsidRPr="00FC473F">
                                  <w:rPr>
                                    <w:rFonts w:ascii="Arial" w:hAnsi="Arial"/>
                                    <w:sz w:val="18"/>
                                    <w:szCs w:val="18"/>
                                  </w:rPr>
                                  <w:t>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2" name="Text Box 472"/>
                          <wps:cNvSpPr txBox="1"/>
                          <wps:spPr>
                            <a:xfrm>
                              <a:off x="1447154" y="2052544"/>
                              <a:ext cx="1853129" cy="496389"/>
                            </a:xfrm>
                            <a:prstGeom prst="rect">
                              <a:avLst/>
                            </a:prstGeom>
                            <a:noFill/>
                            <a:ln w="6350">
                              <a:noFill/>
                            </a:ln>
                          </wps:spPr>
                          <wps:txbx>
                            <w:txbxContent>
                              <w:p w14:paraId="4E27C1D7" w14:textId="77777777" w:rsidR="00A401A8" w:rsidRPr="00FC473F" w:rsidRDefault="00A401A8" w:rsidP="00787462">
                                <w:pPr>
                                  <w:jc w:val="right"/>
                                  <w:rPr>
                                    <w:rFonts w:ascii="Arial" w:hAnsi="Arial"/>
                                    <w:sz w:val="18"/>
                                    <w:szCs w:val="18"/>
                                  </w:rPr>
                                </w:pPr>
                                <w:r w:rsidRPr="00FC473F">
                                  <w:rPr>
                                    <w:rFonts w:ascii="Arial" w:hAnsi="Arial"/>
                                    <w:sz w:val="18"/>
                                    <w:szCs w:val="18"/>
                                  </w:rPr>
                                  <w:t>Examples of tables and graphs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3" name="Text Box 473"/>
                          <wps:cNvSpPr txBox="1"/>
                          <wps:spPr>
                            <a:xfrm>
                              <a:off x="4004125" y="2264562"/>
                              <a:ext cx="1614170" cy="600345"/>
                            </a:xfrm>
                            <a:prstGeom prst="rect">
                              <a:avLst/>
                            </a:prstGeom>
                            <a:noFill/>
                            <a:ln w="6350">
                              <a:noFill/>
                            </a:ln>
                          </wps:spPr>
                          <wps:txbx>
                            <w:txbxContent>
                              <w:p w14:paraId="634805E0" w14:textId="77777777" w:rsidR="00A401A8" w:rsidRPr="00FC473F" w:rsidRDefault="00A401A8" w:rsidP="00787462">
                                <w:pPr>
                                  <w:rPr>
                                    <w:rFonts w:ascii="Arial" w:hAnsi="Arial"/>
                                    <w:sz w:val="18"/>
                                    <w:szCs w:val="18"/>
                                  </w:rPr>
                                </w:pPr>
                                <w:r w:rsidRPr="00FC473F">
                                  <w:rPr>
                                    <w:rFonts w:ascii="Arial" w:hAnsi="Arial"/>
                                    <w:sz w:val="18"/>
                                    <w:szCs w:val="18"/>
                                  </w:rPr>
                                  <w:t>Data &amp; decision making – telling stories with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7" name="Text Box 477"/>
                          <wps:cNvSpPr txBox="1"/>
                          <wps:spPr>
                            <a:xfrm>
                              <a:off x="2064768" y="2839818"/>
                              <a:ext cx="1614170" cy="466232"/>
                            </a:xfrm>
                            <a:prstGeom prst="rect">
                              <a:avLst/>
                            </a:prstGeom>
                            <a:noFill/>
                            <a:ln w="6350">
                              <a:noFill/>
                            </a:ln>
                          </wps:spPr>
                          <wps:txbx>
                            <w:txbxContent>
                              <w:p w14:paraId="3E43BFC6" w14:textId="77777777" w:rsidR="00A401A8" w:rsidRPr="00FC473F" w:rsidRDefault="00A401A8" w:rsidP="00787462">
                                <w:pPr>
                                  <w:jc w:val="right"/>
                                  <w:rPr>
                                    <w:rFonts w:ascii="Arial" w:hAnsi="Arial"/>
                                    <w:sz w:val="18"/>
                                    <w:szCs w:val="18"/>
                                  </w:rPr>
                                </w:pPr>
                                <w:r w:rsidRPr="00FC473F">
                                  <w:rPr>
                                    <w:rFonts w:ascii="Arial" w:hAnsi="Arial"/>
                                    <w:sz w:val="18"/>
                                    <w:szCs w:val="18"/>
                                  </w:rPr>
                                  <w:t>Design Principles for tables and graphs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0" name="Text Box 480"/>
                          <wps:cNvSpPr txBox="1"/>
                          <wps:spPr>
                            <a:xfrm>
                              <a:off x="2508910" y="4190495"/>
                              <a:ext cx="3673450" cy="853945"/>
                            </a:xfrm>
                            <a:prstGeom prst="rect">
                              <a:avLst/>
                            </a:prstGeom>
                            <a:solidFill>
                              <a:schemeClr val="bg1">
                                <a:lumMod val="85000"/>
                              </a:schemeClr>
                            </a:solidFill>
                            <a:ln w="6350">
                              <a:noFill/>
                            </a:ln>
                          </wps:spPr>
                          <wps:txbx>
                            <w:txbxContent>
                              <w:p w14:paraId="33016E8E" w14:textId="7AF05E11" w:rsidR="00A401A8" w:rsidRPr="00FC473F" w:rsidRDefault="00A401A8" w:rsidP="00787462">
                                <w:pPr>
                                  <w:rPr>
                                    <w:rFonts w:ascii="Arial" w:hAnsi="Arial"/>
                                    <w:sz w:val="20"/>
                                    <w:szCs w:val="15"/>
                                    <w:lang w:eastAsia="en-GB"/>
                                  </w:rPr>
                                </w:pPr>
                                <w:r w:rsidRPr="00FC473F">
                                  <w:rPr>
                                    <w:rFonts w:ascii="Arial" w:hAnsi="Arial"/>
                                    <w:sz w:val="20"/>
                                    <w:szCs w:val="15"/>
                                  </w:rPr>
                                  <w:t>I better understand a range of analytical techniques and options for presenting data that help me use data in the development of evidence</w:t>
                                </w:r>
                                <w:r w:rsidR="00A85909">
                                  <w:rPr>
                                    <w:rFonts w:ascii="Arial" w:hAnsi="Arial"/>
                                    <w:sz w:val="20"/>
                                    <w:szCs w:val="15"/>
                                  </w:rPr>
                                  <w:t>-</w:t>
                                </w:r>
                                <w:r w:rsidRPr="00FC473F">
                                  <w:rPr>
                                    <w:rFonts w:ascii="Arial" w:hAnsi="Arial"/>
                                    <w:sz w:val="20"/>
                                    <w:szCs w:val="15"/>
                                  </w:rPr>
                                  <w:t>based policy and in reporting</w:t>
                                </w:r>
                                <w:r w:rsidRPr="00FC473F">
                                  <w:rPr>
                                    <w:rFonts w:ascii="Arial" w:hAnsi="Arial"/>
                                    <w:sz w:val="20"/>
                                    <w:szCs w:val="15"/>
                                    <w:shd w:val="clear" w:color="auto" w:fill="DAE4F3"/>
                                    <w:lang w:eastAsia="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81" name="Group 481"/>
                        <wpg:cNvGrpSpPr/>
                        <wpg:grpSpPr>
                          <a:xfrm>
                            <a:off x="1620520" y="0"/>
                            <a:ext cx="2664664" cy="4596130"/>
                            <a:chOff x="0" y="0"/>
                            <a:chExt cx="2664664" cy="4596130"/>
                          </a:xfrm>
                        </wpg:grpSpPr>
                        <wps:wsp>
                          <wps:cNvPr id="483" name="Shape 483"/>
                          <wps:cNvSpPr/>
                          <wps:spPr>
                            <a:xfrm rot="4396374">
                              <a:off x="-936103" y="995362"/>
                              <a:ext cx="4596130" cy="2605405"/>
                            </a:xfrm>
                            <a:prstGeom prst="swooshArrow">
                              <a:avLst>
                                <a:gd name="adj1" fmla="val 16310"/>
                                <a:gd name="adj2" fmla="val 31370"/>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484" name="Rectangle 484"/>
                          <wps:cNvSpPr/>
                          <wps:spPr>
                            <a:xfrm>
                              <a:off x="0" y="624884"/>
                              <a:ext cx="72000"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Rectangle 485"/>
                          <wps:cNvSpPr/>
                          <wps:spPr>
                            <a:xfrm>
                              <a:off x="339115" y="788386"/>
                              <a:ext cx="72000"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Rectangle 486"/>
                          <wps:cNvSpPr/>
                          <wps:spPr>
                            <a:xfrm>
                              <a:off x="811454" y="1085111"/>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Rectangle 487"/>
                          <wps:cNvSpPr/>
                          <wps:spPr>
                            <a:xfrm flipH="1" flipV="1">
                              <a:off x="1174792" y="1496894"/>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Rectangle 488"/>
                          <wps:cNvSpPr/>
                          <wps:spPr>
                            <a:xfrm flipH="1" flipV="1">
                              <a:off x="1532074" y="1787564"/>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Rectangle 489"/>
                          <wps:cNvSpPr/>
                          <wps:spPr>
                            <a:xfrm flipH="1" flipV="1">
                              <a:off x="1756132" y="2265959"/>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Rectangle 490"/>
                          <wps:cNvSpPr/>
                          <wps:spPr>
                            <a:xfrm flipH="1" flipV="1">
                              <a:off x="2101303" y="2550574"/>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Rectangle 492"/>
                          <wps:cNvSpPr/>
                          <wps:spPr>
                            <a:xfrm flipH="1" flipV="1">
                              <a:off x="2198193" y="3010801"/>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062122" id="Group 448" o:spid="_x0000_s1048" style="position:absolute;margin-left:0;margin-top:19.6pt;width:409.4pt;height:322pt;z-index:251677696;mso-width-relative:margin;mso-height-relative:margin" coordsize="61823,511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9E7ywcAAGtFAAAOAAAAZHJzL2Uyb0RvYy54bWzsXFuTmzYYfe9M/wPDe2J0QYAnTmabWzuT&#13;&#10;JpkkbZ5ZDLY7GFFgY29/fY8kkPFlm7XT7CYO++AFIUD6dL6j72Y/erJe5s6ntKoXspi45KHnOmmR&#13;&#10;yOmimE3cPz68eBC6Tt3ExTTOZZFO3Ou0dp88/vmnR6tynFI5l/k0rRw8pKjHq3LizpumHI9GdTJP&#13;&#10;l3H9UJZpgYuZrJZxg9NqNppW8QpPX+Yj6nlitJLVtKxkktY1Wp+Zi+5j/fwsS5PmTZbVaePkExdj&#13;&#10;a/RnpT8v1efo8aN4PKvicr5I2mHEJ4xiGS8KvNQ+6lncxM5Vtdh71HKRVLKWWfMwkcuRzLJFkuo5&#13;&#10;YDbE25nNy0pelXous/FqVloxQbQ7cjr5scnrTy+r8n35toIkVuUMstBnai7rrFqq/xils9Yiu7Yi&#13;&#10;S9eNk6DRJ1HEQkg2wTXuhRH3WqEmc0h+775k/ry9U5CQMtHe6RMS+BFVyzHqXjzaGo49McPEuN9W&#13;&#10;zmKKlwriOkW8BLi0vBzV0E7m6NkFjHBhQNHNcHucHsdf22Nnhg9s8+Epbm69cYrQgXqzzPWXLfP7&#13;&#10;eVymGj31uC8u2onrg5riL3INiWnJr0rdUYHBada4AIU2kqzHNRoPYIJTFgaug7XvZt+JjVDOIuG3&#13;&#10;wAiZiMKt1Y3HZVU3L1O5dNTBxK2gq1qF4k+v6sYAoeui3lzLfDF9schzfaL4IX2aV86nGJqdN3qg&#13;&#10;kOtWr7xwVhNXMN/TDy6kut08OS+ANDVhMzF11Kwv1xpRRCNYNV3K6TWEUUnDG3WZvFhgsK/iunkb&#13;&#10;VyAKwBfk17zBR5ZLvEy2R64zl9U/h9pVfywsrrrOCsQzceu/r+IqdZ38twJLHhHOFVPpE+4HFCdV&#13;&#10;/8pl/0pxtXwqIQHoAEanD1X/Ju8Os0ouP4IjL9RbcSkuErx74jbd4dPG0CE4NkkvLnQncFMZN6+K&#13;&#10;92WiHq0krpbiw/pjXJXtejVY6deyA1k83lk201fdWciLq0ZmC72mG6m28gfglUbfCfLZAeSzDuFQ&#13;&#10;kWOQT0IiGMPuBuxTTrkhr3jc4Z8SwkIfy6KJ0Wch02+yqn80/i164/GpuLbaPOD6rHAtDuBab0ZK&#13;&#10;r47ENSgCiBaRYJRvb4QkEp6IeIvoIFS02t+v7wPRdt8aEH1WiIZNYUy6no0SnMjUFKAFGWtchyH3&#13;&#10;mAbNhqkJiyLKgHvF1Ixjw71/pra70oDrs8I17IU9XGu7+ASmJoQKKoz1TYBbYuzWHrAF4STogB3Q&#13;&#10;EH7afRO23lM2RuBgWp+JaR0dAHZ0ImHDrCac4ongY8KZhxP1pD6wBfNUB8XYglLude5fF7LoHMdb&#13;&#10;+pb/g23td5MdGPucGDs4EC1BG+B4CmNzsLQPCxqwpZ5Pfb5rYoc+Ix2wOWzwUOvQvTqN1pEYgH1W&#13;&#10;wD4QDAms2Xmk04igLycUwT4FbCq4bwKKfcbumSLC8xjXfHmvwLb+xADsswL2Ad8xsGt9JLCpJ3gg&#13;&#10;2ihfyKKQaGv9BmBzIajxLu8V2NahGIB9TsBWWbZd59F4dCeYItRHrg4Oo2JsTiKPR5qQN8BmIgBJ&#13;&#10;t84jzJLoSxl7KzOj87ub/M3lzCQZ8qvl73Jqcjqh75lUInTJdtfpwa0nnRoLt87JoCR3oySbdG4v&#13;&#10;0byXzA13k7lo0Mb2TAWyb5uqJkKZ1wbdbTra5mWEAE13UWw/EgShP+1d7qRzbevzNmFNb7jTcv1m&#13;&#10;hipXqpTy62dzQ2vG6Uycw9Gw7Zy0Z/0Erom6qPwsC7jO7rUp/gcREwThT8UKUeSzXTOOt/LSjjcV&#13;&#10;ns+9z9hx9UrKen5RVXKlX6SzhMqXn01bMounf2HNs2WOdCqSuQ7Sal0gq98HftimDyMMcS3MDLJv&#13;&#10;n4ijzunfy+zWzXWeqpfmxbs0Q44XmW2qh2OJZZNHVv3mV6kqXtC55RYHdawqSbaawFa7TXFezuPt&#13;&#10;xj360oNQb8mQjbbjMQS4M544SdICue2vPqZ2KOo9qa6aseMyqfP7GpcdjJaXLBo7ruWikNVNa2iQ&#13;&#10;kZn+HRwMCDaxR9WpVdI701bwjtnC36HaIS5meQqNtTHR1jg9oLFq+rJfTiMoRy7DEFdHbchcYMfU&#13;&#10;umkOjRhOjIlt7bI769+su4DbVi9VVKHy/f9ZZnFrZeyDv57H09QonzILOt23w9JMcIJitUAxings&#13;&#10;+s3NXxOiZxkeT5rqx6s9CREc2dd8GzS+leYzFhFigixBGLKwrTcb1L8a1P/7KTz7MdXfluj0N34b&#13;&#10;Wr+V+oeE8DZ5QDyUlhG9B2889gAltGAHlRMzh8P2rytY1bZuDQVjQ3SmxbD9333h6Y+p/zYo3df/&#13;&#10;3ag04Kgcki1XPcsX5a+6vlcd/dmV47bOAMrmeYDSU+WwEyQMUX+/4xMMpJBmigFu72wPpDCQwt3E&#13;&#10;7mw1WJ8UbPbmZqPA+Qwp+Ix6COxpUgjCwEe4E6AeLAV8X2TwFAZPwRD85gstSjW+mS+poOLnQKDA&#13;&#10;ZqtOJwXQAEFyWpECSjT8yNfPHEhhIIXv6ntrP6T7ECGsvxc9RGPrMJxMCpR4SH+afB/1fc+H1TBY&#13;&#10;CuabpYOlMFgK37SloNz+fVLYrU1uKeKImAIlKHOLDCmg+N4LTXX9YCkMlsJgKWz9NMFR33HfVAdh&#13;&#10;Z1G/ZoFf9NB7TPvrI+onQ/rnutfmN1Ie/wsAAP//AwBQSwMEFAAGAAgAAAAhAA8/bsbjAAAADAEA&#13;&#10;AA8AAABkcnMvZG93bnJldi54bWxMj0trwzAQhO+F/gexhd4a+UGD61gOIX2cQqFJofSmWBvbxFoZ&#13;&#10;S7Gdf9/tqb0MLMPOzFesZ9uJEQffOlIQLyIQSJUzLdUKPg+vDxkIHzQZ3TlCBVf0sC5vbwqdGzfR&#13;&#10;B477UAsOIZ9rBU0IfS6lrxq02i9cj8TeyQ1WBz6HWppBTxxuO5lE0VJa3RI3NLrHbYPVeX+xCt4m&#13;&#10;PW3S+GXcnU/b6/fh8f1rF6NS93fz84plswIRcA5/H/DLwPuh5GFHdyHjRaeAaYKC9CkBwW4WZ0xz&#13;&#10;VLDM0gRkWcj/EOUPAAAA//8DAFBLAQItABQABgAIAAAAIQC2gziS/gAAAOEBAAATAAAAAAAAAAAA&#13;&#10;AAAAAAAAAABbQ29udGVudF9UeXBlc10ueG1sUEsBAi0AFAAGAAgAAAAhADj9If/WAAAAlAEAAAsA&#13;&#10;AAAAAAAAAAAAAAAALwEAAF9yZWxzLy5yZWxzUEsBAi0AFAAGAAgAAAAhAL5v0TvLBwAAa0UAAA4A&#13;&#10;AAAAAAAAAAAAAAAALgIAAGRycy9lMm9Eb2MueG1sUEsBAi0AFAAGAAgAAAAhAA8/bsbjAAAADAEA&#13;&#10;AA8AAAAAAAAAAAAAAAAAJQoAAGRycy9kb3ducmV2LnhtbFBLBQYAAAAABAAEAPMAAAA1CwAAAAA=&#13;&#10;">
                <v:group id="Group 461" o:spid="_x0000_s1049" style="position:absolute;top:731;width:61823;height:50444" coordorigin="" coordsize="61823,504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ZSR+yQAAAOEAAAAPAAAAZHJzL2Rvd25yZXYueG1sRI9Li8JA&#13;&#10;EITvC/6HoQVv6yS6ikRHEfeBBxF8gHhrMm0SzPSEzGwS/70jLOyloCjqK2qx6kwpGqpdYVlBPIxA&#13;&#10;EKdWF5wpOJ++32cgnEfWWFomBQ9ysFr23haYaNvygZqjz0SAsEtQQe59lUjp0pwMuqGtiEN2s7VB&#13;&#10;H2ydSV1jG+CmlKMomkqDBYeFHCva5JTej79GwU+L7XocfzW7+23zuJ4m+8suJqUG/e5zHmQ9B+Gp&#13;&#10;8/+NP8RWK/iYxvB6FN6AXD4BAAD//wMAUEsBAi0AFAAGAAgAAAAhANvh9svuAAAAhQEAABMAAAAA&#13;&#10;AAAAAAAAAAAAAAAAAFtDb250ZW50X1R5cGVzXS54bWxQSwECLQAUAAYACAAAACEAWvQsW78AAAAV&#13;&#10;AQAACwAAAAAAAAAAAAAAAAAfAQAAX3JlbHMvLnJlbHNQSwECLQAUAAYACAAAACEA2GUkfskAAADh&#13;&#10;AAAADwAAAAAAAAAAAAAAAAAHAgAAZHJzL2Rvd25yZXYueG1sUEsFBgAAAAADAAMAtwAAAP0CAAAA&#13;&#10;AA==&#13;&#10;">
                  <v:shape id="Text Box 462" o:spid="_x0000_s1050" type="#_x0000_t202" style="position:absolute;left:423;width:12440;height:48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Bev2ygAAAOEAAAAPAAAAZHJzL2Rvd25yZXYueG1sRI9Pa8JA&#13;&#10;FMTvhX6H5RW8lLqptlaiq4j/6a2mKr09sq9JaPZtyK5J/PZuodDLwDDMb5jpvDOlaKh2hWUFz/0I&#13;&#10;BHFqdcGZgs9k8zQG4TyyxtIyKbiSg/ns/m6KsbYtf1Bz8JkIEHYxKsi9r2IpXZqTQde3FXHIvm1t&#13;&#10;0AdbZ1LX2Aa4KeUgikbSYMFhIceKljmlP4eLUfD1mJ3fXbc9tsPXYbXeNcnbSSdK9R661STIYgLC&#13;&#10;U+f/G3+IvVbwMhrA76PwBuTsBgAA//8DAFBLAQItABQABgAIAAAAIQDb4fbL7gAAAIUBAAATAAAA&#13;&#10;AAAAAAAAAAAAAAAAAABbQ29udGVudF9UeXBlc10ueG1sUEsBAi0AFAAGAAgAAAAhAFr0LFu/AAAA&#13;&#10;FQEAAAsAAAAAAAAAAAAAAAAAHwEAAF9yZWxzLy5yZWxzUEsBAi0AFAAGAAgAAAAhAK8F6/bKAAAA&#13;&#10;4QAAAA8AAAAAAAAAAAAAAAAABwIAAGRycy9kb3ducmV2LnhtbFBLBQYAAAAAAwADALcAAAD+AgAA&#13;&#10;AAA=&#13;&#10;" fillcolor="white [3201]" stroked="f" strokeweight=".5pt">
                    <v:textbox>
                      <w:txbxContent>
                        <w:p w14:paraId="478CD4B1" w14:textId="77777777" w:rsidR="00A401A8" w:rsidRPr="00FC473F" w:rsidRDefault="00A401A8" w:rsidP="00787462">
                          <w:pPr>
                            <w:rPr>
                              <w:rFonts w:ascii="Arial" w:hAnsi="Arial"/>
                              <w:sz w:val="18"/>
                              <w:szCs w:val="18"/>
                            </w:rPr>
                          </w:pPr>
                          <w:r w:rsidRPr="00FC473F">
                            <w:rPr>
                              <w:rFonts w:ascii="Arial" w:hAnsi="Arial"/>
                              <w:sz w:val="18"/>
                              <w:szCs w:val="18"/>
                            </w:rPr>
                            <w:t>Introduction and initial discussion</w:t>
                          </w:r>
                        </w:p>
                      </w:txbxContent>
                    </v:textbox>
                  </v:shape>
                  <v:shape id="Text Box 463" o:spid="_x0000_s1051" type="#_x0000_t202" style="position:absolute;left:18163;top:2424;width:21138;height:45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cSMiygAAAOEAAAAPAAAAZHJzL2Rvd25yZXYueG1sRI9Pa8JA&#13;&#10;FMTvgt9heUJvuvFPRaKrSERapB60Xnp7zT6T0OzbmN1q9NO7guBlYBjmN8xs0ZhSnKl2hWUF/V4E&#13;&#10;gji1uuBMweF73Z2AcB5ZY2mZFFzJwWLebs0w1vbCOzrvfSYChF2MCnLvq1hKl+Zk0PVsRRyyo60N&#13;&#10;+mDrTOoaLwFuSjmIorE0WHBYyLGiJKf0b/9vFGyS9RZ3vwMzuZXJx9dxWZ0OP+9KvXWa1TTIcgrC&#13;&#10;U+NfjSfiUysYjYfweBTegJzfAQAA//8DAFBLAQItABQABgAIAAAAIQDb4fbL7gAAAIUBAAATAAAA&#13;&#10;AAAAAAAAAAAAAAAAAABbQ29udGVudF9UeXBlc10ueG1sUEsBAi0AFAAGAAgAAAAhAFr0LFu/AAAA&#13;&#10;FQEAAAsAAAAAAAAAAAAAAAAAHwEAAF9yZWxzLy5yZWxzUEsBAi0AFAAGAAgAAAAhAOpxIyLKAAAA&#13;&#10;4QAAAA8AAAAAAAAAAAAAAAAABwIAAGRycy9kb3ducmV2LnhtbFBLBQYAAAAAAwADALcAAAD+AgAA&#13;&#10;AAA=&#13;&#10;" filled="f" stroked="f" strokeweight=".5pt">
                    <v:textbox>
                      <w:txbxContent>
                        <w:p w14:paraId="308D94D5" w14:textId="77777777" w:rsidR="00A9677E" w:rsidRPr="00A74D3A" w:rsidRDefault="00A9677E" w:rsidP="00A9677E">
                          <w:pPr>
                            <w:rPr>
                              <w:rFonts w:ascii="Arial" w:hAnsi="Arial"/>
                              <w:b/>
                              <w:bCs/>
                              <w:sz w:val="18"/>
                              <w:szCs w:val="18"/>
                            </w:rPr>
                          </w:pPr>
                          <w:r>
                            <w:rPr>
                              <w:rFonts w:ascii="Arial" w:hAnsi="Arial"/>
                              <w:b/>
                              <w:bCs/>
                              <w:sz w:val="18"/>
                              <w:szCs w:val="18"/>
                            </w:rPr>
                            <w:t>Data</w:t>
                          </w:r>
                          <w:r w:rsidRPr="00A74D3A">
                            <w:rPr>
                              <w:rFonts w:ascii="Arial" w:hAnsi="Arial"/>
                              <w:b/>
                              <w:bCs/>
                              <w:sz w:val="18"/>
                              <w:szCs w:val="18"/>
                            </w:rPr>
                            <w:t xml:space="preserve"> analysis</w:t>
                          </w:r>
                          <w:r>
                            <w:rPr>
                              <w:rFonts w:ascii="Arial" w:hAnsi="Arial"/>
                              <w:b/>
                              <w:bCs/>
                              <w:sz w:val="18"/>
                              <w:szCs w:val="18"/>
                            </w:rPr>
                            <w:t xml:space="preserve"> – context </w:t>
                          </w:r>
                          <w:r w:rsidRPr="00A74D3A">
                            <w:rPr>
                              <w:rFonts w:ascii="Arial" w:hAnsi="Arial"/>
                              <w:b/>
                              <w:bCs/>
                              <w:sz w:val="18"/>
                              <w:szCs w:val="18"/>
                            </w:rPr>
                            <w:t>and principle</w:t>
                          </w:r>
                          <w:r>
                            <w:rPr>
                              <w:rFonts w:ascii="Arial" w:hAnsi="Arial"/>
                              <w:b/>
                              <w:bCs/>
                              <w:sz w:val="18"/>
                              <w:szCs w:val="18"/>
                            </w:rPr>
                            <w:t>s</w:t>
                          </w:r>
                        </w:p>
                        <w:p w14:paraId="259C2963" w14:textId="40023A91" w:rsidR="00A401A8" w:rsidRPr="00A74D3A" w:rsidRDefault="00A401A8" w:rsidP="00787462">
                          <w:pPr>
                            <w:rPr>
                              <w:rFonts w:ascii="Arial" w:hAnsi="Arial"/>
                              <w:b/>
                              <w:bCs/>
                              <w:sz w:val="18"/>
                              <w:szCs w:val="18"/>
                            </w:rPr>
                          </w:pPr>
                        </w:p>
                      </w:txbxContent>
                    </v:textbox>
                  </v:shape>
                  <v:shape id="Text Box 466" o:spid="_x0000_s1052" type="#_x0000_t202" style="position:absolute;top:6963;width:19606;height:47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BoC6ygAAAOEAAAAPAAAAZHJzL2Rvd25yZXYueG1sRI9Ba8JA&#13;&#10;FITvgv9heYI33Sg2SJJVJCKV0h60Xnp7zT6T0OzbNLtq9Nd3C4VeBoZhvmGydW8acaXO1ZYVzKYR&#13;&#10;COLC6ppLBaf33WQJwnlkjY1lUnAnB+vVcJBhou2ND3Q9+lIECLsEFVTet4mUrqjIoJvaljhkZ9sZ&#13;&#10;9MF2pdQd3gLcNHIeRbE0WHNYqLClvKLi63gxCl7y3RsePudm+Wjy59fzpv0+fTwpNR712zTIJgXh&#13;&#10;qff/jT/EXitYxDH8PgpvQK5+AAAA//8DAFBLAQItABQABgAIAAAAIQDb4fbL7gAAAIUBAAATAAAA&#13;&#10;AAAAAAAAAAAAAAAAAABbQ29udGVudF9UeXBlc10ueG1sUEsBAi0AFAAGAAgAAAAhAFr0LFu/AAAA&#13;&#10;FQEAAAsAAAAAAAAAAAAAAAAAHwEAAF9yZWxzLy5yZWxzUEsBAi0AFAAGAAgAAAAhAPoGgLrKAAAA&#13;&#10;4QAAAA8AAAAAAAAAAAAAAAAABwIAAGRycy9kb3ducmV2LnhtbFBLBQYAAAAAAwADALcAAAD+AgAA&#13;&#10;AAA=&#13;&#10;" filled="f" stroked="f" strokeweight=".5pt">
                    <v:textbox>
                      <w:txbxContent>
                        <w:p w14:paraId="16445732" w14:textId="77777777" w:rsidR="00A85909" w:rsidRPr="00FC473F" w:rsidRDefault="00A85909" w:rsidP="00A85909">
                          <w:pPr>
                            <w:jc w:val="right"/>
                            <w:rPr>
                              <w:rFonts w:ascii="Arial" w:hAnsi="Arial"/>
                              <w:sz w:val="18"/>
                              <w:szCs w:val="18"/>
                            </w:rPr>
                          </w:pPr>
                          <w:r>
                            <w:rPr>
                              <w:rFonts w:ascii="Arial" w:hAnsi="Arial"/>
                              <w:sz w:val="18"/>
                              <w:szCs w:val="18"/>
                            </w:rPr>
                            <w:t>Data – Types, preparation &amp; quality</w:t>
                          </w:r>
                        </w:p>
                        <w:p w14:paraId="0A8AD57B" w14:textId="77777777" w:rsidR="00A401A8" w:rsidRPr="00FC473F" w:rsidRDefault="00A401A8" w:rsidP="00787462">
                          <w:pPr>
                            <w:jc w:val="right"/>
                            <w:rPr>
                              <w:rFonts w:ascii="Arial" w:hAnsi="Arial"/>
                              <w:sz w:val="18"/>
                              <w:szCs w:val="18"/>
                            </w:rPr>
                          </w:pPr>
                        </w:p>
                      </w:txbxContent>
                    </v:textbox>
                  </v:shape>
                  <v:shape id="Text Box 467" o:spid="_x0000_s1053" type="#_x0000_t202" style="position:absolute;left:26941;top:8840;width:13992;height:34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SiUhywAAAOEAAAAPAAAAZHJzL2Rvd25yZXYueG1sRI9Pa8JA&#13;&#10;FMTvQr/D8gq96abSqsSsIimiSD2YeuntmX35g9m3aXarqZ++Wyh4GRiG+Q2TLHvTiAt1rras4HkU&#13;&#10;gSDOra65VHD8WA9nIJxH1thYJgU/5GC5eBgkGGt75QNdMl+KAGEXo4LK+zaW0uUVGXQj2xKHrLCd&#13;&#10;QR9sV0rd4TXATSPHUTSRBmsOCxW2lFaUn7Nvo2CXrvd4OI3N7Nakm/di1X4dP1+Venrs3+ZBVnMQ&#13;&#10;nnp/b/wjtlrBy2QKf4/CG5CLXwAAAP//AwBQSwECLQAUAAYACAAAACEA2+H2y+4AAACFAQAAEwAA&#13;&#10;AAAAAAAAAAAAAAAAAAAAW0NvbnRlbnRfVHlwZXNdLnhtbFBLAQItABQABgAIAAAAIQBa9CxbvwAA&#13;&#10;ABUBAAALAAAAAAAAAAAAAAAAAB8BAABfcmVscy8ucmVsc1BLAQItABQABgAIAAAAIQCVSiUhywAA&#13;&#10;AOEAAAAPAAAAAAAAAAAAAAAAAAcCAABkcnMvZG93bnJldi54bWxQSwUGAAAAAAMAAwC3AAAA/wIA&#13;&#10;AAAA&#13;&#10;" filled="f" stroked="f" strokeweight=".5pt">
                    <v:textbox>
                      <w:txbxContent>
                        <w:p w14:paraId="43C7E38D" w14:textId="77777777" w:rsidR="00A401A8" w:rsidRPr="00FC473F" w:rsidRDefault="00A401A8" w:rsidP="00787462">
                          <w:pPr>
                            <w:rPr>
                              <w:rFonts w:ascii="Arial" w:hAnsi="Arial"/>
                              <w:sz w:val="18"/>
                              <w:szCs w:val="18"/>
                            </w:rPr>
                          </w:pPr>
                          <w:r w:rsidRPr="00FC473F">
                            <w:rPr>
                              <w:rFonts w:ascii="Arial" w:hAnsi="Arial"/>
                              <w:sz w:val="18"/>
                              <w:szCs w:val="18"/>
                            </w:rPr>
                            <w:t>Types of analysis</w:t>
                          </w:r>
                        </w:p>
                      </w:txbxContent>
                    </v:textbox>
                  </v:shape>
                  <v:shape id="Text Box 468" o:spid="_x0000_s1054" type="#_x0000_t202" style="position:absolute;left:11262;top:13471;width:16142;height:37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1bFTygAAAOEAAAAPAAAAZHJzL2Rvd25yZXYueG1sRI/BasJA&#13;&#10;EIbvBd9hGaG3ulFakegqEpGWYg9aL97G7JgEs7Mxu9XUp+8chF4Gfob/m/lmi87V6kptqDwbGA4S&#13;&#10;UMS5txUXBvbf65cJqBCRLdaeycAvBVjMe08zTK2/8Zauu1gogXBI0UAZY5NqHfKSHIaBb4hld/Kt&#13;&#10;wyixLbRt8SZwV+tRkoy1w4rlQokNZSXl592PM/CZrb9wexy5yb3O3jenZXPZH96Mee53q6mM5RRU&#13;&#10;pC7+Nx6ID2vgdSwvi5HYgJ7/AQAA//8DAFBLAQItABQABgAIAAAAIQDb4fbL7gAAAIUBAAATAAAA&#13;&#10;AAAAAAAAAAAAAAAAAABbQ29udGVudF9UeXBlc10ueG1sUEsBAi0AFAAGAAgAAAAhAFr0LFu/AAAA&#13;&#10;FQEAAAsAAAAAAAAAAAAAAAAAHwEAAF9yZWxzLy5yZWxzUEsBAi0AFAAGAAgAAAAhAOTVsVPKAAAA&#13;&#10;4QAAAA8AAAAAAAAAAAAAAAAABwIAAGRycy9kb3ducmV2LnhtbFBLBQYAAAAAAwADALcAAAD+AgAA&#13;&#10;AAA=&#13;&#10;" filled="f" stroked="f" strokeweight=".5pt">
                    <v:textbox>
                      <w:txbxContent>
                        <w:p w14:paraId="2AA190EF" w14:textId="77777777" w:rsidR="00A401A8" w:rsidRPr="00FC473F" w:rsidRDefault="00A401A8" w:rsidP="00787462">
                          <w:pPr>
                            <w:jc w:val="right"/>
                            <w:rPr>
                              <w:rFonts w:ascii="Arial" w:hAnsi="Arial"/>
                              <w:sz w:val="18"/>
                              <w:szCs w:val="18"/>
                            </w:rPr>
                          </w:pPr>
                          <w:r w:rsidRPr="00FC473F">
                            <w:rPr>
                              <w:rFonts w:ascii="Arial" w:hAnsi="Arial"/>
                              <w:sz w:val="18"/>
                              <w:szCs w:val="18"/>
                            </w:rPr>
                            <w:t>Business analysis</w:t>
                          </w:r>
                        </w:p>
                      </w:txbxContent>
                    </v:textbox>
                  </v:shape>
                  <v:shape id="Text Box 469" o:spid="_x0000_s1055" type="#_x0000_t202" style="position:absolute;left:33814;top:14301;width:16630;height:6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mRTIygAAAOEAAAAPAAAAZHJzL2Rvd25yZXYueG1sRI9Ba8JA&#13;&#10;FITvBf/D8gRvdaOo2OgqEpGK6MHUS2+v2WcSzL6N2a3G/nq3UOhlYBjmG2a+bE0lbtS40rKCQT8C&#13;&#10;QZxZXXKu4PSxeZ2CcB5ZY2WZFDzIwXLReZljrO2dj3RLfS4ChF2MCgrv61hKlxVk0PVtTRyys20M&#13;&#10;+mCbXOoG7wFuKjmMook0WHJYKLCmpKDskn4bBbtkc8Dj19BMf6rkfX9e1dfT51ipXrddz4KsZiA8&#13;&#10;tf6/8YfYagWjyRv8PgpvQC6eAAAA//8DAFBLAQItABQABgAIAAAAIQDb4fbL7gAAAIUBAAATAAAA&#13;&#10;AAAAAAAAAAAAAAAAAABbQ29udGVudF9UeXBlc10ueG1sUEsBAi0AFAAGAAgAAAAhAFr0LFu/AAAA&#13;&#10;FQEAAAsAAAAAAAAAAAAAAAAAHwEAAF9yZWxzLy5yZWxzUEsBAi0AFAAGAAgAAAAhAIuZFMjKAAAA&#13;&#10;4QAAAA8AAAAAAAAAAAAAAAAABwIAAGRycy9kb3ducmV2LnhtbFBLBQYAAAAAAwADALcAAAD+AgAA&#13;&#10;AAA=&#13;&#10;" filled="f" stroked="f" strokeweight=".5pt">
                    <v:textbox>
                      <w:txbxContent>
                        <w:p w14:paraId="60D90FDD" w14:textId="77777777" w:rsidR="00A401A8" w:rsidRPr="00FC473F" w:rsidRDefault="00A401A8" w:rsidP="00787462">
                          <w:pPr>
                            <w:rPr>
                              <w:rFonts w:ascii="Arial" w:hAnsi="Arial"/>
                              <w:sz w:val="18"/>
                              <w:szCs w:val="18"/>
                            </w:rPr>
                          </w:pPr>
                          <w:r w:rsidRPr="00FC473F">
                            <w:rPr>
                              <w:rFonts w:ascii="Arial" w:hAnsi="Arial"/>
                              <w:sz w:val="18"/>
                              <w:szCs w:val="18"/>
                            </w:rPr>
                            <w:t>Presenting numbers matters &amp; excellence in presenting numb</w:t>
                          </w:r>
                          <w:r>
                            <w:rPr>
                              <w:rFonts w:ascii="Arial" w:hAnsi="Arial"/>
                              <w:sz w:val="18"/>
                              <w:szCs w:val="18"/>
                            </w:rPr>
                            <w:t>e</w:t>
                          </w:r>
                          <w:r w:rsidRPr="00FC473F">
                            <w:rPr>
                              <w:rFonts w:ascii="Arial" w:hAnsi="Arial"/>
                              <w:sz w:val="18"/>
                              <w:szCs w:val="18"/>
                            </w:rPr>
                            <w:t>rs</w:t>
                          </w:r>
                        </w:p>
                      </w:txbxContent>
                    </v:textbox>
                  </v:shape>
                  <v:shape id="Text Box 472" o:spid="_x0000_s1056" type="#_x0000_t202" style="position:absolute;left:14471;top:20525;width:18531;height:49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5BBkywAAAOEAAAAPAAAAZHJzL2Rvd25yZXYueG1sRI9La8Mw&#13;&#10;EITvhfwHsYHeGrmmeWBbCcEhJJT2kMelt621sU2tlWMpidtfXxUCvQwMw3zDZIveNOJKnastK3ge&#13;&#10;RSCIC6trLhUcD+unGQjnkTU2lknBNzlYzAcPGSba3nhH170vRYCwS1BB5X2bSOmKigy6kW2JQ3ay&#13;&#10;nUEfbFdK3eEtwE0j4yiaSIM1h4UKW8orKr72F6PgNV+/4+4zNrOfJt+8nZbt+fgxVupx2K/SIMsU&#13;&#10;hKfe/zfuiK1W8DKN4e9ReANy/gsAAP//AwBQSwECLQAUAAYACAAAACEA2+H2y+4AAACFAQAAEwAA&#13;&#10;AAAAAAAAAAAAAAAAAAAAW0NvbnRlbnRfVHlwZXNdLnhtbFBLAQItABQABgAIAAAAIQBa9CxbvwAA&#13;&#10;ABUBAAALAAAAAAAAAAAAAAAAAB8BAABfcmVscy8ucmVsc1BLAQItABQABgAIAAAAIQAA5BBkywAA&#13;&#10;AOEAAAAPAAAAAAAAAAAAAAAAAAcCAABkcnMvZG93bnJldi54bWxQSwUGAAAAAAMAAwC3AAAA/wIA&#13;&#10;AAAA&#13;&#10;" filled="f" stroked="f" strokeweight=".5pt">
                    <v:textbox>
                      <w:txbxContent>
                        <w:p w14:paraId="4E27C1D7" w14:textId="77777777" w:rsidR="00A401A8" w:rsidRPr="00FC473F" w:rsidRDefault="00A401A8" w:rsidP="00787462">
                          <w:pPr>
                            <w:jc w:val="right"/>
                            <w:rPr>
                              <w:rFonts w:ascii="Arial" w:hAnsi="Arial"/>
                              <w:sz w:val="18"/>
                              <w:szCs w:val="18"/>
                            </w:rPr>
                          </w:pPr>
                          <w:r w:rsidRPr="00FC473F">
                            <w:rPr>
                              <w:rFonts w:ascii="Arial" w:hAnsi="Arial"/>
                              <w:sz w:val="18"/>
                              <w:szCs w:val="18"/>
                            </w:rPr>
                            <w:t>Examples of tables and graphs</w:t>
                          </w:r>
                        </w:p>
                      </w:txbxContent>
                    </v:textbox>
                  </v:shape>
                  <v:shape id="Text Box 473" o:spid="_x0000_s1057" type="#_x0000_t202" style="position:absolute;left:40041;top:22645;width:16141;height:6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qLX/ygAAAOEAAAAPAAAAZHJzL2Rvd25yZXYueG1sRI9Pa8JA&#13;&#10;FMTvBb/D8oTe6kZrq0RXkRRRij345+LtmX0mwezbmN1q9NO7hYKXgWGY3zDjaWNKcaHaFZYVdDsR&#13;&#10;COLU6oIzBbvt/G0IwnlkjaVlUnAjB9NJ62WMsbZXXtNl4zMRIOxiVJB7X8VSujQng65jK+KQHW1t&#13;&#10;0AdbZ1LXeA1wU8peFH1KgwWHhRwrSnJKT5tfo+A7mf/g+tAzw3uZLFbHWXXe7T+Uem03X6MgsxEI&#13;&#10;T41/Nv4RS62gP3iHv0fhDcjJAwAA//8DAFBLAQItABQABgAIAAAAIQDb4fbL7gAAAIUBAAATAAAA&#13;&#10;AAAAAAAAAAAAAAAAAABbQ29udGVudF9UeXBlc10ueG1sUEsBAi0AFAAGAAgAAAAhAFr0LFu/AAAA&#13;&#10;FQEAAAsAAAAAAAAAAAAAAAAAHwEAAF9yZWxzLy5yZWxzUEsBAi0AFAAGAAgAAAAhAG+otf/KAAAA&#13;&#10;4QAAAA8AAAAAAAAAAAAAAAAABwIAAGRycy9kb3ducmV2LnhtbFBLBQYAAAAAAwADALcAAAD+AgAA&#13;&#10;AAA=&#13;&#10;" filled="f" stroked="f" strokeweight=".5pt">
                    <v:textbox>
                      <w:txbxContent>
                        <w:p w14:paraId="634805E0" w14:textId="77777777" w:rsidR="00A401A8" w:rsidRPr="00FC473F" w:rsidRDefault="00A401A8" w:rsidP="00787462">
                          <w:pPr>
                            <w:rPr>
                              <w:rFonts w:ascii="Arial" w:hAnsi="Arial"/>
                              <w:sz w:val="18"/>
                              <w:szCs w:val="18"/>
                            </w:rPr>
                          </w:pPr>
                          <w:r w:rsidRPr="00FC473F">
                            <w:rPr>
                              <w:rFonts w:ascii="Arial" w:hAnsi="Arial"/>
                              <w:sz w:val="18"/>
                              <w:szCs w:val="18"/>
                            </w:rPr>
                            <w:t>Data &amp; decision making – telling stories with data</w:t>
                          </w:r>
                        </w:p>
                      </w:txbxContent>
                    </v:textbox>
                  </v:shape>
                  <v:shape id="Text Box 477" o:spid="_x0000_s1058" type="#_x0000_t202" style="position:absolute;left:20647;top:28398;width:16142;height:46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k7P8yQAAAOEAAAAPAAAAZHJzL2Rvd25yZXYueG1sRI9Ba8JA&#13;&#10;FITvgv9heUJvulG0SnQViUiL1IPWS2+v2WcSmn0bs1uN/npXELwMDMN8w8wWjSnFmWpXWFbQ70Ug&#13;&#10;iFOrC84UHL7X3QkI55E1lpZJwZUcLObt1gxjbS+8o/PeZyJA2MWoIPe+iqV0aU4GXc9WxCE72tqg&#13;&#10;D7bOpK7xEuCmlIMoepcGCw4LOVaU5JT+7f+Ngk2y3uLud2AmtzL5+Douq9PhZ6TUW6dZTYMspyA8&#13;&#10;Nf7VeCI+tYLheAyPR+ENyPkdAAD//wMAUEsBAi0AFAAGAAgAAAAhANvh9svuAAAAhQEAABMAAAAA&#13;&#10;AAAAAAAAAAAAAAAAAFtDb250ZW50X1R5cGVzXS54bWxQSwECLQAUAAYACAAAACEAWvQsW78AAAAV&#13;&#10;AQAACwAAAAAAAAAAAAAAAAAfAQAAX3JlbHMvLnJlbHNQSwECLQAUAAYACAAAACEAEJOz/MkAAADh&#13;&#10;AAAADwAAAAAAAAAAAAAAAAAHAgAAZHJzL2Rvd25yZXYueG1sUEsFBgAAAAADAAMAtwAAAP0CAAAA&#13;&#10;AA==&#13;&#10;" filled="f" stroked="f" strokeweight=".5pt">
                    <v:textbox>
                      <w:txbxContent>
                        <w:p w14:paraId="3E43BFC6" w14:textId="77777777" w:rsidR="00A401A8" w:rsidRPr="00FC473F" w:rsidRDefault="00A401A8" w:rsidP="00787462">
                          <w:pPr>
                            <w:jc w:val="right"/>
                            <w:rPr>
                              <w:rFonts w:ascii="Arial" w:hAnsi="Arial"/>
                              <w:sz w:val="18"/>
                              <w:szCs w:val="18"/>
                            </w:rPr>
                          </w:pPr>
                          <w:r w:rsidRPr="00FC473F">
                            <w:rPr>
                              <w:rFonts w:ascii="Arial" w:hAnsi="Arial"/>
                              <w:sz w:val="18"/>
                              <w:szCs w:val="18"/>
                            </w:rPr>
                            <w:t>Design Principles for tables and graphs</w:t>
                          </w:r>
                        </w:p>
                      </w:txbxContent>
                    </v:textbox>
                  </v:shape>
                  <v:shape id="Text Box 480" o:spid="_x0000_s1059" type="#_x0000_t202" style="position:absolute;left:25089;top:41904;width:36734;height:8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k6z2yQAAAOEAAAAPAAAAZHJzL2Rvd25yZXYueG1sRI9BS8NA&#13;&#10;EIXvQv/DMgVvdqOohLTbUqqCoAfbRs/T7DSJzc6G3U0b/71zELwMPIb3Pb7FanSdOlOIrWcDt7MM&#13;&#10;FHHlbcu1gXL/cpODignZYueZDPxQhNVycrXAwvoLb+m8S7USCMcCDTQp9YXWsWrIYZz5nlh+Rx8c&#13;&#10;Jomh1jbgReCu03dZ9qgdtiwLDfa0aag67QZn4Buz5+7rbf/+8XAowzrfDp9lPRhzPR2f5nLWc1CJ&#13;&#10;xvTf+EO8WgP3uTiIkdiAXv4CAAD//wMAUEsBAi0AFAAGAAgAAAAhANvh9svuAAAAhQEAABMAAAAA&#13;&#10;AAAAAAAAAAAAAAAAAFtDb250ZW50X1R5cGVzXS54bWxQSwECLQAUAAYACAAAACEAWvQsW78AAAAV&#13;&#10;AQAACwAAAAAAAAAAAAAAAAAfAQAAX3JlbHMvLnJlbHNQSwECLQAUAAYACAAAACEAb5Os9skAAADh&#13;&#10;AAAADwAAAAAAAAAAAAAAAAAHAgAAZHJzL2Rvd25yZXYueG1sUEsFBgAAAAADAAMAtwAAAP0CAAAA&#13;&#10;AA==&#13;&#10;" fillcolor="#d8d8d8 [2732]" stroked="f" strokeweight=".5pt">
                    <v:textbox>
                      <w:txbxContent>
                        <w:p w14:paraId="33016E8E" w14:textId="7AF05E11" w:rsidR="00A401A8" w:rsidRPr="00FC473F" w:rsidRDefault="00A401A8" w:rsidP="00787462">
                          <w:pPr>
                            <w:rPr>
                              <w:rFonts w:ascii="Arial" w:hAnsi="Arial"/>
                              <w:sz w:val="20"/>
                              <w:szCs w:val="15"/>
                              <w:lang w:eastAsia="en-GB"/>
                            </w:rPr>
                          </w:pPr>
                          <w:r w:rsidRPr="00FC473F">
                            <w:rPr>
                              <w:rFonts w:ascii="Arial" w:hAnsi="Arial"/>
                              <w:sz w:val="20"/>
                              <w:szCs w:val="15"/>
                            </w:rPr>
                            <w:t>I better understand a range of analytical techniques and options for presenting data that help me use data in the development of evidence</w:t>
                          </w:r>
                          <w:r w:rsidR="00A85909">
                            <w:rPr>
                              <w:rFonts w:ascii="Arial" w:hAnsi="Arial"/>
                              <w:sz w:val="20"/>
                              <w:szCs w:val="15"/>
                            </w:rPr>
                            <w:t>-</w:t>
                          </w:r>
                          <w:r w:rsidRPr="00FC473F">
                            <w:rPr>
                              <w:rFonts w:ascii="Arial" w:hAnsi="Arial"/>
                              <w:sz w:val="20"/>
                              <w:szCs w:val="15"/>
                            </w:rPr>
                            <w:t>based policy and in reporting</w:t>
                          </w:r>
                          <w:r w:rsidRPr="00FC473F">
                            <w:rPr>
                              <w:rFonts w:ascii="Arial" w:hAnsi="Arial"/>
                              <w:sz w:val="20"/>
                              <w:szCs w:val="15"/>
                              <w:shd w:val="clear" w:color="auto" w:fill="DAE4F3"/>
                              <w:lang w:eastAsia="en-GB"/>
                            </w:rPr>
                            <w:t>.</w:t>
                          </w:r>
                        </w:p>
                      </w:txbxContent>
                    </v:textbox>
                  </v:shape>
                </v:group>
                <v:group id="Group 481" o:spid="_x0000_s1060" style="position:absolute;left:16205;width:26646;height:45961" coordsize="26646,459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acKEyQAAAOEAAAAPAAAAZHJzL2Rvd25yZXYueG1sRI9Li8JA&#13;&#10;EITvC/6HoQVv6yS6ikRHEfeBBxF8gHhrMm0SzPSEzGwS/70jLOyloCjqK2qx6kwpGqpdYVlBPIxA&#13;&#10;EKdWF5wpOJ++32cgnEfWWFomBQ9ysFr23haYaNvygZqjz0SAsEtQQe59lUjp0pwMuqGtiEN2s7VB&#13;&#10;H2ydSV1jG+CmlKMomkqDBYeFHCva5JTej79GwU+L7XocfzW7+23zuJ4m+8suJqUG/e5zHmQ9B+Gp&#13;&#10;8/+NP8RWK/iYxfB6FN6AXD4BAAD//wMAUEsBAi0AFAAGAAgAAAAhANvh9svuAAAAhQEAABMAAAAA&#13;&#10;AAAAAAAAAAAAAAAAAFtDb250ZW50X1R5cGVzXS54bWxQSwECLQAUAAYACAAAACEAWvQsW78AAAAV&#13;&#10;AQAACwAAAAAAAAAAAAAAAAAfAQAAX3JlbHMvLnJlbHNQSwECLQAUAAYACAAAACEAaGnChMkAAADh&#13;&#10;AAAADwAAAAAAAAAAAAAAAAAHAgAAZHJzL2Rvd25yZXYueG1sUEsFBgAAAAADAAMAtwAAAP0CAAAA&#13;&#10;AA==&#13;&#10;">
                  <v:shape id="Shape 483" o:spid="_x0000_s1061" style="position:absolute;left:-9362;top:9954;width:45961;height:26054;rotation:4802013fd;visibility:visible;mso-wrap-style:square;v-text-anchor:top" coordsize="4596130,26054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ErrhyQAAAOEAAAAPAAAAZHJzL2Rvd25yZXYueG1sRI9BawIx&#13;&#10;FITvhf6H8ArearZVt7IaZakIHnrpKj2/bl53t25eQhJ121/fFAQvA8Mw3zDL9WB6cSYfOssKnsYZ&#13;&#10;COLa6o4bBYf99nEOIkRkjb1lUvBDAdar+7slFtpe+J3OVWxEgnAoUEEboyukDHVLBsPYOuKUfVlv&#13;&#10;MCbrG6k9XhLc9PI5y3JpsOO00KKj15bqY3UyCmYfE+Py8reafn++vbh+d/B5eVRq9DBsFknKBYhI&#13;&#10;Q7w1roidVjCdT+D/UXoDcvUHAAD//wMAUEsBAi0AFAAGAAgAAAAhANvh9svuAAAAhQEAABMAAAAA&#13;&#10;AAAAAAAAAAAAAAAAAFtDb250ZW50X1R5cGVzXS54bWxQSwECLQAUAAYACAAAACEAWvQsW78AAAAV&#13;&#10;AQAACwAAAAAAAAAAAAAAAAAfAQAAX3JlbHMvLnJlbHNQSwECLQAUAAYACAAAACEAMBK64ckAAADh&#13;&#10;AAAADwAAAAAAAAAAAAAAAAAHAgAAZHJzL2Rvd25yZXYueG1sUEsFBgAAAAADAAMAtwAAAP0CAAAA&#13;&#10;AA==&#13;&#10;" path="m,2605405c510681,1447447,1770286,687537,3778814,325676l3742120,r854010,407876l3863389,1076293,3826694,750617c2041587,895362,766022,1513624,,2605405xe" fillcolor="#4f81bd [3204]" strokecolor="white [3201]" strokeweight="2pt">
                    <v:path arrowok="t" o:connecttype="custom" o:connectlocs="0,2605405;3778814,325676;3742120,0;4596130,407876;3863389,1076293;3826694,750617;0,2605405" o:connectangles="0,0,0,0,0,0,0"/>
                  </v:shape>
                  <v:rect id="Rectangle 484" o:spid="_x0000_s1062" style="position:absolute;top:6248;width:720;height:7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4WsfxwAAAOEAAAAPAAAAZHJzL2Rvd25yZXYueG1sRI9Ba8JA&#13;&#10;FITvQv/D8gredNMqEqOrlLaCp4JRxOMj+8yGZN+G7BrTf98VCl4GhmG+YdbbwTaip85XjhW8TRMQ&#13;&#10;xIXTFZcKTsfdJAXhA7LGxjEp+CUP283LaI2Zdnc+UJ+HUkQI+wwVmBDaTEpfGLLop64ljtnVdRZD&#13;&#10;tF0pdYf3CLeNfE+ShbRYcVww2NKnoaLOb1ZBedl990NtyB38LL/V7fL0c9ZKjV+Hr1WUjxWIQEN4&#13;&#10;Nv4Re61gns7h8Si+Abn5AwAA//8DAFBLAQItABQABgAIAAAAIQDb4fbL7gAAAIUBAAATAAAAAAAA&#13;&#10;AAAAAAAAAAAAAABbQ29udGVudF9UeXBlc10ueG1sUEsBAi0AFAAGAAgAAAAhAFr0LFu/AAAAFQEA&#13;&#10;AAsAAAAAAAAAAAAAAAAAHwEAAF9yZWxzLy5yZWxzUEsBAi0AFAAGAAgAAAAhADPhax/HAAAA4QAA&#13;&#10;AA8AAAAAAAAAAAAAAAAABwIAAGRycy9kb3ducmV2LnhtbFBLBQYAAAAAAwADALcAAAD7AgAAAAA=&#13;&#10;" fillcolor="black [3213]" stroked="f" strokeweight="2pt"/>
                  <v:rect id="Rectangle 485" o:spid="_x0000_s1063" style="position:absolute;left:3391;top:7883;width:720;height:7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rc6ExwAAAOEAAAAPAAAAZHJzL2Rvd25yZXYueG1sRI9Ba8JA&#13;&#10;FITvBf/D8gre6qbWikZXEavgqWCU0uMj+8yGZN+G7Brjv3cLBS8DwzDfMMt1b2vRUetLxwreRwkI&#13;&#10;4tzpkgsF59P+bQbCB2SNtWNScCcP69XgZYmpdjc+UpeFQkQI+xQVmBCaVEqfG7LoR64hjtnFtRZD&#13;&#10;tG0hdYu3CLe1HCfJVFosOS4YbGhrKK+yq1VQ/O53XV8Zckf/kV2rZn7+/tFKDV/7r0WUzQJEoD48&#13;&#10;G/+Ig1YwmX3C36P4BuTqAQAA//8DAFBLAQItABQABgAIAAAAIQDb4fbL7gAAAIUBAAATAAAAAAAA&#13;&#10;AAAAAAAAAAAAAABbQ29udGVudF9UeXBlc10ueG1sUEsBAi0AFAAGAAgAAAAhAFr0LFu/AAAAFQEA&#13;&#10;AAsAAAAAAAAAAAAAAAAAHwEAAF9yZWxzLy5yZWxzUEsBAi0AFAAGAAgAAAAhAFytzoTHAAAA4QAA&#13;&#10;AA8AAAAAAAAAAAAAAAAABwIAAGRycy9kb3ducmV2LnhtbFBLBQYAAAAAAwADALcAAAD7AgAAAAA=&#13;&#10;" fillcolor="black [3213]" stroked="f" strokeweight="2pt"/>
                  <v:rect id="Rectangle 486" o:spid="_x0000_s1064" style="position:absolute;left:8114;top:10851;width:718;height:7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f1DzyAAAAOEAAAAPAAAAZHJzL2Rvd25yZXYueG1sRI9Ba8JA&#13;&#10;FITvhf6H5RW81U21SEyySrEVeioYRTw+ss9sSPZtyK4x/ffdQqGXgWGYb5hiO9lOjDT4xrGCl3kC&#13;&#10;grhyuuFawem4f05B+ICssXNMCr7Jw3bz+FBgpt2dDzSWoRYRwj5DBSaEPpPSV4Ys+rnriWN2dYPF&#13;&#10;EO1QSz3gPcJtJxdJspIWG44LBnvaGara8mYV1Jf9xzi1htzBL8tb269PX2et1Oxpes+jvOUgAk3h&#13;&#10;v/GH+NQKXtMV/D6Kb0BufgAAAP//AwBQSwECLQAUAAYACAAAACEA2+H2y+4AAACFAQAAEwAAAAAA&#13;&#10;AAAAAAAAAAAAAAAAW0NvbnRlbnRfVHlwZXNdLnhtbFBLAQItABQABgAIAAAAIQBa9CxbvwAAABUB&#13;&#10;AAALAAAAAAAAAAAAAAAAAB8BAABfcmVscy8ucmVsc1BLAQItABQABgAIAAAAIQCsf1DzyAAAAOEA&#13;&#10;AAAPAAAAAAAAAAAAAAAAAAcCAABkcnMvZG93bnJldi54bWxQSwUGAAAAAAMAAwC3AAAA/AIAAAAA&#13;&#10;" fillcolor="black [3213]" stroked="f" strokeweight="2pt"/>
                  <v:rect id="Rectangle 487" o:spid="_x0000_s1065" style="position:absolute;left:11747;top:14968;width:718;height:718;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wMrkyQAAAOEAAAAPAAAAZHJzL2Rvd25yZXYueG1sRI9Ba8JA&#13;&#10;FITvhf6H5RW81U1EaoiuIhppofRgzMHjI/tMgtm3IbvRtL++Wyh4GRiG+YZZbUbTihv1rrGsIJ5G&#13;&#10;IIhLqxuuFBSnw2sCwnlkja1lUvBNDjbr56cVptre+Ui33FciQNilqKD2vkuldGVNBt3UdsQhu9je&#13;&#10;oA+2r6Tu8R7gppWzKHqTBhsOCzV2tKupvOaDUTB0MR7x/L7Nvs7XT13o7GeRZ0pNXsb9Msh2CcLT&#13;&#10;6B+Nf8SHVjBPFvD3KLwBuf4FAAD//wMAUEsBAi0AFAAGAAgAAAAhANvh9svuAAAAhQEAABMAAAAA&#13;&#10;AAAAAAAAAAAAAAAAAFtDb250ZW50X1R5cGVzXS54bWxQSwECLQAUAAYACAAAACEAWvQsW78AAAAV&#13;&#10;AQAACwAAAAAAAAAAAAAAAAAfAQAAX3JlbHMvLnJlbHNQSwECLQAUAAYACAAAACEAp8DK5MkAAADh&#13;&#10;AAAADwAAAAAAAAAAAAAAAAAHAgAAZHJzL2Rvd25yZXYueG1sUEsFBgAAAAADAAMAtwAAAP0CAAAA&#13;&#10;AA==&#13;&#10;" fillcolor="black [3213]" stroked="f" strokeweight="2pt"/>
                  <v:rect id="Rectangle 488" o:spid="_x0000_s1066" style="position:absolute;left:15320;top:17875;width:718;height:718;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X16WygAAAOEAAAAPAAAAZHJzL2Rvd25yZXYueG1sRI/BasJA&#13;&#10;EIbvQt9hGaE33SillcRVpKa0UHoweshxyI5JMDsbsqumffrOodDLwM/wfzPfeju6Tt1oCK1nA4t5&#13;&#10;Aoq48rbl2sDp+DZbgQoR2WLnmQx8U4Dt5mGyxtT6Ox/oVsRaCYRDigaaGPtU61A15DDMfU8su7Mf&#13;&#10;HEaJQ63tgHeBu04vk+RZO2xZLjTY02tD1aW4OgPXfoEHLN93+Vd5+bQnm/+8FLkxj9Nxn8nYZaAi&#13;&#10;jfG/8Yf4sAaeVvKyGIkN6M0vAAAA//8DAFBLAQItABQABgAIAAAAIQDb4fbL7gAAAIUBAAATAAAA&#13;&#10;AAAAAAAAAAAAAAAAAABbQ29udGVudF9UeXBlc10ueG1sUEsBAi0AFAAGAAgAAAAhAFr0LFu/AAAA&#13;&#10;FQEAAAsAAAAAAAAAAAAAAAAAHwEAAF9yZWxzLy5yZWxzUEsBAi0AFAAGAAgAAAAhANZfXpbKAAAA&#13;&#10;4QAAAA8AAAAAAAAAAAAAAAAABwIAAGRycy9kb3ducmV2LnhtbFBLBQYAAAAAAwADALcAAAD+AgAA&#13;&#10;AAA=&#13;&#10;" fillcolor="black [3213]" stroked="f" strokeweight="2pt"/>
                  <v:rect id="Rectangle 489" o:spid="_x0000_s1067" style="position:absolute;left:17561;top:22659;width:717;height:718;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E/sNyAAAAOEAAAAPAAAAZHJzL2Rvd25yZXYueG1sRI9Bi8Iw&#13;&#10;FITvwv6H8Ba8aaosq1uNIm5FQTxYPXh8NG/bYvNSmqh1f70RBC8DwzDfMNN5aypxpcaVlhUM+hEI&#13;&#10;4szqknMFx8OqNwbhPLLGyjIpuJOD+eyjM8VY2xvv6Zr6XAQIuxgVFN7XsZQuK8ig69uaOGR/tjHo&#13;&#10;g21yqRu8Bbip5DCKvqXBksNCgTUtC8rO6cUouNQD3ONpvUh2p/NWH3XyP0oTpbqf7e8kyGICwlPr&#13;&#10;340XYqMVfI1/4PkovAE5ewAAAP//AwBQSwECLQAUAAYACAAAACEA2+H2y+4AAACFAQAAEwAAAAAA&#13;&#10;AAAAAAAAAAAAAAAAW0NvbnRlbnRfVHlwZXNdLnhtbFBLAQItABQABgAIAAAAIQBa9CxbvwAAABUB&#13;&#10;AAALAAAAAAAAAAAAAAAAAB8BAABfcmVscy8ucmVsc1BLAQItABQABgAIAAAAIQC5E/sNyAAAAOEA&#13;&#10;AAAPAAAAAAAAAAAAAAAAAAcCAABkcnMvZG93bnJldi54bWxQSwUGAAAAAAMAAwC3AAAA/AIAAAAA&#13;&#10;" fillcolor="black [3213]" stroked="f" strokeweight="2pt"/>
                  <v:rect id="Rectangle 490" o:spid="_x0000_s1068" style="position:absolute;left:21013;top:25505;width:717;height:718;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8MRNyQAAAOEAAAAPAAAAZHJzL2Rvd25yZXYueG1sRI9Ba8JA&#13;&#10;EIXvBf/DMkJvdWMR20ZXkZqiUDyYevA4ZKdJMDsbsqtGf71zKPQy8Bje9/jmy9416kJdqD0bGI8S&#13;&#10;UMSFtzWXBg4/Xy/voEJEtth4JgM3CrBcDJ7mmFp/5T1d8lgqgXBI0UAVY5tqHYqKHIaRb4nl9+s7&#13;&#10;h1FiV2rb4VXgrtGvSTLVDmuWhQpb+qyoOOVnZ+DcjnGPx80q2x1P3/Zgs/tbnhnzPOzXMzmrGahI&#13;&#10;ffxv/CG21sDkQxzESGxALx4AAAD//wMAUEsBAi0AFAAGAAgAAAAhANvh9svuAAAAhQEAABMAAAAA&#13;&#10;AAAAAAAAAAAAAAAAAFtDb250ZW50X1R5cGVzXS54bWxQSwECLQAUAAYACAAAACEAWvQsW78AAAAV&#13;&#10;AQAACwAAAAAAAAAAAAAAAAAfAQAAX3JlbHMvLnJlbHNQSwECLQAUAAYACAAAACEArfDETckAAADh&#13;&#10;AAAADwAAAAAAAAAAAAAAAAAHAgAAZHJzL2Rvd25yZXYueG1sUEsFBgAAAAADAAMAtwAAAP0CAAAA&#13;&#10;AA==&#13;&#10;" fillcolor="black [3213]" stroked="f" strokeweight="2pt"/>
                  <v:rect id="Rectangle 492" o:spid="_x0000_s1069" style="position:absolute;left:21981;top:30108;width:718;height:717;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bv+hyAAAAOEAAAAPAAAAZHJzL2Rvd25yZXYueG1sRI9Bi8Iw&#13;&#10;FITvgv8hPMGbporoWo0iu11cEA92PXh8NM+22LyUJmrXX28WBC8DwzDfMMt1aypxo8aVlhWMhhEI&#13;&#10;4szqknMFx9/vwQcI55E1VpZJwR85WK+6nSXG2t75QLfU5yJA2MWooPC+jqV0WUEG3dDWxCE728ag&#13;&#10;D7bJpW7wHuCmkuMomkqDJYeFAmv6LCi7pFej4FqP8ICn7SbZny47fdTJY5YmSvV77dciyGYBwlPr&#13;&#10;340X4kcrmMzH8P8ovAG5egIAAP//AwBQSwECLQAUAAYACAAAACEA2+H2y+4AAACFAQAAEwAAAAAA&#13;&#10;AAAAAAAAAAAAAAAAW0NvbnRlbnRfVHlwZXNdLnhtbFBLAQItABQABgAIAAAAIQBa9CxbvwAAABUB&#13;&#10;AAALAAAAAAAAAAAAAAAAAB8BAABfcmVscy8ucmVsc1BLAQItABQABgAIAAAAIQAybv+hyAAAAOEA&#13;&#10;AAAPAAAAAAAAAAAAAAAAAAcCAABkcnMvZG93bnJldi54bWxQSwUGAAAAAAMAAwC3AAAA/AIAAAAA&#13;&#10;" fillcolor="black [3213]" stroked="f" strokeweight="2pt"/>
                </v:group>
              </v:group>
            </w:pict>
          </mc:Fallback>
        </mc:AlternateContent>
      </w:r>
    </w:p>
    <w:p w14:paraId="23212839" w14:textId="441C478F" w:rsidR="00787462" w:rsidRDefault="00787462" w:rsidP="00453E7C"/>
    <w:p w14:paraId="04895CF8" w14:textId="24C04813" w:rsidR="00787462" w:rsidRDefault="00787462" w:rsidP="00453E7C"/>
    <w:p w14:paraId="7F99BA4B" w14:textId="77777777" w:rsidR="00787462" w:rsidRDefault="00787462" w:rsidP="00453E7C"/>
    <w:p w14:paraId="7BD454D1" w14:textId="77777777" w:rsidR="00A56642" w:rsidRDefault="00A56642">
      <w:pPr>
        <w:spacing w:after="0"/>
      </w:pPr>
      <w:r>
        <w:br w:type="page"/>
      </w:r>
    </w:p>
    <w:p w14:paraId="06299276" w14:textId="77777777" w:rsidR="00A9677E" w:rsidRDefault="00A9677E" w:rsidP="00A9677E">
      <w:pPr>
        <w:pStyle w:val="Heading1"/>
      </w:pPr>
      <w:bookmarkStart w:id="41" w:name="_Toc125890828"/>
      <w:bookmarkStart w:id="42" w:name="_Toc128570829"/>
      <w:r>
        <w:lastRenderedPageBreak/>
        <w:t>Data Analysis – Context and Principles</w:t>
      </w:r>
      <w:bookmarkEnd w:id="41"/>
      <w:bookmarkEnd w:id="42"/>
    </w:p>
    <w:p w14:paraId="03E47DCE" w14:textId="77777777" w:rsidR="00A9677E" w:rsidRDefault="00A9677E" w:rsidP="00A9677E">
      <w:pPr>
        <w:pStyle w:val="Heading2"/>
        <w:rPr>
          <w:shd w:val="clear" w:color="auto" w:fill="FFFFFF"/>
        </w:rPr>
      </w:pPr>
      <w:bookmarkStart w:id="43" w:name="_Toc122439327"/>
      <w:bookmarkStart w:id="44" w:name="_Toc125890829"/>
      <w:bookmarkStart w:id="45" w:name="_Toc128570830"/>
      <w:r>
        <w:t>D</w:t>
      </w:r>
      <w:r>
        <w:rPr>
          <w:shd w:val="clear" w:color="auto" w:fill="FFFFFF"/>
        </w:rPr>
        <w:t>ata</w:t>
      </w:r>
      <w:r>
        <w:t xml:space="preserve"> -</w:t>
      </w:r>
      <w:r>
        <w:rPr>
          <w:shd w:val="clear" w:color="auto" w:fill="FFFFFF"/>
        </w:rPr>
        <w:t xml:space="preserve"> its benefits and its limitations</w:t>
      </w:r>
      <w:bookmarkEnd w:id="43"/>
      <w:bookmarkEnd w:id="44"/>
      <w:bookmarkEnd w:id="45"/>
    </w:p>
    <w:p w14:paraId="6FBAFF81" w14:textId="77777777" w:rsidR="00A9677E" w:rsidRDefault="00A9677E" w:rsidP="00A9677E">
      <w:r>
        <w:rPr>
          <w:shd w:val="clear" w:color="auto" w:fill="FFFFFF"/>
        </w:rPr>
        <w:t>Data is an abstraction of a real-world entity (person, object, or event).</w:t>
      </w:r>
      <w:r w:rsidRPr="0002440A">
        <w:t xml:space="preserve"> </w:t>
      </w:r>
    </w:p>
    <w:p w14:paraId="73E8F67D" w14:textId="77777777" w:rsidR="00A9677E" w:rsidRDefault="00A9677E" w:rsidP="00A9677E">
      <w:r>
        <w:t xml:space="preserve">Data represents an effort to measure attributes of our world so we can better understand and communicate them.  </w:t>
      </w:r>
    </w:p>
    <w:p w14:paraId="4B4518B7" w14:textId="77777777" w:rsidR="00A9677E" w:rsidRDefault="00A9677E" w:rsidP="00A9677E">
      <w:r>
        <w:t>As an example - for our employees, we use data to understand things about them and their relationship with our business.  We collect data on their:</w:t>
      </w:r>
    </w:p>
    <w:p w14:paraId="34D1EF56" w14:textId="77777777" w:rsidR="00A9677E" w:rsidRDefault="00A9677E" w:rsidP="00A9677E">
      <w:pPr>
        <w:pStyle w:val="ListParagraph"/>
        <w:numPr>
          <w:ilvl w:val="0"/>
          <w:numId w:val="46"/>
        </w:numPr>
      </w:pPr>
      <w:r>
        <w:t>Age</w:t>
      </w:r>
    </w:p>
    <w:p w14:paraId="74D77B53" w14:textId="77777777" w:rsidR="00A9677E" w:rsidRDefault="00A9677E" w:rsidP="00A9677E">
      <w:pPr>
        <w:pStyle w:val="ListParagraph"/>
        <w:numPr>
          <w:ilvl w:val="0"/>
          <w:numId w:val="46"/>
        </w:numPr>
      </w:pPr>
      <w:r>
        <w:t>Gender</w:t>
      </w:r>
    </w:p>
    <w:p w14:paraId="09A30B21" w14:textId="77777777" w:rsidR="00A9677E" w:rsidRDefault="00A9677E" w:rsidP="00A9677E">
      <w:pPr>
        <w:pStyle w:val="ListParagraph"/>
        <w:numPr>
          <w:ilvl w:val="0"/>
          <w:numId w:val="46"/>
        </w:numPr>
      </w:pPr>
      <w:r>
        <w:t>Address</w:t>
      </w:r>
    </w:p>
    <w:p w14:paraId="4EEE9AB9" w14:textId="77777777" w:rsidR="00A9677E" w:rsidRDefault="00A9677E" w:rsidP="00A9677E">
      <w:pPr>
        <w:pStyle w:val="ListParagraph"/>
        <w:numPr>
          <w:ilvl w:val="0"/>
          <w:numId w:val="46"/>
        </w:numPr>
      </w:pPr>
      <w:r>
        <w:t>Classification</w:t>
      </w:r>
    </w:p>
    <w:p w14:paraId="32B28BB7" w14:textId="77777777" w:rsidR="00A9677E" w:rsidRDefault="00A9677E" w:rsidP="00A9677E">
      <w:pPr>
        <w:pStyle w:val="ListParagraph"/>
        <w:numPr>
          <w:ilvl w:val="0"/>
          <w:numId w:val="46"/>
        </w:numPr>
      </w:pPr>
      <w:r>
        <w:t>Qualifications.</w:t>
      </w:r>
    </w:p>
    <w:p w14:paraId="06A6C386" w14:textId="77777777" w:rsidR="00A9677E" w:rsidRDefault="00A9677E" w:rsidP="00A9677E">
      <w:r>
        <w:t>We can never understand everything about our employees and, for privacy reasons, we never want to record or understand many things about them.</w:t>
      </w:r>
    </w:p>
    <w:p w14:paraId="46A7AF91" w14:textId="77777777" w:rsidR="00A9677E" w:rsidRDefault="00A9677E" w:rsidP="00A9677E">
      <w:r>
        <w:t xml:space="preserve">Data can never fully represent the reality of our world - there is no such thing as perfect data.  Data can never fully capture the complex detail of a real-world entity like an employee.  </w:t>
      </w:r>
    </w:p>
    <w:p w14:paraId="2A0716E2" w14:textId="77777777" w:rsidR="00A9677E" w:rsidRPr="00A755B1" w:rsidRDefault="00A9677E" w:rsidP="00A9677E">
      <w:r>
        <w:t>We use data to move up a knowledge continuum understanding that we can’t reach the end at the right-hand side.</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2154"/>
        <w:gridCol w:w="1191"/>
        <w:gridCol w:w="1191"/>
        <w:gridCol w:w="1555"/>
        <w:gridCol w:w="827"/>
        <w:gridCol w:w="1866"/>
      </w:tblGrid>
      <w:tr w:rsidR="00A9677E" w14:paraId="56C109AC" w14:textId="77777777" w:rsidTr="0065364F">
        <w:tc>
          <w:tcPr>
            <w:tcW w:w="2154" w:type="dxa"/>
            <w:shd w:val="clear" w:color="auto" w:fill="DAEEF3" w:themeFill="accent5" w:themeFillTint="33"/>
          </w:tcPr>
          <w:p w14:paraId="6D05A155" w14:textId="77777777" w:rsidR="00A9677E" w:rsidRPr="00A755B1" w:rsidRDefault="00A9677E" w:rsidP="0065364F">
            <w:pPr>
              <w:rPr>
                <w:rFonts w:ascii="Arial Narrow" w:hAnsi="Arial Narrow"/>
                <w:b/>
                <w:bCs/>
                <w:sz w:val="20"/>
              </w:rPr>
            </w:pPr>
            <w:r w:rsidRPr="00A755B1">
              <w:rPr>
                <w:rFonts w:ascii="Arial Narrow" w:hAnsi="Arial Narrow"/>
                <w:b/>
                <w:bCs/>
                <w:sz w:val="20"/>
              </w:rPr>
              <w:t xml:space="preserve">What we know about </w:t>
            </w:r>
            <w:r>
              <w:rPr>
                <w:rFonts w:ascii="Arial Narrow" w:hAnsi="Arial Narrow"/>
                <w:b/>
                <w:bCs/>
                <w:sz w:val="20"/>
              </w:rPr>
              <w:t>an aspect</w:t>
            </w:r>
            <w:r w:rsidRPr="00A755B1">
              <w:rPr>
                <w:rFonts w:ascii="Arial Narrow" w:hAnsi="Arial Narrow"/>
                <w:b/>
                <w:bCs/>
                <w:sz w:val="20"/>
              </w:rPr>
              <w:t xml:space="preserve"> of our world</w:t>
            </w:r>
          </w:p>
        </w:tc>
        <w:tc>
          <w:tcPr>
            <w:tcW w:w="1191" w:type="dxa"/>
            <w:shd w:val="clear" w:color="auto" w:fill="DAEEF3" w:themeFill="accent5" w:themeFillTint="33"/>
            <w:vAlign w:val="center"/>
          </w:tcPr>
          <w:p w14:paraId="0C0B33CA" w14:textId="77777777" w:rsidR="00A9677E" w:rsidRPr="00A755B1" w:rsidRDefault="00A9677E" w:rsidP="0065364F">
            <w:pPr>
              <w:jc w:val="center"/>
              <w:rPr>
                <w:rFonts w:ascii="Arial" w:hAnsi="Arial"/>
              </w:rPr>
            </w:pPr>
            <w:r w:rsidRPr="00A755B1">
              <w:rPr>
                <w:rFonts w:ascii="Arial" w:hAnsi="Arial"/>
              </w:rPr>
              <w:t>Nothing</w:t>
            </w:r>
          </w:p>
        </w:tc>
        <w:tc>
          <w:tcPr>
            <w:tcW w:w="1191" w:type="dxa"/>
            <w:shd w:val="clear" w:color="auto" w:fill="DAEEF3" w:themeFill="accent5" w:themeFillTint="33"/>
            <w:vAlign w:val="center"/>
          </w:tcPr>
          <w:p w14:paraId="24CE943E" w14:textId="77777777" w:rsidR="00A9677E" w:rsidRPr="00A755B1" w:rsidRDefault="00A9677E" w:rsidP="0065364F">
            <w:pPr>
              <w:jc w:val="center"/>
              <w:rPr>
                <w:rFonts w:ascii="Arial" w:hAnsi="Arial"/>
              </w:rPr>
            </w:pPr>
          </w:p>
        </w:tc>
        <w:tc>
          <w:tcPr>
            <w:tcW w:w="1555" w:type="dxa"/>
            <w:shd w:val="clear" w:color="auto" w:fill="DAEEF3" w:themeFill="accent5" w:themeFillTint="33"/>
            <w:vAlign w:val="center"/>
          </w:tcPr>
          <w:p w14:paraId="2419C96B" w14:textId="77777777" w:rsidR="00A9677E" w:rsidRPr="00A755B1" w:rsidRDefault="00A9677E" w:rsidP="0065364F">
            <w:pPr>
              <w:jc w:val="center"/>
              <w:rPr>
                <w:rFonts w:ascii="Arial" w:hAnsi="Arial"/>
              </w:rPr>
            </w:pPr>
          </w:p>
        </w:tc>
        <w:tc>
          <w:tcPr>
            <w:tcW w:w="827" w:type="dxa"/>
            <w:vAlign w:val="center"/>
          </w:tcPr>
          <w:p w14:paraId="0C50DEDF" w14:textId="77777777" w:rsidR="00A9677E" w:rsidRPr="00A755B1" w:rsidRDefault="00A9677E" w:rsidP="0065364F">
            <w:pPr>
              <w:jc w:val="center"/>
              <w:rPr>
                <w:rFonts w:ascii="Arial" w:hAnsi="Arial"/>
              </w:rPr>
            </w:pPr>
          </w:p>
        </w:tc>
        <w:tc>
          <w:tcPr>
            <w:tcW w:w="1866" w:type="dxa"/>
            <w:vAlign w:val="center"/>
          </w:tcPr>
          <w:p w14:paraId="1582D20D" w14:textId="77777777" w:rsidR="00A9677E" w:rsidRPr="00A755B1" w:rsidRDefault="00A9677E" w:rsidP="0065364F">
            <w:pPr>
              <w:jc w:val="center"/>
              <w:rPr>
                <w:rFonts w:ascii="Arial" w:hAnsi="Arial"/>
              </w:rPr>
            </w:pPr>
            <w:r w:rsidRPr="00A755B1">
              <w:rPr>
                <w:rFonts w:ascii="Arial" w:hAnsi="Arial"/>
              </w:rPr>
              <w:t>Everything</w:t>
            </w:r>
          </w:p>
        </w:tc>
      </w:tr>
    </w:tbl>
    <w:p w14:paraId="469CFA3A" w14:textId="77777777" w:rsidR="00A9677E" w:rsidRPr="00A755B1" w:rsidRDefault="00A9677E" w:rsidP="00A9677E">
      <w:pPr>
        <w:rPr>
          <w:rFonts w:ascii="Arial" w:hAnsi="Arial"/>
          <w:sz w:val="20"/>
        </w:rPr>
      </w:pPr>
      <w:r w:rsidRPr="00A755B1">
        <w:rPr>
          <w:rFonts w:ascii="Arial" w:hAnsi="Arial"/>
          <w:noProof/>
          <w:sz w:val="20"/>
        </w:rPr>
        <mc:AlternateContent>
          <mc:Choice Requires="wps">
            <w:drawing>
              <wp:anchor distT="0" distB="0" distL="114300" distR="114300" simplePos="0" relativeHeight="251691008" behindDoc="0" locked="0" layoutInCell="1" allowOverlap="1" wp14:anchorId="505F6BCF" wp14:editId="77B7CE38">
                <wp:simplePos x="0" y="0"/>
                <wp:positionH relativeFrom="column">
                  <wp:posOffset>2771775</wp:posOffset>
                </wp:positionH>
                <wp:positionV relativeFrom="paragraph">
                  <wp:posOffset>90170</wp:posOffset>
                </wp:positionV>
                <wp:extent cx="1040860" cy="0"/>
                <wp:effectExtent l="0" t="76200" r="0" b="88900"/>
                <wp:wrapNone/>
                <wp:docPr id="54" name="Straight Arrow Connector 54"/>
                <wp:cNvGraphicFramePr/>
                <a:graphic xmlns:a="http://schemas.openxmlformats.org/drawingml/2006/main">
                  <a:graphicData uri="http://schemas.microsoft.com/office/word/2010/wordprocessingShape">
                    <wps:wsp>
                      <wps:cNvCnPr/>
                      <wps:spPr>
                        <a:xfrm>
                          <a:off x="0" y="0"/>
                          <a:ext cx="104086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F635549" id="_x0000_t32" coordsize="21600,21600" o:spt="32" o:oned="t" path="m,l21600,21600e" filled="f">
                <v:path arrowok="t" fillok="f" o:connecttype="none"/>
                <o:lock v:ext="edit" shapetype="t"/>
              </v:shapetype>
              <v:shape id="Straight Arrow Connector 54" o:spid="_x0000_s1026" type="#_x0000_t32" style="position:absolute;margin-left:218.25pt;margin-top:7.1pt;width:81.9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L8Ku0gEAAAgEAAAOAAAAZHJzL2Uyb0RvYy54bWysU8uO1DAQvCPxD5bvTJIFrUajyexhluWC&#13;&#10;YAXsB3iddmLJsS27mSR/T9vJJLyEBOLixO6urq5y+3g39oZdIETtbM2rXckZWOkabduaP315eLXn&#13;&#10;LKKwjTDOQs0niPzu9PLFcfAHuHGdMw0ERkVsPAy+5h2iPxRFlB30Iu6cB0tB5UIvkLahLZogBqre&#13;&#10;m+KmLG+LwYXGBychRjq9n4P8lOsrBRI/KhUBmak59YZ5DXl9TmtxOopDG4TvtFzaEP/QRS+0JdK1&#13;&#10;1L1Awb4G/UupXsvgolO4k64vnFJaQtZAaqryJzWfO+EhayFzol9tiv+vrPxwOdvHQDYMPh6ifwxJ&#13;&#10;xahCn77UHxuzWdNqFozIJB1W5Ztyf0ueymus2IA+RHwHrmfpp+YRg9Bth2dnLV2JC1U2S1zeRyRq&#13;&#10;Al4BidVYNtT89b4qy5wWndHNgzYmBfNkwNkEdhF0pzhW6Q6pwg9ZKLR5axuGk6ehw6CFbQ0smcYS&#13;&#10;YJOb/3AyMHN/AsV0kwTO5GkSNz4hJVi8chpL2QmmqLsVuHT9J+CSn6CQp/RvwCsiMzuLK7jX1oXf&#13;&#10;tb3ZpOb8qwOz7mTBs2umPAjZGhq37OryNNI8f7/P8O0Bn74BAAD//wMAUEsDBBQABgAIAAAAIQA2&#13;&#10;nk0d4AAAAA4BAAAPAAAAZHJzL2Rvd25yZXYueG1sTE9NS8NAEL0L/odlBG92YxuDpNmUqkgEQWgU&#13;&#10;z9vsmIRmZ0N2kyb/3hEPehmYeW/eR7abbScmHHzrSMHtKgKBVDnTUq3g4/355h6ED5qM7hyhggU9&#13;&#10;7PLLi0ynxp3pgFMZasEi5FOtoAmhT6X0VYNW+5XrkRj7coPVgdehlmbQZxa3nVxHUSKtbokdGt3j&#13;&#10;Y4PVqRytgmJ8KE7L9Dkflros3l5eaR+mjVLXV/PTlsd+CyLgHP4+4KcD54ecgx3dSMaLTkG8Se6Y&#13;&#10;ykC8BsGEJIpiEMffg8wz+b9G/g0AAP//AwBQSwECLQAUAAYACAAAACEAtoM4kv4AAADhAQAAEwAA&#13;&#10;AAAAAAAAAAAAAAAAAAAAW0NvbnRlbnRfVHlwZXNdLnhtbFBLAQItABQABgAIAAAAIQA4/SH/1gAA&#13;&#10;AJQBAAALAAAAAAAAAAAAAAAAAC8BAABfcmVscy8ucmVsc1BLAQItABQABgAIAAAAIQByL8Ku0gEA&#13;&#10;AAgEAAAOAAAAAAAAAAAAAAAAAC4CAABkcnMvZTJvRG9jLnhtbFBLAQItABQABgAIAAAAIQA2nk0d&#13;&#10;4AAAAA4BAAAPAAAAAAAAAAAAAAAAACwEAABkcnMvZG93bnJldi54bWxQSwUGAAAAAAQABADzAAAA&#13;&#10;OQUAAAAA&#13;&#10;" strokecolor="black [3213]" strokeweight="3pt">
                <v:stroke endarrow="block"/>
              </v:shape>
            </w:pict>
          </mc:Fallback>
        </mc:AlternateContent>
      </w:r>
      <w:r w:rsidRPr="00A755B1">
        <w:rPr>
          <w:rFonts w:ascii="Arial" w:hAnsi="Arial"/>
          <w:sz w:val="20"/>
        </w:rPr>
        <w:t>We use data to move up the continuum</w:t>
      </w:r>
    </w:p>
    <w:p w14:paraId="0F386EBF" w14:textId="77777777" w:rsidR="00A9677E" w:rsidRDefault="00A9677E" w:rsidP="00A9677E">
      <w:r>
        <w:t>We use data to support decision making.  All decision making occurs in an environment of uncertainty and with the risk of biases.  We rely on data to reduce uncertainty and reduce biases in decision making.  Just as data cannot perfectly represent our world, we cannot eliminate uncertainty.  Data is used to help us make sense of our world and the decisions we make by reducing uncertainty.</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2263"/>
        <w:gridCol w:w="1276"/>
        <w:gridCol w:w="284"/>
        <w:gridCol w:w="713"/>
        <w:gridCol w:w="239"/>
        <w:gridCol w:w="1316"/>
        <w:gridCol w:w="827"/>
        <w:gridCol w:w="239"/>
        <w:gridCol w:w="1627"/>
      </w:tblGrid>
      <w:tr w:rsidR="00A9677E" w14:paraId="00D2A59F" w14:textId="77777777" w:rsidTr="0065364F">
        <w:tc>
          <w:tcPr>
            <w:tcW w:w="2263" w:type="dxa"/>
            <w:shd w:val="clear" w:color="auto" w:fill="DAEEF3" w:themeFill="accent5" w:themeFillTint="33"/>
          </w:tcPr>
          <w:p w14:paraId="02FD498A" w14:textId="77777777" w:rsidR="00A9677E" w:rsidRPr="001E2146" w:rsidRDefault="00A9677E" w:rsidP="0065364F">
            <w:pPr>
              <w:rPr>
                <w:rFonts w:ascii="Arial Narrow" w:hAnsi="Arial Narrow"/>
                <w:b/>
                <w:bCs/>
                <w:sz w:val="20"/>
              </w:rPr>
            </w:pPr>
            <w:r w:rsidRPr="001E2146">
              <w:rPr>
                <w:rFonts w:ascii="Arial Narrow" w:hAnsi="Arial Narrow"/>
                <w:b/>
                <w:bCs/>
                <w:sz w:val="20"/>
              </w:rPr>
              <w:t xml:space="preserve">What we know about </w:t>
            </w:r>
            <w:r>
              <w:rPr>
                <w:rFonts w:ascii="Arial Narrow" w:hAnsi="Arial Narrow"/>
                <w:b/>
                <w:bCs/>
                <w:sz w:val="20"/>
              </w:rPr>
              <w:t>an aspect</w:t>
            </w:r>
            <w:r w:rsidRPr="001E2146">
              <w:rPr>
                <w:rFonts w:ascii="Arial Narrow" w:hAnsi="Arial Narrow"/>
                <w:b/>
                <w:bCs/>
                <w:sz w:val="20"/>
              </w:rPr>
              <w:t xml:space="preserve"> of our world</w:t>
            </w:r>
          </w:p>
        </w:tc>
        <w:tc>
          <w:tcPr>
            <w:tcW w:w="1276" w:type="dxa"/>
            <w:shd w:val="clear" w:color="auto" w:fill="DAEEF3" w:themeFill="accent5" w:themeFillTint="33"/>
            <w:vAlign w:val="center"/>
          </w:tcPr>
          <w:p w14:paraId="49FAF6CB" w14:textId="77777777" w:rsidR="00A9677E" w:rsidRPr="001E2146" w:rsidRDefault="00A9677E" w:rsidP="0065364F">
            <w:pPr>
              <w:rPr>
                <w:rFonts w:ascii="Arial" w:hAnsi="Arial"/>
              </w:rPr>
            </w:pPr>
            <w:r w:rsidRPr="001E2146">
              <w:rPr>
                <w:rFonts w:ascii="Arial" w:hAnsi="Arial"/>
              </w:rPr>
              <w:t>Nothing</w:t>
            </w:r>
          </w:p>
        </w:tc>
        <w:tc>
          <w:tcPr>
            <w:tcW w:w="997" w:type="dxa"/>
            <w:gridSpan w:val="2"/>
            <w:shd w:val="clear" w:color="auto" w:fill="DAEEF3" w:themeFill="accent5" w:themeFillTint="33"/>
            <w:vAlign w:val="center"/>
          </w:tcPr>
          <w:p w14:paraId="3BDAA46A" w14:textId="77777777" w:rsidR="00A9677E" w:rsidRPr="001E2146" w:rsidRDefault="00A9677E" w:rsidP="0065364F">
            <w:pPr>
              <w:jc w:val="center"/>
              <w:rPr>
                <w:rFonts w:ascii="Arial" w:hAnsi="Arial"/>
              </w:rPr>
            </w:pPr>
          </w:p>
        </w:tc>
        <w:tc>
          <w:tcPr>
            <w:tcW w:w="1555" w:type="dxa"/>
            <w:gridSpan w:val="2"/>
            <w:shd w:val="clear" w:color="auto" w:fill="DAEEF3" w:themeFill="accent5" w:themeFillTint="33"/>
            <w:vAlign w:val="center"/>
          </w:tcPr>
          <w:p w14:paraId="4DE238BE" w14:textId="77777777" w:rsidR="00A9677E" w:rsidRPr="001E2146" w:rsidRDefault="00A9677E" w:rsidP="0065364F">
            <w:pPr>
              <w:jc w:val="center"/>
              <w:rPr>
                <w:rFonts w:ascii="Arial" w:hAnsi="Arial"/>
              </w:rPr>
            </w:pPr>
          </w:p>
        </w:tc>
        <w:tc>
          <w:tcPr>
            <w:tcW w:w="827" w:type="dxa"/>
            <w:vAlign w:val="center"/>
          </w:tcPr>
          <w:p w14:paraId="7AA7C0BD" w14:textId="77777777" w:rsidR="00A9677E" w:rsidRPr="001E2146" w:rsidRDefault="00A9677E" w:rsidP="0065364F">
            <w:pPr>
              <w:jc w:val="center"/>
              <w:rPr>
                <w:rFonts w:ascii="Arial" w:hAnsi="Arial"/>
              </w:rPr>
            </w:pPr>
          </w:p>
        </w:tc>
        <w:tc>
          <w:tcPr>
            <w:tcW w:w="1866" w:type="dxa"/>
            <w:gridSpan w:val="2"/>
            <w:vAlign w:val="center"/>
          </w:tcPr>
          <w:p w14:paraId="109A0C32" w14:textId="77777777" w:rsidR="00A9677E" w:rsidRPr="001E2146" w:rsidRDefault="00A9677E" w:rsidP="0065364F">
            <w:pPr>
              <w:jc w:val="center"/>
              <w:rPr>
                <w:rFonts w:ascii="Arial" w:hAnsi="Arial"/>
              </w:rPr>
            </w:pPr>
            <w:r w:rsidRPr="001E2146">
              <w:rPr>
                <w:rFonts w:ascii="Arial" w:hAnsi="Arial"/>
              </w:rPr>
              <w:t>Everything</w:t>
            </w:r>
          </w:p>
        </w:tc>
      </w:tr>
      <w:tr w:rsidR="00A9677E" w14:paraId="7F17E756" w14:textId="77777777" w:rsidTr="0065364F">
        <w:tc>
          <w:tcPr>
            <w:tcW w:w="2263" w:type="dxa"/>
            <w:shd w:val="clear" w:color="auto" w:fill="DAEEF3" w:themeFill="accent5" w:themeFillTint="33"/>
          </w:tcPr>
          <w:p w14:paraId="2C2874DE" w14:textId="77777777" w:rsidR="00A9677E" w:rsidRPr="001E2146" w:rsidRDefault="00A9677E" w:rsidP="0065364F">
            <w:pPr>
              <w:rPr>
                <w:rFonts w:ascii="Arial Narrow" w:hAnsi="Arial Narrow"/>
                <w:b/>
                <w:bCs/>
                <w:sz w:val="20"/>
              </w:rPr>
            </w:pPr>
            <w:r>
              <w:rPr>
                <w:rFonts w:ascii="Arial Narrow" w:hAnsi="Arial Narrow"/>
                <w:b/>
                <w:bCs/>
                <w:sz w:val="20"/>
              </w:rPr>
              <w:t>The impact on our decisions</w:t>
            </w:r>
          </w:p>
        </w:tc>
        <w:tc>
          <w:tcPr>
            <w:tcW w:w="1560" w:type="dxa"/>
            <w:gridSpan w:val="2"/>
            <w:shd w:val="clear" w:color="auto" w:fill="DAEEF3" w:themeFill="accent5" w:themeFillTint="33"/>
            <w:vAlign w:val="center"/>
          </w:tcPr>
          <w:p w14:paraId="271833A8" w14:textId="77777777" w:rsidR="00A9677E" w:rsidRPr="001E2146" w:rsidRDefault="00A9677E" w:rsidP="0065364F">
            <w:pPr>
              <w:rPr>
                <w:rFonts w:ascii="Arial" w:hAnsi="Arial"/>
              </w:rPr>
            </w:pPr>
            <w:r>
              <w:rPr>
                <w:rFonts w:ascii="Arial" w:hAnsi="Arial"/>
              </w:rPr>
              <w:t>Uncertainty</w:t>
            </w:r>
          </w:p>
        </w:tc>
        <w:tc>
          <w:tcPr>
            <w:tcW w:w="952" w:type="dxa"/>
            <w:gridSpan w:val="2"/>
            <w:shd w:val="clear" w:color="auto" w:fill="DAEEF3" w:themeFill="accent5" w:themeFillTint="33"/>
            <w:vAlign w:val="center"/>
          </w:tcPr>
          <w:p w14:paraId="66826C30" w14:textId="77777777" w:rsidR="00A9677E" w:rsidRPr="001E2146" w:rsidRDefault="00A9677E" w:rsidP="0065364F">
            <w:pPr>
              <w:jc w:val="center"/>
              <w:rPr>
                <w:rFonts w:ascii="Arial" w:hAnsi="Arial"/>
              </w:rPr>
            </w:pPr>
          </w:p>
        </w:tc>
        <w:tc>
          <w:tcPr>
            <w:tcW w:w="1316" w:type="dxa"/>
            <w:shd w:val="clear" w:color="auto" w:fill="DAEEF3" w:themeFill="accent5" w:themeFillTint="33"/>
            <w:vAlign w:val="center"/>
          </w:tcPr>
          <w:p w14:paraId="347D5FD1" w14:textId="77777777" w:rsidR="00A9677E" w:rsidRPr="001E2146" w:rsidRDefault="00A9677E" w:rsidP="0065364F">
            <w:pPr>
              <w:jc w:val="center"/>
              <w:rPr>
                <w:rFonts w:ascii="Arial" w:hAnsi="Arial"/>
              </w:rPr>
            </w:pPr>
          </w:p>
        </w:tc>
        <w:tc>
          <w:tcPr>
            <w:tcW w:w="1066" w:type="dxa"/>
            <w:gridSpan w:val="2"/>
            <w:vAlign w:val="center"/>
          </w:tcPr>
          <w:p w14:paraId="48D1A626" w14:textId="77777777" w:rsidR="00A9677E" w:rsidRPr="001E2146" w:rsidRDefault="00A9677E" w:rsidP="0065364F">
            <w:pPr>
              <w:jc w:val="center"/>
              <w:rPr>
                <w:rFonts w:ascii="Arial" w:hAnsi="Arial"/>
              </w:rPr>
            </w:pPr>
          </w:p>
        </w:tc>
        <w:tc>
          <w:tcPr>
            <w:tcW w:w="1627" w:type="dxa"/>
            <w:vAlign w:val="center"/>
          </w:tcPr>
          <w:p w14:paraId="2DDFD5C0" w14:textId="77777777" w:rsidR="00A9677E" w:rsidRPr="001E2146" w:rsidRDefault="00A9677E" w:rsidP="0065364F">
            <w:pPr>
              <w:jc w:val="center"/>
              <w:rPr>
                <w:rFonts w:ascii="Arial" w:hAnsi="Arial"/>
              </w:rPr>
            </w:pPr>
            <w:r>
              <w:rPr>
                <w:rFonts w:ascii="Arial" w:hAnsi="Arial"/>
              </w:rPr>
              <w:t>Certainty</w:t>
            </w:r>
          </w:p>
        </w:tc>
      </w:tr>
    </w:tbl>
    <w:p w14:paraId="5312BE1C" w14:textId="77777777" w:rsidR="00A9677E" w:rsidRPr="00A755B1" w:rsidRDefault="00A9677E" w:rsidP="00A9677E">
      <w:pPr>
        <w:rPr>
          <w:rFonts w:ascii="Arial" w:hAnsi="Arial"/>
          <w:sz w:val="20"/>
        </w:rPr>
      </w:pPr>
      <w:r w:rsidRPr="00A755B1">
        <w:rPr>
          <w:rFonts w:ascii="Arial" w:hAnsi="Arial"/>
          <w:noProof/>
          <w:sz w:val="20"/>
        </w:rPr>
        <mc:AlternateContent>
          <mc:Choice Requires="wps">
            <w:drawing>
              <wp:anchor distT="0" distB="0" distL="114300" distR="114300" simplePos="0" relativeHeight="251689984" behindDoc="0" locked="0" layoutInCell="1" allowOverlap="1" wp14:anchorId="616F3B5E" wp14:editId="03457D43">
                <wp:simplePos x="0" y="0"/>
                <wp:positionH relativeFrom="column">
                  <wp:posOffset>2771775</wp:posOffset>
                </wp:positionH>
                <wp:positionV relativeFrom="paragraph">
                  <wp:posOffset>93345</wp:posOffset>
                </wp:positionV>
                <wp:extent cx="1040765" cy="0"/>
                <wp:effectExtent l="0" t="76200" r="0" b="88900"/>
                <wp:wrapNone/>
                <wp:docPr id="69" name="Straight Arrow Connector 69"/>
                <wp:cNvGraphicFramePr/>
                <a:graphic xmlns:a="http://schemas.openxmlformats.org/drawingml/2006/main">
                  <a:graphicData uri="http://schemas.microsoft.com/office/word/2010/wordprocessingShape">
                    <wps:wsp>
                      <wps:cNvCnPr/>
                      <wps:spPr>
                        <a:xfrm>
                          <a:off x="0" y="0"/>
                          <a:ext cx="1040765"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41D842" id="Straight Arrow Connector 69" o:spid="_x0000_s1026" type="#_x0000_t32" style="position:absolute;margin-left:218.25pt;margin-top:7.35pt;width:81.9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XxDo0wEAAAgEAAAOAAAAZHJzL2Uyb0RvYy54bWysU01v1DAQvSPxHyzf2SQFShVttoct5YKg&#13;&#10;ovADXGecWHJsyx42yb9n7M0mfAkJxMWJPfPmzXse72+nwbAThKidbXi1KzkDK12rbdfwL5/vX9xw&#13;&#10;FlHYVhhnoeEzRH57eP5sP/oarlzvTAuBUREb69E3vEf0dVFE2cMg4s55sBRULgwCaRu6og1ipOqD&#13;&#10;Ka7K8roYXWh9cBJipNO7c5Afcn2lQOJHpSIgMw2n3jCvIa9PaS0Oe1F3Qfhey6UN8Q9dDEJbIl1L&#13;&#10;3QkU7GvQv5QatAwuOoU76YbCKaUlZA2kpip/UvPYCw9ZC5kT/WpT/H9l5YfT0T4EsmH0sY7+ISQV&#13;&#10;kwpD+lJ/bMpmzatZMCGTdFiVr8o31685k5dYsQF9iPgO3MDST8MjBqG7Ho/OWroSF6pslji9j0jU&#13;&#10;BLwAEquxbGz4y5uqLHNadEa399qYFMyTAUcT2EnQneJUpTukCj9kodDmrW0Zzp6GDoMWtjOwZBpL&#13;&#10;gE1u/sPZwJn7Eyim2yTwTJ4mceMTUoLFC6exlJ1girpbgUvXfwIu+QkKeUr/BrwiMrOzuIIHbV34&#13;&#10;XdubTeqcf3HgrDtZ8OTaOQ9CtobGLbu6PI00z9/vM3x7wIdvAAAA//8DAFBLAwQUAAYACAAAACEA&#13;&#10;jp/njuAAAAAOAQAADwAAAGRycy9kb3ducmV2LnhtbExPTUvEMBC9C/6HMII3N9GtVbpNl1WRCoKw&#13;&#10;VTxn27Et20xKk3bbf++IB70MzLw37yPdzrYTEw6+daTheqVAIJWuaqnW8PH+fHUPwgdDlekcoYYF&#13;&#10;PWyz87PUJJU70R6nItSCRcgnRkMTQp9I6csGrfEr1yMx9uUGawKvQy2rwZxY3HbyRqlYWtMSOzSm&#13;&#10;x8cGy2MxWg35+JAfl+lz3i91kb+9vNIuTGutLy/mpw2P3QZEwDn8fcBPB84PGQc7uJEqLzoN0Tq+&#13;&#10;ZSoD0R0IJsRKRSAOvweZpfJ/jewbAAD//wMAUEsBAi0AFAAGAAgAAAAhALaDOJL+AAAA4QEAABMA&#13;&#10;AAAAAAAAAAAAAAAAAAAAAFtDb250ZW50X1R5cGVzXS54bWxQSwECLQAUAAYACAAAACEAOP0h/9YA&#13;&#10;AACUAQAACwAAAAAAAAAAAAAAAAAvAQAAX3JlbHMvLnJlbHNQSwECLQAUAAYACAAAACEA0F8Q6NMB&#13;&#10;AAAIBAAADgAAAAAAAAAAAAAAAAAuAgAAZHJzL2Uyb0RvYy54bWxQSwECLQAUAAYACAAAACEAjp/n&#13;&#10;juAAAAAOAQAADwAAAAAAAAAAAAAAAAAtBAAAZHJzL2Rvd25yZXYueG1sUEsFBgAAAAAEAAQA8wAA&#13;&#10;ADoFAAAAAA==&#13;&#10;" strokecolor="black [3213]" strokeweight="3pt">
                <v:stroke endarrow="block"/>
              </v:shape>
            </w:pict>
          </mc:Fallback>
        </mc:AlternateContent>
      </w:r>
      <w:r w:rsidRPr="00A755B1">
        <w:rPr>
          <w:rFonts w:ascii="Arial" w:hAnsi="Arial"/>
          <w:sz w:val="20"/>
        </w:rPr>
        <w:t>We use data to move up the continuums</w:t>
      </w:r>
    </w:p>
    <w:p w14:paraId="1114195B" w14:textId="77777777" w:rsidR="00A9677E" w:rsidRDefault="00A9677E" w:rsidP="00A9677E">
      <w:r>
        <w:t>When data is deemed ‘fit for purpose’, it is fit to assist in decision-making to which the subject is related.  It is fit for purpose if it moves us to the right of the continuums.  It is not fit for purpose if it risks moving us to the left of the continuums.</w:t>
      </w:r>
    </w:p>
    <w:p w14:paraId="4B1D8216" w14:textId="77777777" w:rsidR="00A9677E" w:rsidRDefault="00A9677E" w:rsidP="00A9677E">
      <w:r>
        <w:t>There will always be limitations on the ability of data in decision making.  We need to be humble with data</w:t>
      </w:r>
    </w:p>
    <w:p w14:paraId="46147184" w14:textId="77777777" w:rsidR="00A9677E" w:rsidRDefault="00A9677E" w:rsidP="00A9677E"/>
    <w:p w14:paraId="1953A188" w14:textId="77777777" w:rsidR="00A9677E" w:rsidRDefault="00A9677E" w:rsidP="00A9677E"/>
    <w:p w14:paraId="3868AA4F" w14:textId="77777777" w:rsidR="00A9677E" w:rsidRDefault="00A9677E" w:rsidP="00A9677E">
      <w:pPr>
        <w:sectPr w:rsidR="00A9677E" w:rsidSect="001F2F44">
          <w:pgSz w:w="11900" w:h="16840"/>
          <w:pgMar w:top="1440" w:right="1440" w:bottom="1440" w:left="1440" w:header="708" w:footer="708" w:gutter="0"/>
          <w:cols w:space="708"/>
          <w:docGrid w:linePitch="360"/>
        </w:sectPr>
      </w:pPr>
    </w:p>
    <w:p w14:paraId="225A729E" w14:textId="77777777" w:rsidR="00A9677E" w:rsidRDefault="00A9677E" w:rsidP="00A9677E">
      <w:pPr>
        <w:rPr>
          <w:noProof/>
        </w:rPr>
      </w:pPr>
      <w:r>
        <w:lastRenderedPageBreak/>
        <w:t>Data is an organisational asset.  The lifecycle over which data is managed is characterised in the diagram below.</w:t>
      </w:r>
    </w:p>
    <w:p w14:paraId="02EBC9AE" w14:textId="77777777" w:rsidR="00A9677E" w:rsidRDefault="00A9677E" w:rsidP="00A9677E">
      <w:r>
        <w:rPr>
          <w:noProof/>
        </w:rPr>
        <mc:AlternateContent>
          <mc:Choice Requires="wpg">
            <w:drawing>
              <wp:anchor distT="0" distB="0" distL="114300" distR="114300" simplePos="0" relativeHeight="251687936" behindDoc="0" locked="0" layoutInCell="1" allowOverlap="1" wp14:anchorId="1BE32D56" wp14:editId="754F0658">
                <wp:simplePos x="0" y="0"/>
                <wp:positionH relativeFrom="column">
                  <wp:posOffset>5745480</wp:posOffset>
                </wp:positionH>
                <wp:positionV relativeFrom="paragraph">
                  <wp:posOffset>1260602</wp:posOffset>
                </wp:positionV>
                <wp:extent cx="1405128" cy="560832"/>
                <wp:effectExtent l="76200" t="0" r="30480" b="36195"/>
                <wp:wrapNone/>
                <wp:docPr id="15" name="Group 15"/>
                <wp:cNvGraphicFramePr/>
                <a:graphic xmlns:a="http://schemas.openxmlformats.org/drawingml/2006/main">
                  <a:graphicData uri="http://schemas.microsoft.com/office/word/2010/wordprocessingGroup">
                    <wpg:wgp>
                      <wpg:cNvGrpSpPr/>
                      <wpg:grpSpPr>
                        <a:xfrm>
                          <a:off x="0" y="0"/>
                          <a:ext cx="1405128" cy="560832"/>
                          <a:chOff x="0" y="0"/>
                          <a:chExt cx="1272320" cy="723569"/>
                        </a:xfrm>
                      </wpg:grpSpPr>
                      <wps:wsp>
                        <wps:cNvPr id="53" name="Straight Connector 53"/>
                        <wps:cNvCnPr/>
                        <wps:spPr>
                          <a:xfrm>
                            <a:off x="1272320" y="0"/>
                            <a:ext cx="0" cy="381663"/>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464" name="Straight Connector 464"/>
                        <wps:cNvCnPr/>
                        <wps:spPr>
                          <a:xfrm flipH="1">
                            <a:off x="111" y="362557"/>
                            <a:ext cx="1269007"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470" name="Straight Connector 470"/>
                        <wps:cNvCnPr/>
                        <wps:spPr>
                          <a:xfrm>
                            <a:off x="0" y="341906"/>
                            <a:ext cx="0" cy="381663"/>
                          </a:xfrm>
                          <a:prstGeom prst="line">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DF8006A" id="Group 15" o:spid="_x0000_s1026" style="position:absolute;margin-left:452.4pt;margin-top:99.25pt;width:110.65pt;height:44.15pt;z-index:251687936;mso-width-relative:margin;mso-height-relative:margin" coordsize="12723,72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EAmamwIAAK4JAAAOAAAAZHJzL2Uyb0RvYy54bWzsVttu3CAQfa/Uf0C8N77srjex4s1DkqYP&#13;&#10;VRsl7QcQDDYSBgRkvfv3HfAl1zZqqlaqlBcWPJxh5nBmluOTXSfRllkntKpwdpBixBTVtVBNhb9/&#13;&#10;+/jhECPniaqJ1IpVeM8cPtm8f3fcm5LlutWyZhaBE+XK3lS49d6USeJoyzriDrRhCoxc2454WNom&#13;&#10;qS3pwXsnkzxNi6TXtjZWU+YcfD0bjHgT/XPOqP/KuWMeyQpDbD6ONo43YUw2x6RsLDGtoGMY5BVR&#13;&#10;dEQoOHR2dUY8QbdWPHHVCWq109wfUN0lmnNBWcwBssnSR9lcWH1rYi5N2TdmpgmofcTTq93SL9sL&#13;&#10;a67NpQUmetMAF3EVctlx24VfiBLtImX7mTK284jCx2yZrrIcLpmCbVWkh4t84JS2QPwTGG3PJ2C+&#13;&#10;zhc5XEkAwnRVHAVgMh2bPAimNyAPd8eA+zMGrltiWCTWlcDApUWihvAXGCnSgUqvvSWiaT061UqB&#13;&#10;hrRFYIwMRcCpGvlypQPqniErm9J7StmY8+IwK4rodM6ZlMY6f8F0h8KkwlKoECYpyfaz8wM905bw&#13;&#10;WSrUVxg8pVHJwNkUUJz5vWTDtivGIcVwX9FdLC92Ki3aEigMQilTPhv5lwp2BxgXUs7A9GXguD9A&#13;&#10;WSy93wHPiHiyVn4Gd0Jp+9zpfjeFzIf9IJ97eYfpja738aqiARQURP4PpLQslr/QUrC+KCbEpTCf&#13;&#10;phsbazDLMoxAUosiX63WwQlwPVdUcZSm66GiBj1MxfQmrEnS/72w1tA+ftqklmB9UVhBMw9a+mKZ&#13;&#10;HaXFQzH9pSYVzvZEyHNVI7830Gq9FUQ1koXjoRFKNRVx7Kv3yjnY5p7w1sbi/yM8CiJr4wMmvDru&#13;&#10;ryOVd8+szQ8AAAD//wMAUEsDBBQABgAIAAAAIQDNGu825wAAABEBAAAPAAAAZHJzL2Rvd25yZXYu&#13;&#10;eG1sTI/NasMwEITvhb6D2EJvjSy3MY5jOYT05xQCTQqlt421sU0syViK7bx9lVN7WVhmdvabfDXp&#13;&#10;lg3Uu8YaCWIWASNTWtWYSsLX4f0pBeY8GoWtNSThSg5Wxf1djpmyo/mkYe8rFkKMy1BC7X2Xce7K&#13;&#10;mjS6me3IBO1ke40+rH3FVY9jCNctj6Mo4RobEz7U2NGmpvK8v2gJHyOO62fxNmzPp8315zDffW8F&#13;&#10;Sfn4ML0uw1gvgXma/N8F3DoEfigC2NFejHKslbCIXgK/D8IinQO7OUScCGBHCXGapMCLnP9vUvwC&#13;&#10;AAD//wMAUEsBAi0AFAAGAAgAAAAhALaDOJL+AAAA4QEAABMAAAAAAAAAAAAAAAAAAAAAAFtDb250&#13;&#10;ZW50X1R5cGVzXS54bWxQSwECLQAUAAYACAAAACEAOP0h/9YAAACUAQAACwAAAAAAAAAAAAAAAAAv&#13;&#10;AQAAX3JlbHMvLnJlbHNQSwECLQAUAAYACAAAACEAghAJmpsCAACuCQAADgAAAAAAAAAAAAAAAAAu&#13;&#10;AgAAZHJzL2Uyb0RvYy54bWxQSwECLQAUAAYACAAAACEAzRrvNucAAAARAQAADwAAAAAAAAAAAAAA&#13;&#10;AAD1BAAAZHJzL2Rvd25yZXYueG1sUEsFBgAAAAAEAAQA8wAAAAkGAAAAAA==&#13;&#10;">
                <v:line id="Straight Connector 53" o:spid="_x0000_s1027" style="position:absolute;visibility:visible;mso-wrap-style:square" from="12723,0" to="12723,38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i34SyAAAAOAAAAAPAAAAZHJzL2Rvd25yZXYueG1sRI9RS8Mw&#13;&#10;FIXfBf9DuIJvLnEy0a7pEKU4t73Y7Qdcmmtb2tzEJm7VX28Ggi8HDofzHU6+muwgjjSGzrGG25kC&#13;&#10;QVw703Gj4bAvbx5AhIhscHBMGr4pwKq4vMgxM+7E73SsYiMShEOGGtoYfSZlqFuyGGbOE6fsw40W&#13;&#10;Y7JjI82IpwS3g5wrdS8tdpwWWvT03FLdV19WQ1/58nPX+8ft3G12+POqSvXWa319Nb0skzwtQUSa&#13;&#10;4n/jD7E2GhZ3cD6UzoAsfgEAAP//AwBQSwECLQAUAAYACAAAACEA2+H2y+4AAACFAQAAEwAAAAAA&#13;&#10;AAAAAAAAAAAAAAAAW0NvbnRlbnRfVHlwZXNdLnhtbFBLAQItABQABgAIAAAAIQBa9CxbvwAAABUB&#13;&#10;AAALAAAAAAAAAAAAAAAAAB8BAABfcmVscy8ucmVsc1BLAQItABQABgAIAAAAIQBPi34SyAAAAOAA&#13;&#10;AAAPAAAAAAAAAAAAAAAAAAcCAABkcnMvZG93bnJldi54bWxQSwUGAAAAAAMAAwC3AAAA/AIAAAAA&#13;&#10;" strokecolor="#4579b8 [3044]" strokeweight="3pt"/>
                <v:line id="Straight Connector 464" o:spid="_x0000_s1028" style="position:absolute;flip:x;visibility:visible;mso-wrap-style:square" from="1,3625" to="12691,36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ASfwyQAAAOEAAAAPAAAAZHJzL2Rvd25yZXYueG1sRI9Pa8JA&#13;&#10;FMTvBb/D8gRvdaOISHQV8V97KaVR0eMj+0yC2bdLdjXpt+8WCr0MDMP8hlmsOlOLJzW+sqxgNExA&#13;&#10;EOdWV1woOB33rzMQPiBrrC2Tgm/ysFr2XhaYatvyFz2zUIgIYZ+igjIEl0rp85IM+qF1xDG72cZg&#13;&#10;iLYppG6wjXBTy3GSTKXBiuNCiY42JeX37GEUZJvq/FlcsW7Ps9Fp/7Fzl7eDU2rQ77bzKOs5iEBd&#13;&#10;+G/8Id61gsl0Ar+P4huQyx8AAAD//wMAUEsBAi0AFAAGAAgAAAAhANvh9svuAAAAhQEAABMAAAAA&#13;&#10;AAAAAAAAAAAAAAAAAFtDb250ZW50X1R5cGVzXS54bWxQSwECLQAUAAYACAAAACEAWvQsW78AAAAV&#13;&#10;AQAACwAAAAAAAAAAAAAAAAAfAQAAX3JlbHMvLnJlbHNQSwECLQAUAAYACAAAACEAAwEn8MkAAADh&#13;&#10;AAAADwAAAAAAAAAAAAAAAAAHAgAAZHJzL2Rvd25yZXYueG1sUEsFBgAAAAADAAMAtwAAAP0CAAAA&#13;&#10;AA==&#13;&#10;" strokecolor="#4579b8 [3044]" strokeweight="3pt"/>
                <v:line id="Straight Connector 470" o:spid="_x0000_s1029" style="position:absolute;visibility:visible;mso-wrap-style:square" from="0,3419" to="0,72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rHxUygAAAOEAAAAPAAAAZHJzL2Rvd25yZXYueG1sRI9BS8NA&#13;&#10;EIXvQv/DMoI3u1Ek1rTbUqpCsRTa6sXbkB2TYHY2Zsc2+uudg9DLwGN43+ObLYbQmiP1qYns4Gac&#13;&#10;gSEuo2+4cvD2+nw9AZME2WMbmRz8UILFfHQxw8LHE+/peJDKKIRTgQ5qka6wNpU1BUzj2BHr7yP2&#13;&#10;AUVjX1nf40nhobW3WZbbgA3rQo0drWoqPw/fwcEufx+W+/bBPsnv+kUmX5su326cu7ocHqd6llMw&#13;&#10;QoOcG/+ItXdwd68OaqQ2YOd/AAAA//8DAFBLAQItABQABgAIAAAAIQDb4fbL7gAAAIUBAAATAAAA&#13;&#10;AAAAAAAAAAAAAAAAAABbQ29udGVudF9UeXBlc10ueG1sUEsBAi0AFAAGAAgAAAAhAFr0LFu/AAAA&#13;&#10;FQEAAAsAAAAAAAAAAAAAAAAAHwEAAF9yZWxzLy5yZWxzUEsBAi0AFAAGAAgAAAAhAGasfFTKAAAA&#13;&#10;4QAAAA8AAAAAAAAAAAAAAAAABwIAAGRycy9kb3ducmV2LnhtbFBLBQYAAAAAAwADALcAAAD+AgAA&#13;&#10;AAA=&#13;&#10;" strokecolor="#4579b8 [3044]" strokeweight="3pt">
                  <v:stroke endarrow="block"/>
                </v:line>
              </v:group>
            </w:pict>
          </mc:Fallback>
        </mc:AlternateContent>
      </w:r>
      <w:r w:rsidRPr="00357299">
        <w:rPr>
          <w:noProof/>
        </w:rPr>
        <w:drawing>
          <wp:inline distT="0" distB="0" distL="0" distR="0" wp14:anchorId="73B36776" wp14:editId="4494FFB2">
            <wp:extent cx="8813165" cy="1542288"/>
            <wp:effectExtent l="12700" t="0" r="13335" b="0"/>
            <wp:docPr id="75" name="Diagram 75">
              <a:extLst xmlns:a="http://schemas.openxmlformats.org/drawingml/2006/main">
                <a:ext uri="{FF2B5EF4-FFF2-40B4-BE49-F238E27FC236}">
                  <a16:creationId xmlns:a16="http://schemas.microsoft.com/office/drawing/2014/main" id="{870195F6-CC8D-F1CE-D223-C38C5F552BF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2AA4C71E" w14:textId="77777777" w:rsidR="00A9677E" w:rsidRDefault="00A9677E" w:rsidP="00A9677E">
      <w:pPr>
        <w:jc w:val="right"/>
      </w:pPr>
      <w:r w:rsidRPr="00357299">
        <w:rPr>
          <w:noProof/>
        </w:rPr>
        <w:drawing>
          <wp:anchor distT="0" distB="0" distL="114300" distR="114300" simplePos="0" relativeHeight="251688960" behindDoc="0" locked="0" layoutInCell="1" allowOverlap="1" wp14:anchorId="232223D0" wp14:editId="6FC4955C">
            <wp:simplePos x="0" y="0"/>
            <wp:positionH relativeFrom="column">
              <wp:posOffset>5385435</wp:posOffset>
            </wp:positionH>
            <wp:positionV relativeFrom="paragraph">
              <wp:posOffset>0</wp:posOffset>
            </wp:positionV>
            <wp:extent cx="3467100" cy="1621536"/>
            <wp:effectExtent l="12700" t="0" r="12700" b="17145"/>
            <wp:wrapSquare wrapText="bothSides"/>
            <wp:docPr id="79" name="Diagram 79">
              <a:extLst xmlns:a="http://schemas.openxmlformats.org/drawingml/2006/main">
                <a:ext uri="{FF2B5EF4-FFF2-40B4-BE49-F238E27FC236}">
                  <a16:creationId xmlns:a16="http://schemas.microsoft.com/office/drawing/2014/main" id="{870195F6-CC8D-F1CE-D223-C38C5F552BF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p>
    <w:p w14:paraId="0E779881" w14:textId="77777777" w:rsidR="00A9677E" w:rsidRDefault="00A9677E" w:rsidP="00A9677E">
      <w:r>
        <w:t>Analysis and presentation occur towards the end of the value</w:t>
      </w:r>
      <w:r w:rsidRPr="00F01C4B">
        <w:t xml:space="preserve"> chain</w:t>
      </w:r>
      <w:r>
        <w:t>.  They rely on the foundations laid in early stages of the data lifecycle to establish quality data.  While the primary focus of this course is on the latter end of the data lifecycle, there will be some attention given to the impacts of how we collect data, how we prepare data and data quality.</w:t>
      </w:r>
    </w:p>
    <w:p w14:paraId="1D2245BC" w14:textId="77777777" w:rsidR="00A9677E" w:rsidRDefault="00A9677E" w:rsidP="00A9677E">
      <w:r>
        <w:t xml:space="preserve">Analysis is the process of breaking something into its constituent elements; detailed examination of the elements or structure of something - typically as a basis for discussion or interpretation - </w:t>
      </w:r>
      <w:r>
        <w:rPr>
          <w:i/>
        </w:rPr>
        <w:t>Dictionary</w:t>
      </w:r>
    </w:p>
    <w:p w14:paraId="46DA11F7" w14:textId="77777777" w:rsidR="00A9677E" w:rsidRDefault="00A9677E" w:rsidP="00A9677E">
      <w:pPr>
        <w:rPr>
          <w:i/>
        </w:rPr>
      </w:pPr>
      <w:r>
        <w:t xml:space="preserve">Analysis is the process of breaking a complex topic or substance into smaller parts to gain a better understanding of it. – </w:t>
      </w:r>
      <w:r>
        <w:rPr>
          <w:i/>
        </w:rPr>
        <w:t>Wikipedia</w:t>
      </w:r>
    </w:p>
    <w:p w14:paraId="36F01450" w14:textId="77777777" w:rsidR="00A9677E" w:rsidRDefault="00A9677E" w:rsidP="00A9677E">
      <w:pPr>
        <w:pStyle w:val="Heading3"/>
      </w:pPr>
      <w:r>
        <w:t>Discussion</w:t>
      </w:r>
    </w:p>
    <w:p w14:paraId="334803E6" w14:textId="77777777" w:rsidR="00A9677E" w:rsidRPr="00621413" w:rsidRDefault="00A9677E" w:rsidP="00A9677E">
      <w:r>
        <w:t>What are some of the types of data we are working with?</w:t>
      </w:r>
    </w:p>
    <w:p w14:paraId="6CCA694A" w14:textId="77777777" w:rsidR="00A9677E" w:rsidRDefault="00A9677E" w:rsidP="00A9677E">
      <w:pPr>
        <w:rPr>
          <w:i/>
        </w:rPr>
      </w:pPr>
    </w:p>
    <w:p w14:paraId="2C363AD0" w14:textId="77777777" w:rsidR="00A9677E" w:rsidRDefault="00A9677E" w:rsidP="00A9677E"/>
    <w:p w14:paraId="377B0C03" w14:textId="77777777" w:rsidR="00A9677E" w:rsidRDefault="00A9677E" w:rsidP="00A9677E">
      <w:pPr>
        <w:sectPr w:rsidR="00A9677E" w:rsidSect="00F77143">
          <w:pgSz w:w="16840" w:h="11900" w:orient="landscape"/>
          <w:pgMar w:top="1440" w:right="1440" w:bottom="1440" w:left="1440" w:header="708" w:footer="708" w:gutter="0"/>
          <w:cols w:space="708"/>
          <w:docGrid w:linePitch="360"/>
        </w:sectPr>
      </w:pPr>
    </w:p>
    <w:p w14:paraId="0688AFC0" w14:textId="77777777" w:rsidR="00A9677E" w:rsidRPr="00621EF3" w:rsidRDefault="00A9677E" w:rsidP="00A9677E">
      <w:pPr>
        <w:rPr>
          <w:b/>
          <w:bCs/>
        </w:rPr>
      </w:pPr>
      <w:r>
        <w:rPr>
          <w:b/>
          <w:bCs/>
        </w:rPr>
        <w:lastRenderedPageBreak/>
        <w:t>In</w:t>
      </w:r>
      <w:r w:rsidRPr="00621EF3">
        <w:rPr>
          <w:b/>
          <w:bCs/>
        </w:rPr>
        <w:t xml:space="preserve"> the public sector </w:t>
      </w:r>
      <w:r>
        <w:rPr>
          <w:b/>
          <w:bCs/>
        </w:rPr>
        <w:t>we work with data:</w:t>
      </w:r>
    </w:p>
    <w:p w14:paraId="44CB185D" w14:textId="77777777" w:rsidR="00A9677E" w:rsidRDefault="00A9677E" w:rsidP="00A9677E">
      <w:pPr>
        <w:pStyle w:val="ListParagraph"/>
        <w:numPr>
          <w:ilvl w:val="0"/>
          <w:numId w:val="36"/>
        </w:numPr>
      </w:pPr>
      <w:r>
        <w:t xml:space="preserve">To monitor and evaluate services </w:t>
      </w:r>
    </w:p>
    <w:p w14:paraId="3E7289CB" w14:textId="77777777" w:rsidR="00A9677E" w:rsidRDefault="00A9677E" w:rsidP="00A9677E">
      <w:pPr>
        <w:pStyle w:val="ListParagraph"/>
        <w:numPr>
          <w:ilvl w:val="0"/>
          <w:numId w:val="36"/>
        </w:numPr>
      </w:pPr>
      <w:r>
        <w:t>To understand the community – demographics, use of services, satisfaction with services, attitudes, behaviour, movement</w:t>
      </w:r>
    </w:p>
    <w:p w14:paraId="4B1CFAB3" w14:textId="77777777" w:rsidR="00A9677E" w:rsidRDefault="00A9677E" w:rsidP="00A9677E">
      <w:pPr>
        <w:pStyle w:val="ListParagraph"/>
        <w:numPr>
          <w:ilvl w:val="0"/>
          <w:numId w:val="36"/>
        </w:numPr>
      </w:pPr>
      <w:r>
        <w:t>To understand the economy – labour markets, exports, imports, investment</w:t>
      </w:r>
    </w:p>
    <w:p w14:paraId="31CA8995" w14:textId="77777777" w:rsidR="00A9677E" w:rsidRDefault="00A9677E" w:rsidP="00A9677E">
      <w:pPr>
        <w:pStyle w:val="ListParagraph"/>
        <w:numPr>
          <w:ilvl w:val="0"/>
          <w:numId w:val="36"/>
        </w:numPr>
      </w:pPr>
      <w:r>
        <w:t>To understand the environment – climate, rainfall, temperatures, water flows, waste management, flora and fauna</w:t>
      </w:r>
    </w:p>
    <w:p w14:paraId="420CE9D4" w14:textId="77777777" w:rsidR="00A9677E" w:rsidRDefault="00A9677E" w:rsidP="00A9677E">
      <w:pPr>
        <w:pStyle w:val="ListParagraph"/>
        <w:numPr>
          <w:ilvl w:val="0"/>
          <w:numId w:val="36"/>
        </w:numPr>
      </w:pPr>
      <w:r>
        <w:t>To determine funding – hospital and school funding is based on activity data.</w:t>
      </w:r>
    </w:p>
    <w:p w14:paraId="0473358C" w14:textId="77777777" w:rsidR="00A9677E" w:rsidRDefault="00A9677E" w:rsidP="00A9677E">
      <w:r>
        <w:t xml:space="preserve">We analyse data to understand the past – what has happened, how much has happened, where things happen.  We use the data to help understand why things happen so we can apply that understanding to future events.  </w:t>
      </w:r>
    </w:p>
    <w:p w14:paraId="52D9F2EE" w14:textId="77777777" w:rsidR="00A9677E" w:rsidRDefault="00A9677E" w:rsidP="00A9677E">
      <w:r>
        <w:t>We use data to monitor the past.</w:t>
      </w:r>
    </w:p>
    <w:p w14:paraId="0E4981B6" w14:textId="77777777" w:rsidR="00A9677E" w:rsidRDefault="00A9677E" w:rsidP="00A9677E">
      <w:r>
        <w:t>We use data to build predictive models and guide future decision making.</w:t>
      </w:r>
    </w:p>
    <w:p w14:paraId="3501D026" w14:textId="77777777" w:rsidR="00A9677E" w:rsidRDefault="00A9677E" w:rsidP="00A9677E">
      <w:r>
        <w:t>We present data:</w:t>
      </w:r>
    </w:p>
    <w:p w14:paraId="219B2204" w14:textId="77777777" w:rsidR="00A9677E" w:rsidRDefault="00A9677E" w:rsidP="00A9677E">
      <w:pPr>
        <w:pStyle w:val="ListParagraph"/>
        <w:numPr>
          <w:ilvl w:val="0"/>
          <w:numId w:val="45"/>
        </w:numPr>
      </w:pPr>
      <w:r>
        <w:t xml:space="preserve">For the public record </w:t>
      </w:r>
    </w:p>
    <w:p w14:paraId="5774AF9F" w14:textId="77777777" w:rsidR="00A9677E" w:rsidRDefault="00A9677E" w:rsidP="00A9677E">
      <w:pPr>
        <w:pStyle w:val="ListParagraph"/>
        <w:numPr>
          <w:ilvl w:val="0"/>
          <w:numId w:val="36"/>
        </w:numPr>
      </w:pPr>
      <w:r>
        <w:t>To inform the public, leaders and managers</w:t>
      </w:r>
    </w:p>
    <w:p w14:paraId="32823B22" w14:textId="77777777" w:rsidR="00A9677E" w:rsidRDefault="00A9677E" w:rsidP="00A9677E">
      <w:pPr>
        <w:pStyle w:val="ListParagraph"/>
        <w:numPr>
          <w:ilvl w:val="0"/>
          <w:numId w:val="36"/>
        </w:numPr>
      </w:pPr>
      <w:r>
        <w:t>To help us formulate strategies and options</w:t>
      </w:r>
    </w:p>
    <w:p w14:paraId="49234F0F" w14:textId="77777777" w:rsidR="00A9677E" w:rsidRDefault="00A9677E" w:rsidP="00A9677E">
      <w:pPr>
        <w:pStyle w:val="ListParagraph"/>
        <w:numPr>
          <w:ilvl w:val="0"/>
          <w:numId w:val="36"/>
        </w:numPr>
      </w:pPr>
      <w:r>
        <w:t>To help us make decisions.</w:t>
      </w:r>
    </w:p>
    <w:p w14:paraId="6A9CC5C4" w14:textId="77777777" w:rsidR="00A9677E" w:rsidRDefault="00A9677E" w:rsidP="00A9677E">
      <w:pPr>
        <w:pStyle w:val="Heading2"/>
      </w:pPr>
      <w:bookmarkStart w:id="46" w:name="_Toc125890830"/>
      <w:bookmarkStart w:id="47" w:name="_Toc128570831"/>
      <w:r>
        <w:t>Principles of analytical design</w:t>
      </w:r>
      <w:bookmarkEnd w:id="46"/>
      <w:bookmarkEnd w:id="47"/>
    </w:p>
    <w:p w14:paraId="1B5BEFCF" w14:textId="77777777" w:rsidR="00A9677E" w:rsidRDefault="00A9677E" w:rsidP="00A9677E">
      <w:r>
        <w:t xml:space="preserve">In his book </w:t>
      </w:r>
      <w:r>
        <w:rPr>
          <w:i/>
        </w:rPr>
        <w:t>Beautiful Evidence</w:t>
      </w:r>
      <w:r>
        <w:t>, Edward Tufte outlines some key principles for analytical design.  What his principles outline is what we should aspire for when we undertake analysis.  These principles are shown below.</w:t>
      </w:r>
    </w:p>
    <w:p w14:paraId="310B987D" w14:textId="77777777" w:rsidR="00A9677E" w:rsidRDefault="00A9677E" w:rsidP="00A9677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rPr>
          <w:b/>
        </w:rPr>
        <w:t>Principles</w:t>
      </w:r>
      <w:r>
        <w:t xml:space="preserve"> of analytical design - from Edward Tufte</w:t>
      </w:r>
    </w:p>
    <w:p w14:paraId="24E5C768" w14:textId="77777777" w:rsidR="00A9677E" w:rsidRDefault="00A9677E" w:rsidP="00A9677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Principle 1 - Comparisons - show comparisons contrasts and differences</w:t>
      </w:r>
    </w:p>
    <w:p w14:paraId="1E1FAC03" w14:textId="77777777" w:rsidR="00A9677E" w:rsidRDefault="00A9677E" w:rsidP="00A9677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Principle 2 - Causality, mechanism, structure, explanation</w:t>
      </w:r>
    </w:p>
    <w:p w14:paraId="4016B0A7" w14:textId="77777777" w:rsidR="00A9677E" w:rsidRDefault="00A9677E" w:rsidP="00A9677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Principle 3 - Multivariate analysis - show more than 1 or 2 variables</w:t>
      </w:r>
    </w:p>
    <w:p w14:paraId="4183CE09" w14:textId="77777777" w:rsidR="00A9677E" w:rsidRDefault="00A9677E" w:rsidP="00A9677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Principle 4 - Integration of evidence - integrate words, numbers, images and diagrams</w:t>
      </w:r>
    </w:p>
    <w:p w14:paraId="7884012A" w14:textId="77777777" w:rsidR="00A9677E" w:rsidRDefault="00A9677E" w:rsidP="00A9677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Principle 5 - Documentation – detailing the sources of information, good presentation of tables and charts.</w:t>
      </w:r>
    </w:p>
    <w:p w14:paraId="7B2D968D" w14:textId="77777777" w:rsidR="00A9677E" w:rsidRDefault="00A9677E" w:rsidP="00A9677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Principle 6 - Content counts most of all - analytical presentations ultimately stand or fall depending on the quality, relevance and integrity of their content.</w:t>
      </w:r>
    </w:p>
    <w:p w14:paraId="1EF58773" w14:textId="77777777" w:rsidR="00A9677E" w:rsidRDefault="00A9677E" w:rsidP="00A9677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In real estate you hear the term ‘location, location, location’.</w:t>
      </w:r>
    </w:p>
    <w:p w14:paraId="4C5A13BA" w14:textId="77777777" w:rsidR="00A9677E" w:rsidRDefault="00A9677E" w:rsidP="00A9677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For data analysis, think ‘comparison, comparison, comparison’.</w:t>
      </w:r>
    </w:p>
    <w:p w14:paraId="36B3B551" w14:textId="77777777" w:rsidR="00A9677E" w:rsidRDefault="00A9677E" w:rsidP="00A9677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Steven Few states: “Comparison is the beating heart of data analysis.  What we do when we compare data really encompasses both looking for similarities and looking for differences.”</w:t>
      </w:r>
    </w:p>
    <w:p w14:paraId="735DFE31" w14:textId="06D25B0E" w:rsidR="00787462" w:rsidRDefault="00A9677E" w:rsidP="00A9677E">
      <w:pPr>
        <w:spacing w:after="0"/>
        <w:rPr>
          <w:rFonts w:ascii="Arial" w:hAnsi="Arial"/>
          <w:b/>
          <w:bCs/>
          <w:sz w:val="26"/>
          <w:szCs w:val="26"/>
        </w:rPr>
      </w:pPr>
      <w:r>
        <w:br w:type="page"/>
      </w:r>
    </w:p>
    <w:p w14:paraId="6D618ACF" w14:textId="1D702C3E" w:rsidR="004C4A6F" w:rsidRDefault="004C4A6F" w:rsidP="004C4A6F">
      <w:pPr>
        <w:pStyle w:val="Heading3"/>
      </w:pPr>
      <w:r>
        <w:lastRenderedPageBreak/>
        <w:t>Analysis – one part of thinking things through</w:t>
      </w:r>
    </w:p>
    <w:p w14:paraId="52171E69" w14:textId="77777777" w:rsidR="004C4A6F" w:rsidRDefault="004C4A6F" w:rsidP="004C4A6F">
      <w:r>
        <w:t>Analytical thinking is one of a number of types of thinking necessary to think through an issue.</w:t>
      </w:r>
    </w:p>
    <w:p w14:paraId="5BF67BAF" w14:textId="08B6CBED" w:rsidR="004C4A6F" w:rsidRDefault="004C4A6F" w:rsidP="004C4A6F">
      <w:r>
        <w:t xml:space="preserve">To think through an issue </w:t>
      </w:r>
      <w:r w:rsidR="00576540">
        <w:t>and its solution involves</w:t>
      </w:r>
      <w:r>
        <w:t xml:space="preserve"> five different thinking modes.  </w:t>
      </w:r>
    </w:p>
    <w:p w14:paraId="19F3C4BD" w14:textId="77777777" w:rsidR="004C4A6F" w:rsidRPr="00F608C9" w:rsidRDefault="004C4A6F" w:rsidP="004C4A6F">
      <w:pPr>
        <w:pStyle w:val="ListParagraph"/>
        <w:numPr>
          <w:ilvl w:val="0"/>
          <w:numId w:val="32"/>
        </w:numPr>
        <w:spacing w:line="288" w:lineRule="auto"/>
      </w:pPr>
      <w:r w:rsidRPr="00F608C9">
        <w:t>Helicopter thinking</w:t>
      </w:r>
    </w:p>
    <w:p w14:paraId="37CF4A2C" w14:textId="77777777" w:rsidR="004C4A6F" w:rsidRPr="00F608C9" w:rsidRDefault="004C4A6F" w:rsidP="004C4A6F">
      <w:pPr>
        <w:pStyle w:val="ListParagraph"/>
        <w:numPr>
          <w:ilvl w:val="0"/>
          <w:numId w:val="32"/>
        </w:numPr>
        <w:spacing w:line="288" w:lineRule="auto"/>
      </w:pPr>
      <w:r w:rsidRPr="00F608C9">
        <w:t>Analytical thinking</w:t>
      </w:r>
    </w:p>
    <w:p w14:paraId="265D46B6" w14:textId="77777777" w:rsidR="004C4A6F" w:rsidRPr="00F608C9" w:rsidRDefault="004C4A6F" w:rsidP="004C4A6F">
      <w:pPr>
        <w:pStyle w:val="ListParagraph"/>
        <w:numPr>
          <w:ilvl w:val="0"/>
          <w:numId w:val="32"/>
        </w:numPr>
        <w:spacing w:line="288" w:lineRule="auto"/>
      </w:pPr>
      <w:r w:rsidRPr="00F608C9">
        <w:t>Diagnostic thinking</w:t>
      </w:r>
    </w:p>
    <w:p w14:paraId="636E8DF4" w14:textId="77777777" w:rsidR="004C4A6F" w:rsidRPr="00F608C9" w:rsidRDefault="004C4A6F" w:rsidP="004C4A6F">
      <w:pPr>
        <w:pStyle w:val="ListParagraph"/>
        <w:numPr>
          <w:ilvl w:val="0"/>
          <w:numId w:val="32"/>
        </w:numPr>
        <w:spacing w:line="288" w:lineRule="auto"/>
      </w:pPr>
      <w:r w:rsidRPr="00F608C9">
        <w:t>Creative thinking</w:t>
      </w:r>
    </w:p>
    <w:p w14:paraId="2348C1AE" w14:textId="77777777" w:rsidR="004C4A6F" w:rsidRDefault="004C4A6F" w:rsidP="004C4A6F">
      <w:pPr>
        <w:pStyle w:val="ListParagraph"/>
        <w:numPr>
          <w:ilvl w:val="0"/>
          <w:numId w:val="32"/>
        </w:numPr>
        <w:spacing w:line="288" w:lineRule="auto"/>
      </w:pPr>
      <w:r w:rsidRPr="00F608C9">
        <w:t>Practical thinking</w:t>
      </w:r>
    </w:p>
    <w:p w14:paraId="232C6963" w14:textId="0D008182" w:rsidR="004C4A6F" w:rsidRDefault="004C4A6F" w:rsidP="004C4A6F">
      <w:r>
        <w:t>These five modes of thinking can be included in the model as shown below.</w:t>
      </w:r>
    </w:p>
    <w:p w14:paraId="2F623917" w14:textId="677504CF" w:rsidR="00787462" w:rsidRDefault="00787462" w:rsidP="004C4A6F">
      <w:r>
        <w:rPr>
          <w:noProof/>
          <w:lang w:val="en-GB" w:eastAsia="en-GB"/>
        </w:rPr>
        <mc:AlternateContent>
          <mc:Choice Requires="wpg">
            <w:drawing>
              <wp:anchor distT="0" distB="0" distL="114300" distR="114300" simplePos="0" relativeHeight="251666432" behindDoc="0" locked="0" layoutInCell="1" allowOverlap="1" wp14:anchorId="513C8C70" wp14:editId="037C9553">
                <wp:simplePos x="0" y="0"/>
                <wp:positionH relativeFrom="column">
                  <wp:posOffset>85090</wp:posOffset>
                </wp:positionH>
                <wp:positionV relativeFrom="paragraph">
                  <wp:posOffset>116332</wp:posOffset>
                </wp:positionV>
                <wp:extent cx="4548146" cy="2589378"/>
                <wp:effectExtent l="0" t="0" r="11430" b="1905"/>
                <wp:wrapNone/>
                <wp:docPr id="17" name="Group 17"/>
                <wp:cNvGraphicFramePr/>
                <a:graphic xmlns:a="http://schemas.openxmlformats.org/drawingml/2006/main">
                  <a:graphicData uri="http://schemas.microsoft.com/office/word/2010/wordprocessingGroup">
                    <wpg:wgp>
                      <wpg:cNvGrpSpPr/>
                      <wpg:grpSpPr>
                        <a:xfrm>
                          <a:off x="0" y="0"/>
                          <a:ext cx="4548146" cy="2589378"/>
                          <a:chOff x="0" y="0"/>
                          <a:chExt cx="4999990" cy="3006266"/>
                        </a:xfrm>
                      </wpg:grpSpPr>
                      <wpg:grpSp>
                        <wpg:cNvPr id="18" name="Group 18"/>
                        <wpg:cNvGrpSpPr/>
                        <wpg:grpSpPr>
                          <a:xfrm>
                            <a:off x="0" y="0"/>
                            <a:ext cx="4999990" cy="2589530"/>
                            <a:chOff x="0" y="0"/>
                            <a:chExt cx="4999990" cy="2589530"/>
                          </a:xfrm>
                        </wpg:grpSpPr>
                        <wps:wsp>
                          <wps:cNvPr id="19" name="Freeform 39"/>
                          <wps:cNvSpPr>
                            <a:spLocks noChangeArrowheads="1"/>
                          </wps:cNvSpPr>
                          <wps:spPr bwMode="auto">
                            <a:xfrm>
                              <a:off x="880110" y="0"/>
                              <a:ext cx="4119880" cy="2589530"/>
                            </a:xfrm>
                            <a:custGeom>
                              <a:avLst/>
                              <a:gdLst>
                                <a:gd name="T0" fmla="*/ 0 w 6488"/>
                                <a:gd name="T1" fmla="*/ 2005 h 4078"/>
                                <a:gd name="T2" fmla="*/ 851 w 6488"/>
                                <a:gd name="T3" fmla="*/ 316 h 4078"/>
                                <a:gd name="T4" fmla="*/ 2441 w 6488"/>
                                <a:gd name="T5" fmla="*/ 3901 h 4078"/>
                                <a:gd name="T6" fmla="*/ 3851 w 6488"/>
                                <a:gd name="T7" fmla="*/ 271 h 4078"/>
                                <a:gd name="T8" fmla="*/ 5426 w 6488"/>
                                <a:gd name="T9" fmla="*/ 3886 h 4078"/>
                                <a:gd name="T10" fmla="*/ 6488 w 6488"/>
                                <a:gd name="T11" fmla="*/ 1425 h 4078"/>
                              </a:gdLst>
                              <a:ahLst/>
                              <a:cxnLst>
                                <a:cxn ang="0">
                                  <a:pos x="T0" y="T1"/>
                                </a:cxn>
                                <a:cxn ang="0">
                                  <a:pos x="T2" y="T3"/>
                                </a:cxn>
                                <a:cxn ang="0">
                                  <a:pos x="T4" y="T5"/>
                                </a:cxn>
                                <a:cxn ang="0">
                                  <a:pos x="T6" y="T7"/>
                                </a:cxn>
                                <a:cxn ang="0">
                                  <a:pos x="T8" y="T9"/>
                                </a:cxn>
                                <a:cxn ang="0">
                                  <a:pos x="T10" y="T11"/>
                                </a:cxn>
                              </a:cxnLst>
                              <a:rect l="0" t="0" r="r" b="b"/>
                              <a:pathLst>
                                <a:path w="6488" h="4078">
                                  <a:moveTo>
                                    <a:pt x="0" y="2005"/>
                                  </a:moveTo>
                                  <a:cubicBezTo>
                                    <a:pt x="142" y="1723"/>
                                    <a:pt x="444" y="0"/>
                                    <a:pt x="851" y="316"/>
                                  </a:cubicBezTo>
                                  <a:cubicBezTo>
                                    <a:pt x="1258" y="632"/>
                                    <a:pt x="1941" y="3909"/>
                                    <a:pt x="2441" y="3901"/>
                                  </a:cubicBezTo>
                                  <a:cubicBezTo>
                                    <a:pt x="2941" y="3893"/>
                                    <a:pt x="3354" y="273"/>
                                    <a:pt x="3851" y="271"/>
                                  </a:cubicBezTo>
                                  <a:cubicBezTo>
                                    <a:pt x="4348" y="269"/>
                                    <a:pt x="4987" y="3694"/>
                                    <a:pt x="5426" y="3886"/>
                                  </a:cubicBezTo>
                                  <a:cubicBezTo>
                                    <a:pt x="5865" y="4078"/>
                                    <a:pt x="6267" y="1938"/>
                                    <a:pt x="6488" y="1425"/>
                                  </a:cubicBezTo>
                                </a:path>
                              </a:pathLst>
                            </a:custGeom>
                            <a:noFill/>
                            <a:ln w="25560">
                              <a:solidFill>
                                <a:srgbClr val="FF3300"/>
                              </a:solidFill>
                              <a:round/>
                              <a:headEnd/>
                              <a:tailEn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g:grpSp>
                          <wpg:cNvPr id="20" name="Group 20"/>
                          <wpg:cNvGrpSpPr/>
                          <wpg:grpSpPr>
                            <a:xfrm>
                              <a:off x="0" y="71102"/>
                              <a:ext cx="918845" cy="2518428"/>
                              <a:chOff x="0" y="-18"/>
                              <a:chExt cx="918845" cy="2518428"/>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g:grpSpPr>
                          <wps:wsp>
                            <wps:cNvPr id="21" name="AutoShape 38"/>
                            <wps:cNvCnPr>
                              <a:cxnSpLocks noChangeShapeType="1"/>
                            </wps:cNvCnPr>
                            <wps:spPr bwMode="auto">
                              <a:xfrm>
                                <a:off x="917575" y="22225"/>
                                <a:ext cx="1270" cy="2496185"/>
                              </a:xfrm>
                              <a:prstGeom prst="straightConnector1">
                                <a:avLst/>
                              </a:prstGeom>
                              <a:noFill/>
                              <a:ln w="9360">
                                <a:solidFill>
                                  <a:srgbClr val="000000"/>
                                </a:solidFill>
                                <a:miter lim="800000"/>
                                <a:headEnd/>
                                <a:tailEnd/>
                              </a:ln>
                              <a:effectLst/>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wps:wsp>
                            <wps:cNvPr id="22" name="Text Box 41"/>
                            <wps:cNvSpPr txBox="1">
                              <a:spLocks noChangeArrowheads="1"/>
                            </wps:cNvSpPr>
                            <wps:spPr bwMode="auto">
                              <a:xfrm>
                                <a:off x="0" y="-18"/>
                                <a:ext cx="878205" cy="390197"/>
                              </a:xfrm>
                              <a:prstGeom prst="rect">
                                <a:avLst/>
                              </a:prstGeom>
                              <a:solidFill>
                                <a:srgbClr val="FFFFFF">
                                  <a:alpha val="0"/>
                                </a:srgbClr>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E7BB30D" w14:textId="503E5CD7" w:rsidR="00A401A8" w:rsidRPr="00B30A88" w:rsidRDefault="00364B36" w:rsidP="004C4A6F">
                                  <w:pPr>
                                    <w:spacing w:after="200"/>
                                    <w:rPr>
                                      <w:rFonts w:ascii="Arial" w:hAnsi="Arial"/>
                                      <w:b/>
                                    </w:rPr>
                                  </w:pPr>
                                  <w:r>
                                    <w:rPr>
                                      <w:rFonts w:ascii="Arial" w:hAnsi="Arial"/>
                                      <w:b/>
                                    </w:rPr>
                                    <w:t>General</w:t>
                                  </w:r>
                                </w:p>
                              </w:txbxContent>
                            </wps:txbx>
                            <wps:bodyPr rot="0" vert="horz" wrap="square" lIns="0" tIns="0" rIns="0" bIns="0" anchor="t" anchorCtr="0" upright="1">
                              <a:noAutofit/>
                            </wps:bodyPr>
                          </wps:wsp>
                          <wps:wsp>
                            <wps:cNvPr id="23" name="Text Box 42"/>
                            <wps:cNvSpPr txBox="1">
                              <a:spLocks noChangeArrowheads="1"/>
                            </wps:cNvSpPr>
                            <wps:spPr bwMode="auto">
                              <a:xfrm>
                                <a:off x="103505" y="2169144"/>
                                <a:ext cx="774700" cy="273050"/>
                              </a:xfrm>
                              <a:prstGeom prst="rect">
                                <a:avLst/>
                              </a:prstGeom>
                              <a:solidFill>
                                <a:srgbClr val="FFFFFF">
                                  <a:alpha val="0"/>
                                </a:srgbClr>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A90ACAD" w14:textId="0284232A" w:rsidR="00A401A8" w:rsidRPr="00B30A88" w:rsidRDefault="00364B36" w:rsidP="004C4A6F">
                                  <w:pPr>
                                    <w:spacing w:after="200"/>
                                    <w:rPr>
                                      <w:rFonts w:ascii="Arial" w:hAnsi="Arial"/>
                                      <w:b/>
                                    </w:rPr>
                                  </w:pPr>
                                  <w:r>
                                    <w:rPr>
                                      <w:rFonts w:ascii="Arial" w:hAnsi="Arial"/>
                                      <w:b/>
                                    </w:rPr>
                                    <w:t>Specific</w:t>
                                  </w:r>
                                </w:p>
                              </w:txbxContent>
                            </wps:txbx>
                            <wps:bodyPr rot="0" vert="horz" wrap="square" lIns="0" tIns="0" rIns="0" bIns="0" anchor="t" anchorCtr="0" upright="1">
                              <a:noAutofit/>
                            </wps:bodyPr>
                          </wps:wsp>
                        </wpg:grpSp>
                      </wpg:grpSp>
                      <wps:wsp>
                        <wps:cNvPr id="24" name="Text Box 43"/>
                        <wps:cNvSpPr txBox="1">
                          <a:spLocks noChangeArrowheads="1"/>
                        </wps:cNvSpPr>
                        <wps:spPr bwMode="auto">
                          <a:xfrm>
                            <a:off x="1453515" y="2701925"/>
                            <a:ext cx="1609090" cy="292100"/>
                          </a:xfrm>
                          <a:prstGeom prst="rect">
                            <a:avLst/>
                          </a:prstGeom>
                          <a:solidFill>
                            <a:srgbClr val="FFFFF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B3D301A" w14:textId="77777777" w:rsidR="00A401A8" w:rsidRPr="00B30A88" w:rsidRDefault="00A401A8" w:rsidP="004C4A6F">
                              <w:pPr>
                                <w:spacing w:after="200"/>
                                <w:rPr>
                                  <w:rFonts w:ascii="Arial" w:hAnsi="Arial"/>
                                  <w:sz w:val="22"/>
                                  <w:lang w:val="en-US"/>
                                </w:rPr>
                              </w:pPr>
                              <w:r w:rsidRPr="00B30A88">
                                <w:rPr>
                                  <w:rFonts w:ascii="Arial" w:hAnsi="Arial"/>
                                  <w:sz w:val="22"/>
                                  <w:lang w:val="en-US"/>
                                </w:rPr>
                                <w:t>Issues &amp; Opportunities</w:t>
                              </w:r>
                            </w:p>
                          </w:txbxContent>
                        </wps:txbx>
                        <wps:bodyPr rot="0" vert="horz" wrap="square" lIns="0" tIns="0" rIns="0" bIns="0" anchor="t" anchorCtr="0" upright="1">
                          <a:noAutofit/>
                        </wps:bodyPr>
                      </wps:wsp>
                      <wps:wsp>
                        <wps:cNvPr id="25" name="Text Box 44"/>
                        <wps:cNvSpPr txBox="1">
                          <a:spLocks noChangeArrowheads="1"/>
                        </wps:cNvSpPr>
                        <wps:spPr bwMode="auto">
                          <a:xfrm>
                            <a:off x="3864333" y="2646266"/>
                            <a:ext cx="900000" cy="360000"/>
                          </a:xfrm>
                          <a:prstGeom prst="rect">
                            <a:avLst/>
                          </a:prstGeom>
                          <a:solidFill>
                            <a:srgbClr val="FFFFF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56B4BAF" w14:textId="77777777" w:rsidR="00A401A8" w:rsidRPr="00F808DB" w:rsidRDefault="00A401A8" w:rsidP="004C4A6F">
                              <w:pPr>
                                <w:spacing w:after="200"/>
                                <w:rPr>
                                  <w:rFonts w:ascii="Arial" w:hAnsi="Arial"/>
                                  <w:sz w:val="21"/>
                                  <w:szCs w:val="18"/>
                                  <w:lang w:val="en-US"/>
                                </w:rPr>
                              </w:pPr>
                              <w:r w:rsidRPr="00F808DB">
                                <w:rPr>
                                  <w:rFonts w:ascii="Arial" w:hAnsi="Arial"/>
                                  <w:sz w:val="21"/>
                                  <w:szCs w:val="18"/>
                                  <w:lang w:val="en-US"/>
                                </w:rPr>
                                <w:t>Solutions and strategies</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13C8C70" id="Group 17" o:spid="_x0000_s1070" style="position:absolute;margin-left:6.7pt;margin-top:9.15pt;width:358.1pt;height:203.9pt;z-index:251666432;mso-width-relative:margin;mso-height-relative:margin" coordsize="49999,3006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H9X5LAgAALwhAAAOAAAAZHJzL2Uyb0RvYy54bWzUWttu20YQfS/QfyD4WMAhl3cKUYrEiYMC&#13;&#10;vQFxP2BFUSIR3kpSltyi/94ze6EoUUokB3FTP9hccXd2Z+bM7JyxXv64KwvjIW27vK7mJnthm0Za&#13;&#10;JfUyr9Zz84/7u5vINLqeV0te1FU6Nx/Tzvzx1fffvdw2s9Sps7pYpq0BIVU32zZzM+v7ZmZZXZKl&#13;&#10;Je9e1E1a4eWqbkveY9iurWXLt5BeFpZj24G1rdtl09ZJ2nX49K18ab4S8lerNOl/W626tDeKuYmz&#13;&#10;9eJ3K34v6Lf16iWfrVveZHmijsGfcIqS5xU2HUS95T03Nm0+EVXmSVt39ap/kdSlVa9WeZIKHaAN&#13;&#10;s4+0ed/Wm0bosp5t181gJpj2yE5PFpv8+vC+bT40v7ewxLZZwxZiRLrsVm1Jf3FKYydM9jiYLN31&#13;&#10;RoIPPd+LmBeYRoJ3jh/FbhhJoyYZLD9Zl2Tv9MqYfuATWunClU4Q0EpLb2wdHGcYyGPi3L+3Rr4E&#13;&#10;5oCwipfAljCXgbFS5Yt1G5+QdPNdBZirdButPKsbwN/t/dt9mX8/ZLxJBWy62chOsbbTXZumFFGG&#13;&#10;G0tTiWmEAfJ21/xcJx87o6pvM16t09dtW2+zlC9xKiYctG1GC2jQYamx2P5SL+EFvulrEQpH8Iki&#13;&#10;mzG4+wSGGIvxdo8hZefBWnyWbLr+fVoLOPKHn7texu0STyLqlgoC95CyKguE8A+WYRtbI/Aihcf1&#13;&#10;MIeN5iCH+EZmeLaG7X6aM5oW+eyMMHc0y2XBGVneaJbjeeeE+aNpbmyzM9IQboOS7vmjhaNpTnhO&#13;&#10;GMJnEOZ7TnBGT6BnmOZG0TlFycPDPDL+GXFs7ATmOWMnwO9r7VmeaWcnu0p5G08GkEm5iJzf1B2l&#13;&#10;GXI9sHUvMQrI7Cp6e2YynEuTXZVxPj0Z3qPJ/kWT4RyaHF40GcanySIOofanj6Gi5x62k3lSTJfL&#13;&#10;lGlaXHjHV11rGrjqFrQGxuI9WVQ/Gtu5KULEyJDLKQjoTVk/pPe1mNPvMziFitp4PyHZLPLkTfrX&#13;&#10;eDrcKdRioSPsi12FGM+ThlRJVH4I+IrJiB2t1YHIkxsgpYpFgesotcQGLPaUsNgWJtU7U8jJXRBU&#13;&#10;F2/jDOJwrY33cV1fauKEh59rZRBtF+/iuZ5UxgkOzuzFEQIY6HCD2BvvTkEqXyAML97GjwJkF4jb&#13;&#10;pzrpANy7ch8WuypVqheUOmkFheeJfQA8QpO4sQdYERpHubqq7/KiEMgrKgKb4/uBDNuuLvIlvSWc&#13;&#10;de16cVu0xgNHnXZ356IeUDseTEM9VC2FNLqQ3qnnnueFfMbuhYj6VJR+MnWgjpBXFFUO3WxRLx9x&#13;&#10;XbW1rAVRu+Ihq9u/TGOLOnBuVihUTaP4qcKFFzPPQ17pxcDzQweDdvxmMX7DqwSC5mbSI+bk4LaX&#13;&#10;xeamafN1hp2YiLCqfo1rcpXTPSbOJ0+lBqgFRsXYccFDZxgXPBhDCtVHVxc8IW5kFUG6oItZFHlA&#13;&#10;iqznWOQ5p+u5G1lnwd1DRXdmKZyiSwFsopIPbSfq47/t29s379zAublz7ODGW8TOTRzFr29YEMUo&#13;&#10;Cp23b4J3/8BoJWfejDzUoM6/x/o39e6u4GtZFc9NU5XHZX1Z9VTyRNffyGyRJUp4LeNhbm7aaqZo&#13;&#10;yM1QXt+gap9h5eyhLPSG2O/8XFnhUwmNQl+v+KT0keQtsy+QTQxIS0aEHTGDEwzqkDJpInWgP2w9&#13;&#10;kTQYYUxdyIpjRsbYgSERcJfJoTOdokCyltXMhxjkkX4nT6WkKXq4d9W2ya8SMGFkP1UfB1OzoLvu&#13;&#10;OMwX/A4G7x7LdDcWtOyXuICvUM2RXJFkYS3YZsa7bCTxKmEsUgcbCUiIW11xICapOA6ElWM5KWqz&#13;&#10;a+Tos1jJ2ET+dUKciUIX4vkQh2PkXBoRhxKmrQmdYiYKnYhUmTbe1smmTKteNjzQCBkcjbvlyLQX&#13;&#10;CmnTgvdo2XRZ3nTaW7x0L/S5ingK2NAqQfsKd/A5OiEfJ8c6GaUjKYGFVfocZTJZf0KtkrcfNw0l&#13;&#10;ZBQf+SIv8v5RWEiLSXbRRM7nz+FbzLOSjLf9Hn7JLnyaJHcqKXiaJGcq6cKQOLAytGNTSRfGxrEk&#13;&#10;eyrJfZJ28VSQc7UgqGZbzgnt2BNExVY0PdPVciZA2jZTaJ+E5LkkcsurB96p0hg1kCi+dVV13DB7&#13;&#10;hqaSA1ola1GqZ8VlbUgWQaU26tHbSnaVQFU/HDWWxOz7xwaXqGRLB0tocFFfKWahH0pq4+BHMBU+&#13;&#10;o/qS+pPMCVEui2LWiwMWaSKjK9KmlY0lgx7mZte3nOr027qqQKXrVpbruuVElEctINYyYTex+1ly&#13;&#10;Y4ufU+SmzHu0wou8nJvRMInPvpTpaIahSMVzgAL0X4KCynQDdboB+i04ytA4NPodPtd06Gv1HOF6&#13;&#10;8NeBqmhQRGHkoJchO8/oCMS6WXMGFdRVEbTtDA4OOOoRlb3Dj1xbNBmXBHfgtpL1iiA+kCFJ7AAv&#13;&#10;RWuPiGy/W+xEB1wTwAu4bffnhrfgIZLdwjyS2eJBslo8SEaLB81me/34JVz2OWCHVuwx7AS5VXmF&#13;&#10;GtzPAztmuz7hC9hzWEA9BEL/PimFoReiwSHTUujavgbE/xR/Q3B/trfyH+FvfzOKDov6L5fsB331&#13;&#10;f7w43hSXom34/Lj0fNdnCpgh8t7ktgxsdE41MmOHDW24r4VMup3Q/hv3Aq9MfkOIf6vgIzd/fZDB&#13;&#10;q8fJT2SdZweZGwWe6yIXU/YLPP1v3X32i2VxI2/fgAaqGvp2MTaE67eKMZHg8BUBEU3q6wz0HYTx&#13;&#10;WKS+/ZcuXv0LAAD//wMAUEsDBBQABgAIAAAAIQAjeiVO4wAAAA4BAAAPAAAAZHJzL2Rvd25yZXYu&#13;&#10;eG1sTE9LS8NAEL4L/odlBG9286ixptmUUh+nItgK4m2bTJPQ7GzIbpP03zs96WWGj2/me2SrybRi&#13;&#10;wN41lhSEswAEUmHLhioFX/u3hwUI5zWVurWECi7oYJXf3mQ6Le1InzjsfCVYhFyqFdTed6mUrqjR&#13;&#10;aDezHRJzR9sb7Rn2lSx7PbK4aWUUBIk0uiF2qHWHmxqL0+5sFLyPelzH4euwPR03l5/948f3NkSl&#13;&#10;7u+mlyWP9RKEx8n/fcC1A+eHnIMd7JlKJ1rG8ZwveS9iEMw/Rc8JiIOCeZSEIPNM/q+R/wIAAP//&#13;&#10;AwBQSwECLQAUAAYACAAAACEAtoM4kv4AAADhAQAAEwAAAAAAAAAAAAAAAAAAAAAAW0NvbnRlbnRf&#13;&#10;VHlwZXNdLnhtbFBLAQItABQABgAIAAAAIQA4/SH/1gAAAJQBAAALAAAAAAAAAAAAAAAAAC8BAABf&#13;&#10;cmVscy8ucmVsc1BLAQItABQABgAIAAAAIQA0H9X5LAgAALwhAAAOAAAAAAAAAAAAAAAAAC4CAABk&#13;&#10;cnMvZTJvRG9jLnhtbFBLAQItABQABgAIAAAAIQAjeiVO4wAAAA4BAAAPAAAAAAAAAAAAAAAAAIYK&#13;&#10;AABkcnMvZG93bnJldi54bWxQSwUGAAAAAAQABADzAAAAlgsAAAAA&#13;&#10;">
                <v:group id="Group 18" o:spid="_x0000_s1071" style="position:absolute;width:49999;height:25895" coordsize="49999,258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OWTyAAAAOAAAAAPAAAAZHJzL2Rvd25yZXYueG1sRI9Ba8JA&#13;&#10;EIXvBf/DMkJvdZOWlhJdRbSKBylUBfE2ZMckmJ0N2TWJ/75zKPTymMdjvpk3WwyuVh21ofJsIJ0k&#13;&#10;oIhzbysuDJyOm5dPUCEiW6w9k4EHBVjMR08zzKzv+Ye6QyyUQDhkaKCMscm0DnlJDsPEN8SSXX3r&#13;&#10;MIptC21b7AXuav2aJB/aYcVyocSGViXlt8PdGdj22C/f0q9uf7uuHpfj+/d5n5Ixz+NhPRVZTkFF&#13;&#10;GuL/xh9iZ6WDfCyFZAA9/wUAAP//AwBQSwECLQAUAAYACAAAACEA2+H2y+4AAACFAQAAEwAAAAAA&#13;&#10;AAAAAAAAAAAAAAAAW0NvbnRlbnRfVHlwZXNdLnhtbFBLAQItABQABgAIAAAAIQBa9CxbvwAAABUB&#13;&#10;AAALAAAAAAAAAAAAAAAAAB8BAABfcmVscy8ucmVsc1BLAQItABQABgAIAAAAIQCWqOWTyAAAAOAA&#13;&#10;AAAPAAAAAAAAAAAAAAAAAAcCAABkcnMvZG93bnJldi54bWxQSwUGAAAAAAMAAwC3AAAA/AIAAAAA&#13;&#10;">
                  <v:shape id="Freeform 39" o:spid="_x0000_s1072" style="position:absolute;left:8801;width:41198;height:25895;visibility:visible;mso-wrap-style:none;v-text-anchor:middle" coordsize="6488,40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hcAWyAAAAOAAAAAPAAAAZHJzL2Rvd25yZXYueG1sRI/BasJA&#13;&#10;EIbvBd9hGaE33SgY2ugqRVHqQYq2ULyN2TEJzc6G3dXEt3cFoZdhhp//G77ZojO1uJLzlWUFo2EC&#13;&#10;gji3uuJCwc/3evAGwgdkjbVlUnAjD4t572WGmbYt7+l6CIWIEPYZKihDaDIpfV6SQT+0DXHMztYZ&#13;&#10;DPF0hdQO2wg3tRwnSSoNVhw/lNjQsqT873AxCi7yiL9bvz1u0sk4bd3XehdOI6Ve+91qGsfHFESg&#13;&#10;Lvw3nohPHR3e4SEUF5DzOwAAAP//AwBQSwECLQAUAAYACAAAACEA2+H2y+4AAACFAQAAEwAAAAAA&#13;&#10;AAAAAAAAAAAAAAAAW0NvbnRlbnRfVHlwZXNdLnhtbFBLAQItABQABgAIAAAAIQBa9CxbvwAAABUB&#13;&#10;AAALAAAAAAAAAAAAAAAAAB8BAABfcmVscy8ucmVsc1BLAQItABQABgAIAAAAIQAshcAWyAAAAOAA&#13;&#10;AAAPAAAAAAAAAAAAAAAAAAcCAABkcnMvZG93bnJldi54bWxQSwUGAAAAAAMAAwC3AAAA/AIAAAAA&#13;&#10;" path="m,2005c142,1723,444,,851,316v407,316,1090,3593,1590,3585c2941,3893,3354,273,3851,271v497,-2,1136,3423,1575,3615c5865,4078,6267,1938,6488,1425e" filled="f" strokecolor="#f30" strokeweight=".71mm">
                    <v:path o:connecttype="custom" o:connectlocs="0,1273175;540385,200660;1550035,2477135;2445385,172085;3445510,2467610;4119880,904875" o:connectangles="0,0,0,0,0,0"/>
                  </v:shape>
                  <v:group id="Group 20" o:spid="_x0000_s1073" style="position:absolute;top:711;width:9188;height:25184" coordorigin="" coordsize="9188,251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iMoyAAAAOAAAAAPAAAAZHJzL2Rvd25yZXYueG1sRI9Na8JA&#13;&#10;EIbvQv/DMgVvuolSKdFVxH7QgwhqofQ2ZMckmJ0N2W0S/33nIHgZeBne5+VZbQZXq47aUHk2kE4T&#13;&#10;UMS5txUXBr7PH5NXUCEiW6w9k4EbBdisn0YrzKzv+UjdKRZKIBwyNFDG2GRah7wkh2HqG2L5XXzr&#13;&#10;MEpsC21b7AXuaj1LkoV2WLEslNjQrqT8evpzBj577Lfz9L3bXy+72+/55fCzT8mY8fPwtpSzXYKK&#13;&#10;NMRH4474sgZmoiBCIgN6/Q8AAP//AwBQSwECLQAUAAYACAAAACEA2+H2y+4AAACFAQAAEwAAAAAA&#13;&#10;AAAAAAAAAAAAAAAAW0NvbnRlbnRfVHlwZXNdLnhtbFBLAQItABQABgAIAAAAIQBa9CxbvwAAABUB&#13;&#10;AAALAAAAAAAAAAAAAAAAAB8BAABfcmVscy8ucmVsc1BLAQItABQABgAIAAAAIQCmsiMoyAAAAOAA&#13;&#10;AAAPAAAAAAAAAAAAAAAAAAcCAABkcnMvZG93bnJldi54bWxQSwUGAAAAAAMAAwC3AAAA/AIAAAAA&#13;&#10;">
                    <v:shape id="AutoShape 38" o:spid="_x0000_s1074" type="#_x0000_t32" style="position:absolute;left:9175;top:222;width:13;height:2496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mkqexwAAAOAAAAAPAAAAZHJzL2Rvd25yZXYueG1sRI9Ba8JA&#13;&#10;FITvhf6H5RW8NRsjlBKzSqmogUJBjfdH9iUbzL4N2VXjv+8WCr0MDMN8wxTryfbiRqPvHCuYJykI&#13;&#10;4trpjlsF1Wn7+g7CB2SNvWNS8CAP69XzU4G5dnc+0O0YWhEh7HNUYEIYcil9bciiT9xAHLPGjRZD&#13;&#10;tGMr9Yj3CLe9zNL0TVrsOC4YHOjTUH05Xq2C712zOZwX5x2X9Fhk2Ve1p/Ki1Oxl2iyjfCxBBJrC&#13;&#10;f+MPUWoF2Rx+D8UzIFc/AAAA//8DAFBLAQItABQABgAIAAAAIQDb4fbL7gAAAIUBAAATAAAAAAAA&#13;&#10;AAAAAAAAAAAAAABbQ29udGVudF9UeXBlc10ueG1sUEsBAi0AFAAGAAgAAAAhAFr0LFu/AAAAFQEA&#13;&#10;AAsAAAAAAAAAAAAAAAAAHwEAAF9yZWxzLy5yZWxzUEsBAi0AFAAGAAgAAAAhACiaSp7HAAAA4AAA&#13;&#10;AA8AAAAAAAAAAAAAAAAABwIAAGRycy9kb3ducmV2LnhtbFBLBQYAAAAAAwADALcAAAD7AgAAAAA=&#13;&#10;" strokeweight=".26mm">
                      <v:stroke joinstyle="miter"/>
                    </v:shape>
                    <v:shape id="Text Box 41" o:spid="_x0000_s1075" type="#_x0000_t202" style="position:absolute;width:8782;height:39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CiVWxgAAAOAAAAAPAAAAZHJzL2Rvd25yZXYueG1sRI9Ba8JA&#13;&#10;FITvBf/D8gRvddMIbRpdpVUsvRWj4PWRfWZDsm9DdtX4792C4GVgGOYbZrEabCsu1PvasYK3aQKC&#13;&#10;uHS65krBYb99zUD4gKyxdUwKbuRhtRy9LDDX7so7uhShEhHCPkcFJoQul9KXhiz6qeuIY3ZyvcUQ&#13;&#10;bV9J3eM1wm0r0yR5lxZrjgsGO1obKpvibBXM/tKPo/8pNuvuSJ9N5r+bExulJuNhM4/yNQcRaAjP&#13;&#10;xgPxqxWkKfwfimdALu8AAAD//wMAUEsBAi0AFAAGAAgAAAAhANvh9svuAAAAhQEAABMAAAAAAAAA&#13;&#10;AAAAAAAAAAAAAFtDb250ZW50X1R5cGVzXS54bWxQSwECLQAUAAYACAAAACEAWvQsW78AAAAVAQAA&#13;&#10;CwAAAAAAAAAAAAAAAAAfAQAAX3JlbHMvLnJlbHNQSwECLQAUAAYACAAAACEAMAolVsYAAADgAAAA&#13;&#10;DwAAAAAAAAAAAAAAAAAHAgAAZHJzL2Rvd25yZXYueG1sUEsFBgAAAAADAAMAtwAAAPoCAAAAAA==&#13;&#10;" stroked="f">
                      <v:fill opacity="0"/>
                      <v:textbox inset="0,0,0,0">
                        <w:txbxContent>
                          <w:p w14:paraId="1E7BB30D" w14:textId="503E5CD7" w:rsidR="00A401A8" w:rsidRPr="00B30A88" w:rsidRDefault="00364B36" w:rsidP="004C4A6F">
                            <w:pPr>
                              <w:spacing w:after="200"/>
                              <w:rPr>
                                <w:rFonts w:ascii="Arial" w:hAnsi="Arial"/>
                                <w:b/>
                              </w:rPr>
                            </w:pPr>
                            <w:r>
                              <w:rPr>
                                <w:rFonts w:ascii="Arial" w:hAnsi="Arial"/>
                                <w:b/>
                              </w:rPr>
                              <w:t>General</w:t>
                            </w:r>
                          </w:p>
                        </w:txbxContent>
                      </v:textbox>
                    </v:shape>
                    <v:shape id="Text Box 42" o:spid="_x0000_s1076" type="#_x0000_t202" style="position:absolute;left:1035;top:21691;width:7747;height:27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RoDNxgAAAOAAAAAPAAAAZHJzL2Rvd25yZXYueG1sRI9Ba8JA&#13;&#10;FITvBf/D8gRvdWOEVqOrWMXSWzEKXh/ZZzYk+zZktxr/vVsQvAwMw3zDLNe9bcSVOl85VjAZJyCI&#13;&#10;C6crLhWcjvv3GQgfkDU2jknBnTysV4O3JWba3fhA1zyUIkLYZ6jAhNBmUvrCkEU/di1xzC6usxii&#13;&#10;7UqpO7xFuG1kmiQf0mLFccFgS1tDRZ3/WQXT3/Tz7L/z3bY907ye+a/6wkap0bDfLaJsFiAC9eHV&#13;&#10;eCJ+tIJ0Cv+H4hmQqwcAAAD//wMAUEsBAi0AFAAGAAgAAAAhANvh9svuAAAAhQEAABMAAAAAAAAA&#13;&#10;AAAAAAAAAAAAAFtDb250ZW50X1R5cGVzXS54bWxQSwECLQAUAAYACAAAACEAWvQsW78AAAAVAQAA&#13;&#10;CwAAAAAAAAAAAAAAAAAfAQAAX3JlbHMvLnJlbHNQSwECLQAUAAYACAAAACEAX0aAzcYAAADgAAAA&#13;&#10;DwAAAAAAAAAAAAAAAAAHAgAAZHJzL2Rvd25yZXYueG1sUEsFBgAAAAADAAMAtwAAAPoCAAAAAA==&#13;&#10;" stroked="f">
                      <v:fill opacity="0"/>
                      <v:textbox inset="0,0,0,0">
                        <w:txbxContent>
                          <w:p w14:paraId="0A90ACAD" w14:textId="0284232A" w:rsidR="00A401A8" w:rsidRPr="00B30A88" w:rsidRDefault="00364B36" w:rsidP="004C4A6F">
                            <w:pPr>
                              <w:spacing w:after="200"/>
                              <w:rPr>
                                <w:rFonts w:ascii="Arial" w:hAnsi="Arial"/>
                                <w:b/>
                              </w:rPr>
                            </w:pPr>
                            <w:r>
                              <w:rPr>
                                <w:rFonts w:ascii="Arial" w:hAnsi="Arial"/>
                                <w:b/>
                              </w:rPr>
                              <w:t>Specific</w:t>
                            </w:r>
                          </w:p>
                        </w:txbxContent>
                      </v:textbox>
                    </v:shape>
                  </v:group>
                </v:group>
                <v:shape id="Text Box 43" o:spid="_x0000_s1077" type="#_x0000_t202" style="position:absolute;left:14535;top:27019;width:16091;height:29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3bOjxwAAAOAAAAAPAAAAZHJzL2Rvd25yZXYueG1sRI9Ba8JA&#13;&#10;FITvgv9heYIXqRtDEYmuokahB3vQiudH9jUJzb4Nu6uJ/75bEHoZGIb5hlltetOIBzlfW1YwmyYg&#13;&#10;iAuray4VXL+ObwsQPiBrbCyTgid52KyHgxVm2nZ8pscllCJC2GeooAqhzaT0RUUG/dS2xDH7ts5g&#13;&#10;iNaVUjvsItw0Mk2SuTRYc1yosKV9RcXP5W4UzHN37868n+TXwwk/2zK97Z43pcajPl9G2S5BBOrD&#13;&#10;f+OF+NAK0nf4OxTPgFz/AgAA//8DAFBLAQItABQABgAIAAAAIQDb4fbL7gAAAIUBAAATAAAAAAAA&#13;&#10;AAAAAAAAAAAAAABbQ29udGVudF9UeXBlc10ueG1sUEsBAi0AFAAGAAgAAAAhAFr0LFu/AAAAFQEA&#13;&#10;AAsAAAAAAAAAAAAAAAAAHwEAAF9yZWxzLy5yZWxzUEsBAi0AFAAGAAgAAAAhANzds6PHAAAA4AAA&#13;&#10;AA8AAAAAAAAAAAAAAAAABwIAAGRycy9kb3ducmV2LnhtbFBLBQYAAAAAAwADALcAAAD7AgAAAAA=&#13;&#10;" stroked="f">
                  <v:textbox inset="0,0,0,0">
                    <w:txbxContent>
                      <w:p w14:paraId="6B3D301A" w14:textId="77777777" w:rsidR="00A401A8" w:rsidRPr="00B30A88" w:rsidRDefault="00A401A8" w:rsidP="004C4A6F">
                        <w:pPr>
                          <w:spacing w:after="200"/>
                          <w:rPr>
                            <w:rFonts w:ascii="Arial" w:hAnsi="Arial"/>
                            <w:sz w:val="22"/>
                            <w:lang w:val="en-US"/>
                          </w:rPr>
                        </w:pPr>
                        <w:r w:rsidRPr="00B30A88">
                          <w:rPr>
                            <w:rFonts w:ascii="Arial" w:hAnsi="Arial"/>
                            <w:sz w:val="22"/>
                            <w:lang w:val="en-US"/>
                          </w:rPr>
                          <w:t>Issues &amp; Opportunities</w:t>
                        </w:r>
                      </w:p>
                    </w:txbxContent>
                  </v:textbox>
                </v:shape>
                <v:shape id="Text Box 44" o:spid="_x0000_s1078" type="#_x0000_t202" style="position:absolute;left:38643;top:26462;width:9000;height:36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kRY4xwAAAOAAAAAPAAAAZHJzL2Rvd25yZXYueG1sRI9Ba8JA&#13;&#10;FITvgv9heYIXqRsDFYmuokahB3vQiudH9jUJzb4Nu6uJ/75bEHoZGIb5hlltetOIBzlfW1YwmyYg&#13;&#10;iAuray4VXL+ObwsQPiBrbCyTgid52KyHgxVm2nZ8pscllCJC2GeooAqhzaT0RUUG/dS2xDH7ts5g&#13;&#10;iNaVUjvsItw0Mk2SuTRYc1yosKV9RcXP5W4UzHN37868n+TXwwk/2zK97Z43pcajPl9G2S5BBOrD&#13;&#10;f+OF+NAK0nf4OxTPgFz/AgAA//8DAFBLAQItABQABgAIAAAAIQDb4fbL7gAAAIUBAAATAAAAAAAA&#13;&#10;AAAAAAAAAAAAAABbQ29udGVudF9UeXBlc10ueG1sUEsBAi0AFAAGAAgAAAAhAFr0LFu/AAAAFQEA&#13;&#10;AAsAAAAAAAAAAAAAAAAAHwEAAF9yZWxzLy5yZWxzUEsBAi0AFAAGAAgAAAAhALORFjjHAAAA4AAA&#13;&#10;AA8AAAAAAAAAAAAAAAAABwIAAGRycy9kb3ducmV2LnhtbFBLBQYAAAAAAwADALcAAAD7AgAAAAA=&#13;&#10;" stroked="f">
                  <v:textbox inset="0,0,0,0">
                    <w:txbxContent>
                      <w:p w14:paraId="256B4BAF" w14:textId="77777777" w:rsidR="00A401A8" w:rsidRPr="00F808DB" w:rsidRDefault="00A401A8" w:rsidP="004C4A6F">
                        <w:pPr>
                          <w:spacing w:after="200"/>
                          <w:rPr>
                            <w:rFonts w:ascii="Arial" w:hAnsi="Arial"/>
                            <w:sz w:val="21"/>
                            <w:szCs w:val="18"/>
                            <w:lang w:val="en-US"/>
                          </w:rPr>
                        </w:pPr>
                        <w:r w:rsidRPr="00F808DB">
                          <w:rPr>
                            <w:rFonts w:ascii="Arial" w:hAnsi="Arial"/>
                            <w:sz w:val="21"/>
                            <w:szCs w:val="18"/>
                            <w:lang w:val="en-US"/>
                          </w:rPr>
                          <w:t>Solutions and strategies</w:t>
                        </w:r>
                      </w:p>
                    </w:txbxContent>
                  </v:textbox>
                </v:shape>
              </v:group>
            </w:pict>
          </mc:Fallback>
        </mc:AlternateContent>
      </w:r>
    </w:p>
    <w:p w14:paraId="56F3307C" w14:textId="77777777" w:rsidR="00787462" w:rsidRPr="00C21829" w:rsidRDefault="00787462" w:rsidP="004C4A6F"/>
    <w:p w14:paraId="79D3C6B7" w14:textId="450F91F4" w:rsidR="004C4A6F" w:rsidRPr="00C21829" w:rsidRDefault="00576540" w:rsidP="004C4A6F">
      <w:r w:rsidRPr="00C21829">
        <w:rPr>
          <w:noProof/>
          <w:lang w:val="en-GB" w:eastAsia="en-GB"/>
        </w:rPr>
        <mc:AlternateContent>
          <mc:Choice Requires="wps">
            <w:drawing>
              <wp:anchor distT="0" distB="0" distL="114300" distR="114300" simplePos="0" relativeHeight="251665408" behindDoc="0" locked="0" layoutInCell="1" allowOverlap="1" wp14:anchorId="5D32B2B0" wp14:editId="2A1921DE">
                <wp:simplePos x="0" y="0"/>
                <wp:positionH relativeFrom="column">
                  <wp:posOffset>538894</wp:posOffset>
                </wp:positionH>
                <wp:positionV relativeFrom="paragraph">
                  <wp:posOffset>130330</wp:posOffset>
                </wp:positionV>
                <wp:extent cx="4377055" cy="1513840"/>
                <wp:effectExtent l="25400" t="25400" r="169545" b="187960"/>
                <wp:wrapNone/>
                <wp:docPr id="27" name="Clou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7055" cy="1513840"/>
                        </a:xfrm>
                        <a:custGeom>
                          <a:avLst/>
                          <a:gdLst>
                            <a:gd name="T0" fmla="*/ 67 w 21600"/>
                            <a:gd name="T1" fmla="*/ 10800 h 21600"/>
                            <a:gd name="T2" fmla="*/ 10800 w 21600"/>
                            <a:gd name="T3" fmla="*/ 21577 h 21600"/>
                            <a:gd name="T4" fmla="*/ 21582 w 21600"/>
                            <a:gd name="T5" fmla="*/ 10800 h 21600"/>
                            <a:gd name="T6" fmla="*/ 10800 w 21600"/>
                            <a:gd name="T7" fmla="*/ 1235 h 21600"/>
                            <a:gd name="T8" fmla="*/ 2977 w 21600"/>
                            <a:gd name="T9" fmla="*/ 3262 h 21600"/>
                            <a:gd name="T10" fmla="*/ 17087 w 21600"/>
                            <a:gd name="T11" fmla="*/ 17337 h 21600"/>
                          </a:gdLst>
                          <a:ahLst/>
                          <a:cxnLst>
                            <a:cxn ang="0">
                              <a:pos x="T0" y="T1"/>
                            </a:cxn>
                            <a:cxn ang="0">
                              <a:pos x="T2" y="T3"/>
                            </a:cxn>
                            <a:cxn ang="0">
                              <a:pos x="T4" y="T5"/>
                            </a:cxn>
                            <a:cxn ang="0">
                              <a:pos x="T6" y="T7"/>
                            </a:cxn>
                          </a:cxnLst>
                          <a:rect l="T8" t="T9" r="T10" b="T11"/>
                          <a:pathLst>
                            <a:path w="21600" h="21600" extrusionOk="0">
                              <a:moveTo>
                                <a:pt x="1949" y="7180"/>
                              </a:moveTo>
                              <a:cubicBezTo>
                                <a:pt x="841" y="7336"/>
                                <a:pt x="-1" y="8613"/>
                                <a:pt x="-1" y="10137"/>
                              </a:cubicBezTo>
                              <a:cubicBezTo>
                                <a:pt x="-1" y="11192"/>
                                <a:pt x="409" y="12169"/>
                                <a:pt x="1074" y="12702"/>
                              </a:cubicBezTo>
                              <a:lnTo>
                                <a:pt x="1063" y="12668"/>
                              </a:lnTo>
                              <a:cubicBezTo>
                                <a:pt x="685" y="13217"/>
                                <a:pt x="474" y="13940"/>
                                <a:pt x="474" y="14690"/>
                              </a:cubicBezTo>
                              <a:cubicBezTo>
                                <a:pt x="475" y="16325"/>
                                <a:pt x="1451" y="17650"/>
                                <a:pt x="2655" y="17650"/>
                              </a:cubicBezTo>
                              <a:cubicBezTo>
                                <a:pt x="2739" y="17650"/>
                                <a:pt x="2824" y="17643"/>
                                <a:pt x="2909" y="17629"/>
                              </a:cubicBezTo>
                              <a:lnTo>
                                <a:pt x="2897" y="17649"/>
                              </a:lnTo>
                              <a:cubicBezTo>
                                <a:pt x="3585" y="19288"/>
                                <a:pt x="4863" y="20299"/>
                                <a:pt x="6247" y="20299"/>
                              </a:cubicBezTo>
                              <a:cubicBezTo>
                                <a:pt x="6947" y="20299"/>
                                <a:pt x="7635" y="20039"/>
                                <a:pt x="8235" y="19546"/>
                              </a:cubicBezTo>
                              <a:lnTo>
                                <a:pt x="8229" y="19550"/>
                              </a:lnTo>
                              <a:cubicBezTo>
                                <a:pt x="8855" y="20829"/>
                                <a:pt x="9908" y="21596"/>
                                <a:pt x="11036" y="21596"/>
                              </a:cubicBezTo>
                              <a:cubicBezTo>
                                <a:pt x="12523" y="21596"/>
                                <a:pt x="13836" y="20267"/>
                                <a:pt x="14267" y="18324"/>
                              </a:cubicBezTo>
                              <a:lnTo>
                                <a:pt x="14270" y="18350"/>
                              </a:lnTo>
                              <a:cubicBezTo>
                                <a:pt x="14730" y="18740"/>
                                <a:pt x="15260" y="18946"/>
                                <a:pt x="15802" y="18946"/>
                              </a:cubicBezTo>
                              <a:cubicBezTo>
                                <a:pt x="17390" y="18946"/>
                                <a:pt x="18682" y="17205"/>
                                <a:pt x="18694" y="15045"/>
                              </a:cubicBezTo>
                              <a:lnTo>
                                <a:pt x="18689" y="15035"/>
                              </a:lnTo>
                              <a:cubicBezTo>
                                <a:pt x="20357" y="14710"/>
                                <a:pt x="21597" y="12765"/>
                                <a:pt x="21597" y="10472"/>
                              </a:cubicBezTo>
                              <a:cubicBezTo>
                                <a:pt x="21597" y="9456"/>
                                <a:pt x="21350" y="8469"/>
                                <a:pt x="20896" y="7663"/>
                              </a:cubicBezTo>
                              <a:lnTo>
                                <a:pt x="20889" y="7661"/>
                              </a:lnTo>
                              <a:cubicBezTo>
                                <a:pt x="21031" y="7208"/>
                                <a:pt x="21105" y="6721"/>
                                <a:pt x="21105" y="6228"/>
                              </a:cubicBezTo>
                              <a:cubicBezTo>
                                <a:pt x="21105" y="4588"/>
                                <a:pt x="20299" y="3150"/>
                                <a:pt x="19139" y="2719"/>
                              </a:cubicBezTo>
                              <a:lnTo>
                                <a:pt x="19148" y="2712"/>
                              </a:lnTo>
                              <a:cubicBezTo>
                                <a:pt x="18940" y="1142"/>
                                <a:pt x="17933" y="-1"/>
                                <a:pt x="16758" y="-1"/>
                              </a:cubicBezTo>
                              <a:cubicBezTo>
                                <a:pt x="16044" y="-1"/>
                                <a:pt x="15367" y="426"/>
                                <a:pt x="14905" y="1165"/>
                              </a:cubicBezTo>
                              <a:lnTo>
                                <a:pt x="14909" y="1170"/>
                              </a:lnTo>
                              <a:cubicBezTo>
                                <a:pt x="14497" y="432"/>
                                <a:pt x="13855" y="-1"/>
                                <a:pt x="13174" y="-1"/>
                              </a:cubicBezTo>
                              <a:cubicBezTo>
                                <a:pt x="12347" y="-1"/>
                                <a:pt x="11590" y="637"/>
                                <a:pt x="11221" y="1645"/>
                              </a:cubicBezTo>
                              <a:lnTo>
                                <a:pt x="11229" y="1694"/>
                              </a:lnTo>
                              <a:cubicBezTo>
                                <a:pt x="10730" y="1024"/>
                                <a:pt x="10058" y="649"/>
                                <a:pt x="9358" y="649"/>
                              </a:cubicBezTo>
                              <a:cubicBezTo>
                                <a:pt x="8372" y="649"/>
                                <a:pt x="7466" y="1391"/>
                                <a:pt x="7003" y="2578"/>
                              </a:cubicBezTo>
                              <a:lnTo>
                                <a:pt x="6995" y="2602"/>
                              </a:lnTo>
                              <a:cubicBezTo>
                                <a:pt x="6477" y="2189"/>
                                <a:pt x="5888" y="1971"/>
                                <a:pt x="5288" y="1971"/>
                              </a:cubicBezTo>
                              <a:cubicBezTo>
                                <a:pt x="3423" y="1972"/>
                                <a:pt x="1912" y="4029"/>
                                <a:pt x="1912" y="6567"/>
                              </a:cubicBezTo>
                              <a:cubicBezTo>
                                <a:pt x="1911" y="6774"/>
                                <a:pt x="1922" y="6981"/>
                                <a:pt x="1942" y="7186"/>
                              </a:cubicBezTo>
                              <a:close/>
                            </a:path>
                            <a:path w="21600" h="21600" fill="none" extrusionOk="0">
                              <a:moveTo>
                                <a:pt x="1074" y="12702"/>
                              </a:moveTo>
                              <a:cubicBezTo>
                                <a:pt x="1407" y="12969"/>
                                <a:pt x="1786" y="13109"/>
                                <a:pt x="2172" y="13109"/>
                              </a:cubicBezTo>
                              <a:cubicBezTo>
                                <a:pt x="2228" y="13109"/>
                                <a:pt x="2285" y="13107"/>
                                <a:pt x="2341" y="13101"/>
                              </a:cubicBezTo>
                            </a:path>
                            <a:path w="21600" h="21600" fill="none" extrusionOk="0">
                              <a:moveTo>
                                <a:pt x="2909" y="17629"/>
                              </a:moveTo>
                              <a:cubicBezTo>
                                <a:pt x="3099" y="17599"/>
                                <a:pt x="3285" y="17535"/>
                                <a:pt x="3463" y="17439"/>
                              </a:cubicBezTo>
                            </a:path>
                            <a:path w="21600" h="21600" fill="none" extrusionOk="0">
                              <a:moveTo>
                                <a:pt x="7895" y="18680"/>
                              </a:moveTo>
                              <a:cubicBezTo>
                                <a:pt x="7983" y="18985"/>
                                <a:pt x="8095" y="19277"/>
                                <a:pt x="8229" y="19550"/>
                              </a:cubicBezTo>
                            </a:path>
                            <a:path w="21600" h="21600" fill="none" extrusionOk="0">
                              <a:moveTo>
                                <a:pt x="14267" y="18324"/>
                              </a:moveTo>
                              <a:cubicBezTo>
                                <a:pt x="14336" y="18013"/>
                                <a:pt x="14380" y="17693"/>
                                <a:pt x="14400" y="17370"/>
                              </a:cubicBezTo>
                            </a:path>
                            <a:path w="21600" h="21600" fill="none" extrusionOk="0">
                              <a:moveTo>
                                <a:pt x="18694" y="15045"/>
                              </a:moveTo>
                              <a:cubicBezTo>
                                <a:pt x="18694" y="15034"/>
                                <a:pt x="18695" y="15024"/>
                                <a:pt x="18695" y="15013"/>
                              </a:cubicBezTo>
                              <a:cubicBezTo>
                                <a:pt x="18695" y="13508"/>
                                <a:pt x="18063" y="12136"/>
                                <a:pt x="17069" y="11477"/>
                              </a:cubicBezTo>
                            </a:path>
                            <a:path w="21600" h="21600" fill="none" extrusionOk="0">
                              <a:moveTo>
                                <a:pt x="20165" y="8999"/>
                              </a:moveTo>
                              <a:cubicBezTo>
                                <a:pt x="20479" y="8635"/>
                                <a:pt x="20726" y="8177"/>
                                <a:pt x="20889" y="7661"/>
                              </a:cubicBezTo>
                            </a:path>
                            <a:path w="21600" h="21600" fill="none" extrusionOk="0">
                              <a:moveTo>
                                <a:pt x="19186" y="3344"/>
                              </a:moveTo>
                              <a:cubicBezTo>
                                <a:pt x="19186" y="3328"/>
                                <a:pt x="19187" y="3313"/>
                                <a:pt x="19187" y="3297"/>
                              </a:cubicBezTo>
                              <a:cubicBezTo>
                                <a:pt x="19187" y="3101"/>
                                <a:pt x="19174" y="2905"/>
                                <a:pt x="19148" y="2712"/>
                              </a:cubicBezTo>
                            </a:path>
                            <a:path w="21600" h="21600" fill="none" extrusionOk="0">
                              <a:moveTo>
                                <a:pt x="14905" y="1165"/>
                              </a:moveTo>
                              <a:cubicBezTo>
                                <a:pt x="14754" y="1408"/>
                                <a:pt x="14629" y="1679"/>
                                <a:pt x="14535" y="1971"/>
                              </a:cubicBezTo>
                            </a:path>
                            <a:path w="21600" h="21600" fill="none" extrusionOk="0">
                              <a:moveTo>
                                <a:pt x="11221" y="1645"/>
                              </a:moveTo>
                              <a:cubicBezTo>
                                <a:pt x="11140" y="1866"/>
                                <a:pt x="11080" y="2099"/>
                                <a:pt x="11041" y="2340"/>
                              </a:cubicBezTo>
                            </a:path>
                            <a:path w="21600" h="21600" fill="none" extrusionOk="0">
                              <a:moveTo>
                                <a:pt x="7645" y="3276"/>
                              </a:moveTo>
                              <a:cubicBezTo>
                                <a:pt x="7449" y="3016"/>
                                <a:pt x="7231" y="2790"/>
                                <a:pt x="6995" y="2602"/>
                              </a:cubicBezTo>
                            </a:path>
                            <a:path w="21600" h="21600" fill="none" extrusionOk="0">
                              <a:moveTo>
                                <a:pt x="1942" y="7186"/>
                              </a:moveTo>
                              <a:cubicBezTo>
                                <a:pt x="1966" y="7426"/>
                                <a:pt x="2004" y="7663"/>
                                <a:pt x="2056" y="7895"/>
                              </a:cubicBezTo>
                            </a:path>
                          </a:pathLst>
                        </a:custGeom>
                        <a:noFill/>
                        <a:ln w="9360">
                          <a:solidFill>
                            <a:srgbClr val="D8D8D8"/>
                          </a:solidFill>
                          <a:miter lim="800000"/>
                          <a:headEnd/>
                          <a:tailEnd/>
                        </a:ln>
                        <a:effectLst>
                          <a:outerShdw blurRad="63500" dist="107933" dir="2700000" algn="ctr" rotWithShape="0">
                            <a:srgbClr val="000000">
                              <a:alpha val="74998"/>
                            </a:srgbClr>
                          </a:outerShdw>
                        </a:effectLst>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FDDF9DA" id="Cloud" o:spid="_x0000_s1026" style="position:absolute;margin-left:42.45pt;margin-top:10.25pt;width:344.65pt;height:119.2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Kb8ejQgAAHgeAAAOAAAAZHJzL2Uyb0RvYy54bWy0WVuP47YVfi/Q/yD4sUDW4kW8DHY2SHeb&#13;&#10;okDaBN0p+qyR5bEQWTIkeTybX5+PN1m0ZY9bxLvAwNQhzznfufGQ/Pj927ZOXsuur9rmcUE+pIuk&#13;&#10;bIp2VTUvj4v/PP34nVok/ZA3q7xum/Jx8a3sF99/+vOfPh52DyVtN229KrsETJr+4bB7XGyGYfew&#13;&#10;XPbFptzm/Yd2VzYgrttumw8Ydi/LVZcfwH1bL2maiuWh7Va7ri3KvsfXL464+GT5r9dlMfy8Xvfl&#13;&#10;kNSPC+g22L+d/fts/i4/fcwfXrp8t6kKr0b+f2ixzasGQkdWX/IhT/ZddcZqWxVd27fr4UPRbpft&#13;&#10;el0VpcUANCQ9QfN1k+9KiwXG6Xejmfo/jm3xr9dfuqRaPS6oXCRNvoWPPtftfmUsc9j1D5jwdfdL&#13;&#10;Z7D1u5/a4tc+adrPm7x5KX/ouvawKfMV9CFm/jJaYAY9libPh3+2K/DN90NrjfS27raGIeAnb9YX&#13;&#10;30ZflG9DUuAjZ1KmWbZICtBIRpji1lvL/CEsL/b98Peytazy15/6wTlzhV/WFSuP5wmOX29r+PUv&#13;&#10;y0TI5JBQItLg+3EWmcwiqUrTZDM/kZ5NvMCRTSZSkkl5iSOPJyp6SUfYY0RyVUdxNvGCjvD6kSNl&#13;&#10;2SUVkcfjPKoB5QI/PZnHqKCX+JGpU4hM1UWOJHKMZCwyI+LhJXg834QgKN4aHwX4lSBYTXyZoNi1&#13;&#10;vQk5ExKIqycXtvkDZhnqhclwuJnMbIy/Nxm+NJOzmybDTWaynE4GoqP6HSqYqV1PsD+K1xPMi+r1&#13;&#10;ZKyH+vUE29ig3+WDwW4R4mdyQD7bGE824y9kVrc3dfrnX4M1tu1r+dTaVYMxC9EcAqCRJCpk23FO&#13;&#10;sX+uir+Wv01XKA7vmAWMCa+K5fSd+6wEsVaD4aefSUrYiDniOifD8yKEaDqVwVOnLAFUPSWQVDov&#13;&#10;ECpTu8TYNJJTN1MUJBXIVcAgVAhlWGFBmBIvdDiEQiaa+YwSCyQA5EEy065enRG40MG0Med45ORw&#13;&#10;6eUIRm1EBXaEZ87CRIrMlzK3hApTNY1ugXIGfk4SlcxbMywLoqii3ppS8MibVAcPSEGtB85EBSN6&#13;&#10;3ZRGvXG6IdLetzPLgqE1VdYxQSuuvMtoSnXkfUG5EzJSzrSaM4DQp8uCKCmYsygaDhjJJZwNZ4WC&#13;&#10;6fDojNv4PxMVG0BR2MkaQGfObVgQpsxppZT3Jk2VM3HQSusUNQG2xM6io9wjJEUyRqQzteZkEZpR&#13;&#10;lwbnLJkKLFMqoogn3HywmBRDpDinxvwDQhcFWCFd/SWK3WQFwiULK2ScVySjIpC080GwEMkUst9p&#13;&#10;5km32QGpcImlEsqzlDSNM1Ihgpy0LOVj+b9WdcDMR0OWIpDeTweKad7WXGIPmISicZknUWTwBVLK&#13;&#10;5Xw9jP3ls3VkqXkWRRglxm/GsgrlLJKVKgSjoUiBBH0/GBDX3ghYELbjEC/zWqXM7zlYG8lG4Lt0&#13;&#10;FJKGjdHmKT1SKA31PWYej4IBAkOexdXHlRYDk5G4/BJNfCGlkoQSFzMP6Hw2aMJ9IksSnBOmxAv9&#13;&#10;AmW2FhvWyKSpAYjUzCUwtsxJbBAhMyfCfb8tC0TKXTyfMMuYz3ckfiSFa29+QlwAnskJsDwQLPDx&#13;&#10;jwbQsMKCMGUWOec+xjmLgbNQJk90ZcTvx/8LcMr8TnDCDOng7C5c8zLWGUIRbtYh4rbExwIP3NSM&#13;&#10;G4CnY/1LXYkdZaepd61wG2ogaGydVif//cwXcwZWDOXBADlhJrlwSY3YjiJLYke0C2gm5/Mq+NO5&#13;&#10;XGjtt1IxNmZhxpxCgku/lxNUiUlIIx8dPKJlpFFm+gTrC0+4CTjjfucDuziyNHLSsONoM6YKIM+9&#13;&#10;qTK3H94kB6tcpAiJwJzgQWvr2WkV4UFL7ghoyec7jKJu+9LFkDkGXD0DrKsah4kGVzG4p7nhPDDX&#13;&#10;SF8/EBCehm1Ix1sDkQBgPcMI8n4CHj20w0gC5SZjUlPL5xnS0DaCYdStILd9qoJiDX0iCsM/2oqz&#13;&#10;bfJ1K7IUPa2FJrO4u2UjNJm5niFkPOPhECO5a1PvD00qn88IzhtPjFIrf9ZSGl6ahIFKAzNNkfZT&#13;&#10;ylgvJ23ztF7cwWvzfe11txFujsHWbwpH3CkEkGAg51KhT0gct1GOxMaN8N7wZtvVd+BN17C4foHk&#13;&#10;j0LZ6RY1JTmjnATm6eE89DkjS3SbUadH1PHATuKLB3QSKDvWmDg12Cg6kXaHWMHdLToeI1Rpl64Q&#13;&#10;ct2WFK240xMH2SgNaCrRWFlmJE6D2V753nGizb5jtGEM/aDbZ65DwyY3LnHddihRhuJ2B8ZO0uNI&#13;&#10;we2iFzOFdiFGjst8OZ+I8q0fym9kXyhx3nBPRd0hQMhcb/yOFXH348+T/CT6ubltsSEuEEOTOolb&#13;&#10;ofFCwrVF9499Mtf9vgONoEtwABQayykAc6ltKdTsgDHF79zYwsNh4c5ew32Xy2qGI7WPyevIJE4o&#13;&#10;LllQEabqS+oPrVS6678Qp3Md8Z1hzbWU12ER7ft/eXLmw42Yi9Fw2g+wcDniqobtEFzVmIXlk81e&#13;&#10;XttgPb7pNO2PaFdtDNSNudLWDFc9pr/t27paGaIddC/Pn+suec3R2n5R5r/3VTRtWw14aayrLYp0&#13;&#10;av4595j3q781KytlyKva/YYmtX0RKO0bor9ab/dg8XWzOiTP9b77d45XM9Rus3evqh638+g17QF8&#13;&#10;VeGOHndcVkqS1y94Gi2GDlf37fDfatjYd71wB99P1bdLHMa83m1yB0pyrUdMbro9K4/62NFEVfsQ&#13;&#10;Z97e3Bvec7v6hnc4SDdCzXMtfmza7rdFcsDTZzgQ1P9o8JKH6miSc7ADnuGaC3pPKc9TSt4UYOTh&#13;&#10;ucHnAWMs2u+66mVjzGJ91rQ/4P1vXZlXOquf08oP8LxpQfinWPN+Oh3bWccH40+/AwAA//8DAFBL&#13;&#10;AwQUAAYACAAAACEA6e/qJOIAAAAOAQAADwAAAGRycy9kb3ducmV2LnhtbExPPU/DMBDdkfgP1iGx&#13;&#10;IGoTtTRJ41SoiA0hNXRhc+NrbBHbUeym6b/nmGA56e69ex/VdnY9m3CMNngJTwsBDH0btPWdhMPn&#13;&#10;22MOLCblteqDRwlXjLCtb28qVepw8XucmtQxEvGxVBJMSkPJeWwNOhUXYUBP2CmMTiVax47rUV1I&#13;&#10;3PU8E+KZO2U9ORg14M5g+92cnYQdng7iqoVJzde0L97tQ472Q8r7u/l1Q+NlAyzhnP4+4LcD5Yea&#13;&#10;gh3D2evIegn5siCmhEysgBG+Xi8zYEc6rPICeF3x/zXqHwAAAP//AwBQSwECLQAUAAYACAAAACEA&#13;&#10;toM4kv4AAADhAQAAEwAAAAAAAAAAAAAAAAAAAAAAW0NvbnRlbnRfVHlwZXNdLnhtbFBLAQItABQA&#13;&#10;BgAIAAAAIQA4/SH/1gAAAJQBAAALAAAAAAAAAAAAAAAAAC8BAABfcmVscy8ucmVsc1BLAQItABQA&#13;&#10;BgAIAAAAIQDqKb8ejQgAAHgeAAAOAAAAAAAAAAAAAAAAAC4CAABkcnMvZTJvRG9jLnhtbFBLAQIt&#13;&#10;ABQABgAIAAAAIQDp7+ok4gAAAA4BAAAPAAAAAAAAAAAAAAAAAOcKAABkcnMvZG93bnJldi54bWxQ&#13;&#10;SwUGAAAAAAQABADzAAAA9gsAAAAA&#13;&#10;" path="m1949,7180c841,7336,-1,8613,-1,10137v,1055,410,2032,1075,2565l1063,12668v-378,549,-589,1272,-589,2022c475,16325,1451,17650,2655,17650v84,,169,-7,254,-21l2897,17649v688,1639,1966,2650,3350,2650c6947,20299,7635,20039,8235,19546r-6,4c8855,20829,9908,21596,11036,21596v1487,,2800,-1329,3231,-3272l14270,18350v460,390,990,596,1532,596c17390,18946,18682,17205,18694,15045r-5,-10c20357,14710,21597,12765,21597,10472v,-1016,-247,-2003,-701,-2809l20889,7661v142,-453,216,-940,216,-1433c21105,4588,20299,3150,19139,2719r9,-7c18940,1142,17933,-1,16758,-1v-714,,-1391,427,-1853,1166l14909,1170c14497,432,13855,-1,13174,-1v-827,,-1584,638,-1953,1646l11229,1694c10730,1024,10058,649,9358,649v-986,,-1892,742,-2355,1929l6995,2602c6477,2189,5888,1971,5288,1971,3423,1972,1912,4029,1912,6567v-1,207,10,414,30,619l1949,7180xem1074,12702nfc1407,12969,1786,13109,2172,13109v56,,113,-2,169,-8em2909,17629nfc3099,17599,3285,17535,3463,17439em7895,18680nfc7983,18985,8095,19277,8229,19550em14267,18324nfc14336,18013,14380,17693,14400,17370em18694,15045nfc18694,15034,18695,15024,18695,15013v,-1505,-632,-2877,-1626,-3536em20165,8999nfc20479,8635,20726,8177,20889,7661em19186,3344nfc19186,3328,19187,3313,19187,3297v,-196,-13,-392,-39,-585em14905,1165nfc14754,1408,14629,1679,14535,1971em11221,1645nfc11140,1866,11080,2099,11041,2340em7645,3276nfc7449,3016,7231,2790,6995,2602em1942,7186nfc1966,7426,2004,7663,2056,7895e" filled="f" strokecolor="#d8d8d8" strokeweight=".26mm">
                <v:stroke joinstyle="miter"/>
                <v:shadow on="t" color="black" opacity="49150f" offset="2.12mm,2.12mm"/>
                <v:path o:extrusionok="f" o:connecttype="custom" o:connectlocs="13577,756920;2188528,1512228;4373407,756920;2188528,86555" o:connectangles="0,0,0,0" textboxrect="2977,3262,17087,17337"/>
              </v:shape>
            </w:pict>
          </mc:Fallback>
        </mc:AlternateContent>
      </w:r>
    </w:p>
    <w:p w14:paraId="4C7B4CD2" w14:textId="119B33CD" w:rsidR="004C4A6F" w:rsidRPr="00C21829" w:rsidRDefault="004C4A6F" w:rsidP="004C4A6F">
      <w:r>
        <w:rPr>
          <w:noProof/>
        </w:rPr>
        <mc:AlternateContent>
          <mc:Choice Requires="wps">
            <w:drawing>
              <wp:anchor distT="0" distB="0" distL="114300" distR="114300" simplePos="0" relativeHeight="251671552" behindDoc="0" locked="0" layoutInCell="1" allowOverlap="1" wp14:anchorId="496CA302" wp14:editId="5F47325D">
                <wp:simplePos x="0" y="0"/>
                <wp:positionH relativeFrom="column">
                  <wp:posOffset>255380</wp:posOffset>
                </wp:positionH>
                <wp:positionV relativeFrom="paragraph">
                  <wp:posOffset>44585</wp:posOffset>
                </wp:positionV>
                <wp:extent cx="1257300" cy="182043"/>
                <wp:effectExtent l="0" t="0" r="0" b="0"/>
                <wp:wrapNone/>
                <wp:docPr id="26"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7328844">
                          <a:off x="0" y="0"/>
                          <a:ext cx="1257300" cy="182043"/>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434454" w14:textId="77777777" w:rsidR="00A401A8" w:rsidRDefault="00A401A8" w:rsidP="004C4A6F">
                            <w:pPr>
                              <w:jc w:val="center"/>
                              <w:rPr>
                                <w:szCs w:val="24"/>
                              </w:rPr>
                            </w:pPr>
                            <w:r w:rsidRPr="00B360B1">
                              <w:rPr>
                                <w:rFonts w:ascii="Arial" w:hAnsi="Arial"/>
                                <w:color w:val="000000"/>
                                <w:sz w:val="16"/>
                                <w:szCs w:val="16"/>
                                <w:lang w:val="en-GB"/>
                                <w14:shadow w14:blurRad="0" w14:dist="44196" w14:dir="1819416" w14:sx="100000" w14:sy="100000" w14:kx="0" w14:ky="0" w14:algn="ctr">
                                  <w14:srgbClr w14:val="B2B2B2">
                                    <w14:alpha w14:val="20000"/>
                                  </w14:srgbClr>
                                </w14:shadow>
                              </w:rPr>
                              <w:t>Helicopter thinking</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96CA302" id="WordArt 6" o:spid="_x0000_s1079" type="#_x0000_t202" style="position:absolute;margin-left:20.1pt;margin-top:3.5pt;width:99pt;height:14.35pt;rotation:-4665241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OCtB2gEAAJADAAAOAAAAZHJzL2Uyb0RvYy54bWysU0uP0zAQviPxHyzfadK0y1ZR09XCCi4L&#13;&#10;rLSL9uz60QRij/G4TfrvGbvZdgU3RA5WnBl//h6T9c1oe3bQATtwDZ/PSs60k6A6t2v496dP71ac&#13;&#10;YRROiR6cbvhRI7/ZvH2zHnytK2ihVzowAnFYD77hbYy+LgqUrbYCZ+C1o6KBYEWkbdgVKoiB0G1f&#13;&#10;VGX5vhggKB9AakT6encq8k3GN0bL+M0Y1JH1DSduMa8hr9u0Fpu1qHdB+LaTEw3xDyys6Bxdeoa6&#13;&#10;E1Gwfej+grKdDIBg4kyCLcCYTuqsgdTMyz/UPLbC66yFzEF/tgn/H6z8enj0D4HF8QOMFGAWgf4e&#13;&#10;5E8kb4rBYz31JE+xxtS9Hb6AojTFPkI+MZpgWQCyd369qFar5TJ/Jn2MUMn449lsPUYm01XV1fWi&#13;&#10;pJKk2nxVlctFSqMQdQJLXvqA8bMGy9JLwwOFmVHF4R7jqfWlZWKayJ1oxnE7sk41vFom1MR8C+pI&#13;&#10;3AcKu+H4ay+C5szt7Ueg2ZhzZgLYZ5qm25Bk5JsS/NP4LIKfOERi/9C/hJ2J5NQVc8ImQ9QPArI9&#13;&#10;zdBB9OyqpGdSNTWTvgtqOuvgllw0XVZ04TkpotizJ9OIprl6vc9dlx9p8xsAAP//AwBQSwMEFAAG&#13;&#10;AAgAAAAhAH2b0TvkAAAAEAEAAA8AAABkcnMvZG93bnJldi54bWxMj0FPwkAQhe8m/ofNmHgxsAUp&#13;&#10;kNItIRoPGkwU8L50h7ahO9t0t1D+vdOTXiZ5eTNvvpeue1uLC7a+cqRgMo5AIOXOVFQoOOzfRksQ&#13;&#10;PmgyunaECm7oYZ3d36U6Me5K33jZhUJwCPlEKyhDaBIpfV6i1X7sGiT2Tq61OrBsC2lafeVwW8tp&#13;&#10;FM2l1RXxh1I3+FJift51VgFOuvfbyeLn+cc+9VsXf22WH4VSjw/964rHZgUiYB/+LmDowPyQMdjR&#13;&#10;dWS8qFlPZ8wfFIwWizmIYSN+jkEcByuagcxS+b9I9gsAAP//AwBQSwECLQAUAAYACAAAACEAtoM4&#13;&#10;kv4AAADhAQAAEwAAAAAAAAAAAAAAAAAAAAAAW0NvbnRlbnRfVHlwZXNdLnhtbFBLAQItABQABgAI&#13;&#10;AAAAIQA4/SH/1gAAAJQBAAALAAAAAAAAAAAAAAAAAC8BAABfcmVscy8ucmVsc1BLAQItABQABgAI&#13;&#10;AAAAIQBsOCtB2gEAAJADAAAOAAAAAAAAAAAAAAAAAC4CAABkcnMvZTJvRG9jLnhtbFBLAQItABQA&#13;&#10;BgAIAAAAIQB9m9E75AAAABABAAAPAAAAAAAAAAAAAAAAADQEAABkcnMvZG93bnJldi54bWxQSwUG&#13;&#10;AAAAAAQABADzAAAARQUAAAAA&#13;&#10;" filled="f" stroked="f">
                <v:stroke joinstyle="round"/>
                <v:path arrowok="t"/>
                <v:textbox>
                  <w:txbxContent>
                    <w:p w14:paraId="20434454" w14:textId="77777777" w:rsidR="00A401A8" w:rsidRDefault="00A401A8" w:rsidP="004C4A6F">
                      <w:pPr>
                        <w:jc w:val="center"/>
                        <w:rPr>
                          <w:szCs w:val="24"/>
                        </w:rPr>
                      </w:pPr>
                      <w:r w:rsidRPr="00B360B1">
                        <w:rPr>
                          <w:rFonts w:ascii="Arial" w:hAnsi="Arial"/>
                          <w:color w:val="000000"/>
                          <w:sz w:val="16"/>
                          <w:szCs w:val="16"/>
                          <w:lang w:val="en-GB"/>
                          <w14:shadow w14:blurRad="0" w14:dist="44196" w14:dir="1819416" w14:sx="100000" w14:sy="100000" w14:kx="0" w14:ky="0" w14:algn="ctr">
                            <w14:srgbClr w14:val="B2B2B2">
                              <w14:alpha w14:val="20000"/>
                            </w14:srgbClr>
                          </w14:shadow>
                        </w:rPr>
                        <w:t>Helicopter thinking</w:t>
                      </w:r>
                    </w:p>
                  </w:txbxContent>
                </v:textbox>
              </v:shape>
            </w:pict>
          </mc:Fallback>
        </mc:AlternateContent>
      </w:r>
    </w:p>
    <w:p w14:paraId="313EF553" w14:textId="13C0A31D" w:rsidR="004C4A6F" w:rsidRPr="00C21829" w:rsidRDefault="00576540" w:rsidP="004C4A6F">
      <w:r>
        <w:rPr>
          <w:noProof/>
        </w:rPr>
        <mc:AlternateContent>
          <mc:Choice Requires="wps">
            <w:drawing>
              <wp:anchor distT="0" distB="0" distL="114300" distR="114300" simplePos="0" relativeHeight="251668480" behindDoc="0" locked="0" layoutInCell="1" allowOverlap="1" wp14:anchorId="38AEA0B2" wp14:editId="09B30933">
                <wp:simplePos x="0" y="0"/>
                <wp:positionH relativeFrom="column">
                  <wp:posOffset>3159967</wp:posOffset>
                </wp:positionH>
                <wp:positionV relativeFrom="paragraph">
                  <wp:posOffset>200341</wp:posOffset>
                </wp:positionV>
                <wp:extent cx="1104900" cy="222992"/>
                <wp:effectExtent l="0" t="0" r="0" b="0"/>
                <wp:wrapNone/>
                <wp:docPr id="49"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4320000">
                          <a:off x="0" y="0"/>
                          <a:ext cx="1104900" cy="22299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933C18E" w14:textId="77777777" w:rsidR="00A401A8" w:rsidRDefault="00A401A8" w:rsidP="004C4A6F">
                            <w:pPr>
                              <w:jc w:val="center"/>
                              <w:rPr>
                                <w:szCs w:val="24"/>
                              </w:rPr>
                            </w:pPr>
                            <w:r w:rsidRPr="00B360B1">
                              <w:rPr>
                                <w:rFonts w:ascii="Arial" w:hAnsi="Arial"/>
                                <w:color w:val="000000"/>
                                <w:sz w:val="16"/>
                                <w:szCs w:val="16"/>
                                <w:lang w:val="en-GB"/>
                                <w14:shadow w14:blurRad="0" w14:dist="44196" w14:dir="1819416" w14:sx="100000" w14:sy="100000" w14:kx="0" w14:ky="0" w14:algn="ctr">
                                  <w14:srgbClr w14:val="B2B2B2">
                                    <w14:alpha w14:val="20000"/>
                                  </w14:srgbClr>
                                </w14:shadow>
                              </w:rPr>
                              <w:t>Creative thinking</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8AEA0B2" id="WordArt 3" o:spid="_x0000_s1080" type="#_x0000_t202" style="position:absolute;margin-left:248.8pt;margin-top:15.75pt;width:87pt;height:17.55pt;rotation:72;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YEb11wEAAI8DAAAOAAAAZHJzL2Uyb0RvYy54bWysU0tv1DAQviPxHyzf2WRDi9hos1WhgkuB&#13;&#10;Si3q2evHJhB7zNi7yf57xk66W9FbxcWK7fE332Oyvhptzw4aQweu4ctFyZl2ElTndg3/+fDl3UfO&#13;&#10;QhROiR6cbvhRB361eftmPfhaV9BCrzQyAnGhHnzD2xh9XRRBttqKsACvHV0aQCsibXFXKBQDodu+&#13;&#10;qMryQzEAKo8gdQh0ejNd8k3GN0bL+MOYoCPrG07cYl4xr9u0Fpu1qHcofNvJmYZ4BQsrOkdNT1A3&#13;&#10;Igq2x+4FlO0kQgATFxJsAcZ0UmcNpGZZ/qPmvhVeZy1kTvAnm8L/g5XfD/f+DlkcP8FIAWYRwd+C&#13;&#10;/B3Im2LwoZ5rkqehDql6O3wDRWmKfYT8YjRoGQLZe/GeYinLfEryGIGS78eT13qMTKZOy/JiRXVM&#13;&#10;0l1VVatVlcIoRJ2wkpUeQ/yqwbL00XCkLDOqONyGOJU+lcxEE7eJZRy3I+sUIV8m1ER8C+pI1AfK&#13;&#10;uuHhz16g5szt7Weg0VhyZhDsIw3TNVKzyYcE/zA+CvQzh0js7/qnrDORHLpiTtjkh/pFQLanETqI&#13;&#10;nl1mJyaqczHpO6Omtw6uyUTTZUVnnrMiSj17Mk9oGqvn+1x1/o82fwEAAP//AwBQSwMEFAAGAAgA&#13;&#10;AAAhAEJvJrvnAAAAEAEAAA8AAABkcnMvZG93bnJldi54bWxMj09PwkAQxe8mfofNmHghsC2EBUu3&#13;&#10;BCQaTiaCF27b7tg2dv/YXaB+e4eTXiaZzHtv3i9fD6ZjF+xD66yEdJIAQ1s53dpawsfxZbwEFqKy&#13;&#10;WnXOooQfDLAu7u9ylWl3te94OcSaUYgNmZLQxOgzzkPVoFFh4jxaun263qhIa19z3asrhZuOT5NE&#13;&#10;cKNaSx8a5fG5werrcDYSxGh7qnf7MPLl91vY+s3r/Lg3Uj4+DLsVjc0KWMQh/jngxkD9oaBipTtb&#13;&#10;HVgnYS4WBBQljGeLJ2CkEMk0BVaSdCZS4EXO/4MUvwAAAP//AwBQSwECLQAUAAYACAAAACEAtoM4&#13;&#10;kv4AAADhAQAAEwAAAAAAAAAAAAAAAAAAAAAAW0NvbnRlbnRfVHlwZXNdLnhtbFBLAQItABQABgAI&#13;&#10;AAAAIQA4/SH/1gAAAJQBAAALAAAAAAAAAAAAAAAAAC8BAABfcmVscy8ucmVsc1BLAQItABQABgAI&#13;&#10;AAAAIQAkYEb11wEAAI8DAAAOAAAAAAAAAAAAAAAAAC4CAABkcnMvZTJvRG9jLnhtbFBLAQItABQA&#13;&#10;BgAIAAAAIQBCbya75wAAABABAAAPAAAAAAAAAAAAAAAAADEEAABkcnMvZG93bnJldi54bWxQSwUG&#13;&#10;AAAAAAQABADzAAAARQUAAAAA&#13;&#10;" filled="f" stroked="f">
                <v:stroke joinstyle="round"/>
                <v:path arrowok="t"/>
                <v:textbox>
                  <w:txbxContent>
                    <w:p w14:paraId="0933C18E" w14:textId="77777777" w:rsidR="00A401A8" w:rsidRDefault="00A401A8" w:rsidP="004C4A6F">
                      <w:pPr>
                        <w:jc w:val="center"/>
                        <w:rPr>
                          <w:szCs w:val="24"/>
                        </w:rPr>
                      </w:pPr>
                      <w:r w:rsidRPr="00B360B1">
                        <w:rPr>
                          <w:rFonts w:ascii="Arial" w:hAnsi="Arial"/>
                          <w:color w:val="000000"/>
                          <w:sz w:val="16"/>
                          <w:szCs w:val="16"/>
                          <w:lang w:val="en-GB"/>
                          <w14:shadow w14:blurRad="0" w14:dist="44196" w14:dir="1819416" w14:sx="100000" w14:sy="100000" w14:kx="0" w14:ky="0" w14:algn="ctr">
                            <w14:srgbClr w14:val="B2B2B2">
                              <w14:alpha w14:val="20000"/>
                            </w14:srgbClr>
                          </w14:shadow>
                        </w:rPr>
                        <w:t>Creative thinking</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02831B2C" wp14:editId="54596A73">
                <wp:simplePos x="0" y="0"/>
                <wp:positionH relativeFrom="column">
                  <wp:posOffset>1893944</wp:posOffset>
                </wp:positionH>
                <wp:positionV relativeFrom="paragraph">
                  <wp:posOffset>188395</wp:posOffset>
                </wp:positionV>
                <wp:extent cx="1257300" cy="214755"/>
                <wp:effectExtent l="0" t="0" r="0" b="0"/>
                <wp:wrapNone/>
                <wp:docPr id="48"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7100000">
                          <a:off x="0" y="0"/>
                          <a:ext cx="1257300" cy="2147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E8C0A7" w14:textId="77777777" w:rsidR="00A401A8" w:rsidRDefault="00A401A8" w:rsidP="004C4A6F">
                            <w:pPr>
                              <w:jc w:val="center"/>
                              <w:rPr>
                                <w:szCs w:val="24"/>
                              </w:rPr>
                            </w:pPr>
                            <w:r w:rsidRPr="00B360B1">
                              <w:rPr>
                                <w:rFonts w:ascii="Arial" w:hAnsi="Arial"/>
                                <w:color w:val="000000"/>
                                <w:sz w:val="16"/>
                                <w:szCs w:val="16"/>
                                <w:lang w:val="en-GB"/>
                                <w14:shadow w14:blurRad="0" w14:dist="44196" w14:dir="1819416" w14:sx="100000" w14:sy="100000" w14:kx="0" w14:ky="0" w14:algn="ctr">
                                  <w14:srgbClr w14:val="B2B2B2">
                                    <w14:alpha w14:val="20000"/>
                                  </w14:srgbClr>
                                </w14:shadow>
                              </w:rPr>
                              <w:t>Diagnostic thinking</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2831B2C" id="WordArt 4" o:spid="_x0000_s1081" type="#_x0000_t202" style="position:absolute;margin-left:149.15pt;margin-top:14.85pt;width:99pt;height:16.9pt;rotation:-75;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vN3X1wEAAJADAAAOAAAAZHJzL2Uyb0RvYy54bWysU02P0zAQvSPxHyzfaZpCt6uo6WphBZcF&#13;&#10;VtpFe3YduwnEHjPjNum/Z+xmWwQ3RA5WbI+f38d4fTO6XhwMUge+luVsLoXxGprO72r57enjm2sp&#13;&#10;KCrfqB68qeXRkLzZvH61HkJlFtBC3xgUDOKpGkIt2xhDVRSkW+MUzSAYz5sW0KnIU9wVDaqB0V1f&#13;&#10;LObzq2IAbAKCNkS8enfalJuMb63R8au1ZKLoa8ncYh4xj9s0Fpu1qnaoQtvpiYb6BxZOdZ4vPUPd&#13;&#10;qajEHru/oFynEQhsnGlwBVjbaZM1sJpy/oeax1YFk7WwORTONtH/g9VfDo/hAUUc38PIAWYRFO5B&#13;&#10;/yD2phgCVVNN8pQqStXb4TM0nKbaR8gnRotOILC95aqcpy8vsz7BqGz88Wy2GaPQ6arFcvWW64Tm&#13;&#10;vUX5brVcpjQKVSWw5GVAip8MOJF+aokcZkZVh3uKp9KXkolpIneiGcftKLqGka8SamK+hebI3AcO&#13;&#10;u5b0c6/QSOH37gNwb5RSWAT3zN10i0lGvinBP43PCsPEITL7h/4l7Ewkp94Ir1wypPnOQK7nHjqo&#13;&#10;XiyzEyeqUzHru6Cmsx5u2UXbZUUXnpMijj17MrVo6qvf57nq8pA2vwAAAP//AwBQSwMEFAAGAAgA&#13;&#10;AAAhAIFcBGrlAAAAEAEAAA8AAABkcnMvZG93bnJldi54bWxMj0FrwzAMhe+D/Qejwm6tkywpIY1T&#13;&#10;ykahO421g7GbG6tJ2tgOsd1m/37aqbsICX16eq9cT7pnVxxdZ42AeBEBQ1Nb1ZlGwOdhO8+BOS+N&#13;&#10;kr01KOAHHayrx4dSFsrezAde975hJGJcIQW03g8F565uUUu3sAMa2p3sqKWncWy4GuWNxHXPkyha&#13;&#10;ci07Qx9aOeBLi/VlH7QA3B7e87CLTxe1+w4h27x96fMgxNNsel1R2ayAeZz8/QL+MpB/qMjY0Qaj&#13;&#10;HOsFPOdRSqiAeZZQQ0QapwmwI6FptgRelfx/kOoXAAD//wMAUEsBAi0AFAAGAAgAAAAhALaDOJL+&#13;&#10;AAAA4QEAABMAAAAAAAAAAAAAAAAAAAAAAFtDb250ZW50X1R5cGVzXS54bWxQSwECLQAUAAYACAAA&#13;&#10;ACEAOP0h/9YAAACUAQAACwAAAAAAAAAAAAAAAAAvAQAAX3JlbHMvLnJlbHNQSwECLQAUAAYACAAA&#13;&#10;ACEA+7zd19cBAACQAwAADgAAAAAAAAAAAAAAAAAuAgAAZHJzL2Uyb0RvYy54bWxQSwECLQAUAAYA&#13;&#10;CAAAACEAgVwEauUAAAAQAQAADwAAAAAAAAAAAAAAAAAxBAAAZHJzL2Rvd25yZXYueG1sUEsFBgAA&#13;&#10;AAAEAAQA8wAAAEMFAAAAAA==&#13;&#10;" filled="f" stroked="f">
                <v:stroke joinstyle="round"/>
                <v:path arrowok="t"/>
                <v:textbox>
                  <w:txbxContent>
                    <w:p w14:paraId="71E8C0A7" w14:textId="77777777" w:rsidR="00A401A8" w:rsidRDefault="00A401A8" w:rsidP="004C4A6F">
                      <w:pPr>
                        <w:jc w:val="center"/>
                        <w:rPr>
                          <w:szCs w:val="24"/>
                        </w:rPr>
                      </w:pPr>
                      <w:r w:rsidRPr="00B360B1">
                        <w:rPr>
                          <w:rFonts w:ascii="Arial" w:hAnsi="Arial"/>
                          <w:color w:val="000000"/>
                          <w:sz w:val="16"/>
                          <w:szCs w:val="16"/>
                          <w:lang w:val="en-GB"/>
                          <w14:shadow w14:blurRad="0" w14:dist="44196" w14:dir="1819416" w14:sx="100000" w14:sy="100000" w14:kx="0" w14:ky="0" w14:algn="ctr">
                            <w14:srgbClr w14:val="B2B2B2">
                              <w14:alpha w14:val="20000"/>
                            </w14:srgbClr>
                          </w14:shadow>
                        </w:rPr>
                        <w:t>Diagnostic thinking</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343D4DC6" wp14:editId="515D6D60">
                <wp:simplePos x="0" y="0"/>
                <wp:positionH relativeFrom="column">
                  <wp:posOffset>1359148</wp:posOffset>
                </wp:positionH>
                <wp:positionV relativeFrom="paragraph">
                  <wp:posOffset>228923</wp:posOffset>
                </wp:positionV>
                <wp:extent cx="1171575" cy="230812"/>
                <wp:effectExtent l="0" t="0" r="0" b="0"/>
                <wp:wrapNone/>
                <wp:docPr id="2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4191518">
                          <a:off x="0" y="0"/>
                          <a:ext cx="1171575" cy="23081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A1167E" w14:textId="77777777" w:rsidR="00A401A8" w:rsidRDefault="00A401A8" w:rsidP="004C4A6F">
                            <w:pPr>
                              <w:jc w:val="center"/>
                              <w:rPr>
                                <w:szCs w:val="24"/>
                              </w:rPr>
                            </w:pPr>
                            <w:r w:rsidRPr="00B360B1">
                              <w:rPr>
                                <w:rFonts w:ascii="Arial" w:hAnsi="Arial"/>
                                <w:color w:val="000000"/>
                                <w:sz w:val="16"/>
                                <w:szCs w:val="16"/>
                                <w:lang w:val="en-GB"/>
                                <w14:shadow w14:blurRad="0" w14:dist="44196" w14:dir="1819416" w14:sx="100000" w14:sy="100000" w14:kx="0" w14:ky="0" w14:algn="ctr">
                                  <w14:srgbClr w14:val="B2B2B2">
                                    <w14:alpha w14:val="20000"/>
                                  </w14:srgbClr>
                                </w14:shadow>
                              </w:rPr>
                              <w:t>Analytical thinking</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43D4DC6" id="WordArt 2" o:spid="_x0000_s1082" type="#_x0000_t202" style="position:absolute;margin-left:107pt;margin-top:18.05pt;width:92.25pt;height:18.15pt;rotation:4578255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Rq02QEAAI8DAAAOAAAAZHJzL2Uyb0RvYy54bWysU0uP0zAQviPxHyzfaZJCaYmarhZWcFlg&#13;&#10;pV20Z9ePJhB7zNht0n/P2M22CG6rzcGK7fHn7zFeX422ZweNoQPX8GpWcqadBNW5XcN/PHx+s+Is&#13;&#10;ROGU6MHphh914Feb16/Wg6/1HFrolUZGIC7Ug294G6OviyLIVlsRZuC1o00DaEWkKe4KhWIgdNsX&#13;&#10;87J8XwyAyiNIHQKt3pw2+SbjG6Nl/G5M0JH1DSduMY+Yx20ai81a1DsUvu3kREM8g4UVnaNLz1A3&#13;&#10;Igq2x+4/KNtJhAAmziTYAozppM4aSE1V/qPmvhVeZy1kTvBnm8LLwcpvh3t/hyyOH2GkALOI4G9B&#13;&#10;/grkTTH4UE81ydNQh1S9Hb6CojTFPkI+MRq0DIHsfVd9qBbVKq+SPEag5Pvx7LUeI5PppmpZLZYL&#13;&#10;ziTtzd+Wq2qewihEnbCSlR5D/KLBsvTTcKQsM6o43IZ4Kn0qmYgmbieWcdyOrFOEvEyoifgW1JGo&#13;&#10;D5R1w8PvvUDNmdvbT0CtUXFmEOwjNdM10mUnHxL8w/go0E8cIrG/65+yzkRy6Io5YZMf6icB2Z5a&#13;&#10;6CB6tijpm1RNxaTvgprOOrgmE02XFV14Tooo9ezJ1KGprf6e56rLO9r8AQAA//8DAFBLAwQUAAYA&#13;&#10;CAAAACEAKBnuTOQAAAAQAQAADwAAAGRycy9kb3ducmV2LnhtbEyPwW6DMBBE75XyD9ZW6i0xIZQg&#13;&#10;gomiVD30SFK1VwdvwAq2ETaB9uu7PbWXlVb7Znam2M+mY3ccvHZWwHoVAUNbO6VtI+D9/LrMgPkg&#13;&#10;rZKdsyjgCz3sy8VDIXPlJlvh/RQaRibW51JAG0Kfc+7rFo30K9ejpdvVDUYGWoeGq0FOZG46HkdR&#13;&#10;yo3Ulj60ssdji/XtNBoBH4c0Grez3lbV2/WG31M76s9KiKfH+WVH47ADFnAOfwr47UD5oaRgFzda&#13;&#10;5VknIM6yNaEClpuMmhGxiZME2IXQJH0GXhb8f5HyBwAA//8DAFBLAQItABQABgAIAAAAIQC2gziS&#13;&#10;/gAAAOEBAAATAAAAAAAAAAAAAAAAAAAAAABbQ29udGVudF9UeXBlc10ueG1sUEsBAi0AFAAGAAgA&#13;&#10;AAAhADj9If/WAAAAlAEAAAsAAAAAAAAAAAAAAAAALwEAAF9yZWxzLy5yZWxzUEsBAi0AFAAGAAgA&#13;&#10;AAAhAD7FGrTZAQAAjwMAAA4AAAAAAAAAAAAAAAAALgIAAGRycy9lMm9Eb2MueG1sUEsBAi0AFAAG&#13;&#10;AAgAAAAhACgZ7kzkAAAAEAEAAA8AAAAAAAAAAAAAAAAAMwQAAGRycy9kb3ducmV2LnhtbFBLBQYA&#13;&#10;AAAABAAEAPMAAABEBQAAAAA=&#13;&#10;" filled="f" stroked="f">
                <v:stroke joinstyle="round"/>
                <v:path arrowok="t"/>
                <v:textbox>
                  <w:txbxContent>
                    <w:p w14:paraId="4FA1167E" w14:textId="77777777" w:rsidR="00A401A8" w:rsidRDefault="00A401A8" w:rsidP="004C4A6F">
                      <w:pPr>
                        <w:jc w:val="center"/>
                        <w:rPr>
                          <w:szCs w:val="24"/>
                        </w:rPr>
                      </w:pPr>
                      <w:r w:rsidRPr="00B360B1">
                        <w:rPr>
                          <w:rFonts w:ascii="Arial" w:hAnsi="Arial"/>
                          <w:color w:val="000000"/>
                          <w:sz w:val="16"/>
                          <w:szCs w:val="16"/>
                          <w:lang w:val="en-GB"/>
                          <w14:shadow w14:blurRad="0" w14:dist="44196" w14:dir="1819416" w14:sx="100000" w14:sy="100000" w14:kx="0" w14:ky="0" w14:algn="ctr">
                            <w14:srgbClr w14:val="B2B2B2">
                              <w14:alpha w14:val="20000"/>
                            </w14:srgbClr>
                          </w14:shadow>
                        </w:rPr>
                        <w:t>Analytical thinking</w:t>
                      </w:r>
                    </w:p>
                  </w:txbxContent>
                </v:textbox>
              </v:shape>
            </w:pict>
          </mc:Fallback>
        </mc:AlternateContent>
      </w:r>
    </w:p>
    <w:p w14:paraId="57562D3E" w14:textId="423457E7" w:rsidR="004C4A6F" w:rsidRPr="00C21829" w:rsidRDefault="004C4A6F" w:rsidP="004C4A6F">
      <w:r>
        <w:rPr>
          <w:noProof/>
          <w:lang w:val="en-GB" w:eastAsia="en-GB"/>
        </w:rPr>
        <mc:AlternateContent>
          <mc:Choice Requires="wps">
            <w:drawing>
              <wp:anchor distT="0" distB="0" distL="114300" distR="114300" simplePos="0" relativeHeight="251670528" behindDoc="0" locked="0" layoutInCell="1" allowOverlap="1" wp14:anchorId="2242840E" wp14:editId="77978794">
                <wp:simplePos x="0" y="0"/>
                <wp:positionH relativeFrom="column">
                  <wp:posOffset>4073788</wp:posOffset>
                </wp:positionH>
                <wp:positionV relativeFrom="paragraph">
                  <wp:posOffset>150716</wp:posOffset>
                </wp:positionV>
                <wp:extent cx="1151255" cy="215265"/>
                <wp:effectExtent l="0" t="0" r="0" b="0"/>
                <wp:wrapNone/>
                <wp:docPr id="50"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220000">
                          <a:off x="0" y="0"/>
                          <a:ext cx="1151255" cy="2152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19513DE" w14:textId="77777777" w:rsidR="00A401A8" w:rsidRPr="00CE3C18" w:rsidRDefault="00A401A8" w:rsidP="004C4A6F">
                            <w:pPr>
                              <w:pStyle w:val="NormalWeb"/>
                              <w:spacing w:before="0" w:beforeAutospacing="0" w:after="0" w:afterAutospacing="0"/>
                              <w:jc w:val="center"/>
                              <w:rPr>
                                <w:sz w:val="20"/>
                              </w:rPr>
                            </w:pPr>
                            <w:r w:rsidRPr="00B360B1">
                              <w:rPr>
                                <w:rFonts w:ascii="Arial" w:eastAsia="Arial" w:hAnsi="Arial" w:cs="Arial"/>
                                <w:color w:val="000000"/>
                                <w:sz w:val="20"/>
                                <w14:shadow w14:blurRad="63500" w14:dist="44196" w14:dir="1819416" w14:sx="100000" w14:sy="100000" w14:kx="0" w14:ky="0" w14:algn="ctr">
                                  <w14:srgbClr w14:val="B2B2B2">
                                    <w14:alpha w14:val="20000"/>
                                  </w14:srgbClr>
                                </w14:shadow>
                              </w:rPr>
                              <w:t>Practical thinking</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242840E" id="WordArt 5" o:spid="_x0000_s1083" type="#_x0000_t202" style="position:absolute;margin-left:320.75pt;margin-top:11.85pt;width:90.65pt;height:16.95pt;rotation:-73;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Cdqm9wEAAMwDAAAOAAAAZHJzL2Uyb0RvYy54bWysk8tu2zAQRfcF+g8E97UegNJAsBw4SdtN&#13;&#10;2gaIg6xpkrLUihx2SFvy33dIK3bR7opsCIuPO+fOXC9vJjOwg0bfg214scg501aC6u2u4c+bzx+u&#13;&#10;OfNBWCUGsLrhR+35zer9u+Xoal1CB4PSyEjE+np0De9CcHWWedlpI/wCnLZ02AIaEegTd5lCMZK6&#13;&#10;GbIyz6+yEVA5BKm9p9370yFfJf221TJ8b1uvAxsaTmwhrZjWbVyz1VLUOxSu6+WMIf6DwojeUtGz&#13;&#10;1L0Igu2x/0fK9BLBQxsWEkwGbdtLnTyQmyL/y81TJ5xOXqg53p3b5N9OVn47PLlHZGG6hYkGmEx4&#13;&#10;9wDyp2cW7jphd3qNCGOnhaLCBT9vJ7zN0dFY0+5GT+GT6qnHRexrNjpfz/pxHr72sdJ2/AqKnoh9&#13;&#10;gFRtatEwhPjsY0kzzfO0Tb1hRERDO54HRQWYjJhFVZRVxZmks7KoyqsqVRR1FItzcOjDFw2GxR8N&#13;&#10;RwpCUhWHBx8i3OXKTBrhTphh2k6sV6R8HVUj+RbUkdhHCkrD/a+9QE192Js7oFyR+RbBvFAS15jc&#13;&#10;vxJspheBbmYIRP84vAYlgaTEKGaFiQ1RP0jIDJS/gxhYlTpxQp0vz9An1fjWwpq62PbJ0YVzdkSR&#13;&#10;SUbneMdM/vmdbl3+hKvfAAAA//8DAFBLAwQUAAYACAAAACEAxH935+YAAAAQAQAADwAAAGRycy9k&#13;&#10;b3ducmV2LnhtbEyPQU/DMAyF70j8h8hI3LakHWPQNZ0QA6FxgRUOcPOa0FY0TtVkW/fvMSe4WLL8&#13;&#10;3vP78tXoOnGwQ2g9aUimCoSlypuWag3vb4+TGxAhIhnsPFkNJxtgVZyf5ZgZf6StPZSxFhxCIUMN&#13;&#10;TYx9JmWoGuswTH1viW9ffnAYeR1qaQY8crjrZKrUtXTYEn9osLf3ja2+y73jlM/np9fTB67TB1ma&#13;&#10;l225SSvVa315Ma6XPO6WIKId458Dfhm4PxRcbOf3ZILoNCySecpSDZO5YjJWLK5uExA7ls6SGcgi&#13;&#10;l/9Bih8AAAD//wMAUEsBAi0AFAAGAAgAAAAhALaDOJL+AAAA4QEAABMAAAAAAAAAAAAAAAAAAAAA&#13;&#10;AFtDb250ZW50X1R5cGVzXS54bWxQSwECLQAUAAYACAAAACEAOP0h/9YAAACUAQAACwAAAAAAAAAA&#13;&#10;AAAAAAAvAQAAX3JlbHMvLnJlbHNQSwECLQAUAAYACAAAACEAxgnapvcBAADMAwAADgAAAAAAAAAA&#13;&#10;AAAAAAAuAgAAZHJzL2Uyb0RvYy54bWxQSwECLQAUAAYACAAAACEAxH935+YAAAAQAQAADwAAAAAA&#13;&#10;AAAAAAAAAABRBAAAZHJzL2Rvd25yZXYueG1sUEsFBgAAAAAEAAQA8wAAAGQFAAAAAA==&#13;&#10;" filled="f" stroked="f">
                <v:stroke joinstyle="round"/>
                <o:lock v:ext="edit" shapetype="t"/>
                <v:textbox>
                  <w:txbxContent>
                    <w:p w14:paraId="219513DE" w14:textId="77777777" w:rsidR="00A401A8" w:rsidRPr="00CE3C18" w:rsidRDefault="00A401A8" w:rsidP="004C4A6F">
                      <w:pPr>
                        <w:pStyle w:val="NormalWeb"/>
                        <w:spacing w:before="0" w:beforeAutospacing="0" w:after="0" w:afterAutospacing="0"/>
                        <w:jc w:val="center"/>
                        <w:rPr>
                          <w:sz w:val="20"/>
                        </w:rPr>
                      </w:pPr>
                      <w:r w:rsidRPr="00B360B1">
                        <w:rPr>
                          <w:rFonts w:ascii="Arial" w:eastAsia="Arial" w:hAnsi="Arial" w:cs="Arial"/>
                          <w:color w:val="000000"/>
                          <w:sz w:val="20"/>
                          <w14:shadow w14:blurRad="63500" w14:dist="44196" w14:dir="1819416" w14:sx="100000" w14:sy="100000" w14:kx="0" w14:ky="0" w14:algn="ctr">
                            <w14:srgbClr w14:val="B2B2B2">
                              <w14:alpha w14:val="20000"/>
                            </w14:srgbClr>
                          </w14:shadow>
                        </w:rPr>
                        <w:t>Practical thinking</w:t>
                      </w:r>
                    </w:p>
                  </w:txbxContent>
                </v:textbox>
              </v:shape>
            </w:pict>
          </mc:Fallback>
        </mc:AlternateContent>
      </w:r>
    </w:p>
    <w:p w14:paraId="2012974A" w14:textId="6D1D16E0" w:rsidR="004C4A6F" w:rsidRPr="00C21829" w:rsidRDefault="00576540" w:rsidP="004C4A6F">
      <w:r w:rsidRPr="00C21829">
        <w:rPr>
          <w:noProof/>
          <w:lang w:val="en-GB" w:eastAsia="en-GB"/>
        </w:rPr>
        <mc:AlternateContent>
          <mc:Choice Requires="wps">
            <w:drawing>
              <wp:anchor distT="0" distB="0" distL="114935" distR="114935" simplePos="0" relativeHeight="251664384" behindDoc="0" locked="0" layoutInCell="1" allowOverlap="1" wp14:anchorId="2485ABCA" wp14:editId="0C784840">
                <wp:simplePos x="0" y="0"/>
                <wp:positionH relativeFrom="column">
                  <wp:posOffset>2580906</wp:posOffset>
                </wp:positionH>
                <wp:positionV relativeFrom="paragraph">
                  <wp:posOffset>94422</wp:posOffset>
                </wp:positionV>
                <wp:extent cx="1104265" cy="179705"/>
                <wp:effectExtent l="0" t="0" r="0" b="0"/>
                <wp:wrapNone/>
                <wp:docPr id="17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179705"/>
                        </a:xfrm>
                        <a:prstGeom prst="rect">
                          <a:avLst/>
                        </a:prstGeom>
                        <a:solidFill>
                          <a:srgbClr val="FFFFF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F27F6B9" w14:textId="77777777" w:rsidR="00A401A8" w:rsidRPr="00DE716F" w:rsidRDefault="00A401A8" w:rsidP="004C4A6F">
                            <w:pPr>
                              <w:spacing w:after="200"/>
                              <w:jc w:val="center"/>
                              <w:rPr>
                                <w:rFonts w:ascii="Arial" w:hAnsi="Arial"/>
                                <w:b/>
                                <w:lang w:val="en-US"/>
                              </w:rPr>
                            </w:pPr>
                            <w:r w:rsidRPr="00DE716F">
                              <w:rPr>
                                <w:rFonts w:ascii="Arial" w:hAnsi="Arial"/>
                                <w:b/>
                                <w:lang w:val="en-US"/>
                              </w:rPr>
                              <w:t>Complexity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5ABCA" id="Text Box 37" o:spid="_x0000_s1084" type="#_x0000_t202" style="position:absolute;margin-left:203.2pt;margin-top:7.45pt;width:86.95pt;height:14.15pt;z-index:2516643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ipBz7wEAAMIDAAAOAAAAZHJzL2Uyb0RvYy54bWysU8tu2zAQvBfoPxC815KNJmkEy0HqwEWB&#13;&#10;9AGk/QCKoiSiFJdd0pbcr++Skpw+bkV1IJYid3Zndri9G3vDTgq9Blvy9SrnTFkJtbZtyb9+Obx6&#13;&#10;w5kPwtbCgFUlPyvP73YvX2wHV6gNdGBqhYxArC8GV/IuBFdkmZed6oVfgVOWDhvAXgTaYpvVKAZC&#13;&#10;7022yfPrbACsHYJU3tPfh+mQ7xJ+0ygZPjWNV4GZklNvIa2Y1iqu2W4rihaF67Sc2xD/0EUvtKWi&#13;&#10;F6gHEQQ7ov4LqtcSwUMTVhL6DJpGS5U4EJt1/gebp044lbiQON5dZPL/D1Z+PD25z8jC+BZGGmAi&#13;&#10;4d0jyG+eWdh3wrbqHhGGTomaCq+jZNngfDGnRql94SNINXyAmoYsjgES0NhgH1UhnozQaQDni+hq&#13;&#10;DEzGkuv89eb6ijNJZ+ub25v8KpUQxZLt0Id3CnoWg5IjDTWhi9OjD7EbUSxXYjEPRtcHbUzaYFvt&#13;&#10;DbKTIAMc0jej/3bN2HjZQkybEOOfRDMymziGsRqZrku+uY0YkXYF9ZmII0zGoodAQQf4g7OBTFVy&#13;&#10;//0oUHFm3lsSLzpwCXAJqiUQVlJqyQNnU7gPk1OPDnXbEfI0Hgv3JHCjE/fnLuZ+yShJktnU0Ym/&#13;&#10;7tOt56e3+wkAAP//AwBQSwMEFAAGAAgAAAAhAFKkpWHjAAAADgEAAA8AAABkcnMvZG93bnJldi54&#13;&#10;bWxMj8FOwzAQRO9I/IO1SFwQtUlDVNI4FTRwg0NL1bMbmyQiXke206R/z3KCy0qrNzs7U2xm27Oz&#13;&#10;8aFzKOFhIYAZrJ3usJFw+Hy7XwELUaFWvUMj4WICbMrrq0Ll2k24M+d9bBiZYMiVhDbGIec81K2x&#13;&#10;KizcYJDYl/NWRVp9w7VXE5nbnidCZNyqDulDqwazbU39vR+thKzy47TD7V11eH1XH0OTHF8uRylv&#13;&#10;b+ZqTeN5DSyaOf5dwG8Hyg8lBTu5EXVgvYRUZClJCaRPwEjwuBJLYCciywR4WfD/NcofAAAA//8D&#13;&#10;AFBLAQItABQABgAIAAAAIQC2gziS/gAAAOEBAAATAAAAAAAAAAAAAAAAAAAAAABbQ29udGVudF9U&#13;&#10;eXBlc10ueG1sUEsBAi0AFAAGAAgAAAAhADj9If/WAAAAlAEAAAsAAAAAAAAAAAAAAAAALwEAAF9y&#13;&#10;ZWxzLy5yZWxzUEsBAi0AFAAGAAgAAAAhAIaKkHPvAQAAwgMAAA4AAAAAAAAAAAAAAAAALgIAAGRy&#13;&#10;cy9lMm9Eb2MueG1sUEsBAi0AFAAGAAgAAAAhAFKkpWHjAAAADgEAAA8AAAAAAAAAAAAAAAAASQQA&#13;&#10;AGRycy9kb3ducmV2LnhtbFBLBQYAAAAABAAEAPMAAABZBQAAAAA=&#13;&#10;" stroked="f">
                <v:textbox inset="0,0,0,0">
                  <w:txbxContent>
                    <w:p w14:paraId="6F27F6B9" w14:textId="77777777" w:rsidR="00A401A8" w:rsidRPr="00DE716F" w:rsidRDefault="00A401A8" w:rsidP="004C4A6F">
                      <w:pPr>
                        <w:spacing w:after="200"/>
                        <w:jc w:val="center"/>
                        <w:rPr>
                          <w:rFonts w:ascii="Arial" w:hAnsi="Arial"/>
                          <w:b/>
                          <w:lang w:val="en-US"/>
                        </w:rPr>
                      </w:pPr>
                      <w:r w:rsidRPr="00DE716F">
                        <w:rPr>
                          <w:rFonts w:ascii="Arial" w:hAnsi="Arial"/>
                          <w:b/>
                          <w:lang w:val="en-US"/>
                        </w:rPr>
                        <w:t>Complexity</w:t>
                      </w:r>
                    </w:p>
                  </w:txbxContent>
                </v:textbox>
              </v:shape>
            </w:pict>
          </mc:Fallback>
        </mc:AlternateContent>
      </w:r>
    </w:p>
    <w:p w14:paraId="0442BDB7" w14:textId="2F650304" w:rsidR="004C4A6F" w:rsidRPr="00C21829" w:rsidRDefault="004C4A6F" w:rsidP="004C4A6F"/>
    <w:p w14:paraId="0F74C211" w14:textId="77777777" w:rsidR="004C4A6F" w:rsidRDefault="004C4A6F" w:rsidP="004C4A6F"/>
    <w:p w14:paraId="0D45BC94" w14:textId="77777777" w:rsidR="004C4A6F" w:rsidRPr="00C21829" w:rsidRDefault="004C4A6F" w:rsidP="004C4A6F"/>
    <w:p w14:paraId="4760284C" w14:textId="77777777" w:rsidR="004C4A6F" w:rsidRDefault="004C4A6F" w:rsidP="004C4A6F"/>
    <w:p w14:paraId="7E2D596B" w14:textId="77777777" w:rsidR="00576540" w:rsidRDefault="00576540" w:rsidP="004C4A6F"/>
    <w:p w14:paraId="7955AA1C" w14:textId="7AC1F6FE" w:rsidR="004C4A6F" w:rsidRDefault="004C4A6F" w:rsidP="004C4A6F">
      <w:r>
        <w:t>Thinking through an issue involves</w:t>
      </w:r>
      <w:r w:rsidRPr="00C21829">
        <w:t xml:space="preserve"> being able to oscillate between </w:t>
      </w:r>
      <w:r>
        <w:t>the summary/overview of an issue and the details associated with</w:t>
      </w:r>
      <w:r w:rsidRPr="00C21829">
        <w:t xml:space="preserve"> the complexity inherent in </w:t>
      </w:r>
      <w:r>
        <w:t>the issue</w:t>
      </w:r>
      <w:r w:rsidRPr="00C21829">
        <w:t xml:space="preserve"> </w:t>
      </w:r>
      <w:r>
        <w:t>by</w:t>
      </w:r>
      <w:r w:rsidRPr="00C21829">
        <w:t xml:space="preserve"> applying</w:t>
      </w:r>
      <w:r>
        <w:t xml:space="preserve"> the five modes of thinking.  Each mode has its own style and attributes.  A summary of the five modes follows.</w:t>
      </w:r>
    </w:p>
    <w:p w14:paraId="666BDF51" w14:textId="77777777" w:rsidR="004C4A6F" w:rsidRDefault="004C4A6F" w:rsidP="004C4A6F">
      <w:r w:rsidRPr="00BD0CB2">
        <w:rPr>
          <w:b/>
        </w:rPr>
        <w:t>Helicopter thinking</w:t>
      </w:r>
      <w:r>
        <w:t xml:space="preserve"> considers our issues as part of a larger view or picture, as part of a system or landscape.  This thinking is important to understanding the importance of the matter we are dealing with, defining it and understanding the scope of our work.  It requires us to think broadly and holistically to understand the context surrounding our matter.  </w:t>
      </w:r>
    </w:p>
    <w:p w14:paraId="53631D09" w14:textId="77777777" w:rsidR="004C4A6F" w:rsidRPr="00C21829" w:rsidRDefault="004C4A6F" w:rsidP="004C4A6F">
      <w:r w:rsidRPr="00BD0CB2">
        <w:rPr>
          <w:b/>
        </w:rPr>
        <w:t>Analytical thinking</w:t>
      </w:r>
      <w:r w:rsidRPr="00C21829">
        <w:t xml:space="preserve"> </w:t>
      </w:r>
      <w:r>
        <w:t xml:space="preserve">is necessary to deliberately </w:t>
      </w:r>
      <w:r w:rsidRPr="00C21829">
        <w:t xml:space="preserve">work through the </w:t>
      </w:r>
      <w:r>
        <w:t>details and complexities</w:t>
      </w:r>
      <w:r w:rsidRPr="00C21829">
        <w:t xml:space="preserve"> associated with problems/issues/opportunities in order to understand them.</w:t>
      </w:r>
      <w:r>
        <w:t xml:space="preserve">  It involves research and requires that we dive into detail to gather facts and evidence.  By definition, analytical thinking requires us to decompose our subject into smaller parts.</w:t>
      </w:r>
    </w:p>
    <w:p w14:paraId="1C5DD0B7" w14:textId="764BCFA6" w:rsidR="004C4A6F" w:rsidRPr="00C21829" w:rsidRDefault="004C4A6F" w:rsidP="004C4A6F">
      <w:r w:rsidRPr="00BD0CB2">
        <w:rPr>
          <w:b/>
        </w:rPr>
        <w:t>Diagnostic thinking</w:t>
      </w:r>
      <w:r w:rsidRPr="00C21829">
        <w:t xml:space="preserve"> </w:t>
      </w:r>
      <w:r>
        <w:t>is slower and more deliberate and</w:t>
      </w:r>
      <w:r w:rsidRPr="00C21829">
        <w:t xml:space="preserve"> bring</w:t>
      </w:r>
      <w:r w:rsidR="00576540">
        <w:t>s</w:t>
      </w:r>
      <w:r w:rsidRPr="00C21829">
        <w:t xml:space="preserve"> the</w:t>
      </w:r>
      <w:r>
        <w:t>se</w:t>
      </w:r>
      <w:r w:rsidRPr="00C21829">
        <w:t xml:space="preserve"> parts back together </w:t>
      </w:r>
      <w:r>
        <w:t>to</w:t>
      </w:r>
      <w:r w:rsidRPr="00C21829">
        <w:t xml:space="preserve"> dr</w:t>
      </w:r>
      <w:r>
        <w:t xml:space="preserve">aw conclusions, make judgements, identify root causes, reveal insights </w:t>
      </w:r>
      <w:r w:rsidRPr="00C21829">
        <w:t xml:space="preserve">or </w:t>
      </w:r>
      <w:r>
        <w:t xml:space="preserve">to </w:t>
      </w:r>
      <w:r w:rsidRPr="00C21829">
        <w:t>reach a diagnosis.</w:t>
      </w:r>
      <w:r>
        <w:t xml:space="preserve">  Diagnostic thinking is the centrepiece to the thinking approach and the gateway to future solutions or strategies.  </w:t>
      </w:r>
    </w:p>
    <w:p w14:paraId="561CCC47" w14:textId="77777777" w:rsidR="004C4A6F" w:rsidRDefault="004C4A6F" w:rsidP="004C4A6F">
      <w:r w:rsidRPr="0039630F">
        <w:rPr>
          <w:b/>
        </w:rPr>
        <w:t>Creative thinking</w:t>
      </w:r>
      <w:r w:rsidRPr="00C21829">
        <w:t xml:space="preserve"> </w:t>
      </w:r>
      <w:r>
        <w:t xml:space="preserve">is necessary to develop ways of responding to the revelations of the diagnostic process.  Nearly every circumstance I have dealt with has its own unique attributes </w:t>
      </w:r>
      <w:r>
        <w:lastRenderedPageBreak/>
        <w:t xml:space="preserve">that requires a specific response.  The need for a unique, tailored response demands creating new ways of doing things for that organisation. </w:t>
      </w:r>
    </w:p>
    <w:p w14:paraId="29D5AACB" w14:textId="77777777" w:rsidR="004C4A6F" w:rsidRDefault="004C4A6F" w:rsidP="004C4A6F">
      <w:r w:rsidRPr="00C1451A">
        <w:rPr>
          <w:b/>
        </w:rPr>
        <w:t>Practical thinking</w:t>
      </w:r>
      <w:r w:rsidRPr="00C21829">
        <w:t xml:space="preserve"> </w:t>
      </w:r>
      <w:r>
        <w:t xml:space="preserve">is thinking in a way that focuses on action </w:t>
      </w:r>
      <w:r w:rsidRPr="00C21829">
        <w:t xml:space="preserve">to ensure that whatever strategies/solutions </w:t>
      </w:r>
      <w:r>
        <w:t>are developed</w:t>
      </w:r>
      <w:r w:rsidRPr="00C21829">
        <w:t xml:space="preserve"> </w:t>
      </w:r>
      <w:r>
        <w:t>can</w:t>
      </w:r>
      <w:r w:rsidRPr="00C21829">
        <w:t xml:space="preserve"> be implement</w:t>
      </w:r>
      <w:r>
        <w:t>ed</w:t>
      </w:r>
      <w:r w:rsidRPr="00C21829">
        <w:t xml:space="preserve"> and embedded into practice.</w:t>
      </w:r>
      <w:r>
        <w:t xml:space="preserve">  It will typically involve answering the multi-layered question – </w:t>
      </w:r>
      <w:r w:rsidRPr="002F3A38">
        <w:rPr>
          <w:b/>
          <w:i/>
        </w:rPr>
        <w:t>who will do what by when and with how much</w:t>
      </w:r>
      <w:r>
        <w:rPr>
          <w:b/>
          <w:i/>
        </w:rPr>
        <w:t xml:space="preserve"> ($)</w:t>
      </w:r>
      <w:r>
        <w:t xml:space="preserve"> to implement the response created.</w:t>
      </w:r>
    </w:p>
    <w:p w14:paraId="4FD18008" w14:textId="77777777" w:rsidR="004C4A6F" w:rsidRDefault="004C4A6F" w:rsidP="004C4A6F">
      <w:r>
        <w:t>I present data to help others through some or all of the process below.</w:t>
      </w:r>
    </w:p>
    <w:p w14:paraId="33298A33" w14:textId="1999ED1C" w:rsidR="004C4A6F" w:rsidRPr="000E0489" w:rsidRDefault="0045740E" w:rsidP="004C4A6F">
      <w:r>
        <w:rPr>
          <w:noProof/>
        </w:rPr>
        <mc:AlternateContent>
          <mc:Choice Requires="wps">
            <w:drawing>
              <wp:anchor distT="0" distB="0" distL="114300" distR="114300" simplePos="0" relativeHeight="251670015" behindDoc="0" locked="0" layoutInCell="1" allowOverlap="1" wp14:anchorId="1DA99638" wp14:editId="5C245A9C">
                <wp:simplePos x="0" y="0"/>
                <wp:positionH relativeFrom="column">
                  <wp:posOffset>1327622</wp:posOffset>
                </wp:positionH>
                <wp:positionV relativeFrom="paragraph">
                  <wp:posOffset>333708</wp:posOffset>
                </wp:positionV>
                <wp:extent cx="977900" cy="343535"/>
                <wp:effectExtent l="0" t="0" r="0" b="0"/>
                <wp:wrapNone/>
                <wp:docPr id="5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31178F" w14:textId="688D21D8" w:rsidR="00A401A8" w:rsidRDefault="00A401A8" w:rsidP="004C4A6F">
                            <w:pPr>
                              <w:rPr>
                                <w:rFonts w:ascii="Arial" w:hAnsi="Arial"/>
                              </w:rPr>
                            </w:pPr>
                            <w:r>
                              <w:rPr>
                                <w:rFonts w:ascii="Arial" w:hAnsi="Arial"/>
                              </w:rPr>
                              <w:t>DISCERN</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DA99638" id="Text Box 6" o:spid="_x0000_s1085" type="#_x0000_t202" style="position:absolute;margin-left:104.55pt;margin-top:26.3pt;width:77pt;height:27.05pt;z-index:2516700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f61f9gEAANEDAAAOAAAAZHJzL2Uyb0RvYy54bWysU9uO0zAQfUfiHyy/0/TK0qjpaumqCGlZ&#13;&#10;kBY+wHGcxMLxmLHbpHw9Y6fbLfCGyIPl8dhn5pw52dwOnWFHhV6DLfhsMuVMWQmVtk3Bv33dv3nH&#13;&#10;mQ/CVsKAVQU/Kc9vt69fbXqXqzm0YCqFjECsz3tX8DYEl2eZl63qhJ+AU5aSNWAnAoXYZBWKntA7&#13;&#10;k82n07dZD1g5BKm8p9P7Mcm3Cb+ulQyf69qrwEzBqbeQVkxrGddsuxF5g8K1Wp7bEP/QRSe0paIX&#13;&#10;qHsRBDug/guq0xLBQx0mEroM6lpLlTgQm9n0DzZPrXAqcSFxvLvI5P8frHw8PrkvyMLwHgYaYCLh&#13;&#10;3QPI755Z2LXCNuoOEfpWiYoKz6JkWe98fn4apfa5jyBl/wkqGrI4BEhAQ41dVIV4MkKnAZwuoqsh&#13;&#10;MEmH65ub9ZQyklKL5WK1WKUKIn9+7NCHDwo6FjcFR5ppAhfHBx9iMyJ/vhJreTC62mtjUoBNuTPI&#13;&#10;joLmv0/fGf23a8bGyxbisxExniSWkdhIMQzlwHRFXSbbRNYlVCfijTD6iv4D2rSAPznryVMF9z8O&#13;&#10;AhVn5qMl7daz5TKaMAXL1c2cArzOlNcZYSVBFTxwNm53YTTuwaFuWqo0TsvCHeld66TFS1fn/sk3&#13;&#10;SaKzx6Mxr+N06+VP3P4CAAD//wMAUEsDBBQABgAIAAAAIQDH3pyD4wAAAA8BAAAPAAAAZHJzL2Rv&#13;&#10;d25yZXYueG1sTI/dbsIwDIXvJ+0dIiPtZhoJZaSjNEX70dBuYTyA24S2okmqJtDy9vOuthtLtj8f&#13;&#10;n5NvJ9uxqxlC652CxVwAM67yunW1guP359MLsBDRaey8MwpuJsC2uL/LMdN+dHtzPcSakYgLGSpo&#13;&#10;YuwzzkPVGIth7nvjaHfyg8VI7VBzPeBI4rbjiRCSW2wdfWiwN++Nqc6Hi1Vw+hofV+ux3MVjun+W&#13;&#10;b9impb8p9TCbPjZUXjfAopni3wX8ZiD/UJCx0l+cDqxTkIj1glAFq0QCI2AplzQoiRQyBV7k/H+O&#13;&#10;4gcAAP//AwBQSwECLQAUAAYACAAAACEAtoM4kv4AAADhAQAAEwAAAAAAAAAAAAAAAAAAAAAAW0Nv&#13;&#10;bnRlbnRfVHlwZXNdLnhtbFBLAQItABQABgAIAAAAIQA4/SH/1gAAAJQBAAALAAAAAAAAAAAAAAAA&#13;&#10;AC8BAABfcmVscy8ucmVsc1BLAQItABQABgAIAAAAIQAFf61f9gEAANEDAAAOAAAAAAAAAAAAAAAA&#13;&#10;AC4CAABkcnMvZTJvRG9jLnhtbFBLAQItABQABgAIAAAAIQDH3pyD4wAAAA8BAAAPAAAAAAAAAAAA&#13;&#10;AAAAAFAEAABkcnMvZG93bnJldi54bWxQSwUGAAAAAAQABADzAAAAYAUAAAAA&#13;&#10;" stroked="f">
                <v:textbox>
                  <w:txbxContent>
                    <w:p w14:paraId="6B31178F" w14:textId="688D21D8" w:rsidR="00A401A8" w:rsidRDefault="00A401A8" w:rsidP="004C4A6F">
                      <w:pPr>
                        <w:rPr>
                          <w:rFonts w:ascii="Arial" w:hAnsi="Arial"/>
                        </w:rPr>
                      </w:pPr>
                      <w:r>
                        <w:rPr>
                          <w:rFonts w:ascii="Arial" w:hAnsi="Arial"/>
                        </w:rPr>
                        <w:t>DISCERN</w:t>
                      </w:r>
                    </w:p>
                  </w:txbxContent>
                </v:textbox>
              </v:shape>
            </w:pict>
          </mc:Fallback>
        </mc:AlternateContent>
      </w:r>
      <w:r w:rsidR="004C4A6F">
        <w:rPr>
          <w:noProof/>
        </w:rPr>
        <mc:AlternateContent>
          <mc:Choice Requires="wps">
            <w:drawing>
              <wp:anchor distT="0" distB="0" distL="114300" distR="114300" simplePos="0" relativeHeight="251673600" behindDoc="0" locked="0" layoutInCell="1" allowOverlap="1" wp14:anchorId="4F8679A8" wp14:editId="2F50F156">
                <wp:simplePos x="0" y="0"/>
                <wp:positionH relativeFrom="column">
                  <wp:posOffset>2281555</wp:posOffset>
                </wp:positionH>
                <wp:positionV relativeFrom="paragraph">
                  <wp:posOffset>284784</wp:posOffset>
                </wp:positionV>
                <wp:extent cx="377952" cy="342265"/>
                <wp:effectExtent l="0" t="12700" r="28575" b="26035"/>
                <wp:wrapNone/>
                <wp:docPr id="5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952" cy="342265"/>
                        </a:xfrm>
                        <a:prstGeom prst="rightArrow">
                          <a:avLst>
                            <a:gd name="adj1" fmla="val 50000"/>
                            <a:gd name="adj2" fmla="val 40584"/>
                          </a:avLst>
                        </a:prstGeom>
                        <a:solidFill>
                          <a:srgbClr val="FF6600"/>
                        </a:solidFill>
                        <a:ln w="9525">
                          <a:solidFill>
                            <a:srgbClr val="FF6600"/>
                          </a:solidFill>
                          <a:miter lim="800000"/>
                          <a:headEnd/>
                          <a:tailEnd/>
                        </a:ln>
                      </wps:spPr>
                      <wps:bodyPr rot="0" vert="horz" wrap="square" lIns="91440" tIns="45720" rIns="91440" bIns="45720" anchor="t" anchorCtr="0" upright="1">
                        <a:noAutofit/>
                      </wps:bodyPr>
                    </wps:wsp>
                  </a:graphicData>
                </a:graphic>
              </wp:anchor>
            </w:drawing>
          </mc:Choice>
          <mc:Fallback>
            <w:pict>
              <v:shapetype w14:anchorId="51ECB03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 o:spid="_x0000_s1026" type="#_x0000_t13" style="position:absolute;margin-left:179.65pt;margin-top:22.4pt;width:29.75pt;height:26.9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Swu8PwIAAJMEAAAOAAAAZHJzL2Uyb0RvYy54bWysVNuO2jAQfa/Uf7D8XhLYBNiIsFqxpaq0&#13;&#10;bVfa9gOM7RC3vtU2BPr1O3YCC+1LVZUHy5MZn5kzZ4bF3UFJtOfOC6NrPB7lGHFNDRN6W+NvX9fv&#13;&#10;5hj5QDQj0mhe4yP3+G759s2isxWfmNZIxh0CEO2rzta4DcFWWeZpyxXxI2O5BmdjnCIBTLfNmCMd&#13;&#10;oCuZTfJ8mnXGMesM5d7D14feiZcJv2k4DV+axvOAZI2htpBOl85NPLPlglRbR2wr6FAG+YcqFBEa&#13;&#10;kp6hHkggaOfEH1BKUGe8acKIGpWZphGUJw7AZpz/xua5JZYnLtAcb89t8v8Pln7ePzkkWI3LMUaa&#13;&#10;KNDofhdMSo3msT+d9RWEPdsnFxl6+2joD4+0WbVEb/m9c6ZrOWFQ1TjGZ1cPouHhKdp0nwwDdALo&#13;&#10;qVWHxqkICE1Ah6TI8awIPwRE4ePNbHZbTjCi4LopJpNpmTKQ6vTYOh8+cKNQvNTYiW0bUkUpBdk/&#13;&#10;+pBkYQM3wr4Dz0ZJUHlPJCpz+A1TcBEDKV9jirycF0PeATEj1Slz6omRgq2FlMlw281KOgTwNV6v&#13;&#10;p9M+ATzxl2FSo67GwK5MpV75/N9BKBFgeaRQNZ5HHgORKMZ7zdJoByJkf4f8Ug/qREF6YTeGHUEc&#13;&#10;Z/rNgE2GS2vcL4w62Ioa+5874jhG8qMGgW/HRRHXKBlFOZuA4S49m0sP0RSgahww6q+r0K/eziah&#13;&#10;4sDEjmkTR64R4TQ9fVVDsTD5cLtarUs7Rb3+lyxfAAAA//8DAFBLAwQUAAYACAAAACEADykYuOQA&#13;&#10;AAAOAQAADwAAAGRycy9kb3ducmV2LnhtbEyPQU/DMAyF70j8h8hI3Fi6tUDX1Z2mIcRhl7ExiWPW&#13;&#10;hLaicUqTruXfY05wsWz5+fl9+XqyrbiY3jeOEOazCISh0umGKoS34/NdCsIHRVq1jgzCt/GwLq6v&#13;&#10;cpVpN9KruRxCJdiEfKYQ6hC6TEpf1sYqP3OdId59uN6qwGNfSd2rkc1tKxdR9CCtaog/1Koz29qU&#13;&#10;n4fBIhzjxehsMyR+t9+9bL/K02Z8PyHe3kxPKy6bFYhgpvB3Ab8MnB8KDnZ2A2kvWoT4fhmzFCFJ&#13;&#10;mIMFyTzl5oywTB9BFrn8j1H8AAAA//8DAFBLAQItABQABgAIAAAAIQC2gziS/gAAAOEBAAATAAAA&#13;&#10;AAAAAAAAAAAAAAAAAABbQ29udGVudF9UeXBlc10ueG1sUEsBAi0AFAAGAAgAAAAhADj9If/WAAAA&#13;&#10;lAEAAAsAAAAAAAAAAAAAAAAALwEAAF9yZWxzLy5yZWxzUEsBAi0AFAAGAAgAAAAhAEVLC7w/AgAA&#13;&#10;kwQAAA4AAAAAAAAAAAAAAAAALgIAAGRycy9lMm9Eb2MueG1sUEsBAi0AFAAGAAgAAAAhAA8pGLjk&#13;&#10;AAAADgEAAA8AAAAAAAAAAAAAAAAAmQQAAGRycy9kb3ducmV2LnhtbFBLBQYAAAAABAAEAPMAAACq&#13;&#10;BQAAAAA=&#13;&#10;" adj="13662" fillcolor="#f60" strokecolor="#f60"/>
            </w:pict>
          </mc:Fallback>
        </mc:AlternateContent>
      </w:r>
      <w:r w:rsidR="004C4A6F">
        <w:rPr>
          <w:noProof/>
          <w:sz w:val="32"/>
          <w:szCs w:val="32"/>
          <w:lang w:val="en-GB" w:eastAsia="en-GB"/>
        </w:rPr>
        <mc:AlternateContent>
          <mc:Choice Requires="wpg">
            <w:drawing>
              <wp:inline distT="0" distB="0" distL="0" distR="0" wp14:anchorId="7C0A609D" wp14:editId="285988A4">
                <wp:extent cx="5486400" cy="800100"/>
                <wp:effectExtent l="0" t="0" r="0" b="0"/>
                <wp:docPr id="4"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86400" cy="800100"/>
                          <a:chOff x="2527" y="2775"/>
                          <a:chExt cx="7200" cy="1080"/>
                        </a:xfrm>
                      </wpg:grpSpPr>
                      <wps:wsp>
                        <wps:cNvPr id="5" name="AutoShape 3"/>
                        <wps:cNvSpPr>
                          <a:spLocks noChangeAspect="1" noChangeArrowheads="1" noTextEdit="1"/>
                        </wps:cNvSpPr>
                        <wps:spPr bwMode="auto">
                          <a:xfrm>
                            <a:off x="2527" y="2775"/>
                            <a:ext cx="720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6" name="Group 4"/>
                        <wpg:cNvGrpSpPr>
                          <a:grpSpLocks/>
                        </wpg:cNvGrpSpPr>
                        <wpg:grpSpPr bwMode="auto">
                          <a:xfrm>
                            <a:off x="2699" y="3174"/>
                            <a:ext cx="6016" cy="526"/>
                            <a:chOff x="2699" y="3174"/>
                            <a:chExt cx="6016" cy="526"/>
                          </a:xfrm>
                        </wpg:grpSpPr>
                        <wps:wsp>
                          <wps:cNvPr id="7" name="Text Box 5"/>
                          <wps:cNvSpPr txBox="1">
                            <a:spLocks noChangeArrowheads="1"/>
                          </wps:cNvSpPr>
                          <wps:spPr bwMode="auto">
                            <a:xfrm>
                              <a:off x="2699" y="3236"/>
                              <a:ext cx="1200" cy="4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61A8A2" w14:textId="77777777" w:rsidR="00A401A8" w:rsidRDefault="00A401A8" w:rsidP="004C4A6F">
                                <w:pPr>
                                  <w:rPr>
                                    <w:rFonts w:ascii="Arial" w:hAnsi="Arial"/>
                                  </w:rPr>
                                </w:pPr>
                                <w:r>
                                  <w:rPr>
                                    <w:rFonts w:ascii="Arial" w:hAnsi="Arial"/>
                                  </w:rPr>
                                  <w:t>INFORM</w:t>
                                </w:r>
                              </w:p>
                            </w:txbxContent>
                          </wps:txbx>
                          <wps:bodyPr rot="0" vert="horz" wrap="square" lIns="91440" tIns="45720" rIns="91440" bIns="45720" anchor="t" anchorCtr="0" upright="1">
                            <a:noAutofit/>
                          </wps:bodyPr>
                        </wps:wsp>
                        <wps:wsp>
                          <wps:cNvPr id="8" name="Text Box 6"/>
                          <wps:cNvSpPr txBox="1">
                            <a:spLocks noChangeArrowheads="1"/>
                          </wps:cNvSpPr>
                          <wps:spPr bwMode="auto">
                            <a:xfrm>
                              <a:off x="6143" y="3229"/>
                              <a:ext cx="1200" cy="4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8F270B" w14:textId="77777777" w:rsidR="00A401A8" w:rsidRDefault="00A401A8" w:rsidP="004C4A6F">
                                <w:pPr>
                                  <w:rPr>
                                    <w:rFonts w:ascii="Arial" w:hAnsi="Arial"/>
                                  </w:rPr>
                                </w:pPr>
                                <w:r>
                                  <w:rPr>
                                    <w:rFonts w:ascii="Arial" w:hAnsi="Arial"/>
                                  </w:rPr>
                                  <w:t>DECIDE</w:t>
                                </w:r>
                              </w:p>
                            </w:txbxContent>
                          </wps:txbx>
                          <wps:bodyPr rot="0" vert="horz" wrap="square" lIns="91440" tIns="45720" rIns="91440" bIns="45720" anchor="t" anchorCtr="0" upright="1">
                            <a:noAutofit/>
                          </wps:bodyPr>
                        </wps:wsp>
                        <wps:wsp>
                          <wps:cNvPr id="9" name="Text Box 7"/>
                          <wps:cNvSpPr txBox="1">
                            <a:spLocks noChangeArrowheads="1"/>
                          </wps:cNvSpPr>
                          <wps:spPr bwMode="auto">
                            <a:xfrm>
                              <a:off x="8020" y="3236"/>
                              <a:ext cx="695" cy="4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D9A2D1" w14:textId="77777777" w:rsidR="00A401A8" w:rsidRDefault="00A401A8" w:rsidP="004C4A6F">
                                <w:pPr>
                                  <w:rPr>
                                    <w:rFonts w:ascii="Arial" w:hAnsi="Arial"/>
                                  </w:rPr>
                                </w:pPr>
                                <w:r>
                                  <w:rPr>
                                    <w:rFonts w:ascii="Arial" w:hAnsi="Arial"/>
                                  </w:rPr>
                                  <w:t>ACT</w:t>
                                </w:r>
                              </w:p>
                            </w:txbxContent>
                          </wps:txbx>
                          <wps:bodyPr rot="0" vert="horz" wrap="square" lIns="91440" tIns="45720" rIns="91440" bIns="45720" anchor="t" anchorCtr="0" upright="1">
                            <a:noAutofit/>
                          </wps:bodyPr>
                        </wps:wsp>
                        <wps:wsp>
                          <wps:cNvPr id="11" name="AutoShape 9"/>
                          <wps:cNvSpPr>
                            <a:spLocks noChangeArrowheads="1"/>
                          </wps:cNvSpPr>
                          <wps:spPr bwMode="auto">
                            <a:xfrm>
                              <a:off x="7343" y="3197"/>
                              <a:ext cx="558" cy="462"/>
                            </a:xfrm>
                            <a:prstGeom prst="rightArrow">
                              <a:avLst>
                                <a:gd name="adj1" fmla="val 50000"/>
                                <a:gd name="adj2" fmla="val 40584"/>
                              </a:avLst>
                            </a:prstGeom>
                            <a:solidFill>
                              <a:srgbClr val="FF6600"/>
                            </a:solidFill>
                            <a:ln w="9525">
                              <a:solidFill>
                                <a:srgbClr val="FF6600"/>
                              </a:solidFill>
                              <a:miter lim="800000"/>
                              <a:headEnd/>
                              <a:tailEnd/>
                            </a:ln>
                          </wps:spPr>
                          <wps:bodyPr rot="0" vert="horz" wrap="square" lIns="91440" tIns="45720" rIns="91440" bIns="45720" anchor="t" anchorCtr="0" upright="1">
                            <a:noAutofit/>
                          </wps:bodyPr>
                        </wps:wsp>
                        <wps:wsp>
                          <wps:cNvPr id="10" name="AutoShape 8"/>
                          <wps:cNvSpPr>
                            <a:spLocks noChangeArrowheads="1"/>
                          </wps:cNvSpPr>
                          <wps:spPr bwMode="auto">
                            <a:xfrm>
                              <a:off x="3774" y="3174"/>
                              <a:ext cx="496" cy="462"/>
                            </a:xfrm>
                            <a:prstGeom prst="rightArrow">
                              <a:avLst>
                                <a:gd name="adj1" fmla="val 50000"/>
                                <a:gd name="adj2" fmla="val 40584"/>
                              </a:avLst>
                            </a:prstGeom>
                            <a:solidFill>
                              <a:srgbClr val="FF6600"/>
                            </a:solidFill>
                            <a:ln w="9525">
                              <a:solidFill>
                                <a:srgbClr val="FF6600"/>
                              </a:solidFill>
                              <a:miter lim="800000"/>
                              <a:headEnd/>
                              <a:tailEnd/>
                            </a:ln>
                          </wps:spPr>
                          <wps:bodyPr rot="0" vert="horz" wrap="square" lIns="91440" tIns="45720" rIns="91440" bIns="45720" anchor="t" anchorCtr="0" upright="1">
                            <a:noAutofit/>
                          </wps:bodyPr>
                        </wps:wsp>
                      </wpg:grpSp>
                    </wpg:wgp>
                  </a:graphicData>
                </a:graphic>
              </wp:inline>
            </w:drawing>
          </mc:Choice>
          <mc:Fallback>
            <w:pict>
              <v:group w14:anchorId="7C0A609D" id="Group 2" o:spid="_x0000_s1086" style="width:6in;height:63pt;mso-position-horizontal-relative:char;mso-position-vertical-relative:line" coordorigin="2527,2775" coordsize="720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M4Uu/QMAAG0TAAAOAAAAZHJzL2Uyb0RvYy54bWzsWG1v2zYQ/l5g/4Hg90UvlmRbiFOkaRIU&#13;&#10;6LYA7X4ALVEvmySqJB05/fU9HiVLttesSFEPxuoPhiSSx+Pz3HN30uXrbV2RRy5VKZoV9S5cSniT&#13;&#10;iLRs8hX98+PdrwtKlGZNyirR8BV94oq+vvrl1WXXxtwXhahSLgkYaVTctStaaN3GjqOSgtdMXYiW&#13;&#10;NzCYCVkzDbcyd1LJOrBeV47vupHTCZm2UiRcKXj61g7SK7SfZTzRf2SZ4ppUKwq+afyX+L82/87V&#13;&#10;JYtzydqiTHo32Au8qFnZwKY7U2+ZZmQjyyNTdZlIoUSmLxJROyLLyoTjGeA0nntwmnspNi2eJY+7&#13;&#10;vN3BBNAe4PRis8nvj/ey/dA+SOs9XL4Xyd+KNOKmYE3Or1ULIAK1Biqna/N4usTc53Y9WXe/iRQo&#13;&#10;ZhstEIttJmtjFU5Jtgj50w5yvtUkgYdhsIgCF5hJYGzhAgY9J0kBxJllfujPKYFRfz4PLV9Jcdsv&#13;&#10;n0MM2LWeu8CVDovtvuhr75sJB4gvNUKovg/CDwVrOTKjDB4PkpQpHIaShtUAwTVAgFPIzHhsNodZ&#13;&#10;A8rqqxCPqEspuoKzFPz0wKr4CIDdpuWEiIlJY18Bhf9KwT9gORDxDJIsbqXS91zUxFysqISIQIbZ&#13;&#10;43ulTVyMUwzhjbgrqwqlVTV7D2CieQLcWI8tNmuRPoH3UoBtoBPSCVwUQn6mpANprqj6tGGSU1K9&#13;&#10;awCQpRcERst4E4TgOSVyOrKejrAmAVMrqimxlzfa6n/TyjIvEFHro2EtK/E8xj/rVe8sxI7xtY92&#13;&#10;ezkSHw3Eo2JJYEnfl4rJDYO6vldKfrRcoiZm3hw3Y/HAY+R64I1RU+hHg1wGKR0vG6V0tPC/VBIo&#13;&#10;3irJxD15I7YEpT8REtFbeGzUYcg7ktSefizcLxLMDjF/1qM5AO3tUk8QIQc7vEYxfKNelKjK1EgG&#13;&#10;jyLz9U0lySODknWHP0MjWN+b9k3C0tv1FjPTDNP3GNXnoLUTJGxoTg7CDEk+eZhFXjCzevb9pRXt&#13;&#10;eYaZbzPfkDx/hhmqD3L1QZjNB5z6tuA02WzhmlIJpWF2lM2iJTQvpmqcQzLbNVXn0zicIJl5plE8&#13;&#10;aD8xmUzS2Y+slfPZkMS8Jcb32JSEIWRaG12YIZ4plaYluzbVe2wwjdN52p+NpX/BObO6gtc0KJEk&#13;&#10;dOFnU+Z0jj+dE7jhYijR2LIedax7pVXtV+AoshscV2DSQTMa+qFtQZ4p4l8zUZca3n6rssZ3n91B&#13;&#10;TON/26TYQGtWVvYa9j/r3vkUEoD0diiBxUGq/ZESmM2hHccEe9SXB8u+LQ+inxKYtLv/IwmMXyTw&#13;&#10;pRK/6WAm6r8/mY9G03ucNX4lu/oCAAD//wMAUEsDBBQABgAIAAAAIQAypJ1p3gAAAAoBAAAPAAAA&#13;&#10;ZHJzL2Rvd25yZXYueG1sTE9dS8NAEHwX/A/HCr7ZS6qGkuZSSv14KoKtIL5tk20SmtsLuWuS/ntX&#13;&#10;X/RlYJjZ2ZlsNdlWDdT7xrGBeBaBIi5c2XBl4GP/crcA5QNyia1jMnAhD6v8+irDtHQjv9OwC5WS&#13;&#10;EPYpGqhD6FKtfVGTRT9zHbFoR9dbDEL7Spc9jhJuWz2PokRbbFg+1NjRpqbitDtbA68jjuv7+HnY&#13;&#10;no6by9f+8e1zG5MxtzfT01JgvQQVaAp/F/CzQfpDLsUO7sylV60BWRN+UbRF8iD0IKZ5EoHOM/1/&#13;&#10;Qv4NAAD//wMAUEsBAi0AFAAGAAgAAAAhALaDOJL+AAAA4QEAABMAAAAAAAAAAAAAAAAAAAAAAFtD&#13;&#10;b250ZW50X1R5cGVzXS54bWxQSwECLQAUAAYACAAAACEAOP0h/9YAAACUAQAACwAAAAAAAAAAAAAA&#13;&#10;AAAvAQAAX3JlbHMvLnJlbHNQSwECLQAUAAYACAAAACEAsjOFLv0DAABtEwAADgAAAAAAAAAAAAAA&#13;&#10;AAAuAgAAZHJzL2Uyb0RvYy54bWxQSwECLQAUAAYACAAAACEAMqSdad4AAAAKAQAADwAAAAAAAAAA&#13;&#10;AAAAAABXBgAAZHJzL2Rvd25yZXYueG1sUEsFBgAAAAAEAAQA8wAAAGIHAAAAAA==&#13;&#10;">
                <o:lock v:ext="edit" aspectratio="t"/>
                <v:rect id="AutoShape 3" o:spid="_x0000_s1087" style="position:absolute;left:2527;top:2775;width:720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k3rtxwAAAN8AAAAPAAAAZHJzL2Rvd25yZXYueG1sRI9Ba8JA&#13;&#10;FITvQv/D8gq9SN20oEh0lWIRgwhibD0/sq9JaPZtzK5J/PeuIHgZGIb5hpkve1OJlhpXWlbwMYpA&#13;&#10;EGdWl5wr+Dmu36cgnEfWWFkmBVdysFy8DOYYa9vxgdrU5yJA2MWooPC+jqV0WUEG3cjWxCH7s41B&#13;&#10;H2yTS91gF+Cmkp9RNJEGSw4LBda0Kij7Ty9GQZft29Nxt5H74SmxfE7Oq/R3q9Tba/89C/I1A+Gp&#13;&#10;98/GA5FoBWO4/wlfQC5uAAAA//8DAFBLAQItABQABgAIAAAAIQDb4fbL7gAAAIUBAAATAAAAAAAA&#13;&#10;AAAAAAAAAAAAAABbQ29udGVudF9UeXBlc10ueG1sUEsBAi0AFAAGAAgAAAAhAFr0LFu/AAAAFQEA&#13;&#10;AAsAAAAAAAAAAAAAAAAAHwEAAF9yZWxzLy5yZWxzUEsBAi0AFAAGAAgAAAAhAMyTeu3HAAAA3wAA&#13;&#10;AA8AAAAAAAAAAAAAAAAABwIAAGRycy9kb3ducmV2LnhtbFBLBQYAAAAAAwADALcAAAD7AgAAAAA=&#13;&#10;" filled="f" stroked="f">
                  <o:lock v:ext="edit" aspectratio="t" text="t"/>
                </v:rect>
                <v:group id="Group 4" o:spid="_x0000_s1088" style="position:absolute;left:2699;top:3174;width:6016;height:526" coordorigin="2699,3174" coordsize="6016,5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WARxgAAAN8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G/P+ELyMULAAD//wMAUEsBAi0AFAAGAAgAAAAhANvh9svuAAAAhQEAABMAAAAAAAAA&#13;&#10;AAAAAAAAAAAAAFtDb250ZW50X1R5cGVzXS54bWxQSwECLQAUAAYACAAAACEAWvQsW78AAAAVAQAA&#13;&#10;CwAAAAAAAAAAAAAAAAAfAQAAX3JlbHMvLnJlbHNQSwECLQAUAAYACAAAACEAEXFgEcYAAADfAAAA&#13;&#10;DwAAAAAAAAAAAAAAAAAHAgAAZHJzL2Rvd25yZXYueG1sUEsFBgAAAAADAAMAtwAAAPoCAAAAAA==&#13;&#10;">
                  <v:shape id="Text Box 5" o:spid="_x0000_s1089" type="#_x0000_t202" style="position:absolute;left:2699;top:3236;width:1200;height:4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BcJxwAAAN8AAAAPAAAAZHJzL2Rvd25yZXYueG1sRI/dasJA&#13;&#10;FITvC77DcoTeFN0ordHoJtSWFm/9eYBj9pgEs2dDdpuft+8WCt4MDMN8w+yywdSio9ZVlhUs5hEI&#13;&#10;4tzqigsFl/PXbA3CeWSNtWVSMJKDLJ087TDRtucjdSdfiABhl6CC0vsmkdLlJRl0c9sQh+xmW4M+&#13;&#10;2LaQusU+wE0tl1G0kgYrDgslNvRRUn4//RgFt0P/8rbpr9/+Eh9fV3us4qsdlXqeDp/bIO9bEJ4G&#13;&#10;/2j8Iw5aQQx/f8IXkOkvAAAA//8DAFBLAQItABQABgAIAAAAIQDb4fbL7gAAAIUBAAATAAAAAAAA&#13;&#10;AAAAAAAAAAAAAABbQ29udGVudF9UeXBlc10ueG1sUEsBAi0AFAAGAAgAAAAhAFr0LFu/AAAAFQEA&#13;&#10;AAsAAAAAAAAAAAAAAAAAHwEAAF9yZWxzLy5yZWxzUEsBAi0AFAAGAAgAAAAhAOhkFwnHAAAA3wAA&#13;&#10;AA8AAAAAAAAAAAAAAAAABwIAAGRycy9kb3ducmV2LnhtbFBLBQYAAAAAAwADALcAAAD7AgAAAAA=&#13;&#10;" stroked="f">
                    <v:textbox>
                      <w:txbxContent>
                        <w:p w14:paraId="5561A8A2" w14:textId="77777777" w:rsidR="00A401A8" w:rsidRDefault="00A401A8" w:rsidP="004C4A6F">
                          <w:pPr>
                            <w:rPr>
                              <w:rFonts w:ascii="Arial" w:hAnsi="Arial"/>
                            </w:rPr>
                          </w:pPr>
                          <w:r>
                            <w:rPr>
                              <w:rFonts w:ascii="Arial" w:hAnsi="Arial"/>
                            </w:rPr>
                            <w:t>INFORM</w:t>
                          </w:r>
                        </w:p>
                      </w:txbxContent>
                    </v:textbox>
                  </v:shape>
                  <v:shape id="_x0000_s1090" type="#_x0000_t202" style="position:absolute;left:6143;top:3229;width:1200;height:4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4N7xgAAAN8AAAAPAAAAZHJzL2Rvd25yZXYueG1sRI/BasJA&#13;&#10;EIbvQt9hGcGL1E2lahtdRS2KV60PMGbHJJidDdnVxLd3DoVeBn6G/5v5FqvOVepBTSg9G/gYJaCI&#13;&#10;M29Lzg2cf3fvX6BCRLZYeSYDTwqwWr71Fpha3/KRHqeYK4FwSNFAEWOdah2yghyGka+JZXf1jcMo&#13;&#10;scm1bbAVuKv0OEmm2mHJcqHAmrYFZbfT3Rm4Htrh5Lu97ON5dvycbrCcXfzTmEG/+5nLWM9BReri&#13;&#10;f+MPcbAG5GHxERfQyxcAAAD//wMAUEsBAi0AFAAGAAgAAAAhANvh9svuAAAAhQEAABMAAAAAAAAA&#13;&#10;AAAAAAAAAAAAAFtDb250ZW50X1R5cGVzXS54bWxQSwECLQAUAAYACAAAACEAWvQsW78AAAAVAQAA&#13;&#10;CwAAAAAAAAAAAAAAAAAfAQAAX3JlbHMvLnJlbHNQSwECLQAUAAYACAAAACEAmfuDe8YAAADfAAAA&#13;&#10;DwAAAAAAAAAAAAAAAAAHAgAAZHJzL2Rvd25yZXYueG1sUEsFBgAAAAADAAMAtwAAAPoCAAAAAA==&#13;&#10;" stroked="f">
                    <v:textbox>
                      <w:txbxContent>
                        <w:p w14:paraId="1E8F270B" w14:textId="77777777" w:rsidR="00A401A8" w:rsidRDefault="00A401A8" w:rsidP="004C4A6F">
                          <w:pPr>
                            <w:rPr>
                              <w:rFonts w:ascii="Arial" w:hAnsi="Arial"/>
                            </w:rPr>
                          </w:pPr>
                          <w:r>
                            <w:rPr>
                              <w:rFonts w:ascii="Arial" w:hAnsi="Arial"/>
                            </w:rPr>
                            <w:t>DECIDE</w:t>
                          </w:r>
                        </w:p>
                      </w:txbxContent>
                    </v:textbox>
                  </v:shape>
                  <v:shape id="Text Box 7" o:spid="_x0000_s1091" type="#_x0000_t202" style="position:absolute;left:8020;top:3236;width:695;height:4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tybgxgAAAN8AAAAPAAAAZHJzL2Rvd25yZXYueG1sRI/dasJA&#13;&#10;FITvBd9hOYXeSN0oVZvEVWqL4q0/D3CSPfmh2bMhuzXx7d1CwZuBYZhvmPV2MI24Uedqywpm0wgE&#13;&#10;cW51zaWC62X/9gHCeWSNjWVScCcH2814tMZE255PdDv7UgQIuwQVVN63iZQur8igm9qWOGSF7Qz6&#13;&#10;YLtS6g77ADeNnEfRUhqsOSxU2NJXRfnP+dcoKI79ZBH32cFfV6f35Q7rVWbvSr2+DN9pkM8UhKfB&#13;&#10;Pxv/iKNWEMPfn/AF5OYBAAD//wMAUEsBAi0AFAAGAAgAAAAhANvh9svuAAAAhQEAABMAAAAAAAAA&#13;&#10;AAAAAAAAAAAAAFtDb250ZW50X1R5cGVzXS54bWxQSwECLQAUAAYACAAAACEAWvQsW78AAAAVAQAA&#13;&#10;CwAAAAAAAAAAAAAAAAAfAQAAX3JlbHMvLnJlbHNQSwECLQAUAAYACAAAACEA9rcm4MYAAADfAAAA&#13;&#10;DwAAAAAAAAAAAAAAAAAHAgAAZHJzL2Rvd25yZXYueG1sUEsFBgAAAAADAAMAtwAAAPoCAAAAAA==&#13;&#10;" stroked="f">
                    <v:textbox>
                      <w:txbxContent>
                        <w:p w14:paraId="74D9A2D1" w14:textId="77777777" w:rsidR="00A401A8" w:rsidRDefault="00A401A8" w:rsidP="004C4A6F">
                          <w:pPr>
                            <w:rPr>
                              <w:rFonts w:ascii="Arial" w:hAnsi="Arial"/>
                            </w:rPr>
                          </w:pPr>
                          <w:r>
                            <w:rPr>
                              <w:rFonts w:ascii="Arial" w:hAnsi="Arial"/>
                            </w:rPr>
                            <w:t>ACT</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 o:spid="_x0000_s1092" type="#_x0000_t13" style="position:absolute;left:7343;top:3197;width:558;height: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knD+xwAAAOAAAAAPAAAAZHJzL2Rvd25yZXYueG1sRI/RasJA&#13;&#10;EEXfC/7DMgXf6iYVJEQ3QWoqgbQP2n7AkB2TaHY2ZFdN/74rFPoyzHC5ZzibfDK9uNHoOssK4kUE&#13;&#10;gri2uuNGwffX+0sCwnlkjb1lUvBDDvJs9rTBVNs7H+h29I0IEHYpKmi9H1IpXd2SQbewA3HITnY0&#13;&#10;6MM5NlKPeA9w08vXKFpJgx2HDy0O9NZSfTlejQJbX/Q5qT6K8tP1y6Q6FOdpHyk1f5526zC2axCe&#13;&#10;Jv/f+EOUOjjE8BAKC8jsFwAA//8DAFBLAQItABQABgAIAAAAIQDb4fbL7gAAAIUBAAATAAAAAAAA&#13;&#10;AAAAAAAAAAAAAABbQ29udGVudF9UeXBlc10ueG1sUEsBAi0AFAAGAAgAAAAhAFr0LFu/AAAAFQEA&#13;&#10;AAsAAAAAAAAAAAAAAAAAHwEAAF9yZWxzLy5yZWxzUEsBAi0AFAAGAAgAAAAhAESScP7HAAAA4AAA&#13;&#10;AA8AAAAAAAAAAAAAAAAABwIAAGRycy9kb3ducmV2LnhtbFBLBQYAAAAAAwADALcAAAD7AgAAAAA=&#13;&#10;" adj="14342" fillcolor="#f60" strokecolor="#f60"/>
                  <v:shape id="AutoShape 8" o:spid="_x0000_s1093" type="#_x0000_t13" style="position:absolute;left:3774;top:3174;width:496;height: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LIDUyAAAAOAAAAAPAAAAZHJzL2Rvd25yZXYueG1sRI9Na8JA&#13;&#10;EIbvQv/DMoXedKMHqdFV+kFqEYRq2vuYnSah2dmQXU3aX+8chF6GdxjmeXlWm8E16kJdqD0bmE4S&#13;&#10;UMSFtzWXBj7zbPwIKkRki41nMvBLATbru9EKU+t7PtDlGEslEA4pGqhibFOtQ1GRwzDxLbHcvn3n&#13;&#10;MMraldp22AvcNXqWJHPtsGZpqLCll4qKn+PZGXie9Vm2PfyVcfHxtj/l+df8tJsa83A/vC5lPC1B&#13;&#10;RRri/8cN8W7FQRRESALo9RUAAP//AwBQSwECLQAUAAYACAAAACEA2+H2y+4AAACFAQAAEwAAAAAA&#13;&#10;AAAAAAAAAAAAAAAAW0NvbnRlbnRfVHlwZXNdLnhtbFBLAQItABQABgAIAAAAIQBa9CxbvwAAABUB&#13;&#10;AAALAAAAAAAAAAAAAAAAAB8BAABfcmVscy8ucmVsc1BLAQItABQABgAIAAAAIQCvLIDUyAAAAOAA&#13;&#10;AAAPAAAAAAAAAAAAAAAAAAcCAABkcnMvZG93bnJldi54bWxQSwUGAAAAAAMAAwC3AAAA/AIAAAAA&#13;&#10;" adj="13435" fillcolor="#f60" strokecolor="#f60"/>
                </v:group>
                <w10:anchorlock/>
              </v:group>
            </w:pict>
          </mc:Fallback>
        </mc:AlternateContent>
      </w:r>
    </w:p>
    <w:p w14:paraId="329F242E" w14:textId="77777777" w:rsidR="00860B06" w:rsidRDefault="004C4A6F" w:rsidP="00576540">
      <w:r>
        <w:t>More on this in the section on Presenting Data.</w:t>
      </w:r>
    </w:p>
    <w:p w14:paraId="771D877F" w14:textId="4DCEAE92" w:rsidR="00860B06" w:rsidRDefault="00A9677E" w:rsidP="00576540">
      <w:r>
        <w:rPr>
          <w:noProof/>
        </w:rPr>
        <mc:AlternateContent>
          <mc:Choice Requires="wpg">
            <w:drawing>
              <wp:anchor distT="0" distB="0" distL="114300" distR="114300" simplePos="0" relativeHeight="251679744" behindDoc="0" locked="0" layoutInCell="1" allowOverlap="1" wp14:anchorId="680A4A12" wp14:editId="0D55E35D">
                <wp:simplePos x="0" y="0"/>
                <wp:positionH relativeFrom="column">
                  <wp:posOffset>57560</wp:posOffset>
                </wp:positionH>
                <wp:positionV relativeFrom="paragraph">
                  <wp:posOffset>142272</wp:posOffset>
                </wp:positionV>
                <wp:extent cx="5199888" cy="4089782"/>
                <wp:effectExtent l="0" t="0" r="0" b="0"/>
                <wp:wrapNone/>
                <wp:docPr id="493" name="Group 493"/>
                <wp:cNvGraphicFramePr/>
                <a:graphic xmlns:a="http://schemas.openxmlformats.org/drawingml/2006/main">
                  <a:graphicData uri="http://schemas.microsoft.com/office/word/2010/wordprocessingGroup">
                    <wpg:wgp>
                      <wpg:cNvGrpSpPr/>
                      <wpg:grpSpPr>
                        <a:xfrm>
                          <a:off x="0" y="0"/>
                          <a:ext cx="5199888" cy="4089782"/>
                          <a:chOff x="0" y="0"/>
                          <a:chExt cx="6182360" cy="5117592"/>
                        </a:xfrm>
                      </wpg:grpSpPr>
                      <wpg:grpSp>
                        <wpg:cNvPr id="495" name="Group 495"/>
                        <wpg:cNvGrpSpPr/>
                        <wpg:grpSpPr>
                          <a:xfrm>
                            <a:off x="0" y="73146"/>
                            <a:ext cx="6182360" cy="5044446"/>
                            <a:chOff x="0" y="-6"/>
                            <a:chExt cx="6182360" cy="5044446"/>
                          </a:xfrm>
                        </wpg:grpSpPr>
                        <wps:wsp>
                          <wps:cNvPr id="496" name="Text Box 496"/>
                          <wps:cNvSpPr txBox="1"/>
                          <wps:spPr>
                            <a:xfrm>
                              <a:off x="42387" y="-6"/>
                              <a:ext cx="1243965" cy="483698"/>
                            </a:xfrm>
                            <a:prstGeom prst="rect">
                              <a:avLst/>
                            </a:prstGeom>
                            <a:solidFill>
                              <a:schemeClr val="lt1"/>
                            </a:solidFill>
                            <a:ln w="6350">
                              <a:noFill/>
                            </a:ln>
                          </wps:spPr>
                          <wps:txbx>
                            <w:txbxContent>
                              <w:p w14:paraId="5A94A5E2" w14:textId="77777777" w:rsidR="00A401A8" w:rsidRPr="00FC473F" w:rsidRDefault="00A401A8" w:rsidP="00787462">
                                <w:pPr>
                                  <w:rPr>
                                    <w:rFonts w:ascii="Arial" w:hAnsi="Arial"/>
                                    <w:sz w:val="18"/>
                                    <w:szCs w:val="18"/>
                                  </w:rPr>
                                </w:pPr>
                                <w:r w:rsidRPr="00FC473F">
                                  <w:rPr>
                                    <w:rFonts w:ascii="Arial" w:hAnsi="Arial"/>
                                    <w:sz w:val="18"/>
                                    <w:szCs w:val="18"/>
                                  </w:rPr>
                                  <w:t>Introduction and initial discussion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3" name="Text Box 503"/>
                          <wps:cNvSpPr txBox="1"/>
                          <wps:spPr>
                            <a:xfrm>
                              <a:off x="1816338" y="242492"/>
                              <a:ext cx="2113851" cy="453833"/>
                            </a:xfrm>
                            <a:prstGeom prst="rect">
                              <a:avLst/>
                            </a:prstGeom>
                            <a:noFill/>
                            <a:ln w="6350">
                              <a:noFill/>
                            </a:ln>
                          </wps:spPr>
                          <wps:txbx>
                            <w:txbxContent>
                              <w:p w14:paraId="2E79CE3B" w14:textId="77777777" w:rsidR="00A9677E" w:rsidRPr="00A9677E" w:rsidRDefault="00A9677E" w:rsidP="00A9677E">
                                <w:pPr>
                                  <w:rPr>
                                    <w:rFonts w:ascii="Arial" w:hAnsi="Arial"/>
                                    <w:sz w:val="18"/>
                                    <w:szCs w:val="18"/>
                                  </w:rPr>
                                </w:pPr>
                                <w:r w:rsidRPr="00A9677E">
                                  <w:rPr>
                                    <w:rFonts w:ascii="Arial" w:hAnsi="Arial"/>
                                    <w:sz w:val="18"/>
                                    <w:szCs w:val="18"/>
                                  </w:rPr>
                                  <w:t>Data analysis – context and principles</w:t>
                                </w:r>
                              </w:p>
                              <w:p w14:paraId="6643A465" w14:textId="44BD552F" w:rsidR="00A401A8" w:rsidRPr="00FC473F" w:rsidRDefault="00A401A8" w:rsidP="00787462">
                                <w:pPr>
                                  <w:rPr>
                                    <w:rFonts w:ascii="Arial" w:hAnsi="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4" name="Text Box 504"/>
                          <wps:cNvSpPr txBox="1"/>
                          <wps:spPr>
                            <a:xfrm>
                              <a:off x="0" y="696324"/>
                              <a:ext cx="1960694" cy="478350"/>
                            </a:xfrm>
                            <a:prstGeom prst="rect">
                              <a:avLst/>
                            </a:prstGeom>
                            <a:noFill/>
                            <a:ln w="6350">
                              <a:noFill/>
                            </a:ln>
                          </wps:spPr>
                          <wps:txbx>
                            <w:txbxContent>
                              <w:p w14:paraId="5A6CFEA5" w14:textId="77777777" w:rsidR="00A85909" w:rsidRPr="00A85909" w:rsidRDefault="00A85909" w:rsidP="00A85909">
                                <w:pPr>
                                  <w:jc w:val="right"/>
                                  <w:rPr>
                                    <w:rFonts w:ascii="Arial" w:hAnsi="Arial"/>
                                    <w:b/>
                                    <w:bCs/>
                                    <w:sz w:val="18"/>
                                    <w:szCs w:val="18"/>
                                  </w:rPr>
                                </w:pPr>
                                <w:r w:rsidRPr="00A85909">
                                  <w:rPr>
                                    <w:rFonts w:ascii="Arial" w:hAnsi="Arial"/>
                                    <w:b/>
                                    <w:bCs/>
                                    <w:sz w:val="18"/>
                                    <w:szCs w:val="18"/>
                                  </w:rPr>
                                  <w:t>Data – Types, preparation &amp; quality</w:t>
                                </w:r>
                              </w:p>
                              <w:p w14:paraId="3752EFFF" w14:textId="7255A377" w:rsidR="00A401A8" w:rsidRPr="00A74D3A" w:rsidRDefault="00A401A8" w:rsidP="00787462">
                                <w:pPr>
                                  <w:jc w:val="right"/>
                                  <w:rPr>
                                    <w:rFonts w:ascii="Arial" w:hAnsi="Arial"/>
                                    <w:b/>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5" name="Text Box 505"/>
                          <wps:cNvSpPr txBox="1"/>
                          <wps:spPr>
                            <a:xfrm>
                              <a:off x="2694113" y="884032"/>
                              <a:ext cx="1399230" cy="347203"/>
                            </a:xfrm>
                            <a:prstGeom prst="rect">
                              <a:avLst/>
                            </a:prstGeom>
                            <a:noFill/>
                            <a:ln w="6350">
                              <a:noFill/>
                            </a:ln>
                          </wps:spPr>
                          <wps:txbx>
                            <w:txbxContent>
                              <w:p w14:paraId="0A100E5A" w14:textId="77777777" w:rsidR="00A401A8" w:rsidRPr="00FC473F" w:rsidRDefault="00A401A8" w:rsidP="00787462">
                                <w:pPr>
                                  <w:rPr>
                                    <w:rFonts w:ascii="Arial" w:hAnsi="Arial"/>
                                    <w:sz w:val="18"/>
                                    <w:szCs w:val="18"/>
                                  </w:rPr>
                                </w:pPr>
                                <w:r w:rsidRPr="00FC473F">
                                  <w:rPr>
                                    <w:rFonts w:ascii="Arial" w:hAnsi="Arial"/>
                                    <w:sz w:val="18"/>
                                    <w:szCs w:val="18"/>
                                  </w:rPr>
                                  <w:t>Types of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6" name="Text Box 506"/>
                          <wps:cNvSpPr txBox="1"/>
                          <wps:spPr>
                            <a:xfrm>
                              <a:off x="1126267" y="1347110"/>
                              <a:ext cx="1614170" cy="372880"/>
                            </a:xfrm>
                            <a:prstGeom prst="rect">
                              <a:avLst/>
                            </a:prstGeom>
                            <a:noFill/>
                            <a:ln w="6350">
                              <a:noFill/>
                            </a:ln>
                          </wps:spPr>
                          <wps:txbx>
                            <w:txbxContent>
                              <w:p w14:paraId="0BCCDEF5" w14:textId="77777777" w:rsidR="00A401A8" w:rsidRPr="00FC473F" w:rsidRDefault="00A401A8" w:rsidP="00787462">
                                <w:pPr>
                                  <w:jc w:val="right"/>
                                  <w:rPr>
                                    <w:rFonts w:ascii="Arial" w:hAnsi="Arial"/>
                                    <w:sz w:val="18"/>
                                    <w:szCs w:val="18"/>
                                  </w:rPr>
                                </w:pPr>
                                <w:r w:rsidRPr="00FC473F">
                                  <w:rPr>
                                    <w:rFonts w:ascii="Arial" w:hAnsi="Arial"/>
                                    <w:sz w:val="18"/>
                                    <w:szCs w:val="18"/>
                                  </w:rPr>
                                  <w:t>Business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7" name="Text Box 507"/>
                          <wps:cNvSpPr txBox="1"/>
                          <wps:spPr>
                            <a:xfrm>
                              <a:off x="3381429" y="1430142"/>
                              <a:ext cx="1663029" cy="622401"/>
                            </a:xfrm>
                            <a:prstGeom prst="rect">
                              <a:avLst/>
                            </a:prstGeom>
                            <a:noFill/>
                            <a:ln w="6350">
                              <a:noFill/>
                            </a:ln>
                          </wps:spPr>
                          <wps:txbx>
                            <w:txbxContent>
                              <w:p w14:paraId="7A43D12F" w14:textId="77777777" w:rsidR="00A401A8" w:rsidRPr="00FC473F" w:rsidRDefault="00A401A8" w:rsidP="00787462">
                                <w:pPr>
                                  <w:rPr>
                                    <w:rFonts w:ascii="Arial" w:hAnsi="Arial"/>
                                    <w:sz w:val="18"/>
                                    <w:szCs w:val="18"/>
                                  </w:rPr>
                                </w:pPr>
                                <w:r w:rsidRPr="00FC473F">
                                  <w:rPr>
                                    <w:rFonts w:ascii="Arial" w:hAnsi="Arial"/>
                                    <w:sz w:val="18"/>
                                    <w:szCs w:val="18"/>
                                  </w:rPr>
                                  <w:t>Presenting numbers matters &amp; excellence in presenting numb</w:t>
                                </w:r>
                                <w:r>
                                  <w:rPr>
                                    <w:rFonts w:ascii="Arial" w:hAnsi="Arial"/>
                                    <w:sz w:val="18"/>
                                    <w:szCs w:val="18"/>
                                  </w:rPr>
                                  <w:t>e</w:t>
                                </w:r>
                                <w:r w:rsidRPr="00FC473F">
                                  <w:rPr>
                                    <w:rFonts w:ascii="Arial" w:hAnsi="Arial"/>
                                    <w:sz w:val="18"/>
                                    <w:szCs w:val="18"/>
                                  </w:rPr>
                                  <w:t>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8" name="Text Box 508"/>
                          <wps:cNvSpPr txBox="1"/>
                          <wps:spPr>
                            <a:xfrm>
                              <a:off x="1447154" y="2052544"/>
                              <a:ext cx="1853129" cy="496389"/>
                            </a:xfrm>
                            <a:prstGeom prst="rect">
                              <a:avLst/>
                            </a:prstGeom>
                            <a:noFill/>
                            <a:ln w="6350">
                              <a:noFill/>
                            </a:ln>
                          </wps:spPr>
                          <wps:txbx>
                            <w:txbxContent>
                              <w:p w14:paraId="6B202704" w14:textId="77777777" w:rsidR="00A401A8" w:rsidRPr="00FC473F" w:rsidRDefault="00A401A8" w:rsidP="00787462">
                                <w:pPr>
                                  <w:jc w:val="right"/>
                                  <w:rPr>
                                    <w:rFonts w:ascii="Arial" w:hAnsi="Arial"/>
                                    <w:sz w:val="18"/>
                                    <w:szCs w:val="18"/>
                                  </w:rPr>
                                </w:pPr>
                                <w:r w:rsidRPr="00FC473F">
                                  <w:rPr>
                                    <w:rFonts w:ascii="Arial" w:hAnsi="Arial"/>
                                    <w:sz w:val="18"/>
                                    <w:szCs w:val="18"/>
                                  </w:rPr>
                                  <w:t>Examples of tables and graphs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9" name="Text Box 509"/>
                          <wps:cNvSpPr txBox="1"/>
                          <wps:spPr>
                            <a:xfrm>
                              <a:off x="4018609" y="2337022"/>
                              <a:ext cx="1614170" cy="600345"/>
                            </a:xfrm>
                            <a:prstGeom prst="rect">
                              <a:avLst/>
                            </a:prstGeom>
                            <a:noFill/>
                            <a:ln w="6350">
                              <a:noFill/>
                            </a:ln>
                          </wps:spPr>
                          <wps:txbx>
                            <w:txbxContent>
                              <w:p w14:paraId="651B5B42" w14:textId="77777777" w:rsidR="00A401A8" w:rsidRPr="00FC473F" w:rsidRDefault="00A401A8" w:rsidP="00787462">
                                <w:pPr>
                                  <w:rPr>
                                    <w:rFonts w:ascii="Arial" w:hAnsi="Arial"/>
                                    <w:sz w:val="18"/>
                                    <w:szCs w:val="18"/>
                                  </w:rPr>
                                </w:pPr>
                                <w:r w:rsidRPr="00FC473F">
                                  <w:rPr>
                                    <w:rFonts w:ascii="Arial" w:hAnsi="Arial"/>
                                    <w:sz w:val="18"/>
                                    <w:szCs w:val="18"/>
                                  </w:rPr>
                                  <w:t>Data &amp; decision making – telling stories with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0" name="Text Box 510"/>
                          <wps:cNvSpPr txBox="1"/>
                          <wps:spPr>
                            <a:xfrm>
                              <a:off x="2064768" y="2839818"/>
                              <a:ext cx="1614170" cy="466232"/>
                            </a:xfrm>
                            <a:prstGeom prst="rect">
                              <a:avLst/>
                            </a:prstGeom>
                            <a:noFill/>
                            <a:ln w="6350">
                              <a:noFill/>
                            </a:ln>
                          </wps:spPr>
                          <wps:txbx>
                            <w:txbxContent>
                              <w:p w14:paraId="4E11C97B" w14:textId="77777777" w:rsidR="00A401A8" w:rsidRPr="00FC473F" w:rsidRDefault="00A401A8" w:rsidP="00787462">
                                <w:pPr>
                                  <w:jc w:val="right"/>
                                  <w:rPr>
                                    <w:rFonts w:ascii="Arial" w:hAnsi="Arial"/>
                                    <w:sz w:val="18"/>
                                    <w:szCs w:val="18"/>
                                  </w:rPr>
                                </w:pPr>
                                <w:r w:rsidRPr="00FC473F">
                                  <w:rPr>
                                    <w:rFonts w:ascii="Arial" w:hAnsi="Arial"/>
                                    <w:sz w:val="18"/>
                                    <w:szCs w:val="18"/>
                                  </w:rPr>
                                  <w:t>Design Principles for tables and graphs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1" name="Text Box 511"/>
                          <wps:cNvSpPr txBox="1"/>
                          <wps:spPr>
                            <a:xfrm>
                              <a:off x="2508910" y="4190495"/>
                              <a:ext cx="3673450" cy="853945"/>
                            </a:xfrm>
                            <a:prstGeom prst="rect">
                              <a:avLst/>
                            </a:prstGeom>
                            <a:solidFill>
                              <a:schemeClr val="bg1">
                                <a:lumMod val="85000"/>
                              </a:schemeClr>
                            </a:solidFill>
                            <a:ln w="6350">
                              <a:noFill/>
                            </a:ln>
                          </wps:spPr>
                          <wps:txbx>
                            <w:txbxContent>
                              <w:p w14:paraId="0219165C" w14:textId="4904BC5A" w:rsidR="00A401A8" w:rsidRPr="00FC473F" w:rsidRDefault="00A401A8" w:rsidP="00787462">
                                <w:pPr>
                                  <w:rPr>
                                    <w:rFonts w:ascii="Arial" w:hAnsi="Arial"/>
                                    <w:sz w:val="20"/>
                                    <w:szCs w:val="15"/>
                                    <w:lang w:eastAsia="en-GB"/>
                                  </w:rPr>
                                </w:pPr>
                                <w:r w:rsidRPr="00FC473F">
                                  <w:rPr>
                                    <w:rFonts w:ascii="Arial" w:hAnsi="Arial"/>
                                    <w:sz w:val="20"/>
                                    <w:szCs w:val="15"/>
                                  </w:rPr>
                                  <w:t>I better understand a range of analytical techniques and options for presenting data that help me use data in the development of evidence</w:t>
                                </w:r>
                                <w:r w:rsidR="00A85909">
                                  <w:rPr>
                                    <w:rFonts w:ascii="Arial" w:hAnsi="Arial"/>
                                    <w:sz w:val="20"/>
                                    <w:szCs w:val="15"/>
                                  </w:rPr>
                                  <w:t>-</w:t>
                                </w:r>
                                <w:r w:rsidRPr="00FC473F">
                                  <w:rPr>
                                    <w:rFonts w:ascii="Arial" w:hAnsi="Arial"/>
                                    <w:sz w:val="20"/>
                                    <w:szCs w:val="15"/>
                                  </w:rPr>
                                  <w:t>based policy and in reporting</w:t>
                                </w:r>
                                <w:r w:rsidRPr="00FC473F">
                                  <w:rPr>
                                    <w:rFonts w:ascii="Arial" w:hAnsi="Arial"/>
                                    <w:sz w:val="20"/>
                                    <w:szCs w:val="15"/>
                                    <w:shd w:val="clear" w:color="auto" w:fill="DAE4F3"/>
                                    <w:lang w:eastAsia="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432" name="Group 18432"/>
                        <wpg:cNvGrpSpPr/>
                        <wpg:grpSpPr>
                          <a:xfrm>
                            <a:off x="1620520" y="0"/>
                            <a:ext cx="2664664" cy="4596130"/>
                            <a:chOff x="0" y="0"/>
                            <a:chExt cx="2664664" cy="4596130"/>
                          </a:xfrm>
                        </wpg:grpSpPr>
                        <wps:wsp>
                          <wps:cNvPr id="18433" name="Shape 18433"/>
                          <wps:cNvSpPr/>
                          <wps:spPr>
                            <a:xfrm rot="4396374">
                              <a:off x="-936103" y="995362"/>
                              <a:ext cx="4596130" cy="2605405"/>
                            </a:xfrm>
                            <a:prstGeom prst="swooshArrow">
                              <a:avLst>
                                <a:gd name="adj1" fmla="val 16310"/>
                                <a:gd name="adj2" fmla="val 31370"/>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18435" name="Rectangle 18435"/>
                          <wps:cNvSpPr/>
                          <wps:spPr>
                            <a:xfrm>
                              <a:off x="0" y="624884"/>
                              <a:ext cx="72000"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36" name="Rectangle 18436"/>
                          <wps:cNvSpPr/>
                          <wps:spPr>
                            <a:xfrm>
                              <a:off x="339115" y="788386"/>
                              <a:ext cx="72000"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37" name="Rectangle 18437"/>
                          <wps:cNvSpPr/>
                          <wps:spPr>
                            <a:xfrm>
                              <a:off x="811454" y="1085111"/>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38" name="Rectangle 18438"/>
                          <wps:cNvSpPr/>
                          <wps:spPr>
                            <a:xfrm flipH="1" flipV="1">
                              <a:off x="1174792" y="1496894"/>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39" name="Rectangle 18439"/>
                          <wps:cNvSpPr/>
                          <wps:spPr>
                            <a:xfrm flipH="1" flipV="1">
                              <a:off x="1532074" y="1787564"/>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40" name="Rectangle 18440"/>
                          <wps:cNvSpPr/>
                          <wps:spPr>
                            <a:xfrm flipH="1" flipV="1">
                              <a:off x="1756132" y="2265959"/>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41" name="Rectangle 18441"/>
                          <wps:cNvSpPr/>
                          <wps:spPr>
                            <a:xfrm flipH="1" flipV="1">
                              <a:off x="2101303" y="2550574"/>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42" name="Rectangle 18442"/>
                          <wps:cNvSpPr/>
                          <wps:spPr>
                            <a:xfrm flipH="1" flipV="1">
                              <a:off x="2198193" y="3010801"/>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80A4A12" id="Group 493" o:spid="_x0000_s1094" style="position:absolute;margin-left:4.55pt;margin-top:11.2pt;width:409.45pt;height:322.05pt;z-index:251679744;mso-position-horizontal-relative:text;mso-position-vertical-relative:text;mso-width-relative:margin;mso-height-relative:margin" coordsize="61823,511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4OgK2gcAAJNFAAAOAAAAZHJzL2Uyb0RvYy54bWzsXF2TmzYUfe9M/wPDe2L0gQBPnMw2adLO&#13;&#10;pEkmSZtnFoPtDkYU2NjbX98jCWSDN5nYSXYbL/vgBSH0cXV0uNK58OjJdp07H9OqXsli5pKHnuuk&#13;&#10;RSLnq2Ixc/98//xB6Dp1ExfzOJdFOnOv09p98vjnnx5tymlK5VLm87RyUEhRTzflzF02TTmdTOpk&#13;&#10;ma7j+qEs0wIXM1mt4wan1WIyr+INSl/nE+p5YrKR1bysZJLWNVKfmYvuY11+lqVJ8zrL6rRx8pmL&#13;&#10;tjX6t9K/l+p38vhRPF1UcblcJW0z4hNasY5XBSq1RT2Lm9i5qlYHRa1XSSVrmTUPE7meyCxbJanu&#13;&#10;A3pDvEFvXlTyqtR9WUw3i9KaCaYd2OnkYpNXH19U5bvyTQVLbMoFbKHPVF+2WbVW/9FKZ6tNdm1N&#13;&#10;lm4bJ0GiT6IoDDHICa5xL4yCkBqjJktY/uC+ZPlre6cgIWUCY6Lu9AkJ/EjfOekqnvSaY09MM9Hu&#13;&#10;N5WzmqPSyHedIl4DXNpejkpoO3N07wJGuDDt73rYb6fH8dfmGPTwgU2+uYu7Wz/ZRcyBejfM9dcN&#13;&#10;87tlXKYaPfV031yiM9d71cVf5BYW003flDqjAoPTbHEBE9pYsp7WSLwBE5yyMHAdjGDX+85shHIW&#13;&#10;CQyNBkbIRBSqsmzX42lZ1c2LVK4ddTBzK8xVPYXijy/rxmTtsqiaa5mv5s9Xea5PFD+kT/PK+Rhj&#13;&#10;ZueNbigK7+XKC2czcwXzPV1wIdXtpuS8QFtUh03H1FGzvdxqRDHe9fpSzq9hjEoa3qjL5PkKjX0Z&#13;&#10;182buAJRAL4gv+Y1frJcojLZHrnOUlb/3pSu8mNgcdV1NiCemVv/cxVXqevkvxcY8ohwrphKn3A/&#13;&#10;oDip9q9c7l8prtZPJSxAQLNlog9V/ibvDrNKrj+AIy9UrbgUFwnqnrlNd/i0MXQIjk3SiwudCdxU&#13;&#10;xs3L4l2ZqKKVxdVQvN9+iKuyHa8GI/1KdiCLp4NhM3nVnYW8uGpkttJjqgxtrNraH4BXM/oWkO97&#13;&#10;7AD5Kk1zxdHIJyERjIH4gH3KKTfkFU87/FNCWOhjWDT+fRYyXdPp+Lfojaen4rrlxW4ERlyfCa75&#13;&#10;Dbi2HAbqP4bRQRFAtIgEo7qIHaJJJDwRoS6N6CBUtPpVjP4NEG2fWyNTnxVTW5fO+ii+Z9nrSERT&#13;&#10;gBZkrHEdhtxjrYPaMTVhUUQZcK9wzTgeuHfP1EH3VBpxfVa4PvS9fc9y2JG4JoQKKoz3TYBbQtrl&#13;&#10;rAW2IJwEHbADGoZ3T9h6EbBzAkcX5ExcEMDQrMH3CNuS2JHAhltNOI00YRPOPJwoOtzzRIRgnsqg&#13;&#10;GFtQyr1u+ddtWXQLxy9cW34DTyQaGfss14xY4R0A25LYkcDGyj4gPjxotWb0fOrzoYsd+ox0wMau&#13;&#10;DAs1rO5y0Yi9iHaBPLoiZ+WKgD4PgG1J7Ehgg4BD4RnGpowFHj1g7D1XRHge49qbv1Ng273NEdjn&#13;&#10;BGx4wQfANp6xcjuPBDb1BA9Eu8sXsigkmvv3XZE9YHMhqFld3imw9dwbfexz274m2EweMjbSTtu+&#13;&#10;pj60OjVV4IpwEnmtaLYDNhMBSLpdPMItib6WsXvKjNZ3d/rN5cKIDPnV+g85N5pO6Htet1612bWA&#13;&#10;1CvpxL1wbvf9R/a/Hfbfybl7QvNQzCUhB4G2MDdyrknSKF8o+v5SuZoI5WIbhA82RqgQoOpuJ9uP&#13;&#10;BMH2n15hDiRdm/prK1p/6k7L97teKr30VnQtZSCrbGk9zjFJfWZoz/aFXLP7onRaFnCt8rVS/4OI&#13;&#10;CaLkMrBDFPlMDNw53tpML8Cp8HxudmetGQ7U3XojZb28qCq50RVptVCt6RfzdrTj+d8guGydQ1aF&#13;&#10;qOtAXus2tPbzAB27PIzA11Qjh4rbEnHULf4PFN66uc5TVWlevE0zaL1QuKlujiWYnZ6s8i2vUhXE&#13;&#10;oDXmFgt1rCJKeklgrWFSnJfLuJ+IhtladIN1I1QtGVRp2x5DhDanqShOkrSAxv3d29Q2RdWT6ugZ&#13;&#10;2y4jod9Vu2xjtL1k0dh2rVeFrD41hgYZmcnfwcGAYOcfqUztRL3FGWsVjreIe4iLRZ7qWTsUOW6Y&#13;&#10;tcoEcj+0RlAOXcMQWLf3CxUDT089P82hMcWJ+2O9J+4AA82223zr5VIBFkr7/2zIxRdPyP0JUC/j&#13;&#10;eWrmhXIRuvlvm3Xq5GrBYibjsTPA3Pw9YXqWW+VJU927OBT1cLY6UH/2D6Wgz89+xiJCwCN4SAdh&#13;&#10;yEJ9986DHykADwn9vPji5+tIAbcfiHZfKcAqZn0KGIpmn6eAkBDeCgrEQ7iZ2Q/Y4wCE1YIhlE4W&#13;&#10;6EOD8NENgG9iHYa+jz1ywMgBtxGOqtwAKy72OWCoL97AAU6Wr8rfdNyvOvqrC9NtFwYIp+cBQlKV&#13;&#10;b0AgJIaI20MpIzEgZHxcH/w4Uer31Tmw4myfGIb67AnE4DPqYbNPE0MQBj62QUdiMO+SjMQwEgPm&#13;&#10;QruD/P97gQUeg3ozyGiAPWLYBem0+vYJxAAqIEp7gcdAqfAjX5PN6DGMHsMP9V7bPfUYuA0O6BPD&#13;&#10;MD7geGKgxIM8arRA6uM1DHgPo8cwegw/2guv95UY8Ei/yWOwQWInewyUIBwuMsSAIH0vNFH4o8cw&#13;&#10;egyjx9D7hMFRS4ldBBGWIuqrF/jyh16UtF8pUZ8W2T/XuXbfUnn8HwAAAP//AwBQSwMEFAAGAAgA&#13;&#10;AAAhAC9kOZjkAAAADQEAAA8AAABkcnMvZG93bnJldi54bWxMj09rg0AQxe+FfodlCr01q7YRY1xD&#13;&#10;SP+cQqBJoeS20YlK3FlxN2q+faen9jIwvDdv3i9bTaYVA/ausaQgnAUgkApbNlQp+Dq8PyUgnNdU&#13;&#10;6tYSKrihg1V+f5fptLQjfeKw95XgEHKpVlB736VSuqJGo93MdkisnW1vtOe1r2TZ65HDTSujIIil&#13;&#10;0Q3xh1p3uKmxuOyvRsHHqMf1c/g2bC/nze14mO++tyEq9fgwvS55rJcgPE7+7wJ+Gbg/5FzsZK9U&#13;&#10;OtEqWIRsVBBFLyBYTqKE+U4K4jieg8wz+Z8i/wEAAP//AwBQSwECLQAUAAYACAAAACEAtoM4kv4A&#13;&#10;AADhAQAAEwAAAAAAAAAAAAAAAAAAAAAAW0NvbnRlbnRfVHlwZXNdLnhtbFBLAQItABQABgAIAAAA&#13;&#10;IQA4/SH/1gAAAJQBAAALAAAAAAAAAAAAAAAAAC8BAABfcmVscy8ucmVsc1BLAQItABQABgAIAAAA&#13;&#10;IQA84OgK2gcAAJNFAAAOAAAAAAAAAAAAAAAAAC4CAABkcnMvZTJvRG9jLnhtbFBLAQItABQABgAI&#13;&#10;AAAAIQAvZDmY5AAAAA0BAAAPAAAAAAAAAAAAAAAAADQKAABkcnMvZG93bnJldi54bWxQSwUGAAAA&#13;&#10;AAQABADzAAAARQsAAAAA&#13;&#10;">
                <v:group id="Group 495" o:spid="_x0000_s1095" style="position:absolute;top:731;width:61823;height:50444" coordorigin="" coordsize="61823,504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i1JayQAAAOEAAAAPAAAAZHJzL2Rvd25yZXYueG1sRI9Ba8JA&#13;&#10;FITvhf6H5Qm96SatSo2uIlbFgxTUgnh7ZJ9JMPs2ZLdJ/PeuUOhlYBjmG2a26EwpGqpdYVlBPIhA&#13;&#10;EKdWF5wp+Dlt+p8gnEfWWFomBXdysJi/vsww0bblAzVHn4kAYZeggtz7KpHSpTkZdANbEYfsamuD&#13;&#10;Ptg6k7rGNsBNKd+jaCwNFhwWcqxolVN6O/4aBdsW2+VHvG72t+vqfjmNvs/7mJR663Vf0yDLKQhP&#13;&#10;nf9v/CF2WsFwMoLno/AG5PwBAAD//wMAUEsBAi0AFAAGAAgAAAAhANvh9svuAAAAhQEAABMAAAAA&#13;&#10;AAAAAAAAAAAAAAAAAFtDb250ZW50X1R5cGVzXS54bWxQSwECLQAUAAYACAAAACEAWvQsW78AAAAV&#13;&#10;AQAACwAAAAAAAAAAAAAAAAAfAQAAX3JlbHMvLnJlbHNQSwECLQAUAAYACAAAACEAkotSWskAAADh&#13;&#10;AAAADwAAAAAAAAAAAAAAAAAHAgAAZHJzL2Rvd25yZXYueG1sUEsFBgAAAAADAAMAtwAAAP0CAAAA&#13;&#10;AA==&#13;&#10;">
                  <v:shape id="Text Box 496" o:spid="_x0000_s1096" type="#_x0000_t202" style="position:absolute;left:423;width:12440;height:48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653SywAAAOEAAAAPAAAAZHJzL2Rvd25yZXYueG1sRI9BS8NA&#13;&#10;FITvgv9heUIvYjdttWqSbZFaW/Fmo5beHtnXJJh9G7LbJP33riB4GRiG+YZJl4OpRUetqywrmIwj&#13;&#10;EMS51RUXCj6yl5sHEM4ja6wtk4IzOVguLi9SjLXt+Z26nS9EgLCLUUHpfRNL6fKSDLqxbYhDdrSt&#13;&#10;QR9sW0jdYh/gppbTKJpLgxWHhRIbWpWUf+9ORsHhuti/uWHz2c/uZs1622X3XzpTanQ1PCdBnhIQ&#13;&#10;ngb/3/hDvGoFt49z+H0U3oBc/AAAAP//AwBQSwECLQAUAAYACAAAACEA2+H2y+4AAACFAQAAEwAA&#13;&#10;AAAAAAAAAAAAAAAAAAAAW0NvbnRlbnRfVHlwZXNdLnhtbFBLAQItABQABgAIAAAAIQBa9CxbvwAA&#13;&#10;ABUBAAALAAAAAAAAAAAAAAAAAB8BAABfcmVscy8ucmVsc1BLAQItABQABgAIAAAAIQDl653SywAA&#13;&#10;AOEAAAAPAAAAAAAAAAAAAAAAAAcCAABkcnMvZG93bnJldi54bWxQSwUGAAAAAAMAAwC3AAAA/wIA&#13;&#10;AAAA&#13;&#10;" fillcolor="white [3201]" stroked="f" strokeweight=".5pt">
                    <v:textbox>
                      <w:txbxContent>
                        <w:p w14:paraId="5A94A5E2" w14:textId="77777777" w:rsidR="00A401A8" w:rsidRPr="00FC473F" w:rsidRDefault="00A401A8" w:rsidP="00787462">
                          <w:pPr>
                            <w:rPr>
                              <w:rFonts w:ascii="Arial" w:hAnsi="Arial"/>
                              <w:sz w:val="18"/>
                              <w:szCs w:val="18"/>
                            </w:rPr>
                          </w:pPr>
                          <w:r w:rsidRPr="00FC473F">
                            <w:rPr>
                              <w:rFonts w:ascii="Arial" w:hAnsi="Arial"/>
                              <w:sz w:val="18"/>
                              <w:szCs w:val="18"/>
                            </w:rPr>
                            <w:t>Introduction and initial discussion</w:t>
                          </w:r>
                        </w:p>
                      </w:txbxContent>
                    </v:textbox>
                  </v:shape>
                  <v:shape id="Text Box 503" o:spid="_x0000_s1097" type="#_x0000_t202" style="position:absolute;left:18163;top:2424;width:21138;height:45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T8kfyQAAAOEAAAAPAAAAZHJzL2Rvd25yZXYueG1sRI9Pi8Iw&#13;&#10;FMTvgt8hPMGbpiqKVKNIRXZZ9OCfi7dn82yLzUu3yWrXT79ZELwMDMP8hpkvG1OKO9WusKxg0I9A&#13;&#10;EKdWF5wpOB03vSkI55E1lpZJwS85WC7arTnG2j54T/eDz0SAsItRQe59FUvp0pwMur6tiEN2tbVB&#13;&#10;H2ydSV3jI8BNKYdRNJEGCw4LOVaU5JTeDj9GwVey2eH+MjTTZ5l8bK+r6vt0HivV7TTrWZDVDISn&#13;&#10;xr8bL8SnVjCORvD/KLwBufgDAAD//wMAUEsBAi0AFAAGAAgAAAAhANvh9svuAAAAhQEAABMAAAAA&#13;&#10;AAAAAAAAAAAAAAAAAFtDb250ZW50X1R5cGVzXS54bWxQSwECLQAUAAYACAAAACEAWvQsW78AAAAV&#13;&#10;AQAACwAAAAAAAAAAAAAAAAAfAQAAX3JlbHMvLnJlbHNQSwECLQAUAAYACAAAACEAQU/JH8kAAADh&#13;&#10;AAAADwAAAAAAAAAAAAAAAAAHAgAAZHJzL2Rvd25yZXYueG1sUEsFBgAAAAADAAMAtwAAAP0CAAAA&#13;&#10;AA==&#13;&#10;" filled="f" stroked="f" strokeweight=".5pt">
                    <v:textbox>
                      <w:txbxContent>
                        <w:p w14:paraId="2E79CE3B" w14:textId="77777777" w:rsidR="00A9677E" w:rsidRPr="00A9677E" w:rsidRDefault="00A9677E" w:rsidP="00A9677E">
                          <w:pPr>
                            <w:rPr>
                              <w:rFonts w:ascii="Arial" w:hAnsi="Arial"/>
                              <w:sz w:val="18"/>
                              <w:szCs w:val="18"/>
                            </w:rPr>
                          </w:pPr>
                          <w:r w:rsidRPr="00A9677E">
                            <w:rPr>
                              <w:rFonts w:ascii="Arial" w:hAnsi="Arial"/>
                              <w:sz w:val="18"/>
                              <w:szCs w:val="18"/>
                            </w:rPr>
                            <w:t>Data analysis – context and principles</w:t>
                          </w:r>
                        </w:p>
                        <w:p w14:paraId="6643A465" w14:textId="44BD552F" w:rsidR="00A401A8" w:rsidRPr="00FC473F" w:rsidRDefault="00A401A8" w:rsidP="00787462">
                          <w:pPr>
                            <w:rPr>
                              <w:rFonts w:ascii="Arial" w:hAnsi="Arial"/>
                              <w:sz w:val="18"/>
                              <w:szCs w:val="18"/>
                            </w:rPr>
                          </w:pPr>
                        </w:p>
                      </w:txbxContent>
                    </v:textbox>
                  </v:shape>
                  <v:shape id="Text Box 504" o:spid="_x0000_s1098" type="#_x0000_t202" style="position:absolute;top:6963;width:19606;height:47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plFryQAAAOEAAAAPAAAAZHJzL2Rvd25yZXYueG1sRI9Pi8Iw&#13;&#10;FMTvgt8hPMGbpoqKVKNIRXZZ9OCfi7dn82yLzUu3yWrXT79ZELwMDMP8hpkvG1OKO9WusKxg0I9A&#13;&#10;EKdWF5wpOB03vSkI55E1lpZJwS85WC7arTnG2j54T/eDz0SAsItRQe59FUvp0pwMur6tiEN2tbVB&#13;&#10;H2ydSV3jI8BNKYdRNJEGCw4LOVaU5JTeDj9GwVey2eH+MjTTZ5l8bK+r6vt0HivV7TTrWZDVDISn&#13;&#10;xr8bL8SnVjCORvD/KLwBufgDAAD//wMAUEsBAi0AFAAGAAgAAAAhANvh9svuAAAAhQEAABMAAAAA&#13;&#10;AAAAAAAAAAAAAAAAAFtDb250ZW50X1R5cGVzXS54bWxQSwECLQAUAAYACAAAACEAWvQsW78AAAAV&#13;&#10;AQAACwAAAAAAAAAAAAAAAAAfAQAAX3JlbHMvLnJlbHNQSwECLQAUAAYACAAAACEAzqZRa8kAAADh&#13;&#10;AAAADwAAAAAAAAAAAAAAAAAHAgAAZHJzL2Rvd25yZXYueG1sUEsFBgAAAAADAAMAtwAAAP0CAAAA&#13;&#10;AA==&#13;&#10;" filled="f" stroked="f" strokeweight=".5pt">
                    <v:textbox>
                      <w:txbxContent>
                        <w:p w14:paraId="5A6CFEA5" w14:textId="77777777" w:rsidR="00A85909" w:rsidRPr="00A85909" w:rsidRDefault="00A85909" w:rsidP="00A85909">
                          <w:pPr>
                            <w:jc w:val="right"/>
                            <w:rPr>
                              <w:rFonts w:ascii="Arial" w:hAnsi="Arial"/>
                              <w:b/>
                              <w:bCs/>
                              <w:sz w:val="18"/>
                              <w:szCs w:val="18"/>
                            </w:rPr>
                          </w:pPr>
                          <w:r w:rsidRPr="00A85909">
                            <w:rPr>
                              <w:rFonts w:ascii="Arial" w:hAnsi="Arial"/>
                              <w:b/>
                              <w:bCs/>
                              <w:sz w:val="18"/>
                              <w:szCs w:val="18"/>
                            </w:rPr>
                            <w:t>Data – Types, preparation &amp; quality</w:t>
                          </w:r>
                        </w:p>
                        <w:p w14:paraId="3752EFFF" w14:textId="7255A377" w:rsidR="00A401A8" w:rsidRPr="00A74D3A" w:rsidRDefault="00A401A8" w:rsidP="00787462">
                          <w:pPr>
                            <w:jc w:val="right"/>
                            <w:rPr>
                              <w:rFonts w:ascii="Arial" w:hAnsi="Arial"/>
                              <w:b/>
                              <w:bCs/>
                              <w:sz w:val="18"/>
                              <w:szCs w:val="18"/>
                            </w:rPr>
                          </w:pPr>
                        </w:p>
                      </w:txbxContent>
                    </v:textbox>
                  </v:shape>
                  <v:shape id="Text Box 505" o:spid="_x0000_s1099" type="#_x0000_t202" style="position:absolute;left:26941;top:8840;width:13992;height:34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6vTwyAAAAOEAAAAPAAAAZHJzL2Rvd25yZXYueG1sRI9Bi8Iw&#13;&#10;FITvwv6H8ARvmip0kWoU6SKK6EHXy96ezbMtNi+1iVr315uFBS8DwzDfMNN5aypxp8aVlhUMBxEI&#13;&#10;4szqknMFx+9lfwzCeWSNlWVS8CQH89lHZ4qJtg/e0/3gcxEg7BJUUHhfJ1K6rCCDbmBr4pCdbWPQ&#13;&#10;B9vkUjf4CHBTyVEUfUqDJYeFAmtKC8ouh5tRsEmXO9yfRmb8W6Wr7XlRX48/sVK9bvs1CbKYgPDU&#13;&#10;+nfjH7HWCuIohr9H4Q3I2QsAAP//AwBQSwECLQAUAAYACAAAACEA2+H2y+4AAACFAQAAEwAAAAAA&#13;&#10;AAAAAAAAAAAAAAAAW0NvbnRlbnRfVHlwZXNdLnhtbFBLAQItABQABgAIAAAAIQBa9CxbvwAAABUB&#13;&#10;AAALAAAAAAAAAAAAAAAAAB8BAABfcmVscy8ucmVsc1BLAQItABQABgAIAAAAIQCh6vTwyAAAAOEA&#13;&#10;AAAPAAAAAAAAAAAAAAAAAAcCAABkcnMvZG93bnJldi54bWxQSwUGAAAAAAMAAwC3AAAA/AIAAAAA&#13;&#10;" filled="f" stroked="f" strokeweight=".5pt">
                    <v:textbox>
                      <w:txbxContent>
                        <w:p w14:paraId="0A100E5A" w14:textId="77777777" w:rsidR="00A401A8" w:rsidRPr="00FC473F" w:rsidRDefault="00A401A8" w:rsidP="00787462">
                          <w:pPr>
                            <w:rPr>
                              <w:rFonts w:ascii="Arial" w:hAnsi="Arial"/>
                              <w:sz w:val="18"/>
                              <w:szCs w:val="18"/>
                            </w:rPr>
                          </w:pPr>
                          <w:r w:rsidRPr="00FC473F">
                            <w:rPr>
                              <w:rFonts w:ascii="Arial" w:hAnsi="Arial"/>
                              <w:sz w:val="18"/>
                              <w:szCs w:val="18"/>
                            </w:rPr>
                            <w:t>Types of analysis</w:t>
                          </w:r>
                        </w:p>
                      </w:txbxContent>
                    </v:textbox>
                  </v:shape>
                  <v:shape id="Text Box 506" o:spid="_x0000_s1100" type="#_x0000_t202" style="position:absolute;left:11262;top:13471;width:16142;height:37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OGqHyAAAAOEAAAAPAAAAZHJzL2Rvd25yZXYueG1sRI9Bi8Iw&#13;&#10;FITvgv8hPMGbpgqKVKNIRRRZD7pevD2bZ1tsXmoTte6vNwsLexkYhvmGmS0aU4on1a6wrGDQj0AQ&#13;&#10;p1YXnCk4fa97ExDOI2ssLZOCNzlYzNutGcbavvhAz6PPRICwi1FB7n0VS+nSnAy6vq2IQ3a1tUEf&#13;&#10;bJ1JXeMrwE0ph1E0lgYLDgs5VpTklN6OD6Ngl6z3eLgMzeSnTDZf12V1P51HSnU7zWoaZDkF4anx&#13;&#10;/40/xFYrGEVj+H0U3oCcfwAAAP//AwBQSwECLQAUAAYACAAAACEA2+H2y+4AAACFAQAAEwAAAAAA&#13;&#10;AAAAAAAAAAAAAAAAW0NvbnRlbnRfVHlwZXNdLnhtbFBLAQItABQABgAIAAAAIQBa9CxbvwAAABUB&#13;&#10;AAALAAAAAAAAAAAAAAAAAB8BAABfcmVscy8ucmVsc1BLAQItABQABgAIAAAAIQBROGqHyAAAAOEA&#13;&#10;AAAPAAAAAAAAAAAAAAAAAAcCAABkcnMvZG93bnJldi54bWxQSwUGAAAAAAMAAwC3AAAA/AIAAAAA&#13;&#10;" filled="f" stroked="f" strokeweight=".5pt">
                    <v:textbox>
                      <w:txbxContent>
                        <w:p w14:paraId="0BCCDEF5" w14:textId="77777777" w:rsidR="00A401A8" w:rsidRPr="00FC473F" w:rsidRDefault="00A401A8" w:rsidP="00787462">
                          <w:pPr>
                            <w:jc w:val="right"/>
                            <w:rPr>
                              <w:rFonts w:ascii="Arial" w:hAnsi="Arial"/>
                              <w:sz w:val="18"/>
                              <w:szCs w:val="18"/>
                            </w:rPr>
                          </w:pPr>
                          <w:r w:rsidRPr="00FC473F">
                            <w:rPr>
                              <w:rFonts w:ascii="Arial" w:hAnsi="Arial"/>
                              <w:sz w:val="18"/>
                              <w:szCs w:val="18"/>
                            </w:rPr>
                            <w:t>Business analysis</w:t>
                          </w:r>
                        </w:p>
                      </w:txbxContent>
                    </v:textbox>
                  </v:shape>
                  <v:shape id="Text Box 507" o:spid="_x0000_s1101" type="#_x0000_t202" style="position:absolute;left:33814;top:14301;width:16630;height:6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M8cyQAAAOEAAAAPAAAAZHJzL2Rvd25yZXYueG1sRI9Pi8Iw&#13;&#10;FMTvC36H8ARva6rgKtUoUpEV0YN/Lt6ezbMtNi/dJmrXT79ZELwMDMP8hpnMGlOKO9WusKyg141A&#13;&#10;EKdWF5wpOB6WnyMQziNrLC2Tgl9yMJu2PiYYa/vgHd33PhMBwi5GBbn3VSylS3My6Lq2Ig7ZxdYG&#13;&#10;fbB1JnWNjwA3pexH0Zc0WHBYyLGiJKf0ur8ZBetkucXduW9GzzL53lzm1c/xNFCq024W4yDzMQhP&#13;&#10;jX83XoiVVjCIhvD/KLwBOf0DAAD//wMAUEsBAi0AFAAGAAgAAAAhANvh9svuAAAAhQEAABMAAAAA&#13;&#10;AAAAAAAAAAAAAAAAAFtDb250ZW50X1R5cGVzXS54bWxQSwECLQAUAAYACAAAACEAWvQsW78AAAAV&#13;&#10;AQAACwAAAAAAAAAAAAAAAAAfAQAAX3JlbHMvLnJlbHNQSwECLQAUAAYACAAAACEAPnTPHMkAAADh&#13;&#10;AAAADwAAAAAAAAAAAAAAAAAHAgAAZHJzL2Rvd25yZXYueG1sUEsFBgAAAAADAAMAtwAAAP0CAAAA&#13;&#10;AA==&#13;&#10;" filled="f" stroked="f" strokeweight=".5pt">
                    <v:textbox>
                      <w:txbxContent>
                        <w:p w14:paraId="7A43D12F" w14:textId="77777777" w:rsidR="00A401A8" w:rsidRPr="00FC473F" w:rsidRDefault="00A401A8" w:rsidP="00787462">
                          <w:pPr>
                            <w:rPr>
                              <w:rFonts w:ascii="Arial" w:hAnsi="Arial"/>
                              <w:sz w:val="18"/>
                              <w:szCs w:val="18"/>
                            </w:rPr>
                          </w:pPr>
                          <w:r w:rsidRPr="00FC473F">
                            <w:rPr>
                              <w:rFonts w:ascii="Arial" w:hAnsi="Arial"/>
                              <w:sz w:val="18"/>
                              <w:szCs w:val="18"/>
                            </w:rPr>
                            <w:t>Presenting numbers matters &amp; excellence in presenting numb</w:t>
                          </w:r>
                          <w:r>
                            <w:rPr>
                              <w:rFonts w:ascii="Arial" w:hAnsi="Arial"/>
                              <w:sz w:val="18"/>
                              <w:szCs w:val="18"/>
                            </w:rPr>
                            <w:t>e</w:t>
                          </w:r>
                          <w:r w:rsidRPr="00FC473F">
                            <w:rPr>
                              <w:rFonts w:ascii="Arial" w:hAnsi="Arial"/>
                              <w:sz w:val="18"/>
                              <w:szCs w:val="18"/>
                            </w:rPr>
                            <w:t>rs</w:t>
                          </w:r>
                        </w:p>
                      </w:txbxContent>
                    </v:textbox>
                  </v:shape>
                  <v:shape id="Text Box 508" o:spid="_x0000_s1102" type="#_x0000_t202" style="position:absolute;left:14471;top:20525;width:18531;height:49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61tuyQAAAOEAAAAPAAAAZHJzL2Rvd25yZXYueG1sRI/BasJA&#13;&#10;EIbvgu+wjOBNNxUsEl1FIqJIe9B66W2aHZPQ7GzMrhr79J1DoZeBn+H/Zr7FqnO1ulMbKs8GXsYJ&#13;&#10;KOLc24oLA+eP7WgGKkRki7VnMvCkAKtlv7fA1PoHH+l+ioUSCIcUDZQxNqnWIS/JYRj7hlh2F986&#13;&#10;jBLbQtsWHwJ3tZ4kyat2WLFcKLGhrKT8+3RzBg7Z9h2PXxM3+6mz3dtl3VzPn1NjhoNuM5exnoOK&#13;&#10;1MX/xh9ibw1ME3lZjMQG9PIXAAD//wMAUEsBAi0AFAAGAAgAAAAhANvh9svuAAAAhQEAABMAAAAA&#13;&#10;AAAAAAAAAAAAAAAAAFtDb250ZW50X1R5cGVzXS54bWxQSwECLQAUAAYACAAAACEAWvQsW78AAAAV&#13;&#10;AQAACwAAAAAAAAAAAAAAAAAfAQAAX3JlbHMvLnJlbHNQSwECLQAUAAYACAAAACEAT+tbbskAAADh&#13;&#10;AAAADwAAAAAAAAAAAAAAAAAHAgAAZHJzL2Rvd25yZXYueG1sUEsFBgAAAAADAAMAtwAAAP0CAAAA&#13;&#10;AA==&#13;&#10;" filled="f" stroked="f" strokeweight=".5pt">
                    <v:textbox>
                      <w:txbxContent>
                        <w:p w14:paraId="6B202704" w14:textId="77777777" w:rsidR="00A401A8" w:rsidRPr="00FC473F" w:rsidRDefault="00A401A8" w:rsidP="00787462">
                          <w:pPr>
                            <w:jc w:val="right"/>
                            <w:rPr>
                              <w:rFonts w:ascii="Arial" w:hAnsi="Arial"/>
                              <w:sz w:val="18"/>
                              <w:szCs w:val="18"/>
                            </w:rPr>
                          </w:pPr>
                          <w:r w:rsidRPr="00FC473F">
                            <w:rPr>
                              <w:rFonts w:ascii="Arial" w:hAnsi="Arial"/>
                              <w:sz w:val="18"/>
                              <w:szCs w:val="18"/>
                            </w:rPr>
                            <w:t>Examples of tables and graphs</w:t>
                          </w:r>
                        </w:p>
                      </w:txbxContent>
                    </v:textbox>
                  </v:shape>
                  <v:shape id="Text Box 509" o:spid="_x0000_s1103" type="#_x0000_t202" style="position:absolute;left:40186;top:23370;width:16141;height:60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p/71ygAAAOEAAAAPAAAAZHJzL2Rvd25yZXYueG1sRI9Ba8JA&#13;&#10;FITvgv9heUJvujGQYqOrSCS0lPag9dLba/aZBLNvY3Ybo7++Wyj0MjAM8w2z2gymET11rrasYD6L&#13;&#10;QBAXVtdcKjh+5NMFCOeRNTaWScGNHGzW49EKU22vvKf+4EsRIOxSVFB536ZSuqIig25mW+KQnWxn&#13;&#10;0AfblVJ3eA1w08g4ih6lwZrDQoUtZRUV58O3UfCa5e+4/4rN4t5kz2+nbXs5fiZKPUyG3TLIdgnC&#13;&#10;0+D/G3+IF60giZ7g91F4A3L9AwAA//8DAFBLAQItABQABgAIAAAAIQDb4fbL7gAAAIUBAAATAAAA&#13;&#10;AAAAAAAAAAAAAAAAAABbQ29udGVudF9UeXBlc10ueG1sUEsBAi0AFAAGAAgAAAAhAFr0LFu/AAAA&#13;&#10;FQEAAAsAAAAAAAAAAAAAAAAAHwEAAF9yZWxzLy5yZWxzUEsBAi0AFAAGAAgAAAAhACCn/vXKAAAA&#13;&#10;4QAAAA8AAAAAAAAAAAAAAAAABwIAAGRycy9kb3ducmV2LnhtbFBLBQYAAAAAAwADALcAAAD+AgAA&#13;&#10;AAA=&#13;&#10;" filled="f" stroked="f" strokeweight=".5pt">
                    <v:textbox>
                      <w:txbxContent>
                        <w:p w14:paraId="651B5B42" w14:textId="77777777" w:rsidR="00A401A8" w:rsidRPr="00FC473F" w:rsidRDefault="00A401A8" w:rsidP="00787462">
                          <w:pPr>
                            <w:rPr>
                              <w:rFonts w:ascii="Arial" w:hAnsi="Arial"/>
                              <w:sz w:val="18"/>
                              <w:szCs w:val="18"/>
                            </w:rPr>
                          </w:pPr>
                          <w:r w:rsidRPr="00FC473F">
                            <w:rPr>
                              <w:rFonts w:ascii="Arial" w:hAnsi="Arial"/>
                              <w:sz w:val="18"/>
                              <w:szCs w:val="18"/>
                            </w:rPr>
                            <w:t>Data &amp; decision making – telling stories with data</w:t>
                          </w:r>
                        </w:p>
                      </w:txbxContent>
                    </v:textbox>
                  </v:shape>
                  <v:shape id="Text Box 510" o:spid="_x0000_s1104" type="#_x0000_t202" style="position:absolute;left:20647;top:28398;width:16142;height:46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RMG1ygAAAOEAAAAPAAAAZHJzL2Rvd25yZXYueG1sRI9Na8JA&#13;&#10;EIbvBf/DMoK3ulGwSHQViUiltAc/Lt7G7JgEs7Mxu9W0v75zKHgZeBne5+WZLztXqzu1ofJsYDRM&#13;&#10;QBHn3lZcGDgeNq9TUCEiW6w9k4EfCrBc9F7mmFr/4B3d97FQAuGQooEyxibVOuQlOQxD3xDL7+Jb&#13;&#10;h1FiW2jb4kPgrtbjJHnTDiuWhRIbykrKr/tvZ+Aj23zh7jx20986e/+8rJrb8TQxZtDv1jM5qxmo&#13;&#10;SF18Nv4RW2tgMhIHMRIb0Is/AAAA//8DAFBLAQItABQABgAIAAAAIQDb4fbL7gAAAIUBAAATAAAA&#13;&#10;AAAAAAAAAAAAAAAAAABbQ29udGVudF9UeXBlc10ueG1sUEsBAi0AFAAGAAgAAAAhAFr0LFu/AAAA&#13;&#10;FQEAAAsAAAAAAAAAAAAAAAAAHwEAAF9yZWxzLy5yZWxzUEsBAi0AFAAGAAgAAAAhADREwbXKAAAA&#13;&#10;4QAAAA8AAAAAAAAAAAAAAAAABwIAAGRycy9kb3ducmV2LnhtbFBLBQYAAAAAAwADALcAAAD+AgAA&#13;&#10;AAA=&#13;&#10;" filled="f" stroked="f" strokeweight=".5pt">
                    <v:textbox>
                      <w:txbxContent>
                        <w:p w14:paraId="4E11C97B" w14:textId="77777777" w:rsidR="00A401A8" w:rsidRPr="00FC473F" w:rsidRDefault="00A401A8" w:rsidP="00787462">
                          <w:pPr>
                            <w:jc w:val="right"/>
                            <w:rPr>
                              <w:rFonts w:ascii="Arial" w:hAnsi="Arial"/>
                              <w:sz w:val="18"/>
                              <w:szCs w:val="18"/>
                            </w:rPr>
                          </w:pPr>
                          <w:r w:rsidRPr="00FC473F">
                            <w:rPr>
                              <w:rFonts w:ascii="Arial" w:hAnsi="Arial"/>
                              <w:sz w:val="18"/>
                              <w:szCs w:val="18"/>
                            </w:rPr>
                            <w:t>Design Principles for tables and graphs</w:t>
                          </w:r>
                        </w:p>
                      </w:txbxContent>
                    </v:textbox>
                  </v:shape>
                  <v:shape id="Text Box 511" o:spid="_x0000_s1105" type="#_x0000_t202" style="position:absolute;left:25089;top:41904;width:36734;height:8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NJN3yQAAAOEAAAAPAAAAZHJzL2Rvd25yZXYueG1sRI9Ba8JA&#13;&#10;FITvBf/D8gq91U0KikRXkVpBqAc1ac+v2dckbfZt2N1o+u+7guBlYBjmG2axGkwrzuR8Y1lBOk5A&#13;&#10;EJdWN1wpKPLt8wyED8gaW8uk4I88rJajhwVm2l74SOdTqESEsM9QQR1Cl0npy5oM+rHtiGP2bZ3B&#13;&#10;EK2rpHZ4iXDTypckmUqDDceFGjt6ran8PfVGwQ8mb+3ne74/TL4Kt54d+4+i6pV6ehw28yjrOYhA&#13;&#10;Q7g3boidVjBJU7g+im9ALv8BAAD//wMAUEsBAi0AFAAGAAgAAAAhANvh9svuAAAAhQEAABMAAAAA&#13;&#10;AAAAAAAAAAAAAAAAAFtDb250ZW50X1R5cGVzXS54bWxQSwECLQAUAAYACAAAACEAWvQsW78AAAAV&#13;&#10;AQAACwAAAAAAAAAAAAAAAAAfAQAAX3JlbHMvLnJlbHNQSwECLQAUAAYACAAAACEAnjSTd8kAAADh&#13;&#10;AAAADwAAAAAAAAAAAAAAAAAHAgAAZHJzL2Rvd25yZXYueG1sUEsFBgAAAAADAAMAtwAAAP0CAAAA&#13;&#10;AA==&#13;&#10;" fillcolor="#d8d8d8 [2732]" stroked="f" strokeweight=".5pt">
                    <v:textbox>
                      <w:txbxContent>
                        <w:p w14:paraId="0219165C" w14:textId="4904BC5A" w:rsidR="00A401A8" w:rsidRPr="00FC473F" w:rsidRDefault="00A401A8" w:rsidP="00787462">
                          <w:pPr>
                            <w:rPr>
                              <w:rFonts w:ascii="Arial" w:hAnsi="Arial"/>
                              <w:sz w:val="20"/>
                              <w:szCs w:val="15"/>
                              <w:lang w:eastAsia="en-GB"/>
                            </w:rPr>
                          </w:pPr>
                          <w:r w:rsidRPr="00FC473F">
                            <w:rPr>
                              <w:rFonts w:ascii="Arial" w:hAnsi="Arial"/>
                              <w:sz w:val="20"/>
                              <w:szCs w:val="15"/>
                            </w:rPr>
                            <w:t>I better understand a range of analytical techniques and options for presenting data that help me use data in the development of evidence</w:t>
                          </w:r>
                          <w:r w:rsidR="00A85909">
                            <w:rPr>
                              <w:rFonts w:ascii="Arial" w:hAnsi="Arial"/>
                              <w:sz w:val="20"/>
                              <w:szCs w:val="15"/>
                            </w:rPr>
                            <w:t>-</w:t>
                          </w:r>
                          <w:r w:rsidRPr="00FC473F">
                            <w:rPr>
                              <w:rFonts w:ascii="Arial" w:hAnsi="Arial"/>
                              <w:sz w:val="20"/>
                              <w:szCs w:val="15"/>
                            </w:rPr>
                            <w:t>based policy and in reporting</w:t>
                          </w:r>
                          <w:r w:rsidRPr="00FC473F">
                            <w:rPr>
                              <w:rFonts w:ascii="Arial" w:hAnsi="Arial"/>
                              <w:sz w:val="20"/>
                              <w:szCs w:val="15"/>
                              <w:shd w:val="clear" w:color="auto" w:fill="DAE4F3"/>
                              <w:lang w:eastAsia="en-GB"/>
                            </w:rPr>
                            <w:t>.</w:t>
                          </w:r>
                        </w:p>
                      </w:txbxContent>
                    </v:textbox>
                  </v:shape>
                </v:group>
                <v:group id="Group 18432" o:spid="_x0000_s1106" style="position:absolute;left:16205;width:26646;height:45961" coordsize="26646,459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vJDmywAAAOMAAAAPAAAAZHJzL2Rvd25yZXYueG1sRI9Na8JA&#13;&#10;EIbvBf/DMkJvuom2ItFVRGvpQQQ/QLwN2TEJZmdDdk3iv+8WhF6GGV7eZ3jmy86UoqHaFZYVxMMI&#13;&#10;BHFqdcGZgvNpO5iCcB5ZY2mZFDzJwXLRe5tjom3LB2qOPhMBwi5BBbn3VSKlS3My6Ia2Ig7ZzdYG&#13;&#10;fTjrTOoa2wA3pRxF0UQaLDh8yLGidU7p/fgwCr5bbFfj+KvZ3W/r5/X0ub/sYlLqvd9tZmGsZiA8&#13;&#10;df6/8UL86OAw/RiP4M8p7CAXvwAAAP//AwBQSwECLQAUAAYACAAAACEA2+H2y+4AAACFAQAAEwAA&#13;&#10;AAAAAAAAAAAAAAAAAAAAW0NvbnRlbnRfVHlwZXNdLnhtbFBLAQItABQABgAIAAAAIQBa9CxbvwAA&#13;&#10;ABUBAAALAAAAAAAAAAAAAAAAAB8BAABfcmVscy8ucmVsc1BLAQItABQABgAIAAAAIQCmvJDmywAA&#13;&#10;AOMAAAAPAAAAAAAAAAAAAAAAAAcCAABkcnMvZG93bnJldi54bWxQSwUGAAAAAAMAAwC3AAAA/wIA&#13;&#10;AAAA&#13;&#10;">
                  <v:shape id="Shape 18433" o:spid="_x0000_s1107" style="position:absolute;left:-9362;top:9954;width:45961;height:26054;rotation:4802013fd;visibility:visible;mso-wrap-style:square;v-text-anchor:top" coordsize="4596130,26054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Lu4pywAAAOMAAAAPAAAAZHJzL2Rvd25yZXYueG1sRI/BSsNA&#13;&#10;EIbvQt9hmYI3u7GpsaTdllARevBiLJ6n2WkSm51ddtc2+vSuIHgZZvj5v+Fbb0cziAv50FtWcD/L&#13;&#10;QBA3VvfcKji8Pd8tQYSIrHGwTAq+KMB2M7lZY6ntlV/pUsdWJAiHEhV0MbpSytB0ZDDMrCNO2cl6&#13;&#10;gzGdvpXa4zXBzSDnWVZIgz2nDx062nXUnOtPo+DhPTeuqL7rxcfx5dEN+4MvqrNSt9PxaZVGtQIR&#13;&#10;aYz/jT/EXieH5SLP4dcp7SA3PwAAAP//AwBQSwECLQAUAAYACAAAACEA2+H2y+4AAACFAQAAEwAA&#13;&#10;AAAAAAAAAAAAAAAAAAAAW0NvbnRlbnRfVHlwZXNdLnhtbFBLAQItABQABgAIAAAAIQBa9CxbvwAA&#13;&#10;ABUBAAALAAAAAAAAAAAAAAAAAB8BAABfcmVscy8ucmVsc1BLAQItABQABgAIAAAAIQD0Lu4pywAA&#13;&#10;AOMAAAAPAAAAAAAAAAAAAAAAAAcCAABkcnMvZG93bnJldi54bWxQSwUGAAAAAAMAAwC3AAAA/wIA&#13;&#10;AAAA&#13;&#10;" path="m,2605405c510681,1447447,1770286,687537,3778814,325676l3742120,r854010,407876l3863389,1076293,3826694,750617c2041587,895362,766022,1513624,,2605405xe" fillcolor="#4f81bd [3204]" strokecolor="white [3201]" strokeweight="2pt">
                    <v:path arrowok="t" o:connecttype="custom" o:connectlocs="0,2605405;3778814,325676;3742120,0;4596130,407876;3863389,1076293;3826694,750617;0,2605405" o:connectangles="0,0,0,0,0,0,0"/>
                  </v:shape>
                  <v:rect id="Rectangle 18435" o:spid="_x0000_s1108" style="position:absolute;top:6248;width:720;height:7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L4esyQAAAOMAAAAPAAAAZHJzL2Rvd25yZXYueG1sRI/BasJA&#13;&#10;EIbvQt9hmUJvulGraHQVaSt4EkyleByyYzYkOxuya0zf3i0UvAwz/Pzf8K23va1FR60vHSsYjxIQ&#13;&#10;xLnTJRcKzt/74QKED8gaa8ek4Jc8bDcvgzWm2t35RF0WChEh7FNUYEJoUil9bsiiH7mGOGZX11oM&#13;&#10;8WwLqVu8R7it5SRJ5tJiyfGDwYY+DOVVdrMKisv+q+srQ+7kp9mtapbn449W6u21/1zFsVuBCNSH&#13;&#10;Z+MfcdDRYfE+ncGfU9xBbh4AAAD//wMAUEsBAi0AFAAGAAgAAAAhANvh9svuAAAAhQEAABMAAAAA&#13;&#10;AAAAAAAAAAAAAAAAAFtDb250ZW50X1R5cGVzXS54bWxQSwECLQAUAAYACAAAACEAWvQsW78AAAAV&#13;&#10;AQAACwAAAAAAAAAAAAAAAAAfAQAAX3JlbHMvLnJlbHNQSwECLQAUAAYACAAAACEAYC+HrMkAAADj&#13;&#10;AAAADwAAAAAAAAAAAAAAAAAHAgAAZHJzL2Rvd25yZXYueG1sUEsFBgAAAAADAAMAtwAAAP0CAAAA&#13;&#10;AA==&#13;&#10;" fillcolor="black [3213]" stroked="f" strokeweight="2pt"/>
                  <v:rect id="Rectangle 18436" o:spid="_x0000_s1109" style="position:absolute;left:3391;top:7883;width:720;height:7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nbyQAAAOMAAAAPAAAAZHJzL2Rvd25yZXYueG1sRI/BasMw&#13;&#10;DIbvg76DUWG31elSSpbWLaVboadBszJ2FLEah8RyiJ00e/t5MNhFSPz8n/i2+8m2YqTe144VLBcJ&#13;&#10;COLS6ZorBdeP01MGwgdkja1jUvBNHva72cMWc+3ufKGxCJWIEPY5KjAhdLmUvjRk0S9cRxyzm+st&#13;&#10;hnj2ldQ93iPctvI5SdbSYs3xg8GOjobKphisgurr9DZOjSF38WkxNN3L9f1TK/U4n143cRw2IAJN&#13;&#10;4b/xhzjr6JCt0jX8OsUd5O4HAAD//wMAUEsBAi0AFAAGAAgAAAAhANvh9svuAAAAhQEAABMAAAAA&#13;&#10;AAAAAAAAAAAAAAAAAFtDb250ZW50X1R5cGVzXS54bWxQSwECLQAUAAYACAAAACEAWvQsW78AAAAV&#13;&#10;AQAACwAAAAAAAAAAAAAAAAAfAQAAX3JlbHMvLnJlbHNQSwECLQAUAAYACAAAACEAkP0Z28kAAADj&#13;&#10;AAAADwAAAAAAAAAAAAAAAAAHAgAAZHJzL2Rvd25yZXYueG1sUEsFBgAAAAADAAMAtwAAAP0CAAAA&#13;&#10;AA==&#13;&#10;" fillcolor="black [3213]" stroked="f" strokeweight="2pt"/>
                  <v:rect id="Rectangle 18437" o:spid="_x0000_s1110" style="position:absolute;left:8114;top:10851;width:718;height:7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bxAyQAAAOMAAAAPAAAAZHJzL2Rvd25yZXYueG1sRI9Na8JA&#13;&#10;EIbvQv/DMoXedKMWP6KrSFvBk2AqxeOQHbMh2dmQXWP6791Cwcsww8v7DM9629tadNT60rGC8SgB&#13;&#10;QZw7XXKh4Py9Hy5A+ICssXZMCn7Jw3bzMlhjqt2dT9RloRARwj5FBSaEJpXS54Ys+pFriGN2da3F&#13;&#10;EM+2kLrFe4TbWk6SZCYtlhw/GGzow1BeZTeroLjsv7q+MuROfprdqmZ5Pv5opd5e+89VHLsViEB9&#13;&#10;eDb+EQcdHRbv0zn8OcUd5OYBAAD//wMAUEsBAi0AFAAGAAgAAAAhANvh9svuAAAAhQEAABMAAAAA&#13;&#10;AAAAAAAAAAAAAAAAAFtDb250ZW50X1R5cGVzXS54bWxQSwECLQAUAAYACAAAACEAWvQsW78AAAAV&#13;&#10;AQAACwAAAAAAAAAAAAAAAAAfAQAAX3JlbHMvLnJlbHNQSwECLQAUAAYACAAAACEA/7G8QMkAAADj&#13;&#10;AAAADwAAAAAAAAAAAAAAAAAHAgAAZHJzL2Rvd25yZXYueG1sUEsFBgAAAAADAAMAtwAAAP0CAAAA&#13;&#10;AA==&#13;&#10;" fillcolor="black [3213]" stroked="f" strokeweight="2pt"/>
                  <v:rect id="Rectangle 18438" o:spid="_x0000_s1111" style="position:absolute;left:11747;top:14968;width:718;height:718;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rw0XywAAAOMAAAAPAAAAZHJzL2Rvd25yZXYueG1sRI9Ba8JA&#13;&#10;EIXvhf6HZYTe6kYrrURXkZqiUHow9eBxyI5JMDsbsqum/nrnIPTymMdjvpk3X/auURfqQu3ZwGiY&#13;&#10;gCIuvK25NLD//XqdggoR2WLjmQz8UYDl4vlpjqn1V97RJY+lEgiHFA1UMbap1qGoyGEY+pZYsqPv&#13;&#10;HEaxXalth1eBu0aPk+RdO6xZLlTY0mdFxSk/OwPndoQ7PGxW2c/h9G33Nrt95JkxL4N+PRNZzUBF&#13;&#10;6uP/xgOxtdJhOnmTp6WTzKAXdwAAAP//AwBQSwECLQAUAAYACAAAACEA2+H2y+4AAACFAQAAEwAA&#13;&#10;AAAAAAAAAAAAAAAAAAAAW0NvbnRlbnRfVHlwZXNdLnhtbFBLAQItABQABgAIAAAAIQBa9CxbvwAA&#13;&#10;ABUBAAALAAAAAAAAAAAAAAAAAB8BAABfcmVscy8ucmVsc1BLAQItABQABgAIAAAAIQC0rw0XywAA&#13;&#10;AOMAAAAPAAAAAAAAAAAAAAAAAAcCAABkcnMvZG93bnJldi54bWxQSwUGAAAAAAMAAwC3AAAA/wIA&#13;&#10;AAAA&#13;&#10;" fillcolor="black [3213]" stroked="f" strokeweight="2pt"/>
                  <v:rect id="Rectangle 18439" o:spid="_x0000_s1112" style="position:absolute;left:15320;top:17875;width:718;height:718;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46iMywAAAOMAAAAPAAAAZHJzL2Rvd25yZXYueG1sRI/BasJA&#13;&#10;EIbvQt9hmUJvurEVa6OrSBtRkB6SevA4ZKdJMDsbsqtGn94VBC/DDD//N3yzRWdqcaLWVZYVDAcR&#13;&#10;COLc6ooLBbu/VX8CwnlkjbVlUnAhB4v5S2+GsbZnTumU+UIECLsYFZTeN7GULi/JoBvYhjhk/7Y1&#13;&#10;6MPZFlK3eA5wU8v3KBpLgxWHDyU29F1SfsiORsGxGWKK+/Uy+d0ftnqnk+tnlij19tr9TMNYTkF4&#13;&#10;6vyz8UBsdHCYjD6+4O4UdpDzGwAAAP//AwBQSwECLQAUAAYACAAAACEA2+H2y+4AAACFAQAAEwAA&#13;&#10;AAAAAAAAAAAAAAAAAAAAW0NvbnRlbnRfVHlwZXNdLnhtbFBLAQItABQABgAIAAAAIQBa9CxbvwAA&#13;&#10;ABUBAAALAAAAAAAAAAAAAAAAAB8BAABfcmVscy8ucmVsc1BLAQItABQABgAIAAAAIQDb46iMywAA&#13;&#10;AOMAAAAPAAAAAAAAAAAAAAAAAAcCAABkcnMvZG93bnJldi54bWxQSwUGAAAAAAMAAwC3AAAA/wIA&#13;&#10;AAAA&#13;&#10;" fillcolor="black [3213]" stroked="f" strokeweight="2pt"/>
                  <v:rect id="Rectangle 18440" o:spid="_x0000_s1113" style="position:absolute;left:17561;top:22659;width:717;height:718;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33JsygAAAOMAAAAPAAAAZHJzL2Rvd25yZXYueG1sRI/BasJA&#13;&#10;EIbvgu+wjNCbbizSSuIq0qa0UHow9ZDjkJ0mwexsyK4affrOodDL8A/DfD/fZje6Tl1oCK1nA8tF&#13;&#10;Aoq48rbl2sDx+22+BhUissXOMxm4UYDddjrZYGr9lQ90KWKtBMIhRQNNjH2qdagachgWvieW248f&#13;&#10;HEZZh1rbAa8Cd51+TJIn7bBlaWiwp5eGqlNxdgbO/RIPWL7v86/y9GmPNr8/F7kxD7PxNZOxz0BF&#13;&#10;GuP/xx/iw4rDerUSC3GSDHr7CwAA//8DAFBLAQItABQABgAIAAAAIQDb4fbL7gAAAIUBAAATAAAA&#13;&#10;AAAAAAAAAAAAAAAAAABbQ29udGVudF9UeXBlc10ueG1sUEsBAi0AFAAGAAgAAAAhAFr0LFu/AAAA&#13;&#10;FQEAAAsAAAAAAAAAAAAAAAAAHwEAAF9yZWxzLy5yZWxzUEsBAi0AFAAGAAgAAAAhABLfcmzKAAAA&#13;&#10;4wAAAA8AAAAAAAAAAAAAAAAABwIAAGRycy9kb3ducmV2LnhtbFBLBQYAAAAAAwADALcAAAD+AgAA&#13;&#10;AAA=&#13;&#10;" fillcolor="black [3213]" stroked="f" strokeweight="2pt"/>
                  <v:rect id="Rectangle 18441" o:spid="_x0000_s1114" style="position:absolute;left:21013;top:25505;width:717;height:718;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k9f3yQAAAOMAAAAPAAAAZHJzL2Rvd25yZXYueG1sRI/BisIw&#13;&#10;EIbvC75DGMHbmlbElWoU0YrCsgerB49DM7bFZlKaqNWn3ywseBlm+Pm/4ZsvO1OLO7WusqwgHkYg&#13;&#10;iHOrKy4UnI7bzykI55E11pZJwZMcLBe9jzkm2j74QPfMFyJA2CWooPS+SaR0eUkG3dA2xCG72Nag&#13;&#10;D2dbSN3iI8BNLUdRNJEGKw4fSmxoXVJ+zW5Gwa2J8YDn3Sr9OV+/9Umnr68sVWrQ7zazMFYzEJ46&#13;&#10;/278I/Y6OEzH4xj+nMIOcvELAAD//wMAUEsBAi0AFAAGAAgAAAAhANvh9svuAAAAhQEAABMAAAAA&#13;&#10;AAAAAAAAAAAAAAAAAFtDb250ZW50X1R5cGVzXS54bWxQSwECLQAUAAYACAAAACEAWvQsW78AAAAV&#13;&#10;AQAACwAAAAAAAAAAAAAAAAAfAQAAX3JlbHMvLnJlbHNQSwECLQAUAAYACAAAACEAfZPX98kAAADj&#13;&#10;AAAADwAAAAAAAAAAAAAAAAAHAgAAZHJzL2Rvd25yZXYueG1sUEsFBgAAAAADAAMAtwAAAP0CAAAA&#13;&#10;AA==&#13;&#10;" fillcolor="black [3213]" stroked="f" strokeweight="2pt"/>
                  <v:rect id="Rectangle 18442" o:spid="_x0000_s1115" style="position:absolute;left:21981;top:30108;width:718;height:717;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QUmAyQAAAOMAAAAPAAAAZHJzL2Rvd25yZXYueG1sRI/BisIw&#13;&#10;EIbvwr5DGGFvmiqiUo0ia2WFxUOrB49DM7bFZlKaqNWn3ywseBlm+Pm/4VuuO1OLO7WusqxgNIxA&#13;&#10;EOdWV1woOB13gzkI55E11pZJwZMcrFcfvSXG2j44pXvmCxEg7GJUUHrfxFK6vCSDbmgb4pBdbGvQ&#13;&#10;h7MtpG7xEeCmluMomkqDFYcPJTb0VVJ+zW5Gwa0ZYYrn701yOF9/9Eknr1mWKPXZ77aLMDYLEJ46&#13;&#10;/278I/Y6OMwnkzH8OYUd5OoXAAD//wMAUEsBAi0AFAAGAAgAAAAhANvh9svuAAAAhQEAABMAAAAA&#13;&#10;AAAAAAAAAAAAAAAAAFtDb250ZW50X1R5cGVzXS54bWxQSwECLQAUAAYACAAAACEAWvQsW78AAAAV&#13;&#10;AQAACwAAAAAAAAAAAAAAAAAfAQAAX3JlbHMvLnJlbHNQSwECLQAUAAYACAAAACEAjUFJgMkAAADj&#13;&#10;AAAADwAAAAAAAAAAAAAAAAAHAgAAZHJzL2Rvd25yZXYueG1sUEsFBgAAAAADAAMAtwAAAP0CAAAA&#13;&#10;AA==&#13;&#10;" fillcolor="black [3213]" stroked="f" strokeweight="2pt"/>
                </v:group>
              </v:group>
            </w:pict>
          </mc:Fallback>
        </mc:AlternateContent>
      </w:r>
    </w:p>
    <w:p w14:paraId="1CF86071" w14:textId="73879596" w:rsidR="00A9677E" w:rsidRDefault="00A9677E">
      <w:pPr>
        <w:spacing w:after="0"/>
      </w:pPr>
      <w:bookmarkStart w:id="48" w:name="_Toc15840604"/>
    </w:p>
    <w:p w14:paraId="183BED92" w14:textId="2CC3425F" w:rsidR="00A9677E" w:rsidRDefault="00A9677E">
      <w:pPr>
        <w:spacing w:after="0"/>
      </w:pPr>
    </w:p>
    <w:p w14:paraId="349C855D" w14:textId="252C92E5" w:rsidR="00A9677E" w:rsidRDefault="00A9677E">
      <w:pPr>
        <w:spacing w:after="0"/>
      </w:pPr>
    </w:p>
    <w:p w14:paraId="024A6627" w14:textId="7726ECCC" w:rsidR="00A9677E" w:rsidRDefault="00A9677E">
      <w:pPr>
        <w:spacing w:after="0"/>
      </w:pPr>
    </w:p>
    <w:p w14:paraId="45845004" w14:textId="2464E5C0" w:rsidR="00787462" w:rsidRDefault="00787462">
      <w:pPr>
        <w:spacing w:after="0"/>
      </w:pPr>
    </w:p>
    <w:p w14:paraId="63053A26" w14:textId="77777777" w:rsidR="00787462" w:rsidRDefault="00787462">
      <w:pPr>
        <w:spacing w:after="0"/>
      </w:pPr>
    </w:p>
    <w:p w14:paraId="0F4A5BA3" w14:textId="7FFE8A1B" w:rsidR="00787462" w:rsidRDefault="00787462">
      <w:pPr>
        <w:spacing w:after="0"/>
        <w:rPr>
          <w:rFonts w:ascii="Arial" w:hAnsi="Arial"/>
          <w:b/>
          <w:bCs/>
          <w:i/>
          <w:iCs/>
          <w:sz w:val="28"/>
          <w:szCs w:val="28"/>
        </w:rPr>
      </w:pPr>
      <w:r>
        <w:br w:type="page"/>
      </w:r>
    </w:p>
    <w:p w14:paraId="4FDF41C3" w14:textId="77777777" w:rsidR="00405CD0" w:rsidRDefault="00405CD0" w:rsidP="00405CD0">
      <w:pPr>
        <w:pStyle w:val="Heading1"/>
      </w:pPr>
      <w:bookmarkStart w:id="49" w:name="_Toc93828916"/>
      <w:bookmarkStart w:id="50" w:name="_Toc15840605"/>
      <w:bookmarkStart w:id="51" w:name="_Toc128570832"/>
      <w:bookmarkEnd w:id="48"/>
      <w:r>
        <w:lastRenderedPageBreak/>
        <w:t>Data – Types, Preparation and Quality</w:t>
      </w:r>
      <w:bookmarkEnd w:id="49"/>
      <w:bookmarkEnd w:id="51"/>
      <w:r>
        <w:t xml:space="preserve"> </w:t>
      </w:r>
    </w:p>
    <w:p w14:paraId="715CBF7F" w14:textId="64BDB6BF" w:rsidR="00DC7D80" w:rsidRDefault="00DC7D80" w:rsidP="00DC7D80">
      <w:pPr>
        <w:pStyle w:val="Heading2"/>
      </w:pPr>
      <w:bookmarkStart w:id="52" w:name="_Toc128570833"/>
      <w:r>
        <w:t>Types of data</w:t>
      </w:r>
      <w:bookmarkEnd w:id="50"/>
      <w:bookmarkEnd w:id="52"/>
      <w:r w:rsidR="008C2D9F">
        <w:t xml:space="preserve"> </w:t>
      </w:r>
    </w:p>
    <w:p w14:paraId="0E2B535E" w14:textId="3D231E5B" w:rsidR="00DC7D80" w:rsidRDefault="00DC7D80" w:rsidP="00DC7D80">
      <w:pPr>
        <w:pStyle w:val="Heading3"/>
      </w:pPr>
      <w:r>
        <w:t xml:space="preserve">Primary </w:t>
      </w:r>
      <w:r w:rsidR="008C2D9F">
        <w:t xml:space="preserve">(direct) </w:t>
      </w:r>
      <w:r>
        <w:t>and Secondary</w:t>
      </w:r>
      <w:r w:rsidR="008C2D9F">
        <w:t xml:space="preserve"> (indirect)</w:t>
      </w:r>
      <w:r>
        <w:t xml:space="preserve"> Data</w:t>
      </w:r>
    </w:p>
    <w:p w14:paraId="2F29E3BD" w14:textId="77777777" w:rsidR="00DC7D80" w:rsidRDefault="00DC7D80" w:rsidP="00DC7D80">
      <w:pPr>
        <w:rPr>
          <w:shd w:val="clear" w:color="auto" w:fill="FFFFFF"/>
          <w:lang w:eastAsia="en-GB"/>
        </w:rPr>
      </w:pPr>
      <w:r w:rsidRPr="00B12607">
        <w:rPr>
          <w:shd w:val="clear" w:color="auto" w:fill="FFFFFF"/>
          <w:lang w:eastAsia="en-GB"/>
        </w:rPr>
        <w:t xml:space="preserve">Primary data is data </w:t>
      </w:r>
      <w:r>
        <w:rPr>
          <w:shd w:val="clear" w:color="auto" w:fill="FFFFFF"/>
          <w:lang w:eastAsia="en-GB"/>
        </w:rPr>
        <w:t>created as original by a</w:t>
      </w:r>
      <w:r w:rsidRPr="00B12607">
        <w:rPr>
          <w:shd w:val="clear" w:color="auto" w:fill="FFFFFF"/>
          <w:lang w:eastAsia="en-GB"/>
        </w:rPr>
        <w:t xml:space="preserve"> researcher through direct efforts and experience, specifically for the purpose of addressing </w:t>
      </w:r>
      <w:r>
        <w:rPr>
          <w:shd w:val="clear" w:color="auto" w:fill="FFFFFF"/>
          <w:lang w:eastAsia="en-GB"/>
        </w:rPr>
        <w:t>their</w:t>
      </w:r>
      <w:r w:rsidRPr="00B12607">
        <w:rPr>
          <w:shd w:val="clear" w:color="auto" w:fill="FFFFFF"/>
          <w:lang w:eastAsia="en-GB"/>
        </w:rPr>
        <w:t xml:space="preserve"> research problem. </w:t>
      </w:r>
      <w:r>
        <w:rPr>
          <w:shd w:val="clear" w:color="auto" w:fill="FFFFFF"/>
          <w:lang w:eastAsia="en-GB"/>
        </w:rPr>
        <w:t xml:space="preserve">  Primary data is a</w:t>
      </w:r>
      <w:r w:rsidRPr="00B12607">
        <w:rPr>
          <w:shd w:val="clear" w:color="auto" w:fill="FFFFFF"/>
          <w:lang w:eastAsia="en-GB"/>
        </w:rPr>
        <w:t>lso known as first hand or raw data.</w:t>
      </w:r>
    </w:p>
    <w:p w14:paraId="7512920A" w14:textId="77777777" w:rsidR="00DC7D80" w:rsidRDefault="00DC7D80" w:rsidP="00DC7D80">
      <w:pPr>
        <w:rPr>
          <w:lang w:eastAsia="en-GB"/>
        </w:rPr>
      </w:pPr>
      <w:r w:rsidRPr="00B12607">
        <w:rPr>
          <w:shd w:val="clear" w:color="auto" w:fill="FFFFFF"/>
          <w:lang w:eastAsia="en-GB"/>
        </w:rPr>
        <w:t xml:space="preserve">Secondary data </w:t>
      </w:r>
      <w:r>
        <w:rPr>
          <w:shd w:val="clear" w:color="auto" w:fill="FFFFFF"/>
          <w:lang w:eastAsia="en-GB"/>
        </w:rPr>
        <w:t>is data that has</w:t>
      </w:r>
      <w:r w:rsidRPr="00B12607">
        <w:rPr>
          <w:shd w:val="clear" w:color="auto" w:fill="FFFFFF"/>
          <w:lang w:eastAsia="en-GB"/>
        </w:rPr>
        <w:t xml:space="preserve"> already </w:t>
      </w:r>
      <w:r>
        <w:rPr>
          <w:shd w:val="clear" w:color="auto" w:fill="FFFFFF"/>
          <w:lang w:eastAsia="en-GB"/>
        </w:rPr>
        <w:t xml:space="preserve">been </w:t>
      </w:r>
      <w:r w:rsidRPr="00B12607">
        <w:rPr>
          <w:shd w:val="clear" w:color="auto" w:fill="FFFFFF"/>
          <w:lang w:eastAsia="en-GB"/>
        </w:rPr>
        <w:t xml:space="preserve">collected and recorded by </w:t>
      </w:r>
      <w:r>
        <w:rPr>
          <w:shd w:val="clear" w:color="auto" w:fill="FFFFFF"/>
          <w:lang w:eastAsia="en-GB"/>
        </w:rPr>
        <w:t xml:space="preserve">another </w:t>
      </w:r>
      <w:r w:rsidRPr="00B12607">
        <w:rPr>
          <w:shd w:val="clear" w:color="auto" w:fill="FFFFFF"/>
          <w:lang w:eastAsia="en-GB"/>
        </w:rPr>
        <w:t>person</w:t>
      </w:r>
      <w:r>
        <w:rPr>
          <w:shd w:val="clear" w:color="auto" w:fill="FFFFFF"/>
          <w:lang w:eastAsia="en-GB"/>
        </w:rPr>
        <w:t>(s)</w:t>
      </w:r>
      <w:r w:rsidRPr="00B12607">
        <w:rPr>
          <w:shd w:val="clear" w:color="auto" w:fill="FFFFFF"/>
          <w:lang w:eastAsia="en-GB"/>
        </w:rPr>
        <w:t xml:space="preserve"> for a </w:t>
      </w:r>
      <w:r>
        <w:rPr>
          <w:shd w:val="clear" w:color="auto" w:fill="FFFFFF"/>
          <w:lang w:eastAsia="en-GB"/>
        </w:rPr>
        <w:t>different reason or p</w:t>
      </w:r>
      <w:r w:rsidRPr="00B12607">
        <w:rPr>
          <w:shd w:val="clear" w:color="auto" w:fill="FFFFFF"/>
          <w:lang w:eastAsia="en-GB"/>
        </w:rPr>
        <w:t>urpose</w:t>
      </w:r>
      <w:r>
        <w:rPr>
          <w:shd w:val="clear" w:color="auto" w:fill="FFFFFF"/>
          <w:lang w:eastAsia="en-GB"/>
        </w:rPr>
        <w:t xml:space="preserve"> than that of the</w:t>
      </w:r>
      <w:r w:rsidRPr="00B12607">
        <w:rPr>
          <w:shd w:val="clear" w:color="auto" w:fill="FFFFFF"/>
          <w:lang w:eastAsia="en-GB"/>
        </w:rPr>
        <w:t xml:space="preserve"> current research</w:t>
      </w:r>
      <w:r>
        <w:rPr>
          <w:shd w:val="clear" w:color="auto" w:fill="FFFFFF"/>
          <w:lang w:eastAsia="en-GB"/>
        </w:rPr>
        <w:t>er</w:t>
      </w:r>
      <w:r w:rsidRPr="00B12607">
        <w:rPr>
          <w:shd w:val="clear" w:color="auto" w:fill="FFFFFF"/>
          <w:lang w:eastAsia="en-GB"/>
        </w:rPr>
        <w:t xml:space="preserve">. </w:t>
      </w:r>
      <w:r>
        <w:rPr>
          <w:shd w:val="clear" w:color="auto" w:fill="FFFFFF"/>
          <w:lang w:eastAsia="en-GB"/>
        </w:rPr>
        <w:t xml:space="preserve"> </w:t>
      </w:r>
      <w:r w:rsidRPr="00B12607">
        <w:rPr>
          <w:shd w:val="clear" w:color="auto" w:fill="FFFFFF"/>
          <w:lang w:eastAsia="en-GB"/>
        </w:rPr>
        <w:t>It is the readily available form of data collected from various sources like government publications, intern</w:t>
      </w:r>
      <w:r>
        <w:rPr>
          <w:shd w:val="clear" w:color="auto" w:fill="FFFFFF"/>
          <w:lang w:eastAsia="en-GB"/>
        </w:rPr>
        <w:t>al records of the organisation or publications for related research.</w:t>
      </w:r>
      <w:r w:rsidRPr="00B12607">
        <w:rPr>
          <w:lang w:eastAsia="en-GB"/>
        </w:rPr>
        <w:t xml:space="preserve"> </w:t>
      </w:r>
    </w:p>
    <w:p w14:paraId="6479754E" w14:textId="77777777" w:rsidR="00DC7D80" w:rsidRDefault="00DC7D80" w:rsidP="00DC7D80">
      <w:pPr>
        <w:rPr>
          <w:rFonts w:cs="Times New Roman"/>
          <w:lang w:eastAsia="en-GB"/>
        </w:rPr>
      </w:pPr>
      <w:r>
        <w:rPr>
          <w:rFonts w:cs="Times New Roman"/>
          <w:lang w:eastAsia="en-GB"/>
        </w:rPr>
        <w:t>Primary data is typically more expensive and takes longer to collect but has the benefit of being specific to the question or problem being considered.  The collection of primary data is necessary to explore the details behind types of behaviour, opinions or views that are cannot be identified from existing data.  Collection of this data will often involve the crafting of surveys and questionnaires.  These methods can of themselves create distortions and biases in the data collected.  As a result, the collection of primary data is a specialist field in its own right.</w:t>
      </w:r>
    </w:p>
    <w:p w14:paraId="22960BED" w14:textId="3D250EC4" w:rsidR="00DC7D80" w:rsidRDefault="00DC7D80" w:rsidP="00DC7D80">
      <w:pPr>
        <w:rPr>
          <w:rFonts w:cs="Times New Roman"/>
          <w:lang w:eastAsia="en-GB"/>
        </w:rPr>
      </w:pPr>
      <w:r>
        <w:rPr>
          <w:rFonts w:cs="Times New Roman"/>
          <w:lang w:eastAsia="en-GB"/>
        </w:rPr>
        <w:t>Many analysts underestimate the volumes and value of secondary data available within their organisation.  Common sources of existing data include financial information, activity data, transaction volumes, data on suppliers and customers from subsidiary ledgers and data on staff.</w:t>
      </w:r>
    </w:p>
    <w:p w14:paraId="11BDF6D8" w14:textId="79A5D5B8" w:rsidR="008C2D9F" w:rsidRPr="00BA7551" w:rsidRDefault="008C2D9F" w:rsidP="008C2D9F">
      <w:pPr>
        <w:rPr>
          <w:rFonts w:cs="Times New Roman"/>
          <w:lang w:eastAsia="en-GB"/>
        </w:rPr>
      </w:pPr>
      <w:r w:rsidRPr="00BA7551">
        <w:rPr>
          <w:lang w:eastAsia="en-GB"/>
        </w:rPr>
        <w:t xml:space="preserve">Methods of </w:t>
      </w:r>
      <w:r>
        <w:rPr>
          <w:lang w:eastAsia="en-GB"/>
        </w:rPr>
        <w:t>primary (</w:t>
      </w:r>
      <w:r w:rsidRPr="00BA7551">
        <w:rPr>
          <w:lang w:eastAsia="en-GB"/>
        </w:rPr>
        <w:t>direct</w:t>
      </w:r>
      <w:r>
        <w:rPr>
          <w:lang w:eastAsia="en-GB"/>
        </w:rPr>
        <w:t>)</w:t>
      </w:r>
      <w:r w:rsidRPr="00BA7551">
        <w:rPr>
          <w:lang w:eastAsia="en-GB"/>
        </w:rPr>
        <w:t xml:space="preserve"> data collection include:</w:t>
      </w:r>
    </w:p>
    <w:p w14:paraId="3FB37B2F" w14:textId="34009D47" w:rsidR="008C2D9F" w:rsidRPr="00BA7551" w:rsidRDefault="008C2D9F" w:rsidP="008C2D9F">
      <w:pPr>
        <w:pStyle w:val="ListParagraph"/>
        <w:numPr>
          <w:ilvl w:val="0"/>
          <w:numId w:val="37"/>
        </w:numPr>
        <w:rPr>
          <w:lang w:eastAsia="en-GB"/>
        </w:rPr>
      </w:pPr>
      <w:r w:rsidRPr="00BA7551">
        <w:rPr>
          <w:lang w:eastAsia="en-GB"/>
        </w:rPr>
        <w:t>Surveys administered through the use of an interviewer</w:t>
      </w:r>
    </w:p>
    <w:p w14:paraId="6389952F" w14:textId="4E81AB39" w:rsidR="008C2D9F" w:rsidRPr="00BA7551" w:rsidRDefault="008C2D9F" w:rsidP="008C2D9F">
      <w:pPr>
        <w:pStyle w:val="ListParagraph"/>
        <w:numPr>
          <w:ilvl w:val="0"/>
          <w:numId w:val="37"/>
        </w:numPr>
        <w:rPr>
          <w:lang w:eastAsia="en-GB"/>
        </w:rPr>
      </w:pPr>
      <w:r w:rsidRPr="00BA7551">
        <w:rPr>
          <w:lang w:eastAsia="en-GB"/>
        </w:rPr>
        <w:t>Surveys which are self-enumerated (the information written or entered directly by the respondent)</w:t>
      </w:r>
    </w:p>
    <w:p w14:paraId="302D277B" w14:textId="045AE887" w:rsidR="008C2D9F" w:rsidRPr="00BA7551" w:rsidRDefault="008C2D9F" w:rsidP="008C2D9F">
      <w:pPr>
        <w:pStyle w:val="ListParagraph"/>
        <w:numPr>
          <w:ilvl w:val="0"/>
          <w:numId w:val="37"/>
        </w:numPr>
        <w:rPr>
          <w:lang w:eastAsia="en-GB"/>
        </w:rPr>
      </w:pPr>
      <w:r w:rsidRPr="00BA7551">
        <w:rPr>
          <w:lang w:eastAsia="en-GB"/>
        </w:rPr>
        <w:t>In depth interviews or focus groups to provide the opportunity for discussion and elaboration for collecting more detailed information about a particular issue or issues</w:t>
      </w:r>
    </w:p>
    <w:p w14:paraId="4F5079BE" w14:textId="20A490EE" w:rsidR="008C2D9F" w:rsidRPr="00BA7551" w:rsidRDefault="008C2D9F" w:rsidP="008C2D9F">
      <w:pPr>
        <w:pStyle w:val="ListParagraph"/>
        <w:numPr>
          <w:ilvl w:val="0"/>
          <w:numId w:val="37"/>
        </w:numPr>
        <w:rPr>
          <w:lang w:eastAsia="en-GB"/>
        </w:rPr>
      </w:pPr>
      <w:r w:rsidRPr="00BA7551">
        <w:rPr>
          <w:lang w:eastAsia="en-GB"/>
        </w:rPr>
        <w:t>Observational studies in which data are gathered through the direct observation of the population or sample</w:t>
      </w:r>
    </w:p>
    <w:p w14:paraId="5D5B429E" w14:textId="615FDB9D" w:rsidR="008C2D9F" w:rsidRPr="00BA7551" w:rsidRDefault="008C2D9F" w:rsidP="008C2D9F">
      <w:pPr>
        <w:pStyle w:val="ListParagraph"/>
        <w:numPr>
          <w:ilvl w:val="0"/>
          <w:numId w:val="37"/>
        </w:numPr>
        <w:rPr>
          <w:lang w:eastAsia="en-GB"/>
        </w:rPr>
      </w:pPr>
      <w:r w:rsidRPr="00BA7551">
        <w:rPr>
          <w:lang w:eastAsia="en-GB"/>
        </w:rPr>
        <w:t>Experiments and clinical trials that involve controlled studies where researchers collect data from subset groups taken from the population of interest.</w:t>
      </w:r>
    </w:p>
    <w:p w14:paraId="29635CB9" w14:textId="0FDA6904" w:rsidR="008C2D9F" w:rsidRPr="008C2D9F" w:rsidRDefault="008C2D9F" w:rsidP="008C2D9F">
      <w:r>
        <w:t xml:space="preserve">One form of secondary data is administrative data.  </w:t>
      </w:r>
      <w:r w:rsidRPr="008C2D9F">
        <w:t xml:space="preserve">Administrative data are collected as part of the day to day processes and record keeping of organisations. </w:t>
      </w:r>
      <w:r>
        <w:t xml:space="preserve"> </w:t>
      </w:r>
      <w:r w:rsidRPr="008C2D9F">
        <w:t xml:space="preserve">Administrative data, such as historical data or public records, include: </w:t>
      </w:r>
      <w:r w:rsidR="009A653D">
        <w:t>S</w:t>
      </w:r>
      <w:r w:rsidRPr="008C2D9F">
        <w:t>chool enrolments; hospital admissions; records of births, deaths, and marriages. The data are not collected initially for statistical purposes but can be organised to produce statistics.</w:t>
      </w:r>
    </w:p>
    <w:p w14:paraId="08425B9B" w14:textId="77777777" w:rsidR="00405CD0" w:rsidRDefault="00405CD0">
      <w:pPr>
        <w:spacing w:after="0"/>
        <w:rPr>
          <w:rFonts w:ascii="Arial" w:hAnsi="Arial"/>
          <w:b/>
          <w:bCs/>
          <w:sz w:val="26"/>
          <w:szCs w:val="26"/>
        </w:rPr>
      </w:pPr>
      <w:r>
        <w:br w:type="page"/>
      </w:r>
    </w:p>
    <w:p w14:paraId="71544DB9" w14:textId="07169442" w:rsidR="00DC7D80" w:rsidRDefault="00DC7D80" w:rsidP="00DC7D80">
      <w:pPr>
        <w:pStyle w:val="Heading3"/>
      </w:pPr>
      <w:r>
        <w:lastRenderedPageBreak/>
        <w:t>Census and Sample data</w:t>
      </w:r>
    </w:p>
    <w:p w14:paraId="4A36AF1D" w14:textId="3362EB1F" w:rsidR="00DC7D80" w:rsidRPr="00DC7D80" w:rsidRDefault="00DC7D80" w:rsidP="00DC7D80">
      <w:pPr>
        <w:rPr>
          <w:lang w:eastAsia="en-GB"/>
        </w:rPr>
      </w:pPr>
      <w:r w:rsidRPr="000123CA">
        <w:rPr>
          <w:lang w:eastAsia="en-GB"/>
        </w:rPr>
        <w:t>A population may be studied using one of two approaches: taking a census, or selecting a sample.</w:t>
      </w:r>
      <w:r>
        <w:rPr>
          <w:lang w:eastAsia="en-GB"/>
        </w:rPr>
        <w:t xml:space="preserve"> </w:t>
      </w:r>
      <w:r w:rsidRPr="000123CA">
        <w:rPr>
          <w:lang w:eastAsia="en-GB"/>
        </w:rPr>
        <w:t xml:space="preserve"> </w:t>
      </w:r>
      <w:r>
        <w:rPr>
          <w:lang w:eastAsia="en-GB"/>
        </w:rPr>
        <w:t>B</w:t>
      </w:r>
      <w:r w:rsidRPr="000123CA">
        <w:rPr>
          <w:lang w:eastAsia="en-GB"/>
        </w:rPr>
        <w:t>oth provide information that can be used to draw conclusions about the whole population.</w:t>
      </w:r>
      <w:r w:rsidR="003D72D4">
        <w:rPr>
          <w:lang w:eastAsia="en-GB"/>
        </w:rPr>
        <w:t xml:space="preserve"> </w:t>
      </w:r>
    </w:p>
    <w:p w14:paraId="2EE8BD95" w14:textId="340729E6" w:rsidR="00DC7D80" w:rsidRPr="00DC7D80" w:rsidRDefault="00DC7D80" w:rsidP="00DC7D80">
      <w:pPr>
        <w:rPr>
          <w:lang w:eastAsia="en-GB"/>
        </w:rPr>
      </w:pPr>
      <w:r w:rsidRPr="00E92A98">
        <w:rPr>
          <w:color w:val="000000" w:themeColor="text1"/>
          <w:lang w:eastAsia="en-GB"/>
        </w:rPr>
        <w:t>A</w:t>
      </w:r>
      <w:r w:rsidR="003D72D4">
        <w:rPr>
          <w:color w:val="000000" w:themeColor="text1"/>
          <w:lang w:eastAsia="en-GB"/>
        </w:rPr>
        <w:t xml:space="preserve"> </w:t>
      </w:r>
      <w:r w:rsidRPr="00E92A98">
        <w:rPr>
          <w:color w:val="000000" w:themeColor="text1"/>
          <w:lang w:eastAsia="en-GB"/>
        </w:rPr>
        <w:t>census</w:t>
      </w:r>
      <w:r w:rsidR="003D72D4">
        <w:rPr>
          <w:color w:val="000000" w:themeColor="text1"/>
          <w:lang w:eastAsia="en-GB"/>
        </w:rPr>
        <w:t xml:space="preserve"> </w:t>
      </w:r>
      <w:r w:rsidRPr="00E92A98">
        <w:rPr>
          <w:lang w:eastAsia="en-GB"/>
        </w:rPr>
        <w:t>is a study of every</w:t>
      </w:r>
      <w:r w:rsidR="003D72D4">
        <w:rPr>
          <w:lang w:eastAsia="en-GB"/>
        </w:rPr>
        <w:t xml:space="preserve"> </w:t>
      </w:r>
      <w:r w:rsidRPr="00DC7D80">
        <w:rPr>
          <w:color w:val="000000" w:themeColor="text1"/>
          <w:lang w:eastAsia="en-GB"/>
        </w:rPr>
        <w:t xml:space="preserve">unit, everyone </w:t>
      </w:r>
      <w:r w:rsidRPr="00E92A98">
        <w:rPr>
          <w:lang w:eastAsia="en-GB"/>
        </w:rPr>
        <w:t>or everything, in a population.</w:t>
      </w:r>
      <w:r w:rsidR="003D72D4">
        <w:rPr>
          <w:lang w:eastAsia="en-GB"/>
        </w:rPr>
        <w:t xml:space="preserve"> </w:t>
      </w:r>
      <w:r w:rsidRPr="00E92A98">
        <w:rPr>
          <w:lang w:eastAsia="en-GB"/>
        </w:rPr>
        <w:t>It is known as a</w:t>
      </w:r>
      <w:r w:rsidR="003D72D4">
        <w:rPr>
          <w:lang w:eastAsia="en-GB"/>
        </w:rPr>
        <w:t xml:space="preserve"> </w:t>
      </w:r>
      <w:r w:rsidRPr="00E92A98">
        <w:rPr>
          <w:lang w:eastAsia="en-GB"/>
        </w:rPr>
        <w:t>complete count or a complete enumeration.</w:t>
      </w:r>
    </w:p>
    <w:p w14:paraId="31BDD2FF" w14:textId="547A3631" w:rsidR="00DC7D80" w:rsidRPr="00F46B72" w:rsidRDefault="00DC7D80" w:rsidP="00DC7D80">
      <w:pPr>
        <w:rPr>
          <w:lang w:eastAsia="en-GB"/>
        </w:rPr>
      </w:pPr>
      <w:r w:rsidRPr="000123CA">
        <w:rPr>
          <w:lang w:eastAsia="en-GB"/>
        </w:rPr>
        <w:t>A</w:t>
      </w:r>
      <w:r w:rsidR="003D72D4">
        <w:rPr>
          <w:lang w:eastAsia="en-GB"/>
        </w:rPr>
        <w:t xml:space="preserve"> </w:t>
      </w:r>
      <w:r w:rsidRPr="000123CA">
        <w:rPr>
          <w:lang w:eastAsia="en-GB"/>
        </w:rPr>
        <w:t>sample</w:t>
      </w:r>
      <w:r w:rsidR="003D72D4">
        <w:rPr>
          <w:lang w:eastAsia="en-GB"/>
        </w:rPr>
        <w:t xml:space="preserve"> </w:t>
      </w:r>
      <w:r w:rsidRPr="000123CA">
        <w:rPr>
          <w:lang w:eastAsia="en-GB"/>
        </w:rPr>
        <w:t>is a subset of units in a population, selected to represent a population of interest.</w:t>
      </w:r>
      <w:r w:rsidR="003D72D4">
        <w:rPr>
          <w:lang w:eastAsia="en-GB"/>
        </w:rPr>
        <w:t xml:space="preserve"> </w:t>
      </w:r>
      <w:r w:rsidRPr="000123CA">
        <w:rPr>
          <w:lang w:eastAsia="en-GB"/>
        </w:rPr>
        <w:t>It is a</w:t>
      </w:r>
      <w:r w:rsidR="003D72D4">
        <w:rPr>
          <w:lang w:eastAsia="en-GB"/>
        </w:rPr>
        <w:t xml:space="preserve"> </w:t>
      </w:r>
      <w:r w:rsidRPr="000123CA">
        <w:rPr>
          <w:lang w:eastAsia="en-GB"/>
        </w:rPr>
        <w:t xml:space="preserve">partial </w:t>
      </w:r>
      <w:r w:rsidRPr="00E92A98">
        <w:rPr>
          <w:lang w:eastAsia="en-GB"/>
        </w:rPr>
        <w:t xml:space="preserve">count or partial </w:t>
      </w:r>
      <w:r w:rsidRPr="000123CA">
        <w:rPr>
          <w:lang w:eastAsia="en-GB"/>
        </w:rPr>
        <w:t>enumeration.</w:t>
      </w:r>
      <w:r w:rsidR="00F46B72">
        <w:rPr>
          <w:lang w:eastAsia="en-GB"/>
        </w:rPr>
        <w:t xml:space="preserve">  </w:t>
      </w:r>
      <w:r w:rsidRPr="000123CA">
        <w:rPr>
          <w:lang w:eastAsia="en-GB"/>
        </w:rPr>
        <w:t>Information from the sampled units is used to</w:t>
      </w:r>
      <w:r w:rsidR="003D72D4">
        <w:rPr>
          <w:lang w:eastAsia="en-GB"/>
        </w:rPr>
        <w:t xml:space="preserve"> </w:t>
      </w:r>
      <w:r w:rsidRPr="00E92A98">
        <w:rPr>
          <w:color w:val="000000" w:themeColor="text1"/>
          <w:lang w:eastAsia="en-GB"/>
        </w:rPr>
        <w:t>estimate</w:t>
      </w:r>
      <w:r w:rsidR="003D72D4">
        <w:rPr>
          <w:color w:val="000000" w:themeColor="text1"/>
          <w:lang w:eastAsia="en-GB"/>
        </w:rPr>
        <w:t xml:space="preserve"> </w:t>
      </w:r>
      <w:r w:rsidRPr="000123CA">
        <w:rPr>
          <w:lang w:eastAsia="en-GB"/>
        </w:rPr>
        <w:t>the characteristics for the entire population of interest</w:t>
      </w:r>
      <w:r>
        <w:rPr>
          <w:lang w:eastAsia="en-GB"/>
        </w:rPr>
        <w:t>.</w:t>
      </w:r>
    </w:p>
    <w:p w14:paraId="720B8162" w14:textId="77777777" w:rsidR="00DC7D80" w:rsidRDefault="00DC7D80" w:rsidP="00DC7D80">
      <w:r>
        <w:t>Advantages of a census</w:t>
      </w:r>
      <w:r w:rsidR="00F46B72">
        <w:t>:</w:t>
      </w:r>
    </w:p>
    <w:p w14:paraId="3E6F93B3" w14:textId="77777777" w:rsidR="00DC7D80" w:rsidRPr="00610694" w:rsidRDefault="00F46B72" w:rsidP="00490D7B">
      <w:pPr>
        <w:pStyle w:val="ListParagraph"/>
        <w:numPr>
          <w:ilvl w:val="0"/>
          <w:numId w:val="19"/>
        </w:numPr>
        <w:rPr>
          <w:lang w:eastAsia="en-GB"/>
        </w:rPr>
      </w:pPr>
      <w:r>
        <w:rPr>
          <w:lang w:eastAsia="en-GB"/>
        </w:rPr>
        <w:t>P</w:t>
      </w:r>
      <w:r w:rsidR="00DC7D80" w:rsidRPr="00610694">
        <w:rPr>
          <w:lang w:eastAsia="en-GB"/>
        </w:rPr>
        <w:t>rovides a true measure of the population (no sampling error)</w:t>
      </w:r>
    </w:p>
    <w:p w14:paraId="598200AF" w14:textId="77777777" w:rsidR="00DC7D80" w:rsidRPr="00610694" w:rsidRDefault="00DC7D80" w:rsidP="00490D7B">
      <w:pPr>
        <w:pStyle w:val="ListParagraph"/>
        <w:numPr>
          <w:ilvl w:val="0"/>
          <w:numId w:val="19"/>
        </w:numPr>
        <w:rPr>
          <w:lang w:eastAsia="en-GB"/>
        </w:rPr>
      </w:pPr>
      <w:r w:rsidRPr="00610694">
        <w:rPr>
          <w:lang w:eastAsia="en-GB"/>
        </w:rPr>
        <w:t>benchmark data may be obtained for future studies</w:t>
      </w:r>
    </w:p>
    <w:p w14:paraId="6B611E6D" w14:textId="77777777" w:rsidR="00DC7D80" w:rsidRPr="00610694" w:rsidRDefault="00DC7D80" w:rsidP="00490D7B">
      <w:pPr>
        <w:pStyle w:val="ListParagraph"/>
        <w:numPr>
          <w:ilvl w:val="0"/>
          <w:numId w:val="19"/>
        </w:numPr>
        <w:rPr>
          <w:lang w:eastAsia="en-GB"/>
        </w:rPr>
      </w:pPr>
      <w:r w:rsidRPr="00610694">
        <w:rPr>
          <w:lang w:eastAsia="en-GB"/>
        </w:rPr>
        <w:t>detailed information about small sub-groups within the population is more likely to be available</w:t>
      </w:r>
      <w:r w:rsidR="00F46B72">
        <w:rPr>
          <w:lang w:eastAsia="en-GB"/>
        </w:rPr>
        <w:t>.</w:t>
      </w:r>
    </w:p>
    <w:p w14:paraId="07D9282C" w14:textId="77777777" w:rsidR="00DC7D80" w:rsidRDefault="00DC7D80" w:rsidP="00DC7D80">
      <w:r>
        <w:t>Disadvantages of a census</w:t>
      </w:r>
      <w:r w:rsidR="00F46B72">
        <w:t>:</w:t>
      </w:r>
    </w:p>
    <w:p w14:paraId="30E6DB1B" w14:textId="77777777" w:rsidR="00DC7D80" w:rsidRPr="00610694" w:rsidRDefault="00F46B72" w:rsidP="00490D7B">
      <w:pPr>
        <w:pStyle w:val="ListParagraph"/>
        <w:numPr>
          <w:ilvl w:val="0"/>
          <w:numId w:val="17"/>
        </w:numPr>
        <w:rPr>
          <w:lang w:eastAsia="en-GB"/>
        </w:rPr>
      </w:pPr>
      <w:r>
        <w:rPr>
          <w:lang w:eastAsia="en-GB"/>
        </w:rPr>
        <w:t>M</w:t>
      </w:r>
      <w:r w:rsidR="00DC7D80" w:rsidRPr="00610694">
        <w:rPr>
          <w:lang w:eastAsia="en-GB"/>
        </w:rPr>
        <w:t>ay be difficult to enumerate all units of the population within the available time</w:t>
      </w:r>
    </w:p>
    <w:p w14:paraId="23705A5A" w14:textId="77777777" w:rsidR="00DC7D80" w:rsidRPr="00610694" w:rsidRDefault="00DC7D80" w:rsidP="00490D7B">
      <w:pPr>
        <w:pStyle w:val="ListParagraph"/>
        <w:numPr>
          <w:ilvl w:val="0"/>
          <w:numId w:val="17"/>
        </w:numPr>
        <w:rPr>
          <w:lang w:eastAsia="en-GB"/>
        </w:rPr>
      </w:pPr>
      <w:r w:rsidRPr="00610694">
        <w:rPr>
          <w:lang w:eastAsia="en-GB"/>
        </w:rPr>
        <w:t>higher costs, both in staff and monetary terms, than for a sample</w:t>
      </w:r>
    </w:p>
    <w:p w14:paraId="2846E35F" w14:textId="77777777" w:rsidR="00DC7D80" w:rsidRDefault="00DC7D80" w:rsidP="00490D7B">
      <w:pPr>
        <w:pStyle w:val="ListParagraph"/>
        <w:numPr>
          <w:ilvl w:val="0"/>
          <w:numId w:val="17"/>
        </w:numPr>
        <w:rPr>
          <w:lang w:eastAsia="en-GB"/>
        </w:rPr>
      </w:pPr>
      <w:r w:rsidRPr="00610694">
        <w:rPr>
          <w:lang w:eastAsia="en-GB"/>
        </w:rPr>
        <w:t>generally takes longer to collect, process, and release data than from a sample</w:t>
      </w:r>
      <w:r w:rsidR="00F46B72">
        <w:rPr>
          <w:lang w:eastAsia="en-GB"/>
        </w:rPr>
        <w:t>.</w:t>
      </w:r>
    </w:p>
    <w:p w14:paraId="428D8196" w14:textId="77777777" w:rsidR="00DC7D80" w:rsidRDefault="00DC7D80" w:rsidP="00F46B72">
      <w:r>
        <w:t>Advantages of a sample:</w:t>
      </w:r>
    </w:p>
    <w:p w14:paraId="49B13BAC" w14:textId="77777777" w:rsidR="00DC7D80" w:rsidRPr="002F0CDF" w:rsidRDefault="00F46B72" w:rsidP="00490D7B">
      <w:pPr>
        <w:pStyle w:val="ListParagraph"/>
        <w:numPr>
          <w:ilvl w:val="0"/>
          <w:numId w:val="17"/>
        </w:numPr>
        <w:rPr>
          <w:lang w:eastAsia="en-GB"/>
        </w:rPr>
      </w:pPr>
      <w:r>
        <w:rPr>
          <w:lang w:eastAsia="en-GB"/>
        </w:rPr>
        <w:t>C</w:t>
      </w:r>
      <w:r w:rsidR="00DC7D80" w:rsidRPr="002F0CDF">
        <w:rPr>
          <w:lang w:eastAsia="en-GB"/>
        </w:rPr>
        <w:t>osts would generally be lower than for a census</w:t>
      </w:r>
    </w:p>
    <w:p w14:paraId="2F4B09B5" w14:textId="77777777" w:rsidR="00DC7D80" w:rsidRPr="002F0CDF" w:rsidRDefault="00DC7D80" w:rsidP="00490D7B">
      <w:pPr>
        <w:pStyle w:val="ListParagraph"/>
        <w:numPr>
          <w:ilvl w:val="0"/>
          <w:numId w:val="17"/>
        </w:numPr>
        <w:rPr>
          <w:lang w:eastAsia="en-GB"/>
        </w:rPr>
      </w:pPr>
      <w:r w:rsidRPr="002F0CDF">
        <w:rPr>
          <w:lang w:eastAsia="en-GB"/>
        </w:rPr>
        <w:t>results may be available in less time </w:t>
      </w:r>
    </w:p>
    <w:p w14:paraId="6CC01E85" w14:textId="77777777" w:rsidR="00DC7D80" w:rsidRDefault="00DC7D80" w:rsidP="00490D7B">
      <w:pPr>
        <w:pStyle w:val="ListParagraph"/>
        <w:numPr>
          <w:ilvl w:val="0"/>
          <w:numId w:val="17"/>
        </w:numPr>
        <w:rPr>
          <w:lang w:eastAsia="en-GB"/>
        </w:rPr>
      </w:pPr>
      <w:r w:rsidRPr="002F0CDF">
        <w:rPr>
          <w:lang w:eastAsia="en-GB"/>
        </w:rPr>
        <w:t>if good sampling techniques are used, the results can be very representative of the actual population</w:t>
      </w:r>
      <w:r w:rsidR="00F46B72">
        <w:rPr>
          <w:lang w:eastAsia="en-GB"/>
        </w:rPr>
        <w:t>.</w:t>
      </w:r>
    </w:p>
    <w:p w14:paraId="215FD63F" w14:textId="77777777" w:rsidR="00F46B72" w:rsidRDefault="00F46B72" w:rsidP="00F46B72">
      <w:r>
        <w:t>Disadvantages of a sample:</w:t>
      </w:r>
    </w:p>
    <w:p w14:paraId="74AAE129" w14:textId="77777777" w:rsidR="00DC7D80" w:rsidRPr="002F0CDF" w:rsidRDefault="00F46B72" w:rsidP="00490D7B">
      <w:pPr>
        <w:pStyle w:val="ListParagraph"/>
        <w:numPr>
          <w:ilvl w:val="0"/>
          <w:numId w:val="18"/>
        </w:numPr>
        <w:rPr>
          <w:lang w:eastAsia="en-GB"/>
        </w:rPr>
      </w:pPr>
      <w:r>
        <w:rPr>
          <w:lang w:eastAsia="en-GB"/>
        </w:rPr>
        <w:t>D</w:t>
      </w:r>
      <w:r w:rsidR="00DC7D80" w:rsidRPr="002F0CDF">
        <w:rPr>
          <w:lang w:eastAsia="en-GB"/>
        </w:rPr>
        <w:t>ata may not be representative of the total population, particularly where the sample size is small</w:t>
      </w:r>
    </w:p>
    <w:p w14:paraId="5A8CDD86" w14:textId="77777777" w:rsidR="00DC7D80" w:rsidRPr="002F0CDF" w:rsidRDefault="00DC7D80" w:rsidP="00490D7B">
      <w:pPr>
        <w:pStyle w:val="ListParagraph"/>
        <w:numPr>
          <w:ilvl w:val="0"/>
          <w:numId w:val="18"/>
        </w:numPr>
        <w:rPr>
          <w:lang w:eastAsia="en-GB"/>
        </w:rPr>
      </w:pPr>
      <w:r w:rsidRPr="002F0CDF">
        <w:rPr>
          <w:lang w:eastAsia="en-GB"/>
        </w:rPr>
        <w:t>often not suitable for producing benchmark data</w:t>
      </w:r>
    </w:p>
    <w:p w14:paraId="691B52CA" w14:textId="77777777" w:rsidR="00DC7D80" w:rsidRPr="002F0CDF" w:rsidRDefault="00DC7D80" w:rsidP="00490D7B">
      <w:pPr>
        <w:pStyle w:val="ListParagraph"/>
        <w:numPr>
          <w:ilvl w:val="0"/>
          <w:numId w:val="18"/>
        </w:numPr>
        <w:rPr>
          <w:lang w:eastAsia="en-GB"/>
        </w:rPr>
      </w:pPr>
      <w:r w:rsidRPr="002F0CDF">
        <w:rPr>
          <w:lang w:eastAsia="en-GB"/>
        </w:rPr>
        <w:t>as data are collected from a subset of units and inferences made about the whole population, the data are subject to 'sampling' error</w:t>
      </w:r>
    </w:p>
    <w:p w14:paraId="58440BEA" w14:textId="77777777" w:rsidR="00DC7D80" w:rsidRPr="002F0CDF" w:rsidRDefault="00DC7D80" w:rsidP="00490D7B">
      <w:pPr>
        <w:pStyle w:val="ListParagraph"/>
        <w:numPr>
          <w:ilvl w:val="0"/>
          <w:numId w:val="18"/>
        </w:numPr>
        <w:rPr>
          <w:lang w:eastAsia="en-GB"/>
        </w:rPr>
      </w:pPr>
      <w:r w:rsidRPr="002F0CDF">
        <w:rPr>
          <w:lang w:eastAsia="en-GB"/>
        </w:rPr>
        <w:t>decreased number of units will reduce the detailed information available about sub-groups within a population</w:t>
      </w:r>
      <w:r w:rsidR="00F46B72">
        <w:rPr>
          <w:lang w:eastAsia="en-GB"/>
        </w:rPr>
        <w:t>.</w:t>
      </w:r>
    </w:p>
    <w:p w14:paraId="4589E580" w14:textId="702CE982" w:rsidR="00DC7D80" w:rsidRDefault="00F46B72" w:rsidP="00DC7D80">
      <w:pPr>
        <w:rPr>
          <w:rFonts w:ascii="Arial" w:hAnsi="Arial"/>
          <w:sz w:val="20"/>
        </w:rPr>
      </w:pPr>
      <w:r w:rsidRPr="00F46B72">
        <w:rPr>
          <w:rFonts w:ascii="Arial" w:hAnsi="Arial"/>
          <w:sz w:val="20"/>
        </w:rPr>
        <w:t xml:space="preserve">Source:  ABS </w:t>
      </w:r>
      <w:r w:rsidR="00DC7D80" w:rsidRPr="00F46B72">
        <w:rPr>
          <w:rFonts w:ascii="Arial" w:hAnsi="Arial"/>
          <w:sz w:val="20"/>
        </w:rPr>
        <w:t>Statistical Language Census &amp; Sample</w:t>
      </w:r>
    </w:p>
    <w:p w14:paraId="2E204559" w14:textId="77777777" w:rsidR="00405CD0" w:rsidRDefault="00405CD0">
      <w:pPr>
        <w:spacing w:after="0"/>
        <w:rPr>
          <w:rFonts w:ascii="Arial" w:hAnsi="Arial"/>
          <w:b/>
          <w:bCs/>
          <w:sz w:val="26"/>
          <w:szCs w:val="26"/>
        </w:rPr>
      </w:pPr>
      <w:r>
        <w:br w:type="page"/>
      </w:r>
    </w:p>
    <w:p w14:paraId="7044084D" w14:textId="2B8BD2BC" w:rsidR="003D72D4" w:rsidRDefault="003D72D4" w:rsidP="003D72D4">
      <w:pPr>
        <w:pStyle w:val="Heading3"/>
      </w:pPr>
      <w:r>
        <w:lastRenderedPageBreak/>
        <w:t>Quantitative data vs Qualitative data</w:t>
      </w:r>
    </w:p>
    <w:p w14:paraId="7CFF52B4" w14:textId="77777777" w:rsidR="003D72D4" w:rsidRDefault="003D72D4" w:rsidP="003D72D4">
      <w:r>
        <w:t xml:space="preserve">Quantitative data assigns numbers (quantities) to observations about a subject or population by counting or measuring aspects of subject or population.  </w:t>
      </w:r>
    </w:p>
    <w:p w14:paraId="6A14B069" w14:textId="77777777" w:rsidR="003D72D4" w:rsidRDefault="003D72D4" w:rsidP="003D72D4">
      <w:r>
        <w:t xml:space="preserve">Qualitative data assigns labels to observations about a subject or population or assigns the subject into categories (quality attributes).  </w:t>
      </w:r>
    </w:p>
    <w:tbl>
      <w:tblPr>
        <w:tblStyle w:val="TableGrid"/>
        <w:tblW w:w="0" w:type="auto"/>
        <w:tblLook w:val="04A0" w:firstRow="1" w:lastRow="0" w:firstColumn="1" w:lastColumn="0" w:noHBand="0" w:noVBand="1"/>
      </w:tblPr>
      <w:tblGrid>
        <w:gridCol w:w="4849"/>
        <w:gridCol w:w="4167"/>
      </w:tblGrid>
      <w:tr w:rsidR="003D72D4" w:rsidRPr="009E070D" w14:paraId="19A2038E" w14:textId="77777777" w:rsidTr="000D0436">
        <w:tc>
          <w:tcPr>
            <w:tcW w:w="4849" w:type="dxa"/>
          </w:tcPr>
          <w:p w14:paraId="36C09113" w14:textId="77777777" w:rsidR="003D72D4" w:rsidRPr="009E070D" w:rsidRDefault="003D72D4" w:rsidP="000D0436">
            <w:pPr>
              <w:rPr>
                <w:rFonts w:ascii="Arial" w:hAnsi="Arial"/>
                <w:sz w:val="20"/>
                <w:szCs w:val="15"/>
              </w:rPr>
            </w:pPr>
            <w:r w:rsidRPr="009E070D">
              <w:rPr>
                <w:rFonts w:ascii="Arial" w:hAnsi="Arial"/>
                <w:sz w:val="20"/>
                <w:szCs w:val="15"/>
              </w:rPr>
              <w:t>Quantitative data about a person</w:t>
            </w:r>
          </w:p>
        </w:tc>
        <w:tc>
          <w:tcPr>
            <w:tcW w:w="4167" w:type="dxa"/>
          </w:tcPr>
          <w:p w14:paraId="148A5315" w14:textId="77777777" w:rsidR="003D72D4" w:rsidRPr="009E070D" w:rsidRDefault="003D72D4" w:rsidP="000D0436">
            <w:pPr>
              <w:rPr>
                <w:rFonts w:ascii="Arial" w:hAnsi="Arial"/>
                <w:sz w:val="20"/>
                <w:szCs w:val="15"/>
              </w:rPr>
            </w:pPr>
            <w:r w:rsidRPr="009E070D">
              <w:rPr>
                <w:rFonts w:ascii="Arial" w:hAnsi="Arial"/>
                <w:sz w:val="20"/>
                <w:szCs w:val="15"/>
              </w:rPr>
              <w:t>Qualitative data about a person</w:t>
            </w:r>
          </w:p>
        </w:tc>
      </w:tr>
      <w:tr w:rsidR="003D72D4" w:rsidRPr="009E070D" w14:paraId="5863BD87" w14:textId="77777777" w:rsidTr="000D0436">
        <w:tc>
          <w:tcPr>
            <w:tcW w:w="4849" w:type="dxa"/>
          </w:tcPr>
          <w:p w14:paraId="776F1787" w14:textId="77777777" w:rsidR="003D72D4" w:rsidRPr="009E070D" w:rsidRDefault="003D72D4" w:rsidP="000D0436">
            <w:pPr>
              <w:rPr>
                <w:rFonts w:ascii="Arial" w:hAnsi="Arial"/>
                <w:sz w:val="20"/>
                <w:szCs w:val="15"/>
              </w:rPr>
            </w:pPr>
            <w:r w:rsidRPr="009E070D">
              <w:rPr>
                <w:rFonts w:ascii="Arial" w:hAnsi="Arial"/>
                <w:sz w:val="20"/>
                <w:szCs w:val="15"/>
              </w:rPr>
              <w:t>Height (Mark is 187 centimetres)</w:t>
            </w:r>
          </w:p>
        </w:tc>
        <w:tc>
          <w:tcPr>
            <w:tcW w:w="4167" w:type="dxa"/>
          </w:tcPr>
          <w:p w14:paraId="7BE6980A" w14:textId="77777777" w:rsidR="003D72D4" w:rsidRPr="009E070D" w:rsidRDefault="003D72D4" w:rsidP="000D0436">
            <w:pPr>
              <w:rPr>
                <w:rFonts w:ascii="Arial" w:hAnsi="Arial"/>
                <w:sz w:val="20"/>
                <w:szCs w:val="15"/>
              </w:rPr>
            </w:pPr>
            <w:r w:rsidRPr="009E070D">
              <w:rPr>
                <w:rFonts w:ascii="Arial" w:hAnsi="Arial"/>
                <w:sz w:val="20"/>
                <w:szCs w:val="15"/>
              </w:rPr>
              <w:t>Gender (Mark is a male)</w:t>
            </w:r>
          </w:p>
        </w:tc>
      </w:tr>
      <w:tr w:rsidR="003D72D4" w:rsidRPr="009E070D" w14:paraId="6E0F3C14" w14:textId="77777777" w:rsidTr="000D0436">
        <w:tc>
          <w:tcPr>
            <w:tcW w:w="4849" w:type="dxa"/>
          </w:tcPr>
          <w:p w14:paraId="056AD4AA" w14:textId="77777777" w:rsidR="003D72D4" w:rsidRPr="009E070D" w:rsidRDefault="003D72D4" w:rsidP="000D0436">
            <w:pPr>
              <w:rPr>
                <w:rFonts w:ascii="Arial" w:hAnsi="Arial"/>
                <w:sz w:val="20"/>
                <w:szCs w:val="15"/>
              </w:rPr>
            </w:pPr>
            <w:r w:rsidRPr="009E070D">
              <w:rPr>
                <w:rFonts w:ascii="Arial" w:hAnsi="Arial"/>
                <w:sz w:val="20"/>
                <w:szCs w:val="15"/>
              </w:rPr>
              <w:t>Weight (Mark is 90 kilograms)</w:t>
            </w:r>
          </w:p>
        </w:tc>
        <w:tc>
          <w:tcPr>
            <w:tcW w:w="4167" w:type="dxa"/>
          </w:tcPr>
          <w:p w14:paraId="6E6D3175" w14:textId="77777777" w:rsidR="003D72D4" w:rsidRPr="009E070D" w:rsidRDefault="003D72D4" w:rsidP="000D0436">
            <w:pPr>
              <w:rPr>
                <w:rFonts w:ascii="Arial" w:hAnsi="Arial"/>
                <w:sz w:val="20"/>
                <w:szCs w:val="15"/>
              </w:rPr>
            </w:pPr>
            <w:r w:rsidRPr="009E070D">
              <w:rPr>
                <w:rFonts w:ascii="Arial" w:hAnsi="Arial"/>
                <w:sz w:val="20"/>
                <w:szCs w:val="15"/>
              </w:rPr>
              <w:t>Marital status (Mark is married)</w:t>
            </w:r>
          </w:p>
        </w:tc>
      </w:tr>
      <w:tr w:rsidR="003D72D4" w:rsidRPr="009E070D" w14:paraId="1DF4748E" w14:textId="77777777" w:rsidTr="000D0436">
        <w:tc>
          <w:tcPr>
            <w:tcW w:w="4849" w:type="dxa"/>
          </w:tcPr>
          <w:p w14:paraId="5980BEBB" w14:textId="1FFF0413" w:rsidR="003D72D4" w:rsidRPr="009E070D" w:rsidRDefault="003D72D4" w:rsidP="000D0436">
            <w:pPr>
              <w:rPr>
                <w:rFonts w:ascii="Arial" w:hAnsi="Arial"/>
                <w:sz w:val="20"/>
                <w:szCs w:val="15"/>
              </w:rPr>
            </w:pPr>
            <w:r w:rsidRPr="009E070D">
              <w:rPr>
                <w:rFonts w:ascii="Arial" w:hAnsi="Arial"/>
                <w:sz w:val="20"/>
                <w:szCs w:val="15"/>
              </w:rPr>
              <w:t>Age (Mark is 5</w:t>
            </w:r>
            <w:r w:rsidR="00A9677E">
              <w:rPr>
                <w:rFonts w:ascii="Arial" w:hAnsi="Arial"/>
                <w:sz w:val="20"/>
                <w:szCs w:val="15"/>
              </w:rPr>
              <w:t>5</w:t>
            </w:r>
            <w:r w:rsidRPr="009E070D">
              <w:rPr>
                <w:rFonts w:ascii="Arial" w:hAnsi="Arial"/>
                <w:sz w:val="20"/>
                <w:szCs w:val="15"/>
              </w:rPr>
              <w:t xml:space="preserve"> years old)</w:t>
            </w:r>
          </w:p>
        </w:tc>
        <w:tc>
          <w:tcPr>
            <w:tcW w:w="4167" w:type="dxa"/>
          </w:tcPr>
          <w:p w14:paraId="3B21E254" w14:textId="74C1028D" w:rsidR="003D72D4" w:rsidRPr="009E070D" w:rsidRDefault="003D72D4" w:rsidP="000D0436">
            <w:pPr>
              <w:rPr>
                <w:rFonts w:ascii="Arial" w:hAnsi="Arial"/>
                <w:sz w:val="20"/>
                <w:szCs w:val="15"/>
              </w:rPr>
            </w:pPr>
            <w:r>
              <w:rPr>
                <w:rFonts w:ascii="Arial" w:hAnsi="Arial"/>
                <w:sz w:val="20"/>
                <w:szCs w:val="15"/>
              </w:rPr>
              <w:t>Where they live (Mark lives in Adelaide</w:t>
            </w:r>
            <w:r w:rsidR="00405CD0">
              <w:rPr>
                <w:rFonts w:ascii="Arial" w:hAnsi="Arial"/>
                <w:sz w:val="20"/>
                <w:szCs w:val="15"/>
              </w:rPr>
              <w:t>)</w:t>
            </w:r>
          </w:p>
        </w:tc>
      </w:tr>
    </w:tbl>
    <w:p w14:paraId="46281C5D" w14:textId="154C0A7F" w:rsidR="003D72D4" w:rsidRDefault="003D72D4" w:rsidP="003D72D4">
      <w:r>
        <w:t xml:space="preserve">Qualitative data can be added across a population to determine how many males there are or how many married or unmarried people there are. </w:t>
      </w:r>
    </w:p>
    <w:p w14:paraId="057A348D" w14:textId="77777777" w:rsidR="00A9677E" w:rsidRDefault="00A9677E" w:rsidP="00A9677E">
      <w:r>
        <w:t>Word clouds are a means to present qualitative analysis.</w:t>
      </w:r>
    </w:p>
    <w:p w14:paraId="3C3EB04F" w14:textId="77777777" w:rsidR="00A9677E" w:rsidRDefault="00A9677E" w:rsidP="00A9677E">
      <w:r>
        <w:rPr>
          <w:shd w:val="clear" w:color="auto" w:fill="FFFFFF"/>
        </w:rPr>
        <w:t>A ‘word cloud’ is a visual representation of word frequency. The more commonly the term appears within the text being analysed, the larger the word appears in the image generated.</w:t>
      </w:r>
    </w:p>
    <w:p w14:paraId="4BFE8B2F" w14:textId="77777777" w:rsidR="00A9677E" w:rsidRDefault="00A9677E" w:rsidP="00A9677E">
      <w:r>
        <w:t>Word clouds can be created from add-ins to word or from online software.</w:t>
      </w:r>
    </w:p>
    <w:p w14:paraId="7F2E64A9" w14:textId="77777777" w:rsidR="00A9677E" w:rsidRDefault="00A9677E" w:rsidP="00A9677E">
      <w:r>
        <w:t>The word cloud below has been created from an assortment of sections from this course using a word add-in.</w:t>
      </w:r>
    </w:p>
    <w:p w14:paraId="213B6974" w14:textId="241D9F5D" w:rsidR="00A9677E" w:rsidRDefault="00A9677E" w:rsidP="003D72D4">
      <w:r>
        <w:rPr>
          <w:noProof/>
        </w:rPr>
        <w:drawing>
          <wp:inline distT="0" distB="0" distL="0" distR="0" wp14:anchorId="5D5AE481" wp14:editId="02FD2134">
            <wp:extent cx="3380282" cy="249555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454077" cy="2550030"/>
                    </a:xfrm>
                    <a:prstGeom prst="rect">
                      <a:avLst/>
                    </a:prstGeom>
                  </pic:spPr>
                </pic:pic>
              </a:graphicData>
            </a:graphic>
          </wp:inline>
        </w:drawing>
      </w:r>
    </w:p>
    <w:p w14:paraId="0607265B" w14:textId="308076EA" w:rsidR="00B6022F" w:rsidRDefault="00A6111A" w:rsidP="00A6111A">
      <w:pPr>
        <w:pStyle w:val="Heading3"/>
      </w:pPr>
      <w:r>
        <w:t>Data about concrete nouns vs data about abstract nouns</w:t>
      </w:r>
    </w:p>
    <w:p w14:paraId="4202E4E7" w14:textId="0D51133C" w:rsidR="00A6111A" w:rsidRDefault="00A6111A" w:rsidP="00A6111A">
      <w:r>
        <w:t>Concrete nouns – people, places and things that we can see.  Data counts and measures these nouns more exactly – number of people, money, size, weight etc.  This data is more objective.  It is about objects we can see.</w:t>
      </w:r>
    </w:p>
    <w:p w14:paraId="532AF311" w14:textId="4D938C76" w:rsidR="008C2D9F" w:rsidRPr="003D72D4" w:rsidRDefault="00A6111A" w:rsidP="003D72D4">
      <w:r>
        <w:t>Abstract nouns – ideas, feelings, qualities, states.  Data must be sought from those with the feelings, ideas.  This data becomes more subjective.  The scores, ratings, evaluations etc are based on what the subject thinks or feels.</w:t>
      </w:r>
      <w:bookmarkStart w:id="53" w:name="_Toc15840606"/>
    </w:p>
    <w:bookmarkEnd w:id="53"/>
    <w:p w14:paraId="3DF154C1" w14:textId="77777777" w:rsidR="00860B06" w:rsidRDefault="00860B06">
      <w:pPr>
        <w:spacing w:after="0"/>
      </w:pPr>
    </w:p>
    <w:p w14:paraId="269F215E" w14:textId="77777777" w:rsidR="00860B06" w:rsidRDefault="00860B06">
      <w:pPr>
        <w:spacing w:after="0"/>
      </w:pPr>
    </w:p>
    <w:p w14:paraId="5B48B6B1" w14:textId="77777777" w:rsidR="00860B06" w:rsidRDefault="00860B06">
      <w:pPr>
        <w:spacing w:after="0"/>
      </w:pPr>
    </w:p>
    <w:p w14:paraId="7770A197" w14:textId="77777777" w:rsidR="00860B06" w:rsidRDefault="00860B06">
      <w:pPr>
        <w:spacing w:after="0"/>
      </w:pPr>
    </w:p>
    <w:p w14:paraId="4AEA9CF5" w14:textId="29E13F68" w:rsidR="00860B06" w:rsidRDefault="00860B06">
      <w:pPr>
        <w:spacing w:after="0"/>
      </w:pPr>
      <w:r>
        <w:br w:type="page"/>
      </w:r>
    </w:p>
    <w:p w14:paraId="36F04B4A" w14:textId="77777777" w:rsidR="00405CD0" w:rsidRDefault="00405CD0" w:rsidP="00405CD0">
      <w:pPr>
        <w:pStyle w:val="Heading2"/>
      </w:pPr>
      <w:bookmarkStart w:id="54" w:name="_Toc93828918"/>
      <w:bookmarkStart w:id="55" w:name="_Toc128570834"/>
      <w:r>
        <w:lastRenderedPageBreak/>
        <w:t>Preparing for data analysis</w:t>
      </w:r>
      <w:bookmarkEnd w:id="54"/>
      <w:bookmarkEnd w:id="55"/>
    </w:p>
    <w:p w14:paraId="3B851CEA" w14:textId="77777777" w:rsidR="00405CD0" w:rsidRDefault="00405CD0" w:rsidP="00405CD0">
      <w:r>
        <w:t>The preparation required for good data analysis can be compared to the preparation required to do a good job of painting a house.</w:t>
      </w:r>
    </w:p>
    <w:p w14:paraId="7CB31E56" w14:textId="77777777" w:rsidR="00405CD0" w:rsidRDefault="00405CD0" w:rsidP="00405CD0">
      <w:r>
        <w:t>To paint well is not just about slapping paint onto a brush or roller and covering a wall.</w:t>
      </w:r>
    </w:p>
    <w:p w14:paraId="7E9FC791" w14:textId="77777777" w:rsidR="00405CD0" w:rsidRDefault="00405CD0" w:rsidP="00405CD0">
      <w:r>
        <w:t>Good painting at home requires preparation – filling holes, sanding off peeled and rough old paint, cleaning the wall of stains and removing dust and grime.  We have to prepare the wall so it is ready to be painted.</w:t>
      </w:r>
    </w:p>
    <w:p w14:paraId="52B80F78" w14:textId="77777777" w:rsidR="00405CD0" w:rsidRDefault="00405CD0" w:rsidP="00405CD0">
      <w:r>
        <w:t>So to with data analysis.  Before we apply different analysis techniques, we need to spend some time preparing the data so it is ready to be analysed.</w:t>
      </w:r>
    </w:p>
    <w:p w14:paraId="7A3649EE" w14:textId="77777777" w:rsidR="00405CD0" w:rsidRDefault="00405CD0" w:rsidP="00405CD0">
      <w:r>
        <w:t>Preparing data can include, transforming and flattening the data, cleansing data and reconciling data.</w:t>
      </w:r>
    </w:p>
    <w:p w14:paraId="0FBF196A" w14:textId="77777777" w:rsidR="00405CD0" w:rsidRDefault="00405CD0" w:rsidP="00405CD0">
      <w:pPr>
        <w:pStyle w:val="Heading3"/>
      </w:pPr>
      <w:r>
        <w:t>Creating a flat data set or database</w:t>
      </w:r>
    </w:p>
    <w:p w14:paraId="313EA4FE" w14:textId="77777777" w:rsidR="00405CD0" w:rsidRPr="0093216A" w:rsidRDefault="00405CD0" w:rsidP="00405CD0">
      <w:r>
        <w:t>Just as we need a good base for painting, we need a good base for data – we need a flat data set or database.</w:t>
      </w:r>
    </w:p>
    <w:p w14:paraId="4B4C6190" w14:textId="77777777" w:rsidR="00405CD0" w:rsidRDefault="00405CD0" w:rsidP="00405CD0">
      <w:r>
        <w:t>We want all our data properly arranged into a rows and columns such that:</w:t>
      </w:r>
    </w:p>
    <w:p w14:paraId="4C47C17B" w14:textId="77777777" w:rsidR="00405CD0" w:rsidRPr="00706B6A" w:rsidRDefault="00405CD0" w:rsidP="00405CD0">
      <w:pPr>
        <w:pStyle w:val="ListParagraph"/>
        <w:numPr>
          <w:ilvl w:val="0"/>
          <w:numId w:val="40"/>
        </w:numPr>
        <w:rPr>
          <w:lang w:eastAsia="en-GB"/>
        </w:rPr>
      </w:pPr>
      <w:r>
        <w:t xml:space="preserve">Every column is a field.  A field is </w:t>
      </w:r>
      <w:r w:rsidRPr="00326D08">
        <w:rPr>
          <w:lang w:eastAsia="en-GB"/>
        </w:rPr>
        <w:t>a single piece of information from a record.</w:t>
      </w:r>
    </w:p>
    <w:p w14:paraId="77D6624C" w14:textId="77777777" w:rsidR="00405CD0" w:rsidRDefault="00405CD0" w:rsidP="00405CD0">
      <w:pPr>
        <w:pStyle w:val="ListParagraph"/>
        <w:numPr>
          <w:ilvl w:val="0"/>
          <w:numId w:val="40"/>
        </w:numPr>
      </w:pPr>
      <w:r>
        <w:t>Each row is a record where each record has a valid entry against each field.</w:t>
      </w:r>
    </w:p>
    <w:p w14:paraId="7685FCE9" w14:textId="77777777" w:rsidR="00405CD0" w:rsidRDefault="00405CD0" w:rsidP="00405CD0">
      <w:r>
        <w:t>The main benefit of creating a database is that it enables a range of analysis techniques to be performed automatically through tools like data filters, subtotalling and pivot tables.</w:t>
      </w:r>
    </w:p>
    <w:p w14:paraId="0D4467DD" w14:textId="77777777" w:rsidR="00405CD0" w:rsidRDefault="00405CD0" w:rsidP="00405CD0">
      <w:r>
        <w:t>I have created a database from ABS causes of death data.  The data can be analysed in the form presented by the ABS but converting into a database opens up a range of opportunities for data analysis.</w:t>
      </w:r>
    </w:p>
    <w:p w14:paraId="14514E72" w14:textId="77777777" w:rsidR="00405CD0" w:rsidRDefault="00405CD0" w:rsidP="00405CD0">
      <w:r>
        <w:t>For causes of death, the screen grab below details how the data is provided by the ABS.</w:t>
      </w:r>
    </w:p>
    <w:p w14:paraId="0E3B37FF" w14:textId="77777777" w:rsidR="00405CD0" w:rsidRDefault="00405CD0" w:rsidP="00405CD0">
      <w:r w:rsidRPr="00267044">
        <w:rPr>
          <w:noProof/>
        </w:rPr>
        <w:drawing>
          <wp:inline distT="0" distB="0" distL="0" distR="0" wp14:anchorId="6B74F4BA" wp14:editId="00DD650E">
            <wp:extent cx="5727700" cy="2207260"/>
            <wp:effectExtent l="0" t="0" r="0" b="2540"/>
            <wp:docPr id="18486" name="Picture 18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27700" cy="2207260"/>
                    </a:xfrm>
                    <a:prstGeom prst="rect">
                      <a:avLst/>
                    </a:prstGeom>
                  </pic:spPr>
                </pic:pic>
              </a:graphicData>
            </a:graphic>
          </wp:inline>
        </w:drawing>
      </w:r>
    </w:p>
    <w:p w14:paraId="10DFD72E" w14:textId="77777777" w:rsidR="00405CD0" w:rsidRDefault="00405CD0" w:rsidP="00405CD0">
      <w:r>
        <w:t>For causes of death data, flattening data requires separating categories in the first column into four different columns:</w:t>
      </w:r>
    </w:p>
    <w:p w14:paraId="764EB342" w14:textId="77777777" w:rsidR="00405CD0" w:rsidRDefault="00405CD0" w:rsidP="00405CD0">
      <w:pPr>
        <w:pStyle w:val="ListParagraph"/>
        <w:numPr>
          <w:ilvl w:val="0"/>
          <w:numId w:val="39"/>
        </w:numPr>
      </w:pPr>
      <w:r>
        <w:t>One for chapters (e.g. Chapter 1 Certain infectious and parasitic diseases)</w:t>
      </w:r>
    </w:p>
    <w:p w14:paraId="443FE9FB" w14:textId="77777777" w:rsidR="00405CD0" w:rsidRDefault="00405CD0" w:rsidP="00405CD0">
      <w:pPr>
        <w:pStyle w:val="ListParagraph"/>
        <w:numPr>
          <w:ilvl w:val="0"/>
          <w:numId w:val="39"/>
        </w:numPr>
      </w:pPr>
      <w:r>
        <w:t>The second for summary subtotals (e.g. Intestinal infectious diseases)</w:t>
      </w:r>
    </w:p>
    <w:p w14:paraId="63001786" w14:textId="77777777" w:rsidR="00405CD0" w:rsidRDefault="00405CD0" w:rsidP="00405CD0">
      <w:pPr>
        <w:pStyle w:val="ListParagraph"/>
        <w:numPr>
          <w:ilvl w:val="0"/>
          <w:numId w:val="39"/>
        </w:numPr>
      </w:pPr>
      <w:r>
        <w:t>The third for other subtotals</w:t>
      </w:r>
    </w:p>
    <w:p w14:paraId="15936B9D" w14:textId="77777777" w:rsidR="00405CD0" w:rsidRDefault="00405CD0" w:rsidP="00405CD0">
      <w:pPr>
        <w:pStyle w:val="ListParagraph"/>
        <w:numPr>
          <w:ilvl w:val="0"/>
          <w:numId w:val="39"/>
        </w:numPr>
      </w:pPr>
      <w:r>
        <w:t>The fourth for causes (e.g. Cholera).</w:t>
      </w:r>
    </w:p>
    <w:p w14:paraId="53942A25" w14:textId="77777777" w:rsidR="00405CD0" w:rsidRDefault="00405CD0" w:rsidP="00405CD0">
      <w:r>
        <w:lastRenderedPageBreak/>
        <w:t>This can be done manually by creating three new columns and manually moving each item into their column and then copying and pasting to fill in gaps.</w:t>
      </w:r>
    </w:p>
    <w:p w14:paraId="7621AB8C" w14:textId="77777777" w:rsidR="00405CD0" w:rsidRDefault="00405CD0" w:rsidP="00405CD0">
      <w:r>
        <w:t>Other techniques to assist with this including transforming the data by finding aspects of the information in column A that enables the totals, subtotals and causes to be separated.  The coding at the end of each is unique.  Excel allows us to source the last five digits from each string (use the function RIGHT(cell,5) to do this).  The total fields will provide a response that starts with a hyphen (e.g. -A09)) while the causes records provide a response that starts with a bracket (e.g. (A00)):</w:t>
      </w:r>
    </w:p>
    <w:p w14:paraId="04BF1F76" w14:textId="77777777" w:rsidR="00405CD0" w:rsidRDefault="00405CD0" w:rsidP="00405CD0">
      <w:r>
        <w:t>To these responses we can apply the LEFT function to source the first character to the left and then apply an IF function that says if the character is a hyphen report ‘TOTAL’ and if not report ‘DATA’.  In this way we can quickly identify the type of information we are dealing with to more easily sort totals from data.</w:t>
      </w:r>
    </w:p>
    <w:p w14:paraId="3326A040" w14:textId="77777777" w:rsidR="00405CD0" w:rsidRDefault="00405CD0" w:rsidP="00405CD0">
      <w:r>
        <w:t>After these changes have occurred, the database appears as follows:</w:t>
      </w:r>
    </w:p>
    <w:p w14:paraId="6BDE7B6F" w14:textId="77777777" w:rsidR="00405CD0" w:rsidRDefault="00405CD0" w:rsidP="00405CD0">
      <w:r w:rsidRPr="00267044">
        <w:rPr>
          <w:noProof/>
        </w:rPr>
        <w:drawing>
          <wp:inline distT="0" distB="0" distL="0" distR="0" wp14:anchorId="487A89B3" wp14:editId="20017A09">
            <wp:extent cx="6591161" cy="469127"/>
            <wp:effectExtent l="0" t="0" r="0" b="1270"/>
            <wp:docPr id="18488" name="Picture 18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82104" cy="489835"/>
                    </a:xfrm>
                    <a:prstGeom prst="rect">
                      <a:avLst/>
                    </a:prstGeom>
                  </pic:spPr>
                </pic:pic>
              </a:graphicData>
            </a:graphic>
          </wp:inline>
        </w:drawing>
      </w:r>
    </w:p>
    <w:p w14:paraId="51323667" w14:textId="77777777" w:rsidR="00405CD0" w:rsidRDefault="00405CD0" w:rsidP="00405CD0">
      <w:r>
        <w:t>After flattening the data, it is critical to reconcile the flattened data with the original data set to ensure the integrity of the flat data set.  Pivot tables can be used to calculate totals from the flat data set.</w:t>
      </w:r>
    </w:p>
    <w:p w14:paraId="0E5DE89C" w14:textId="77777777" w:rsidR="00405CD0" w:rsidRDefault="00405CD0" w:rsidP="00405CD0">
      <w:r>
        <w:t>Having set this data up for the Australian time series, the same process can occur for state time series.  Once in a flat form, these time series can be brought together into one large data set to enable a range of analysis across all the data.</w:t>
      </w:r>
    </w:p>
    <w:p w14:paraId="43B15E52" w14:textId="77777777" w:rsidR="00405CD0" w:rsidRDefault="00405CD0" w:rsidP="00405CD0">
      <w:r>
        <w:t>The benefit of this set up is that:</w:t>
      </w:r>
    </w:p>
    <w:p w14:paraId="067C4BBB" w14:textId="77777777" w:rsidR="00405CD0" w:rsidRDefault="00405CD0" w:rsidP="00405CD0">
      <w:pPr>
        <w:pStyle w:val="ListParagraph"/>
        <w:numPr>
          <w:ilvl w:val="0"/>
          <w:numId w:val="41"/>
        </w:numPr>
      </w:pPr>
      <w:r>
        <w:t>other data can be combined for earlier years or for other jurisdictions</w:t>
      </w:r>
    </w:p>
    <w:p w14:paraId="6971F389" w14:textId="77777777" w:rsidR="00405CD0" w:rsidRDefault="00405CD0" w:rsidP="00405CD0">
      <w:pPr>
        <w:pStyle w:val="ListParagraph"/>
        <w:numPr>
          <w:ilvl w:val="0"/>
          <w:numId w:val="41"/>
        </w:numPr>
      </w:pPr>
      <w:r>
        <w:t>that columns with formulas can be added for analysis purposes</w:t>
      </w:r>
    </w:p>
    <w:p w14:paraId="5398CE39" w14:textId="77777777" w:rsidR="00405CD0" w:rsidRDefault="00405CD0" w:rsidP="00405CD0">
      <w:pPr>
        <w:pStyle w:val="ListParagraph"/>
        <w:numPr>
          <w:ilvl w:val="0"/>
          <w:numId w:val="41"/>
        </w:numPr>
      </w:pPr>
      <w:r>
        <w:t>the database can be filtered and queried to provide summarised data.</w:t>
      </w:r>
    </w:p>
    <w:p w14:paraId="282C396D" w14:textId="77777777" w:rsidR="00405CD0" w:rsidRDefault="00405CD0" w:rsidP="00405CD0">
      <w:r>
        <w:t>The last point is most helpful as it enables the data to be queried and viewed in different ways, in particular using pivot tables so we can see the data from different perspectives.</w:t>
      </w:r>
    </w:p>
    <w:p w14:paraId="43A3C079" w14:textId="77777777" w:rsidR="00405CD0" w:rsidRDefault="00405CD0" w:rsidP="00405CD0">
      <w:pPr>
        <w:pStyle w:val="Heading3"/>
      </w:pPr>
      <w:r>
        <w:t>Data analysis technologies</w:t>
      </w:r>
    </w:p>
    <w:p w14:paraId="7C1BAC6F" w14:textId="77777777" w:rsidR="00405CD0" w:rsidRDefault="00405CD0" w:rsidP="00405CD0">
      <w:r>
        <w:t xml:space="preserve">Improved technologies can make data analysis and data presentation more straightforward. </w:t>
      </w:r>
    </w:p>
    <w:p w14:paraId="4CB30D4B" w14:textId="77777777" w:rsidR="00405CD0" w:rsidRDefault="00405CD0" w:rsidP="00405CD0">
      <w:r>
        <w:t>We are familiar with traditional spreadsheet tools like excel that enable straightforward data analysis with small and medium sized data sets.</w:t>
      </w:r>
    </w:p>
    <w:p w14:paraId="0C11D08A" w14:textId="77777777" w:rsidR="00405CD0" w:rsidRDefault="00405CD0" w:rsidP="00405CD0">
      <w:r>
        <w:t>More advanced tools are now available in the form of Microsoft Power BI and subscription packages like Tableau.</w:t>
      </w:r>
    </w:p>
    <w:p w14:paraId="2279ECE4" w14:textId="77777777" w:rsidR="00405CD0" w:rsidRDefault="00405CD0" w:rsidP="00405CD0">
      <w:r>
        <w:t>To use the analogy of painting, excel is like a good brush while these other technologies are like rollers and spray guns – you can cover more data more quickly with them.</w:t>
      </w:r>
    </w:p>
    <w:p w14:paraId="3A81A77E" w14:textId="77777777" w:rsidR="00405CD0" w:rsidRDefault="00405CD0" w:rsidP="00405CD0">
      <w:r>
        <w:t>However, beware, just as painting technologies like rollers and spray guns cannot overcome deficiencies in the surface for cover for lack of preparation, the same is true for data analysis technologies not overcoming deficiencies in the quality of data or in the lack of preparation of the data.</w:t>
      </w:r>
    </w:p>
    <w:p w14:paraId="1B035D40" w14:textId="77777777" w:rsidR="00405CD0" w:rsidRDefault="00405CD0" w:rsidP="00405CD0">
      <w:r>
        <w:t xml:space="preserve">It is a criticism of big data that the size of the data set alone is seen as enough to produce better analytical results.  The bigger they are, they harder they fall.  Bigger data sets can exaggerate biases and deficiencies rather than overcome them.  Big data sets can have </w:t>
      </w:r>
      <w:r>
        <w:lastRenderedPageBreak/>
        <w:t xml:space="preserve">underlying biases within them.  Data captured from certain applications on mobile devices will tell you information about the group of people who use those applications and devices.  But that may be a very specific population subset and may not be representative of society.  The data will be useful if that subset is your target audience but not so useful if you are using the data to develop policy solutions for a wider population. </w:t>
      </w:r>
    </w:p>
    <w:p w14:paraId="6B1D16DF" w14:textId="77777777" w:rsidR="00405CD0" w:rsidRDefault="00405CD0" w:rsidP="00405CD0">
      <w:r>
        <w:t>Big data has also had to rely on algorithms applied to data to draw conclusions.  The development of these algorithms can be dependent on the source data.  Example from Tim Harford’ book Data detective (page 166).</w:t>
      </w:r>
    </w:p>
    <w:p w14:paraId="560352CF" w14:textId="77777777" w:rsidR="00405CD0" w:rsidRPr="00B125F3" w:rsidRDefault="00405CD0" w:rsidP="00405CD0">
      <w:pPr>
        <w:ind w:left="284"/>
        <w:rPr>
          <w:i/>
          <w:iCs/>
        </w:rPr>
      </w:pPr>
      <w:r w:rsidRPr="00B125F3">
        <w:rPr>
          <w:i/>
          <w:iCs/>
        </w:rPr>
        <w:t>“In 2014, Amazon, one of the most valuable companies in the world, started using a data driven algorithm to sift resumes, hoping that the computer would find patterns and pick out the very best people based on their similarity to previous successful applicants.  Alas, previous successful applicants were disproportionately men.  The algorithm then did what algorithms do: it spotted the pattern and ran with it.  Observing that men had in the past been preferred, it concluded that men were preferable.”</w:t>
      </w:r>
    </w:p>
    <w:p w14:paraId="588CBB52" w14:textId="77777777" w:rsidR="00405CD0" w:rsidRDefault="00405CD0" w:rsidP="00405CD0">
      <w:pPr>
        <w:pStyle w:val="Heading3"/>
      </w:pPr>
      <w:r>
        <w:t>Think about and question the data</w:t>
      </w:r>
    </w:p>
    <w:p w14:paraId="29FB16C0" w14:textId="77777777" w:rsidR="00405CD0" w:rsidRDefault="00405CD0" w:rsidP="00405CD0">
      <w:r>
        <w:t>Thoughts from Tim Harford in Data Detective:</w:t>
      </w:r>
    </w:p>
    <w:p w14:paraId="20A4950D" w14:textId="77777777" w:rsidR="00405CD0" w:rsidRDefault="00405CD0" w:rsidP="00405CD0">
      <w:pPr>
        <w:pStyle w:val="ListParagraph"/>
        <w:numPr>
          <w:ilvl w:val="0"/>
          <w:numId w:val="43"/>
        </w:numPr>
      </w:pPr>
      <w:r>
        <w:t>Step and back and see the context</w:t>
      </w:r>
    </w:p>
    <w:p w14:paraId="64F6CA45" w14:textId="77777777" w:rsidR="00405CD0" w:rsidRDefault="00405CD0" w:rsidP="00405CD0">
      <w:pPr>
        <w:pStyle w:val="ListParagraph"/>
        <w:numPr>
          <w:ilvl w:val="0"/>
          <w:numId w:val="42"/>
        </w:numPr>
      </w:pPr>
      <w:r>
        <w:t>Get the backstory</w:t>
      </w:r>
    </w:p>
    <w:p w14:paraId="6ABA9BE5" w14:textId="77777777" w:rsidR="00405CD0" w:rsidRDefault="00405CD0" w:rsidP="00405CD0">
      <w:pPr>
        <w:pStyle w:val="ListParagraph"/>
        <w:numPr>
          <w:ilvl w:val="0"/>
          <w:numId w:val="42"/>
        </w:numPr>
      </w:pPr>
      <w:r>
        <w:t>Ask who and what is missing</w:t>
      </w:r>
    </w:p>
    <w:p w14:paraId="13FB9070" w14:textId="77777777" w:rsidR="00405CD0" w:rsidRDefault="00405CD0" w:rsidP="00405CD0">
      <w:pPr>
        <w:pStyle w:val="ListParagraph"/>
        <w:numPr>
          <w:ilvl w:val="0"/>
          <w:numId w:val="42"/>
        </w:numPr>
      </w:pPr>
      <w:r>
        <w:t>Demand transparency when algorithms are applied and used</w:t>
      </w:r>
    </w:p>
    <w:p w14:paraId="34E0CFE9" w14:textId="77777777" w:rsidR="00405CD0" w:rsidRDefault="00405CD0" w:rsidP="00405CD0">
      <w:pPr>
        <w:pStyle w:val="ListParagraph"/>
        <w:numPr>
          <w:ilvl w:val="0"/>
          <w:numId w:val="42"/>
        </w:numPr>
      </w:pPr>
      <w:r>
        <w:t>Don’t take strong statistical institutions for granted</w:t>
      </w:r>
    </w:p>
    <w:p w14:paraId="2F94F277" w14:textId="77777777" w:rsidR="00405CD0" w:rsidRDefault="00405CD0" w:rsidP="00405CD0">
      <w:pPr>
        <w:pStyle w:val="ListParagraph"/>
        <w:numPr>
          <w:ilvl w:val="0"/>
          <w:numId w:val="42"/>
        </w:numPr>
      </w:pPr>
      <w:r>
        <w:t>Keep an open mind when working with data.</w:t>
      </w:r>
    </w:p>
    <w:p w14:paraId="00268A63" w14:textId="77777777" w:rsidR="00405CD0" w:rsidRDefault="00405CD0" w:rsidP="00405CD0">
      <w:r>
        <w:t>Questions to ask of data from Stephen Few in the Data Loom:</w:t>
      </w:r>
    </w:p>
    <w:p w14:paraId="6197B28F" w14:textId="77777777" w:rsidR="00405CD0" w:rsidRDefault="00405CD0" w:rsidP="00405CD0">
      <w:pPr>
        <w:ind w:left="142"/>
      </w:pPr>
      <w:r w:rsidRPr="00EC2AD0">
        <w:rPr>
          <w:b/>
          <w:bCs/>
        </w:rPr>
        <w:t>Required</w:t>
      </w:r>
      <w:r>
        <w:t xml:space="preserve"> data – What data is required for the task at hand?</w:t>
      </w:r>
    </w:p>
    <w:p w14:paraId="13A9F371" w14:textId="77777777" w:rsidR="00405CD0" w:rsidRDefault="00405CD0" w:rsidP="00405CD0">
      <w:pPr>
        <w:ind w:left="142"/>
      </w:pPr>
      <w:r w:rsidRPr="00EC2AD0">
        <w:rPr>
          <w:b/>
          <w:bCs/>
        </w:rPr>
        <w:t>Semantics</w:t>
      </w:r>
      <w:r>
        <w:t xml:space="preserve"> of the data – What do the various fields of data mean?</w:t>
      </w:r>
    </w:p>
    <w:p w14:paraId="79ECEF98" w14:textId="77777777" w:rsidR="00405CD0" w:rsidRDefault="00405CD0" w:rsidP="00405CD0">
      <w:pPr>
        <w:ind w:left="142"/>
      </w:pPr>
      <w:r w:rsidRPr="00EC2AD0">
        <w:rPr>
          <w:b/>
          <w:bCs/>
        </w:rPr>
        <w:t>Relevance</w:t>
      </w:r>
      <w:r>
        <w:t xml:space="preserve"> of the data – Are all of the data fields relevant to the task at hand?</w:t>
      </w:r>
    </w:p>
    <w:p w14:paraId="11B0873E" w14:textId="77777777" w:rsidR="00405CD0" w:rsidRDefault="00405CD0" w:rsidP="00405CD0">
      <w:pPr>
        <w:ind w:left="142"/>
      </w:pPr>
      <w:r w:rsidRPr="00EC2AD0">
        <w:rPr>
          <w:b/>
          <w:bCs/>
        </w:rPr>
        <w:t>Source</w:t>
      </w:r>
      <w:r>
        <w:t xml:space="preserve"> of the data – What is the source of the data and is it credible?</w:t>
      </w:r>
    </w:p>
    <w:p w14:paraId="3C411417" w14:textId="77777777" w:rsidR="00405CD0" w:rsidRDefault="00405CD0" w:rsidP="00405CD0">
      <w:pPr>
        <w:ind w:left="142"/>
      </w:pPr>
      <w:r w:rsidRPr="00EC2AD0">
        <w:rPr>
          <w:b/>
          <w:bCs/>
        </w:rPr>
        <w:t>Accuracy</w:t>
      </w:r>
      <w:r>
        <w:t xml:space="preserve"> of the data – Is the data accurate?</w:t>
      </w:r>
    </w:p>
    <w:p w14:paraId="27AC8389" w14:textId="77777777" w:rsidR="00405CD0" w:rsidRDefault="00405CD0" w:rsidP="00405CD0">
      <w:pPr>
        <w:ind w:left="142"/>
      </w:pPr>
      <w:r w:rsidRPr="00EC2AD0">
        <w:rPr>
          <w:b/>
          <w:bCs/>
        </w:rPr>
        <w:t>Completeness</w:t>
      </w:r>
      <w:r>
        <w:t xml:space="preserve"> of the data – Does the data set include all that’s needed?</w:t>
      </w:r>
    </w:p>
    <w:p w14:paraId="203ED5B2" w14:textId="77777777" w:rsidR="00405CD0" w:rsidRDefault="00405CD0" w:rsidP="00405CD0">
      <w:pPr>
        <w:ind w:left="142"/>
      </w:pPr>
      <w:r w:rsidRPr="00EC2AD0">
        <w:rPr>
          <w:b/>
          <w:bCs/>
        </w:rPr>
        <w:t>Context</w:t>
      </w:r>
      <w:r>
        <w:t xml:space="preserve"> of the data – Have I taken all of the relevant context into account?</w:t>
      </w:r>
    </w:p>
    <w:p w14:paraId="2598C69D" w14:textId="77777777" w:rsidR="00405CD0" w:rsidRDefault="00405CD0" w:rsidP="00405CD0">
      <w:pPr>
        <w:ind w:left="142"/>
      </w:pPr>
      <w:r w:rsidRPr="00EC2AD0">
        <w:rPr>
          <w:b/>
          <w:bCs/>
        </w:rPr>
        <w:t>Representativeness</w:t>
      </w:r>
      <w:r>
        <w:t xml:space="preserve"> of the data – Is what’s revealed in the data typical?</w:t>
      </w:r>
    </w:p>
    <w:p w14:paraId="71082A4E" w14:textId="77777777" w:rsidR="00405CD0" w:rsidRDefault="00405CD0" w:rsidP="00405CD0">
      <w:pPr>
        <w:ind w:left="142"/>
      </w:pPr>
      <w:r w:rsidRPr="00EC2AD0">
        <w:rPr>
          <w:b/>
          <w:bCs/>
        </w:rPr>
        <w:t>Causes</w:t>
      </w:r>
      <w:r>
        <w:t xml:space="preserve"> of the behaviours recorded in the data – What is causing this to happen?</w:t>
      </w:r>
    </w:p>
    <w:p w14:paraId="614BF828" w14:textId="77777777" w:rsidR="00405CD0" w:rsidRDefault="00405CD0" w:rsidP="00405CD0">
      <w:pPr>
        <w:ind w:left="142"/>
      </w:pPr>
      <w:r w:rsidRPr="00EC2AD0">
        <w:rPr>
          <w:b/>
          <w:bCs/>
        </w:rPr>
        <w:t>Aggregation</w:t>
      </w:r>
      <w:r>
        <w:t xml:space="preserve"> of the data - I</w:t>
      </w:r>
      <w:r w:rsidRPr="00EC2AD0">
        <w:t>s the level at which the data has been aggregated and the statistical method that was used to produce that aggregation appropriate for the task at hand</w:t>
      </w:r>
      <w:r>
        <w:t>?</w:t>
      </w:r>
    </w:p>
    <w:p w14:paraId="220EAA53" w14:textId="77777777" w:rsidR="00A9677E" w:rsidRDefault="00A9677E" w:rsidP="00405CD0">
      <w:pPr>
        <w:pStyle w:val="Heading3"/>
      </w:pPr>
      <w:r>
        <w:br w:type="page"/>
      </w:r>
    </w:p>
    <w:p w14:paraId="3A7C0041" w14:textId="46861CE0" w:rsidR="00405CD0" w:rsidRDefault="00405CD0" w:rsidP="00405CD0">
      <w:pPr>
        <w:pStyle w:val="Heading3"/>
      </w:pPr>
      <w:r>
        <w:lastRenderedPageBreak/>
        <w:t>Data Quality – experience from the COVID pandemic</w:t>
      </w:r>
    </w:p>
    <w:p w14:paraId="4222A2C4" w14:textId="77777777" w:rsidR="00405CD0" w:rsidRDefault="00405CD0" w:rsidP="00405CD0">
      <w:r w:rsidRPr="009A705F">
        <w:rPr>
          <w:b/>
          <w:bCs/>
        </w:rPr>
        <w:t>There is a limit to what data can show</w:t>
      </w:r>
      <w:r>
        <w:t xml:space="preserve"> – data being developed is a guess of the extent of the virus.  Data is a guide to reality but cannot match the complexity of our world.  Therefore always be willing to ask, what is not shown by the data or what cannot be shown by the data to ensure we maintain an appropriate level of humility when working with our data.</w:t>
      </w:r>
    </w:p>
    <w:p w14:paraId="45CB1B49" w14:textId="77777777" w:rsidR="00405CD0" w:rsidRDefault="00405CD0" w:rsidP="00405CD0">
      <w:r w:rsidRPr="009A705F">
        <w:rPr>
          <w:b/>
          <w:bCs/>
        </w:rPr>
        <w:t>Data is subject to bias and motivations</w:t>
      </w:r>
      <w:r>
        <w:t xml:space="preserve"> – We may not want to reveal the true extent of our preferences or view or may want to brag when responding to a survey.  When we want to present data to prove our view, we may ignore data (accidently or deliberately) that does not support our view.  Data used for performance will impact how people then perform to get the results sought by the data.  A useful reference in this area is the book </w:t>
      </w:r>
      <w:r w:rsidRPr="00796413">
        <w:rPr>
          <w:i/>
          <w:iCs/>
        </w:rPr>
        <w:t>Everybody Lies</w:t>
      </w:r>
      <w:r>
        <w:t xml:space="preserve"> by Seth Stephens-Davidowitz.</w:t>
      </w:r>
    </w:p>
    <w:p w14:paraId="1BE29072" w14:textId="77777777" w:rsidR="00405CD0" w:rsidRDefault="00405CD0" w:rsidP="00405CD0">
      <w:r w:rsidRPr="009A705F">
        <w:rPr>
          <w:b/>
          <w:bCs/>
        </w:rPr>
        <w:t>When we look for something</w:t>
      </w:r>
      <w:r>
        <w:rPr>
          <w:b/>
          <w:bCs/>
        </w:rPr>
        <w:t>,</w:t>
      </w:r>
      <w:r w:rsidRPr="009A705F">
        <w:rPr>
          <w:b/>
          <w:bCs/>
        </w:rPr>
        <w:t xml:space="preserve"> we find more of it</w:t>
      </w:r>
      <w:r>
        <w:t xml:space="preserve"> – for Covid19, case numbers are strongly related to testing numbers and will fluctuate with testing levels.  OHSW reporting seeks to increase reporting of hazards as a way to reduce accidents.  However, high levels of hazard reporting may be embarrassing for managers.</w:t>
      </w:r>
    </w:p>
    <w:p w14:paraId="5DCC1F7B" w14:textId="77777777" w:rsidR="00405CD0" w:rsidRDefault="00405CD0" w:rsidP="00405CD0">
      <w:r w:rsidRPr="009A705F">
        <w:rPr>
          <w:b/>
          <w:bCs/>
        </w:rPr>
        <w:t>There are different ways of counting</w:t>
      </w:r>
      <w:r>
        <w:t xml:space="preserve"> – different jurisdictions around the world have been recognising deaths from Covid19 differently distorting comparisons.  Some have counted only deaths recorded in hospitals, others recording deaths in other places like private homes and hospices.</w:t>
      </w:r>
    </w:p>
    <w:p w14:paraId="7AE0A91E" w14:textId="77777777" w:rsidR="00405CD0" w:rsidRDefault="00405CD0" w:rsidP="00405CD0">
      <w:r w:rsidRPr="009A705F">
        <w:rPr>
          <w:b/>
          <w:bCs/>
        </w:rPr>
        <w:t>Different standards reveal different problems</w:t>
      </w:r>
      <w:r>
        <w:t xml:space="preserve"> – When measures are compared with benchmarks different conclusions are reached and different behaviour triggered.  If you have zero tolerance standards, any result below 100% will be seen as bad.  In health, if we have zero tolerance to negative effects from surgery, doctors may change their behaviour to only operate on low-risk cases.  This may be the opposite of what we want them to do.</w:t>
      </w:r>
    </w:p>
    <w:p w14:paraId="17C4D245" w14:textId="77777777" w:rsidR="00405CD0" w:rsidRDefault="00405CD0" w:rsidP="00405CD0">
      <w:r>
        <w:rPr>
          <w:b/>
          <w:bCs/>
        </w:rPr>
        <w:t>Consistency and d</w:t>
      </w:r>
      <w:r w:rsidRPr="004527A9">
        <w:rPr>
          <w:b/>
          <w:bCs/>
        </w:rPr>
        <w:t xml:space="preserve">ata matching </w:t>
      </w:r>
      <w:r>
        <w:t xml:space="preserve">- When considering alternate data sources for Covid19 I looked at the data from </w:t>
      </w:r>
      <w:r w:rsidRPr="005A4E30">
        <w:rPr>
          <w:i/>
          <w:iCs/>
        </w:rPr>
        <w:t>ourworldindata.org</w:t>
      </w:r>
      <w:r>
        <w:t xml:space="preserve"> and tried to combine it with the World Health Organisation data.  Both have data showing new cases by day and confirmed cases as a cumulative total as well as deaths cumulative and new deaths per day.  Thinking this would be a straightforward exercise I downloaded data from </w:t>
      </w:r>
      <w:r w:rsidRPr="005A4E30">
        <w:rPr>
          <w:i/>
          <w:iCs/>
        </w:rPr>
        <w:t>ourworldindata.org</w:t>
      </w:r>
      <w:r>
        <w:t xml:space="preserve"> (sourced from the European Centre for Disease Control – ECDC) and sorted it by country and to my surprise I found a couple of differences.</w:t>
      </w:r>
    </w:p>
    <w:p w14:paraId="74C369F8" w14:textId="77777777" w:rsidR="00405CD0" w:rsidRDefault="00405CD0" w:rsidP="00405CD0">
      <w:pPr>
        <w:pStyle w:val="ListParagraph"/>
        <w:numPr>
          <w:ilvl w:val="0"/>
          <w:numId w:val="33"/>
        </w:numPr>
      </w:pPr>
      <w:r>
        <w:t>Same country or territory but different spelling Faroe Islands vs Faeroe Islands and Cape Verde vs Cabo Verde</w:t>
      </w:r>
    </w:p>
    <w:p w14:paraId="07C5452F" w14:textId="77777777" w:rsidR="00405CD0" w:rsidRDefault="00405CD0" w:rsidP="00405CD0">
      <w:pPr>
        <w:pStyle w:val="ListParagraph"/>
        <w:numPr>
          <w:ilvl w:val="0"/>
          <w:numId w:val="33"/>
        </w:numPr>
      </w:pPr>
      <w:r>
        <w:t>Different scope/treatment – the World Health Organisation data included territories like Martinique while the ECDC data did not include these territories separately.  It was not clear how they were included.  Given a number of territories like Martinique or Reunion are French territories, they could be included in the French data or combined with another French colony nearby.</w:t>
      </w:r>
    </w:p>
    <w:p w14:paraId="35FBD9BE" w14:textId="77777777" w:rsidR="00405CD0" w:rsidRDefault="00405CD0" w:rsidP="00405CD0">
      <w:r>
        <w:t>As the scope of the ECDC data appeared different to the WHO data, I chose to analyse the WHO data.</w:t>
      </w:r>
    </w:p>
    <w:p w14:paraId="19DD144F" w14:textId="77777777" w:rsidR="00405CD0" w:rsidRPr="004527A9" w:rsidRDefault="00405CD0" w:rsidP="00405CD0">
      <w:pPr>
        <w:rPr>
          <w:rFonts w:cstheme="minorBidi"/>
          <w:szCs w:val="24"/>
        </w:rPr>
      </w:pPr>
      <w:r w:rsidRPr="004527A9">
        <w:rPr>
          <w:b/>
          <w:bCs/>
        </w:rPr>
        <w:t>ABS Data quality framework</w:t>
      </w:r>
      <w:r>
        <w:t xml:space="preserve"> - The Australian Bureau of Statistics provide information on a data quality framework on its website.  Details of the framework can be found on the ABS website by referencing:   </w:t>
      </w:r>
      <w:r w:rsidRPr="00C80314">
        <w:rPr>
          <w:i/>
          <w:iCs/>
          <w:shd w:val="clear" w:color="auto" w:fill="FFFFFF"/>
        </w:rPr>
        <w:t>https://www.abs.gov.au/websitedbs/D3310114.nsf/home/Quality:+The+ABS+data+quality+framework</w:t>
      </w:r>
    </w:p>
    <w:p w14:paraId="0C000CEF" w14:textId="77777777" w:rsidR="00405CD0" w:rsidRDefault="00405CD0" w:rsidP="00405CD0">
      <w:pPr>
        <w:pStyle w:val="Heading3"/>
      </w:pPr>
      <w:r>
        <w:lastRenderedPageBreak/>
        <w:t>Data Cleansing</w:t>
      </w:r>
    </w:p>
    <w:p w14:paraId="78FCE5FE" w14:textId="77777777" w:rsidR="00405CD0" w:rsidRDefault="00405CD0" w:rsidP="00405CD0">
      <w:pPr>
        <w:rPr>
          <w:rFonts w:cs="Times New Roman"/>
        </w:rPr>
      </w:pPr>
      <w:r w:rsidRPr="008B2DC6">
        <w:rPr>
          <w:i/>
          <w:iCs/>
        </w:rPr>
        <w:t>“Data cleansing</w:t>
      </w:r>
      <w:r>
        <w:rPr>
          <w:i/>
          <w:iCs/>
        </w:rPr>
        <w:t xml:space="preserve"> </w:t>
      </w:r>
      <w:r w:rsidRPr="008B2DC6">
        <w:rPr>
          <w:i/>
          <w:iCs/>
        </w:rPr>
        <w:t>or</w:t>
      </w:r>
      <w:r>
        <w:rPr>
          <w:i/>
          <w:iCs/>
        </w:rPr>
        <w:t xml:space="preserve"> </w:t>
      </w:r>
      <w:r w:rsidRPr="008B2DC6">
        <w:rPr>
          <w:i/>
          <w:iCs/>
        </w:rPr>
        <w:t>data cleaning</w:t>
      </w:r>
      <w:r>
        <w:rPr>
          <w:i/>
          <w:iCs/>
        </w:rPr>
        <w:t xml:space="preserve"> </w:t>
      </w:r>
      <w:r w:rsidRPr="008B2DC6">
        <w:rPr>
          <w:i/>
          <w:iCs/>
        </w:rPr>
        <w:t>is the process of detecting and correcting (or removing) corrupt or inaccurate</w:t>
      </w:r>
      <w:r>
        <w:rPr>
          <w:i/>
          <w:iCs/>
        </w:rPr>
        <w:t xml:space="preserve"> </w:t>
      </w:r>
      <w:r w:rsidRPr="008B2DC6">
        <w:rPr>
          <w:i/>
          <w:iCs/>
        </w:rPr>
        <w:t>records</w:t>
      </w:r>
      <w:r>
        <w:rPr>
          <w:i/>
          <w:iCs/>
        </w:rPr>
        <w:t xml:space="preserve"> </w:t>
      </w:r>
      <w:r w:rsidRPr="008B2DC6">
        <w:rPr>
          <w:i/>
          <w:iCs/>
        </w:rPr>
        <w:t>from a record set,</w:t>
      </w:r>
      <w:r>
        <w:rPr>
          <w:i/>
          <w:iCs/>
        </w:rPr>
        <w:t xml:space="preserve"> </w:t>
      </w:r>
      <w:r w:rsidRPr="008B2DC6">
        <w:rPr>
          <w:i/>
          <w:iCs/>
        </w:rPr>
        <w:t>table, or</w:t>
      </w:r>
      <w:r>
        <w:rPr>
          <w:i/>
          <w:iCs/>
        </w:rPr>
        <w:t xml:space="preserve"> </w:t>
      </w:r>
      <w:r w:rsidRPr="008B2DC6">
        <w:rPr>
          <w:i/>
          <w:iCs/>
        </w:rPr>
        <w:t>database</w:t>
      </w:r>
      <w:r>
        <w:rPr>
          <w:i/>
          <w:iCs/>
        </w:rPr>
        <w:t xml:space="preserve"> </w:t>
      </w:r>
      <w:r w:rsidRPr="008B2DC6">
        <w:rPr>
          <w:i/>
          <w:iCs/>
        </w:rPr>
        <w:t>and refers to identifying incomplete, incorrect, inaccurate or irrelevant parts of the data and then replacing, modifying, or deleting the</w:t>
      </w:r>
      <w:r>
        <w:rPr>
          <w:i/>
          <w:iCs/>
        </w:rPr>
        <w:t xml:space="preserve"> </w:t>
      </w:r>
      <w:r w:rsidRPr="008B2DC6">
        <w:rPr>
          <w:i/>
          <w:iCs/>
        </w:rPr>
        <w:t>dirty</w:t>
      </w:r>
      <w:r>
        <w:rPr>
          <w:i/>
          <w:iCs/>
        </w:rPr>
        <w:t xml:space="preserve"> </w:t>
      </w:r>
      <w:r w:rsidRPr="008B2DC6">
        <w:rPr>
          <w:i/>
          <w:iCs/>
        </w:rPr>
        <w:t xml:space="preserve">or coarse data.”  </w:t>
      </w:r>
      <w:r w:rsidRPr="008B2DC6">
        <w:rPr>
          <w:rFonts w:ascii="Arial" w:hAnsi="Arial"/>
          <w:color w:val="222222"/>
          <w:sz w:val="18"/>
          <w:szCs w:val="18"/>
          <w:shd w:val="clear" w:color="auto" w:fill="FFFFFF"/>
        </w:rPr>
        <w:t>Source:  Wu, S. (2013),</w:t>
      </w:r>
      <w:r w:rsidRPr="008B2DC6">
        <w:rPr>
          <w:rStyle w:val="apple-converted-space"/>
          <w:rFonts w:ascii="Arial" w:hAnsi="Arial"/>
          <w:color w:val="222222"/>
          <w:sz w:val="18"/>
          <w:szCs w:val="18"/>
          <w:shd w:val="clear" w:color="auto" w:fill="FFFFFF"/>
        </w:rPr>
        <w:t> </w:t>
      </w:r>
      <w:r w:rsidRPr="00D841BF">
        <w:rPr>
          <w:rFonts w:ascii="Arial" w:hAnsi="Arial"/>
          <w:sz w:val="18"/>
          <w:szCs w:val="18"/>
        </w:rPr>
        <w:t>"A review on coarse warranty data and analysis"</w:t>
      </w:r>
      <w:r w:rsidRPr="008B2DC6">
        <w:rPr>
          <w:rFonts w:ascii="Arial" w:hAnsi="Arial"/>
          <w:color w:val="222222"/>
          <w:sz w:val="18"/>
          <w:szCs w:val="18"/>
          <w:shd w:val="clear" w:color="auto" w:fill="FFFFFF"/>
        </w:rPr>
        <w:t>,</w:t>
      </w:r>
      <w:r w:rsidRPr="008B2DC6">
        <w:rPr>
          <w:rStyle w:val="apple-converted-space"/>
          <w:rFonts w:ascii="Arial" w:hAnsi="Arial"/>
          <w:color w:val="222222"/>
          <w:sz w:val="18"/>
          <w:szCs w:val="18"/>
          <w:shd w:val="clear" w:color="auto" w:fill="FFFFFF"/>
        </w:rPr>
        <w:t> </w:t>
      </w:r>
      <w:r w:rsidRPr="008B2DC6">
        <w:rPr>
          <w:rFonts w:ascii="Arial" w:hAnsi="Arial"/>
          <w:i/>
          <w:iCs/>
          <w:color w:val="222222"/>
          <w:sz w:val="18"/>
          <w:szCs w:val="18"/>
        </w:rPr>
        <w:t>Reliability Engineering and System</w:t>
      </w:r>
      <w:r w:rsidRPr="008B2DC6">
        <w:rPr>
          <w:rFonts w:ascii="Arial" w:hAnsi="Arial"/>
          <w:color w:val="222222"/>
          <w:sz w:val="18"/>
          <w:szCs w:val="18"/>
          <w:shd w:val="clear" w:color="auto" w:fill="FFFFFF"/>
        </w:rPr>
        <w:t xml:space="preserve"> via Wikipedia</w:t>
      </w:r>
    </w:p>
    <w:p w14:paraId="191031D2" w14:textId="77777777" w:rsidR="00405CD0" w:rsidRPr="00F45148" w:rsidRDefault="00405CD0" w:rsidP="00405CD0">
      <w:r w:rsidRPr="00F45148">
        <w:rPr>
          <w:lang w:val="en-US"/>
        </w:rPr>
        <w:t>‘Dirtiness’ includes:</w:t>
      </w:r>
    </w:p>
    <w:p w14:paraId="1D53F22C" w14:textId="77777777" w:rsidR="00405CD0" w:rsidRPr="00F45148" w:rsidRDefault="00405CD0" w:rsidP="00405CD0">
      <w:pPr>
        <w:pStyle w:val="ListParagraph"/>
        <w:numPr>
          <w:ilvl w:val="0"/>
          <w:numId w:val="29"/>
        </w:numPr>
      </w:pPr>
      <w:r w:rsidRPr="00F45148">
        <w:rPr>
          <w:lang w:val="en-US"/>
        </w:rPr>
        <w:t>Duplicate records</w:t>
      </w:r>
      <w:r>
        <w:rPr>
          <w:lang w:val="en-US"/>
        </w:rPr>
        <w:t xml:space="preserve"> – the same item inadvertently recorded twice in a data set</w:t>
      </w:r>
    </w:p>
    <w:p w14:paraId="387E5442" w14:textId="77777777" w:rsidR="00405CD0" w:rsidRPr="00F45148" w:rsidRDefault="00405CD0" w:rsidP="00405CD0">
      <w:pPr>
        <w:pStyle w:val="ListParagraph"/>
        <w:numPr>
          <w:ilvl w:val="0"/>
          <w:numId w:val="29"/>
        </w:numPr>
      </w:pPr>
      <w:r w:rsidRPr="00F45148">
        <w:rPr>
          <w:lang w:val="en-US"/>
        </w:rPr>
        <w:t>Spelling errors</w:t>
      </w:r>
      <w:r>
        <w:rPr>
          <w:lang w:val="en-US"/>
        </w:rPr>
        <w:t xml:space="preserve"> – items where categories have been misspelt or improperly coded (e.g. a ‘Camry’ recorded as a ‘Carmy’ in a vehicle register)</w:t>
      </w:r>
    </w:p>
    <w:p w14:paraId="61732C62" w14:textId="77777777" w:rsidR="00405CD0" w:rsidRPr="00F45148" w:rsidRDefault="00405CD0" w:rsidP="00405CD0">
      <w:pPr>
        <w:pStyle w:val="ListParagraph"/>
        <w:numPr>
          <w:ilvl w:val="0"/>
          <w:numId w:val="29"/>
        </w:numPr>
      </w:pPr>
      <w:r w:rsidRPr="00F45148">
        <w:rPr>
          <w:lang w:val="en-US"/>
        </w:rPr>
        <w:t>Blank cells</w:t>
      </w:r>
      <w:r>
        <w:rPr>
          <w:lang w:val="en-US"/>
        </w:rPr>
        <w:t xml:space="preserve"> – records that have not had particular elements recorded</w:t>
      </w:r>
    </w:p>
    <w:p w14:paraId="1A7AA596" w14:textId="77777777" w:rsidR="00405CD0" w:rsidRPr="00F45148" w:rsidRDefault="00405CD0" w:rsidP="00405CD0">
      <w:pPr>
        <w:pStyle w:val="ListParagraph"/>
        <w:numPr>
          <w:ilvl w:val="0"/>
          <w:numId w:val="29"/>
        </w:numPr>
      </w:pPr>
      <w:r w:rsidRPr="00F45148">
        <w:rPr>
          <w:lang w:val="en-US"/>
        </w:rPr>
        <w:t>Numbers as text</w:t>
      </w:r>
      <w:r>
        <w:rPr>
          <w:lang w:val="en-US"/>
        </w:rPr>
        <w:t xml:space="preserve"> – where numbers</w:t>
      </w:r>
    </w:p>
    <w:p w14:paraId="6E2F3A3D" w14:textId="77777777" w:rsidR="00405CD0" w:rsidRPr="00F45148" w:rsidRDefault="00405CD0" w:rsidP="00405CD0">
      <w:pPr>
        <w:pStyle w:val="ListParagraph"/>
        <w:numPr>
          <w:ilvl w:val="0"/>
          <w:numId w:val="29"/>
        </w:numPr>
      </w:pPr>
      <w:r w:rsidRPr="00F45148">
        <w:rPr>
          <w:lang w:val="en-US"/>
        </w:rPr>
        <w:t>False unique identifiers</w:t>
      </w:r>
      <w:r>
        <w:rPr>
          <w:lang w:val="en-US"/>
        </w:rPr>
        <w:t xml:space="preserve"> – dual records with the same unique identifier</w:t>
      </w:r>
    </w:p>
    <w:p w14:paraId="24DA32B1" w14:textId="77777777" w:rsidR="00405CD0" w:rsidRPr="00B732B5" w:rsidRDefault="00405CD0" w:rsidP="00405CD0">
      <w:pPr>
        <w:pStyle w:val="ListParagraph"/>
        <w:numPr>
          <w:ilvl w:val="0"/>
          <w:numId w:val="29"/>
        </w:numPr>
      </w:pPr>
      <w:r w:rsidRPr="00F45148">
        <w:rPr>
          <w:lang w:val="en-US"/>
        </w:rPr>
        <w:t>Outliers (false or error records)</w:t>
      </w:r>
      <w:r>
        <w:rPr>
          <w:lang w:val="en-US"/>
        </w:rPr>
        <w:t xml:space="preserve"> – unusually large or small values attached to records</w:t>
      </w:r>
    </w:p>
    <w:p w14:paraId="61D785F1" w14:textId="77777777" w:rsidR="00405CD0" w:rsidRPr="00F45148" w:rsidRDefault="00405CD0" w:rsidP="00405CD0">
      <w:pPr>
        <w:pStyle w:val="ListParagraph"/>
        <w:numPr>
          <w:ilvl w:val="0"/>
          <w:numId w:val="29"/>
        </w:numPr>
      </w:pPr>
      <w:r>
        <w:rPr>
          <w:lang w:val="en-US"/>
        </w:rPr>
        <w:t>Changes of categories and definitions over time – may require that we rely more on aggregated data or find ways to combine categories.</w:t>
      </w:r>
    </w:p>
    <w:p w14:paraId="243A5FFF" w14:textId="77777777" w:rsidR="00405CD0" w:rsidRPr="00F45148" w:rsidRDefault="00405CD0" w:rsidP="00405CD0">
      <w:r>
        <w:rPr>
          <w:lang w:val="en-US"/>
        </w:rPr>
        <w:t>Basic data c</w:t>
      </w:r>
      <w:r w:rsidRPr="00F45148">
        <w:rPr>
          <w:lang w:val="en-US"/>
        </w:rPr>
        <w:t>leansing involves:</w:t>
      </w:r>
    </w:p>
    <w:p w14:paraId="6E816D43" w14:textId="77777777" w:rsidR="00405CD0" w:rsidRPr="00F45148" w:rsidRDefault="00405CD0" w:rsidP="00405CD0">
      <w:pPr>
        <w:pStyle w:val="ListParagraph"/>
        <w:numPr>
          <w:ilvl w:val="0"/>
          <w:numId w:val="30"/>
        </w:numPr>
      </w:pPr>
      <w:r w:rsidRPr="00F45148">
        <w:rPr>
          <w:lang w:val="en-US"/>
        </w:rPr>
        <w:t>Sorting data to see duplicates and multiple use of unique identifiers</w:t>
      </w:r>
      <w:r>
        <w:rPr>
          <w:lang w:val="en-US"/>
        </w:rPr>
        <w:t>.  Once found, judgements are made about integrity of the data and, if data is OK, duplicates removed and unique identifiers corrected.</w:t>
      </w:r>
    </w:p>
    <w:p w14:paraId="764982F2" w14:textId="77777777" w:rsidR="00405CD0" w:rsidRPr="00F45148" w:rsidRDefault="00405CD0" w:rsidP="00405CD0">
      <w:pPr>
        <w:pStyle w:val="ListParagraph"/>
        <w:numPr>
          <w:ilvl w:val="0"/>
          <w:numId w:val="30"/>
        </w:numPr>
      </w:pPr>
      <w:r w:rsidRPr="00F45148">
        <w:rPr>
          <w:lang w:val="en-US"/>
        </w:rPr>
        <w:t xml:space="preserve">Conditional formatting can help </w:t>
      </w:r>
      <w:r>
        <w:rPr>
          <w:lang w:val="en-US"/>
        </w:rPr>
        <w:t>identify unusual records or numbers</w:t>
      </w:r>
    </w:p>
    <w:p w14:paraId="7D31756C" w14:textId="77777777" w:rsidR="00405CD0" w:rsidRPr="00F45148" w:rsidRDefault="00405CD0" w:rsidP="00405CD0">
      <w:pPr>
        <w:pStyle w:val="ListParagraph"/>
        <w:numPr>
          <w:ilvl w:val="0"/>
          <w:numId w:val="30"/>
        </w:numPr>
      </w:pPr>
      <w:r w:rsidRPr="00F45148">
        <w:rPr>
          <w:lang w:val="en-US"/>
        </w:rPr>
        <w:t>Pivot tables to identify unusual categories and blanks</w:t>
      </w:r>
    </w:p>
    <w:p w14:paraId="6D72A5A5" w14:textId="77777777" w:rsidR="00405CD0" w:rsidRPr="00130EBE" w:rsidRDefault="00405CD0" w:rsidP="00405CD0">
      <w:pPr>
        <w:pStyle w:val="ListParagraph"/>
        <w:numPr>
          <w:ilvl w:val="0"/>
          <w:numId w:val="30"/>
        </w:numPr>
      </w:pPr>
      <w:r w:rsidRPr="00F45148">
        <w:rPr>
          <w:lang w:val="en-US"/>
        </w:rPr>
        <w:t>Recategorising data using mapping and vlookup</w:t>
      </w:r>
      <w:r>
        <w:rPr>
          <w:lang w:val="en-US"/>
        </w:rPr>
        <w:t xml:space="preserve"> can be used to further assess the quality and categorization of records.</w:t>
      </w:r>
    </w:p>
    <w:p w14:paraId="62499D0E" w14:textId="77777777" w:rsidR="00405CD0" w:rsidRPr="00A74D3A" w:rsidRDefault="00405CD0" w:rsidP="00405CD0">
      <w:pPr>
        <w:pStyle w:val="ListParagraph"/>
        <w:numPr>
          <w:ilvl w:val="0"/>
          <w:numId w:val="30"/>
        </w:numPr>
      </w:pPr>
      <w:r>
        <w:rPr>
          <w:lang w:val="en-US"/>
        </w:rPr>
        <w:t>Reconciling the parts to totals – checking the parts are consistent with the whole and that they add to the whole to find double counting or gaps.</w:t>
      </w:r>
    </w:p>
    <w:p w14:paraId="3D1B1480" w14:textId="77777777" w:rsidR="00405CD0" w:rsidRDefault="00405CD0" w:rsidP="00405CD0">
      <w:r>
        <w:t xml:space="preserve">There are more sophisticated data cleansing methods for large data sets that are beyond the scope of this course and its presenter.  </w:t>
      </w:r>
    </w:p>
    <w:p w14:paraId="52EE5A5A" w14:textId="77777777" w:rsidR="00405CD0" w:rsidRDefault="00405CD0" w:rsidP="00405CD0">
      <w:pPr>
        <w:pStyle w:val="Heading3"/>
      </w:pPr>
      <w:r>
        <w:t>Conclusion</w:t>
      </w:r>
    </w:p>
    <w:p w14:paraId="1D0CFF19" w14:textId="77777777" w:rsidR="00405CD0" w:rsidRDefault="00405CD0" w:rsidP="00405CD0">
      <w:r>
        <w:t>Despite these deficiencies and difficulties with data, I seek to work with the best data available and conclude that working with the best data available is usually better than working with no data at all.</w:t>
      </w:r>
    </w:p>
    <w:p w14:paraId="16A311BD" w14:textId="77777777" w:rsidR="00405CD0" w:rsidRPr="00FC420F" w:rsidRDefault="00405CD0" w:rsidP="00405CD0">
      <w:pPr>
        <w:rPr>
          <w:i/>
          <w:iCs/>
        </w:rPr>
      </w:pPr>
      <w:r w:rsidRPr="00FC420F">
        <w:rPr>
          <w:i/>
          <w:iCs/>
        </w:rPr>
        <w:t>“An approximate answer to the right problem is worth a good deal more than an exact answer to the wrong problem.”</w:t>
      </w:r>
      <w:r>
        <w:rPr>
          <w:i/>
          <w:iCs/>
        </w:rPr>
        <w:t xml:space="preserve"> John Tukey</w:t>
      </w:r>
    </w:p>
    <w:p w14:paraId="08EC4738" w14:textId="77777777" w:rsidR="00405CD0" w:rsidRDefault="00405CD0" w:rsidP="00405CD0">
      <w:pPr>
        <w:spacing w:after="0"/>
      </w:pPr>
    </w:p>
    <w:p w14:paraId="414A3CAB" w14:textId="760CFE08" w:rsidR="00860B06" w:rsidRDefault="00860B06">
      <w:pPr>
        <w:spacing w:after="0"/>
      </w:pPr>
    </w:p>
    <w:p w14:paraId="6B7A6EFE" w14:textId="1115ABC4" w:rsidR="00405CD0" w:rsidRDefault="00405CD0">
      <w:pPr>
        <w:spacing w:after="0"/>
      </w:pPr>
      <w:r>
        <w:br w:type="page"/>
      </w:r>
    </w:p>
    <w:p w14:paraId="076B3581" w14:textId="77777777" w:rsidR="00405CD0" w:rsidRDefault="00405CD0">
      <w:pPr>
        <w:spacing w:after="0"/>
      </w:pPr>
    </w:p>
    <w:p w14:paraId="652978B1" w14:textId="03080DA6" w:rsidR="00405CD0" w:rsidRDefault="00405CD0">
      <w:pPr>
        <w:spacing w:after="0"/>
      </w:pPr>
    </w:p>
    <w:p w14:paraId="670049A2" w14:textId="77777777" w:rsidR="00405CD0" w:rsidRDefault="00405CD0">
      <w:pPr>
        <w:spacing w:after="0"/>
      </w:pPr>
    </w:p>
    <w:p w14:paraId="41EE65C9" w14:textId="36F4082E" w:rsidR="00787462" w:rsidRDefault="00787462">
      <w:pPr>
        <w:spacing w:after="0"/>
      </w:pPr>
      <w:r>
        <w:rPr>
          <w:noProof/>
        </w:rPr>
        <mc:AlternateContent>
          <mc:Choice Requires="wpg">
            <w:drawing>
              <wp:anchor distT="0" distB="0" distL="114300" distR="114300" simplePos="0" relativeHeight="251681792" behindDoc="0" locked="0" layoutInCell="1" allowOverlap="1" wp14:anchorId="21385A69" wp14:editId="280694B6">
                <wp:simplePos x="0" y="0"/>
                <wp:positionH relativeFrom="column">
                  <wp:posOffset>0</wp:posOffset>
                </wp:positionH>
                <wp:positionV relativeFrom="paragraph">
                  <wp:posOffset>0</wp:posOffset>
                </wp:positionV>
                <wp:extent cx="5199888" cy="4089782"/>
                <wp:effectExtent l="0" t="0" r="0" b="0"/>
                <wp:wrapNone/>
                <wp:docPr id="18443" name="Group 18443"/>
                <wp:cNvGraphicFramePr/>
                <a:graphic xmlns:a="http://schemas.openxmlformats.org/drawingml/2006/main">
                  <a:graphicData uri="http://schemas.microsoft.com/office/word/2010/wordprocessingGroup">
                    <wpg:wgp>
                      <wpg:cNvGrpSpPr/>
                      <wpg:grpSpPr>
                        <a:xfrm>
                          <a:off x="0" y="0"/>
                          <a:ext cx="5199888" cy="4089782"/>
                          <a:chOff x="0" y="0"/>
                          <a:chExt cx="6182360" cy="5117592"/>
                        </a:xfrm>
                      </wpg:grpSpPr>
                      <wpg:grpSp>
                        <wpg:cNvPr id="18444" name="Group 18444"/>
                        <wpg:cNvGrpSpPr/>
                        <wpg:grpSpPr>
                          <a:xfrm>
                            <a:off x="0" y="73146"/>
                            <a:ext cx="6182360" cy="5044446"/>
                            <a:chOff x="0" y="-6"/>
                            <a:chExt cx="6182360" cy="5044446"/>
                          </a:xfrm>
                        </wpg:grpSpPr>
                        <wps:wsp>
                          <wps:cNvPr id="18445" name="Text Box 18445"/>
                          <wps:cNvSpPr txBox="1"/>
                          <wps:spPr>
                            <a:xfrm>
                              <a:off x="42387" y="-6"/>
                              <a:ext cx="1243965" cy="483698"/>
                            </a:xfrm>
                            <a:prstGeom prst="rect">
                              <a:avLst/>
                            </a:prstGeom>
                            <a:solidFill>
                              <a:schemeClr val="lt1"/>
                            </a:solidFill>
                            <a:ln w="6350">
                              <a:noFill/>
                            </a:ln>
                          </wps:spPr>
                          <wps:txbx>
                            <w:txbxContent>
                              <w:p w14:paraId="6CECB04A" w14:textId="77777777" w:rsidR="00A401A8" w:rsidRPr="00FC473F" w:rsidRDefault="00A401A8" w:rsidP="00787462">
                                <w:pPr>
                                  <w:rPr>
                                    <w:rFonts w:ascii="Arial" w:hAnsi="Arial"/>
                                    <w:sz w:val="18"/>
                                    <w:szCs w:val="18"/>
                                  </w:rPr>
                                </w:pPr>
                                <w:r w:rsidRPr="00FC473F">
                                  <w:rPr>
                                    <w:rFonts w:ascii="Arial" w:hAnsi="Arial"/>
                                    <w:sz w:val="18"/>
                                    <w:szCs w:val="18"/>
                                  </w:rPr>
                                  <w:t>Introduction and initial discussion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46" name="Text Box 18446"/>
                          <wps:cNvSpPr txBox="1"/>
                          <wps:spPr>
                            <a:xfrm>
                              <a:off x="1816338" y="242492"/>
                              <a:ext cx="2113851" cy="453833"/>
                            </a:xfrm>
                            <a:prstGeom prst="rect">
                              <a:avLst/>
                            </a:prstGeom>
                            <a:noFill/>
                            <a:ln w="6350">
                              <a:noFill/>
                            </a:ln>
                          </wps:spPr>
                          <wps:txbx>
                            <w:txbxContent>
                              <w:p w14:paraId="4FCD9124" w14:textId="77777777" w:rsidR="00A9677E" w:rsidRPr="00A9677E" w:rsidRDefault="00A9677E" w:rsidP="00A9677E">
                                <w:pPr>
                                  <w:rPr>
                                    <w:rFonts w:ascii="Arial" w:hAnsi="Arial"/>
                                    <w:sz w:val="18"/>
                                    <w:szCs w:val="18"/>
                                  </w:rPr>
                                </w:pPr>
                                <w:r w:rsidRPr="00A9677E">
                                  <w:rPr>
                                    <w:rFonts w:ascii="Arial" w:hAnsi="Arial"/>
                                    <w:sz w:val="18"/>
                                    <w:szCs w:val="18"/>
                                  </w:rPr>
                                  <w:t>Data analysis – context and principles</w:t>
                                </w:r>
                              </w:p>
                              <w:p w14:paraId="177705F8" w14:textId="5B43B6ED" w:rsidR="00A401A8" w:rsidRPr="00FC473F" w:rsidRDefault="00A401A8" w:rsidP="00787462">
                                <w:pPr>
                                  <w:rPr>
                                    <w:rFonts w:ascii="Arial" w:hAnsi="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47" name="Text Box 18447"/>
                          <wps:cNvSpPr txBox="1"/>
                          <wps:spPr>
                            <a:xfrm>
                              <a:off x="0" y="696324"/>
                              <a:ext cx="1960694" cy="478350"/>
                            </a:xfrm>
                            <a:prstGeom prst="rect">
                              <a:avLst/>
                            </a:prstGeom>
                            <a:noFill/>
                            <a:ln w="6350">
                              <a:noFill/>
                            </a:ln>
                          </wps:spPr>
                          <wps:txbx>
                            <w:txbxContent>
                              <w:p w14:paraId="7208E9D0" w14:textId="77777777" w:rsidR="00A85909" w:rsidRPr="00FC473F" w:rsidRDefault="00A85909" w:rsidP="00A85909">
                                <w:pPr>
                                  <w:jc w:val="right"/>
                                  <w:rPr>
                                    <w:rFonts w:ascii="Arial" w:hAnsi="Arial"/>
                                    <w:sz w:val="18"/>
                                    <w:szCs w:val="18"/>
                                  </w:rPr>
                                </w:pPr>
                                <w:r>
                                  <w:rPr>
                                    <w:rFonts w:ascii="Arial" w:hAnsi="Arial"/>
                                    <w:sz w:val="18"/>
                                    <w:szCs w:val="18"/>
                                  </w:rPr>
                                  <w:t>Data – Types, preparation &amp; quality</w:t>
                                </w:r>
                              </w:p>
                              <w:p w14:paraId="6BC42B18" w14:textId="55BA9592" w:rsidR="00A401A8" w:rsidRPr="00FC473F" w:rsidRDefault="00A401A8" w:rsidP="00787462">
                                <w:pPr>
                                  <w:jc w:val="right"/>
                                  <w:rPr>
                                    <w:rFonts w:ascii="Arial" w:hAnsi="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48" name="Text Box 18448"/>
                          <wps:cNvSpPr txBox="1"/>
                          <wps:spPr>
                            <a:xfrm>
                              <a:off x="2694113" y="884032"/>
                              <a:ext cx="1399230" cy="347203"/>
                            </a:xfrm>
                            <a:prstGeom prst="rect">
                              <a:avLst/>
                            </a:prstGeom>
                            <a:noFill/>
                            <a:ln w="6350">
                              <a:noFill/>
                            </a:ln>
                          </wps:spPr>
                          <wps:txbx>
                            <w:txbxContent>
                              <w:p w14:paraId="69087308" w14:textId="77777777" w:rsidR="00A401A8" w:rsidRPr="00A74D3A" w:rsidRDefault="00A401A8" w:rsidP="00787462">
                                <w:pPr>
                                  <w:rPr>
                                    <w:rFonts w:ascii="Arial" w:hAnsi="Arial"/>
                                    <w:b/>
                                    <w:bCs/>
                                    <w:sz w:val="18"/>
                                    <w:szCs w:val="18"/>
                                  </w:rPr>
                                </w:pPr>
                                <w:r w:rsidRPr="00A74D3A">
                                  <w:rPr>
                                    <w:rFonts w:ascii="Arial" w:hAnsi="Arial"/>
                                    <w:b/>
                                    <w:bCs/>
                                    <w:sz w:val="18"/>
                                    <w:szCs w:val="18"/>
                                  </w:rPr>
                                  <w:t>Types of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49" name="Text Box 18449"/>
                          <wps:cNvSpPr txBox="1"/>
                          <wps:spPr>
                            <a:xfrm>
                              <a:off x="1126267" y="1347110"/>
                              <a:ext cx="1614170" cy="372880"/>
                            </a:xfrm>
                            <a:prstGeom prst="rect">
                              <a:avLst/>
                            </a:prstGeom>
                            <a:noFill/>
                            <a:ln w="6350">
                              <a:noFill/>
                            </a:ln>
                          </wps:spPr>
                          <wps:txbx>
                            <w:txbxContent>
                              <w:p w14:paraId="0C2F7787" w14:textId="77777777" w:rsidR="00A401A8" w:rsidRPr="00FC473F" w:rsidRDefault="00A401A8" w:rsidP="00787462">
                                <w:pPr>
                                  <w:jc w:val="right"/>
                                  <w:rPr>
                                    <w:rFonts w:ascii="Arial" w:hAnsi="Arial"/>
                                    <w:sz w:val="18"/>
                                    <w:szCs w:val="18"/>
                                  </w:rPr>
                                </w:pPr>
                                <w:r w:rsidRPr="00FC473F">
                                  <w:rPr>
                                    <w:rFonts w:ascii="Arial" w:hAnsi="Arial"/>
                                    <w:sz w:val="18"/>
                                    <w:szCs w:val="18"/>
                                  </w:rPr>
                                  <w:t>Business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50" name="Text Box 18450"/>
                          <wps:cNvSpPr txBox="1"/>
                          <wps:spPr>
                            <a:xfrm>
                              <a:off x="3381429" y="1430142"/>
                              <a:ext cx="1663029" cy="622401"/>
                            </a:xfrm>
                            <a:prstGeom prst="rect">
                              <a:avLst/>
                            </a:prstGeom>
                            <a:noFill/>
                            <a:ln w="6350">
                              <a:noFill/>
                            </a:ln>
                          </wps:spPr>
                          <wps:txbx>
                            <w:txbxContent>
                              <w:p w14:paraId="40C0EB83" w14:textId="77777777" w:rsidR="00A401A8" w:rsidRPr="00FC473F" w:rsidRDefault="00A401A8" w:rsidP="00787462">
                                <w:pPr>
                                  <w:rPr>
                                    <w:rFonts w:ascii="Arial" w:hAnsi="Arial"/>
                                    <w:sz w:val="18"/>
                                    <w:szCs w:val="18"/>
                                  </w:rPr>
                                </w:pPr>
                                <w:r w:rsidRPr="00FC473F">
                                  <w:rPr>
                                    <w:rFonts w:ascii="Arial" w:hAnsi="Arial"/>
                                    <w:sz w:val="18"/>
                                    <w:szCs w:val="18"/>
                                  </w:rPr>
                                  <w:t>Presenting numbers matters &amp; excellence in presenting numb</w:t>
                                </w:r>
                                <w:r>
                                  <w:rPr>
                                    <w:rFonts w:ascii="Arial" w:hAnsi="Arial"/>
                                    <w:sz w:val="18"/>
                                    <w:szCs w:val="18"/>
                                  </w:rPr>
                                  <w:t>e</w:t>
                                </w:r>
                                <w:r w:rsidRPr="00FC473F">
                                  <w:rPr>
                                    <w:rFonts w:ascii="Arial" w:hAnsi="Arial"/>
                                    <w:sz w:val="18"/>
                                    <w:szCs w:val="18"/>
                                  </w:rPr>
                                  <w:t>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51" name="Text Box 18451"/>
                          <wps:cNvSpPr txBox="1"/>
                          <wps:spPr>
                            <a:xfrm>
                              <a:off x="1447154" y="2052544"/>
                              <a:ext cx="1853129" cy="496389"/>
                            </a:xfrm>
                            <a:prstGeom prst="rect">
                              <a:avLst/>
                            </a:prstGeom>
                            <a:noFill/>
                            <a:ln w="6350">
                              <a:noFill/>
                            </a:ln>
                          </wps:spPr>
                          <wps:txbx>
                            <w:txbxContent>
                              <w:p w14:paraId="6123AB24" w14:textId="77777777" w:rsidR="00A401A8" w:rsidRPr="00FC473F" w:rsidRDefault="00A401A8" w:rsidP="00787462">
                                <w:pPr>
                                  <w:jc w:val="right"/>
                                  <w:rPr>
                                    <w:rFonts w:ascii="Arial" w:hAnsi="Arial"/>
                                    <w:sz w:val="18"/>
                                    <w:szCs w:val="18"/>
                                  </w:rPr>
                                </w:pPr>
                                <w:r w:rsidRPr="00FC473F">
                                  <w:rPr>
                                    <w:rFonts w:ascii="Arial" w:hAnsi="Arial"/>
                                    <w:sz w:val="18"/>
                                    <w:szCs w:val="18"/>
                                  </w:rPr>
                                  <w:t>Examples of tables and graphs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52" name="Text Box 18452"/>
                          <wps:cNvSpPr txBox="1"/>
                          <wps:spPr>
                            <a:xfrm>
                              <a:off x="4033104" y="2337022"/>
                              <a:ext cx="1614170" cy="600345"/>
                            </a:xfrm>
                            <a:prstGeom prst="rect">
                              <a:avLst/>
                            </a:prstGeom>
                            <a:noFill/>
                            <a:ln w="6350">
                              <a:noFill/>
                            </a:ln>
                          </wps:spPr>
                          <wps:txbx>
                            <w:txbxContent>
                              <w:p w14:paraId="586C8DB4" w14:textId="77777777" w:rsidR="00A401A8" w:rsidRPr="00FC473F" w:rsidRDefault="00A401A8" w:rsidP="00787462">
                                <w:pPr>
                                  <w:rPr>
                                    <w:rFonts w:ascii="Arial" w:hAnsi="Arial"/>
                                    <w:sz w:val="18"/>
                                    <w:szCs w:val="18"/>
                                  </w:rPr>
                                </w:pPr>
                                <w:r w:rsidRPr="00FC473F">
                                  <w:rPr>
                                    <w:rFonts w:ascii="Arial" w:hAnsi="Arial"/>
                                    <w:sz w:val="18"/>
                                    <w:szCs w:val="18"/>
                                  </w:rPr>
                                  <w:t>Data &amp; decision making – telling stories with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 name="Text Box 128"/>
                          <wps:cNvSpPr txBox="1"/>
                          <wps:spPr>
                            <a:xfrm>
                              <a:off x="2064768" y="2839818"/>
                              <a:ext cx="1614170" cy="466232"/>
                            </a:xfrm>
                            <a:prstGeom prst="rect">
                              <a:avLst/>
                            </a:prstGeom>
                            <a:noFill/>
                            <a:ln w="6350">
                              <a:noFill/>
                            </a:ln>
                          </wps:spPr>
                          <wps:txbx>
                            <w:txbxContent>
                              <w:p w14:paraId="2510B22B" w14:textId="77777777" w:rsidR="00A401A8" w:rsidRPr="00FC473F" w:rsidRDefault="00A401A8" w:rsidP="00787462">
                                <w:pPr>
                                  <w:jc w:val="right"/>
                                  <w:rPr>
                                    <w:rFonts w:ascii="Arial" w:hAnsi="Arial"/>
                                    <w:sz w:val="18"/>
                                    <w:szCs w:val="18"/>
                                  </w:rPr>
                                </w:pPr>
                                <w:r w:rsidRPr="00FC473F">
                                  <w:rPr>
                                    <w:rFonts w:ascii="Arial" w:hAnsi="Arial"/>
                                    <w:sz w:val="18"/>
                                    <w:szCs w:val="18"/>
                                  </w:rPr>
                                  <w:t>Design Principles for tables and graphs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 name="Text Box 129"/>
                          <wps:cNvSpPr txBox="1"/>
                          <wps:spPr>
                            <a:xfrm>
                              <a:off x="2508910" y="4190495"/>
                              <a:ext cx="3673450" cy="853945"/>
                            </a:xfrm>
                            <a:prstGeom prst="rect">
                              <a:avLst/>
                            </a:prstGeom>
                            <a:solidFill>
                              <a:schemeClr val="bg1">
                                <a:lumMod val="85000"/>
                              </a:schemeClr>
                            </a:solidFill>
                            <a:ln w="6350">
                              <a:noFill/>
                            </a:ln>
                          </wps:spPr>
                          <wps:txbx>
                            <w:txbxContent>
                              <w:p w14:paraId="08D9EC47" w14:textId="1F491CA6" w:rsidR="00A401A8" w:rsidRPr="00FC473F" w:rsidRDefault="00A401A8" w:rsidP="00787462">
                                <w:pPr>
                                  <w:rPr>
                                    <w:rFonts w:ascii="Arial" w:hAnsi="Arial"/>
                                    <w:sz w:val="20"/>
                                    <w:szCs w:val="15"/>
                                    <w:lang w:eastAsia="en-GB"/>
                                  </w:rPr>
                                </w:pPr>
                                <w:r w:rsidRPr="00FC473F">
                                  <w:rPr>
                                    <w:rFonts w:ascii="Arial" w:hAnsi="Arial"/>
                                    <w:sz w:val="20"/>
                                    <w:szCs w:val="15"/>
                                  </w:rPr>
                                  <w:t>I better understand a range of analytical techniques and options for presenting data that help me use data in the development of evidence</w:t>
                                </w:r>
                                <w:r w:rsidR="00A85909">
                                  <w:rPr>
                                    <w:rFonts w:ascii="Arial" w:hAnsi="Arial"/>
                                    <w:sz w:val="20"/>
                                    <w:szCs w:val="15"/>
                                  </w:rPr>
                                  <w:t>-</w:t>
                                </w:r>
                                <w:r w:rsidRPr="00FC473F">
                                  <w:rPr>
                                    <w:rFonts w:ascii="Arial" w:hAnsi="Arial"/>
                                    <w:sz w:val="20"/>
                                    <w:szCs w:val="15"/>
                                  </w:rPr>
                                  <w:t>based policy and in reporting</w:t>
                                </w:r>
                                <w:r w:rsidRPr="00FC473F">
                                  <w:rPr>
                                    <w:rFonts w:ascii="Arial" w:hAnsi="Arial"/>
                                    <w:sz w:val="20"/>
                                    <w:szCs w:val="15"/>
                                    <w:shd w:val="clear" w:color="auto" w:fill="DAE4F3"/>
                                    <w:lang w:eastAsia="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0" name="Group 130"/>
                        <wpg:cNvGrpSpPr/>
                        <wpg:grpSpPr>
                          <a:xfrm>
                            <a:off x="1620520" y="0"/>
                            <a:ext cx="2664664" cy="4596130"/>
                            <a:chOff x="0" y="0"/>
                            <a:chExt cx="2664664" cy="4596130"/>
                          </a:xfrm>
                        </wpg:grpSpPr>
                        <wps:wsp>
                          <wps:cNvPr id="131" name="Shape 131"/>
                          <wps:cNvSpPr/>
                          <wps:spPr>
                            <a:xfrm rot="4396374">
                              <a:off x="-936103" y="995362"/>
                              <a:ext cx="4596130" cy="2605405"/>
                            </a:xfrm>
                            <a:prstGeom prst="swooshArrow">
                              <a:avLst>
                                <a:gd name="adj1" fmla="val 16310"/>
                                <a:gd name="adj2" fmla="val 31370"/>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132" name="Rectangle 132"/>
                          <wps:cNvSpPr/>
                          <wps:spPr>
                            <a:xfrm>
                              <a:off x="0" y="624884"/>
                              <a:ext cx="72000"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Rectangle 133"/>
                          <wps:cNvSpPr/>
                          <wps:spPr>
                            <a:xfrm>
                              <a:off x="339115" y="788386"/>
                              <a:ext cx="72000"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Rectangle 134"/>
                          <wps:cNvSpPr/>
                          <wps:spPr>
                            <a:xfrm>
                              <a:off x="811454" y="1085111"/>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Rectangle 135"/>
                          <wps:cNvSpPr/>
                          <wps:spPr>
                            <a:xfrm flipH="1" flipV="1">
                              <a:off x="1174792" y="1496894"/>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Rectangle 136"/>
                          <wps:cNvSpPr/>
                          <wps:spPr>
                            <a:xfrm flipH="1" flipV="1">
                              <a:off x="1532074" y="1787564"/>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Rectangle 137"/>
                          <wps:cNvSpPr/>
                          <wps:spPr>
                            <a:xfrm flipH="1" flipV="1">
                              <a:off x="1756132" y="2265959"/>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Rectangle 138"/>
                          <wps:cNvSpPr/>
                          <wps:spPr>
                            <a:xfrm flipH="1" flipV="1">
                              <a:off x="2101303" y="2550574"/>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Rectangle 139"/>
                          <wps:cNvSpPr/>
                          <wps:spPr>
                            <a:xfrm flipH="1" flipV="1">
                              <a:off x="2198193" y="3010801"/>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1385A69" id="Group 18443" o:spid="_x0000_s1116" style="position:absolute;margin-left:0;margin-top:0;width:409.45pt;height:322.05pt;z-index:251681792;mso-position-horizontal-relative:text;mso-position-vertical-relative:text;mso-width-relative:margin;mso-height-relative:margin" coordsize="61823,511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AHvnxQcAAI9FAAAOAAAAZHJzL2Uyb0RvYy54bWzsXF2TmzYUfe9M/wPDe2IkgQBPnMw2bdLO&#13;&#10;pEkmSZtnLQbbHYwosLG3v75HEsjY6003bLLbeHnZBSH0cXXu0b26Fz95tl3nzqe0qleymLnksec6&#13;&#10;aZHI+apYzNw/Prx4FLlO3YhiLnJZpDP3Mq3dZ09//OHJppymVC5lPk8rB40U9XRTztxl05TTyaRO&#13;&#10;lula1I9lmRZ4mMlqLRrcVovJvBIbtL7OJ9Tz+GQjq3lZySSta5T+bB66T3X7WZYmzZssq9PGyWcu&#13;&#10;xtbov5X+e67+Tp4+EdNFJcrlKmmHIQaMYi1WBTq1Tf0sGuFcVKsrTa1XSSVrmTWPE7meyCxbJame&#13;&#10;A2ZDvIPZvKzkRannsphuFqUVE0R7IKfBzSavP72syvfl2wqS2JQLyELfqblss2qt/mOUzlaL7NKK&#13;&#10;LN02ToLCgMRxFGGREzzzvSgOI2qEmiwh+SvvJctf2jc5iSjjWBP1ZkBIGMT6zUnX8WRvOPbGDBPj&#13;&#10;fls5qzkwF/m+7zqFWANeWmKOKWon9MUzDBnxuZlDN8v9sXrosKtxMMtH7YvXTXP36rXThB7Uu6Wu&#13;&#10;b7fU75eiTDWC6um+yIJOZB/UJH+SWy21QM17U+rKChROs8UjCLkrr1F4BBs+ZVHoOljJTgKd6Aj1&#13;&#10;WczRmwZIxHgcqbbs9MW0rOrmZSrXjrqYuRV0VquS+PSqbkzVrorquZb5av5ilef6RvFE+jyvnE8C&#13;&#10;Gp43eqBofK9WXjibmctZ4OmGC6leNy3nBcaiJmwmpq6a7flWIwuwaqVxLueXEEYlDX/UZfJihcG+&#13;&#10;EnXzVlQgDMAYJNi8wZ8sl+hMtleus5TVP8fKVX0sLp66zgYENHPrvy9ElbpO/luBZY+J7yvG0jd+&#13;&#10;EFLcVP0n5/0nxcX6uYQECOi2TPSlqt/k3WVWyfVHcOWZ6hWPRJGg75nbdJfPG0OL4NokPTvTlcBR&#13;&#10;pWheFe/LRDWtJK6W4sP2o6jKdr0arPRr2QFNTA+WzdRVbxby7KKR2UqvqRK0kWorf4DeIO9O0M+P&#13;&#10;ol8r7wD0k4hwxkCCwD/1qW+ITEw7HaCEsCjA0mgdCFjE2O10wCJYTIdi22r6iO0TwzZ42GyGe8we&#13;&#10;dlyGbeBLmB1UAVTzmDOq6XCHahJzj8fYejWqw0jR662Y/Sug2mrwiOoTQzXY9QiqtS0xgLEpgAtS&#13;&#10;1tiOIt9jrdHaMTZhcUwZsK+wzXxsvvfP2FaDR2yfGLbjo9iOBzI2IZRTbqxxAuwS0rq5Ftyc+CTs&#13;&#10;wB3SKLp/4raKPIL7tMANo+AIcRtTYQBxw8wmPoXCgJeJzzzcKDXpWSWcM09VUMzNKfW9ziXsjjM6&#13;&#10;Z/KG/uZXsEqsJo/gPjFww6e7apXA02vPDb7Q1obHH5IAFjWgS72ABuYEogfuKGCkA7cPmzzS0Bp+&#13;&#10;mHJ7cO80eQT3iYGbHgW35tsBzA0jmxGvBTdjoUevMHfPLOGex3x9RnGv4LaaPIL7lMBNj3iTKBvG&#13;&#10;2tTjfsjb07+IxRHRLfVYu29v+5xT423eK7CtFo/APilgH3ElYS8MBHaAeB6cR2WO+CT2/FgT8g7Y&#13;&#10;jIcg6daRhGkS35ax96I2Oga8i+2cL0wAIr9Y/y7nJt4TBZ7X+a62ug4u7bU08Iw80Gc+aqsbleRu&#13;&#10;lGQX8u0Fo68EfNW53F64FwUa4QsV47xpOJtwZWIbdB8ckFDOQdPdyXYQc2J6ENODcG/73i7ae92b&#13;&#10;lut3M1RxVIWtbx/vYtZL0VE6h6BgnxHau35w1wQ7VeyWhb6O/LVpAI9ixgmOQxUrxHHA+IEZ57fy&#13;&#10;0g445V7ge/9hx9UbKevlWVXJje5IRxCVT7+Yt+ss5n9hDtk6R6gVgV4H4bbuUKtfBwbrrg4jsDHV&#13;&#10;PCH7tkVcdc7/lahv3Vzmqeo0L96lGeK/iHpTPRxLLLsYs6q3vEhVgoOOO7c4qIXKNtkrAlsdFom8&#13;&#10;XIr9QgzM9qIHrAeheskQqbbjMQRoa5qORJKkBeLe33xM7VBUP6nOrLHjMmH1+xqXHYyWlywaO671&#13;&#10;qpDVdWtokJGZ+h0cDAh2lK8qtUp6Z9pq3a53yIQQxSJPobHWXmuPFI5orJq+7KfccOojtqFUYLdl&#13;&#10;I5KBHVPrprk0Yhh4Nra3yx6sf7PtDt72aqmEC5UL8NkUjBsrYx/89VLMU6MTyizodN8Oa6hiGQkN&#13;&#10;RL95+VtC9CSzUpKmenh5KcgKafe7vuZbI/RGms9YTAiyrbA5h1HEooNEtlH9sTnofeLG++qo/nef&#13;&#10;lPYw1R8Oh3Fr+upvcxBvpP4RIX4bQCAeUs6I3oN72z/SbNtczFBfjtu/zm5VlGANhX27etT/Uf/v&#13;&#10;xk2HYl7Vf5uneb3+O1m+Kn/Vub/q6s8uVbd1BpBa74dISVU2AUHQMELOHkA9kgLSxkef4PvJVH+Y&#13;&#10;RoHNVO8bBTbNdTgpBIx6ONjTpBBGYYDjzpEUzLckIymMpGCsvt3HLubQ6n/yAQuzKf59UrD5wcNJ&#13;&#10;ATSgjhoVKVDKgzjQocPRUhgthe/qm7aHaSnYnJY+KRwmtYDXVDxjL9L3efeBEg/hTxPvo0HgBbAa&#13;&#10;RkthtBS+tw9dHyYp2HygPikcJgQNIQWkucWGFJCE70Umy360FEZLYbQU9n624Iu+f99lB+m8A/2r&#13;&#10;H9obbX+hRP2sSP9e19r9jsrTfwEAAP//AwBQSwMEFAAGAAgAAAAhAN5y36fhAAAACgEAAA8AAABk&#13;&#10;cnMvZG93bnJldi54bWxMj81qwzAQhO+FvoPYQm+NrDYNjmM5hPTnFAJNCqE3xd7YJtbKWIrtvH23&#13;&#10;vbSXgWWY2fnS5Wgb0WPna0ca1CQCgZS7oqZSw+f+7SEG4YOhwjSOUMMVPSyz25vUJIUb6AP7XSgF&#13;&#10;l5BPjIYqhDaR0ucVWuMnrkVi7+Q6awKfXSmLzgxcbhv5GEUzaU1N/KEyLa4rzM+7i9XwPphh9aRe&#13;&#10;+835tL5+7Z+3h41Cre/vxpcFy2oBIuAY/hLww8D7IeNhR3ehwotGA9OEX2UvVvEcxFHDbDpVILNU&#13;&#10;/kfIvgEAAP//AwBQSwECLQAUAAYACAAAACEAtoM4kv4AAADhAQAAEwAAAAAAAAAAAAAAAAAAAAAA&#13;&#10;W0NvbnRlbnRfVHlwZXNdLnhtbFBLAQItABQABgAIAAAAIQA4/SH/1gAAAJQBAAALAAAAAAAAAAAA&#13;&#10;AAAAAC8BAABfcmVscy8ucmVsc1BLAQItABQABgAIAAAAIQAqAHvnxQcAAI9FAAAOAAAAAAAAAAAA&#13;&#10;AAAAAC4CAABkcnMvZTJvRG9jLnhtbFBLAQItABQABgAIAAAAIQDect+n4QAAAAoBAAAPAAAAAAAA&#13;&#10;AAAAAAAAAB8KAABkcnMvZG93bnJldi54bWxQSwUGAAAAAAQABADzAAAALQsAAAAA&#13;&#10;">
                <v:group id="Group 18444" o:spid="_x0000_s1117" style="position:absolute;top:731;width:61823;height:50444" coordorigin="" coordsize="61823,504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H950ywAAAOMAAAAPAAAAZHJzL2Rvd25yZXYueG1sRI/BasJA&#13;&#10;EIbvBd9hGaG3uolNRZKsItqWHqRQFcTbkB2TYHY2ZLdJfPtuodDLMMPP/w1fvh5NI3rqXG1ZQTyL&#13;&#10;QBAXVtdcKjgd356WIJxH1thYJgV3crBeTR5yTLUd+Iv6gy9FgLBLUUHlfZtK6YqKDLqZbYlDdrWd&#13;&#10;QR/OrpS6wyHATSPnUbSQBmsOHypsaVtRcTt8GwXvAw6b5/i139+u2/vl+PJ53sek1ON03GVhbDIQ&#13;&#10;nkb/3/hDfOjgsEySBH6dwg5y9QMAAP//AwBQSwECLQAUAAYACAAAACEA2+H2y+4AAACFAQAAEwAA&#13;&#10;AAAAAAAAAAAAAAAAAAAAW0NvbnRlbnRfVHlwZXNdLnhtbFBLAQItABQABgAIAAAAIQBa9CxbvwAA&#13;&#10;ABUBAAALAAAAAAAAAAAAAAAAAB8BAABfcmVscy8ucmVsc1BLAQItABQABgAIAAAAIQAeH950ywAA&#13;&#10;AOMAAAAPAAAAAAAAAAAAAAAAAAcCAABkcnMvZG93bnJldi54bWxQSwUGAAAAAAMAAwC3AAAA/wIA&#13;&#10;AAAA&#13;&#10;">
                  <v:shape id="Text Box 18445" o:spid="_x0000_s1118" type="#_x0000_t202" style="position:absolute;left:423;width:12440;height:48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cNa+zAAAAOMAAAAPAAAAZHJzL2Rvd25yZXYueG1sRI9Na8JA&#13;&#10;EIbvBf/DMkIvRTf1qxJdpdgPxZumrXgbsmMSzM6G7DZJ/31XKPQyzPDyPsOzXHemFA3VrrCs4HEY&#13;&#10;gSBOrS44U/CRvA3mIJxH1lhaJgU/5GC96t0tMda25QM1R5+JAGEXo4Lc+yqW0qU5GXRDWxGH7GJr&#13;&#10;gz6cdSZ1jW2Am1KOomgmDRYcPuRY0San9Hr8NgrOD9lp77r3z3Y8HVev2yZ5+tKJUvf97mURxvMC&#13;&#10;hKfO/zf+EDsdHOaTyRRuTmEHufoFAAD//wMAUEsBAi0AFAAGAAgAAAAhANvh9svuAAAAhQEAABMA&#13;&#10;AAAAAAAAAAAAAAAAAAAAAFtDb250ZW50X1R5cGVzXS54bWxQSwECLQAUAAYACAAAACEAWvQsW78A&#13;&#10;AAAVAQAACwAAAAAAAAAAAAAAAAAfAQAAX3JlbHMvLnJlbHNQSwECLQAUAAYACAAAACEADHDWvswA&#13;&#10;AADjAAAADwAAAAAAAAAAAAAAAAAHAgAAZHJzL2Rvd25yZXYueG1sUEsFBgAAAAADAAMAtwAAAAAD&#13;&#10;AAAAAA==&#13;&#10;" fillcolor="white [3201]" stroked="f" strokeweight=".5pt">
                    <v:textbox>
                      <w:txbxContent>
                        <w:p w14:paraId="6CECB04A" w14:textId="77777777" w:rsidR="00A401A8" w:rsidRPr="00FC473F" w:rsidRDefault="00A401A8" w:rsidP="00787462">
                          <w:pPr>
                            <w:rPr>
                              <w:rFonts w:ascii="Arial" w:hAnsi="Arial"/>
                              <w:sz w:val="18"/>
                              <w:szCs w:val="18"/>
                            </w:rPr>
                          </w:pPr>
                          <w:r w:rsidRPr="00FC473F">
                            <w:rPr>
                              <w:rFonts w:ascii="Arial" w:hAnsi="Arial"/>
                              <w:sz w:val="18"/>
                              <w:szCs w:val="18"/>
                            </w:rPr>
                            <w:t>Introduction and initial discussion</w:t>
                          </w:r>
                        </w:p>
                      </w:txbxContent>
                    </v:textbox>
                  </v:shape>
                  <v:shape id="Text Box 18446" o:spid="_x0000_s1119" type="#_x0000_t202" style="position:absolute;left:18163;top:2424;width:21138;height:45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mSGOzAAAAOMAAAAPAAAAZHJzL2Rvd25yZXYueG1sRI/BasJA&#13;&#10;EIbvhb7DMoXe6kaxEpKsIinSUurB1Iu3MTsmwexsmt1q9OndgtDLMMPP/w1fthhMK07Uu8aygvEo&#13;&#10;AkFcWt1wpWD7vXqJQTiPrLG1TAou5GAxf3zIMNH2zBs6Fb4SAcIuQQW1910ipStrMuhGtiMO2cH2&#13;&#10;Bn04+0rqHs8Bblo5iaKZNNhw+FBjR3lN5bH4NQo+89UaN/uJia9t/v51WHY/292rUs9Pw1saxjIF&#13;&#10;4Wnw/4074kMHh3g6ncGfU9hBzm8AAAD//wMAUEsBAi0AFAAGAAgAAAAhANvh9svuAAAAhQEAABMA&#13;&#10;AAAAAAAAAAAAAAAAAAAAAFtDb250ZW50X1R5cGVzXS54bWxQSwECLQAUAAYACAAAACEAWvQsW78A&#13;&#10;AAAVAQAACwAAAAAAAAAAAAAAAAAfAQAAX3JlbHMvLnJlbHNQSwECLQAUAAYACAAAACEAJ5khjswA&#13;&#10;AADjAAAADwAAAAAAAAAAAAAAAAAHAgAAZHJzL2Rvd25yZXYueG1sUEsFBgAAAAADAAMAtwAAAAAD&#13;&#10;AAAAAA==&#13;&#10;" filled="f" stroked="f" strokeweight=".5pt">
                    <v:textbox>
                      <w:txbxContent>
                        <w:p w14:paraId="4FCD9124" w14:textId="77777777" w:rsidR="00A9677E" w:rsidRPr="00A9677E" w:rsidRDefault="00A9677E" w:rsidP="00A9677E">
                          <w:pPr>
                            <w:rPr>
                              <w:rFonts w:ascii="Arial" w:hAnsi="Arial"/>
                              <w:sz w:val="18"/>
                              <w:szCs w:val="18"/>
                            </w:rPr>
                          </w:pPr>
                          <w:r w:rsidRPr="00A9677E">
                            <w:rPr>
                              <w:rFonts w:ascii="Arial" w:hAnsi="Arial"/>
                              <w:sz w:val="18"/>
                              <w:szCs w:val="18"/>
                            </w:rPr>
                            <w:t>Data analysis – context and principles</w:t>
                          </w:r>
                        </w:p>
                        <w:p w14:paraId="177705F8" w14:textId="5B43B6ED" w:rsidR="00A401A8" w:rsidRPr="00FC473F" w:rsidRDefault="00A401A8" w:rsidP="00787462">
                          <w:pPr>
                            <w:rPr>
                              <w:rFonts w:ascii="Arial" w:hAnsi="Arial"/>
                              <w:sz w:val="18"/>
                              <w:szCs w:val="18"/>
                            </w:rPr>
                          </w:pPr>
                        </w:p>
                      </w:txbxContent>
                    </v:textbox>
                  </v:shape>
                  <v:shape id="Text Box 18447" o:spid="_x0000_s1120" type="#_x0000_t202" style="position:absolute;top:6963;width:19606;height:47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1YQVzAAAAOMAAAAPAAAAZHJzL2Rvd25yZXYueG1sRI9Na8JA&#13;&#10;EIbvBf/DMkJvdaNYDdFVJEVaSj34cfE2ZsckmJ2N2a2m/nq3IHgZZnh5n+GZzltTiQs1rrSsoN+L&#13;&#10;QBBnVpecK9htl28xCOeRNVaWScEfOZjPOi9TTLS98pouG5+LAGGXoILC+zqR0mUFGXQ9WxOH7Ggb&#13;&#10;gz6cTS51g9cAN5UcRNFIGiw5fCiwprSg7LT5NQq+0+UK14eBiW9V+vlzXNTn3f5dqddu+zEJYzEB&#13;&#10;4an1z8YD8aWDQzwcjuHfKewgZ3cAAAD//wMAUEsBAi0AFAAGAAgAAAAhANvh9svuAAAAhQEAABMA&#13;&#10;AAAAAAAAAAAAAAAAAAAAAFtDb250ZW50X1R5cGVzXS54bWxQSwECLQAUAAYACAAAACEAWvQsW78A&#13;&#10;AAAVAQAACwAAAAAAAAAAAAAAAAAfAQAAX3JlbHMvLnJlbHNQSwECLQAUAAYACAAAACEASNWEFcwA&#13;&#10;AADjAAAADwAAAAAAAAAAAAAAAAAHAgAAZHJzL2Rvd25yZXYueG1sUEsFBgAAAAADAAMAtwAAAAAD&#13;&#10;AAAAAA==&#13;&#10;" filled="f" stroked="f" strokeweight=".5pt">
                    <v:textbox>
                      <w:txbxContent>
                        <w:p w14:paraId="7208E9D0" w14:textId="77777777" w:rsidR="00A85909" w:rsidRPr="00FC473F" w:rsidRDefault="00A85909" w:rsidP="00A85909">
                          <w:pPr>
                            <w:jc w:val="right"/>
                            <w:rPr>
                              <w:rFonts w:ascii="Arial" w:hAnsi="Arial"/>
                              <w:sz w:val="18"/>
                              <w:szCs w:val="18"/>
                            </w:rPr>
                          </w:pPr>
                          <w:r>
                            <w:rPr>
                              <w:rFonts w:ascii="Arial" w:hAnsi="Arial"/>
                              <w:sz w:val="18"/>
                              <w:szCs w:val="18"/>
                            </w:rPr>
                            <w:t>Data – Types, preparation &amp; quality</w:t>
                          </w:r>
                        </w:p>
                        <w:p w14:paraId="6BC42B18" w14:textId="55BA9592" w:rsidR="00A401A8" w:rsidRPr="00FC473F" w:rsidRDefault="00A401A8" w:rsidP="00787462">
                          <w:pPr>
                            <w:jc w:val="right"/>
                            <w:rPr>
                              <w:rFonts w:ascii="Arial" w:hAnsi="Arial"/>
                              <w:sz w:val="18"/>
                              <w:szCs w:val="18"/>
                            </w:rPr>
                          </w:pPr>
                        </w:p>
                      </w:txbxContent>
                    </v:textbox>
                  </v:shape>
                  <v:shape id="Text Box 18448" o:spid="_x0000_s1121" type="#_x0000_t202" style="position:absolute;left:26941;top:8840;width:13992;height:34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ShBnzAAAAOMAAAAPAAAAZHJzL2Rvd25yZXYueG1sRI9Ba8JA&#13;&#10;EIXvhf6HZQre6kaxJURXkRRRSnvQevE2ZsckmJ1Ns6um/fWdg9DLYx6P+WbebNG7Rl2pC7VnA6Nh&#13;&#10;Aoq48Lbm0sD+a/WcggoR2WLjmQz8UIDF/PFhhpn1N97SdRdLJRAOGRqoYmwzrUNRkcMw9C2xZCff&#13;&#10;OYxiu1LbDm8Cd40eJ8mrdlizXKiwpbyi4ry7OAPv+eoTt8exS3+bfP1xWrbf+8OLMYOn/m0qspyC&#13;&#10;itTH/407YmOlQzqZyNPSSWbQ8z8AAAD//wMAUEsBAi0AFAAGAAgAAAAhANvh9svuAAAAhQEAABMA&#13;&#10;AAAAAAAAAAAAAAAAAAAAAFtDb250ZW50X1R5cGVzXS54bWxQSwECLQAUAAYACAAAACEAWvQsW78A&#13;&#10;AAAVAQAACwAAAAAAAAAAAAAAAAAfAQAAX3JlbHMvLnJlbHNQSwECLQAUAAYACAAAACEAOUoQZ8wA&#13;&#10;AADjAAAADwAAAAAAAAAAAAAAAAAHAgAAZHJzL2Rvd25yZXYueG1sUEsFBgAAAAADAAMAtwAAAAAD&#13;&#10;AAAAAA==&#13;&#10;" filled="f" stroked="f" strokeweight=".5pt">
                    <v:textbox>
                      <w:txbxContent>
                        <w:p w14:paraId="69087308" w14:textId="77777777" w:rsidR="00A401A8" w:rsidRPr="00A74D3A" w:rsidRDefault="00A401A8" w:rsidP="00787462">
                          <w:pPr>
                            <w:rPr>
                              <w:rFonts w:ascii="Arial" w:hAnsi="Arial"/>
                              <w:b/>
                              <w:bCs/>
                              <w:sz w:val="18"/>
                              <w:szCs w:val="18"/>
                            </w:rPr>
                          </w:pPr>
                          <w:r w:rsidRPr="00A74D3A">
                            <w:rPr>
                              <w:rFonts w:ascii="Arial" w:hAnsi="Arial"/>
                              <w:b/>
                              <w:bCs/>
                              <w:sz w:val="18"/>
                              <w:szCs w:val="18"/>
                            </w:rPr>
                            <w:t>Types of analysis</w:t>
                          </w:r>
                        </w:p>
                      </w:txbxContent>
                    </v:textbox>
                  </v:shape>
                  <v:shape id="Text Box 18449" o:spid="_x0000_s1122" type="#_x0000_t202" style="position:absolute;left:11262;top:13471;width:16142;height:37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BrX8zAAAAOMAAAAPAAAAZHJzL2Rvd25yZXYueG1sRI9Na8JA&#13;&#10;EIbvBf/DMoK3ulFsidFVJCItpR78uHgbs2MSzM7G7Kppf323IHgZZnh5n+GZzltTiRs1rrSsYNCP&#13;&#10;QBBnVpecK9jvVq8xCOeRNVaWScEPOZjPOi9TTLS984ZuW5+LAGGXoILC+zqR0mUFGXR9WxOH7GQb&#13;&#10;gz6cTS51g/cAN5UcRtG7NFhy+FBgTWlB2Xl7NQq+0tUaN8ehiX+r9OP7tKgv+8ObUr1uu5yEsZiA&#13;&#10;8NT6Z+OB+NTBIR6NxvDvFHaQsz8AAAD//wMAUEsBAi0AFAAGAAgAAAAhANvh9svuAAAAhQEAABMA&#13;&#10;AAAAAAAAAAAAAAAAAAAAAFtDb250ZW50X1R5cGVzXS54bWxQSwECLQAUAAYACAAAACEAWvQsW78A&#13;&#10;AAAVAQAACwAAAAAAAAAAAAAAAAAfAQAAX3JlbHMvLnJlbHNQSwECLQAUAAYACAAAACEAVga1/MwA&#13;&#10;AADjAAAADwAAAAAAAAAAAAAAAAAHAgAAZHJzL2Rvd25yZXYueG1sUEsFBgAAAAADAAMAtwAAAAAD&#13;&#10;AAAAAA==&#13;&#10;" filled="f" stroked="f" strokeweight=".5pt">
                    <v:textbox>
                      <w:txbxContent>
                        <w:p w14:paraId="0C2F7787" w14:textId="77777777" w:rsidR="00A401A8" w:rsidRPr="00FC473F" w:rsidRDefault="00A401A8" w:rsidP="00787462">
                          <w:pPr>
                            <w:jc w:val="right"/>
                            <w:rPr>
                              <w:rFonts w:ascii="Arial" w:hAnsi="Arial"/>
                              <w:sz w:val="18"/>
                              <w:szCs w:val="18"/>
                            </w:rPr>
                          </w:pPr>
                          <w:r w:rsidRPr="00FC473F">
                            <w:rPr>
                              <w:rFonts w:ascii="Arial" w:hAnsi="Arial"/>
                              <w:sz w:val="18"/>
                              <w:szCs w:val="18"/>
                            </w:rPr>
                            <w:t>Business analysis</w:t>
                          </w:r>
                        </w:p>
                      </w:txbxContent>
                    </v:textbox>
                  </v:shape>
                  <v:shape id="Text Box 18450" o:spid="_x0000_s1123" type="#_x0000_t202" style="position:absolute;left:33814;top:14301;width:16630;height:6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5Yq8ywAAAOMAAAAPAAAAZHJzL2Rvd25yZXYueG1sRI/BasJA&#13;&#10;EIbvhb7DMoXe6kbREqKrSIpYSnvQevE2ZsckmJ1Ns1uNPn3nIPQy/MMw3883W/SuUWfqQu3ZwHCQ&#13;&#10;gCIuvK25NLD7Xr2koEJEtth4JgNXCrCYPz7MMLP+whs6b2OpBMIhQwNVjG2mdSgqchgGviWW29F3&#13;&#10;DqOsXalthxeBu0aPkuRVO6xZGipsKa+oOG1/nYGPfPWFm8PIpbcmX38el+3Pbj8x5vmpf5vKWE5B&#13;&#10;Rerj/8cd8W7FIR1PxEKcJIOe/wEAAP//AwBQSwECLQAUAAYACAAAACEA2+H2y+4AAACFAQAAEwAA&#13;&#10;AAAAAAAAAAAAAAAAAAAAW0NvbnRlbnRfVHlwZXNdLnhtbFBLAQItABQABgAIAAAAIQBa9CxbvwAA&#13;&#10;ABUBAAALAAAAAAAAAAAAAAAAAB8BAABfcmVscy8ucmVsc1BLAQItABQABgAIAAAAIQBC5Yq8ywAA&#13;&#10;AOMAAAAPAAAAAAAAAAAAAAAAAAcCAABkcnMvZG93bnJldi54bWxQSwUGAAAAAAMAAwC3AAAA/wIA&#13;&#10;AAAA&#13;&#10;" filled="f" stroked="f" strokeweight=".5pt">
                    <v:textbox>
                      <w:txbxContent>
                        <w:p w14:paraId="40C0EB83" w14:textId="77777777" w:rsidR="00A401A8" w:rsidRPr="00FC473F" w:rsidRDefault="00A401A8" w:rsidP="00787462">
                          <w:pPr>
                            <w:rPr>
                              <w:rFonts w:ascii="Arial" w:hAnsi="Arial"/>
                              <w:sz w:val="18"/>
                              <w:szCs w:val="18"/>
                            </w:rPr>
                          </w:pPr>
                          <w:r w:rsidRPr="00FC473F">
                            <w:rPr>
                              <w:rFonts w:ascii="Arial" w:hAnsi="Arial"/>
                              <w:sz w:val="18"/>
                              <w:szCs w:val="18"/>
                            </w:rPr>
                            <w:t>Presenting numbers matters &amp; excellence in presenting numb</w:t>
                          </w:r>
                          <w:r>
                            <w:rPr>
                              <w:rFonts w:ascii="Arial" w:hAnsi="Arial"/>
                              <w:sz w:val="18"/>
                              <w:szCs w:val="18"/>
                            </w:rPr>
                            <w:t>e</w:t>
                          </w:r>
                          <w:r w:rsidRPr="00FC473F">
                            <w:rPr>
                              <w:rFonts w:ascii="Arial" w:hAnsi="Arial"/>
                              <w:sz w:val="18"/>
                              <w:szCs w:val="18"/>
                            </w:rPr>
                            <w:t>rs</w:t>
                          </w:r>
                        </w:p>
                      </w:txbxContent>
                    </v:textbox>
                  </v:shape>
                  <v:shape id="Text Box 18451" o:spid="_x0000_s1124" type="#_x0000_t202" style="position:absolute;left:14471;top:20525;width:18531;height:49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qS8nywAAAOMAAAAPAAAAZHJzL2Rvd25yZXYueG1sRI/BasJA&#13;&#10;EIbvQt9hGcGbbhSVEF1FUqRS9KD14m3MjkkwO5tmV019+m5B6GWY4ef/hm++bE0l7tS40rKC4SAC&#13;&#10;QZxZXXKu4Pi17scgnEfWWFkmBT/kYLl468wx0fbBe7offC4ChF2CCgrv60RKlxVk0A1sTRyyi20M&#13;&#10;+nA2udQNPgLcVHIURVNpsOTwocCa0oKy6+FmFHym6x3uzyMTP6v0Y3tZ1d/H00SpXrd9n4WxmoHw&#13;&#10;1Pr/xgux0cEhHk+G8OcUdpCLXwAAAP//AwBQSwECLQAUAAYACAAAACEA2+H2y+4AAACFAQAAEwAA&#13;&#10;AAAAAAAAAAAAAAAAAAAAW0NvbnRlbnRfVHlwZXNdLnhtbFBLAQItABQABgAIAAAAIQBa9CxbvwAA&#13;&#10;ABUBAAALAAAAAAAAAAAAAAAAAB8BAABfcmVscy8ucmVsc1BLAQItABQABgAIAAAAIQAtqS8nywAA&#13;&#10;AOMAAAAPAAAAAAAAAAAAAAAAAAcCAABkcnMvZG93bnJldi54bWxQSwUGAAAAAAMAAwC3AAAA/wIA&#13;&#10;AAAA&#13;&#10;" filled="f" stroked="f" strokeweight=".5pt">
                    <v:textbox>
                      <w:txbxContent>
                        <w:p w14:paraId="6123AB24" w14:textId="77777777" w:rsidR="00A401A8" w:rsidRPr="00FC473F" w:rsidRDefault="00A401A8" w:rsidP="00787462">
                          <w:pPr>
                            <w:jc w:val="right"/>
                            <w:rPr>
                              <w:rFonts w:ascii="Arial" w:hAnsi="Arial"/>
                              <w:sz w:val="18"/>
                              <w:szCs w:val="18"/>
                            </w:rPr>
                          </w:pPr>
                          <w:r w:rsidRPr="00FC473F">
                            <w:rPr>
                              <w:rFonts w:ascii="Arial" w:hAnsi="Arial"/>
                              <w:sz w:val="18"/>
                              <w:szCs w:val="18"/>
                            </w:rPr>
                            <w:t>Examples of tables and graphs</w:t>
                          </w:r>
                        </w:p>
                      </w:txbxContent>
                    </v:textbox>
                  </v:shape>
                  <v:shape id="Text Box 18452" o:spid="_x0000_s1125" type="#_x0000_t202" style="position:absolute;left:40331;top:23370;width:16141;height:60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e7FQywAAAOMAAAAPAAAAZHJzL2Rvd25yZXYueG1sRI/BasJA&#13;&#10;EIbvgu+wTKE33TTUEqKrSESUYg9aL72N2TEJZmdjdtXUp+8WBC/DDD//N3yTWWdqcaXWVZYVvA0j&#13;&#10;EMS51RUXCvbfy0ECwnlkjbVlUvBLDmbTfm+CqbY33tJ15wsRIOxSVFB636RSurwkg25oG+KQHW1r&#13;&#10;0IezLaRu8RbgppZxFH1IgxWHDyU2lJWUn3YXo+AzW37h9hCb5F5nq81x3pz3PyOlXl+6xTiM+RiE&#13;&#10;p84/Gw/EWgeH5H0Uw79T2EFO/wAAAP//AwBQSwECLQAUAAYACAAAACEA2+H2y+4AAACFAQAAEwAA&#13;&#10;AAAAAAAAAAAAAAAAAAAAW0NvbnRlbnRfVHlwZXNdLnhtbFBLAQItABQABgAIAAAAIQBa9CxbvwAA&#13;&#10;ABUBAAALAAAAAAAAAAAAAAAAAB8BAABfcmVscy8ucmVsc1BLAQItABQABgAIAAAAIQDde7FQywAA&#13;&#10;AOMAAAAPAAAAAAAAAAAAAAAAAAcCAABkcnMvZG93bnJldi54bWxQSwUGAAAAAAMAAwC3AAAA/wIA&#13;&#10;AAAA&#13;&#10;" filled="f" stroked="f" strokeweight=".5pt">
                    <v:textbox>
                      <w:txbxContent>
                        <w:p w14:paraId="586C8DB4" w14:textId="77777777" w:rsidR="00A401A8" w:rsidRPr="00FC473F" w:rsidRDefault="00A401A8" w:rsidP="00787462">
                          <w:pPr>
                            <w:rPr>
                              <w:rFonts w:ascii="Arial" w:hAnsi="Arial"/>
                              <w:sz w:val="18"/>
                              <w:szCs w:val="18"/>
                            </w:rPr>
                          </w:pPr>
                          <w:r w:rsidRPr="00FC473F">
                            <w:rPr>
                              <w:rFonts w:ascii="Arial" w:hAnsi="Arial"/>
                              <w:sz w:val="18"/>
                              <w:szCs w:val="18"/>
                            </w:rPr>
                            <w:t>Data &amp; decision making – telling stories with data</w:t>
                          </w:r>
                        </w:p>
                      </w:txbxContent>
                    </v:textbox>
                  </v:shape>
                  <v:shape id="Text Box 128" o:spid="_x0000_s1126" type="#_x0000_t202" style="position:absolute;left:20647;top:28398;width:16142;height:46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0asXyQAAAOEAAAAPAAAAZHJzL2Rvd25yZXYueG1sRI9Ba8JA&#13;&#10;EIXvgv9hGaE33RhokegqEpFKaQ9aL71Ns2MSmp1Ns6um/nrnUPDymMdjvpm3WPWuURfqQu3ZwHSS&#13;&#10;gCIuvK25NHD83I5noEJEtth4JgN/FGC1HA4WmFl/5T1dDrFUAuGQoYEqxjbTOhQVOQwT3xJLdvKd&#13;&#10;wyi2K7Xt8Cpw1+g0SV60w5rlQoUt5RUVP4ezM/CWbz9w/5262a3JX99P6/b3+PVszNOo38xF1nNQ&#13;&#10;kfr42PhH7Kx0SOVlaSQT6OUdAAD//wMAUEsBAi0AFAAGAAgAAAAhANvh9svuAAAAhQEAABMAAAAA&#13;&#10;AAAAAAAAAAAAAAAAAFtDb250ZW50X1R5cGVzXS54bWxQSwECLQAUAAYACAAAACEAWvQsW78AAAAV&#13;&#10;AQAACwAAAAAAAAAAAAAAAAAfAQAAX3JlbHMvLnJlbHNQSwECLQAUAAYACAAAACEAH9GrF8kAAADh&#13;&#10;AAAADwAAAAAAAAAAAAAAAAAHAgAAZHJzL2Rvd25yZXYueG1sUEsFBgAAAAADAAMAtwAAAP0CAAAA&#13;&#10;AA==&#13;&#10;" filled="f" stroked="f" strokeweight=".5pt">
                    <v:textbox>
                      <w:txbxContent>
                        <w:p w14:paraId="2510B22B" w14:textId="77777777" w:rsidR="00A401A8" w:rsidRPr="00FC473F" w:rsidRDefault="00A401A8" w:rsidP="00787462">
                          <w:pPr>
                            <w:jc w:val="right"/>
                            <w:rPr>
                              <w:rFonts w:ascii="Arial" w:hAnsi="Arial"/>
                              <w:sz w:val="18"/>
                              <w:szCs w:val="18"/>
                            </w:rPr>
                          </w:pPr>
                          <w:r w:rsidRPr="00FC473F">
                            <w:rPr>
                              <w:rFonts w:ascii="Arial" w:hAnsi="Arial"/>
                              <w:sz w:val="18"/>
                              <w:szCs w:val="18"/>
                            </w:rPr>
                            <w:t>Design Principles for tables and graphs</w:t>
                          </w:r>
                        </w:p>
                      </w:txbxContent>
                    </v:textbox>
                  </v:shape>
                  <v:shape id="Text Box 129" o:spid="_x0000_s1127" type="#_x0000_t202" style="position:absolute;left:25089;top:41904;width:36734;height:8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ofnVyQAAAOEAAAAPAAAAZHJzL2Rvd25yZXYueG1sRI/BasJA&#13;&#10;EIbvBd9hGcFb3ShYNLqKtAqF9lA1eh6zYxLNzobdjaZv3y0Uehlm+Pm/4VusOlOLOzlfWVYwGiYg&#13;&#10;iHOrKy4UZIft8xSED8gaa8uk4Js8rJa9pwWm2j54R/d9KESEsE9RQRlCk0rp85IM+qFtiGN2sc5g&#13;&#10;iKcrpHb4iHBTy3GSvEiDFccPJTb0WlJ+27dGwRWTTX36OHx+Tc6ZW0937TErWqUG/e5tHsd6DiJQ&#13;&#10;F/4bf4h3HR3GM/g1ihvI5Q8AAAD//wMAUEsBAi0AFAAGAAgAAAAhANvh9svuAAAAhQEAABMAAAAA&#13;&#10;AAAAAAAAAAAAAAAAAFtDb250ZW50X1R5cGVzXS54bWxQSwECLQAUAAYACAAAACEAWvQsW78AAAAV&#13;&#10;AQAACwAAAAAAAAAAAAAAAAAfAQAAX3JlbHMvLnJlbHNQSwECLQAUAAYACAAAACEAtaH51ckAAADh&#13;&#10;AAAADwAAAAAAAAAAAAAAAAAHAgAAZHJzL2Rvd25yZXYueG1sUEsFBgAAAAADAAMAtwAAAP0CAAAA&#13;&#10;AA==&#13;&#10;" fillcolor="#d8d8d8 [2732]" stroked="f" strokeweight=".5pt">
                    <v:textbox>
                      <w:txbxContent>
                        <w:p w14:paraId="08D9EC47" w14:textId="1F491CA6" w:rsidR="00A401A8" w:rsidRPr="00FC473F" w:rsidRDefault="00A401A8" w:rsidP="00787462">
                          <w:pPr>
                            <w:rPr>
                              <w:rFonts w:ascii="Arial" w:hAnsi="Arial"/>
                              <w:sz w:val="20"/>
                              <w:szCs w:val="15"/>
                              <w:lang w:eastAsia="en-GB"/>
                            </w:rPr>
                          </w:pPr>
                          <w:r w:rsidRPr="00FC473F">
                            <w:rPr>
                              <w:rFonts w:ascii="Arial" w:hAnsi="Arial"/>
                              <w:sz w:val="20"/>
                              <w:szCs w:val="15"/>
                            </w:rPr>
                            <w:t>I better understand a range of analytical techniques and options for presenting data that help me use data in the development of evidence</w:t>
                          </w:r>
                          <w:r w:rsidR="00A85909">
                            <w:rPr>
                              <w:rFonts w:ascii="Arial" w:hAnsi="Arial"/>
                              <w:sz w:val="20"/>
                              <w:szCs w:val="15"/>
                            </w:rPr>
                            <w:t>-</w:t>
                          </w:r>
                          <w:r w:rsidRPr="00FC473F">
                            <w:rPr>
                              <w:rFonts w:ascii="Arial" w:hAnsi="Arial"/>
                              <w:sz w:val="20"/>
                              <w:szCs w:val="15"/>
                            </w:rPr>
                            <w:t>based policy and in reporting</w:t>
                          </w:r>
                          <w:r w:rsidRPr="00FC473F">
                            <w:rPr>
                              <w:rFonts w:ascii="Arial" w:hAnsi="Arial"/>
                              <w:sz w:val="20"/>
                              <w:szCs w:val="15"/>
                              <w:shd w:val="clear" w:color="auto" w:fill="DAE4F3"/>
                              <w:lang w:eastAsia="en-GB"/>
                            </w:rPr>
                            <w:t>.</w:t>
                          </w:r>
                        </w:p>
                      </w:txbxContent>
                    </v:textbox>
                  </v:shape>
                </v:group>
                <v:group id="Group 130" o:spid="_x0000_s1128" style="position:absolute;left:16205;width:26646;height:45961" coordsize="26646,459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9A18yAAAAOEAAAAPAAAAZHJzL2Rvd25yZXYueG1sRI/BasJA&#13;&#10;EIbvQt9hmUJvukmlUqKriLWlBxHUQultyI5JMDsbsmsS375zELwM/zDM9/MtVoOrVUdtqDwbSCcJ&#13;&#10;KOLc24oLAz+nz/E7qBCRLdaeycCNAqyWT6MFZtb3fKDuGAslEA4ZGihjbDKtQ16SwzDxDbHczr51&#13;&#10;GGVtC21b7AXuav2aJDPtsGJpKLGhTUn55Xh1Br567NfTdNvtLufN7e/0tv/dpWTMy/PwMZexnoOK&#13;&#10;NMTHxx3xbcVhKg5iJAn08h8AAP//AwBQSwECLQAUAAYACAAAACEA2+H2y+4AAACFAQAAEwAAAAAA&#13;&#10;AAAAAAAAAAAAAAAAW0NvbnRlbnRfVHlwZXNdLnhtbFBLAQItABQABgAIAAAAIQBa9CxbvwAAABUB&#13;&#10;AAALAAAAAAAAAAAAAAAAAB8BAABfcmVscy8ucmVsc1BLAQItABQABgAIAAAAIQDJ9A18yAAAAOEA&#13;&#10;AAAPAAAAAAAAAAAAAAAAAAcCAABkcnMvZG93bnJldi54bWxQSwUGAAAAAAMAAwC3AAAA/AIAAAAA&#13;&#10;">
                  <v:shape id="Shape 131" o:spid="_x0000_s1129" style="position:absolute;left:-9362;top:9954;width:45961;height:26054;rotation:4802013fd;visibility:visible;mso-wrap-style:square;v-text-anchor:top" coordsize="4596130,26054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XetuyQAAAOEAAAAPAAAAZHJzL2Rvd25yZXYueG1sRI/BSsNA&#13;&#10;EIbvgu+wjODNbmI1LWm2JShCD16MxfM0O01is7PL7tpGn94VhF6GGX7+b/iqzWRGcSIfBssK8lkG&#13;&#10;gri1euBOwe795W4JIkRkjaNlUvBNATbr66sKS23P/EanJnYiQTiUqKCP0ZVShrYng2FmHXHKDtYb&#13;&#10;jOn0ndQezwluRnmfZYU0OHD60KOjp57aY/NlFDx+zI0r6p/m4XP/unDjdueL+qjU7c30vEqjXoGI&#13;&#10;NMVL4x+x1clhnsOfUdpArn8BAAD//wMAUEsBAi0AFAAGAAgAAAAhANvh9svuAAAAhQEAABMAAAAA&#13;&#10;AAAAAAAAAAAAAAAAAFtDb250ZW50X1R5cGVzXS54bWxQSwECLQAUAAYACAAAACEAWvQsW78AAAAV&#13;&#10;AQAACwAAAAAAAAAAAAAAAAAfAQAAX3JlbHMvLnJlbHNQSwECLQAUAAYACAAAACEAYV3rbskAAADh&#13;&#10;AAAADwAAAAAAAAAAAAAAAAAHAgAAZHJzL2Rvd25yZXYueG1sUEsFBgAAAAADAAMAtwAAAP0CAAAA&#13;&#10;AA==&#13;&#10;" path="m,2605405c510681,1447447,1770286,687537,3778814,325676l3742120,r854010,407876l3863389,1076293,3826694,750617c2041587,895362,766022,1513624,,2605405xe" fillcolor="#4f81bd [3204]" strokecolor="white [3201]" strokeweight="2pt">
                    <v:path arrowok="t" o:connecttype="custom" o:connectlocs="0,2605405;3778814,325676;3742120,0;4596130,407876;3863389,1076293;3826694,750617;0,2605405" o:connectangles="0,0,0,0,0,0,0"/>
                  </v:shape>
                  <v:rect id="Rectangle 132" o:spid="_x0000_s1130" style="position:absolute;top:6248;width:720;height:7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lTyTxgAAAOEAAAAPAAAAZHJzL2Rvd25yZXYueG1sRI/BisIw&#13;&#10;EIbvwr5DmIW9aboK4lajyKrgSbAr4nFoxqa0mZQm1u7bG0HwMszw83/Dt1j1thYdtb50rOB7lIAg&#13;&#10;zp0uuVBw+tsNZyB8QNZYOyYF/+RhtfwYLDDV7s5H6rJQiAhhn6ICE0KTSulzQxb9yDXEMbu61mKI&#13;&#10;Z1tI3eI9wm0tx0kylRZLjh8MNvRrKK+ym1VQXHbbrq8MuaOfZLeq+Tkdzlqpr89+M49jPQcRqA/v&#13;&#10;xgux19FhMoanUdxALh8AAAD//wMAUEsBAi0AFAAGAAgAAAAhANvh9svuAAAAhQEAABMAAAAAAAAA&#13;&#10;AAAAAAAAAAAAAFtDb250ZW50X1R5cGVzXS54bWxQSwECLQAUAAYACAAAACEAWvQsW78AAAAVAQAA&#13;&#10;CwAAAAAAAAAAAAAAAAAfAQAAX3JlbHMvLnJlbHNQSwECLQAUAAYACAAAACEAHZU8k8YAAADhAAAA&#13;&#10;DwAAAAAAAAAAAAAAAAAHAgAAZHJzL2Rvd25yZXYueG1sUEsFBgAAAAADAAMAtwAAAPoCAAAAAA==&#13;&#10;" fillcolor="black [3213]" stroked="f" strokeweight="2pt"/>
                  <v:rect id="Rectangle 133" o:spid="_x0000_s1131" style="position:absolute;left:3391;top:7883;width:720;height:7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2ZkIxwAAAOEAAAAPAAAAZHJzL2Rvd25yZXYueG1sRI9Na8JA&#13;&#10;EIbvBf/DMoK3utFAqdFVxA/oqWAU8Thkx2xIdjZk1xj/fbdQ6GWY4eV9hme1GWwjeup85VjBbJqA&#13;&#10;IC6crrhUcDkf3z9B+ICssXFMCl7kYbMeva0w0+7JJ+rzUIoIYZ+hAhNCm0npC0MW/dS1xDG7u85i&#13;&#10;iGdXSt3hM8JtI+dJ8iEtVhw/GGxpZ6io84dVUN6Oh36oDbmTT/NH3S4u31et1GQ87JdxbJcgAg3h&#13;&#10;v/GH+NLRIU3h1yhuINc/AAAA//8DAFBLAQItABQABgAIAAAAIQDb4fbL7gAAAIUBAAATAAAAAAAA&#13;&#10;AAAAAAAAAAAAAABbQ29udGVudF9UeXBlc10ueG1sUEsBAi0AFAAGAAgAAAAhAFr0LFu/AAAAFQEA&#13;&#10;AAsAAAAAAAAAAAAAAAAAHwEAAF9yZWxzLy5yZWxzUEsBAi0AFAAGAAgAAAAhAHLZmQjHAAAA4QAA&#13;&#10;AA8AAAAAAAAAAAAAAAAABwIAAGRycy9kb3ducmV2LnhtbFBLBQYAAAAAAwADALcAAAD7AgAAAAA=&#13;&#10;" fillcolor="black [3213]" stroked="f" strokeweight="2pt"/>
                  <v:rect id="Rectangle 134" o:spid="_x0000_s1132" style="position:absolute;left:8114;top:10851;width:718;height:7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MAF8yAAAAOEAAAAPAAAAZHJzL2Rvd25yZXYueG1sRI/BasMw&#13;&#10;DIbvhb2DUWG31uk6SpfGKWNbYadB0zB6FLEah8RyiN00e/t5MOhFSPz8n/iy/WQ7MdLgG8cKVssE&#13;&#10;BHHldMO1gvJ0WGxB+ICssXNMCn7Iwz5/mGWYanfjI41FqEWEsE9RgQmhT6X0lSGLful64phd3GAx&#13;&#10;xHOopR7wFuG2k09JspEWG44fDPb0Zqhqi6tVUJ8PH+PUGnJHvy6ubf9Sfn1rpR7n0/sujtcdiEBT&#13;&#10;uDf+EZ86Oqyf4c8obiDzXwAAAP//AwBQSwECLQAUAAYACAAAACEA2+H2y+4AAACFAQAAEwAAAAAA&#13;&#10;AAAAAAAAAAAAAAAAW0NvbnRlbnRfVHlwZXNdLnhtbFBLAQItABQABgAIAAAAIQBa9CxbvwAAABUB&#13;&#10;AAALAAAAAAAAAAAAAAAAAB8BAABfcmVscy8ucmVsc1BLAQItABQABgAIAAAAIQD9MAF8yAAAAOEA&#13;&#10;AAAPAAAAAAAAAAAAAAAAAAcCAABkcnMvZG93bnJldi54bWxQSwUGAAAAAAMAAwC3AAAA/AIAAAAA&#13;&#10;" fillcolor="black [3213]" stroked="f" strokeweight="2pt"/>
                  <v:rect id="Rectangle 135" o:spid="_x0000_s1133" style="position:absolute;left:11747;top:14968;width:718;height:718;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j5tryQAAAOEAAAAPAAAAZHJzL2Rvd25yZXYueG1sRI/BasJA&#13;&#10;EIbvBd9hGcFb3aTSVqJrEJtSofRgzCHHITsmwexsyK6a9um7QqGXYYaf/xu+dTqaTlxpcK1lBfE8&#13;&#10;AkFcWd1yraA4vj8uQTiPrLGzTAq+yUG6mTysMdH2xge65r4WAcIuQQWN930ipasaMujmticO2ckO&#13;&#10;Bn04h1rqAW8Bbjr5FEUv0mDL4UODPe0aqs75xSi49DEesPzYZl/l+VMXOvt5zTOlZtPxbRXGdgXC&#13;&#10;0+j/G3+IvQ4Oi2e4G4UN5OYXAAD//wMAUEsBAi0AFAAGAAgAAAAhANvh9svuAAAAhQEAABMAAAAA&#13;&#10;AAAAAAAAAAAAAAAAAFtDb250ZW50X1R5cGVzXS54bWxQSwECLQAUAAYACAAAACEAWvQsW78AAAAV&#13;&#10;AQAACwAAAAAAAAAAAAAAAAAfAQAAX3JlbHMvLnJlbHNQSwECLQAUAAYACAAAACEA9o+ba8kAAADh&#13;&#10;AAAADwAAAAAAAAAAAAAAAAAHAgAAZHJzL2Rvd25yZXYueG1sUEsFBgAAAAADAAMAtwAAAP0CAAAA&#13;&#10;AA==&#13;&#10;" fillcolor="black [3213]" stroked="f" strokeweight="2pt"/>
                  <v:rect id="Rectangle 136" o:spid="_x0000_s1134" style="position:absolute;left:15320;top:17875;width:718;height:718;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XQUcyAAAAOEAAAAPAAAAZHJzL2Rvd25yZXYueG1sRI/BisIw&#13;&#10;EIbvgu8QRvCmqSuoVKOIdnFh8dDqwePQjG2xmZQmat2n3ywseBlm+Pm/4VttOlOLB7WusqxgMo5A&#13;&#10;EOdWV1woOJ8+RwsQziNrrC2Tghc52Kz7vRXG2j45pUfmCxEg7GJUUHrfxFK6vCSDbmwb4pBdbWvQ&#13;&#10;h7MtpG7xGeCmlh9RNJMGKw4fSmxoV1J+y+5Gwb2ZYIqXwzY5Xm7f+qyTn3mWKDUcdPtlGNslCE+d&#13;&#10;fzf+EV86OExn8GcUNpDrXwAAAP//AwBQSwECLQAUAAYACAAAACEA2+H2y+4AAACFAQAAEwAAAAAA&#13;&#10;AAAAAAAAAAAAAAAAW0NvbnRlbnRfVHlwZXNdLnhtbFBLAQItABQABgAIAAAAIQBa9CxbvwAAABUB&#13;&#10;AAALAAAAAAAAAAAAAAAAAB8BAABfcmVscy8ucmVsc1BLAQItABQABgAIAAAAIQAGXQUcyAAAAOEA&#13;&#10;AAAPAAAAAAAAAAAAAAAAAAcCAABkcnMvZG93bnJldi54bWxQSwUGAAAAAAMAAwC3AAAA/AIAAAAA&#13;&#10;" fillcolor="black [3213]" stroked="f" strokeweight="2pt"/>
                  <v:rect id="Rectangle 137" o:spid="_x0000_s1135" style="position:absolute;left:17561;top:22659;width:717;height:718;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EaCHyQAAAOEAAAAPAAAAZHJzL2Rvd25yZXYueG1sRI/BasJA&#13;&#10;EIbvgu+wjNCbbmLBlOgqoY20ID2YevA4ZKdJMDsbsqtJ+/SuUOhlmOHn/4ZvsxtNK27Uu8aygngR&#13;&#10;gSAurW64UnD62s9fQDiPrLG1TAp+yMFuO51sMNV24CPdCl+JAGGXooLa+y6V0pU1GXQL2xGH7Nv2&#13;&#10;Bn04+0rqHocAN61cRtFKGmw4fKixo9eayktxNQquXYxHPL9n+ef5ctAnnf8mRa7U02x8W4eRrUF4&#13;&#10;Gv1/4w/xoYPDcwIPo7CB3N4BAAD//wMAUEsBAi0AFAAGAAgAAAAhANvh9svuAAAAhQEAABMAAAAA&#13;&#10;AAAAAAAAAAAAAAAAAFtDb250ZW50X1R5cGVzXS54bWxQSwECLQAUAAYACAAAACEAWvQsW78AAAAV&#13;&#10;AQAACwAAAAAAAAAAAAAAAAAfAQAAX3JlbHMvLnJlbHNQSwECLQAUAAYACAAAACEAaRGgh8kAAADh&#13;&#10;AAAADwAAAAAAAAAAAAAAAAAHAgAAZHJzL2Rvd25yZXYueG1sUEsFBgAAAAADAAMAtwAAAP0CAAAA&#13;&#10;AA==&#13;&#10;" fillcolor="black [3213]" stroked="f" strokeweight="2pt"/>
                  <v:rect id="Rectangle 138" o:spid="_x0000_s1136" style="position:absolute;left:21013;top:25505;width:717;height:718;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jjT1yAAAAOEAAAAPAAAAZHJzL2Rvd25yZXYueG1sRI9Ba8JA&#13;&#10;EIXvhf6HZQre6sYWVKKrSJuiIB6MHjwO2WkSzM6G7Kppf71zELw85vGYb+bNl71r1JW6UHs2MBom&#13;&#10;oIgLb2suDRwPP+9TUCEiW2w8k4E/CrBcvL7MMbX+xnu65rFUAuGQooEqxjbVOhQVOQxD3xJL9us7&#13;&#10;h1FsV2rb4U3grtEfSTLWDmuWCxW29FVRcc4vzsClHeEeT+tVtjudt/Zos/9JnhkzeOu/ZyKrGahI&#13;&#10;fXxuPBAbKx0+5WVpJBPoxR0AAP//AwBQSwECLQAUAAYACAAAACEA2+H2y+4AAACFAQAAEwAAAAAA&#13;&#10;AAAAAAAAAAAAAAAAW0NvbnRlbnRfVHlwZXNdLnhtbFBLAQItABQABgAIAAAAIQBa9CxbvwAAABUB&#13;&#10;AAALAAAAAAAAAAAAAAAAAB8BAABfcmVscy8ucmVsc1BLAQItABQABgAIAAAAIQAYjjT1yAAAAOEA&#13;&#10;AAAPAAAAAAAAAAAAAAAAAAcCAABkcnMvZG93bnJldi54bWxQSwUGAAAAAAMAAwC3AAAA/AIAAAAA&#13;&#10;" fillcolor="black [3213]" stroked="f" strokeweight="2pt"/>
                  <v:rect id="Rectangle 139" o:spid="_x0000_s1137" style="position:absolute;left:21981;top:30108;width:718;height:717;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wpFuyQAAAOEAAAAPAAAAZHJzL2Rvd25yZXYueG1sRI/BasJA&#13;&#10;EIbvBd9hGcFb3aRCW6NrEJtSofRgzCHHITsmwexsyK6a9um7QqGXYYaf/xu+dTqaTlxpcK1lBfE8&#13;&#10;AkFcWd1yraA4vj++gnAeWWNnmRR8k4N0M3lYY6LtjQ90zX0tAoRdggoa7/tESlc1ZNDNbU8cspMd&#13;&#10;DPpwDrXUA94C3HTyKYqepcGWw4cGe9o1VJ3zi1Fw6WM8YPmxzb7K86cudPbzkmdKzabj2yqM7QqE&#13;&#10;p9H/N/4Qex0cFku4G4UN5OYXAAD//wMAUEsBAi0AFAAGAAgAAAAhANvh9svuAAAAhQEAABMAAAAA&#13;&#10;AAAAAAAAAAAAAAAAAFtDb250ZW50X1R5cGVzXS54bWxQSwECLQAUAAYACAAAACEAWvQsW78AAAAV&#13;&#10;AQAACwAAAAAAAAAAAAAAAAAfAQAAX3JlbHMvLnJlbHNQSwECLQAUAAYACAAAACEAd8KRbskAAADh&#13;&#10;AAAADwAAAAAAAAAAAAAAAAAHAgAAZHJzL2Rvd25yZXYueG1sUEsFBgAAAAADAAMAtwAAAP0CAAAA&#13;&#10;AA==&#13;&#10;" fillcolor="black [3213]" stroked="f" strokeweight="2pt"/>
                </v:group>
              </v:group>
            </w:pict>
          </mc:Fallback>
        </mc:AlternateContent>
      </w:r>
    </w:p>
    <w:p w14:paraId="79F952DC" w14:textId="77777777" w:rsidR="00787462" w:rsidRDefault="00787462">
      <w:pPr>
        <w:spacing w:after="0"/>
      </w:pPr>
    </w:p>
    <w:p w14:paraId="6BF5DA9B" w14:textId="71C3A762" w:rsidR="00787462" w:rsidRDefault="00787462">
      <w:pPr>
        <w:spacing w:after="0"/>
        <w:rPr>
          <w:rFonts w:ascii="Arial" w:hAnsi="Arial"/>
          <w:b/>
          <w:bCs/>
          <w:sz w:val="26"/>
          <w:szCs w:val="26"/>
        </w:rPr>
      </w:pPr>
      <w:r>
        <w:br w:type="page"/>
      </w:r>
    </w:p>
    <w:p w14:paraId="6215E818" w14:textId="77777777" w:rsidR="00405CD0" w:rsidRDefault="00405CD0" w:rsidP="00405CD0">
      <w:pPr>
        <w:pStyle w:val="Heading3"/>
      </w:pPr>
      <w:r>
        <w:lastRenderedPageBreak/>
        <w:t>Activity – Scenario</w:t>
      </w:r>
    </w:p>
    <w:p w14:paraId="7D75C7E4" w14:textId="77777777" w:rsidR="00405CD0" w:rsidRDefault="00405CD0" w:rsidP="00405CD0">
      <w:r>
        <w:t>The Health Minister has seen the table below on causes of death and has asked us to do some analysis of the data and present our findings to him/her.</w:t>
      </w:r>
    </w:p>
    <w:p w14:paraId="2A827A9A" w14:textId="77777777" w:rsidR="00405CD0" w:rsidRDefault="00405CD0" w:rsidP="00405CD0">
      <w:r>
        <w:t>What types of data analysis might we do in developing our advice for the Minister?</w:t>
      </w:r>
    </w:p>
    <w:p w14:paraId="6AA63AB0" w14:textId="77777777" w:rsidR="00405CD0" w:rsidRDefault="00405CD0" w:rsidP="00405CD0"/>
    <w:p w14:paraId="089F0BB5" w14:textId="77777777" w:rsidR="00405CD0" w:rsidRDefault="00405CD0" w:rsidP="00405CD0"/>
    <w:p w14:paraId="5890D886" w14:textId="77777777" w:rsidR="00405CD0" w:rsidRDefault="00405CD0" w:rsidP="00405CD0"/>
    <w:p w14:paraId="47CF683E" w14:textId="77777777" w:rsidR="00405CD0" w:rsidRDefault="00405CD0" w:rsidP="00405CD0"/>
    <w:p w14:paraId="7ADEEB03" w14:textId="77777777" w:rsidR="00405CD0" w:rsidRDefault="00405CD0" w:rsidP="00405CD0">
      <w:r>
        <w:t>Interstate data is available.  Would we expect numbers and causes of death to be different across states and why?</w:t>
      </w:r>
    </w:p>
    <w:p w14:paraId="54EABFC9" w14:textId="77777777" w:rsidR="00405CD0" w:rsidRDefault="00405CD0" w:rsidP="00405CD0"/>
    <w:p w14:paraId="4CCC58DC" w14:textId="77777777" w:rsidR="00405CD0" w:rsidRDefault="00405CD0" w:rsidP="00405CD0"/>
    <w:p w14:paraId="5679DDC4" w14:textId="77777777" w:rsidR="00405CD0" w:rsidRDefault="00405CD0" w:rsidP="00405CD0"/>
    <w:p w14:paraId="1C3D8CFC" w14:textId="77777777" w:rsidR="00405CD0" w:rsidRDefault="00405CD0" w:rsidP="00405CD0">
      <w:pPr>
        <w:pStyle w:val="Heading4"/>
      </w:pPr>
      <w:r>
        <w:t>Causes of death by chapter - Australia (2020)</w:t>
      </w:r>
    </w:p>
    <w:p w14:paraId="00565ECA" w14:textId="77777777" w:rsidR="00405CD0" w:rsidRDefault="00405CD0" w:rsidP="00405CD0">
      <w:r w:rsidRPr="00CD710A">
        <w:rPr>
          <w:noProof/>
        </w:rPr>
        <w:drawing>
          <wp:inline distT="0" distB="0" distL="0" distR="0" wp14:anchorId="0B752779" wp14:editId="2877FD70">
            <wp:extent cx="5828306" cy="3918788"/>
            <wp:effectExtent l="0" t="0" r="1270" b="5715"/>
            <wp:docPr id="18476" name="Picture 18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73803" cy="3949379"/>
                    </a:xfrm>
                    <a:prstGeom prst="rect">
                      <a:avLst/>
                    </a:prstGeom>
                  </pic:spPr>
                </pic:pic>
              </a:graphicData>
            </a:graphic>
          </wp:inline>
        </w:drawing>
      </w:r>
    </w:p>
    <w:p w14:paraId="0C7F2A8D" w14:textId="77777777" w:rsidR="00405CD0" w:rsidRPr="00A4368D" w:rsidRDefault="00405CD0" w:rsidP="00405CD0">
      <w:pPr>
        <w:rPr>
          <w:rFonts w:ascii="Arial" w:hAnsi="Arial"/>
          <w:sz w:val="20"/>
        </w:rPr>
      </w:pPr>
      <w:r w:rsidRPr="00A4368D">
        <w:rPr>
          <w:rFonts w:ascii="Arial" w:hAnsi="Arial"/>
          <w:sz w:val="20"/>
        </w:rPr>
        <w:t>Source:  ABS catalogue 3301.1</w:t>
      </w:r>
    </w:p>
    <w:p w14:paraId="05901B6D" w14:textId="77777777" w:rsidR="00405CD0" w:rsidRDefault="00405CD0" w:rsidP="00405CD0">
      <w:pPr>
        <w:spacing w:after="0"/>
      </w:pPr>
      <w:r>
        <w:br w:type="page"/>
      </w:r>
    </w:p>
    <w:p w14:paraId="666078FF" w14:textId="77777777" w:rsidR="00405CD0" w:rsidRDefault="00405CD0" w:rsidP="00405CD0">
      <w:pPr>
        <w:pStyle w:val="Heading1"/>
      </w:pPr>
      <w:bookmarkStart w:id="56" w:name="_Toc93828919"/>
      <w:bookmarkStart w:id="57" w:name="_Toc128570835"/>
      <w:r>
        <w:lastRenderedPageBreak/>
        <w:t>Introducing types of information &amp; analysis</w:t>
      </w:r>
      <w:bookmarkEnd w:id="56"/>
      <w:bookmarkEnd w:id="57"/>
    </w:p>
    <w:p w14:paraId="1E0EABBD" w14:textId="77777777" w:rsidR="00405CD0" w:rsidRDefault="00405CD0" w:rsidP="00405C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We will initially be examining a minimum of six types of analysis.  They are:</w:t>
      </w:r>
    </w:p>
    <w:p w14:paraId="33DF2C68" w14:textId="77777777" w:rsidR="00405CD0" w:rsidRPr="00D851FB" w:rsidRDefault="00405CD0" w:rsidP="00405CD0">
      <w:pPr>
        <w:numPr>
          <w:ilvl w:val="0"/>
          <w:numId w:val="34"/>
        </w:numPr>
        <w:rPr>
          <w:rStyle w:val="Heading3Char"/>
          <w:position w:val="-2"/>
        </w:rPr>
      </w:pPr>
      <w:r w:rsidRPr="00D851FB">
        <w:t xml:space="preserve">Compositional analysis –understanding the components of </w:t>
      </w:r>
      <w:r>
        <w:t>our data set.</w:t>
      </w:r>
    </w:p>
    <w:p w14:paraId="13B754D8" w14:textId="77777777" w:rsidR="00405CD0" w:rsidRPr="00D851FB" w:rsidRDefault="00405CD0" w:rsidP="00405CD0">
      <w:pPr>
        <w:numPr>
          <w:ilvl w:val="0"/>
          <w:numId w:val="34"/>
        </w:numPr>
        <w:rPr>
          <w:rStyle w:val="Heading3Char"/>
          <w:position w:val="-2"/>
        </w:rPr>
      </w:pPr>
      <w:r w:rsidRPr="00D851FB">
        <w:t>Temporal analysis – understanding changes over time (trend and growth analysis)</w:t>
      </w:r>
    </w:p>
    <w:p w14:paraId="7B3EABBF" w14:textId="77777777" w:rsidR="00405CD0" w:rsidRPr="00D851FB" w:rsidRDefault="00405CD0" w:rsidP="00405CD0">
      <w:pPr>
        <w:numPr>
          <w:ilvl w:val="0"/>
          <w:numId w:val="34"/>
        </w:numPr>
        <w:rPr>
          <w:rStyle w:val="Heading3Char"/>
          <w:position w:val="-2"/>
        </w:rPr>
      </w:pPr>
      <w:r w:rsidRPr="00D851FB">
        <w:t>Variance analysis – understanding variances from budget or previous periods</w:t>
      </w:r>
    </w:p>
    <w:p w14:paraId="2E4FB0F4" w14:textId="77777777" w:rsidR="00405CD0" w:rsidRPr="00D851FB" w:rsidRDefault="00405CD0" w:rsidP="00405CD0">
      <w:pPr>
        <w:numPr>
          <w:ilvl w:val="0"/>
          <w:numId w:val="34"/>
        </w:numPr>
        <w:rPr>
          <w:rStyle w:val="Heading3Char"/>
          <w:position w:val="-2"/>
        </w:rPr>
      </w:pPr>
      <w:r w:rsidRPr="00D851FB">
        <w:t xml:space="preserve">Ratio analysis – </w:t>
      </w:r>
      <w:r>
        <w:t xml:space="preserve">(primarily used in financial analysis) </w:t>
      </w:r>
      <w:r w:rsidRPr="00D851FB">
        <w:t xml:space="preserve">analysing ratios to assess </w:t>
      </w:r>
      <w:r>
        <w:t xml:space="preserve">financial </w:t>
      </w:r>
      <w:r w:rsidRPr="00D851FB">
        <w:t xml:space="preserve">viability and </w:t>
      </w:r>
      <w:r>
        <w:t xml:space="preserve">financial </w:t>
      </w:r>
      <w:r w:rsidRPr="00D851FB">
        <w:t>health</w:t>
      </w:r>
    </w:p>
    <w:p w14:paraId="42445024" w14:textId="77777777" w:rsidR="00405CD0" w:rsidRPr="00D851FB" w:rsidRDefault="00405CD0" w:rsidP="00405CD0">
      <w:pPr>
        <w:numPr>
          <w:ilvl w:val="0"/>
          <w:numId w:val="34"/>
        </w:numPr>
        <w:rPr>
          <w:rStyle w:val="Heading3Char"/>
          <w:position w:val="-2"/>
        </w:rPr>
      </w:pPr>
      <w:r w:rsidRPr="00D851FB">
        <w:t>Benchmarking – comparing with external figures</w:t>
      </w:r>
    </w:p>
    <w:p w14:paraId="51C34434" w14:textId="77777777" w:rsidR="00405CD0" w:rsidRPr="00A04B96" w:rsidRDefault="00405CD0" w:rsidP="00405CD0">
      <w:pPr>
        <w:numPr>
          <w:ilvl w:val="0"/>
          <w:numId w:val="34"/>
        </w:numPr>
        <w:rPr>
          <w:rFonts w:ascii="Arial" w:hAnsi="Arial"/>
          <w:b/>
          <w:bCs/>
          <w:position w:val="-2"/>
        </w:rPr>
      </w:pPr>
      <w:r w:rsidRPr="00D851FB">
        <w:t xml:space="preserve">Multivariate analysis - combining </w:t>
      </w:r>
      <w:r>
        <w:t xml:space="preserve">different data sets (e.g. </w:t>
      </w:r>
      <w:r w:rsidRPr="00D851FB">
        <w:t>financi</w:t>
      </w:r>
      <w:r>
        <w:t>al and non-</w:t>
      </w:r>
      <w:r w:rsidRPr="00D851FB">
        <w:t>financial data</w:t>
      </w:r>
      <w:r>
        <w:t>).</w:t>
      </w:r>
    </w:p>
    <w:p w14:paraId="4B1C5189" w14:textId="77777777" w:rsidR="00405CD0" w:rsidRDefault="00405CD0" w:rsidP="00405C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In the first instance, five of the methods will be applied to causes of death data.  Before proceeding with these, we should not underestimate the value from simply reordering the data.  The table below does this.</w:t>
      </w:r>
    </w:p>
    <w:p w14:paraId="1870DC06" w14:textId="77777777" w:rsidR="00405CD0" w:rsidRDefault="00405CD0" w:rsidP="00405CD0">
      <w:pPr>
        <w:pStyle w:val="Heading4"/>
      </w:pPr>
      <w:r>
        <w:t>Causes of death by chapter ranked - Australia (2020)</w:t>
      </w:r>
    </w:p>
    <w:p w14:paraId="3CB59132" w14:textId="77777777" w:rsidR="00405CD0" w:rsidRDefault="00405CD0" w:rsidP="00405C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rsidRPr="00CD710A">
        <w:rPr>
          <w:noProof/>
        </w:rPr>
        <w:drawing>
          <wp:inline distT="0" distB="0" distL="0" distR="0" wp14:anchorId="6C6C6DA8" wp14:editId="16B7AB90">
            <wp:extent cx="5923722" cy="4450545"/>
            <wp:effectExtent l="0" t="0" r="0" b="0"/>
            <wp:docPr id="18477" name="Picture 18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80490" cy="4493195"/>
                    </a:xfrm>
                    <a:prstGeom prst="rect">
                      <a:avLst/>
                    </a:prstGeom>
                  </pic:spPr>
                </pic:pic>
              </a:graphicData>
            </a:graphic>
          </wp:inline>
        </w:drawing>
      </w:r>
    </w:p>
    <w:p w14:paraId="1C8FFBCA" w14:textId="77777777" w:rsidR="00405CD0" w:rsidRDefault="00405CD0" w:rsidP="00405C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nec – not elsewhere classified</w:t>
      </w:r>
    </w:p>
    <w:p w14:paraId="5ABB38F1" w14:textId="77777777" w:rsidR="00405CD0" w:rsidRDefault="00405CD0" w:rsidP="00405CD0">
      <w:pPr>
        <w:spacing w:after="0"/>
        <w:rPr>
          <w:rFonts w:ascii="Arial" w:hAnsi="Arial"/>
          <w:b/>
          <w:bCs/>
          <w:i/>
          <w:iCs/>
          <w:sz w:val="28"/>
          <w:szCs w:val="28"/>
        </w:rPr>
      </w:pPr>
      <w:bookmarkStart w:id="58" w:name="_Toc175409975"/>
      <w:r>
        <w:br w:type="page"/>
      </w:r>
    </w:p>
    <w:p w14:paraId="5B84571B" w14:textId="77777777" w:rsidR="00405CD0" w:rsidRDefault="00405CD0" w:rsidP="00405CD0">
      <w:pPr>
        <w:pStyle w:val="Heading2"/>
      </w:pPr>
      <w:bookmarkStart w:id="59" w:name="_Toc93828920"/>
      <w:bookmarkStart w:id="60" w:name="_Toc128570836"/>
      <w:r>
        <w:lastRenderedPageBreak/>
        <w:t>Compositional Analysis</w:t>
      </w:r>
      <w:bookmarkEnd w:id="58"/>
      <w:bookmarkEnd w:id="59"/>
      <w:bookmarkEnd w:id="60"/>
    </w:p>
    <w:p w14:paraId="7F0E93AD" w14:textId="77777777" w:rsidR="00405CD0" w:rsidRDefault="00405CD0" w:rsidP="00405C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This type of analysis is required to understand the makeup or structure of a dataset or of the finances of a business or organization.  Compositional analysis is used when you want to understand or get to know a data set or business. This analysis is a starting point for the other forms of analysis.  This provides us with a basic understanding the organisation we are dealing with.</w:t>
      </w:r>
    </w:p>
    <w:p w14:paraId="6D445120" w14:textId="77777777" w:rsidR="00405CD0" w:rsidRDefault="00405CD0" w:rsidP="00405C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The table below summarises Causes of Death for Australia to show the relative size of different components of the dataset.</w:t>
      </w:r>
    </w:p>
    <w:p w14:paraId="70E92D70" w14:textId="77777777" w:rsidR="00405CD0" w:rsidRDefault="00405CD0" w:rsidP="00405CD0">
      <w:pPr>
        <w:pStyle w:val="Heading4"/>
      </w:pPr>
      <w:r>
        <w:t>Causes of death by chapter compositions - Australia (2020)</w:t>
      </w:r>
    </w:p>
    <w:p w14:paraId="3C81026C" w14:textId="77777777" w:rsidR="00405CD0" w:rsidRDefault="00405CD0" w:rsidP="00405C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rsidRPr="007F6A68">
        <w:rPr>
          <w:noProof/>
        </w:rPr>
        <w:drawing>
          <wp:inline distT="0" distB="0" distL="0" distR="0" wp14:anchorId="1F3D6B96" wp14:editId="12551CC8">
            <wp:extent cx="6470347" cy="3633746"/>
            <wp:effectExtent l="0" t="0" r="0" b="0"/>
            <wp:docPr id="18478" name="Picture 18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94583" cy="3647357"/>
                    </a:xfrm>
                    <a:prstGeom prst="rect">
                      <a:avLst/>
                    </a:prstGeom>
                  </pic:spPr>
                </pic:pic>
              </a:graphicData>
            </a:graphic>
          </wp:inline>
        </w:drawing>
      </w:r>
    </w:p>
    <w:p w14:paraId="3C46AFE4" w14:textId="77777777" w:rsidR="00405CD0" w:rsidRDefault="00405CD0" w:rsidP="00405C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p>
    <w:p w14:paraId="7ED6A2AE" w14:textId="77777777" w:rsidR="00405CD0" w:rsidRDefault="00405CD0" w:rsidP="00405C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p>
    <w:p w14:paraId="0B2BD9C9" w14:textId="77777777" w:rsidR="00405CD0" w:rsidRDefault="00405CD0" w:rsidP="00405CD0">
      <w:pPr>
        <w:spacing w:after="0"/>
      </w:pPr>
      <w:r>
        <w:br w:type="page"/>
      </w:r>
    </w:p>
    <w:p w14:paraId="2C4EAF24" w14:textId="77777777" w:rsidR="00405CD0" w:rsidRDefault="00405CD0" w:rsidP="00405CD0">
      <w:pPr>
        <w:pStyle w:val="Heading2"/>
      </w:pPr>
      <w:bookmarkStart w:id="61" w:name="_Toc93828921"/>
      <w:bookmarkStart w:id="62" w:name="_Toc128570837"/>
      <w:r>
        <w:lastRenderedPageBreak/>
        <w:t>Ratio analysis</w:t>
      </w:r>
      <w:bookmarkEnd w:id="61"/>
      <w:bookmarkEnd w:id="62"/>
    </w:p>
    <w:p w14:paraId="61A1B79E" w14:textId="77777777" w:rsidR="00405CD0" w:rsidRDefault="00405CD0" w:rsidP="00405C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 xml:space="preserve">Ratios can be used to provide indications of numbers per…. </w:t>
      </w:r>
    </w:p>
    <w:p w14:paraId="140E0370" w14:textId="77777777" w:rsidR="00405CD0" w:rsidRDefault="00405CD0" w:rsidP="00405C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Ratio analysis is used in financial analysis to assess liquidity (ratio of liquid assets to current liabilities, profitability (return on assets or return on equity) and levels of debt (debt/equity ratio).</w:t>
      </w:r>
    </w:p>
    <w:p w14:paraId="78A6ADC2" w14:textId="77777777" w:rsidR="00405CD0" w:rsidRDefault="00405CD0" w:rsidP="00405C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For our example, we can use the data to calculate the average number of deaths per day, per hour and can calculate an average interval between deaths.  These are shown at the bottom of the table below.</w:t>
      </w:r>
    </w:p>
    <w:p w14:paraId="2D64F605" w14:textId="77777777" w:rsidR="00405CD0" w:rsidRDefault="00405CD0" w:rsidP="00405CD0">
      <w:pPr>
        <w:pStyle w:val="Heading4"/>
      </w:pPr>
      <w:r>
        <w:t>Causes of death by chapter ranked and ratios- Australia (2020)</w:t>
      </w:r>
    </w:p>
    <w:p w14:paraId="153EF21D" w14:textId="77777777" w:rsidR="00405CD0" w:rsidRDefault="00405CD0" w:rsidP="00405C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rsidRPr="007F6A68">
        <w:rPr>
          <w:noProof/>
        </w:rPr>
        <w:drawing>
          <wp:inline distT="0" distB="0" distL="0" distR="0" wp14:anchorId="663DDC7A" wp14:editId="6E401A85">
            <wp:extent cx="5653377" cy="5120598"/>
            <wp:effectExtent l="0" t="0" r="0" b="0"/>
            <wp:docPr id="18479" name="Picture 18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67419" cy="5133316"/>
                    </a:xfrm>
                    <a:prstGeom prst="rect">
                      <a:avLst/>
                    </a:prstGeom>
                  </pic:spPr>
                </pic:pic>
              </a:graphicData>
            </a:graphic>
          </wp:inline>
        </w:drawing>
      </w:r>
    </w:p>
    <w:p w14:paraId="2ADB0346" w14:textId="77777777" w:rsidR="00405CD0" w:rsidRDefault="00405CD0" w:rsidP="00405CD0">
      <w:pPr>
        <w:pStyle w:val="Heading2"/>
      </w:pPr>
      <w:r>
        <w:br w:type="page"/>
      </w:r>
      <w:bookmarkStart w:id="63" w:name="_Toc93828922"/>
      <w:bookmarkStart w:id="64" w:name="_Toc128570838"/>
      <w:r>
        <w:lastRenderedPageBreak/>
        <w:t>Temporal analysis</w:t>
      </w:r>
      <w:bookmarkEnd w:id="63"/>
      <w:bookmarkEnd w:id="64"/>
    </w:p>
    <w:p w14:paraId="2F196BDF" w14:textId="77777777" w:rsidR="00405CD0" w:rsidRDefault="00405CD0" w:rsidP="00405C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To understand current datasets or financial information, insight can come from understanding historical and future trends.  This gives us a sense of how the current data compares with the past and how they have and are projected to change.  Temporal analysis involves analysing changes over time (this includes trend and growth analysis).</w:t>
      </w:r>
    </w:p>
    <w:p w14:paraId="7D4C22E0" w14:textId="77777777" w:rsidR="00405CD0" w:rsidRDefault="00405CD0" w:rsidP="00405CD0">
      <w:pPr>
        <w:pStyle w:val="Heading4"/>
      </w:pPr>
      <w:r>
        <w:t>Causes of death by chapter - Australia (2020 vs 2011)</w:t>
      </w:r>
    </w:p>
    <w:p w14:paraId="6CE2D58C" w14:textId="77777777" w:rsidR="00405CD0" w:rsidRDefault="00405CD0" w:rsidP="00405CD0">
      <w:pPr>
        <w:rPr>
          <w:rStyle w:val="Heading3Char"/>
          <w:b w:val="0"/>
          <w:position w:val="-2"/>
        </w:rPr>
      </w:pPr>
      <w:r w:rsidRPr="007F6A68">
        <w:rPr>
          <w:rStyle w:val="Heading3Char"/>
          <w:b w:val="0"/>
          <w:noProof/>
          <w:position w:val="-2"/>
        </w:rPr>
        <w:drawing>
          <wp:inline distT="0" distB="0" distL="0" distR="0" wp14:anchorId="2C46573B" wp14:editId="218D301A">
            <wp:extent cx="5303520" cy="3499104"/>
            <wp:effectExtent l="0" t="0" r="5080" b="6350"/>
            <wp:docPr id="18480" name="Picture 18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22586" cy="3511683"/>
                    </a:xfrm>
                    <a:prstGeom prst="rect">
                      <a:avLst/>
                    </a:prstGeom>
                  </pic:spPr>
                </pic:pic>
              </a:graphicData>
            </a:graphic>
          </wp:inline>
        </w:drawing>
      </w:r>
    </w:p>
    <w:p w14:paraId="55274489" w14:textId="77777777" w:rsidR="00405CD0" w:rsidRDefault="00405CD0" w:rsidP="00405CD0">
      <w:pPr>
        <w:spacing w:after="0"/>
        <w:rPr>
          <w:rFonts w:ascii="Arial" w:hAnsi="Arial"/>
          <w:sz w:val="20"/>
        </w:rPr>
      </w:pPr>
      <w:r w:rsidRPr="00A4368D">
        <w:rPr>
          <w:rFonts w:ascii="Arial" w:hAnsi="Arial"/>
          <w:sz w:val="20"/>
        </w:rPr>
        <w:t>Source:  ABS catalogue 3301.1</w:t>
      </w:r>
    </w:p>
    <w:p w14:paraId="5E7D0C2B" w14:textId="5E4FA258" w:rsidR="00405CD0" w:rsidRDefault="00405CD0" w:rsidP="00405CD0">
      <w:pPr>
        <w:rPr>
          <w:rFonts w:ascii="Arial" w:hAnsi="Arial"/>
          <w:sz w:val="20"/>
        </w:rPr>
      </w:pPr>
      <w:r>
        <w:rPr>
          <w:rFonts w:ascii="Arial" w:hAnsi="Arial"/>
          <w:sz w:val="20"/>
        </w:rPr>
        <w:t>CAGR – Compound annual growth rate</w:t>
      </w:r>
    </w:p>
    <w:p w14:paraId="3013F0FF" w14:textId="0811371D" w:rsidR="00D010FE" w:rsidRDefault="00D010FE" w:rsidP="00405CD0">
      <w:pPr>
        <w:rPr>
          <w:rFonts w:ascii="Arial" w:hAnsi="Arial"/>
          <w:sz w:val="20"/>
        </w:rPr>
      </w:pPr>
    </w:p>
    <w:p w14:paraId="0C9E8A55" w14:textId="77777777" w:rsidR="00D010FE" w:rsidRDefault="00D010FE" w:rsidP="00D010FE">
      <w:r>
        <w:t>Some possible traps associated with temporal analysis:</w:t>
      </w:r>
    </w:p>
    <w:p w14:paraId="392DA4A3" w14:textId="77777777" w:rsidR="00D010FE" w:rsidRDefault="00D010FE" w:rsidP="00D010FE">
      <w:pPr>
        <w:pStyle w:val="ListParagraph"/>
        <w:numPr>
          <w:ilvl w:val="0"/>
          <w:numId w:val="47"/>
        </w:numPr>
      </w:pPr>
      <w:r>
        <w:t>Selecting beginning and end points to find the ‘right’ story.  This can occur by selecting a low beginning point and high end point to exaggerate growth or vice-versa (a high beginning point and low end point to exaggerate declines)</w:t>
      </w:r>
    </w:p>
    <w:p w14:paraId="2711DF2D" w14:textId="77777777" w:rsidR="00D010FE" w:rsidRDefault="00D010FE" w:rsidP="00D010FE">
      <w:pPr>
        <w:pStyle w:val="ListParagraph"/>
        <w:numPr>
          <w:ilvl w:val="0"/>
          <w:numId w:val="47"/>
        </w:numPr>
      </w:pPr>
      <w:r>
        <w:t>Growth rates are sensitive to the relative size of the initial point.  When the starting point is low, growth rates can be high.</w:t>
      </w:r>
    </w:p>
    <w:p w14:paraId="73AB92A4" w14:textId="77777777" w:rsidR="00D010FE" w:rsidRDefault="00D010FE" w:rsidP="00D010FE">
      <w:pPr>
        <w:pStyle w:val="ListParagraph"/>
        <w:numPr>
          <w:ilvl w:val="0"/>
          <w:numId w:val="47"/>
        </w:numPr>
      </w:pPr>
      <w:r>
        <w:t xml:space="preserve">Quoting growth rates on absolute numbers or nominal numbers when adjustments should be made for underlying changes like population or inflation.  </w:t>
      </w:r>
    </w:p>
    <w:p w14:paraId="1825A0DB" w14:textId="77777777" w:rsidR="00D010FE" w:rsidRDefault="00D010FE" w:rsidP="00D010FE">
      <w:r>
        <w:t>Temporal analysis is aided by trend data presented in a graph over the page.</w:t>
      </w:r>
    </w:p>
    <w:p w14:paraId="43BA9222" w14:textId="77777777" w:rsidR="00405CD0" w:rsidRPr="00E31983" w:rsidRDefault="00405CD0" w:rsidP="00405CD0">
      <w:pPr>
        <w:rPr>
          <w:rFonts w:ascii="Frutiger Next Pro Condensed" w:hAnsi="Frutiger Next Pro Condensed"/>
        </w:rPr>
      </w:pPr>
      <w:r>
        <w:rPr>
          <w:noProof/>
        </w:rPr>
        <w:lastRenderedPageBreak/>
        <w:drawing>
          <wp:inline distT="0" distB="0" distL="0" distR="0" wp14:anchorId="407B1BBA" wp14:editId="28AAD8E8">
            <wp:extent cx="4245881" cy="3336587"/>
            <wp:effectExtent l="0" t="0" r="0" b="3810"/>
            <wp:docPr id="18495" name="Picture 1849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5" name="Picture 18495" descr="Chart, line chart&#10;&#10;Description automatically generated"/>
                    <pic:cNvPicPr/>
                  </pic:nvPicPr>
                  <pic:blipFill>
                    <a:blip r:embed="rId28"/>
                    <a:stretch>
                      <a:fillRect/>
                    </a:stretch>
                  </pic:blipFill>
                  <pic:spPr>
                    <a:xfrm>
                      <a:off x="0" y="0"/>
                      <a:ext cx="4311023" cy="3387779"/>
                    </a:xfrm>
                    <a:prstGeom prst="rect">
                      <a:avLst/>
                    </a:prstGeom>
                  </pic:spPr>
                </pic:pic>
              </a:graphicData>
            </a:graphic>
          </wp:inline>
        </w:drawing>
      </w:r>
      <w:bookmarkStart w:id="65" w:name="_Toc175409977"/>
      <w:r>
        <w:br w:type="page"/>
      </w:r>
    </w:p>
    <w:p w14:paraId="67850E2C" w14:textId="77777777" w:rsidR="00405CD0" w:rsidRDefault="00405CD0" w:rsidP="00405CD0">
      <w:pPr>
        <w:pStyle w:val="Heading2"/>
      </w:pPr>
      <w:bookmarkStart w:id="66" w:name="_Toc93828923"/>
      <w:bookmarkStart w:id="67" w:name="_Toc128570839"/>
      <w:r>
        <w:lastRenderedPageBreak/>
        <w:t>Variance analysis</w:t>
      </w:r>
      <w:bookmarkEnd w:id="65"/>
      <w:bookmarkEnd w:id="66"/>
      <w:bookmarkEnd w:id="67"/>
    </w:p>
    <w:p w14:paraId="767D966E" w14:textId="77777777" w:rsidR="00405CD0" w:rsidRDefault="00405CD0" w:rsidP="00405C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To date we have been looking at the composition of our data and have been comparing changes over time.  Now we need to make comparisons with other measures. For causes of death data we can look at how or whether the data varies across genders.  For financial data, the most common form of variance analysis is to examine whether or not actual results vary from budget.</w:t>
      </w:r>
    </w:p>
    <w:p w14:paraId="4B01021B" w14:textId="77777777" w:rsidR="00405CD0" w:rsidRDefault="00405CD0" w:rsidP="00405CD0">
      <w:pPr>
        <w:pStyle w:val="Heading4"/>
      </w:pPr>
      <w:r>
        <w:t>Causes of death by chapter male vs female - Australia (2020)</w:t>
      </w:r>
    </w:p>
    <w:p w14:paraId="00BAA14D" w14:textId="77777777" w:rsidR="00405CD0" w:rsidRDefault="00405CD0" w:rsidP="00405C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rsidRPr="007F6A68">
        <w:rPr>
          <w:noProof/>
        </w:rPr>
        <w:drawing>
          <wp:inline distT="0" distB="0" distL="0" distR="0" wp14:anchorId="2F229CBA" wp14:editId="5DE36B1A">
            <wp:extent cx="6470347" cy="3633746"/>
            <wp:effectExtent l="0" t="0" r="0" b="0"/>
            <wp:docPr id="18481" name="Picture 18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87298" cy="3643266"/>
                    </a:xfrm>
                    <a:prstGeom prst="rect">
                      <a:avLst/>
                    </a:prstGeom>
                  </pic:spPr>
                </pic:pic>
              </a:graphicData>
            </a:graphic>
          </wp:inline>
        </w:drawing>
      </w:r>
    </w:p>
    <w:p w14:paraId="12CAB222" w14:textId="77777777" w:rsidR="00405CD0" w:rsidRPr="00A4368D" w:rsidRDefault="00405CD0" w:rsidP="00405CD0">
      <w:pPr>
        <w:rPr>
          <w:rFonts w:ascii="Arial" w:hAnsi="Arial"/>
          <w:sz w:val="20"/>
        </w:rPr>
      </w:pPr>
      <w:r w:rsidRPr="00A4368D">
        <w:rPr>
          <w:rFonts w:ascii="Arial" w:hAnsi="Arial"/>
          <w:sz w:val="20"/>
        </w:rPr>
        <w:t>Source:  ABS catalogue 3301.1</w:t>
      </w:r>
    </w:p>
    <w:p w14:paraId="05208DCF" w14:textId="77777777" w:rsidR="00405CD0" w:rsidRDefault="00405CD0" w:rsidP="00405CD0"/>
    <w:p w14:paraId="4CECF9CE" w14:textId="77777777" w:rsidR="00405CD0" w:rsidRDefault="00405CD0" w:rsidP="00405CD0"/>
    <w:p w14:paraId="3A382D7D" w14:textId="77777777" w:rsidR="00405CD0" w:rsidRDefault="00405CD0" w:rsidP="00405CD0"/>
    <w:p w14:paraId="1835E7E2" w14:textId="77777777" w:rsidR="00405CD0" w:rsidRDefault="00405CD0" w:rsidP="00405CD0">
      <w:pPr>
        <w:spacing w:after="0"/>
        <w:rPr>
          <w:rFonts w:ascii="Arial" w:hAnsi="Arial"/>
          <w:b/>
          <w:bCs/>
          <w:i/>
          <w:iCs/>
          <w:sz w:val="28"/>
          <w:szCs w:val="28"/>
        </w:rPr>
      </w:pPr>
      <w:r>
        <w:br w:type="page"/>
      </w:r>
    </w:p>
    <w:p w14:paraId="670D89EA" w14:textId="77777777" w:rsidR="00405CD0" w:rsidRDefault="00405CD0" w:rsidP="00405CD0">
      <w:pPr>
        <w:pStyle w:val="Heading2"/>
      </w:pPr>
      <w:bookmarkStart w:id="68" w:name="_Toc93828924"/>
      <w:bookmarkStart w:id="69" w:name="_Toc128570840"/>
      <w:r>
        <w:lastRenderedPageBreak/>
        <w:t>Benchmarking analysis</w:t>
      </w:r>
      <w:bookmarkEnd w:id="68"/>
      <w:bookmarkEnd w:id="69"/>
    </w:p>
    <w:p w14:paraId="0D70B46C" w14:textId="77777777" w:rsidR="00405CD0" w:rsidRDefault="00405CD0" w:rsidP="00405C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 xml:space="preserve">To date we have been analysing a data set for one unit (Australia) on its own.  An important aspect of data analysis is to compare our unit with external parties using benchmark analysis.  </w:t>
      </w:r>
    </w:p>
    <w:p w14:paraId="37C6419E" w14:textId="77777777" w:rsidR="00405CD0" w:rsidRDefault="00405CD0" w:rsidP="00405C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We can compare other aspects of the data with other jurisdictions or between jurisdictions in Australia</w:t>
      </w:r>
    </w:p>
    <w:p w14:paraId="4BD00E95" w14:textId="77777777" w:rsidR="00405CD0" w:rsidRDefault="00405CD0" w:rsidP="00405C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A common requirement of benchmarking is that you must compare like with like or apples with apples.  This is often taken too far.  No two entities are alike.  We necessarily need to compare different entities to identify the nature and possible causes of differences.</w:t>
      </w:r>
    </w:p>
    <w:p w14:paraId="07CC4F36" w14:textId="77777777" w:rsidR="00405CD0" w:rsidRDefault="00405CD0" w:rsidP="00405CD0">
      <w:r>
        <w:t>For our dataset we can compare causes of death across states like South Australia and Victoria.</w:t>
      </w:r>
    </w:p>
    <w:p w14:paraId="44077F5E" w14:textId="77777777" w:rsidR="00405CD0" w:rsidRDefault="00405CD0" w:rsidP="00405CD0">
      <w:pPr>
        <w:pStyle w:val="Heading4"/>
      </w:pPr>
      <w:r>
        <w:t>Causes of death by chapter – Victoria, South Australia &amp; Tasmania (2020)</w:t>
      </w:r>
    </w:p>
    <w:p w14:paraId="6EAE0E31" w14:textId="77777777" w:rsidR="00405CD0" w:rsidRDefault="00405CD0" w:rsidP="00405CD0">
      <w:r w:rsidRPr="00BA2A12">
        <w:rPr>
          <w:noProof/>
        </w:rPr>
        <w:drawing>
          <wp:inline distT="0" distB="0" distL="0" distR="0" wp14:anchorId="7890B4FC" wp14:editId="627C2101">
            <wp:extent cx="6477762" cy="3212327"/>
            <wp:effectExtent l="0" t="0" r="0" b="1270"/>
            <wp:docPr id="18482" name="Picture 18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509291" cy="3227962"/>
                    </a:xfrm>
                    <a:prstGeom prst="rect">
                      <a:avLst/>
                    </a:prstGeom>
                  </pic:spPr>
                </pic:pic>
              </a:graphicData>
            </a:graphic>
          </wp:inline>
        </w:drawing>
      </w:r>
    </w:p>
    <w:p w14:paraId="26634DDC" w14:textId="77777777" w:rsidR="00405CD0" w:rsidRPr="00A4368D" w:rsidRDefault="00405CD0" w:rsidP="00405CD0">
      <w:pPr>
        <w:rPr>
          <w:rFonts w:ascii="Arial" w:hAnsi="Arial"/>
          <w:sz w:val="20"/>
        </w:rPr>
      </w:pPr>
      <w:r w:rsidRPr="00A4368D">
        <w:rPr>
          <w:rFonts w:ascii="Arial" w:hAnsi="Arial"/>
          <w:sz w:val="20"/>
        </w:rPr>
        <w:t>Source:  ABS Catalogues 3303.3</w:t>
      </w:r>
      <w:r>
        <w:rPr>
          <w:rFonts w:ascii="Arial" w:hAnsi="Arial"/>
          <w:sz w:val="20"/>
        </w:rPr>
        <w:t>,</w:t>
      </w:r>
      <w:r w:rsidRPr="00A4368D">
        <w:rPr>
          <w:rFonts w:ascii="Arial" w:hAnsi="Arial"/>
          <w:sz w:val="20"/>
        </w:rPr>
        <w:t xml:space="preserve"> 3303.5</w:t>
      </w:r>
      <w:r>
        <w:rPr>
          <w:rFonts w:ascii="Arial" w:hAnsi="Arial"/>
          <w:sz w:val="20"/>
        </w:rPr>
        <w:t xml:space="preserve"> and 3303.7</w:t>
      </w:r>
    </w:p>
    <w:p w14:paraId="4AAEC5AA" w14:textId="77777777" w:rsidR="00405CD0" w:rsidRDefault="00405CD0" w:rsidP="00405CD0"/>
    <w:p w14:paraId="2DE1F54F" w14:textId="77777777" w:rsidR="00405CD0" w:rsidRDefault="00405CD0" w:rsidP="00405CD0">
      <w:r>
        <w:t>What is the main problem with this comparison?</w:t>
      </w:r>
    </w:p>
    <w:p w14:paraId="508C966A" w14:textId="77777777" w:rsidR="00405CD0" w:rsidRDefault="00405CD0" w:rsidP="00405CD0"/>
    <w:p w14:paraId="3C733B9F" w14:textId="77777777" w:rsidR="00405CD0" w:rsidRDefault="00405CD0" w:rsidP="00405CD0"/>
    <w:p w14:paraId="2BC317CF" w14:textId="77777777" w:rsidR="00405CD0" w:rsidRDefault="00405CD0" w:rsidP="00405CD0"/>
    <w:p w14:paraId="767519E4" w14:textId="77777777" w:rsidR="00405CD0" w:rsidRDefault="00405CD0" w:rsidP="00405CD0">
      <w:pPr>
        <w:spacing w:after="0"/>
      </w:pPr>
      <w:r>
        <w:br w:type="page"/>
      </w:r>
    </w:p>
    <w:p w14:paraId="056F3ACA" w14:textId="77777777" w:rsidR="00405CD0" w:rsidRDefault="00405CD0" w:rsidP="00405CD0">
      <w:r>
        <w:lastRenderedPageBreak/>
        <w:t>Without population adjusting the data, we can compare the composition of causes across the states.</w:t>
      </w:r>
    </w:p>
    <w:p w14:paraId="172F0DB5" w14:textId="77777777" w:rsidR="00405CD0" w:rsidRDefault="00405CD0" w:rsidP="00405CD0"/>
    <w:p w14:paraId="032DA6AF" w14:textId="77777777" w:rsidR="00405CD0" w:rsidRDefault="00405CD0" w:rsidP="00405CD0">
      <w:pPr>
        <w:pStyle w:val="Heading4"/>
      </w:pPr>
      <w:r>
        <w:t>Causes of death by chapter composition – Victoria, South Australia &amp; Tasmania (2020)</w:t>
      </w:r>
    </w:p>
    <w:p w14:paraId="09603775" w14:textId="77777777" w:rsidR="00405CD0" w:rsidRDefault="00405CD0" w:rsidP="00405CD0">
      <w:r w:rsidRPr="00BA2A12">
        <w:rPr>
          <w:noProof/>
        </w:rPr>
        <w:drawing>
          <wp:inline distT="0" distB="0" distL="0" distR="0" wp14:anchorId="4F0B0E23" wp14:editId="762A2855">
            <wp:extent cx="6493796" cy="3220278"/>
            <wp:effectExtent l="0" t="0" r="0" b="5715"/>
            <wp:docPr id="18483" name="Picture 18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511887" cy="3229250"/>
                    </a:xfrm>
                    <a:prstGeom prst="rect">
                      <a:avLst/>
                    </a:prstGeom>
                  </pic:spPr>
                </pic:pic>
              </a:graphicData>
            </a:graphic>
          </wp:inline>
        </w:drawing>
      </w:r>
    </w:p>
    <w:p w14:paraId="4B3C399B" w14:textId="77777777" w:rsidR="00405CD0" w:rsidRPr="00A4368D" w:rsidRDefault="00405CD0" w:rsidP="00405CD0">
      <w:pPr>
        <w:rPr>
          <w:rFonts w:ascii="Arial" w:hAnsi="Arial"/>
          <w:sz w:val="20"/>
        </w:rPr>
      </w:pPr>
      <w:r w:rsidRPr="00A4368D">
        <w:rPr>
          <w:rFonts w:ascii="Arial" w:hAnsi="Arial"/>
          <w:sz w:val="20"/>
        </w:rPr>
        <w:t>Source:  ABS Catalogues 3303.3</w:t>
      </w:r>
      <w:r>
        <w:rPr>
          <w:rFonts w:ascii="Arial" w:hAnsi="Arial"/>
          <w:sz w:val="20"/>
        </w:rPr>
        <w:t>,</w:t>
      </w:r>
      <w:r w:rsidRPr="00A4368D">
        <w:rPr>
          <w:rFonts w:ascii="Arial" w:hAnsi="Arial"/>
          <w:sz w:val="20"/>
        </w:rPr>
        <w:t xml:space="preserve"> 3303.5</w:t>
      </w:r>
      <w:r>
        <w:rPr>
          <w:rFonts w:ascii="Arial" w:hAnsi="Arial"/>
          <w:sz w:val="20"/>
        </w:rPr>
        <w:t xml:space="preserve"> and 3303.7</w:t>
      </w:r>
    </w:p>
    <w:p w14:paraId="607ABF52" w14:textId="77777777" w:rsidR="00405CD0" w:rsidRDefault="00405CD0" w:rsidP="00405CD0"/>
    <w:p w14:paraId="600A9D68" w14:textId="77777777" w:rsidR="00405CD0" w:rsidRDefault="00405CD0" w:rsidP="00405CD0">
      <w:pPr>
        <w:pStyle w:val="Heading2"/>
      </w:pPr>
      <w:r>
        <w:br w:type="page"/>
      </w:r>
      <w:bookmarkStart w:id="70" w:name="_Toc93828925"/>
      <w:bookmarkStart w:id="71" w:name="_Toc128570841"/>
      <w:r>
        <w:lastRenderedPageBreak/>
        <w:t>Multivariate analysis</w:t>
      </w:r>
      <w:bookmarkEnd w:id="70"/>
      <w:bookmarkEnd w:id="71"/>
    </w:p>
    <w:p w14:paraId="124578D9" w14:textId="77777777" w:rsidR="00405CD0" w:rsidRDefault="00405CD0" w:rsidP="00405C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To date all the analysis we have done has been of specific data in isolation from other data.  Data does not exist in isolation from other variables.  Therefore understanding our dataset better will involve combining our data with other variables.</w:t>
      </w:r>
    </w:p>
    <w:p w14:paraId="0E39DD0D" w14:textId="77777777" w:rsidR="00405CD0" w:rsidRDefault="00405CD0" w:rsidP="00405C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 xml:space="preserve">In some cases we can combine data relating to finances with output data or caseload data to determine costs per unit of output or cost per case.  This is often important in doing benchmarks as we need to take into account the </w:t>
      </w:r>
      <w:r>
        <w:rPr>
          <w:rFonts w:hint="eastAsia"/>
        </w:rPr>
        <w:t>different</w:t>
      </w:r>
      <w:r>
        <w:t xml:space="preserve"> size of states or </w:t>
      </w:r>
      <w:r>
        <w:rPr>
          <w:rFonts w:hint="eastAsia"/>
        </w:rPr>
        <w:t>organizations</w:t>
      </w:r>
      <w:r>
        <w:t xml:space="preserve"> by make data more comparable.</w:t>
      </w:r>
    </w:p>
    <w:p w14:paraId="5CE1E262" w14:textId="77777777" w:rsidR="00405CD0" w:rsidRDefault="00405CD0" w:rsidP="00405C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In the case of comparing states we can compare data figures with the population of each state in order to determine indicators per capita.</w:t>
      </w:r>
    </w:p>
    <w:p w14:paraId="60B6BF50" w14:textId="77777777" w:rsidR="00405CD0" w:rsidRDefault="00405CD0" w:rsidP="00405C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The tables on the following pages present our data on a per capita basis.</w:t>
      </w:r>
    </w:p>
    <w:p w14:paraId="5DD6479D" w14:textId="77777777" w:rsidR="00405CD0" w:rsidRDefault="00405CD0" w:rsidP="00405CD0">
      <w:pPr>
        <w:pStyle w:val="Heading4"/>
      </w:pPr>
      <w:r>
        <w:t>Causes of death by chapter per capita – Victoria, South Australia &amp; Tasmania (2020)</w:t>
      </w:r>
    </w:p>
    <w:p w14:paraId="00862CED" w14:textId="77777777" w:rsidR="00405CD0" w:rsidRPr="00CC3EB9" w:rsidRDefault="00405CD0" w:rsidP="00405CD0"/>
    <w:p w14:paraId="3676403D" w14:textId="77777777" w:rsidR="00405CD0" w:rsidRDefault="00405CD0" w:rsidP="00405CD0">
      <w:r w:rsidRPr="00CC3EB9">
        <w:rPr>
          <w:noProof/>
        </w:rPr>
        <w:drawing>
          <wp:inline distT="0" distB="0" distL="0" distR="0" wp14:anchorId="4A5A39FE" wp14:editId="026F9B85">
            <wp:extent cx="6488785" cy="3291840"/>
            <wp:effectExtent l="0" t="0" r="1270" b="0"/>
            <wp:docPr id="18484" name="Picture 18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515649" cy="3305469"/>
                    </a:xfrm>
                    <a:prstGeom prst="rect">
                      <a:avLst/>
                    </a:prstGeom>
                  </pic:spPr>
                </pic:pic>
              </a:graphicData>
            </a:graphic>
          </wp:inline>
        </w:drawing>
      </w:r>
    </w:p>
    <w:p w14:paraId="718B2A37" w14:textId="77777777" w:rsidR="00405CD0" w:rsidRDefault="00405CD0" w:rsidP="00405CD0">
      <w:pPr>
        <w:rPr>
          <w:rFonts w:ascii="Arial" w:hAnsi="Arial"/>
          <w:sz w:val="20"/>
        </w:rPr>
      </w:pPr>
      <w:r w:rsidRPr="00A4368D">
        <w:rPr>
          <w:rFonts w:ascii="Arial" w:hAnsi="Arial"/>
          <w:sz w:val="20"/>
        </w:rPr>
        <w:t>Source</w:t>
      </w:r>
      <w:r>
        <w:rPr>
          <w:rFonts w:ascii="Arial" w:hAnsi="Arial"/>
          <w:sz w:val="20"/>
        </w:rPr>
        <w:t>s</w:t>
      </w:r>
      <w:r w:rsidRPr="00A4368D">
        <w:rPr>
          <w:rFonts w:ascii="Arial" w:hAnsi="Arial"/>
          <w:sz w:val="20"/>
        </w:rPr>
        <w:t xml:space="preserve">:  ABS Catalogues </w:t>
      </w:r>
      <w:r>
        <w:rPr>
          <w:rFonts w:ascii="Arial" w:hAnsi="Arial"/>
          <w:sz w:val="20"/>
        </w:rPr>
        <w:t xml:space="preserve">3101.0, </w:t>
      </w:r>
      <w:r w:rsidRPr="00A4368D">
        <w:rPr>
          <w:rFonts w:ascii="Arial" w:hAnsi="Arial"/>
          <w:sz w:val="20"/>
        </w:rPr>
        <w:t>3303.3 and 3303.5</w:t>
      </w:r>
    </w:p>
    <w:p w14:paraId="02DF8548" w14:textId="77777777" w:rsidR="00405CD0" w:rsidRDefault="00405CD0" w:rsidP="00405CD0">
      <w:r>
        <w:t>What could be some reasons for the differences across the states?</w:t>
      </w:r>
    </w:p>
    <w:p w14:paraId="5408D407" w14:textId="77777777" w:rsidR="00405CD0" w:rsidRDefault="00405CD0" w:rsidP="00405CD0"/>
    <w:p w14:paraId="71BAE536" w14:textId="77777777" w:rsidR="00405CD0" w:rsidRDefault="00405CD0" w:rsidP="00405CD0"/>
    <w:p w14:paraId="29F84334" w14:textId="77777777" w:rsidR="00405CD0" w:rsidRDefault="00405CD0" w:rsidP="00405CD0"/>
    <w:p w14:paraId="3436DBA9" w14:textId="77777777" w:rsidR="00405CD0" w:rsidRPr="00564BED" w:rsidRDefault="00405CD0" w:rsidP="00405CD0"/>
    <w:p w14:paraId="3795BDF5" w14:textId="77777777" w:rsidR="00405CD0" w:rsidRDefault="00405CD0" w:rsidP="00405CD0">
      <w:pPr>
        <w:pStyle w:val="Heading3"/>
      </w:pPr>
      <w:r>
        <w:t>Discussion</w:t>
      </w:r>
    </w:p>
    <w:p w14:paraId="06A5387F" w14:textId="77777777" w:rsidR="00405CD0" w:rsidRDefault="00405CD0" w:rsidP="00405CD0">
      <w:pPr>
        <w:spacing w:after="0"/>
      </w:pPr>
      <w:r>
        <w:t xml:space="preserve">To date, the data considered has looked at deaths presuming each death is the same (i.e.  each is equal to one).  For the purposes of developing policy, we may need to be more sophisticated than this.  What can we do to improve the quality of our analysis? </w:t>
      </w:r>
    </w:p>
    <w:p w14:paraId="72330B86" w14:textId="77777777" w:rsidR="00B122BC" w:rsidRDefault="00B122BC">
      <w:pPr>
        <w:spacing w:after="0"/>
        <w:rPr>
          <w:rFonts w:ascii="Arial" w:hAnsi="Arial"/>
          <w:b/>
          <w:bCs/>
          <w:sz w:val="26"/>
          <w:szCs w:val="26"/>
        </w:rPr>
      </w:pPr>
      <w:r>
        <w:br w:type="page"/>
      </w:r>
    </w:p>
    <w:p w14:paraId="1743BDDF" w14:textId="77777777" w:rsidR="00080FC3" w:rsidRDefault="00080FC3" w:rsidP="00080FC3">
      <w:pPr>
        <w:pStyle w:val="Heading2"/>
      </w:pPr>
      <w:bookmarkStart w:id="72" w:name="_Toc15840613"/>
      <w:bookmarkStart w:id="73" w:name="_Toc128570842"/>
      <w:r>
        <w:lastRenderedPageBreak/>
        <w:t>Standar</w:t>
      </w:r>
      <w:r w:rsidR="002E35DA">
        <w:t>d</w:t>
      </w:r>
      <w:r>
        <w:t>ising data</w:t>
      </w:r>
      <w:bookmarkEnd w:id="72"/>
      <w:bookmarkEnd w:id="73"/>
    </w:p>
    <w:p w14:paraId="1CD7DBB9" w14:textId="77777777" w:rsidR="00E90CBC" w:rsidRDefault="00080FC3" w:rsidP="00080FC3">
      <w:r>
        <w:t>When using financial data, a dollar is a dollar.  Finances compare across organisations and across functions because of th</w:t>
      </w:r>
      <w:r w:rsidR="00A36A3C">
        <w:t xml:space="preserve">e standard method of valuation </w:t>
      </w:r>
      <w:r>
        <w:t>- the dollar.  Other forms of data cannot always rely on such standardisation or consistency in value.</w:t>
      </w:r>
    </w:p>
    <w:p w14:paraId="201500AB" w14:textId="77777777" w:rsidR="00080FC3" w:rsidRDefault="00080FC3" w:rsidP="00080FC3">
      <w:r>
        <w:t>Relevant examples of where data is not easily comparable include:</w:t>
      </w:r>
    </w:p>
    <w:p w14:paraId="60C761A5" w14:textId="77777777" w:rsidR="00080FC3" w:rsidRDefault="00080FC3" w:rsidP="00490D7B">
      <w:pPr>
        <w:pStyle w:val="ListParagraph"/>
        <w:numPr>
          <w:ilvl w:val="0"/>
          <w:numId w:val="4"/>
        </w:numPr>
      </w:pPr>
      <w:r>
        <w:t>Visitors to hospitals – counting the raw number of visitors does not take into account the relative complexity of each visitor</w:t>
      </w:r>
    </w:p>
    <w:p w14:paraId="5BF9DE01" w14:textId="77777777" w:rsidR="00080FC3" w:rsidRDefault="00080FC3" w:rsidP="00490D7B">
      <w:pPr>
        <w:pStyle w:val="ListParagraph"/>
        <w:numPr>
          <w:ilvl w:val="0"/>
          <w:numId w:val="4"/>
        </w:numPr>
      </w:pPr>
      <w:r>
        <w:t>Number of court trials or cases– counting the number of trials or cases masks that relative complexity of each trial.</w:t>
      </w:r>
    </w:p>
    <w:p w14:paraId="1BC6B378" w14:textId="77777777" w:rsidR="00080FC3" w:rsidRDefault="00080FC3" w:rsidP="00490D7B">
      <w:pPr>
        <w:pStyle w:val="ListParagraph"/>
        <w:numPr>
          <w:ilvl w:val="0"/>
          <w:numId w:val="4"/>
        </w:numPr>
      </w:pPr>
      <w:r>
        <w:t>Number of transactions in a customer service centre – this data will mask both the value and the complexity of transactions.</w:t>
      </w:r>
    </w:p>
    <w:p w14:paraId="6B8D26EA" w14:textId="77777777" w:rsidR="007D355F" w:rsidRDefault="007D355F" w:rsidP="007D355F">
      <w:r>
        <w:t>As a result, methods of standardising data are needed to provide data sets and summary analysis that is more sophisticated than raw counts.  Using the examples above, standardising data will require the application of weights that represent the relative complexity of each transaction.  In health activity measures in hospitals are weighted to enable an analysis of standard measures of activity.  Sophisticated weightings have been developed for different groups of patient treatments and episodes of care.  In education, weights have been developed for different student groups to determine the funding needs of schools.</w:t>
      </w:r>
    </w:p>
    <w:p w14:paraId="10FCA65A" w14:textId="77777777" w:rsidR="00080FC3" w:rsidRDefault="00080FC3" w:rsidP="00080FC3">
      <w:r>
        <w:t xml:space="preserve">For customer service transactions, the raw count of transactions can be weighted by the time for each </w:t>
      </w:r>
      <w:r w:rsidR="002E35DA">
        <w:t>transaction</w:t>
      </w:r>
      <w:r>
        <w:t>.  For example:</w:t>
      </w:r>
    </w:p>
    <w:p w14:paraId="47868E81" w14:textId="77777777" w:rsidR="00080FC3" w:rsidRDefault="00080FC3" w:rsidP="00490D7B">
      <w:pPr>
        <w:pStyle w:val="ListParagraph"/>
        <w:numPr>
          <w:ilvl w:val="0"/>
          <w:numId w:val="5"/>
        </w:numPr>
      </w:pPr>
      <w:r>
        <w:t xml:space="preserve">Renewing a motor vehicle registration takes 3 minutes </w:t>
      </w:r>
    </w:p>
    <w:p w14:paraId="1015D377" w14:textId="77777777" w:rsidR="00080FC3" w:rsidRDefault="00080FC3" w:rsidP="00490D7B">
      <w:pPr>
        <w:pStyle w:val="ListParagraph"/>
        <w:numPr>
          <w:ilvl w:val="0"/>
          <w:numId w:val="5"/>
        </w:numPr>
      </w:pPr>
      <w:r>
        <w:t>Renewing a licence (that includes a photo) takes 6 minutes.</w:t>
      </w:r>
    </w:p>
    <w:p w14:paraId="305E4596" w14:textId="77777777" w:rsidR="00080FC3" w:rsidRDefault="00080FC3" w:rsidP="00490D7B">
      <w:pPr>
        <w:pStyle w:val="ListParagraph"/>
        <w:numPr>
          <w:ilvl w:val="0"/>
          <w:numId w:val="5"/>
        </w:numPr>
      </w:pPr>
      <w:r>
        <w:t>The registration renewal will be deemed a standard transaction.</w:t>
      </w:r>
    </w:p>
    <w:p w14:paraId="2BA05EAA" w14:textId="77777777" w:rsidR="00080FC3" w:rsidRDefault="00080FC3" w:rsidP="00490D7B">
      <w:pPr>
        <w:pStyle w:val="ListParagraph"/>
        <w:numPr>
          <w:ilvl w:val="0"/>
          <w:numId w:val="5"/>
        </w:numPr>
      </w:pPr>
      <w:r>
        <w:t>Each licence renewal will therefore represent 2 standard transactions.</w:t>
      </w:r>
    </w:p>
    <w:p w14:paraId="425C6B10" w14:textId="77777777" w:rsidR="00080FC3" w:rsidRDefault="00080FC3" w:rsidP="00080FC3">
      <w:r>
        <w:t xml:space="preserve">A simple table showing transaction volumes compares the raw transaction count compared with the standardised or adjusted transaction count.  </w:t>
      </w:r>
    </w:p>
    <w:tbl>
      <w:tblPr>
        <w:tblW w:w="0" w:type="auto"/>
        <w:jc w:val="center"/>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2838"/>
        <w:gridCol w:w="1239"/>
        <w:gridCol w:w="1985"/>
      </w:tblGrid>
      <w:tr w:rsidR="00080FC3" w:rsidRPr="00D7134E" w14:paraId="547FCDE4" w14:textId="77777777" w:rsidTr="00E01C75">
        <w:trPr>
          <w:jc w:val="center"/>
        </w:trPr>
        <w:tc>
          <w:tcPr>
            <w:tcW w:w="2838" w:type="dxa"/>
            <w:shd w:val="clear" w:color="auto" w:fill="E6E6E6"/>
          </w:tcPr>
          <w:p w14:paraId="6E840D57" w14:textId="77777777" w:rsidR="00080FC3" w:rsidRPr="00D7134E" w:rsidRDefault="00080FC3" w:rsidP="00021166">
            <w:pPr>
              <w:rPr>
                <w:rFonts w:ascii="Arial" w:hAnsi="Arial"/>
                <w:b/>
                <w:sz w:val="22"/>
              </w:rPr>
            </w:pPr>
            <w:r w:rsidRPr="00D7134E">
              <w:rPr>
                <w:rFonts w:ascii="Arial" w:hAnsi="Arial"/>
                <w:b/>
                <w:sz w:val="22"/>
              </w:rPr>
              <w:t>Number of transactions</w:t>
            </w:r>
          </w:p>
        </w:tc>
        <w:tc>
          <w:tcPr>
            <w:tcW w:w="1239" w:type="dxa"/>
            <w:shd w:val="clear" w:color="auto" w:fill="E6E6E6"/>
          </w:tcPr>
          <w:p w14:paraId="5B00BC36" w14:textId="77777777" w:rsidR="00080FC3" w:rsidRPr="00D7134E" w:rsidRDefault="00080FC3" w:rsidP="00021166">
            <w:pPr>
              <w:jc w:val="right"/>
              <w:rPr>
                <w:rFonts w:ascii="Arial" w:hAnsi="Arial"/>
                <w:b/>
                <w:sz w:val="22"/>
              </w:rPr>
            </w:pPr>
            <w:r w:rsidRPr="00D7134E">
              <w:rPr>
                <w:rFonts w:ascii="Arial" w:hAnsi="Arial"/>
                <w:b/>
                <w:sz w:val="22"/>
              </w:rPr>
              <w:t>Raw</w:t>
            </w:r>
          </w:p>
        </w:tc>
        <w:tc>
          <w:tcPr>
            <w:tcW w:w="1985" w:type="dxa"/>
            <w:shd w:val="clear" w:color="auto" w:fill="E6E6E6"/>
          </w:tcPr>
          <w:p w14:paraId="46415C54" w14:textId="77777777" w:rsidR="00080FC3" w:rsidRPr="00D7134E" w:rsidRDefault="00080FC3" w:rsidP="00021166">
            <w:pPr>
              <w:jc w:val="right"/>
              <w:rPr>
                <w:rFonts w:ascii="Arial" w:hAnsi="Arial"/>
                <w:b/>
                <w:sz w:val="22"/>
              </w:rPr>
            </w:pPr>
            <w:r w:rsidRPr="00D7134E">
              <w:rPr>
                <w:rFonts w:ascii="Arial" w:hAnsi="Arial"/>
                <w:b/>
                <w:sz w:val="22"/>
              </w:rPr>
              <w:t>Standardised</w:t>
            </w:r>
          </w:p>
        </w:tc>
      </w:tr>
      <w:tr w:rsidR="00080FC3" w:rsidRPr="00D7134E" w14:paraId="4FFD73C6" w14:textId="77777777" w:rsidTr="00E01C75">
        <w:trPr>
          <w:jc w:val="center"/>
        </w:trPr>
        <w:tc>
          <w:tcPr>
            <w:tcW w:w="2838" w:type="dxa"/>
            <w:shd w:val="clear" w:color="auto" w:fill="auto"/>
          </w:tcPr>
          <w:p w14:paraId="460A99B1" w14:textId="77777777" w:rsidR="00080FC3" w:rsidRPr="00D7134E" w:rsidRDefault="00080FC3" w:rsidP="00021166">
            <w:pPr>
              <w:rPr>
                <w:rFonts w:ascii="Arial" w:hAnsi="Arial"/>
                <w:sz w:val="22"/>
              </w:rPr>
            </w:pPr>
            <w:r w:rsidRPr="00D7134E">
              <w:rPr>
                <w:rFonts w:ascii="Arial" w:hAnsi="Arial"/>
                <w:sz w:val="22"/>
              </w:rPr>
              <w:t>Registration renewals</w:t>
            </w:r>
          </w:p>
        </w:tc>
        <w:tc>
          <w:tcPr>
            <w:tcW w:w="1239" w:type="dxa"/>
            <w:shd w:val="clear" w:color="auto" w:fill="auto"/>
          </w:tcPr>
          <w:p w14:paraId="1FB6EA6D" w14:textId="77777777" w:rsidR="00080FC3" w:rsidRPr="00D7134E" w:rsidRDefault="00080FC3" w:rsidP="00021166">
            <w:pPr>
              <w:jc w:val="right"/>
              <w:rPr>
                <w:rFonts w:ascii="Arial" w:hAnsi="Arial"/>
                <w:sz w:val="22"/>
              </w:rPr>
            </w:pPr>
            <w:r w:rsidRPr="00D7134E">
              <w:rPr>
                <w:rFonts w:ascii="Arial" w:hAnsi="Arial"/>
                <w:sz w:val="22"/>
              </w:rPr>
              <w:t>1,000</w:t>
            </w:r>
          </w:p>
        </w:tc>
        <w:tc>
          <w:tcPr>
            <w:tcW w:w="1985" w:type="dxa"/>
            <w:shd w:val="clear" w:color="auto" w:fill="auto"/>
          </w:tcPr>
          <w:p w14:paraId="474C2A3E" w14:textId="77777777" w:rsidR="00080FC3" w:rsidRPr="00D7134E" w:rsidRDefault="00080FC3" w:rsidP="00021166">
            <w:pPr>
              <w:jc w:val="right"/>
              <w:rPr>
                <w:rFonts w:ascii="Arial" w:hAnsi="Arial"/>
                <w:sz w:val="22"/>
              </w:rPr>
            </w:pPr>
            <w:r w:rsidRPr="00D7134E">
              <w:rPr>
                <w:rFonts w:ascii="Arial" w:hAnsi="Arial"/>
                <w:sz w:val="22"/>
              </w:rPr>
              <w:t>1,000</w:t>
            </w:r>
          </w:p>
        </w:tc>
      </w:tr>
      <w:tr w:rsidR="00080FC3" w:rsidRPr="00D7134E" w14:paraId="36FAE2AD" w14:textId="77777777" w:rsidTr="00E01C75">
        <w:trPr>
          <w:jc w:val="center"/>
        </w:trPr>
        <w:tc>
          <w:tcPr>
            <w:tcW w:w="2838" w:type="dxa"/>
            <w:shd w:val="clear" w:color="auto" w:fill="auto"/>
          </w:tcPr>
          <w:p w14:paraId="494F584F" w14:textId="77777777" w:rsidR="00080FC3" w:rsidRPr="00D7134E" w:rsidRDefault="00080FC3" w:rsidP="00021166">
            <w:pPr>
              <w:rPr>
                <w:rFonts w:ascii="Arial" w:hAnsi="Arial"/>
                <w:sz w:val="22"/>
              </w:rPr>
            </w:pPr>
            <w:r w:rsidRPr="00D7134E">
              <w:rPr>
                <w:rFonts w:ascii="Arial" w:hAnsi="Arial"/>
                <w:sz w:val="22"/>
              </w:rPr>
              <w:t>Licence renewals</w:t>
            </w:r>
          </w:p>
        </w:tc>
        <w:tc>
          <w:tcPr>
            <w:tcW w:w="1239" w:type="dxa"/>
            <w:shd w:val="clear" w:color="auto" w:fill="auto"/>
          </w:tcPr>
          <w:p w14:paraId="03FB9F53" w14:textId="77777777" w:rsidR="00080FC3" w:rsidRPr="00D7134E" w:rsidRDefault="00080FC3" w:rsidP="00021166">
            <w:pPr>
              <w:jc w:val="right"/>
              <w:rPr>
                <w:rFonts w:ascii="Arial" w:hAnsi="Arial"/>
                <w:sz w:val="22"/>
              </w:rPr>
            </w:pPr>
            <w:r w:rsidRPr="00D7134E">
              <w:rPr>
                <w:rFonts w:ascii="Arial" w:hAnsi="Arial"/>
                <w:sz w:val="22"/>
              </w:rPr>
              <w:t>500</w:t>
            </w:r>
          </w:p>
        </w:tc>
        <w:tc>
          <w:tcPr>
            <w:tcW w:w="1985" w:type="dxa"/>
            <w:shd w:val="clear" w:color="auto" w:fill="auto"/>
          </w:tcPr>
          <w:p w14:paraId="671BF7B6" w14:textId="77777777" w:rsidR="00080FC3" w:rsidRPr="00D7134E" w:rsidRDefault="00E01C75" w:rsidP="00021166">
            <w:pPr>
              <w:jc w:val="right"/>
              <w:rPr>
                <w:rFonts w:ascii="Arial" w:hAnsi="Arial"/>
                <w:sz w:val="22"/>
              </w:rPr>
            </w:pPr>
            <w:r>
              <w:rPr>
                <w:rFonts w:ascii="Arial" w:hAnsi="Arial"/>
                <w:sz w:val="22"/>
              </w:rPr>
              <w:t>1,0</w:t>
            </w:r>
            <w:r w:rsidR="00080FC3" w:rsidRPr="00D7134E">
              <w:rPr>
                <w:rFonts w:ascii="Arial" w:hAnsi="Arial"/>
                <w:sz w:val="22"/>
              </w:rPr>
              <w:t>00</w:t>
            </w:r>
          </w:p>
        </w:tc>
      </w:tr>
      <w:tr w:rsidR="00080FC3" w:rsidRPr="00E01C75" w14:paraId="6D104AB9" w14:textId="77777777" w:rsidTr="00E01C75">
        <w:trPr>
          <w:jc w:val="center"/>
        </w:trPr>
        <w:tc>
          <w:tcPr>
            <w:tcW w:w="2838" w:type="dxa"/>
            <w:shd w:val="clear" w:color="auto" w:fill="auto"/>
          </w:tcPr>
          <w:p w14:paraId="51D6CD5B" w14:textId="77777777" w:rsidR="00080FC3" w:rsidRPr="00E01C75" w:rsidRDefault="00080FC3" w:rsidP="00021166">
            <w:pPr>
              <w:rPr>
                <w:rFonts w:ascii="Arial" w:hAnsi="Arial"/>
                <w:b/>
                <w:sz w:val="22"/>
              </w:rPr>
            </w:pPr>
            <w:r w:rsidRPr="00E01C75">
              <w:rPr>
                <w:rFonts w:ascii="Arial" w:hAnsi="Arial"/>
                <w:b/>
                <w:sz w:val="22"/>
              </w:rPr>
              <w:t>Total Transactions</w:t>
            </w:r>
          </w:p>
        </w:tc>
        <w:tc>
          <w:tcPr>
            <w:tcW w:w="1239" w:type="dxa"/>
            <w:shd w:val="clear" w:color="auto" w:fill="auto"/>
          </w:tcPr>
          <w:p w14:paraId="3890F2FA" w14:textId="77777777" w:rsidR="00080FC3" w:rsidRPr="00E01C75" w:rsidRDefault="00080FC3" w:rsidP="00021166">
            <w:pPr>
              <w:jc w:val="right"/>
              <w:rPr>
                <w:rFonts w:ascii="Arial" w:hAnsi="Arial"/>
                <w:b/>
                <w:sz w:val="22"/>
              </w:rPr>
            </w:pPr>
            <w:r w:rsidRPr="00E01C75">
              <w:rPr>
                <w:rFonts w:ascii="Arial" w:hAnsi="Arial"/>
                <w:b/>
                <w:sz w:val="22"/>
              </w:rPr>
              <w:t>1,500</w:t>
            </w:r>
          </w:p>
        </w:tc>
        <w:tc>
          <w:tcPr>
            <w:tcW w:w="1985" w:type="dxa"/>
            <w:shd w:val="clear" w:color="auto" w:fill="auto"/>
          </w:tcPr>
          <w:p w14:paraId="2BC62F46" w14:textId="77777777" w:rsidR="00080FC3" w:rsidRPr="00E01C75" w:rsidRDefault="00080FC3" w:rsidP="00021166">
            <w:pPr>
              <w:jc w:val="right"/>
              <w:rPr>
                <w:rFonts w:ascii="Arial" w:hAnsi="Arial"/>
                <w:b/>
                <w:sz w:val="22"/>
              </w:rPr>
            </w:pPr>
            <w:r w:rsidRPr="00E01C75">
              <w:rPr>
                <w:rFonts w:ascii="Arial" w:hAnsi="Arial"/>
                <w:b/>
                <w:sz w:val="22"/>
              </w:rPr>
              <w:t>2,000</w:t>
            </w:r>
          </w:p>
        </w:tc>
      </w:tr>
    </w:tbl>
    <w:p w14:paraId="250F8130" w14:textId="77777777" w:rsidR="00080FC3" w:rsidRDefault="00080FC3" w:rsidP="00080FC3">
      <w:r>
        <w:t>Based on raw data, there were 1,500 transactions.  However, after taking into account the relative complexity of the licence renewals, the standardised data shows 2,000 transactions.</w:t>
      </w:r>
    </w:p>
    <w:p w14:paraId="612EC650" w14:textId="77777777" w:rsidR="007D355F" w:rsidRDefault="007D355F" w:rsidP="007D355F">
      <w:r>
        <w:t xml:space="preserve">A </w:t>
      </w:r>
      <w:r w:rsidRPr="008357ED">
        <w:rPr>
          <w:b/>
          <w:bCs/>
        </w:rPr>
        <w:t>full time equivalent (FTE)</w:t>
      </w:r>
      <w:r>
        <w:t xml:space="preserve"> is a measure of standardised data.  We may have four employees working in a team, but if two of those employees are working part time and two are full time, they should not each be counted as one employee for budgeting purposes.  If the part time staff are working three day weeks, they are working 60% the hours of a full time employee and therefore would be counted as 0.6 FTE for budgeting purposes.  Therefore our team of four employees is counted as 3.2 FTE for budgeting purposes.</w:t>
      </w:r>
    </w:p>
    <w:p w14:paraId="781F4F53" w14:textId="2A05646D" w:rsidR="00080FC3" w:rsidRDefault="00080FC3" w:rsidP="00080FC3">
      <w:r>
        <w:t>For data on causes of death, the Australian Bureau of Statistics present complementary data that aims to compare the impact of deaths based on potential years of life lost.  For deaths that occur at an earlier age, more potential years of life are lost.  That is, all deaths are not equal.  The next tables present the original raw data along with the data standardised for years of potential lives lost.</w:t>
      </w:r>
    </w:p>
    <w:p w14:paraId="0996ACCC" w14:textId="77777777" w:rsidR="00E5602A" w:rsidRDefault="00E5602A" w:rsidP="00E5602A">
      <w:pPr>
        <w:pStyle w:val="Heading4"/>
      </w:pPr>
      <w:r>
        <w:lastRenderedPageBreak/>
        <w:t>Causes of death by chapter: number &amp; years of potential life lost - Australia (2020)</w:t>
      </w:r>
    </w:p>
    <w:p w14:paraId="746FC734" w14:textId="77777777" w:rsidR="00E5602A" w:rsidRDefault="00E5602A" w:rsidP="00E5602A">
      <w:r w:rsidRPr="00CC3EB9">
        <w:rPr>
          <w:noProof/>
        </w:rPr>
        <w:drawing>
          <wp:inline distT="0" distB="0" distL="0" distR="0" wp14:anchorId="7F6445B3" wp14:editId="44D2E877">
            <wp:extent cx="6297433" cy="3250581"/>
            <wp:effectExtent l="0" t="0" r="1905" b="635"/>
            <wp:docPr id="18485" name="Picture 18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11723" cy="3257957"/>
                    </a:xfrm>
                    <a:prstGeom prst="rect">
                      <a:avLst/>
                    </a:prstGeom>
                  </pic:spPr>
                </pic:pic>
              </a:graphicData>
            </a:graphic>
          </wp:inline>
        </w:drawing>
      </w:r>
    </w:p>
    <w:p w14:paraId="7F39FF76" w14:textId="77777777" w:rsidR="00E5602A" w:rsidRDefault="00E5602A" w:rsidP="00E5602A"/>
    <w:p w14:paraId="6F0A4F85" w14:textId="77777777" w:rsidR="00E5602A" w:rsidRDefault="00E5602A" w:rsidP="00E5602A">
      <w:pPr>
        <w:pStyle w:val="Heading4"/>
      </w:pPr>
      <w:r>
        <w:t>Causes of death by chapter: years of potential life lost - Australia (2020)</w:t>
      </w:r>
    </w:p>
    <w:p w14:paraId="799992AE" w14:textId="77777777" w:rsidR="00E5602A" w:rsidRDefault="00E5602A" w:rsidP="00E5602A">
      <w:r w:rsidRPr="00CC3EB9">
        <w:rPr>
          <w:noProof/>
        </w:rPr>
        <w:drawing>
          <wp:inline distT="0" distB="0" distL="0" distR="0" wp14:anchorId="6A2CE5D5" wp14:editId="577A1CF4">
            <wp:extent cx="6354500" cy="3379304"/>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374996" cy="3390204"/>
                    </a:xfrm>
                    <a:prstGeom prst="rect">
                      <a:avLst/>
                    </a:prstGeom>
                  </pic:spPr>
                </pic:pic>
              </a:graphicData>
            </a:graphic>
          </wp:inline>
        </w:drawing>
      </w:r>
    </w:p>
    <w:p w14:paraId="139D16AC" w14:textId="77777777" w:rsidR="00E5602A" w:rsidRPr="00A4368D" w:rsidRDefault="00E5602A" w:rsidP="00E5602A">
      <w:pPr>
        <w:rPr>
          <w:rFonts w:ascii="Arial" w:hAnsi="Arial"/>
          <w:sz w:val="20"/>
        </w:rPr>
      </w:pPr>
      <w:r w:rsidRPr="00A4368D">
        <w:rPr>
          <w:rFonts w:ascii="Arial" w:hAnsi="Arial"/>
          <w:sz w:val="20"/>
        </w:rPr>
        <w:t>Source:  ABS catalogue 3301.1</w:t>
      </w:r>
    </w:p>
    <w:p w14:paraId="0C7B88E6" w14:textId="77777777" w:rsidR="00E5602A" w:rsidRDefault="00E5602A" w:rsidP="00E5602A"/>
    <w:p w14:paraId="7A3F8CCF" w14:textId="77777777" w:rsidR="00E5602A" w:rsidRDefault="00E5602A" w:rsidP="00E5602A"/>
    <w:p w14:paraId="7309D64F" w14:textId="77777777" w:rsidR="00E5602A" w:rsidRDefault="00E5602A" w:rsidP="00E5602A"/>
    <w:p w14:paraId="5B6F914E" w14:textId="77777777" w:rsidR="00E5602A" w:rsidRDefault="00E5602A" w:rsidP="00E5602A">
      <w:pPr>
        <w:pStyle w:val="Heading4"/>
      </w:pPr>
      <w:r>
        <w:lastRenderedPageBreak/>
        <w:t>Causes of death by chapter: Years of life lost per capital comparison across jurisdictions</w:t>
      </w:r>
    </w:p>
    <w:p w14:paraId="622639DF" w14:textId="77777777" w:rsidR="00E5602A" w:rsidRDefault="00E5602A" w:rsidP="00E5602A">
      <w:r w:rsidRPr="002A0F22">
        <w:rPr>
          <w:noProof/>
        </w:rPr>
        <w:drawing>
          <wp:inline distT="0" distB="0" distL="0" distR="0" wp14:anchorId="02B5B128" wp14:editId="0F5A1052">
            <wp:extent cx="6379210" cy="3689284"/>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05011" cy="3704205"/>
                    </a:xfrm>
                    <a:prstGeom prst="rect">
                      <a:avLst/>
                    </a:prstGeom>
                  </pic:spPr>
                </pic:pic>
              </a:graphicData>
            </a:graphic>
          </wp:inline>
        </w:drawing>
      </w:r>
    </w:p>
    <w:p w14:paraId="6F87065C" w14:textId="77777777" w:rsidR="00E5602A" w:rsidRDefault="00E5602A" w:rsidP="00E5602A">
      <w:pPr>
        <w:spacing w:after="0"/>
      </w:pPr>
    </w:p>
    <w:p w14:paraId="2A0BFC45" w14:textId="77777777" w:rsidR="00E5602A" w:rsidRDefault="00E5602A" w:rsidP="00E5602A">
      <w:pPr>
        <w:spacing w:after="0"/>
      </w:pPr>
      <w:r w:rsidRPr="002A0F22">
        <w:rPr>
          <w:noProof/>
        </w:rPr>
        <w:drawing>
          <wp:inline distT="0" distB="0" distL="0" distR="0" wp14:anchorId="0D30C388" wp14:editId="22C9E331">
            <wp:extent cx="6379419" cy="3689405"/>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03696" cy="3703445"/>
                    </a:xfrm>
                    <a:prstGeom prst="rect">
                      <a:avLst/>
                    </a:prstGeom>
                  </pic:spPr>
                </pic:pic>
              </a:graphicData>
            </a:graphic>
          </wp:inline>
        </w:drawing>
      </w:r>
    </w:p>
    <w:p w14:paraId="28D9BEDB" w14:textId="77777777" w:rsidR="00E5602A" w:rsidRDefault="00E5602A" w:rsidP="00E5602A">
      <w:pPr>
        <w:spacing w:after="0"/>
      </w:pPr>
    </w:p>
    <w:p w14:paraId="447B9E97" w14:textId="77777777" w:rsidR="00E5602A" w:rsidRPr="00A4368D" w:rsidRDefault="00E5602A" w:rsidP="00E5602A">
      <w:pPr>
        <w:rPr>
          <w:rFonts w:ascii="Arial" w:hAnsi="Arial"/>
          <w:sz w:val="20"/>
        </w:rPr>
      </w:pPr>
      <w:r w:rsidRPr="00A4368D">
        <w:rPr>
          <w:rFonts w:ascii="Arial" w:hAnsi="Arial"/>
          <w:sz w:val="20"/>
        </w:rPr>
        <w:t>Source</w:t>
      </w:r>
      <w:r>
        <w:rPr>
          <w:rFonts w:ascii="Arial" w:hAnsi="Arial"/>
          <w:sz w:val="20"/>
        </w:rPr>
        <w:t>s</w:t>
      </w:r>
      <w:r w:rsidRPr="00A4368D">
        <w:rPr>
          <w:rFonts w:ascii="Arial" w:hAnsi="Arial"/>
          <w:sz w:val="20"/>
        </w:rPr>
        <w:t xml:space="preserve">:  ABS Catalogues </w:t>
      </w:r>
      <w:r>
        <w:rPr>
          <w:rFonts w:ascii="Arial" w:hAnsi="Arial"/>
          <w:sz w:val="20"/>
        </w:rPr>
        <w:t xml:space="preserve">3101.0, </w:t>
      </w:r>
      <w:r w:rsidRPr="00A4368D">
        <w:rPr>
          <w:rFonts w:ascii="Arial" w:hAnsi="Arial"/>
          <w:sz w:val="20"/>
        </w:rPr>
        <w:t>3303.3 and 3303.5</w:t>
      </w:r>
    </w:p>
    <w:p w14:paraId="557FE830" w14:textId="77777777" w:rsidR="00E5602A" w:rsidRPr="008357ED" w:rsidRDefault="00E5602A" w:rsidP="00E5602A">
      <w:pPr>
        <w:spacing w:after="0"/>
        <w:rPr>
          <w:rFonts w:ascii="Arial" w:hAnsi="Arial"/>
          <w:b/>
          <w:bCs/>
          <w:kern w:val="32"/>
          <w:sz w:val="32"/>
          <w:szCs w:val="32"/>
        </w:rPr>
      </w:pPr>
      <w:r>
        <w:br w:type="page"/>
      </w:r>
    </w:p>
    <w:p w14:paraId="26FB5168" w14:textId="77777777" w:rsidR="00E5602A" w:rsidRDefault="00E5602A" w:rsidP="00E5602A">
      <w:pPr>
        <w:pStyle w:val="Heading3"/>
      </w:pPr>
      <w:r>
        <w:lastRenderedPageBreak/>
        <w:t>Explaining differences across states</w:t>
      </w:r>
    </w:p>
    <w:p w14:paraId="126EBFB3" w14:textId="77777777" w:rsidR="00E5602A" w:rsidRDefault="00E5602A" w:rsidP="00E5602A">
      <w:r>
        <w:t xml:space="preserve">The table below summarises data from across the four jurisdictions, Australia, Victoria, South Australia and Tasmania. </w:t>
      </w:r>
    </w:p>
    <w:p w14:paraId="3DBD035B" w14:textId="77777777" w:rsidR="00E5602A" w:rsidRDefault="00E5602A" w:rsidP="00E5602A">
      <w:r w:rsidRPr="00635A15">
        <w:rPr>
          <w:noProof/>
        </w:rPr>
        <w:drawing>
          <wp:inline distT="0" distB="0" distL="0" distR="0" wp14:anchorId="361D9DC7" wp14:editId="293AA001">
            <wp:extent cx="4271480" cy="1160890"/>
            <wp:effectExtent l="0" t="0" r="0" b="0"/>
            <wp:docPr id="18487" name="Picture 18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04384" cy="1169832"/>
                    </a:xfrm>
                    <a:prstGeom prst="rect">
                      <a:avLst/>
                    </a:prstGeom>
                  </pic:spPr>
                </pic:pic>
              </a:graphicData>
            </a:graphic>
          </wp:inline>
        </w:drawing>
      </w:r>
    </w:p>
    <w:p w14:paraId="17367EEC" w14:textId="77777777" w:rsidR="00E5602A" w:rsidRDefault="00E5602A" w:rsidP="00E5602A">
      <w:r>
        <w:t>The tables shows that the years of life lost per capita are lowest in Victoria and highest in Tasmania.  Reasons commonly given for the differences between jurisdictions are:</w:t>
      </w:r>
    </w:p>
    <w:p w14:paraId="20AFD471" w14:textId="77777777" w:rsidR="00E5602A" w:rsidRDefault="00E5602A" w:rsidP="00E5602A">
      <w:pPr>
        <w:pStyle w:val="ListParagraph"/>
        <w:numPr>
          <w:ilvl w:val="0"/>
          <w:numId w:val="44"/>
        </w:numPr>
      </w:pPr>
      <w:r>
        <w:t>Differences in Socio-economic status and</w:t>
      </w:r>
    </w:p>
    <w:p w14:paraId="1475A914" w14:textId="77777777" w:rsidR="00E5602A" w:rsidRDefault="00E5602A" w:rsidP="00E5602A">
      <w:pPr>
        <w:pStyle w:val="ListParagraph"/>
        <w:numPr>
          <w:ilvl w:val="0"/>
          <w:numId w:val="44"/>
        </w:numPr>
      </w:pPr>
      <w:r>
        <w:t>Differences in remoteness and access to health services.</w:t>
      </w:r>
    </w:p>
    <w:p w14:paraId="00E41652" w14:textId="72A97114" w:rsidR="00E5602A" w:rsidRDefault="00E5602A" w:rsidP="00E5602A">
      <w:r>
        <w:t xml:space="preserve">The Commonwealth Grants Commission produces data that reports on both of these </w:t>
      </w:r>
      <w:r w:rsidR="009333A4">
        <w:t>indicators. The</w:t>
      </w:r>
      <w:r>
        <w:t xml:space="preserve"> table below presents the data on socio-economic status across the different jurisdictions.  The population presented across five categories and each category is assigned a weighting from 1 to 5.  This information is used to calculate a socio-economic score for each jurisdiction and the score are compared relative to the Australian score.  The higher the score and percentage, the lower the socio-economic status.  The lower the score and percentage, the higher the socio-economic status.</w:t>
      </w:r>
    </w:p>
    <w:p w14:paraId="49390827" w14:textId="77777777" w:rsidR="00E5602A" w:rsidRDefault="00E5602A" w:rsidP="00E5602A">
      <w:r w:rsidRPr="00641CEB">
        <w:rPr>
          <w:noProof/>
        </w:rPr>
        <w:drawing>
          <wp:inline distT="0" distB="0" distL="0" distR="0" wp14:anchorId="49190F7E" wp14:editId="61743967">
            <wp:extent cx="4009257" cy="3124862"/>
            <wp:effectExtent l="0" t="0" r="4445" b="0"/>
            <wp:docPr id="18489" name="Picture 18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41516" cy="3150005"/>
                    </a:xfrm>
                    <a:prstGeom prst="rect">
                      <a:avLst/>
                    </a:prstGeom>
                  </pic:spPr>
                </pic:pic>
              </a:graphicData>
            </a:graphic>
          </wp:inline>
        </w:drawing>
      </w:r>
    </w:p>
    <w:p w14:paraId="2BFA9B22" w14:textId="77777777" w:rsidR="00E5602A" w:rsidRDefault="00E5602A" w:rsidP="00E5602A">
      <w:r>
        <w:t>The table shows that Victoria has the highest socio-economic status and Tasmania the lowest.</w:t>
      </w:r>
    </w:p>
    <w:p w14:paraId="481E39EC" w14:textId="77777777" w:rsidR="00E5602A" w:rsidRDefault="00E5602A" w:rsidP="00E5602A">
      <w:r>
        <w:t>The next table presents data on remoteness across the different jurisdictions.  The population presented across five categories and each category is assigned a weighting from 1 to 4.  This information is used to calculate a remoteness score for each jurisdiction and the score are compared relative to the Australian score.  The higher the score and percentage, the higher the remoteness status.  The lower the score and percentage, the lower the remoteness status.</w:t>
      </w:r>
    </w:p>
    <w:p w14:paraId="4AA0F304" w14:textId="77777777" w:rsidR="00E5602A" w:rsidRDefault="00E5602A" w:rsidP="00E5602A">
      <w:r w:rsidRPr="00641CEB">
        <w:rPr>
          <w:noProof/>
        </w:rPr>
        <w:lastRenderedPageBreak/>
        <w:drawing>
          <wp:inline distT="0" distB="0" distL="0" distR="0" wp14:anchorId="42CAFC16" wp14:editId="00359F67">
            <wp:extent cx="4002710" cy="2957885"/>
            <wp:effectExtent l="0" t="0" r="0" b="1270"/>
            <wp:docPr id="18490" name="Picture 18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18959" cy="2969893"/>
                    </a:xfrm>
                    <a:prstGeom prst="rect">
                      <a:avLst/>
                    </a:prstGeom>
                  </pic:spPr>
                </pic:pic>
              </a:graphicData>
            </a:graphic>
          </wp:inline>
        </w:drawing>
      </w:r>
    </w:p>
    <w:p w14:paraId="1B97C9F4" w14:textId="77777777" w:rsidR="00E5602A" w:rsidRDefault="00E5602A" w:rsidP="00E5602A">
      <w:r>
        <w:t>The table shows that Victoria has the lowest remoteness score and percentage while Tasmania has the highest remoteness score and percentage.</w:t>
      </w:r>
    </w:p>
    <w:p w14:paraId="292B65E4" w14:textId="77777777" w:rsidR="00E5602A" w:rsidRDefault="00E5602A" w:rsidP="00E5602A">
      <w:r>
        <w:t>The socio-economic and remoteness scores can be compared with the relative years of life lost data to see if they are aligned.  These comparisons are presented in the table below.</w:t>
      </w:r>
    </w:p>
    <w:p w14:paraId="00F0A3EA" w14:textId="77777777" w:rsidR="00E5602A" w:rsidRDefault="00E5602A" w:rsidP="00E5602A">
      <w:r w:rsidRPr="00AB0F7D">
        <w:rPr>
          <w:noProof/>
        </w:rPr>
        <w:drawing>
          <wp:inline distT="0" distB="0" distL="0" distR="0" wp14:anchorId="2430E9DE" wp14:editId="0388AD04">
            <wp:extent cx="4787900" cy="990600"/>
            <wp:effectExtent l="0" t="0" r="0" b="0"/>
            <wp:docPr id="18491" name="Picture 18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787900" cy="990600"/>
                    </a:xfrm>
                    <a:prstGeom prst="rect">
                      <a:avLst/>
                    </a:prstGeom>
                  </pic:spPr>
                </pic:pic>
              </a:graphicData>
            </a:graphic>
          </wp:inline>
        </w:drawing>
      </w:r>
    </w:p>
    <w:p w14:paraId="2ACCF172" w14:textId="77777777" w:rsidR="00E5602A" w:rsidRDefault="00E5602A" w:rsidP="00E5602A">
      <w:r>
        <w:t>The table shows that the years of potential life lost data per capita does align with the socio-economic status and the remoteness of each of the jurisdictions.</w:t>
      </w:r>
    </w:p>
    <w:p w14:paraId="1357670D" w14:textId="77777777" w:rsidR="00E5602A" w:rsidRPr="00C04085" w:rsidRDefault="00E5602A" w:rsidP="00E5602A">
      <w:pPr>
        <w:pStyle w:val="Heading3"/>
      </w:pPr>
      <w:r w:rsidRPr="00C04085">
        <w:t>Summarising the data</w:t>
      </w:r>
    </w:p>
    <w:p w14:paraId="1B192B63" w14:textId="77777777" w:rsidR="00E5602A" w:rsidRDefault="00E5602A" w:rsidP="00E5602A">
      <w:r w:rsidRPr="00C04085">
        <w:t>Table below is one way of trying to summarise the data we have looked at to date</w:t>
      </w:r>
    </w:p>
    <w:p w14:paraId="2FA24600" w14:textId="77777777" w:rsidR="00E5602A" w:rsidRDefault="00E5602A" w:rsidP="00E5602A">
      <w:r w:rsidRPr="00AE4C22">
        <w:rPr>
          <w:noProof/>
        </w:rPr>
        <w:drawing>
          <wp:inline distT="0" distB="0" distL="0" distR="0" wp14:anchorId="2D621944" wp14:editId="277022FE">
            <wp:extent cx="6468414" cy="1796995"/>
            <wp:effectExtent l="0" t="0" r="0" b="0"/>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510312" cy="1808635"/>
                    </a:xfrm>
                    <a:prstGeom prst="rect">
                      <a:avLst/>
                    </a:prstGeom>
                  </pic:spPr>
                </pic:pic>
              </a:graphicData>
            </a:graphic>
          </wp:inline>
        </w:drawing>
      </w:r>
    </w:p>
    <w:p w14:paraId="78575030" w14:textId="77777777" w:rsidR="007663DA" w:rsidRDefault="007663DA" w:rsidP="00001398">
      <w:pPr>
        <w:pStyle w:val="Heading3"/>
      </w:pPr>
      <w:r>
        <w:t>Reflection</w:t>
      </w:r>
    </w:p>
    <w:p w14:paraId="48AC3FC4" w14:textId="77777777" w:rsidR="007663DA" w:rsidRDefault="007663DA">
      <w:pPr>
        <w:spacing w:after="0"/>
      </w:pPr>
      <w:r>
        <w:t>What has been my most important learning and why?</w:t>
      </w:r>
    </w:p>
    <w:p w14:paraId="131725A3" w14:textId="77777777" w:rsidR="007663DA" w:rsidRDefault="007663DA">
      <w:pPr>
        <w:spacing w:after="0"/>
      </w:pPr>
    </w:p>
    <w:p w14:paraId="7A0B931C" w14:textId="77777777" w:rsidR="002D7D55" w:rsidRDefault="002D7D55">
      <w:pPr>
        <w:spacing w:after="0"/>
        <w:rPr>
          <w:rFonts w:ascii="Arial" w:hAnsi="Arial"/>
          <w:b/>
          <w:bCs/>
          <w:kern w:val="32"/>
          <w:sz w:val="32"/>
          <w:szCs w:val="32"/>
        </w:rPr>
      </w:pPr>
      <w:r>
        <w:br w:type="page"/>
      </w:r>
    </w:p>
    <w:p w14:paraId="464ADED7" w14:textId="3CDBD453" w:rsidR="006D3A6C" w:rsidRDefault="000D1567" w:rsidP="006D3A6C">
      <w:bookmarkStart w:id="74" w:name="_Toc15840614"/>
      <w:r>
        <w:rPr>
          <w:noProof/>
        </w:rPr>
        <w:lastRenderedPageBreak/>
        <mc:AlternateContent>
          <mc:Choice Requires="wpg">
            <w:drawing>
              <wp:anchor distT="0" distB="0" distL="114300" distR="114300" simplePos="0" relativeHeight="251683840" behindDoc="0" locked="0" layoutInCell="1" allowOverlap="1" wp14:anchorId="4A9107F6" wp14:editId="794A2315">
                <wp:simplePos x="0" y="0"/>
                <wp:positionH relativeFrom="column">
                  <wp:posOffset>0</wp:posOffset>
                </wp:positionH>
                <wp:positionV relativeFrom="paragraph">
                  <wp:posOffset>249936</wp:posOffset>
                </wp:positionV>
                <wp:extent cx="5199380" cy="4089400"/>
                <wp:effectExtent l="0" t="0" r="0" b="0"/>
                <wp:wrapNone/>
                <wp:docPr id="140" name="Group 140"/>
                <wp:cNvGraphicFramePr/>
                <a:graphic xmlns:a="http://schemas.openxmlformats.org/drawingml/2006/main">
                  <a:graphicData uri="http://schemas.microsoft.com/office/word/2010/wordprocessingGroup">
                    <wpg:wgp>
                      <wpg:cNvGrpSpPr/>
                      <wpg:grpSpPr>
                        <a:xfrm>
                          <a:off x="0" y="0"/>
                          <a:ext cx="5199380" cy="4089400"/>
                          <a:chOff x="0" y="0"/>
                          <a:chExt cx="6182360" cy="5117592"/>
                        </a:xfrm>
                      </wpg:grpSpPr>
                      <wpg:grpSp>
                        <wpg:cNvPr id="141" name="Group 141"/>
                        <wpg:cNvGrpSpPr/>
                        <wpg:grpSpPr>
                          <a:xfrm>
                            <a:off x="0" y="73146"/>
                            <a:ext cx="6182360" cy="5044446"/>
                            <a:chOff x="0" y="-6"/>
                            <a:chExt cx="6182360" cy="5044446"/>
                          </a:xfrm>
                        </wpg:grpSpPr>
                        <wps:wsp>
                          <wps:cNvPr id="142" name="Text Box 142"/>
                          <wps:cNvSpPr txBox="1"/>
                          <wps:spPr>
                            <a:xfrm>
                              <a:off x="42387" y="-6"/>
                              <a:ext cx="1243965" cy="483698"/>
                            </a:xfrm>
                            <a:prstGeom prst="rect">
                              <a:avLst/>
                            </a:prstGeom>
                            <a:solidFill>
                              <a:schemeClr val="lt1"/>
                            </a:solidFill>
                            <a:ln w="6350">
                              <a:noFill/>
                            </a:ln>
                          </wps:spPr>
                          <wps:txbx>
                            <w:txbxContent>
                              <w:p w14:paraId="069A9D10" w14:textId="77777777" w:rsidR="00A401A8" w:rsidRPr="00FC473F" w:rsidRDefault="00A401A8" w:rsidP="006D3A6C">
                                <w:pPr>
                                  <w:rPr>
                                    <w:rFonts w:ascii="Arial" w:hAnsi="Arial"/>
                                    <w:sz w:val="18"/>
                                    <w:szCs w:val="18"/>
                                  </w:rPr>
                                </w:pPr>
                                <w:r w:rsidRPr="00FC473F">
                                  <w:rPr>
                                    <w:rFonts w:ascii="Arial" w:hAnsi="Arial"/>
                                    <w:sz w:val="18"/>
                                    <w:szCs w:val="18"/>
                                  </w:rPr>
                                  <w:t>Introduction and initial discussion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 name="Text Box 143"/>
                          <wps:cNvSpPr txBox="1"/>
                          <wps:spPr>
                            <a:xfrm>
                              <a:off x="1816338" y="242492"/>
                              <a:ext cx="2113851" cy="453833"/>
                            </a:xfrm>
                            <a:prstGeom prst="rect">
                              <a:avLst/>
                            </a:prstGeom>
                            <a:noFill/>
                            <a:ln w="6350">
                              <a:noFill/>
                            </a:ln>
                          </wps:spPr>
                          <wps:txbx>
                            <w:txbxContent>
                              <w:p w14:paraId="42921B5F" w14:textId="77777777" w:rsidR="00A9677E" w:rsidRPr="00A9677E" w:rsidRDefault="00A9677E" w:rsidP="00A9677E">
                                <w:pPr>
                                  <w:rPr>
                                    <w:rFonts w:ascii="Arial" w:hAnsi="Arial"/>
                                    <w:sz w:val="18"/>
                                    <w:szCs w:val="18"/>
                                  </w:rPr>
                                </w:pPr>
                                <w:r w:rsidRPr="00A9677E">
                                  <w:rPr>
                                    <w:rFonts w:ascii="Arial" w:hAnsi="Arial"/>
                                    <w:sz w:val="18"/>
                                    <w:szCs w:val="18"/>
                                  </w:rPr>
                                  <w:t>Data analysis – context and principles</w:t>
                                </w:r>
                              </w:p>
                              <w:p w14:paraId="257B83DA" w14:textId="1C45F343" w:rsidR="00A401A8" w:rsidRPr="00FC473F" w:rsidRDefault="00A401A8" w:rsidP="006D3A6C">
                                <w:pPr>
                                  <w:rPr>
                                    <w:rFonts w:ascii="Arial" w:hAnsi="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 name="Text Box 144"/>
                          <wps:cNvSpPr txBox="1"/>
                          <wps:spPr>
                            <a:xfrm>
                              <a:off x="0" y="696324"/>
                              <a:ext cx="1960694" cy="478350"/>
                            </a:xfrm>
                            <a:prstGeom prst="rect">
                              <a:avLst/>
                            </a:prstGeom>
                            <a:noFill/>
                            <a:ln w="6350">
                              <a:noFill/>
                            </a:ln>
                          </wps:spPr>
                          <wps:txbx>
                            <w:txbxContent>
                              <w:p w14:paraId="3D500F87" w14:textId="77777777" w:rsidR="00A85909" w:rsidRPr="00FC473F" w:rsidRDefault="00A85909" w:rsidP="00A85909">
                                <w:pPr>
                                  <w:jc w:val="right"/>
                                  <w:rPr>
                                    <w:rFonts w:ascii="Arial" w:hAnsi="Arial"/>
                                    <w:sz w:val="18"/>
                                    <w:szCs w:val="18"/>
                                  </w:rPr>
                                </w:pPr>
                                <w:r>
                                  <w:rPr>
                                    <w:rFonts w:ascii="Arial" w:hAnsi="Arial"/>
                                    <w:sz w:val="18"/>
                                    <w:szCs w:val="18"/>
                                  </w:rPr>
                                  <w:t>Data – Types, preparation &amp; quality</w:t>
                                </w:r>
                              </w:p>
                              <w:p w14:paraId="253BA96D" w14:textId="77777777" w:rsidR="00A401A8" w:rsidRPr="00FC473F" w:rsidRDefault="00A401A8" w:rsidP="006D3A6C">
                                <w:pPr>
                                  <w:jc w:val="right"/>
                                  <w:rPr>
                                    <w:rFonts w:ascii="Arial" w:hAnsi="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 name="Text Box 145"/>
                          <wps:cNvSpPr txBox="1"/>
                          <wps:spPr>
                            <a:xfrm>
                              <a:off x="2694113" y="884032"/>
                              <a:ext cx="1399230" cy="347203"/>
                            </a:xfrm>
                            <a:prstGeom prst="rect">
                              <a:avLst/>
                            </a:prstGeom>
                            <a:noFill/>
                            <a:ln w="6350">
                              <a:noFill/>
                            </a:ln>
                          </wps:spPr>
                          <wps:txbx>
                            <w:txbxContent>
                              <w:p w14:paraId="229CFFEE" w14:textId="77777777" w:rsidR="00A401A8" w:rsidRPr="00FC473F" w:rsidRDefault="00A401A8" w:rsidP="006D3A6C">
                                <w:pPr>
                                  <w:rPr>
                                    <w:rFonts w:ascii="Arial" w:hAnsi="Arial"/>
                                    <w:sz w:val="18"/>
                                    <w:szCs w:val="18"/>
                                  </w:rPr>
                                </w:pPr>
                                <w:r w:rsidRPr="00FC473F">
                                  <w:rPr>
                                    <w:rFonts w:ascii="Arial" w:hAnsi="Arial"/>
                                    <w:sz w:val="18"/>
                                    <w:szCs w:val="18"/>
                                  </w:rPr>
                                  <w:t>Types of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 name="Text Box 146"/>
                          <wps:cNvSpPr txBox="1"/>
                          <wps:spPr>
                            <a:xfrm>
                              <a:off x="1126267" y="1347110"/>
                              <a:ext cx="1614170" cy="372880"/>
                            </a:xfrm>
                            <a:prstGeom prst="rect">
                              <a:avLst/>
                            </a:prstGeom>
                            <a:noFill/>
                            <a:ln w="6350">
                              <a:noFill/>
                            </a:ln>
                          </wps:spPr>
                          <wps:txbx>
                            <w:txbxContent>
                              <w:p w14:paraId="02B2AADC" w14:textId="77777777" w:rsidR="00A401A8" w:rsidRPr="00A74D3A" w:rsidRDefault="00A401A8" w:rsidP="006D3A6C">
                                <w:pPr>
                                  <w:jc w:val="right"/>
                                  <w:rPr>
                                    <w:rFonts w:ascii="Arial" w:hAnsi="Arial"/>
                                    <w:b/>
                                    <w:bCs/>
                                    <w:sz w:val="18"/>
                                    <w:szCs w:val="18"/>
                                  </w:rPr>
                                </w:pPr>
                                <w:r w:rsidRPr="00A74D3A">
                                  <w:rPr>
                                    <w:rFonts w:ascii="Arial" w:hAnsi="Arial"/>
                                    <w:b/>
                                    <w:bCs/>
                                    <w:sz w:val="18"/>
                                    <w:szCs w:val="18"/>
                                  </w:rPr>
                                  <w:t>Business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 name="Text Box 147"/>
                          <wps:cNvSpPr txBox="1"/>
                          <wps:spPr>
                            <a:xfrm>
                              <a:off x="3381429" y="1430142"/>
                              <a:ext cx="1663029" cy="622401"/>
                            </a:xfrm>
                            <a:prstGeom prst="rect">
                              <a:avLst/>
                            </a:prstGeom>
                            <a:noFill/>
                            <a:ln w="6350">
                              <a:noFill/>
                            </a:ln>
                          </wps:spPr>
                          <wps:txbx>
                            <w:txbxContent>
                              <w:p w14:paraId="1E462F13" w14:textId="77777777" w:rsidR="00A401A8" w:rsidRPr="00FC473F" w:rsidRDefault="00A401A8" w:rsidP="006D3A6C">
                                <w:pPr>
                                  <w:rPr>
                                    <w:rFonts w:ascii="Arial" w:hAnsi="Arial"/>
                                    <w:sz w:val="18"/>
                                    <w:szCs w:val="18"/>
                                  </w:rPr>
                                </w:pPr>
                                <w:r w:rsidRPr="00FC473F">
                                  <w:rPr>
                                    <w:rFonts w:ascii="Arial" w:hAnsi="Arial"/>
                                    <w:sz w:val="18"/>
                                    <w:szCs w:val="18"/>
                                  </w:rPr>
                                  <w:t>Presenting numbers matters &amp; excellence in presenting numb</w:t>
                                </w:r>
                                <w:r>
                                  <w:rPr>
                                    <w:rFonts w:ascii="Arial" w:hAnsi="Arial"/>
                                    <w:sz w:val="18"/>
                                    <w:szCs w:val="18"/>
                                  </w:rPr>
                                  <w:t>e</w:t>
                                </w:r>
                                <w:r w:rsidRPr="00FC473F">
                                  <w:rPr>
                                    <w:rFonts w:ascii="Arial" w:hAnsi="Arial"/>
                                    <w:sz w:val="18"/>
                                    <w:szCs w:val="18"/>
                                  </w:rPr>
                                  <w:t>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 name="Text Box 148"/>
                          <wps:cNvSpPr txBox="1"/>
                          <wps:spPr>
                            <a:xfrm>
                              <a:off x="1447154" y="2052544"/>
                              <a:ext cx="1853129" cy="496389"/>
                            </a:xfrm>
                            <a:prstGeom prst="rect">
                              <a:avLst/>
                            </a:prstGeom>
                            <a:noFill/>
                            <a:ln w="6350">
                              <a:noFill/>
                            </a:ln>
                          </wps:spPr>
                          <wps:txbx>
                            <w:txbxContent>
                              <w:p w14:paraId="697BCE30" w14:textId="77777777" w:rsidR="00A401A8" w:rsidRPr="00FC473F" w:rsidRDefault="00A401A8" w:rsidP="006D3A6C">
                                <w:pPr>
                                  <w:jc w:val="right"/>
                                  <w:rPr>
                                    <w:rFonts w:ascii="Arial" w:hAnsi="Arial"/>
                                    <w:sz w:val="18"/>
                                    <w:szCs w:val="18"/>
                                  </w:rPr>
                                </w:pPr>
                                <w:r w:rsidRPr="00FC473F">
                                  <w:rPr>
                                    <w:rFonts w:ascii="Arial" w:hAnsi="Arial"/>
                                    <w:sz w:val="18"/>
                                    <w:szCs w:val="18"/>
                                  </w:rPr>
                                  <w:t>Examples of tables and graphs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 name="Text Box 149"/>
                          <wps:cNvSpPr txBox="1"/>
                          <wps:spPr>
                            <a:xfrm>
                              <a:off x="4047616" y="2239473"/>
                              <a:ext cx="1614170" cy="600345"/>
                            </a:xfrm>
                            <a:prstGeom prst="rect">
                              <a:avLst/>
                            </a:prstGeom>
                            <a:noFill/>
                            <a:ln w="6350">
                              <a:noFill/>
                            </a:ln>
                          </wps:spPr>
                          <wps:txbx>
                            <w:txbxContent>
                              <w:p w14:paraId="584EBB50" w14:textId="77777777" w:rsidR="00A401A8" w:rsidRPr="00FC473F" w:rsidRDefault="00A401A8" w:rsidP="006D3A6C">
                                <w:pPr>
                                  <w:rPr>
                                    <w:rFonts w:ascii="Arial" w:hAnsi="Arial"/>
                                    <w:sz w:val="18"/>
                                    <w:szCs w:val="18"/>
                                  </w:rPr>
                                </w:pPr>
                                <w:r w:rsidRPr="00FC473F">
                                  <w:rPr>
                                    <w:rFonts w:ascii="Arial" w:hAnsi="Arial"/>
                                    <w:sz w:val="18"/>
                                    <w:szCs w:val="18"/>
                                  </w:rPr>
                                  <w:t>Data &amp; decision making – telling stories with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 name="Text Box 150"/>
                          <wps:cNvSpPr txBox="1"/>
                          <wps:spPr>
                            <a:xfrm>
                              <a:off x="2064768" y="2839818"/>
                              <a:ext cx="1614170" cy="466232"/>
                            </a:xfrm>
                            <a:prstGeom prst="rect">
                              <a:avLst/>
                            </a:prstGeom>
                            <a:noFill/>
                            <a:ln w="6350">
                              <a:noFill/>
                            </a:ln>
                          </wps:spPr>
                          <wps:txbx>
                            <w:txbxContent>
                              <w:p w14:paraId="22372E49" w14:textId="77777777" w:rsidR="00A401A8" w:rsidRPr="00FC473F" w:rsidRDefault="00A401A8" w:rsidP="006D3A6C">
                                <w:pPr>
                                  <w:jc w:val="right"/>
                                  <w:rPr>
                                    <w:rFonts w:ascii="Arial" w:hAnsi="Arial"/>
                                    <w:sz w:val="18"/>
                                    <w:szCs w:val="18"/>
                                  </w:rPr>
                                </w:pPr>
                                <w:r w:rsidRPr="00FC473F">
                                  <w:rPr>
                                    <w:rFonts w:ascii="Arial" w:hAnsi="Arial"/>
                                    <w:sz w:val="18"/>
                                    <w:szCs w:val="18"/>
                                  </w:rPr>
                                  <w:t>Design Principles for tables and graphs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Text Box 151"/>
                          <wps:cNvSpPr txBox="1"/>
                          <wps:spPr>
                            <a:xfrm>
                              <a:off x="2508910" y="4190495"/>
                              <a:ext cx="3673450" cy="853945"/>
                            </a:xfrm>
                            <a:prstGeom prst="rect">
                              <a:avLst/>
                            </a:prstGeom>
                            <a:solidFill>
                              <a:schemeClr val="bg1">
                                <a:lumMod val="85000"/>
                              </a:schemeClr>
                            </a:solidFill>
                            <a:ln w="6350">
                              <a:noFill/>
                            </a:ln>
                          </wps:spPr>
                          <wps:txbx>
                            <w:txbxContent>
                              <w:p w14:paraId="626C6FFC" w14:textId="5ED1B0B6" w:rsidR="00A401A8" w:rsidRPr="00FC473F" w:rsidRDefault="00A401A8" w:rsidP="006D3A6C">
                                <w:pPr>
                                  <w:rPr>
                                    <w:rFonts w:ascii="Arial" w:hAnsi="Arial"/>
                                    <w:sz w:val="20"/>
                                    <w:szCs w:val="15"/>
                                    <w:lang w:eastAsia="en-GB"/>
                                  </w:rPr>
                                </w:pPr>
                                <w:r w:rsidRPr="00FC473F">
                                  <w:rPr>
                                    <w:rFonts w:ascii="Arial" w:hAnsi="Arial"/>
                                    <w:sz w:val="20"/>
                                    <w:szCs w:val="15"/>
                                  </w:rPr>
                                  <w:t>I better understand a range of analytical techniques and options for presenting data that help me use data in the development of evidence</w:t>
                                </w:r>
                                <w:r w:rsidR="00A85909">
                                  <w:rPr>
                                    <w:rFonts w:ascii="Arial" w:hAnsi="Arial"/>
                                    <w:sz w:val="20"/>
                                    <w:szCs w:val="15"/>
                                  </w:rPr>
                                  <w:t>-</w:t>
                                </w:r>
                                <w:r w:rsidRPr="00FC473F">
                                  <w:rPr>
                                    <w:rFonts w:ascii="Arial" w:hAnsi="Arial"/>
                                    <w:sz w:val="20"/>
                                    <w:szCs w:val="15"/>
                                  </w:rPr>
                                  <w:t>based policy and in reporting</w:t>
                                </w:r>
                                <w:r w:rsidRPr="00FC473F">
                                  <w:rPr>
                                    <w:rFonts w:ascii="Arial" w:hAnsi="Arial"/>
                                    <w:sz w:val="20"/>
                                    <w:szCs w:val="15"/>
                                    <w:shd w:val="clear" w:color="auto" w:fill="DAE4F3"/>
                                    <w:lang w:eastAsia="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2" name="Group 152"/>
                        <wpg:cNvGrpSpPr/>
                        <wpg:grpSpPr>
                          <a:xfrm>
                            <a:off x="1620520" y="0"/>
                            <a:ext cx="2664664" cy="4596130"/>
                            <a:chOff x="0" y="0"/>
                            <a:chExt cx="2664664" cy="4596130"/>
                          </a:xfrm>
                        </wpg:grpSpPr>
                        <wps:wsp>
                          <wps:cNvPr id="153" name="Shape 153"/>
                          <wps:cNvSpPr/>
                          <wps:spPr>
                            <a:xfrm rot="4396374">
                              <a:off x="-936103" y="995362"/>
                              <a:ext cx="4596130" cy="2605405"/>
                            </a:xfrm>
                            <a:prstGeom prst="swooshArrow">
                              <a:avLst>
                                <a:gd name="adj1" fmla="val 16310"/>
                                <a:gd name="adj2" fmla="val 31370"/>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154" name="Rectangle 154"/>
                          <wps:cNvSpPr/>
                          <wps:spPr>
                            <a:xfrm>
                              <a:off x="0" y="624884"/>
                              <a:ext cx="72000"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Rectangle 155"/>
                          <wps:cNvSpPr/>
                          <wps:spPr>
                            <a:xfrm>
                              <a:off x="339115" y="788386"/>
                              <a:ext cx="72000"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Rectangle 156"/>
                          <wps:cNvSpPr/>
                          <wps:spPr>
                            <a:xfrm>
                              <a:off x="811454" y="1085111"/>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Rectangle 157"/>
                          <wps:cNvSpPr/>
                          <wps:spPr>
                            <a:xfrm flipH="1" flipV="1">
                              <a:off x="1174792" y="1496894"/>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Rectangle 158"/>
                          <wps:cNvSpPr/>
                          <wps:spPr>
                            <a:xfrm flipH="1" flipV="1">
                              <a:off x="1532074" y="1787564"/>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Rectangle 159"/>
                          <wps:cNvSpPr/>
                          <wps:spPr>
                            <a:xfrm flipH="1" flipV="1">
                              <a:off x="1756132" y="2265959"/>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Rectangle 160"/>
                          <wps:cNvSpPr/>
                          <wps:spPr>
                            <a:xfrm flipH="1" flipV="1">
                              <a:off x="2101303" y="2550574"/>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61"/>
                          <wps:cNvSpPr/>
                          <wps:spPr>
                            <a:xfrm flipH="1" flipV="1">
                              <a:off x="2198193" y="3010801"/>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A9107F6" id="Group 140" o:spid="_x0000_s1138" style="position:absolute;margin-left:0;margin-top:19.7pt;width:409.4pt;height:322pt;z-index:251683840;mso-position-horizontal-relative:text;mso-position-vertical-relative:text;mso-width-relative:margin;mso-height-relative:margin" coordsize="61823,511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Cs+x0QcAAGtFAAAOAAAAZHJzL2Uyb0RvYy54bWzsXF2TmzYUfe9M/wPDe2IkgQBPnMw2bdLO&#13;&#10;pG2mSdtnLQbbHYwosLHTX98jCQTGmzR2mmziJQ8bPoSQrs49ul/40ZP9NnfepFW9kcXCJQ8910mL&#13;&#10;RC43xWrh/v762YPIdepGFEuRyyJduG/T2n3y+NtvHu3KeUrlWubLtHLQSVHPd+XCXTdNOZ/N6mSd&#13;&#10;bkX9UJZpgZuZrLaiwWm1mi0rsUPv23xGPY/PdrJalpVM0rrG1e/NTfex7j/L0qT5NcvqtHHyhYux&#13;&#10;Nfpvpf9eq7+zx4/EfFWJcr1J2mGIM0axFZsCL7VdfS8a4dxUm6OutpukkrXMmoeJ3M5klm2SVM8B&#13;&#10;syHeaDbPK3lT6rms5rtVacUE0Y7kdHa3yS9vnlflq/JlBUnsyhVkoc/UXPZZtVX/Y5TOXovsrRVZ&#13;&#10;um+cBBcDEscsgmQT3PO9KPa9VqjJGpI/ei5Z/9A+yUlEGW+fDAgJg5iq5Zh1L54dDMeemGFi3C8r&#13;&#10;Z7ME5nziOoXYAlxaXo660E7m5NmFjPjcgKKb4eE4PR//2hajGT6wl2+fYv/oO6cIHaj7Za4/bplf&#13;&#10;rUWZavTU86G4aCeu12qK38k9JKYlvyt1QwUGp9njBoRrJFnPa1y8BRM+ZVHoOlj7bvad2Aj1WcyD&#13;&#10;FhgR43F0sLpiXlZ18zyVW0cdLNwKuqpVSLx5UTcGCF0T9eZa5pvls02e6xPFD+nTvHLeCGh23uiB&#13;&#10;Qq4HrfLC2S1czgJPd1xI9bjpOS+ANDVhMzF11Oyv9xpRgd/N+lou30IYlTS8UZfJsw0G+0LUzUtR&#13;&#10;gSgAX5Bf8yv+ZLnEy2R75DprWf1z23XVHguLu66zA/Es3PrvG1GlrpP/VGDJY+L7iqn0iR+EFCfV&#13;&#10;8M718E5xs30qIQHoAEanD1X7Ju8Os0pu/wRHXqm34pYoErx74Tbd4dPG0CE4NkmvrnQjcFMpmhfF&#13;&#10;qzJRXSuJq6V4vf9TVGW7Xg1W+hfZgUzMR8tm2qonC3l108hso9dUCdpItZU/AK80+rMgn92CfNat&#13;&#10;NVTkFOSTiHDGsLsB+9SnviEvMe/wTwlhUYBl0cQYsIjpN1nVPxn/Fr1ifi6ug26uE64vCtf+Lbi2&#13;&#10;HHYirkERQDSPOaO6ix7RJOYej/EujegwUrQ63K/vAtF6y+05ZWLqC2Fq2A3GpBvYKJa9TkQ0BWhB&#13;&#10;xhrXUeR7TBs7A1yzOKYMuFe4Zj423Ltn6nBi6ou0QPgtuLYcdiKuCaGccmN9E+CWkNbz6kwQwuEK&#13;&#10;hR2wQxrBT7trwtZOwETYF2daA4ZHhG1J7ERgw6yGRxprwiY+81r3dMDYnDNPNVCMzSn1vc7960IW&#13;&#10;neP4gb7l/2BbxxNjXyRjw8M7ArYlsROBDc8+JIguaJ/RC2jgj03sKGCkA7YPGzzSsLpLpxEROuwZ&#13;&#10;E2NfHGODPo+AbUnsRGD7nh9yAuNGBUMoi/1Qm9BDxh6YItzzmK+t+TsFto1tTtGQS4qGICpxBGwT&#13;&#10;qVAkdiKwqceB7DbKF7E4Ipr73wFsn3NqvMs7BbYN5k/Avihg2zxXHxRBgLndnU8FdoBcHRxGxdg+&#13;&#10;iT0/1oTcA5vxECTdOo8wS+KPZeyDzIzO7/b5m+uVSTLkN9uf5dLkdKLAM6lE6JJtrtODBz2dGQvn&#13;&#10;Nu4/KcnnUZI+nTtINB8lcwObnWyTubigEb5S1P2hqWrCKcxrg+5RUIRyDpruothBzAlCf3iDmI/S&#13;&#10;ufbqD23C+l1PWq7vZ6hypWq3+fTZ3MDmtHQmziG4cMgI7dkwgWvC5Co/y0JfZ/faFP+DmHGC8Kdi&#13;&#10;hTgOGB+FSv1WXtrxptwLfO8/7Lh6J2W9vqoqudMv0llCJe3Vst2lxfIvEFu2zZFORTLXQVqtC2QN&#13;&#10;2wAXfRtGGOJamBlk3/aIo87pP8rs1s3bPFUvzYvf0gw5XmS2qR6OJZY+j6zarW9SVbygc8stDmqh&#13;&#10;KkkOLoGtxpdEXq7F4cUj+tKDUG/JkI224zEEOBqPSJK0QG77k4+pHYp6T6qrZuy4TOr8rsZlB6Pl&#13;&#10;JYvGjmu7KWT1rjU0yMhM+w4OBgS9J6satUr62bTVZup+Q7WDKFZ5Co0dp+pu0Vg1fTksp+HURy7D&#13;&#10;EFcX70XmAjum1k1zaMRwZkzsYJcdrX+z7wJuB61UUYXK97+3zOKDlXEI/notlqlRPmUWdLpvh6WZ&#13;&#10;4AzFaoFiFPFU9JuHPyVELzKfmTTV/as9CWxGc6j545Tm+zWfsZgQ9IPNOYwiFrX1ZpP6V5P6fz2F&#13;&#10;Z/dT/W3id6j+48zv+9U/IsRvkwfEQ2kZ0Xtw77GHKKEFO6icmDk0+9O0/cMmsYaCsSE608JI6Ezj&#13;&#10;1zw8bf8nFp7eT/23+fGh/o8T5Lfov5Plm/JHXd+rjv7oynFbZwBl836I0lNlExAkDFF/P/IJJlJI&#13;&#10;M+08frCzPZHC569Gv5+kYGsLhqQwLi44gxQCRj0E9jQphFEYINyJXiZLAd+LTJ7C5CkYgu8/aDFB&#13;&#10;qy/kI5XA1mUMSWFcmHEGKYAGCJLTihQo5UGMF02kYD4im0hhIoUvmhTUZ7KmWGtACn1lXpv7P50U&#13;&#10;KPGQ/jT5PhoEXgCrYSKFiRS+to9Z76X7wG090JAUxgVB55ACytxiQwoovvciU10/uQ+T+/BVfeH+&#13;&#10;hZFCXx0Ec1P9mgV+0UMbnu2vj6ifDBme61b9b6Q8/hcAAP//AwBQSwMEFAAGAAgAAAAhANxKcO/j&#13;&#10;AAAADAEAAA8AAABkcnMvZG93bnJldi54bWxMj81qwzAQhO+FvoPYQm+N7DoNrmM5hPTnFAJNCqW3&#13;&#10;jbWxTSzJWIrtvH23p/YysAw7M1++mkwrBup946yCeBaBIFs63dhKwefh7SEF4QNaja2zpOBKHlbF&#13;&#10;7U2OmXaj/aBhHyrBIdZnqKAOocuk9GVNBv3MdWTZO7neYOCzr6TuceRw08rHKFpIg43lhho72tRU&#13;&#10;nvcXo+B9xHGdxK/D9nzaXL8PT7uvbUxK3d9NL0uW9RJEoCn8fcAvA++Hgocd3cVqL1oFTBMUJM9z&#13;&#10;EOymcco0RwWLNJmDLHL5H6L4AQAA//8DAFBLAQItABQABgAIAAAAIQC2gziS/gAAAOEBAAATAAAA&#13;&#10;AAAAAAAAAAAAAAAAAABbQ29udGVudF9UeXBlc10ueG1sUEsBAi0AFAAGAAgAAAAhADj9If/WAAAA&#13;&#10;lAEAAAsAAAAAAAAAAAAAAAAALwEAAF9yZWxzLy5yZWxzUEsBAi0AFAAGAAgAAAAhAPgKz7HRBwAA&#13;&#10;a0UAAA4AAAAAAAAAAAAAAAAALgIAAGRycy9lMm9Eb2MueG1sUEsBAi0AFAAGAAgAAAAhANxKcO/j&#13;&#10;AAAADAEAAA8AAAAAAAAAAAAAAAAAKwoAAGRycy9kb3ducmV2LnhtbFBLBQYAAAAABAAEAPMAAAA7&#13;&#10;CwAAAAA=&#13;&#10;">
                <v:group id="Group 141" o:spid="_x0000_s1139" style="position:absolute;top:731;width:61823;height:50444" coordorigin="" coordsize="61823,504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tuayAAAAOEAAAAPAAAAZHJzL2Rvd25yZXYueG1sRI9Ni8Iw&#13;&#10;EIbvgv8hjLA3TeuuItUo4n7gQRZWBfE2NGNbbCalybb13xtB8DLM8PI+w7NYdaYUDdWusKwgHkUg&#13;&#10;iFOrC84UHA/fwxkI55E1lpZJwY0crJb93gITbVv+o2bvMxEg7BJUkHtfJVK6NCeDbmQr4pBdbG3Q&#13;&#10;h7POpK6xDXBTynEUTaXBgsOHHCva5JRe9/9GwU+L7fo9/mp218vmdj5Mfk+7mJR6G3Sf8zDWcxCe&#13;&#10;Ov9qPBFbHRw+YngYhQ3k8g4AAP//AwBQSwECLQAUAAYACAAAACEA2+H2y+4AAACFAQAAEwAAAAAA&#13;&#10;AAAAAAAAAAAAAAAAW0NvbnRlbnRfVHlwZXNdLnhtbFBLAQItABQABgAIAAAAIQBa9CxbvwAAABUB&#13;&#10;AAALAAAAAAAAAAAAAAAAAB8BAABfcmVscy8ucmVsc1BLAQItABQABgAIAAAAIQD+vtuayAAAAOEA&#13;&#10;AAAPAAAAAAAAAAAAAAAAAAcCAABkcnMvZG93bnJldi54bWxQSwUGAAAAAAMAAwC3AAAA/AIAAAAA&#13;&#10;">
                  <v:shape id="Text Box 142" o:spid="_x0000_s1140" type="#_x0000_t202" style="position:absolute;left:423;width:12440;height:48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3hQSywAAAOEAAAAPAAAAZHJzL2Rvd25yZXYueG1sRI9NS8NA&#13;&#10;EIbvgv9hGcGLtBvbWkvabSm1H+LNxCrehuyYBLOzIbtN0n/fLQhehhle3md4FqveVKKlxpWWFTwO&#13;&#10;IxDEmdUl5wo+0t1gBsJ5ZI2VZVJwJger5e3NAmNtO36nNvG5CBB2MSoovK9jKV1WkEE3tDVxyH5s&#13;&#10;Y9CHs8mlbrALcFPJURRNpcGSw4cCa9oUlP0mJ6Pg+yH/enP9/tiNn8b19tCmz586Ver+rn+Zh7Ge&#13;&#10;g/DU+//GH+JVB4fJCK5GYQO5vAAAAP//AwBQSwECLQAUAAYACAAAACEA2+H2y+4AAACFAQAAEwAA&#13;&#10;AAAAAAAAAAAAAAAAAAAAW0NvbnRlbnRfVHlwZXNdLnhtbFBLAQItABQABgAIAAAAIQBa9CxbvwAA&#13;&#10;ABUBAAALAAAAAAAAAAAAAAAAAB8BAABfcmVscy8ucmVsc1BLAQItABQABgAIAAAAIQCJ3hQSywAA&#13;&#10;AOEAAAAPAAAAAAAAAAAAAAAAAAcCAABkcnMvZG93bnJldi54bWxQSwUGAAAAAAMAAwC3AAAA/wIA&#13;&#10;AAAA&#13;&#10;" fillcolor="white [3201]" stroked="f" strokeweight=".5pt">
                    <v:textbox>
                      <w:txbxContent>
                        <w:p w14:paraId="069A9D10" w14:textId="77777777" w:rsidR="00A401A8" w:rsidRPr="00FC473F" w:rsidRDefault="00A401A8" w:rsidP="006D3A6C">
                          <w:pPr>
                            <w:rPr>
                              <w:rFonts w:ascii="Arial" w:hAnsi="Arial"/>
                              <w:sz w:val="18"/>
                              <w:szCs w:val="18"/>
                            </w:rPr>
                          </w:pPr>
                          <w:r w:rsidRPr="00FC473F">
                            <w:rPr>
                              <w:rFonts w:ascii="Arial" w:hAnsi="Arial"/>
                              <w:sz w:val="18"/>
                              <w:szCs w:val="18"/>
                            </w:rPr>
                            <w:t>Introduction and initial discussion</w:t>
                          </w:r>
                        </w:p>
                      </w:txbxContent>
                    </v:textbox>
                  </v:shape>
                  <v:shape id="Text Box 143" o:spid="_x0000_s1141" type="#_x0000_t202" style="position:absolute;left:18163;top:2424;width:21138;height:45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qtzGygAAAOEAAAAPAAAAZHJzL2Rvd25yZXYueG1sRI/BasJA&#13;&#10;EIbvBd9hGcFb3ai1SOIqEhFLaQ+mufQ2zY5JMDsbs6umffpuQehlmOHn/4Zvue5NI67Uudqygsk4&#13;&#10;AkFcWF1zqSD/2D0uQDiPrLGxTAq+ycF6NXhYYqztjQ90zXwpAoRdjAoq79tYSldUZNCNbUscsqPt&#13;&#10;DPpwdqXUHd4C3DRyGkXP0mDN4UOFLaUVFafsYhS8prt3PHxNzeKnSfdvx017zj/nSo2G/TYJY5OA&#13;&#10;8NT7/8Yd8aKDw9MM/ozCBnL1CwAA//8DAFBLAQItABQABgAIAAAAIQDb4fbL7gAAAIUBAAATAAAA&#13;&#10;AAAAAAAAAAAAAAAAAABbQ29udGVudF9UeXBlc10ueG1sUEsBAi0AFAAGAAgAAAAhAFr0LFu/AAAA&#13;&#10;FQEAAAsAAAAAAAAAAAAAAAAAHwEAAF9yZWxzLy5yZWxzUEsBAi0AFAAGAAgAAAAhAMyq3MbKAAAA&#13;&#10;4QAAAA8AAAAAAAAAAAAAAAAABwIAAGRycy9kb3ducmV2LnhtbFBLBQYAAAAAAwADALcAAAD+AgAA&#13;&#10;AAA=&#13;&#10;" filled="f" stroked="f" strokeweight=".5pt">
                    <v:textbox>
                      <w:txbxContent>
                        <w:p w14:paraId="42921B5F" w14:textId="77777777" w:rsidR="00A9677E" w:rsidRPr="00A9677E" w:rsidRDefault="00A9677E" w:rsidP="00A9677E">
                          <w:pPr>
                            <w:rPr>
                              <w:rFonts w:ascii="Arial" w:hAnsi="Arial"/>
                              <w:sz w:val="18"/>
                              <w:szCs w:val="18"/>
                            </w:rPr>
                          </w:pPr>
                          <w:r w:rsidRPr="00A9677E">
                            <w:rPr>
                              <w:rFonts w:ascii="Arial" w:hAnsi="Arial"/>
                              <w:sz w:val="18"/>
                              <w:szCs w:val="18"/>
                            </w:rPr>
                            <w:t>Data analysis – context and principles</w:t>
                          </w:r>
                        </w:p>
                        <w:p w14:paraId="257B83DA" w14:textId="1C45F343" w:rsidR="00A401A8" w:rsidRPr="00FC473F" w:rsidRDefault="00A401A8" w:rsidP="006D3A6C">
                          <w:pPr>
                            <w:rPr>
                              <w:rFonts w:ascii="Arial" w:hAnsi="Arial"/>
                              <w:sz w:val="18"/>
                              <w:szCs w:val="18"/>
                            </w:rPr>
                          </w:pPr>
                        </w:p>
                      </w:txbxContent>
                    </v:textbox>
                  </v:shape>
                  <v:shape id="Text Box 144" o:spid="_x0000_s1142" type="#_x0000_t202" style="position:absolute;top:6963;width:19606;height:47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0SyyQAAAOEAAAAPAAAAZHJzL2Rvd25yZXYueG1sRI9Ni8Iw&#13;&#10;EIbvC/6HMIK3NVVckWoUqciK6MGPi7exGdtiM+k2Ubv++s2C4GWY4eV9hmcya0wp7lS7wrKCXjcC&#13;&#10;QZxaXXCm4HhYfo5AOI+ssbRMCn7JwWza+phgrO2Dd3Tf+0wECLsYFeTeV7GULs3JoOvaijhkF1sb&#13;&#10;9OGsM6lrfAS4KWU/iobSYMHhQ44VJTml1/3NKFgnyy3uzn0zepbJ9+Yyr36Opy+lOu1mMQ5jPgbh&#13;&#10;qfHvxgux0sFhMIB/o7CBnP4BAAD//wMAUEsBAi0AFAAGAAgAAAAhANvh9svuAAAAhQEAABMAAAAA&#13;&#10;AAAAAAAAAAAAAAAAAFtDb250ZW50X1R5cGVzXS54bWxQSwECLQAUAAYACAAAACEAWvQsW78AAAAV&#13;&#10;AQAACwAAAAAAAAAAAAAAAAAfAQAAX3JlbHMvLnJlbHNQSwECLQAUAAYACAAAACEAQ0NEsskAAADh&#13;&#10;AAAADwAAAAAAAAAAAAAAAAAHAgAAZHJzL2Rvd25yZXYueG1sUEsFBgAAAAADAAMAtwAAAP0CAAAA&#13;&#10;AA==&#13;&#10;" filled="f" stroked="f" strokeweight=".5pt">
                    <v:textbox>
                      <w:txbxContent>
                        <w:p w14:paraId="3D500F87" w14:textId="77777777" w:rsidR="00A85909" w:rsidRPr="00FC473F" w:rsidRDefault="00A85909" w:rsidP="00A85909">
                          <w:pPr>
                            <w:jc w:val="right"/>
                            <w:rPr>
                              <w:rFonts w:ascii="Arial" w:hAnsi="Arial"/>
                              <w:sz w:val="18"/>
                              <w:szCs w:val="18"/>
                            </w:rPr>
                          </w:pPr>
                          <w:r>
                            <w:rPr>
                              <w:rFonts w:ascii="Arial" w:hAnsi="Arial"/>
                              <w:sz w:val="18"/>
                              <w:szCs w:val="18"/>
                            </w:rPr>
                            <w:t>Data – Types, preparation &amp; quality</w:t>
                          </w:r>
                        </w:p>
                        <w:p w14:paraId="253BA96D" w14:textId="77777777" w:rsidR="00A401A8" w:rsidRPr="00FC473F" w:rsidRDefault="00A401A8" w:rsidP="006D3A6C">
                          <w:pPr>
                            <w:jc w:val="right"/>
                            <w:rPr>
                              <w:rFonts w:ascii="Arial" w:hAnsi="Arial"/>
                              <w:sz w:val="18"/>
                              <w:szCs w:val="18"/>
                            </w:rPr>
                          </w:pPr>
                        </w:p>
                      </w:txbxContent>
                    </v:textbox>
                  </v:shape>
                  <v:shape id="Text Box 145" o:spid="_x0000_s1143" type="#_x0000_t202" style="position:absolute;left:26941;top:8840;width:13992;height:34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D+EpyQAAAOEAAAAPAAAAZHJzL2Rvd25yZXYueG1sRI9Ni8Iw&#13;&#10;EIbvgv8hjOBNU0VFqlGkIrssevDj4m1sxrbYTLpNVrv++s2C4GWY4eV9hme+bEwp7lS7wrKCQT8C&#13;&#10;QZxaXXCm4HTc9KYgnEfWWFomBb/kYLlot+YYa/vgPd0PPhMBwi5GBbn3VSylS3My6Pq2Ig7Z1dYG&#13;&#10;fTjrTOoaHwFuSjmMook0WHD4kGNFSU7p7fBjFHwlmx3uL0MzfZbJx/a6qr5P57FS3U6znoWxmoHw&#13;&#10;1Ph344X41MFhNIZ/o7CBXPwBAAD//wMAUEsBAi0AFAAGAAgAAAAhANvh9svuAAAAhQEAABMAAAAA&#13;&#10;AAAAAAAAAAAAAAAAAFtDb250ZW50X1R5cGVzXS54bWxQSwECLQAUAAYACAAAACEAWvQsW78AAAAV&#13;&#10;AQAACwAAAAAAAAAAAAAAAAAfAQAAX3JlbHMvLnJlbHNQSwECLQAUAAYACAAAACEALA/hKckAAADh&#13;&#10;AAAADwAAAAAAAAAAAAAAAAAHAgAAZHJzL2Rvd25yZXYueG1sUEsFBgAAAAADAAMAtwAAAP0CAAAA&#13;&#10;AA==&#13;&#10;" filled="f" stroked="f" strokeweight=".5pt">
                    <v:textbox>
                      <w:txbxContent>
                        <w:p w14:paraId="229CFFEE" w14:textId="77777777" w:rsidR="00A401A8" w:rsidRPr="00FC473F" w:rsidRDefault="00A401A8" w:rsidP="006D3A6C">
                          <w:pPr>
                            <w:rPr>
                              <w:rFonts w:ascii="Arial" w:hAnsi="Arial"/>
                              <w:sz w:val="18"/>
                              <w:szCs w:val="18"/>
                            </w:rPr>
                          </w:pPr>
                          <w:r w:rsidRPr="00FC473F">
                            <w:rPr>
                              <w:rFonts w:ascii="Arial" w:hAnsi="Arial"/>
                              <w:sz w:val="18"/>
                              <w:szCs w:val="18"/>
                            </w:rPr>
                            <w:t>Types of analysis</w:t>
                          </w:r>
                        </w:p>
                      </w:txbxContent>
                    </v:textbox>
                  </v:shape>
                  <v:shape id="Text Box 146" o:spid="_x0000_s1144" type="#_x0000_t202" style="position:absolute;left:11262;top:13471;width:16142;height:37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3X9eyQAAAOEAAAAPAAAAZHJzL2Rvd25yZXYueG1sRI9Ni8Iw&#13;&#10;EIbvgv8hjOBNU0VFqlGkIruIe/Dj4m1sxrbYTLpNVqu/fiMs7GWY4eV9hme+bEwp7lS7wrKCQT8C&#13;&#10;QZxaXXCm4HTc9KYgnEfWWFomBU9ysFy0W3OMtX3wnu4Hn4kAYRejgtz7KpbSpTkZdH1bEYfsamuD&#13;&#10;Ppx1JnWNjwA3pRxG0UQaLDh8yLGiJKf0dvgxCrbJ5gv3l6GZvsrkY3ddVd+n81ipbqdZz8JYzUB4&#13;&#10;avx/4w/xqYPDaAJvo7CBXPwCAAD//wMAUEsBAi0AFAAGAAgAAAAhANvh9svuAAAAhQEAABMAAAAA&#13;&#10;AAAAAAAAAAAAAAAAAFtDb250ZW50X1R5cGVzXS54bWxQSwECLQAUAAYACAAAACEAWvQsW78AAAAV&#13;&#10;AQAACwAAAAAAAAAAAAAAAAAfAQAAX3JlbHMvLnJlbHNQSwECLQAUAAYACAAAACEA3N1/XskAAADh&#13;&#10;AAAADwAAAAAAAAAAAAAAAAAHAgAAZHJzL2Rvd25yZXYueG1sUEsFBgAAAAADAAMAtwAAAP0CAAAA&#13;&#10;AA==&#13;&#10;" filled="f" stroked="f" strokeweight=".5pt">
                    <v:textbox>
                      <w:txbxContent>
                        <w:p w14:paraId="02B2AADC" w14:textId="77777777" w:rsidR="00A401A8" w:rsidRPr="00A74D3A" w:rsidRDefault="00A401A8" w:rsidP="006D3A6C">
                          <w:pPr>
                            <w:jc w:val="right"/>
                            <w:rPr>
                              <w:rFonts w:ascii="Arial" w:hAnsi="Arial"/>
                              <w:b/>
                              <w:bCs/>
                              <w:sz w:val="18"/>
                              <w:szCs w:val="18"/>
                            </w:rPr>
                          </w:pPr>
                          <w:r w:rsidRPr="00A74D3A">
                            <w:rPr>
                              <w:rFonts w:ascii="Arial" w:hAnsi="Arial"/>
                              <w:b/>
                              <w:bCs/>
                              <w:sz w:val="18"/>
                              <w:szCs w:val="18"/>
                            </w:rPr>
                            <w:t>Business analysis</w:t>
                          </w:r>
                        </w:p>
                      </w:txbxContent>
                    </v:textbox>
                  </v:shape>
                  <v:shape id="Text Box 147" o:spid="_x0000_s1145" type="#_x0000_t202" style="position:absolute;left:33814;top:14301;width:16630;height:6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kdrFygAAAOEAAAAPAAAAZHJzL2Rvd25yZXYueG1sRI/BasJA&#13;&#10;EIbvBd9hGcFb3SjWSuIqEhFLaQ+mufQ2zY5JMDsbs6umffpuQehlmOHn/4Zvue5NI67Uudqygsk4&#13;&#10;AkFcWF1zqSD/2D0uQDiPrLGxTAq+ycF6NXhYYqztjQ90zXwpAoRdjAoq79tYSldUZNCNbUscsqPt&#13;&#10;DPpwdqXUHd4C3DRyGkVzabDm8KHCltKKilN2MQpe0907Hr6mZvHTpPu346Y9559PSo2G/TYJY5OA&#13;&#10;8NT7/8Yd8aKDw+wZ/ozCBnL1CwAA//8DAFBLAQItABQABgAIAAAAIQDb4fbL7gAAAIUBAAATAAAA&#13;&#10;AAAAAAAAAAAAAAAAAABbQ29udGVudF9UeXBlc10ueG1sUEsBAi0AFAAGAAgAAAAhAFr0LFu/AAAA&#13;&#10;FQEAAAsAAAAAAAAAAAAAAAAAHwEAAF9yZWxzLy5yZWxzUEsBAi0AFAAGAAgAAAAhALOR2sXKAAAA&#13;&#10;4QAAAA8AAAAAAAAAAAAAAAAABwIAAGRycy9kb3ducmV2LnhtbFBLBQYAAAAAAwADALcAAAD+AgAA&#13;&#10;AAA=&#13;&#10;" filled="f" stroked="f" strokeweight=".5pt">
                    <v:textbox>
                      <w:txbxContent>
                        <w:p w14:paraId="1E462F13" w14:textId="77777777" w:rsidR="00A401A8" w:rsidRPr="00FC473F" w:rsidRDefault="00A401A8" w:rsidP="006D3A6C">
                          <w:pPr>
                            <w:rPr>
                              <w:rFonts w:ascii="Arial" w:hAnsi="Arial"/>
                              <w:sz w:val="18"/>
                              <w:szCs w:val="18"/>
                            </w:rPr>
                          </w:pPr>
                          <w:r w:rsidRPr="00FC473F">
                            <w:rPr>
                              <w:rFonts w:ascii="Arial" w:hAnsi="Arial"/>
                              <w:sz w:val="18"/>
                              <w:szCs w:val="18"/>
                            </w:rPr>
                            <w:t>Presenting numbers matters &amp; excellence in presenting numb</w:t>
                          </w:r>
                          <w:r>
                            <w:rPr>
                              <w:rFonts w:ascii="Arial" w:hAnsi="Arial"/>
                              <w:sz w:val="18"/>
                              <w:szCs w:val="18"/>
                            </w:rPr>
                            <w:t>e</w:t>
                          </w:r>
                          <w:r w:rsidRPr="00FC473F">
                            <w:rPr>
                              <w:rFonts w:ascii="Arial" w:hAnsi="Arial"/>
                              <w:sz w:val="18"/>
                              <w:szCs w:val="18"/>
                            </w:rPr>
                            <w:t>rs</w:t>
                          </w:r>
                        </w:p>
                      </w:txbxContent>
                    </v:textbox>
                  </v:shape>
                  <v:shape id="Text Box 148" o:spid="_x0000_s1146" type="#_x0000_t202" style="position:absolute;left:14471;top:20525;width:18531;height:49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Dk63ygAAAOEAAAAPAAAAZHJzL2Rvd25yZXYueG1sRI9Ba8JA&#13;&#10;EIXvhf6HZYTe6kZpRaKrSIoopR5MvfQ2zY5JaHY2ZleN/vrOodDLYx6P+WbefNm7Rl2oC7VnA6Nh&#13;&#10;Aoq48Lbm0sDhc/08BRUissXGMxm4UYDl4vFhjqn1V97TJY+lEgiHFA1UMbap1qGoyGEY+pZYsqPv&#13;&#10;HEaxXalth1eBu0aPk2SiHdYsFypsKauo+MnPzsB7tt7h/nvspvcm23wcV+3p8PVqzNOgf5uJrGag&#13;&#10;IvXxf+MPsbXS4UVelkYygV78AgAA//8DAFBLAQItABQABgAIAAAAIQDb4fbL7gAAAIUBAAATAAAA&#13;&#10;AAAAAAAAAAAAAAAAAABbQ29udGVudF9UeXBlc10ueG1sUEsBAi0AFAAGAAgAAAAhAFr0LFu/AAAA&#13;&#10;FQEAAAsAAAAAAAAAAAAAAAAAHwEAAF9yZWxzLy5yZWxzUEsBAi0AFAAGAAgAAAAhAMIOTrfKAAAA&#13;&#10;4QAAAA8AAAAAAAAAAAAAAAAABwIAAGRycy9kb3ducmV2LnhtbFBLBQYAAAAAAwADALcAAAD+AgAA&#13;&#10;AAA=&#13;&#10;" filled="f" stroked="f" strokeweight=".5pt">
                    <v:textbox>
                      <w:txbxContent>
                        <w:p w14:paraId="697BCE30" w14:textId="77777777" w:rsidR="00A401A8" w:rsidRPr="00FC473F" w:rsidRDefault="00A401A8" w:rsidP="006D3A6C">
                          <w:pPr>
                            <w:jc w:val="right"/>
                            <w:rPr>
                              <w:rFonts w:ascii="Arial" w:hAnsi="Arial"/>
                              <w:sz w:val="18"/>
                              <w:szCs w:val="18"/>
                            </w:rPr>
                          </w:pPr>
                          <w:r w:rsidRPr="00FC473F">
                            <w:rPr>
                              <w:rFonts w:ascii="Arial" w:hAnsi="Arial"/>
                              <w:sz w:val="18"/>
                              <w:szCs w:val="18"/>
                            </w:rPr>
                            <w:t>Examples of tables and graphs</w:t>
                          </w:r>
                        </w:p>
                      </w:txbxContent>
                    </v:textbox>
                  </v:shape>
                  <v:shape id="Text Box 149" o:spid="_x0000_s1147" type="#_x0000_t202" style="position:absolute;left:40476;top:22394;width:16141;height:6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QussygAAAOEAAAAPAAAAZHJzL2Rvd25yZXYueG1sRI/BasJA&#13;&#10;EIbvBd9hGaG3ulFUbJJVJCItxR5MvfQ2ZsckmJ2N2a3GPn23UOhlmOHn/4YvXfWmEVfqXG1ZwXgU&#13;&#10;gSAurK65VHD42D4tQDiPrLGxTAru5GC1HDykGGt74z1dc1+KAGEXo4LK+zaW0hUVGXQj2xKH7GQ7&#13;&#10;gz6cXSl1h7cAN42cRNFcGqw5fKiwpayi4px/GQVv2fYd98eJWXw32cvutG4vh8+ZUo/DfpOEsU5A&#13;&#10;eOr9f+MP8aqDw/QZfo3CBnL5AwAA//8DAFBLAQItABQABgAIAAAAIQDb4fbL7gAAAIUBAAATAAAA&#13;&#10;AAAAAAAAAAAAAAAAAABbQ29udGVudF9UeXBlc10ueG1sUEsBAi0AFAAGAAgAAAAhAFr0LFu/AAAA&#13;&#10;FQEAAAsAAAAAAAAAAAAAAAAAHwEAAF9yZWxzLy5yZWxzUEsBAi0AFAAGAAgAAAAhAK1C6yzKAAAA&#13;&#10;4QAAAA8AAAAAAAAAAAAAAAAABwIAAGRycy9kb3ducmV2LnhtbFBLBQYAAAAAAwADALcAAAD+AgAA&#13;&#10;AAA=&#13;&#10;" filled="f" stroked="f" strokeweight=".5pt">
                    <v:textbox>
                      <w:txbxContent>
                        <w:p w14:paraId="584EBB50" w14:textId="77777777" w:rsidR="00A401A8" w:rsidRPr="00FC473F" w:rsidRDefault="00A401A8" w:rsidP="006D3A6C">
                          <w:pPr>
                            <w:rPr>
                              <w:rFonts w:ascii="Arial" w:hAnsi="Arial"/>
                              <w:sz w:val="18"/>
                              <w:szCs w:val="18"/>
                            </w:rPr>
                          </w:pPr>
                          <w:r w:rsidRPr="00FC473F">
                            <w:rPr>
                              <w:rFonts w:ascii="Arial" w:hAnsi="Arial"/>
                              <w:sz w:val="18"/>
                              <w:szCs w:val="18"/>
                            </w:rPr>
                            <w:t>Data &amp; decision making – telling stories with data</w:t>
                          </w:r>
                        </w:p>
                      </w:txbxContent>
                    </v:textbox>
                  </v:shape>
                  <v:shape id="Text Box 150" o:spid="_x0000_s1148" type="#_x0000_t202" style="position:absolute;left:20647;top:28398;width:16142;height:46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odRsyQAAAOEAAAAPAAAAZHJzL2Rvd25yZXYueG1sRI/BasJA&#13;&#10;EIbvBd9hGcFb3VSwSHQViUhF6kHrpbdpdkxCs7Mxu9Xo0zsHoZfhH4b5fr7ZonO1ulAbKs8G3oYJ&#13;&#10;KOLc24oLA8ev9esEVIjIFmvPZOBGARbz3ssMU+uvvKfLIRZKIBxSNFDG2KRah7wkh2HoG2K5nXzr&#13;&#10;MMraFtq2eBW4q/UoSd61w4qlocSGspLy38OfM7DN1jvc/4zc5F5nH5+nZXM+fo+NGfS71VTGcgoq&#13;&#10;Uhf/P56IjRWHsTiIkSTQ8wcAAAD//wMAUEsBAi0AFAAGAAgAAAAhANvh9svuAAAAhQEAABMAAAAA&#13;&#10;AAAAAAAAAAAAAAAAAFtDb250ZW50X1R5cGVzXS54bWxQSwECLQAUAAYACAAAACEAWvQsW78AAAAV&#13;&#10;AQAACwAAAAAAAAAAAAAAAAAfAQAAX3JlbHMvLnJlbHNQSwECLQAUAAYACAAAACEAuaHUbMkAAADh&#13;&#10;AAAADwAAAAAAAAAAAAAAAAAHAgAAZHJzL2Rvd25yZXYueG1sUEsFBgAAAAADAAMAtwAAAP0CAAAA&#13;&#10;AA==&#13;&#10;" filled="f" stroked="f" strokeweight=".5pt">
                    <v:textbox>
                      <w:txbxContent>
                        <w:p w14:paraId="22372E49" w14:textId="77777777" w:rsidR="00A401A8" w:rsidRPr="00FC473F" w:rsidRDefault="00A401A8" w:rsidP="006D3A6C">
                          <w:pPr>
                            <w:jc w:val="right"/>
                            <w:rPr>
                              <w:rFonts w:ascii="Arial" w:hAnsi="Arial"/>
                              <w:sz w:val="18"/>
                              <w:szCs w:val="18"/>
                            </w:rPr>
                          </w:pPr>
                          <w:r w:rsidRPr="00FC473F">
                            <w:rPr>
                              <w:rFonts w:ascii="Arial" w:hAnsi="Arial"/>
                              <w:sz w:val="18"/>
                              <w:szCs w:val="18"/>
                            </w:rPr>
                            <w:t>Design Principles for tables and graphs</w:t>
                          </w:r>
                        </w:p>
                      </w:txbxContent>
                    </v:textbox>
                  </v:shape>
                  <v:shape id="Text Box 151" o:spid="_x0000_s1149" type="#_x0000_t202" style="position:absolute;left:25089;top:41904;width:36734;height:8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0YauyQAAAOEAAAAPAAAAZHJzL2Rvd25yZXYueG1sRI9Na8JA&#13;&#10;EIbvgv9hGaE33ViwSHQV0RYK7cGP6HnMjkk0Oxt2N5r++65Q6GWY4eV9hme+7Ewt7uR8ZVnBeJSA&#13;&#10;IM6trrhQkB0+hlMQPiBrrC2Tgh/ysFz0e3NMtX3wju77UIgIYZ+igjKEJpXS5yUZ9CPbEMfsYp3B&#13;&#10;EE9XSO3wEeGmlq9J8iYNVhw/lNjQuqT8tm+Ngism7/Xp6/C9nZwzt5ru2mNWtEq9DLrNLI7VDESg&#13;&#10;Lvw3/hCfOjpMxvA0ihvIxS8AAAD//wMAUEsBAi0AFAAGAAgAAAAhANvh9svuAAAAhQEAABMAAAAA&#13;&#10;AAAAAAAAAAAAAAAAAFtDb250ZW50X1R5cGVzXS54bWxQSwECLQAUAAYACAAAACEAWvQsW78AAAAV&#13;&#10;AQAACwAAAAAAAAAAAAAAAAAfAQAAX3JlbHMvLnJlbHNQSwECLQAUAAYACAAAACEAE9GGrskAAADh&#13;&#10;AAAADwAAAAAAAAAAAAAAAAAHAgAAZHJzL2Rvd25yZXYueG1sUEsFBgAAAAADAAMAtwAAAP0CAAAA&#13;&#10;AA==&#13;&#10;" fillcolor="#d8d8d8 [2732]" stroked="f" strokeweight=".5pt">
                    <v:textbox>
                      <w:txbxContent>
                        <w:p w14:paraId="626C6FFC" w14:textId="5ED1B0B6" w:rsidR="00A401A8" w:rsidRPr="00FC473F" w:rsidRDefault="00A401A8" w:rsidP="006D3A6C">
                          <w:pPr>
                            <w:rPr>
                              <w:rFonts w:ascii="Arial" w:hAnsi="Arial"/>
                              <w:sz w:val="20"/>
                              <w:szCs w:val="15"/>
                              <w:lang w:eastAsia="en-GB"/>
                            </w:rPr>
                          </w:pPr>
                          <w:r w:rsidRPr="00FC473F">
                            <w:rPr>
                              <w:rFonts w:ascii="Arial" w:hAnsi="Arial"/>
                              <w:sz w:val="20"/>
                              <w:szCs w:val="15"/>
                            </w:rPr>
                            <w:t>I better understand a range of analytical techniques and options for presenting data that help me use data in the development of evidence</w:t>
                          </w:r>
                          <w:r w:rsidR="00A85909">
                            <w:rPr>
                              <w:rFonts w:ascii="Arial" w:hAnsi="Arial"/>
                              <w:sz w:val="20"/>
                              <w:szCs w:val="15"/>
                            </w:rPr>
                            <w:t>-</w:t>
                          </w:r>
                          <w:r w:rsidRPr="00FC473F">
                            <w:rPr>
                              <w:rFonts w:ascii="Arial" w:hAnsi="Arial"/>
                              <w:sz w:val="20"/>
                              <w:szCs w:val="15"/>
                            </w:rPr>
                            <w:t>based policy and in reporting</w:t>
                          </w:r>
                          <w:r w:rsidRPr="00FC473F">
                            <w:rPr>
                              <w:rFonts w:ascii="Arial" w:hAnsi="Arial"/>
                              <w:sz w:val="20"/>
                              <w:szCs w:val="15"/>
                              <w:shd w:val="clear" w:color="auto" w:fill="DAE4F3"/>
                              <w:lang w:eastAsia="en-GB"/>
                            </w:rPr>
                            <w:t>.</w:t>
                          </w:r>
                        </w:p>
                      </w:txbxContent>
                    </v:textbox>
                  </v:shape>
                </v:group>
                <v:group id="Group 152" o:spid="_x0000_s1150" style="position:absolute;left:16205;width:26646;height:45961" coordsize="26646,459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tdMwyQAAAOEAAAAPAAAAZHJzL2Rvd25yZXYueG1sRI9Ni8Iw&#13;&#10;EIbvC/6HMMLeNK2LItUo4seyBxH8APE2NGNbbCaliW3995sFYS/DDC/vMzzzZWdK0VDtCssK4mEE&#13;&#10;gji1uuBMweW8G0xBOI+ssbRMCl7kYLnofcwx0bblIzUnn4kAYZeggtz7KpHSpTkZdENbEYfsbmuD&#13;&#10;Ppx1JnWNbYCbUo6iaCINFhw+5FjROqf0cXoaBd8ttquveNvsH/f163YeH677mJT67HebWRirGQhP&#13;&#10;nf9vvBE/OjiMR/BnFDaQi18AAAD//wMAUEsBAi0AFAAGAAgAAAAhANvh9svuAAAAhQEAABMAAAAA&#13;&#10;AAAAAAAAAAAAAAAAAFtDb250ZW50X1R5cGVzXS54bWxQSwECLQAUAAYACAAAACEAWvQsW78AAAAV&#13;&#10;AQAACwAAAAAAAAAAAAAAAAAfAQAAX3JlbHMvLnJlbHNQSwECLQAUAAYACAAAACEAi7XTMMkAAADh&#13;&#10;AAAADwAAAAAAAAAAAAAAAAAHAgAAZHJzL2Rvd25yZXYueG1sUEsFBgAAAAADAAMAtwAAAP0CAAAA&#13;&#10;AA==&#13;&#10;">
                  <v:shape id="Shape 153" o:spid="_x0000_s1151" style="position:absolute;left:-9362;top:9954;width:45961;height:26054;rotation:4802013fd;visibility:visible;mso-wrap-style:square;v-text-anchor:top" coordsize="4596130,26054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HDUiyQAAAOEAAAAPAAAAZHJzL2Rvd25yZXYueG1sRI/BSsNA&#13;&#10;EIbvgu+wjODNbrQ2SpptCYrQg5fG4HnMjklMdnbZXdvo07tCoZdhhp//G75yO5tJHMiHwbKC20UG&#13;&#10;gri1euBOQfP2cvMIIkRkjZNlUvBDAbaby4sSC22PvKdDHTuRIBwKVNDH6AopQ9uTwbCwjjhln9Yb&#13;&#10;jOn0ndQejwluJnmXZbk0OHD60KOjp57asf42ClbvS+Py6re+//p4fXDTrvF5NSp1fTU/r9Oo1iAi&#13;&#10;zfHcOCF2OjmslvBvlDaQmz8AAAD//wMAUEsBAi0AFAAGAAgAAAAhANvh9svuAAAAhQEAABMAAAAA&#13;&#10;AAAAAAAAAAAAAAAAAFtDb250ZW50X1R5cGVzXS54bWxQSwECLQAUAAYACAAAACEAWvQsW78AAAAV&#13;&#10;AQAACwAAAAAAAAAAAAAAAAAfAQAAX3JlbHMvLnJlbHNQSwECLQAUAAYACAAAACEAIxw1IskAAADh&#13;&#10;AAAADwAAAAAAAAAAAAAAAAAHAgAAZHJzL2Rvd25yZXYueG1sUEsFBgAAAAADAAMAtwAAAP0CAAAA&#13;&#10;AA==&#13;&#10;" path="m,2605405c510681,1447447,1770286,687537,3778814,325676l3742120,r854010,407876l3863389,1076293,3826694,750617c2041587,895362,766022,1513624,,2605405xe" fillcolor="#4f81bd [3204]" strokecolor="white [3201]" strokeweight="2pt">
                    <v:path arrowok="t" o:connecttype="custom" o:connectlocs="0,2605405;3778814,325676;3742120,0;4596130,407876;3863389,1076293;3826694,750617;0,2605405" o:connectangles="0,0,0,0,0,0,0"/>
                  </v:shape>
                  <v:rect id="Rectangle 154" o:spid="_x0000_s1152" style="position:absolute;top:6248;width:720;height:7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7+TcyAAAAOEAAAAPAAAAZHJzL2Rvd25yZXYueG1sRI/BasJA&#13;&#10;EIbvQt9hGcGbbrS12CSrFKvQk2CU0uOQnWZDsrMhu8b07buFQi/DDD//N3z5brStGKj3tWMFy0UC&#13;&#10;grh0uuZKwfVynG9A+ICssXVMCr7Jw277MMkx1e7OZxqKUIkIYZ+iAhNCl0rpS0MW/cJ1xDH7cr3F&#13;&#10;EM++krrHe4TbVq6S5FlarDl+MNjR3lDZFDeroPo8HoaxMeTO/rG4Nd3L9fShlZpNx7csjtcMRKAx&#13;&#10;/Df+EO86Oqyf4NcobiC3PwAAAP//AwBQSwECLQAUAAYACAAAACEA2+H2y+4AAACFAQAAEwAAAAAA&#13;&#10;AAAAAAAAAAAAAAAAW0NvbnRlbnRfVHlwZXNdLnhtbFBLAQItABQABgAIAAAAIQBa9CxbvwAAABUB&#13;&#10;AAALAAAAAAAAAAAAAAAAAB8BAABfcmVscy8ucmVsc1BLAQItABQABgAIAAAAIQAg7+TcyAAAAOEA&#13;&#10;AAAPAAAAAAAAAAAAAAAAAAcCAABkcnMvZG93bnJldi54bWxQSwUGAAAAAAMAAwC3AAAA/AIAAAAA&#13;&#10;" fillcolor="black [3213]" stroked="f" strokeweight="2pt"/>
                  <v:rect id="Rectangle 155" o:spid="_x0000_s1153" style="position:absolute;left:3391;top:7883;width:720;height:7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o0FHxwAAAOEAAAAPAAAAZHJzL2Rvd25yZXYueG1sRI/BasJA&#13;&#10;EIbvQt9hmUJvuqlFsdFViq3gSTCG0uOQnWZDsrMhu8b49q4geBlm+Pm/4VttBtuInjpfOVbwPklA&#13;&#10;EBdOV1wqyE+78QKED8gaG8ek4EoeNuuX0QpT7S58pD4LpYgQ9ikqMCG0qZS+MGTRT1xLHLN/11kM&#13;&#10;8exKqTu8RLht5DRJ5tJixfGDwZa2hoo6O1sF5d/upx9qQ+7oP7Jz3X7mh1+t1Nvr8L2M42sJItAQ&#13;&#10;no0HYq+jw2wGd6O4gVzfAAAA//8DAFBLAQItABQABgAIAAAAIQDb4fbL7gAAAIUBAAATAAAAAAAA&#13;&#10;AAAAAAAAAAAAAABbQ29udGVudF9UeXBlc10ueG1sUEsBAi0AFAAGAAgAAAAhAFr0LFu/AAAAFQEA&#13;&#10;AAsAAAAAAAAAAAAAAAAAHwEAAF9yZWxzLy5yZWxzUEsBAi0AFAAGAAgAAAAhAE+jQUfHAAAA4QAA&#13;&#10;AA8AAAAAAAAAAAAAAAAABwIAAGRycy9kb3ducmV2LnhtbFBLBQYAAAAAAwADALcAAAD7AgAAAAA=&#13;&#10;" fillcolor="black [3213]" stroked="f" strokeweight="2pt"/>
                  <v:rect id="Rectangle 156" o:spid="_x0000_s1154" style="position:absolute;left:8114;top:10851;width:718;height:7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d8wxwAAAOEAAAAPAAAAZHJzL2Rvd25yZXYueG1sRI/BasJA&#13;&#10;EIbvQt9hmUJvuqlFsdFViq3gSTCG0uOQnWZDsrMhu8b49q4geBlm+Pm/4VttBtuInjpfOVbwPklA&#13;&#10;EBdOV1wqyE+78QKED8gaG8ek4EoeNuuX0QpT7S58pD4LpYgQ9ikqMCG0qZS+MGTRT1xLHLN/11kM&#13;&#10;8exKqTu8RLht5DRJ5tJixfGDwZa2hoo6O1sF5d/upx9qQ+7oP7Jz3X7mh1+t1Nvr8L2M42sJItAQ&#13;&#10;no0HYq+jw2wOd6O4gVzfAAAA//8DAFBLAQItABQABgAIAAAAIQDb4fbL7gAAAIUBAAATAAAAAAAA&#13;&#10;AAAAAAAAAAAAAABbQ29udGVudF9UeXBlc10ueG1sUEsBAi0AFAAGAAgAAAAhAFr0LFu/AAAAFQEA&#13;&#10;AAsAAAAAAAAAAAAAAAAAHwEAAF9yZWxzLy5yZWxzUEsBAi0AFAAGAAgAAAAhAL9x3zDHAAAA4QAA&#13;&#10;AA8AAAAAAAAAAAAAAAAABwIAAGRycy9kb3ducmV2LnhtbFBLBQYAAAAAAwADALcAAAD7AgAAAAA=&#13;&#10;" fillcolor="black [3213]" stroked="f" strokeweight="2pt"/>
                  <v:rect id="Rectangle 157" o:spid="_x0000_s1155" style="position:absolute;left:11747;top:14968;width:718;height:718;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zkUnyQAAAOEAAAAPAAAAZHJzL2Rvd25yZXYueG1sRI/BasJA&#13;&#10;EIbvgu+wjNCbbiLUlOgqoY20ID2YevA4ZKdJMDsbsqtJ+/SuUOhlmOHn/4ZvsxtNK27Uu8aygngR&#13;&#10;gSAurW64UnD62s9fQDiPrLG1TAp+yMFuO51sMNV24CPdCl+JAGGXooLa+y6V0pU1GXQL2xGH7Nv2&#13;&#10;Bn04+0rqHocAN61cRtFKGmw4fKixo9eayktxNQquXYxHPL9n+ef5ctAnnf8mRa7U02x8W4eRrUF4&#13;&#10;Gv1/4w/xoYPDcwIPo7CB3N4BAAD//wMAUEsBAi0AFAAGAAgAAAAhANvh9svuAAAAhQEAABMAAAAA&#13;&#10;AAAAAAAAAAAAAAAAAFtDb250ZW50X1R5cGVzXS54bWxQSwECLQAUAAYACAAAACEAWvQsW78AAAAV&#13;&#10;AQAACwAAAAAAAAAAAAAAAAAfAQAAX3JlbHMvLnJlbHNQSwECLQAUAAYACAAAACEAtM5FJ8kAAADh&#13;&#10;AAAADwAAAAAAAAAAAAAAAAAHAgAAZHJzL2Rvd25yZXYueG1sUEsFBgAAAAADAAMAtwAAAP0CAAAA&#13;&#10;AA==&#13;&#10;" fillcolor="black [3213]" stroked="f" strokeweight="2pt"/>
                  <v:rect id="Rectangle 158" o:spid="_x0000_s1156" style="position:absolute;left:15320;top:17875;width:718;height:718;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UdFVyAAAAOEAAAAPAAAAZHJzL2Rvd25yZXYueG1sRI9Ba8JA&#13;&#10;EIXvhf6HZQre6sZCVaKrSJuiIB6MHjwO2WkSzM6G7Kppf71zELw85vGYb+bNl71r1JW6UHs2MBom&#13;&#10;oIgLb2suDRwPP+9TUCEiW2w8k4E/CrBcvL7MMbX+xnu65rFUAuGQooEqxjbVOhQVOQxD3xJL9us7&#13;&#10;h1FsV2rb4U3grtEfSTLWDmuWCxW29FVRcc4vzsClHeEeT+tVtjudt/Zos/9JnhkzeOu/ZyKrGahI&#13;&#10;fXxuPBAbKx0+5WVpJBPoxR0AAP//AwBQSwECLQAUAAYACAAAACEA2+H2y+4AAACFAQAAEwAAAAAA&#13;&#10;AAAAAAAAAAAAAAAAW0NvbnRlbnRfVHlwZXNdLnhtbFBLAQItABQABgAIAAAAIQBa9CxbvwAAABUB&#13;&#10;AAALAAAAAAAAAAAAAAAAAB8BAABfcmVscy8ucmVsc1BLAQItABQABgAIAAAAIQDFUdFVyAAAAOEA&#13;&#10;AAAPAAAAAAAAAAAAAAAAAAcCAABkcnMvZG93bnJldi54bWxQSwUGAAAAAAMAAwC3AAAA/AIAAAAA&#13;&#10;" fillcolor="black [3213]" stroked="f" strokeweight="2pt"/>
                  <v:rect id="Rectangle 159" o:spid="_x0000_s1157" style="position:absolute;left:17561;top:22659;width:717;height:718;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HXTOyQAAAOEAAAAPAAAAZHJzL2Rvd25yZXYueG1sRI/BasJA&#13;&#10;EIbvBd9hGcFb3aRgW6NrEJtSofRgzCHHITsmwexsyK6a9um7QqGXYYaf/xu+dTqaTlxpcK1lBfE8&#13;&#10;AkFcWd1yraA4vj++gnAeWWNnmRR8k4N0M3lYY6LtjQ90zX0tAoRdggoa7/tESlc1ZNDNbU8cspMd&#13;&#10;DPpwDrXUA94C3HTyKYqepcGWw4cGe9o1VJ3zi1Fw6WM8YPmxzb7K86cudPbzkmdKzabj2yqM7QqE&#13;&#10;p9H/N/4Qex0cFku4G4UN5OYXAAD//wMAUEsBAi0AFAAGAAgAAAAhANvh9svuAAAAhQEAABMAAAAA&#13;&#10;AAAAAAAAAAAAAAAAAFtDb250ZW50X1R5cGVzXS54bWxQSwECLQAUAAYACAAAACEAWvQsW78AAAAV&#13;&#10;AQAACwAAAAAAAAAAAAAAAAAfAQAAX3JlbHMvLnJlbHNQSwECLQAUAAYACAAAACEAqh10zskAAADh&#13;&#10;AAAADwAAAAAAAAAAAAAAAAAHAgAAZHJzL2Rvd25yZXYueG1sUEsFBgAAAAADAAMAtwAAAP0CAAAA&#13;&#10;AA==&#13;&#10;" fillcolor="black [3213]" stroked="f" strokeweight="2pt"/>
                  <v:rect id="Rectangle 160" o:spid="_x0000_s1158" style="position:absolute;left:21013;top:25505;width:717;height:718;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SxfuxwAAAOEAAAAPAAAAZHJzL2Rvd25yZXYueG1sRI/BasJA&#13;&#10;EIbvhb7DMgVvdWMPKtFVpE1REA9GDx6H7JgEs7Mhu2rs03cOgpfhH4b5fr75sneNulEXas8GRsME&#13;&#10;FHHhbc2lgePh93MKKkRki41nMvCgAMvF+9scU+vvvKdbHkslEA4pGqhibFOtQ1GRwzD0LbHczr5z&#13;&#10;GGXtSm07vAvcNforScbaYc3SUGFL3xUVl/zqDFzbEe7xtF5lu9Nla482+5vkmTGDj/5nJmM1AxWp&#13;&#10;j6+PJ2JjxWEsDmIkCfTiHwAA//8DAFBLAQItABQABgAIAAAAIQDb4fbL7gAAAIUBAAATAAAAAAAA&#13;&#10;AAAAAAAAAAAAAABbQ29udGVudF9UeXBlc10ueG1sUEsBAi0AFAAGAAgAAAAhAFr0LFu/AAAAFQEA&#13;&#10;AAsAAAAAAAAAAAAAAAAAHwEAAF9yZWxzLy5yZWxzUEsBAi0AFAAGAAgAAAAhAPVLF+7HAAAA4QAA&#13;&#10;AA8AAAAAAAAAAAAAAAAABwIAAGRycy9kb3ducmV2LnhtbFBLBQYAAAAAAwADALcAAAD7AgAAAAA=&#13;&#10;" fillcolor="black [3213]" stroked="f" strokeweight="2pt"/>
                  <v:rect id="Rectangle 161" o:spid="_x0000_s1159" style="position:absolute;left:21981;top:30108;width:718;height:717;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B7J1xwAAAOEAAAAPAAAAZHJzL2Rvd25yZXYueG1sRI/BisIw&#13;&#10;EIbvC75DGMHbmtaDLtUoohWFxYPVg8ehGdtiMylN1OrTbwRhL8MMP/83fLNFZ2pxp9ZVlhXEwwgE&#13;&#10;cW51xYWC03Hz/QPCeWSNtWVS8CQHi3nva4aJtg8+0D3zhQgQdgkqKL1vEildXpJBN7QNccgutjXo&#13;&#10;w9kWUrf4CHBTy1EUjaXBisOHEhtalZRfs5tRcGtiPOB5u0z35+uvPun0NclSpQb9bj0NYzkF4anz&#13;&#10;/40PYqeDwziGt1HYQM7/AAAA//8DAFBLAQItABQABgAIAAAAIQDb4fbL7gAAAIUBAAATAAAAAAAA&#13;&#10;AAAAAAAAAAAAAABbQ29udGVudF9UeXBlc10ueG1sUEsBAi0AFAAGAAgAAAAhAFr0LFu/AAAAFQEA&#13;&#10;AAsAAAAAAAAAAAAAAAAAHwEAAF9yZWxzLy5yZWxzUEsBAi0AFAAGAAgAAAAhAJoHsnXHAAAA4QAA&#13;&#10;AA8AAAAAAAAAAAAAAAAABwIAAGRycy9kb3ducmV2LnhtbFBLBQYAAAAAAwADALcAAAD7AgAAAAA=&#13;&#10;" fillcolor="black [3213]" stroked="f" strokeweight="2pt"/>
                </v:group>
              </v:group>
            </w:pict>
          </mc:Fallback>
        </mc:AlternateContent>
      </w:r>
    </w:p>
    <w:p w14:paraId="41BF27DD" w14:textId="237E3C4B" w:rsidR="006D3A6C" w:rsidRDefault="006D3A6C" w:rsidP="006D3A6C"/>
    <w:p w14:paraId="27527ED5" w14:textId="77777777" w:rsidR="006D3A6C" w:rsidRDefault="006D3A6C" w:rsidP="006D3A6C"/>
    <w:p w14:paraId="6387ECE2" w14:textId="77777777" w:rsidR="006D3A6C" w:rsidRDefault="006D3A6C" w:rsidP="006D3A6C"/>
    <w:p w14:paraId="7F8C5C18" w14:textId="77777777" w:rsidR="006D3A6C" w:rsidRDefault="006D3A6C" w:rsidP="006D3A6C"/>
    <w:p w14:paraId="51911057" w14:textId="77777777" w:rsidR="006D3A6C" w:rsidRDefault="006D3A6C" w:rsidP="006D3A6C"/>
    <w:p w14:paraId="607C7C1C" w14:textId="77777777" w:rsidR="006D3A6C" w:rsidRDefault="006D3A6C" w:rsidP="006D3A6C"/>
    <w:p w14:paraId="25A35903" w14:textId="1531D258" w:rsidR="006D3A6C" w:rsidRDefault="006D3A6C" w:rsidP="006D3A6C"/>
    <w:p w14:paraId="335F3623" w14:textId="66ACB115" w:rsidR="006D3A6C" w:rsidRDefault="006D3A6C" w:rsidP="006D3A6C"/>
    <w:p w14:paraId="0A1260B4" w14:textId="7E148658" w:rsidR="006D3A6C" w:rsidRDefault="006D3A6C" w:rsidP="006D3A6C"/>
    <w:p w14:paraId="7472DD92" w14:textId="75AB10C3" w:rsidR="006D3A6C" w:rsidRDefault="006D3A6C" w:rsidP="006D3A6C"/>
    <w:p w14:paraId="3EAF0A3E" w14:textId="5C28BAAC" w:rsidR="006D3A6C" w:rsidRDefault="006D3A6C" w:rsidP="006D3A6C"/>
    <w:p w14:paraId="218E43A2" w14:textId="69C56DF3" w:rsidR="006D3A6C" w:rsidRDefault="006D3A6C" w:rsidP="006D3A6C"/>
    <w:p w14:paraId="5617E3C9" w14:textId="6D8A6E0F" w:rsidR="006D3A6C" w:rsidRDefault="006D3A6C" w:rsidP="006D3A6C"/>
    <w:p w14:paraId="72AD1FB2" w14:textId="76A5DF61" w:rsidR="006D3A6C" w:rsidRDefault="006D3A6C" w:rsidP="006D3A6C"/>
    <w:p w14:paraId="547785D9" w14:textId="0856A82F" w:rsidR="006D3A6C" w:rsidRDefault="006D3A6C" w:rsidP="006D3A6C"/>
    <w:p w14:paraId="7F7EB816" w14:textId="3B6919DB" w:rsidR="006D3A6C" w:rsidRDefault="006D3A6C" w:rsidP="006D3A6C"/>
    <w:p w14:paraId="4A11B5C2" w14:textId="77777777" w:rsidR="006D3A6C" w:rsidRDefault="006D3A6C" w:rsidP="006D3A6C"/>
    <w:p w14:paraId="2917A284" w14:textId="22B21A30" w:rsidR="002D7D55" w:rsidRDefault="002D7D55" w:rsidP="002D7D55">
      <w:pPr>
        <w:pStyle w:val="Heading1"/>
      </w:pPr>
      <w:bookmarkStart w:id="75" w:name="_Toc128570843"/>
      <w:r>
        <w:t>Business Analysis</w:t>
      </w:r>
      <w:bookmarkEnd w:id="74"/>
      <w:bookmarkEnd w:id="75"/>
    </w:p>
    <w:p w14:paraId="0AC279D9" w14:textId="77777777" w:rsidR="002D7D55" w:rsidRDefault="002D7D55" w:rsidP="002D7D55">
      <w:r>
        <w:t>Analysis is the process of breaking something into its constituent elements.</w:t>
      </w:r>
    </w:p>
    <w:p w14:paraId="61C92FC7" w14:textId="77777777" w:rsidR="002D7D55" w:rsidRDefault="002D7D55" w:rsidP="002D7D55"/>
    <w:p w14:paraId="7E3ADD1A" w14:textId="77777777" w:rsidR="002D7D55" w:rsidRDefault="002D7D55" w:rsidP="002D7D55">
      <w:r>
        <w:t>Consider an enterprise, business or project.</w:t>
      </w:r>
    </w:p>
    <w:p w14:paraId="3341194B" w14:textId="77777777" w:rsidR="002D7D55" w:rsidRDefault="002D7D55" w:rsidP="002D7D55"/>
    <w:p w14:paraId="63742CFB" w14:textId="77777777" w:rsidR="002D7D55" w:rsidRDefault="002D7D55" w:rsidP="002D7D55">
      <w:r>
        <w:t>Discuss how can we break these down into their constituent elements to gain a better understanding of them.</w:t>
      </w:r>
    </w:p>
    <w:p w14:paraId="7AEE981C" w14:textId="77777777" w:rsidR="002D7D55" w:rsidRDefault="002D7D55">
      <w:pPr>
        <w:spacing w:after="0"/>
      </w:pPr>
    </w:p>
    <w:p w14:paraId="2E4E5ED6" w14:textId="77777777" w:rsidR="002D7D55" w:rsidRDefault="002D7D55">
      <w:pPr>
        <w:spacing w:after="0"/>
      </w:pPr>
    </w:p>
    <w:p w14:paraId="0F990A8B" w14:textId="77777777" w:rsidR="007663DA" w:rsidRDefault="007663DA">
      <w:pPr>
        <w:spacing w:after="0"/>
      </w:pPr>
    </w:p>
    <w:p w14:paraId="7D361EF4" w14:textId="77777777" w:rsidR="00080FC3" w:rsidRDefault="00080FC3">
      <w:pPr>
        <w:spacing w:after="0"/>
      </w:pPr>
      <w:r>
        <w:br w:type="page"/>
      </w:r>
    </w:p>
    <w:p w14:paraId="204E7A24" w14:textId="77777777" w:rsidR="002D7D55" w:rsidRDefault="002D7D55" w:rsidP="002D7D55">
      <w:pPr>
        <w:pStyle w:val="Heading2"/>
      </w:pPr>
      <w:bookmarkStart w:id="76" w:name="_Toc15840615"/>
      <w:bookmarkStart w:id="77" w:name="_Toc128570844"/>
      <w:r>
        <w:lastRenderedPageBreak/>
        <w:t>Business Model Perspective</w:t>
      </w:r>
      <w:bookmarkEnd w:id="76"/>
      <w:bookmarkEnd w:id="77"/>
    </w:p>
    <w:p w14:paraId="7DB08886" w14:textId="77777777" w:rsidR="002D7D55" w:rsidRDefault="002D7D55" w:rsidP="002D7D55"/>
    <w:p w14:paraId="78726786" w14:textId="77777777" w:rsidR="002D7D55" w:rsidRPr="00A278CA" w:rsidRDefault="002D7D55" w:rsidP="002D7D55">
      <w:pPr>
        <w:rPr>
          <w:i/>
        </w:rPr>
      </w:pPr>
      <w:r w:rsidRPr="00A278CA">
        <w:rPr>
          <w:i/>
        </w:rPr>
        <w:t xml:space="preserve">“A business model describes the rationale of how an organisation creates, delivers and captures value.”  </w:t>
      </w:r>
    </w:p>
    <w:p w14:paraId="57FA80C8" w14:textId="77777777" w:rsidR="002D7D55" w:rsidRPr="00031473" w:rsidRDefault="002D7D55" w:rsidP="002D7D55">
      <w:pPr>
        <w:ind w:left="720"/>
        <w:rPr>
          <w:sz w:val="20"/>
        </w:rPr>
      </w:pPr>
      <w:r w:rsidRPr="00031473">
        <w:rPr>
          <w:sz w:val="20"/>
        </w:rPr>
        <w:t xml:space="preserve">Osterwalder, A., &amp; Pigneur, Y. (2010). </w:t>
      </w:r>
      <w:r w:rsidRPr="00031473">
        <w:rPr>
          <w:i/>
          <w:sz w:val="20"/>
        </w:rPr>
        <w:t xml:space="preserve">Business Model Generation: A Handbook for Visionaries, Game Changers, and Challengers. </w:t>
      </w:r>
      <w:r w:rsidRPr="00031473">
        <w:rPr>
          <w:sz w:val="20"/>
        </w:rPr>
        <w:t>New Jersey: John Wiley &amp; Sons.</w:t>
      </w:r>
    </w:p>
    <w:p w14:paraId="402B514C" w14:textId="77777777" w:rsidR="002D7D55" w:rsidRDefault="002D7D55" w:rsidP="002D7D55"/>
    <w:p w14:paraId="58DAA5E0" w14:textId="77777777" w:rsidR="002D7D55" w:rsidRDefault="002D7D55" w:rsidP="002D7D55">
      <w:r>
        <w:t xml:space="preserve">Consider the business model below that presents the logic of an organisation in terms of what it does, how it does it, who it does it for and why it does it.  </w:t>
      </w:r>
    </w:p>
    <w:p w14:paraId="571A7756" w14:textId="657AC4BC" w:rsidR="002D7D55" w:rsidRDefault="00E53875" w:rsidP="002D7D55">
      <w:r>
        <w:rPr>
          <w:noProof/>
        </w:rPr>
        <w:drawing>
          <wp:inline distT="0" distB="0" distL="0" distR="0" wp14:anchorId="31DA3CE9" wp14:editId="1C5F7D9B">
            <wp:extent cx="4800600" cy="2501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800600" cy="2501900"/>
                    </a:xfrm>
                    <a:prstGeom prst="rect">
                      <a:avLst/>
                    </a:prstGeom>
                  </pic:spPr>
                </pic:pic>
              </a:graphicData>
            </a:graphic>
          </wp:inline>
        </w:drawing>
      </w:r>
    </w:p>
    <w:p w14:paraId="60FA6A13" w14:textId="77777777" w:rsidR="002D7D55" w:rsidRDefault="002D7D55" w:rsidP="002D7D55">
      <w:pPr>
        <w:pStyle w:val="Heading3"/>
      </w:pPr>
      <w:bookmarkStart w:id="78" w:name="_Toc426032324"/>
      <w:r>
        <w:t>Key Components of a Business Model</w:t>
      </w:r>
      <w:bookmarkEnd w:id="78"/>
    </w:p>
    <w:p w14:paraId="01C44455" w14:textId="77777777" w:rsidR="002D7D55" w:rsidRDefault="002D7D55" w:rsidP="002D7D55">
      <w:r>
        <w:t>What the business does:</w:t>
      </w:r>
    </w:p>
    <w:p w14:paraId="617E13CB" w14:textId="77777777" w:rsidR="002D7D55" w:rsidRDefault="002D7D55" w:rsidP="00490D7B">
      <w:pPr>
        <w:pStyle w:val="ListParagraph"/>
        <w:numPr>
          <w:ilvl w:val="0"/>
          <w:numId w:val="11"/>
        </w:numPr>
        <w:ind w:left="1080"/>
      </w:pPr>
      <w:r>
        <w:t>Converts inputs (staff, goods and services and technology)</w:t>
      </w:r>
    </w:p>
    <w:p w14:paraId="36D1F47E" w14:textId="4E6611FA" w:rsidR="002D7D55" w:rsidRDefault="002D7D55" w:rsidP="00490D7B">
      <w:pPr>
        <w:pStyle w:val="ListParagraph"/>
        <w:numPr>
          <w:ilvl w:val="0"/>
          <w:numId w:val="11"/>
        </w:numPr>
        <w:ind w:left="1080"/>
      </w:pPr>
      <w:r>
        <w:t>Into outputs (goods and services)</w:t>
      </w:r>
    </w:p>
    <w:p w14:paraId="2F9D44DD" w14:textId="77777777" w:rsidR="002D7D55" w:rsidRDefault="002D7D55" w:rsidP="002D7D55">
      <w:r>
        <w:t>How the organisation does it:</w:t>
      </w:r>
    </w:p>
    <w:p w14:paraId="3F67A9E0" w14:textId="77777777" w:rsidR="002D7D55" w:rsidRDefault="002D7D55" w:rsidP="00490D7B">
      <w:pPr>
        <w:pStyle w:val="ListParagraph"/>
        <w:numPr>
          <w:ilvl w:val="0"/>
          <w:numId w:val="12"/>
        </w:numPr>
        <w:ind w:left="1080"/>
      </w:pPr>
      <w:r>
        <w:t>Processes</w:t>
      </w:r>
    </w:p>
    <w:p w14:paraId="06ECDD2E" w14:textId="77777777" w:rsidR="002D7D55" w:rsidRDefault="002D7D55" w:rsidP="00490D7B">
      <w:pPr>
        <w:pStyle w:val="ListParagraph"/>
        <w:numPr>
          <w:ilvl w:val="0"/>
          <w:numId w:val="12"/>
        </w:numPr>
        <w:ind w:left="1080"/>
      </w:pPr>
      <w:r>
        <w:t xml:space="preserve">Projects </w:t>
      </w:r>
    </w:p>
    <w:p w14:paraId="0D1B3225" w14:textId="0A87E329" w:rsidR="002D7D55" w:rsidRDefault="002D7D55" w:rsidP="00490D7B">
      <w:pPr>
        <w:pStyle w:val="ListParagraph"/>
        <w:numPr>
          <w:ilvl w:val="0"/>
          <w:numId w:val="12"/>
        </w:numPr>
        <w:ind w:left="1080"/>
      </w:pPr>
      <w:r>
        <w:t>Programs</w:t>
      </w:r>
    </w:p>
    <w:p w14:paraId="675F77C0" w14:textId="77777777" w:rsidR="002D7D55" w:rsidRDefault="002D7D55" w:rsidP="002D7D55">
      <w:r>
        <w:t>Who is involved?</w:t>
      </w:r>
    </w:p>
    <w:p w14:paraId="5481F76F" w14:textId="77777777" w:rsidR="002D7D55" w:rsidRDefault="002D7D55" w:rsidP="00490D7B">
      <w:pPr>
        <w:pStyle w:val="ListParagraph"/>
        <w:numPr>
          <w:ilvl w:val="0"/>
          <w:numId w:val="13"/>
        </w:numPr>
        <w:ind w:left="1080"/>
      </w:pPr>
      <w:r>
        <w:t>Suppliers</w:t>
      </w:r>
    </w:p>
    <w:p w14:paraId="18FE52BD" w14:textId="77777777" w:rsidR="002D7D55" w:rsidRDefault="002D7D55" w:rsidP="00490D7B">
      <w:pPr>
        <w:pStyle w:val="ListParagraph"/>
        <w:numPr>
          <w:ilvl w:val="0"/>
          <w:numId w:val="13"/>
        </w:numPr>
        <w:ind w:left="1080"/>
      </w:pPr>
      <w:r>
        <w:t>Employees</w:t>
      </w:r>
    </w:p>
    <w:p w14:paraId="6FB8E856" w14:textId="77777777" w:rsidR="002D7D55" w:rsidRDefault="002D7D55" w:rsidP="00490D7B">
      <w:pPr>
        <w:pStyle w:val="ListParagraph"/>
        <w:numPr>
          <w:ilvl w:val="0"/>
          <w:numId w:val="13"/>
        </w:numPr>
        <w:ind w:left="1080"/>
      </w:pPr>
      <w:r>
        <w:t>Beneficiaries</w:t>
      </w:r>
    </w:p>
    <w:p w14:paraId="23B6169E" w14:textId="77777777" w:rsidR="002D7D55" w:rsidRDefault="002D7D55" w:rsidP="00490D7B">
      <w:pPr>
        <w:pStyle w:val="ListParagraph"/>
        <w:numPr>
          <w:ilvl w:val="0"/>
          <w:numId w:val="13"/>
        </w:numPr>
        <w:ind w:left="1080"/>
      </w:pPr>
      <w:r>
        <w:t>Funders/Financiers</w:t>
      </w:r>
    </w:p>
    <w:p w14:paraId="1B8E6A1E" w14:textId="77777777" w:rsidR="002D7D55" w:rsidRDefault="002D7D55" w:rsidP="00490D7B">
      <w:pPr>
        <w:pStyle w:val="ListParagraph"/>
        <w:numPr>
          <w:ilvl w:val="0"/>
          <w:numId w:val="13"/>
        </w:numPr>
        <w:ind w:left="1080"/>
      </w:pPr>
      <w:r>
        <w:t>Owners</w:t>
      </w:r>
    </w:p>
    <w:p w14:paraId="4189B5A6" w14:textId="5CA74ACF" w:rsidR="002D7D55" w:rsidRDefault="002D7D55" w:rsidP="002D7D55">
      <w:r>
        <w:t>Why?</w:t>
      </w:r>
    </w:p>
    <w:p w14:paraId="5B0A7659" w14:textId="77777777" w:rsidR="002D7D55" w:rsidRDefault="002D7D55" w:rsidP="00490D7B">
      <w:pPr>
        <w:pStyle w:val="ListParagraph"/>
        <w:numPr>
          <w:ilvl w:val="0"/>
          <w:numId w:val="14"/>
        </w:numPr>
        <w:ind w:left="1080"/>
      </w:pPr>
      <w:r>
        <w:t>Purpose</w:t>
      </w:r>
    </w:p>
    <w:p w14:paraId="3B6B1464" w14:textId="77777777" w:rsidR="002D7D55" w:rsidRDefault="002D7D55" w:rsidP="00490D7B">
      <w:pPr>
        <w:pStyle w:val="ListParagraph"/>
        <w:numPr>
          <w:ilvl w:val="0"/>
          <w:numId w:val="14"/>
        </w:numPr>
        <w:ind w:left="1080"/>
      </w:pPr>
      <w:r>
        <w:t>Objectives</w:t>
      </w:r>
    </w:p>
    <w:p w14:paraId="15FA14ED" w14:textId="77777777" w:rsidR="002D7D55" w:rsidRDefault="002D7D55" w:rsidP="00490D7B">
      <w:pPr>
        <w:pStyle w:val="ListParagraph"/>
        <w:numPr>
          <w:ilvl w:val="0"/>
          <w:numId w:val="14"/>
        </w:numPr>
        <w:ind w:left="1080"/>
      </w:pPr>
      <w:r>
        <w:t>Outcomes</w:t>
      </w:r>
    </w:p>
    <w:p w14:paraId="36017E59" w14:textId="77777777" w:rsidR="002D7D55" w:rsidRDefault="002D7D55" w:rsidP="002D7D55">
      <w:r>
        <w:lastRenderedPageBreak/>
        <w:t>The combination of answers to these questions starts to define the business model of an organisation</w:t>
      </w:r>
      <w:r w:rsidR="005563CC">
        <w:t xml:space="preserve"> or enterprise</w:t>
      </w:r>
      <w:r>
        <w:t xml:space="preserve">.  </w:t>
      </w:r>
    </w:p>
    <w:p w14:paraId="656AC463" w14:textId="77777777" w:rsidR="00576540" w:rsidRDefault="00576540" w:rsidP="00576540">
      <w:pPr>
        <w:spacing w:after="0"/>
      </w:pPr>
      <w:r>
        <w:t>Embedded within a business model is a basic logic:</w:t>
      </w:r>
    </w:p>
    <w:p w14:paraId="4BFCE59A" w14:textId="77777777" w:rsidR="00576540" w:rsidRDefault="00576540" w:rsidP="00576540">
      <w:pPr>
        <w:spacing w:after="0"/>
      </w:pPr>
      <w:r>
        <w:rPr>
          <w:noProof/>
        </w:rPr>
        <w:drawing>
          <wp:inline distT="0" distB="0" distL="0" distR="0" wp14:anchorId="40012467" wp14:editId="06DE6CFF">
            <wp:extent cx="5486400" cy="1854200"/>
            <wp:effectExtent l="12700" t="0" r="12700" b="0"/>
            <wp:docPr id="162" name="Diagram 1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7258E349" w14:textId="77777777" w:rsidR="002D7D55" w:rsidRDefault="002D7D55" w:rsidP="002D7D55"/>
    <w:p w14:paraId="5714683F" w14:textId="77777777" w:rsidR="002D7D55" w:rsidRDefault="002D7D55" w:rsidP="002D7D55">
      <w:r>
        <w:t>This logic can provide a framework for the types of data we might want to analyse to understand a business.  It can help ensure we distinguish the following types of data:</w:t>
      </w:r>
    </w:p>
    <w:p w14:paraId="44F01520" w14:textId="77777777" w:rsidR="002D7D55" w:rsidRDefault="002D7D55" w:rsidP="00490D7B">
      <w:pPr>
        <w:pStyle w:val="ListParagraph"/>
        <w:numPr>
          <w:ilvl w:val="0"/>
          <w:numId w:val="15"/>
        </w:numPr>
        <w:spacing w:after="200" w:line="276" w:lineRule="auto"/>
      </w:pPr>
      <w:r>
        <w:t>Input data</w:t>
      </w:r>
    </w:p>
    <w:p w14:paraId="4967371A" w14:textId="77777777" w:rsidR="002D7D55" w:rsidRDefault="002D7D55" w:rsidP="00490D7B">
      <w:pPr>
        <w:pStyle w:val="ListParagraph"/>
        <w:numPr>
          <w:ilvl w:val="0"/>
          <w:numId w:val="15"/>
        </w:numPr>
        <w:spacing w:after="200" w:line="276" w:lineRule="auto"/>
      </w:pPr>
      <w:r>
        <w:t>Activity data</w:t>
      </w:r>
    </w:p>
    <w:p w14:paraId="17B9CF6B" w14:textId="77777777" w:rsidR="002D7D55" w:rsidRDefault="002D7D55" w:rsidP="00490D7B">
      <w:pPr>
        <w:pStyle w:val="ListParagraph"/>
        <w:numPr>
          <w:ilvl w:val="0"/>
          <w:numId w:val="15"/>
        </w:numPr>
        <w:spacing w:after="200" w:line="276" w:lineRule="auto"/>
      </w:pPr>
      <w:r>
        <w:t>Output data</w:t>
      </w:r>
    </w:p>
    <w:p w14:paraId="4E56EFB9" w14:textId="77777777" w:rsidR="002D7D55" w:rsidRDefault="002D7D55" w:rsidP="00490D7B">
      <w:pPr>
        <w:pStyle w:val="ListParagraph"/>
        <w:numPr>
          <w:ilvl w:val="0"/>
          <w:numId w:val="15"/>
        </w:numPr>
        <w:spacing w:after="200" w:line="276" w:lineRule="auto"/>
      </w:pPr>
      <w:r>
        <w:t>Objective and</w:t>
      </w:r>
    </w:p>
    <w:p w14:paraId="78375A5B" w14:textId="77777777" w:rsidR="002D7D55" w:rsidRDefault="002D7D55" w:rsidP="00490D7B">
      <w:pPr>
        <w:pStyle w:val="ListParagraph"/>
        <w:numPr>
          <w:ilvl w:val="0"/>
          <w:numId w:val="15"/>
        </w:numPr>
        <w:spacing w:after="200" w:line="276" w:lineRule="auto"/>
      </w:pPr>
      <w:r>
        <w:t>Outcome data.</w:t>
      </w:r>
    </w:p>
    <w:p w14:paraId="7E924034" w14:textId="77777777" w:rsidR="002D7D55" w:rsidRDefault="002D7D55" w:rsidP="002D7D55">
      <w:r>
        <w:t>In your groups, consider example of types of data that may belong in each category</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0"/>
        <w:gridCol w:w="2835"/>
        <w:gridCol w:w="3021"/>
      </w:tblGrid>
      <w:tr w:rsidR="008D0888" w:rsidRPr="008D0888" w14:paraId="164C8302" w14:textId="77777777" w:rsidTr="008D0888">
        <w:tc>
          <w:tcPr>
            <w:tcW w:w="2660" w:type="dxa"/>
          </w:tcPr>
          <w:p w14:paraId="4BB60180" w14:textId="77777777" w:rsidR="008D0888" w:rsidRPr="008D0888" w:rsidRDefault="008D0888" w:rsidP="00A7017A">
            <w:pPr>
              <w:rPr>
                <w:rFonts w:ascii="Arial" w:hAnsi="Arial"/>
                <w:b/>
                <w:sz w:val="22"/>
              </w:rPr>
            </w:pPr>
            <w:r w:rsidRPr="008D0888">
              <w:rPr>
                <w:rFonts w:ascii="Arial" w:hAnsi="Arial"/>
                <w:b/>
                <w:sz w:val="22"/>
              </w:rPr>
              <w:t>Category</w:t>
            </w:r>
          </w:p>
        </w:tc>
        <w:tc>
          <w:tcPr>
            <w:tcW w:w="2835" w:type="dxa"/>
          </w:tcPr>
          <w:p w14:paraId="20647A05" w14:textId="77777777" w:rsidR="008D0888" w:rsidRPr="008D0888" w:rsidRDefault="008D0888" w:rsidP="00A7017A">
            <w:pPr>
              <w:rPr>
                <w:rFonts w:ascii="Arial" w:hAnsi="Arial"/>
                <w:b/>
                <w:sz w:val="22"/>
              </w:rPr>
            </w:pPr>
            <w:r w:rsidRPr="008D0888">
              <w:rPr>
                <w:rFonts w:ascii="Arial" w:hAnsi="Arial"/>
                <w:b/>
                <w:sz w:val="22"/>
              </w:rPr>
              <w:t>Example</w:t>
            </w:r>
          </w:p>
        </w:tc>
        <w:tc>
          <w:tcPr>
            <w:tcW w:w="3021" w:type="dxa"/>
          </w:tcPr>
          <w:p w14:paraId="49A9E895" w14:textId="77777777" w:rsidR="008D0888" w:rsidRPr="008D0888" w:rsidRDefault="008D0888" w:rsidP="00A7017A">
            <w:pPr>
              <w:rPr>
                <w:rFonts w:ascii="Arial" w:hAnsi="Arial"/>
                <w:b/>
                <w:sz w:val="22"/>
              </w:rPr>
            </w:pPr>
            <w:r w:rsidRPr="008D0888">
              <w:rPr>
                <w:rFonts w:ascii="Arial" w:hAnsi="Arial"/>
                <w:b/>
                <w:sz w:val="22"/>
              </w:rPr>
              <w:t>Example</w:t>
            </w:r>
          </w:p>
        </w:tc>
      </w:tr>
      <w:tr w:rsidR="008D0888" w:rsidRPr="008D0888" w14:paraId="1489C860" w14:textId="77777777" w:rsidTr="008D0888">
        <w:trPr>
          <w:trHeight w:hRule="exact" w:val="567"/>
        </w:trPr>
        <w:tc>
          <w:tcPr>
            <w:tcW w:w="2660" w:type="dxa"/>
          </w:tcPr>
          <w:p w14:paraId="104AA644" w14:textId="77777777" w:rsidR="008D0888" w:rsidRPr="008D0888" w:rsidRDefault="008D0888" w:rsidP="00A7017A">
            <w:pPr>
              <w:rPr>
                <w:rFonts w:ascii="Arial" w:hAnsi="Arial"/>
                <w:sz w:val="22"/>
              </w:rPr>
            </w:pPr>
            <w:r w:rsidRPr="008D0888">
              <w:rPr>
                <w:rFonts w:ascii="Arial" w:hAnsi="Arial"/>
                <w:sz w:val="22"/>
              </w:rPr>
              <w:t>Input data</w:t>
            </w:r>
          </w:p>
        </w:tc>
        <w:tc>
          <w:tcPr>
            <w:tcW w:w="2835" w:type="dxa"/>
          </w:tcPr>
          <w:p w14:paraId="1AD93D92" w14:textId="77777777" w:rsidR="008D0888" w:rsidRPr="008D0888" w:rsidRDefault="008D0888" w:rsidP="00A7017A">
            <w:pPr>
              <w:rPr>
                <w:rFonts w:ascii="Arial" w:hAnsi="Arial"/>
                <w:sz w:val="22"/>
              </w:rPr>
            </w:pPr>
          </w:p>
        </w:tc>
        <w:tc>
          <w:tcPr>
            <w:tcW w:w="3021" w:type="dxa"/>
          </w:tcPr>
          <w:p w14:paraId="1B1BCCBA" w14:textId="77777777" w:rsidR="008D0888" w:rsidRPr="008D0888" w:rsidRDefault="008D0888" w:rsidP="00A7017A">
            <w:pPr>
              <w:rPr>
                <w:rFonts w:ascii="Arial" w:hAnsi="Arial"/>
                <w:sz w:val="22"/>
              </w:rPr>
            </w:pPr>
          </w:p>
        </w:tc>
      </w:tr>
      <w:tr w:rsidR="008D0888" w:rsidRPr="008D0888" w14:paraId="12066638" w14:textId="77777777" w:rsidTr="008D0888">
        <w:trPr>
          <w:trHeight w:hRule="exact" w:val="567"/>
        </w:trPr>
        <w:tc>
          <w:tcPr>
            <w:tcW w:w="2660" w:type="dxa"/>
          </w:tcPr>
          <w:p w14:paraId="04D8C553" w14:textId="77777777" w:rsidR="008D0888" w:rsidRPr="008D0888" w:rsidRDefault="008D0888" w:rsidP="00A7017A">
            <w:pPr>
              <w:rPr>
                <w:rFonts w:ascii="Arial" w:hAnsi="Arial"/>
                <w:sz w:val="22"/>
              </w:rPr>
            </w:pPr>
            <w:r w:rsidRPr="008D0888">
              <w:rPr>
                <w:rFonts w:ascii="Arial" w:hAnsi="Arial"/>
                <w:sz w:val="22"/>
              </w:rPr>
              <w:t>Activity data</w:t>
            </w:r>
          </w:p>
        </w:tc>
        <w:tc>
          <w:tcPr>
            <w:tcW w:w="2835" w:type="dxa"/>
          </w:tcPr>
          <w:p w14:paraId="0B16A858" w14:textId="77777777" w:rsidR="008D0888" w:rsidRPr="008D0888" w:rsidRDefault="008D0888" w:rsidP="00A7017A">
            <w:pPr>
              <w:rPr>
                <w:rFonts w:ascii="Arial" w:hAnsi="Arial"/>
                <w:sz w:val="22"/>
              </w:rPr>
            </w:pPr>
          </w:p>
        </w:tc>
        <w:tc>
          <w:tcPr>
            <w:tcW w:w="3021" w:type="dxa"/>
          </w:tcPr>
          <w:p w14:paraId="7F44EB5E" w14:textId="77777777" w:rsidR="008D0888" w:rsidRPr="008D0888" w:rsidRDefault="008D0888" w:rsidP="00A7017A">
            <w:pPr>
              <w:rPr>
                <w:rFonts w:ascii="Arial" w:hAnsi="Arial"/>
                <w:sz w:val="22"/>
              </w:rPr>
            </w:pPr>
          </w:p>
        </w:tc>
      </w:tr>
      <w:tr w:rsidR="008D0888" w:rsidRPr="008D0888" w14:paraId="0173B2D8" w14:textId="77777777" w:rsidTr="008D0888">
        <w:trPr>
          <w:trHeight w:hRule="exact" w:val="567"/>
        </w:trPr>
        <w:tc>
          <w:tcPr>
            <w:tcW w:w="2660" w:type="dxa"/>
          </w:tcPr>
          <w:p w14:paraId="1A8C2992" w14:textId="77777777" w:rsidR="008D0888" w:rsidRPr="008D0888" w:rsidRDefault="008D0888" w:rsidP="00A7017A">
            <w:pPr>
              <w:rPr>
                <w:rFonts w:ascii="Arial" w:hAnsi="Arial"/>
                <w:sz w:val="22"/>
              </w:rPr>
            </w:pPr>
            <w:r w:rsidRPr="008D0888">
              <w:rPr>
                <w:rFonts w:ascii="Arial" w:hAnsi="Arial"/>
                <w:sz w:val="22"/>
              </w:rPr>
              <w:t>Output data</w:t>
            </w:r>
          </w:p>
        </w:tc>
        <w:tc>
          <w:tcPr>
            <w:tcW w:w="2835" w:type="dxa"/>
          </w:tcPr>
          <w:p w14:paraId="0E23747F" w14:textId="77777777" w:rsidR="008D0888" w:rsidRPr="008D0888" w:rsidRDefault="008D0888" w:rsidP="00A7017A">
            <w:pPr>
              <w:rPr>
                <w:rFonts w:ascii="Arial" w:hAnsi="Arial"/>
                <w:sz w:val="22"/>
              </w:rPr>
            </w:pPr>
          </w:p>
        </w:tc>
        <w:tc>
          <w:tcPr>
            <w:tcW w:w="3021" w:type="dxa"/>
          </w:tcPr>
          <w:p w14:paraId="0138F74B" w14:textId="77777777" w:rsidR="008D0888" w:rsidRPr="008D0888" w:rsidRDefault="008D0888" w:rsidP="00A7017A">
            <w:pPr>
              <w:rPr>
                <w:rFonts w:ascii="Arial" w:hAnsi="Arial"/>
                <w:sz w:val="22"/>
              </w:rPr>
            </w:pPr>
          </w:p>
        </w:tc>
      </w:tr>
      <w:tr w:rsidR="008D0888" w:rsidRPr="008D0888" w14:paraId="16F251A5" w14:textId="77777777" w:rsidTr="008D0888">
        <w:trPr>
          <w:trHeight w:hRule="exact" w:val="567"/>
        </w:trPr>
        <w:tc>
          <w:tcPr>
            <w:tcW w:w="2660" w:type="dxa"/>
          </w:tcPr>
          <w:p w14:paraId="4EA0BD98" w14:textId="77777777" w:rsidR="008D0888" w:rsidRPr="008D0888" w:rsidRDefault="008D0888" w:rsidP="00A7017A">
            <w:pPr>
              <w:rPr>
                <w:rFonts w:ascii="Arial" w:hAnsi="Arial"/>
                <w:sz w:val="22"/>
              </w:rPr>
            </w:pPr>
            <w:r w:rsidRPr="008D0888">
              <w:rPr>
                <w:rFonts w:ascii="Arial" w:hAnsi="Arial"/>
                <w:sz w:val="22"/>
              </w:rPr>
              <w:t>Objective and</w:t>
            </w:r>
          </w:p>
        </w:tc>
        <w:tc>
          <w:tcPr>
            <w:tcW w:w="2835" w:type="dxa"/>
          </w:tcPr>
          <w:p w14:paraId="07964D3E" w14:textId="77777777" w:rsidR="008D0888" w:rsidRPr="008D0888" w:rsidRDefault="008D0888" w:rsidP="00A7017A">
            <w:pPr>
              <w:rPr>
                <w:rFonts w:ascii="Arial" w:hAnsi="Arial"/>
                <w:sz w:val="22"/>
              </w:rPr>
            </w:pPr>
          </w:p>
        </w:tc>
        <w:tc>
          <w:tcPr>
            <w:tcW w:w="3021" w:type="dxa"/>
          </w:tcPr>
          <w:p w14:paraId="2C1E06A9" w14:textId="77777777" w:rsidR="008D0888" w:rsidRPr="008D0888" w:rsidRDefault="008D0888" w:rsidP="00A7017A">
            <w:pPr>
              <w:rPr>
                <w:rFonts w:ascii="Arial" w:hAnsi="Arial"/>
                <w:sz w:val="22"/>
              </w:rPr>
            </w:pPr>
          </w:p>
        </w:tc>
      </w:tr>
      <w:tr w:rsidR="008D0888" w:rsidRPr="008D0888" w14:paraId="33FA3F74" w14:textId="77777777" w:rsidTr="008D0888">
        <w:trPr>
          <w:trHeight w:hRule="exact" w:val="567"/>
        </w:trPr>
        <w:tc>
          <w:tcPr>
            <w:tcW w:w="2660" w:type="dxa"/>
          </w:tcPr>
          <w:p w14:paraId="6932EF05" w14:textId="77777777" w:rsidR="008D0888" w:rsidRPr="008D0888" w:rsidRDefault="008D0888" w:rsidP="00A7017A">
            <w:pPr>
              <w:rPr>
                <w:rFonts w:ascii="Arial" w:hAnsi="Arial"/>
                <w:sz w:val="22"/>
              </w:rPr>
            </w:pPr>
            <w:r w:rsidRPr="008D0888">
              <w:rPr>
                <w:rFonts w:ascii="Arial" w:hAnsi="Arial"/>
                <w:sz w:val="22"/>
              </w:rPr>
              <w:t>Outcome data.</w:t>
            </w:r>
          </w:p>
        </w:tc>
        <w:tc>
          <w:tcPr>
            <w:tcW w:w="2835" w:type="dxa"/>
          </w:tcPr>
          <w:p w14:paraId="620888FA" w14:textId="77777777" w:rsidR="008D0888" w:rsidRPr="008D0888" w:rsidRDefault="008D0888" w:rsidP="00A7017A">
            <w:pPr>
              <w:rPr>
                <w:rFonts w:ascii="Arial" w:hAnsi="Arial"/>
                <w:sz w:val="22"/>
              </w:rPr>
            </w:pPr>
          </w:p>
        </w:tc>
        <w:tc>
          <w:tcPr>
            <w:tcW w:w="3021" w:type="dxa"/>
          </w:tcPr>
          <w:p w14:paraId="7C7BC9D1" w14:textId="77777777" w:rsidR="008D0888" w:rsidRPr="008D0888" w:rsidRDefault="008D0888" w:rsidP="00A7017A">
            <w:pPr>
              <w:rPr>
                <w:rFonts w:ascii="Arial" w:hAnsi="Arial"/>
                <w:sz w:val="22"/>
              </w:rPr>
            </w:pPr>
          </w:p>
        </w:tc>
      </w:tr>
    </w:tbl>
    <w:p w14:paraId="2261079B" w14:textId="77777777" w:rsidR="002D7D55" w:rsidRDefault="002D7D55" w:rsidP="002D7D55"/>
    <w:p w14:paraId="7F6D7D34" w14:textId="77777777" w:rsidR="005563CC" w:rsidRDefault="005563CC" w:rsidP="002D7D55"/>
    <w:p w14:paraId="26692110" w14:textId="77777777" w:rsidR="005563CC" w:rsidRPr="002D7D55" w:rsidRDefault="005563CC" w:rsidP="002D7D55"/>
    <w:p w14:paraId="2A262F51" w14:textId="77777777" w:rsidR="005563CC" w:rsidRDefault="005563CC">
      <w:pPr>
        <w:spacing w:after="0"/>
        <w:rPr>
          <w:rFonts w:ascii="Arial" w:hAnsi="Arial"/>
          <w:b/>
          <w:bCs/>
          <w:kern w:val="32"/>
          <w:sz w:val="32"/>
          <w:szCs w:val="32"/>
        </w:rPr>
      </w:pPr>
      <w:r>
        <w:br w:type="page"/>
      </w:r>
    </w:p>
    <w:p w14:paraId="77EE3083" w14:textId="647C4A87" w:rsidR="00BB2FC7" w:rsidRPr="00897A97" w:rsidRDefault="00BB2FC7" w:rsidP="00BB2FC7">
      <w:r>
        <w:lastRenderedPageBreak/>
        <w:t>Examples of performance measures using a logic model are presented below.</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8"/>
        <w:gridCol w:w="3309"/>
        <w:gridCol w:w="3309"/>
      </w:tblGrid>
      <w:tr w:rsidR="00D010FE" w:rsidRPr="00F350C1" w14:paraId="76FD7FFF" w14:textId="77777777" w:rsidTr="0065364F">
        <w:tc>
          <w:tcPr>
            <w:tcW w:w="1334" w:type="pct"/>
            <w:shd w:val="clear" w:color="auto" w:fill="D9D9D9" w:themeFill="background1" w:themeFillShade="D9"/>
          </w:tcPr>
          <w:p w14:paraId="7A032968" w14:textId="77777777" w:rsidR="00D010FE" w:rsidRPr="00F350C1" w:rsidRDefault="00D010FE" w:rsidP="0065364F">
            <w:pPr>
              <w:spacing w:after="60"/>
              <w:rPr>
                <w:rFonts w:ascii="Arial" w:hAnsi="Arial"/>
                <w:b/>
                <w:bCs/>
                <w:sz w:val="20"/>
              </w:rPr>
            </w:pPr>
          </w:p>
        </w:tc>
        <w:tc>
          <w:tcPr>
            <w:tcW w:w="1833" w:type="pct"/>
            <w:shd w:val="clear" w:color="auto" w:fill="D9D9D9" w:themeFill="background1" w:themeFillShade="D9"/>
          </w:tcPr>
          <w:p w14:paraId="66587CDB" w14:textId="77777777" w:rsidR="00D010FE" w:rsidRPr="00F350C1" w:rsidRDefault="00D010FE" w:rsidP="0065364F">
            <w:pPr>
              <w:spacing w:after="60"/>
              <w:rPr>
                <w:rFonts w:ascii="Arial" w:hAnsi="Arial"/>
                <w:b/>
                <w:bCs/>
                <w:sz w:val="20"/>
              </w:rPr>
            </w:pPr>
            <w:r w:rsidRPr="00F350C1">
              <w:rPr>
                <w:rFonts w:ascii="Arial" w:hAnsi="Arial"/>
                <w:b/>
                <w:bCs/>
                <w:sz w:val="20"/>
              </w:rPr>
              <w:t>Training organisation</w:t>
            </w:r>
          </w:p>
        </w:tc>
        <w:tc>
          <w:tcPr>
            <w:tcW w:w="1833" w:type="pct"/>
            <w:shd w:val="clear" w:color="auto" w:fill="D9D9D9" w:themeFill="background1" w:themeFillShade="D9"/>
          </w:tcPr>
          <w:p w14:paraId="6BBAC3FC" w14:textId="77777777" w:rsidR="00D010FE" w:rsidRPr="00F350C1" w:rsidRDefault="00D010FE" w:rsidP="0065364F">
            <w:pPr>
              <w:spacing w:after="60"/>
              <w:rPr>
                <w:rFonts w:ascii="Arial" w:hAnsi="Arial"/>
                <w:b/>
                <w:bCs/>
                <w:sz w:val="20"/>
              </w:rPr>
            </w:pPr>
            <w:r w:rsidRPr="00F350C1">
              <w:rPr>
                <w:rFonts w:ascii="Arial" w:hAnsi="Arial"/>
                <w:b/>
                <w:bCs/>
                <w:sz w:val="20"/>
              </w:rPr>
              <w:t>Fire service</w:t>
            </w:r>
          </w:p>
        </w:tc>
      </w:tr>
      <w:tr w:rsidR="00D010FE" w:rsidRPr="00F350C1" w14:paraId="3D3878F5" w14:textId="77777777" w:rsidTr="0065364F">
        <w:tc>
          <w:tcPr>
            <w:tcW w:w="1334" w:type="pct"/>
          </w:tcPr>
          <w:p w14:paraId="762457BD" w14:textId="77777777" w:rsidR="00D010FE" w:rsidRPr="00F350C1" w:rsidRDefault="00D010FE" w:rsidP="0065364F">
            <w:pPr>
              <w:spacing w:after="60"/>
              <w:rPr>
                <w:rFonts w:ascii="Arial" w:hAnsi="Arial"/>
                <w:b/>
                <w:bCs/>
                <w:sz w:val="20"/>
              </w:rPr>
            </w:pPr>
            <w:r w:rsidRPr="00F350C1">
              <w:rPr>
                <w:rFonts w:ascii="Arial" w:hAnsi="Arial"/>
                <w:b/>
                <w:bCs/>
                <w:sz w:val="20"/>
              </w:rPr>
              <w:t xml:space="preserve">Input measures </w:t>
            </w:r>
          </w:p>
        </w:tc>
        <w:tc>
          <w:tcPr>
            <w:tcW w:w="1833" w:type="pct"/>
          </w:tcPr>
          <w:p w14:paraId="6B46E279" w14:textId="77777777" w:rsidR="00D010FE" w:rsidRPr="00F350C1" w:rsidRDefault="00D010FE" w:rsidP="0065364F">
            <w:pPr>
              <w:spacing w:after="60"/>
              <w:rPr>
                <w:rFonts w:ascii="Arial" w:hAnsi="Arial"/>
                <w:sz w:val="20"/>
              </w:rPr>
            </w:pPr>
            <w:r w:rsidRPr="00F350C1">
              <w:rPr>
                <w:rFonts w:ascii="Arial" w:hAnsi="Arial"/>
                <w:sz w:val="20"/>
              </w:rPr>
              <w:t xml:space="preserve">number of staff </w:t>
            </w:r>
          </w:p>
        </w:tc>
        <w:tc>
          <w:tcPr>
            <w:tcW w:w="1833" w:type="pct"/>
          </w:tcPr>
          <w:p w14:paraId="196B1CB1" w14:textId="77777777" w:rsidR="00D010FE" w:rsidRPr="00F350C1" w:rsidRDefault="00D010FE" w:rsidP="0065364F">
            <w:pPr>
              <w:spacing w:after="60"/>
              <w:rPr>
                <w:rFonts w:ascii="Arial" w:hAnsi="Arial"/>
                <w:sz w:val="20"/>
              </w:rPr>
            </w:pPr>
            <w:r w:rsidRPr="00F350C1">
              <w:rPr>
                <w:rFonts w:ascii="Arial" w:hAnsi="Arial"/>
                <w:sz w:val="20"/>
              </w:rPr>
              <w:t xml:space="preserve">number of firefighters </w:t>
            </w:r>
          </w:p>
        </w:tc>
      </w:tr>
      <w:tr w:rsidR="00D010FE" w:rsidRPr="00F350C1" w14:paraId="3189D5A0" w14:textId="77777777" w:rsidTr="0065364F">
        <w:tc>
          <w:tcPr>
            <w:tcW w:w="1334" w:type="pct"/>
          </w:tcPr>
          <w:p w14:paraId="3A8533DC" w14:textId="77777777" w:rsidR="00D010FE" w:rsidRPr="00F350C1" w:rsidRDefault="00D010FE" w:rsidP="0065364F">
            <w:pPr>
              <w:spacing w:after="60"/>
              <w:rPr>
                <w:rFonts w:ascii="Arial" w:hAnsi="Arial"/>
                <w:b/>
                <w:bCs/>
                <w:sz w:val="20"/>
              </w:rPr>
            </w:pPr>
          </w:p>
        </w:tc>
        <w:tc>
          <w:tcPr>
            <w:tcW w:w="1833" w:type="pct"/>
          </w:tcPr>
          <w:p w14:paraId="23234522" w14:textId="77777777" w:rsidR="00D010FE" w:rsidRPr="00F350C1" w:rsidRDefault="00D010FE" w:rsidP="0065364F">
            <w:pPr>
              <w:spacing w:after="60"/>
              <w:rPr>
                <w:rFonts w:ascii="Arial" w:hAnsi="Arial"/>
                <w:sz w:val="20"/>
              </w:rPr>
            </w:pPr>
            <w:r w:rsidRPr="00F350C1">
              <w:rPr>
                <w:rFonts w:ascii="Arial" w:hAnsi="Arial"/>
                <w:sz w:val="20"/>
              </w:rPr>
              <w:t>Facilities (rooms, PCs, desks)</w:t>
            </w:r>
          </w:p>
        </w:tc>
        <w:tc>
          <w:tcPr>
            <w:tcW w:w="1833" w:type="pct"/>
          </w:tcPr>
          <w:p w14:paraId="1B1FE466" w14:textId="77777777" w:rsidR="00D010FE" w:rsidRPr="00F350C1" w:rsidRDefault="00D010FE" w:rsidP="0065364F">
            <w:pPr>
              <w:spacing w:after="60"/>
              <w:rPr>
                <w:rFonts w:ascii="Arial" w:hAnsi="Arial"/>
                <w:sz w:val="20"/>
              </w:rPr>
            </w:pPr>
            <w:r w:rsidRPr="00F350C1">
              <w:rPr>
                <w:rFonts w:ascii="Arial" w:hAnsi="Arial"/>
                <w:sz w:val="20"/>
              </w:rPr>
              <w:t xml:space="preserve">number of fire appliances </w:t>
            </w:r>
          </w:p>
        </w:tc>
      </w:tr>
      <w:tr w:rsidR="00D010FE" w:rsidRPr="00F350C1" w14:paraId="5C777AD2" w14:textId="77777777" w:rsidTr="0065364F">
        <w:tc>
          <w:tcPr>
            <w:tcW w:w="1334" w:type="pct"/>
          </w:tcPr>
          <w:p w14:paraId="0FD53A4A" w14:textId="77777777" w:rsidR="00D010FE" w:rsidRPr="00F350C1" w:rsidRDefault="00D010FE" w:rsidP="0065364F">
            <w:pPr>
              <w:spacing w:after="60"/>
              <w:rPr>
                <w:rFonts w:ascii="Arial" w:hAnsi="Arial"/>
                <w:b/>
                <w:bCs/>
                <w:sz w:val="20"/>
              </w:rPr>
            </w:pPr>
          </w:p>
        </w:tc>
        <w:tc>
          <w:tcPr>
            <w:tcW w:w="1833" w:type="pct"/>
          </w:tcPr>
          <w:p w14:paraId="0229D039" w14:textId="77777777" w:rsidR="00D010FE" w:rsidRPr="00F350C1" w:rsidRDefault="00D010FE" w:rsidP="0065364F">
            <w:pPr>
              <w:spacing w:after="60"/>
              <w:rPr>
                <w:rFonts w:ascii="Arial" w:hAnsi="Arial"/>
                <w:sz w:val="20"/>
              </w:rPr>
            </w:pPr>
            <w:r w:rsidRPr="00F350C1">
              <w:rPr>
                <w:rFonts w:ascii="Arial" w:hAnsi="Arial"/>
                <w:sz w:val="20"/>
              </w:rPr>
              <w:t>annual total budget</w:t>
            </w:r>
          </w:p>
        </w:tc>
        <w:tc>
          <w:tcPr>
            <w:tcW w:w="1833" w:type="pct"/>
          </w:tcPr>
          <w:p w14:paraId="1925DC0C" w14:textId="77777777" w:rsidR="00D010FE" w:rsidRPr="00F350C1" w:rsidRDefault="00D010FE" w:rsidP="0065364F">
            <w:pPr>
              <w:spacing w:after="60"/>
              <w:rPr>
                <w:rFonts w:ascii="Arial" w:hAnsi="Arial"/>
                <w:sz w:val="20"/>
              </w:rPr>
            </w:pPr>
            <w:r w:rsidRPr="00F350C1">
              <w:rPr>
                <w:rFonts w:ascii="Arial" w:hAnsi="Arial"/>
                <w:sz w:val="20"/>
              </w:rPr>
              <w:t xml:space="preserve">number of fire stations </w:t>
            </w:r>
          </w:p>
        </w:tc>
      </w:tr>
      <w:tr w:rsidR="00D010FE" w:rsidRPr="00F350C1" w14:paraId="4222E275" w14:textId="77777777" w:rsidTr="0065364F">
        <w:tc>
          <w:tcPr>
            <w:tcW w:w="1334" w:type="pct"/>
          </w:tcPr>
          <w:p w14:paraId="6EAFBF8D" w14:textId="77777777" w:rsidR="00D010FE" w:rsidRPr="00F350C1" w:rsidRDefault="00D010FE" w:rsidP="0065364F">
            <w:pPr>
              <w:spacing w:after="60"/>
              <w:rPr>
                <w:rFonts w:ascii="Arial" w:hAnsi="Arial"/>
                <w:b/>
                <w:bCs/>
                <w:sz w:val="20"/>
              </w:rPr>
            </w:pPr>
          </w:p>
        </w:tc>
        <w:tc>
          <w:tcPr>
            <w:tcW w:w="1833" w:type="pct"/>
          </w:tcPr>
          <w:p w14:paraId="67546853" w14:textId="77777777" w:rsidR="00D010FE" w:rsidRPr="00F350C1" w:rsidRDefault="00D010FE" w:rsidP="0065364F">
            <w:pPr>
              <w:spacing w:after="60"/>
              <w:rPr>
                <w:rFonts w:ascii="Arial" w:hAnsi="Arial"/>
                <w:sz w:val="20"/>
              </w:rPr>
            </w:pPr>
          </w:p>
        </w:tc>
        <w:tc>
          <w:tcPr>
            <w:tcW w:w="1833" w:type="pct"/>
          </w:tcPr>
          <w:p w14:paraId="2C332BC5" w14:textId="77777777" w:rsidR="00D010FE" w:rsidRPr="00F350C1" w:rsidRDefault="00D010FE" w:rsidP="0065364F">
            <w:pPr>
              <w:spacing w:after="60"/>
              <w:rPr>
                <w:rFonts w:ascii="Arial" w:hAnsi="Arial"/>
                <w:sz w:val="20"/>
              </w:rPr>
            </w:pPr>
            <w:r w:rsidRPr="00F350C1">
              <w:rPr>
                <w:rFonts w:ascii="Arial" w:hAnsi="Arial"/>
                <w:sz w:val="20"/>
              </w:rPr>
              <w:t xml:space="preserve">annual total budget </w:t>
            </w:r>
          </w:p>
        </w:tc>
      </w:tr>
      <w:tr w:rsidR="00D010FE" w:rsidRPr="00F350C1" w14:paraId="4BE80CF8" w14:textId="77777777" w:rsidTr="0065364F">
        <w:tc>
          <w:tcPr>
            <w:tcW w:w="1334" w:type="pct"/>
            <w:tcBorders>
              <w:top w:val="single" w:sz="4" w:space="0" w:color="BFBFBF" w:themeColor="background1" w:themeShade="BF"/>
            </w:tcBorders>
          </w:tcPr>
          <w:p w14:paraId="4F567DB1" w14:textId="77777777" w:rsidR="00D010FE" w:rsidRPr="00F350C1" w:rsidRDefault="00D010FE" w:rsidP="0065364F">
            <w:pPr>
              <w:spacing w:after="60"/>
              <w:rPr>
                <w:rFonts w:ascii="Arial" w:hAnsi="Arial"/>
                <w:b/>
                <w:bCs/>
                <w:sz w:val="20"/>
              </w:rPr>
            </w:pPr>
            <w:r w:rsidRPr="00F350C1">
              <w:rPr>
                <w:rFonts w:ascii="Arial" w:hAnsi="Arial"/>
                <w:b/>
                <w:bCs/>
                <w:sz w:val="20"/>
              </w:rPr>
              <w:t xml:space="preserve">Activity measures </w:t>
            </w:r>
          </w:p>
        </w:tc>
        <w:tc>
          <w:tcPr>
            <w:tcW w:w="1833" w:type="pct"/>
            <w:tcBorders>
              <w:top w:val="single" w:sz="4" w:space="0" w:color="BFBFBF" w:themeColor="background1" w:themeShade="BF"/>
            </w:tcBorders>
          </w:tcPr>
          <w:p w14:paraId="4420CB50" w14:textId="77777777" w:rsidR="00D010FE" w:rsidRPr="00F350C1" w:rsidRDefault="00D010FE" w:rsidP="0065364F">
            <w:pPr>
              <w:spacing w:after="60"/>
              <w:rPr>
                <w:rFonts w:ascii="Arial" w:hAnsi="Arial"/>
                <w:sz w:val="20"/>
              </w:rPr>
            </w:pPr>
            <w:r w:rsidRPr="00F350C1">
              <w:rPr>
                <w:rFonts w:ascii="Arial" w:hAnsi="Arial"/>
                <w:sz w:val="20"/>
              </w:rPr>
              <w:t>Training sessions scheduled</w:t>
            </w:r>
          </w:p>
        </w:tc>
        <w:tc>
          <w:tcPr>
            <w:tcW w:w="1833" w:type="pct"/>
            <w:tcBorders>
              <w:top w:val="single" w:sz="4" w:space="0" w:color="BFBFBF" w:themeColor="background1" w:themeShade="BF"/>
            </w:tcBorders>
          </w:tcPr>
          <w:p w14:paraId="39249800" w14:textId="77777777" w:rsidR="00D010FE" w:rsidRPr="00F350C1" w:rsidRDefault="00D010FE" w:rsidP="0065364F">
            <w:pPr>
              <w:spacing w:after="60"/>
              <w:rPr>
                <w:rFonts w:ascii="Arial" w:hAnsi="Arial"/>
                <w:sz w:val="20"/>
              </w:rPr>
            </w:pPr>
            <w:r w:rsidRPr="00F350C1">
              <w:rPr>
                <w:rFonts w:ascii="Arial" w:hAnsi="Arial"/>
                <w:sz w:val="20"/>
              </w:rPr>
              <w:t xml:space="preserve">average time to dispatch a fire truck </w:t>
            </w:r>
          </w:p>
        </w:tc>
      </w:tr>
      <w:tr w:rsidR="00D010FE" w:rsidRPr="00F350C1" w14:paraId="1781B13E" w14:textId="77777777" w:rsidTr="0065364F">
        <w:tc>
          <w:tcPr>
            <w:tcW w:w="1334" w:type="pct"/>
          </w:tcPr>
          <w:p w14:paraId="20465F30" w14:textId="77777777" w:rsidR="00D010FE" w:rsidRPr="00F350C1" w:rsidRDefault="00D010FE" w:rsidP="0065364F">
            <w:pPr>
              <w:spacing w:after="60"/>
              <w:rPr>
                <w:rFonts w:ascii="Arial" w:hAnsi="Arial"/>
                <w:b/>
                <w:bCs/>
                <w:sz w:val="20"/>
              </w:rPr>
            </w:pPr>
          </w:p>
        </w:tc>
        <w:tc>
          <w:tcPr>
            <w:tcW w:w="1833" w:type="pct"/>
          </w:tcPr>
          <w:p w14:paraId="46BE66CA" w14:textId="77777777" w:rsidR="00D010FE" w:rsidRPr="00F350C1" w:rsidRDefault="00D010FE" w:rsidP="0065364F">
            <w:pPr>
              <w:spacing w:after="60"/>
              <w:rPr>
                <w:rFonts w:ascii="Arial" w:hAnsi="Arial"/>
                <w:sz w:val="20"/>
              </w:rPr>
            </w:pPr>
            <w:r w:rsidRPr="00F350C1">
              <w:rPr>
                <w:rFonts w:ascii="Arial" w:hAnsi="Arial"/>
                <w:sz w:val="20"/>
              </w:rPr>
              <w:t xml:space="preserve">Registrations for sessions </w:t>
            </w:r>
          </w:p>
        </w:tc>
        <w:tc>
          <w:tcPr>
            <w:tcW w:w="1833" w:type="pct"/>
          </w:tcPr>
          <w:p w14:paraId="117A2F9F" w14:textId="77777777" w:rsidR="00D010FE" w:rsidRPr="00F350C1" w:rsidRDefault="00D010FE" w:rsidP="0065364F">
            <w:pPr>
              <w:spacing w:after="60"/>
              <w:rPr>
                <w:rFonts w:ascii="Arial" w:hAnsi="Arial"/>
                <w:sz w:val="20"/>
              </w:rPr>
            </w:pPr>
            <w:r w:rsidRPr="00F350C1">
              <w:rPr>
                <w:rFonts w:ascii="Arial" w:hAnsi="Arial"/>
                <w:sz w:val="20"/>
              </w:rPr>
              <w:t xml:space="preserve">percentage of incidents reached by an appliance within X minutes </w:t>
            </w:r>
          </w:p>
        </w:tc>
      </w:tr>
      <w:tr w:rsidR="00D010FE" w:rsidRPr="00F350C1" w14:paraId="07340BDC" w14:textId="77777777" w:rsidTr="0065364F">
        <w:tc>
          <w:tcPr>
            <w:tcW w:w="1334" w:type="pct"/>
            <w:tcBorders>
              <w:bottom w:val="single" w:sz="4" w:space="0" w:color="BFBFBF" w:themeColor="background1" w:themeShade="BF"/>
            </w:tcBorders>
          </w:tcPr>
          <w:p w14:paraId="65796021" w14:textId="77777777" w:rsidR="00D010FE" w:rsidRPr="00F350C1" w:rsidRDefault="00D010FE" w:rsidP="0065364F">
            <w:pPr>
              <w:spacing w:after="60"/>
              <w:rPr>
                <w:rFonts w:ascii="Arial" w:hAnsi="Arial"/>
                <w:b/>
                <w:bCs/>
                <w:sz w:val="20"/>
              </w:rPr>
            </w:pPr>
          </w:p>
        </w:tc>
        <w:tc>
          <w:tcPr>
            <w:tcW w:w="1833" w:type="pct"/>
            <w:tcBorders>
              <w:bottom w:val="single" w:sz="4" w:space="0" w:color="BFBFBF" w:themeColor="background1" w:themeShade="BF"/>
            </w:tcBorders>
          </w:tcPr>
          <w:p w14:paraId="7C69AC33" w14:textId="77777777" w:rsidR="00D010FE" w:rsidRPr="00F350C1" w:rsidRDefault="00D010FE" w:rsidP="0065364F">
            <w:pPr>
              <w:spacing w:after="60"/>
              <w:rPr>
                <w:rFonts w:ascii="Arial" w:hAnsi="Arial"/>
                <w:sz w:val="20"/>
              </w:rPr>
            </w:pPr>
            <w:r w:rsidRPr="00F350C1">
              <w:rPr>
                <w:rFonts w:ascii="Arial" w:hAnsi="Arial"/>
                <w:sz w:val="20"/>
              </w:rPr>
              <w:t xml:space="preserve">Development of materials &amp; resources </w:t>
            </w:r>
          </w:p>
        </w:tc>
        <w:tc>
          <w:tcPr>
            <w:tcW w:w="1833" w:type="pct"/>
            <w:tcBorders>
              <w:bottom w:val="single" w:sz="4" w:space="0" w:color="BFBFBF" w:themeColor="background1" w:themeShade="BF"/>
            </w:tcBorders>
          </w:tcPr>
          <w:p w14:paraId="7D00150A" w14:textId="77777777" w:rsidR="00D010FE" w:rsidRPr="00F350C1" w:rsidRDefault="00D010FE" w:rsidP="0065364F">
            <w:pPr>
              <w:spacing w:after="60"/>
              <w:rPr>
                <w:rFonts w:ascii="Arial" w:hAnsi="Arial"/>
                <w:sz w:val="20"/>
              </w:rPr>
            </w:pPr>
          </w:p>
        </w:tc>
      </w:tr>
      <w:tr w:rsidR="00D010FE" w:rsidRPr="00F350C1" w14:paraId="543FB808" w14:textId="77777777" w:rsidTr="0065364F">
        <w:tc>
          <w:tcPr>
            <w:tcW w:w="1334" w:type="pct"/>
            <w:tcBorders>
              <w:top w:val="single" w:sz="4" w:space="0" w:color="BFBFBF" w:themeColor="background1" w:themeShade="BF"/>
            </w:tcBorders>
          </w:tcPr>
          <w:p w14:paraId="72B7A7B3" w14:textId="77777777" w:rsidR="00D010FE" w:rsidRPr="00F350C1" w:rsidRDefault="00D010FE" w:rsidP="0065364F">
            <w:pPr>
              <w:spacing w:after="60"/>
              <w:rPr>
                <w:rFonts w:ascii="Arial" w:hAnsi="Arial"/>
                <w:b/>
                <w:bCs/>
                <w:sz w:val="20"/>
              </w:rPr>
            </w:pPr>
            <w:r w:rsidRPr="00F350C1">
              <w:rPr>
                <w:rFonts w:ascii="Arial" w:hAnsi="Arial"/>
                <w:b/>
                <w:bCs/>
                <w:sz w:val="20"/>
              </w:rPr>
              <w:t xml:space="preserve">Output measures </w:t>
            </w:r>
          </w:p>
        </w:tc>
        <w:tc>
          <w:tcPr>
            <w:tcW w:w="1833" w:type="pct"/>
            <w:tcBorders>
              <w:top w:val="single" w:sz="4" w:space="0" w:color="BFBFBF" w:themeColor="background1" w:themeShade="BF"/>
            </w:tcBorders>
          </w:tcPr>
          <w:p w14:paraId="0AA96163" w14:textId="77777777" w:rsidR="00D010FE" w:rsidRPr="00F350C1" w:rsidRDefault="00D010FE" w:rsidP="0065364F">
            <w:pPr>
              <w:spacing w:after="60"/>
              <w:rPr>
                <w:rFonts w:ascii="Arial" w:hAnsi="Arial"/>
                <w:sz w:val="20"/>
              </w:rPr>
            </w:pPr>
            <w:r w:rsidRPr="00F350C1">
              <w:rPr>
                <w:rFonts w:ascii="Arial" w:hAnsi="Arial"/>
                <w:sz w:val="20"/>
              </w:rPr>
              <w:t xml:space="preserve">Materials produced </w:t>
            </w:r>
          </w:p>
        </w:tc>
        <w:tc>
          <w:tcPr>
            <w:tcW w:w="1833" w:type="pct"/>
            <w:tcBorders>
              <w:top w:val="single" w:sz="4" w:space="0" w:color="BFBFBF" w:themeColor="background1" w:themeShade="BF"/>
            </w:tcBorders>
          </w:tcPr>
          <w:p w14:paraId="1F09C10C" w14:textId="77777777" w:rsidR="00D010FE" w:rsidRPr="00F350C1" w:rsidRDefault="00D010FE" w:rsidP="0065364F">
            <w:pPr>
              <w:spacing w:after="60"/>
              <w:rPr>
                <w:rFonts w:ascii="Arial" w:hAnsi="Arial"/>
                <w:sz w:val="20"/>
              </w:rPr>
            </w:pPr>
            <w:r w:rsidRPr="00F350C1">
              <w:rPr>
                <w:rFonts w:ascii="Arial" w:hAnsi="Arial"/>
                <w:sz w:val="20"/>
              </w:rPr>
              <w:t xml:space="preserve">number of incidents attended </w:t>
            </w:r>
          </w:p>
        </w:tc>
      </w:tr>
      <w:tr w:rsidR="00D010FE" w:rsidRPr="00F350C1" w14:paraId="7C2ED65A" w14:textId="77777777" w:rsidTr="0065364F">
        <w:tc>
          <w:tcPr>
            <w:tcW w:w="1334" w:type="pct"/>
          </w:tcPr>
          <w:p w14:paraId="2B840078" w14:textId="77777777" w:rsidR="00D010FE" w:rsidRPr="00F350C1" w:rsidRDefault="00D010FE" w:rsidP="0065364F">
            <w:pPr>
              <w:spacing w:after="60"/>
              <w:rPr>
                <w:rFonts w:ascii="Arial" w:hAnsi="Arial"/>
                <w:b/>
                <w:bCs/>
                <w:sz w:val="20"/>
              </w:rPr>
            </w:pPr>
          </w:p>
        </w:tc>
        <w:tc>
          <w:tcPr>
            <w:tcW w:w="1833" w:type="pct"/>
          </w:tcPr>
          <w:p w14:paraId="0212D536" w14:textId="77777777" w:rsidR="00D010FE" w:rsidRPr="00F350C1" w:rsidRDefault="00D010FE" w:rsidP="0065364F">
            <w:pPr>
              <w:spacing w:after="60"/>
              <w:rPr>
                <w:rFonts w:ascii="Arial" w:hAnsi="Arial"/>
                <w:sz w:val="20"/>
              </w:rPr>
            </w:pPr>
            <w:r w:rsidRPr="00F350C1">
              <w:rPr>
                <w:rFonts w:ascii="Arial" w:hAnsi="Arial"/>
                <w:sz w:val="20"/>
              </w:rPr>
              <w:t xml:space="preserve">Courses delivered </w:t>
            </w:r>
          </w:p>
        </w:tc>
        <w:tc>
          <w:tcPr>
            <w:tcW w:w="1833" w:type="pct"/>
          </w:tcPr>
          <w:p w14:paraId="278A3563" w14:textId="77777777" w:rsidR="00D010FE" w:rsidRPr="00F350C1" w:rsidRDefault="00D010FE" w:rsidP="0065364F">
            <w:pPr>
              <w:spacing w:after="60"/>
              <w:rPr>
                <w:rFonts w:ascii="Arial" w:hAnsi="Arial"/>
                <w:sz w:val="20"/>
              </w:rPr>
            </w:pPr>
          </w:p>
        </w:tc>
      </w:tr>
      <w:tr w:rsidR="00D010FE" w:rsidRPr="00F350C1" w14:paraId="0704FDE0" w14:textId="77777777" w:rsidTr="0065364F">
        <w:tc>
          <w:tcPr>
            <w:tcW w:w="1334" w:type="pct"/>
            <w:tcBorders>
              <w:bottom w:val="single" w:sz="4" w:space="0" w:color="BFBFBF" w:themeColor="background1" w:themeShade="BF"/>
            </w:tcBorders>
          </w:tcPr>
          <w:p w14:paraId="2BE2452A" w14:textId="77777777" w:rsidR="00D010FE" w:rsidRPr="00F350C1" w:rsidRDefault="00D010FE" w:rsidP="0065364F">
            <w:pPr>
              <w:spacing w:after="60"/>
              <w:rPr>
                <w:rFonts w:ascii="Arial" w:hAnsi="Arial"/>
                <w:b/>
                <w:bCs/>
                <w:sz w:val="20"/>
              </w:rPr>
            </w:pPr>
          </w:p>
        </w:tc>
        <w:tc>
          <w:tcPr>
            <w:tcW w:w="1833" w:type="pct"/>
            <w:tcBorders>
              <w:bottom w:val="single" w:sz="4" w:space="0" w:color="BFBFBF" w:themeColor="background1" w:themeShade="BF"/>
            </w:tcBorders>
          </w:tcPr>
          <w:p w14:paraId="22842983" w14:textId="77777777" w:rsidR="00D010FE" w:rsidRPr="00F350C1" w:rsidRDefault="00D010FE" w:rsidP="0065364F">
            <w:pPr>
              <w:spacing w:after="60"/>
              <w:rPr>
                <w:rFonts w:ascii="Arial" w:hAnsi="Arial"/>
                <w:sz w:val="20"/>
              </w:rPr>
            </w:pPr>
            <w:r w:rsidRPr="00F350C1">
              <w:rPr>
                <w:rFonts w:ascii="Arial" w:hAnsi="Arial"/>
                <w:sz w:val="20"/>
              </w:rPr>
              <w:t xml:space="preserve">Assessments completed </w:t>
            </w:r>
          </w:p>
        </w:tc>
        <w:tc>
          <w:tcPr>
            <w:tcW w:w="1833" w:type="pct"/>
            <w:tcBorders>
              <w:bottom w:val="single" w:sz="4" w:space="0" w:color="BFBFBF" w:themeColor="background1" w:themeShade="BF"/>
            </w:tcBorders>
          </w:tcPr>
          <w:p w14:paraId="4339447B" w14:textId="77777777" w:rsidR="00D010FE" w:rsidRPr="00F350C1" w:rsidRDefault="00D010FE" w:rsidP="0065364F">
            <w:pPr>
              <w:spacing w:after="60"/>
              <w:rPr>
                <w:rFonts w:ascii="Arial" w:hAnsi="Arial"/>
                <w:sz w:val="20"/>
              </w:rPr>
            </w:pPr>
          </w:p>
        </w:tc>
      </w:tr>
      <w:tr w:rsidR="00D010FE" w:rsidRPr="00F350C1" w14:paraId="380F86BD" w14:textId="77777777" w:rsidTr="0065364F">
        <w:tc>
          <w:tcPr>
            <w:tcW w:w="1334" w:type="pct"/>
            <w:tcBorders>
              <w:top w:val="single" w:sz="4" w:space="0" w:color="BFBFBF" w:themeColor="background1" w:themeShade="BF"/>
            </w:tcBorders>
          </w:tcPr>
          <w:p w14:paraId="658C3006" w14:textId="77777777" w:rsidR="00D010FE" w:rsidRPr="00F350C1" w:rsidRDefault="00D010FE" w:rsidP="0065364F">
            <w:pPr>
              <w:spacing w:after="60"/>
              <w:rPr>
                <w:rFonts w:ascii="Arial" w:hAnsi="Arial"/>
                <w:b/>
                <w:bCs/>
                <w:sz w:val="20"/>
              </w:rPr>
            </w:pPr>
            <w:r w:rsidRPr="00F350C1">
              <w:rPr>
                <w:rFonts w:ascii="Arial" w:hAnsi="Arial"/>
                <w:b/>
                <w:bCs/>
                <w:sz w:val="20"/>
              </w:rPr>
              <w:t xml:space="preserve">Objective measures </w:t>
            </w:r>
          </w:p>
        </w:tc>
        <w:tc>
          <w:tcPr>
            <w:tcW w:w="1833" w:type="pct"/>
            <w:tcBorders>
              <w:top w:val="single" w:sz="4" w:space="0" w:color="BFBFBF" w:themeColor="background1" w:themeShade="BF"/>
            </w:tcBorders>
          </w:tcPr>
          <w:p w14:paraId="4E1B321E" w14:textId="77777777" w:rsidR="00D010FE" w:rsidRPr="00F350C1" w:rsidRDefault="00D010FE" w:rsidP="0065364F">
            <w:pPr>
              <w:spacing w:after="60"/>
              <w:rPr>
                <w:rFonts w:ascii="Arial" w:hAnsi="Arial"/>
                <w:sz w:val="20"/>
              </w:rPr>
            </w:pPr>
            <w:r w:rsidRPr="00F350C1">
              <w:rPr>
                <w:rFonts w:ascii="Arial" w:hAnsi="Arial"/>
                <w:sz w:val="20"/>
              </w:rPr>
              <w:t xml:space="preserve">Learning goals achieved </w:t>
            </w:r>
          </w:p>
        </w:tc>
        <w:tc>
          <w:tcPr>
            <w:tcW w:w="1833" w:type="pct"/>
            <w:tcBorders>
              <w:top w:val="single" w:sz="4" w:space="0" w:color="BFBFBF" w:themeColor="background1" w:themeShade="BF"/>
            </w:tcBorders>
          </w:tcPr>
          <w:p w14:paraId="045E7DDF" w14:textId="77777777" w:rsidR="00D010FE" w:rsidRPr="00F350C1" w:rsidRDefault="00D010FE" w:rsidP="0065364F">
            <w:pPr>
              <w:spacing w:after="60"/>
              <w:rPr>
                <w:rFonts w:ascii="Arial" w:hAnsi="Arial"/>
                <w:sz w:val="20"/>
              </w:rPr>
            </w:pPr>
            <w:r w:rsidRPr="00F350C1">
              <w:rPr>
                <w:rFonts w:ascii="Arial" w:hAnsi="Arial"/>
                <w:sz w:val="20"/>
              </w:rPr>
              <w:t xml:space="preserve">percentage of incidences where fire is contained </w:t>
            </w:r>
          </w:p>
        </w:tc>
      </w:tr>
      <w:tr w:rsidR="00D010FE" w:rsidRPr="00F350C1" w14:paraId="485CCD0F" w14:textId="77777777" w:rsidTr="0065364F">
        <w:tc>
          <w:tcPr>
            <w:tcW w:w="1334" w:type="pct"/>
          </w:tcPr>
          <w:p w14:paraId="46B0D960" w14:textId="77777777" w:rsidR="00D010FE" w:rsidRPr="00F350C1" w:rsidRDefault="00D010FE" w:rsidP="0065364F">
            <w:pPr>
              <w:spacing w:after="60"/>
              <w:rPr>
                <w:rFonts w:ascii="Arial" w:hAnsi="Arial"/>
                <w:b/>
                <w:bCs/>
                <w:sz w:val="20"/>
              </w:rPr>
            </w:pPr>
          </w:p>
        </w:tc>
        <w:tc>
          <w:tcPr>
            <w:tcW w:w="1833" w:type="pct"/>
          </w:tcPr>
          <w:p w14:paraId="0990141E" w14:textId="77777777" w:rsidR="00D010FE" w:rsidRPr="00F350C1" w:rsidRDefault="00D010FE" w:rsidP="0065364F">
            <w:pPr>
              <w:spacing w:after="60"/>
              <w:rPr>
                <w:rFonts w:ascii="Arial" w:hAnsi="Arial"/>
                <w:sz w:val="20"/>
              </w:rPr>
            </w:pPr>
            <w:r w:rsidRPr="00F350C1">
              <w:rPr>
                <w:rFonts w:ascii="Arial" w:hAnsi="Arial"/>
                <w:sz w:val="20"/>
              </w:rPr>
              <w:t>students qualified</w:t>
            </w:r>
          </w:p>
        </w:tc>
        <w:tc>
          <w:tcPr>
            <w:tcW w:w="1833" w:type="pct"/>
          </w:tcPr>
          <w:p w14:paraId="77606703" w14:textId="77777777" w:rsidR="00D010FE" w:rsidRPr="00F350C1" w:rsidRDefault="00D010FE" w:rsidP="0065364F">
            <w:pPr>
              <w:spacing w:after="60"/>
              <w:rPr>
                <w:rFonts w:ascii="Arial" w:hAnsi="Arial"/>
                <w:sz w:val="20"/>
              </w:rPr>
            </w:pPr>
            <w:r w:rsidRPr="00F350C1">
              <w:rPr>
                <w:rFonts w:ascii="Arial" w:hAnsi="Arial"/>
                <w:sz w:val="20"/>
              </w:rPr>
              <w:t xml:space="preserve">citizen satisfaction </w:t>
            </w:r>
          </w:p>
        </w:tc>
      </w:tr>
      <w:tr w:rsidR="00D010FE" w:rsidRPr="00F350C1" w14:paraId="1740C857" w14:textId="77777777" w:rsidTr="0065364F">
        <w:tc>
          <w:tcPr>
            <w:tcW w:w="1334" w:type="pct"/>
            <w:tcBorders>
              <w:bottom w:val="single" w:sz="4" w:space="0" w:color="BFBFBF" w:themeColor="background1" w:themeShade="BF"/>
            </w:tcBorders>
          </w:tcPr>
          <w:p w14:paraId="2B3392BD" w14:textId="77777777" w:rsidR="00D010FE" w:rsidRPr="00F350C1" w:rsidRDefault="00D010FE" w:rsidP="0065364F">
            <w:pPr>
              <w:spacing w:after="60"/>
              <w:rPr>
                <w:rFonts w:ascii="Arial" w:hAnsi="Arial"/>
                <w:b/>
                <w:bCs/>
                <w:sz w:val="20"/>
              </w:rPr>
            </w:pPr>
          </w:p>
        </w:tc>
        <w:tc>
          <w:tcPr>
            <w:tcW w:w="1833" w:type="pct"/>
            <w:tcBorders>
              <w:bottom w:val="single" w:sz="4" w:space="0" w:color="BFBFBF" w:themeColor="background1" w:themeShade="BF"/>
            </w:tcBorders>
          </w:tcPr>
          <w:p w14:paraId="749131C7" w14:textId="77777777" w:rsidR="00D010FE" w:rsidRPr="00F350C1" w:rsidRDefault="00D010FE" w:rsidP="0065364F">
            <w:pPr>
              <w:spacing w:after="60"/>
              <w:rPr>
                <w:rFonts w:ascii="Arial" w:hAnsi="Arial"/>
                <w:sz w:val="20"/>
              </w:rPr>
            </w:pPr>
            <w:r w:rsidRPr="00F350C1">
              <w:rPr>
                <w:rFonts w:ascii="Arial" w:hAnsi="Arial"/>
                <w:sz w:val="20"/>
              </w:rPr>
              <w:t xml:space="preserve">attendee satisfaction </w:t>
            </w:r>
          </w:p>
        </w:tc>
        <w:tc>
          <w:tcPr>
            <w:tcW w:w="1833" w:type="pct"/>
            <w:tcBorders>
              <w:bottom w:val="single" w:sz="4" w:space="0" w:color="BFBFBF" w:themeColor="background1" w:themeShade="BF"/>
            </w:tcBorders>
          </w:tcPr>
          <w:p w14:paraId="012F8653" w14:textId="77777777" w:rsidR="00D010FE" w:rsidRPr="00F350C1" w:rsidRDefault="00D010FE" w:rsidP="0065364F">
            <w:pPr>
              <w:spacing w:after="60"/>
              <w:rPr>
                <w:rFonts w:ascii="Arial" w:hAnsi="Arial"/>
                <w:sz w:val="20"/>
              </w:rPr>
            </w:pPr>
          </w:p>
        </w:tc>
      </w:tr>
      <w:tr w:rsidR="00D010FE" w:rsidRPr="00F350C1" w14:paraId="3687669A" w14:textId="77777777" w:rsidTr="0065364F">
        <w:tc>
          <w:tcPr>
            <w:tcW w:w="1334" w:type="pct"/>
            <w:tcBorders>
              <w:top w:val="single" w:sz="4" w:space="0" w:color="BFBFBF" w:themeColor="background1" w:themeShade="BF"/>
            </w:tcBorders>
          </w:tcPr>
          <w:p w14:paraId="2B526F33" w14:textId="77777777" w:rsidR="00D010FE" w:rsidRPr="00F350C1" w:rsidRDefault="00D010FE" w:rsidP="0065364F">
            <w:pPr>
              <w:spacing w:after="60"/>
              <w:rPr>
                <w:rFonts w:ascii="Arial" w:hAnsi="Arial"/>
                <w:b/>
                <w:bCs/>
                <w:sz w:val="20"/>
              </w:rPr>
            </w:pPr>
            <w:r w:rsidRPr="00F350C1">
              <w:rPr>
                <w:rFonts w:ascii="Arial" w:hAnsi="Arial"/>
                <w:b/>
                <w:bCs/>
                <w:sz w:val="20"/>
              </w:rPr>
              <w:t xml:space="preserve">Outcome measures </w:t>
            </w:r>
          </w:p>
        </w:tc>
        <w:tc>
          <w:tcPr>
            <w:tcW w:w="1833" w:type="pct"/>
            <w:tcBorders>
              <w:top w:val="single" w:sz="4" w:space="0" w:color="BFBFBF" w:themeColor="background1" w:themeShade="BF"/>
            </w:tcBorders>
          </w:tcPr>
          <w:p w14:paraId="1480C259" w14:textId="77777777" w:rsidR="00D010FE" w:rsidRPr="00F350C1" w:rsidRDefault="00D010FE" w:rsidP="0065364F">
            <w:pPr>
              <w:spacing w:after="60"/>
              <w:rPr>
                <w:rFonts w:ascii="Arial" w:hAnsi="Arial"/>
                <w:sz w:val="20"/>
              </w:rPr>
            </w:pPr>
            <w:r w:rsidRPr="00F350C1">
              <w:rPr>
                <w:rFonts w:ascii="Arial" w:hAnsi="Arial"/>
                <w:sz w:val="20"/>
              </w:rPr>
              <w:t xml:space="preserve">Career progression of attendees </w:t>
            </w:r>
          </w:p>
        </w:tc>
        <w:tc>
          <w:tcPr>
            <w:tcW w:w="1833" w:type="pct"/>
            <w:tcBorders>
              <w:top w:val="single" w:sz="4" w:space="0" w:color="BFBFBF" w:themeColor="background1" w:themeShade="BF"/>
            </w:tcBorders>
          </w:tcPr>
          <w:p w14:paraId="2AAC7EC0" w14:textId="77777777" w:rsidR="00D010FE" w:rsidRPr="00F350C1" w:rsidRDefault="00D010FE" w:rsidP="0065364F">
            <w:pPr>
              <w:spacing w:after="60"/>
              <w:rPr>
                <w:rFonts w:ascii="Arial" w:hAnsi="Arial"/>
                <w:sz w:val="20"/>
              </w:rPr>
            </w:pPr>
            <w:r w:rsidRPr="00F350C1">
              <w:rPr>
                <w:rFonts w:ascii="Arial" w:hAnsi="Arial"/>
                <w:sz w:val="20"/>
              </w:rPr>
              <w:t xml:space="preserve">number of deaths per thousand fires </w:t>
            </w:r>
          </w:p>
        </w:tc>
      </w:tr>
      <w:tr w:rsidR="00D010FE" w:rsidRPr="00F350C1" w14:paraId="67762682" w14:textId="77777777" w:rsidTr="0065364F">
        <w:tc>
          <w:tcPr>
            <w:tcW w:w="1334" w:type="pct"/>
            <w:tcBorders>
              <w:bottom w:val="single" w:sz="4" w:space="0" w:color="BFBFBF" w:themeColor="background1" w:themeShade="BF"/>
            </w:tcBorders>
          </w:tcPr>
          <w:p w14:paraId="0377F1C9" w14:textId="77777777" w:rsidR="00D010FE" w:rsidRPr="00F350C1" w:rsidRDefault="00D010FE" w:rsidP="0065364F">
            <w:pPr>
              <w:spacing w:after="60"/>
              <w:rPr>
                <w:rFonts w:ascii="Arial" w:hAnsi="Arial"/>
                <w:b/>
                <w:bCs/>
                <w:sz w:val="20"/>
              </w:rPr>
            </w:pPr>
          </w:p>
        </w:tc>
        <w:tc>
          <w:tcPr>
            <w:tcW w:w="1833" w:type="pct"/>
            <w:tcBorders>
              <w:bottom w:val="single" w:sz="4" w:space="0" w:color="BFBFBF" w:themeColor="background1" w:themeShade="BF"/>
            </w:tcBorders>
          </w:tcPr>
          <w:p w14:paraId="2B8360EC" w14:textId="77777777" w:rsidR="00D010FE" w:rsidRPr="00F350C1" w:rsidRDefault="00D010FE" w:rsidP="0065364F">
            <w:pPr>
              <w:spacing w:after="60"/>
              <w:rPr>
                <w:rFonts w:ascii="Arial" w:hAnsi="Arial"/>
                <w:sz w:val="20"/>
              </w:rPr>
            </w:pPr>
            <w:r w:rsidRPr="00F350C1">
              <w:rPr>
                <w:rFonts w:ascii="Arial" w:hAnsi="Arial"/>
                <w:sz w:val="20"/>
              </w:rPr>
              <w:t>Manager/business satisfaction</w:t>
            </w:r>
          </w:p>
        </w:tc>
        <w:tc>
          <w:tcPr>
            <w:tcW w:w="1833" w:type="pct"/>
            <w:tcBorders>
              <w:bottom w:val="single" w:sz="4" w:space="0" w:color="BFBFBF" w:themeColor="background1" w:themeShade="BF"/>
            </w:tcBorders>
          </w:tcPr>
          <w:p w14:paraId="6A29FA59" w14:textId="77777777" w:rsidR="00D010FE" w:rsidRPr="00F350C1" w:rsidRDefault="00D010FE" w:rsidP="0065364F">
            <w:pPr>
              <w:spacing w:after="60"/>
              <w:rPr>
                <w:rFonts w:ascii="Arial" w:hAnsi="Arial"/>
                <w:sz w:val="20"/>
              </w:rPr>
            </w:pPr>
            <w:r w:rsidRPr="00F350C1">
              <w:rPr>
                <w:rFonts w:ascii="Arial" w:hAnsi="Arial"/>
                <w:sz w:val="20"/>
              </w:rPr>
              <w:t>perceptions of public safety</w:t>
            </w:r>
          </w:p>
        </w:tc>
      </w:tr>
    </w:tbl>
    <w:p w14:paraId="4F865E23" w14:textId="77777777" w:rsidR="00D010FE" w:rsidRDefault="00D010FE" w:rsidP="00D010FE">
      <w:pPr>
        <w:rPr>
          <w:rFonts w:ascii="Frutiger Neue LT Pro Cn Regular" w:hAnsi="Frutiger Neue LT Pro Cn Regular"/>
          <w:sz w:val="20"/>
        </w:rPr>
      </w:pPr>
      <w:r w:rsidRPr="00D15717">
        <w:rPr>
          <w:rFonts w:ascii="Frutiger Neue LT Pro Cn Regular" w:hAnsi="Frutiger Neue LT Pro Cn Regular"/>
          <w:sz w:val="20"/>
        </w:rPr>
        <w:t>Source</w:t>
      </w:r>
      <w:r>
        <w:rPr>
          <w:rFonts w:ascii="Frutiger Neue LT Pro Cn Regular" w:hAnsi="Frutiger Neue LT Pro Cn Regular"/>
          <w:sz w:val="20"/>
        </w:rPr>
        <w:t xml:space="preserve"> (fire service)</w:t>
      </w:r>
      <w:r w:rsidRPr="00D15717">
        <w:rPr>
          <w:rFonts w:ascii="Frutiger Neue LT Pro Cn Regular" w:hAnsi="Frutiger Neue LT Pro Cn Regular"/>
          <w:sz w:val="20"/>
        </w:rPr>
        <w:t xml:space="preserve">:  </w:t>
      </w:r>
      <w:r w:rsidRPr="00D15717">
        <w:rPr>
          <w:rFonts w:ascii="Frutiger Neue LT Pro Cn Regular" w:hAnsi="Frutiger Neue LT Pro Cn Regular"/>
          <w:i/>
          <w:iCs/>
          <w:sz w:val="20"/>
        </w:rPr>
        <w:t>Financial Management and Accounting in the Public Sector</w:t>
      </w:r>
      <w:r w:rsidRPr="00D15717">
        <w:rPr>
          <w:rFonts w:ascii="Frutiger Neue LT Pro Cn Regular" w:hAnsi="Frutiger Neue LT Pro Cn Regular"/>
          <w:sz w:val="20"/>
        </w:rPr>
        <w:t xml:space="preserve"> - Author Gary Bandy. </w:t>
      </w:r>
    </w:p>
    <w:p w14:paraId="413461CE" w14:textId="77777777" w:rsidR="00BB2FC7" w:rsidRDefault="00BB2FC7" w:rsidP="00E113F5"/>
    <w:p w14:paraId="310222F5" w14:textId="77777777" w:rsidR="00BB2FC7" w:rsidRDefault="00BB2FC7" w:rsidP="00E113F5"/>
    <w:p w14:paraId="66BAD41C" w14:textId="1198E126" w:rsidR="00E113F5" w:rsidRDefault="00E113F5" w:rsidP="00E113F5">
      <w:r>
        <w:t>It is also possible to take this further, by breaking the data into:</w:t>
      </w:r>
    </w:p>
    <w:p w14:paraId="286825E4" w14:textId="77777777" w:rsidR="00E113F5" w:rsidRDefault="00E113F5" w:rsidP="00490D7B">
      <w:pPr>
        <w:pStyle w:val="ListParagraph"/>
        <w:numPr>
          <w:ilvl w:val="0"/>
          <w:numId w:val="16"/>
        </w:numPr>
        <w:spacing w:after="200" w:line="276" w:lineRule="auto"/>
      </w:pPr>
      <w:r>
        <w:t>Quantity</w:t>
      </w:r>
    </w:p>
    <w:p w14:paraId="3E826F00" w14:textId="77777777" w:rsidR="00E113F5" w:rsidRDefault="00E113F5" w:rsidP="00490D7B">
      <w:pPr>
        <w:pStyle w:val="ListParagraph"/>
        <w:numPr>
          <w:ilvl w:val="0"/>
          <w:numId w:val="16"/>
        </w:numPr>
        <w:spacing w:after="200" w:line="276" w:lineRule="auto"/>
      </w:pPr>
      <w:r>
        <w:t>Quality</w:t>
      </w:r>
    </w:p>
    <w:p w14:paraId="2CE91E4E" w14:textId="77777777" w:rsidR="00E113F5" w:rsidRDefault="00E113F5" w:rsidP="00490D7B">
      <w:pPr>
        <w:pStyle w:val="ListParagraph"/>
        <w:numPr>
          <w:ilvl w:val="0"/>
          <w:numId w:val="16"/>
        </w:numPr>
        <w:spacing w:after="200" w:line="276" w:lineRule="auto"/>
      </w:pPr>
      <w:r>
        <w:t xml:space="preserve">Cost and </w:t>
      </w:r>
    </w:p>
    <w:p w14:paraId="063C5EDF" w14:textId="77777777" w:rsidR="00E113F5" w:rsidRDefault="00E113F5" w:rsidP="00490D7B">
      <w:pPr>
        <w:pStyle w:val="ListParagraph"/>
        <w:numPr>
          <w:ilvl w:val="0"/>
          <w:numId w:val="16"/>
        </w:numPr>
        <w:spacing w:after="200" w:line="276" w:lineRule="auto"/>
      </w:pPr>
      <w:r>
        <w:t>Effectiveness data.</w:t>
      </w:r>
    </w:p>
    <w:p w14:paraId="55103DE5" w14:textId="77777777" w:rsidR="00E113F5" w:rsidRDefault="00E113F5" w:rsidP="00E113F5"/>
    <w:p w14:paraId="19251602" w14:textId="03810B9E" w:rsidR="00BB2FC7" w:rsidRDefault="00810CAD" w:rsidP="00D010FE">
      <w:pPr>
        <w:pStyle w:val="Heading1"/>
      </w:pPr>
      <w:r>
        <w:br w:type="page"/>
      </w:r>
    </w:p>
    <w:p w14:paraId="45638FA4" w14:textId="08A7547D" w:rsidR="00071952" w:rsidRDefault="00071952" w:rsidP="00AD6CC0">
      <w:pPr>
        <w:pStyle w:val="Heading1"/>
      </w:pPr>
      <w:bookmarkStart w:id="79" w:name="_Toc15840625"/>
      <w:bookmarkStart w:id="80" w:name="_Toc128570845"/>
      <w:r>
        <w:lastRenderedPageBreak/>
        <w:t>References</w:t>
      </w:r>
      <w:bookmarkEnd w:id="79"/>
      <w:bookmarkEnd w:id="80"/>
    </w:p>
    <w:p w14:paraId="1AC86A2A" w14:textId="77777777" w:rsidR="001239F7" w:rsidRDefault="001239F7" w:rsidP="001239F7">
      <w:pPr>
        <w:autoSpaceDE w:val="0"/>
        <w:autoSpaceDN w:val="0"/>
        <w:adjustRightInd w:val="0"/>
        <w:rPr>
          <w:rFonts w:cs="Times New Roman"/>
          <w:lang w:val="en-US"/>
        </w:rPr>
      </w:pPr>
      <w:r>
        <w:rPr>
          <w:rFonts w:cs="Times New Roman"/>
          <w:lang w:val="en-US"/>
        </w:rPr>
        <w:t>Australian Bureau of Statistics</w:t>
      </w:r>
    </w:p>
    <w:p w14:paraId="159D8D2D" w14:textId="4823B661" w:rsidR="001239F7" w:rsidRDefault="001239F7" w:rsidP="001239F7">
      <w:pPr>
        <w:ind w:left="284"/>
        <w:rPr>
          <w:lang w:eastAsia="en-GB"/>
        </w:rPr>
      </w:pPr>
      <w:r w:rsidRPr="00A97A67">
        <w:t xml:space="preserve">Catalogue 1500.0 - </w:t>
      </w:r>
      <w:r w:rsidRPr="00A97A67">
        <w:rPr>
          <w:lang w:eastAsia="en-GB"/>
        </w:rPr>
        <w:t xml:space="preserve">A guide for using statistics for </w:t>
      </w:r>
      <w:r w:rsidR="009A653D" w:rsidRPr="00A97A67">
        <w:rPr>
          <w:lang w:eastAsia="en-GB"/>
        </w:rPr>
        <w:t>evidence-based</w:t>
      </w:r>
      <w:r w:rsidRPr="00A97A67">
        <w:rPr>
          <w:lang w:eastAsia="en-GB"/>
        </w:rPr>
        <w:t xml:space="preserve"> policy, 2010</w:t>
      </w:r>
    </w:p>
    <w:p w14:paraId="583DA880" w14:textId="77777777" w:rsidR="001239F7" w:rsidRPr="00A97A67" w:rsidRDefault="001239F7" w:rsidP="001239F7">
      <w:pPr>
        <w:ind w:left="284"/>
        <w:rPr>
          <w:lang w:eastAsia="en-GB"/>
        </w:rPr>
      </w:pPr>
      <w:r>
        <w:rPr>
          <w:lang w:eastAsia="en-GB"/>
        </w:rPr>
        <w:t xml:space="preserve">Understanding statistical language - </w:t>
      </w:r>
      <w:hyperlink r:id="rId48" w:history="1">
        <w:r w:rsidRPr="004F29FD">
          <w:rPr>
            <w:rStyle w:val="Hyperlink"/>
            <w:lang w:eastAsia="en-GB"/>
          </w:rPr>
          <w:t>https://www.abs.gov.au/websitedbs/D3310114.nsf/Home/Statistical+Language?OpenDocument</w:t>
        </w:r>
      </w:hyperlink>
    </w:p>
    <w:p w14:paraId="50761655" w14:textId="77777777" w:rsidR="001239F7" w:rsidRPr="0017341A" w:rsidRDefault="001239F7" w:rsidP="001239F7">
      <w:pPr>
        <w:ind w:left="284"/>
        <w:rPr>
          <w:lang w:val="en-US"/>
        </w:rPr>
      </w:pPr>
      <w:r w:rsidRPr="0017341A">
        <w:rPr>
          <w:lang w:val="en-US"/>
        </w:rPr>
        <w:t>ABS Data Quality Framework</w:t>
      </w:r>
    </w:p>
    <w:p w14:paraId="5D43A0EE" w14:textId="77777777" w:rsidR="001239F7" w:rsidRPr="004F29FD" w:rsidRDefault="001239F7" w:rsidP="001239F7">
      <w:pPr>
        <w:autoSpaceDE w:val="0"/>
        <w:autoSpaceDN w:val="0"/>
        <w:adjustRightInd w:val="0"/>
        <w:ind w:left="284"/>
        <w:rPr>
          <w:rFonts w:cs="Times New Roman"/>
          <w:sz w:val="20"/>
          <w:lang w:val="en-US"/>
        </w:rPr>
      </w:pPr>
      <w:r w:rsidRPr="00B86F50">
        <w:rPr>
          <w:rFonts w:cs="Times New Roman"/>
          <w:sz w:val="20"/>
          <w:lang w:val="en-US"/>
        </w:rPr>
        <w:t>(http://www.abs.gov.au/ausstats/abs@.nsf/Latestproducts/1520.0Main%20Features10May%202009?opendocument&amp;tabname=Summary&amp;prodno=1520.0&amp;issue=May%202009&amp;num=&amp;view=) – to help you assess the quality of a dataset and design data collections which are fit for purpose.</w:t>
      </w:r>
    </w:p>
    <w:p w14:paraId="0681B370" w14:textId="77777777" w:rsidR="001239F7" w:rsidRDefault="001239F7" w:rsidP="001239F7">
      <w:pPr>
        <w:rPr>
          <w:lang w:val="en-US"/>
        </w:rPr>
      </w:pPr>
      <w:r>
        <w:rPr>
          <w:lang w:val="en-US"/>
        </w:rPr>
        <w:t>Moment of Clarity (2014), Christian Madsbjerg, Mikkel Vedby Rasmussen</w:t>
      </w:r>
    </w:p>
    <w:p w14:paraId="38CD9585" w14:textId="77777777" w:rsidR="001239F7" w:rsidRDefault="001239F7" w:rsidP="001239F7">
      <w:pPr>
        <w:rPr>
          <w:lang w:val="en-US"/>
        </w:rPr>
      </w:pPr>
      <w:r>
        <w:rPr>
          <w:lang w:val="en-US"/>
        </w:rPr>
        <w:t>Naked Statistics (2013), Charles Wheelan</w:t>
      </w:r>
    </w:p>
    <w:p w14:paraId="41EDF43F" w14:textId="77777777" w:rsidR="001239F7" w:rsidRDefault="001239F7" w:rsidP="001239F7">
      <w:pPr>
        <w:rPr>
          <w:lang w:val="en-US"/>
        </w:rPr>
      </w:pPr>
      <w:r>
        <w:rPr>
          <w:lang w:val="en-US"/>
        </w:rPr>
        <w:t>Everybody Lies (2017), Seth Stephens-Davidowitz</w:t>
      </w:r>
    </w:p>
    <w:p w14:paraId="60BFE210" w14:textId="77777777" w:rsidR="001239F7" w:rsidRDefault="001239F7" w:rsidP="001239F7">
      <w:pPr>
        <w:rPr>
          <w:lang w:val="en-US"/>
        </w:rPr>
      </w:pPr>
      <w:r>
        <w:rPr>
          <w:lang w:val="en-US"/>
        </w:rPr>
        <w:t>I Think You’ll Find It’s a Bit More Complicated Than That (2015), Ben Goldacre</w:t>
      </w:r>
    </w:p>
    <w:p w14:paraId="3C505D19" w14:textId="77777777" w:rsidR="001239F7" w:rsidRDefault="001239F7" w:rsidP="001239F7">
      <w:pPr>
        <w:rPr>
          <w:lang w:val="en-US"/>
        </w:rPr>
      </w:pPr>
      <w:r>
        <w:rPr>
          <w:lang w:val="en-US"/>
        </w:rPr>
        <w:t>DataStory (2019), Nancy Duarte</w:t>
      </w:r>
    </w:p>
    <w:p w14:paraId="72106763" w14:textId="5F55AF27" w:rsidR="001239F7" w:rsidRDefault="001239F7" w:rsidP="001239F7">
      <w:pPr>
        <w:rPr>
          <w:lang w:val="en-US"/>
        </w:rPr>
      </w:pPr>
      <w:r>
        <w:rPr>
          <w:lang w:val="en-US"/>
        </w:rPr>
        <w:t>Storytelling with Data (2015), Cole Nussbaumer Knaflic</w:t>
      </w:r>
    </w:p>
    <w:p w14:paraId="752D4262" w14:textId="58966B4E" w:rsidR="00E5602A" w:rsidRDefault="00E5602A" w:rsidP="001239F7">
      <w:pPr>
        <w:rPr>
          <w:lang w:val="en-US"/>
        </w:rPr>
      </w:pPr>
      <w:r>
        <w:rPr>
          <w:lang w:val="en-US"/>
        </w:rPr>
        <w:t>The Data Detective (2021), Tim Harford</w:t>
      </w:r>
    </w:p>
    <w:p w14:paraId="7A5B42F6" w14:textId="77777777" w:rsidR="001239F7" w:rsidRPr="00FC5EC1" w:rsidRDefault="001239F7" w:rsidP="001239F7">
      <w:pPr>
        <w:rPr>
          <w:lang w:val="en-US"/>
        </w:rPr>
      </w:pPr>
      <w:r>
        <w:rPr>
          <w:lang w:val="en-US"/>
        </w:rPr>
        <w:t>Style Manual, Commonwealth of Australia</w:t>
      </w:r>
    </w:p>
    <w:p w14:paraId="6AE51D76" w14:textId="77777777" w:rsidR="00A401A8" w:rsidRPr="00A668CE" w:rsidRDefault="00A401A8" w:rsidP="00A401A8">
      <w:pPr>
        <w:rPr>
          <w:b/>
          <w:bCs/>
          <w:i/>
          <w:iCs/>
          <w:lang w:val="en-US"/>
        </w:rPr>
      </w:pPr>
      <w:r w:rsidRPr="00A668CE">
        <w:rPr>
          <w:b/>
          <w:bCs/>
          <w:i/>
          <w:iCs/>
          <w:lang w:val="en-US"/>
        </w:rPr>
        <w:t xml:space="preserve">Edward Tufte:  </w:t>
      </w:r>
    </w:p>
    <w:p w14:paraId="72A8342C" w14:textId="77777777" w:rsidR="00A401A8" w:rsidRDefault="00A401A8" w:rsidP="00A401A8">
      <w:pPr>
        <w:ind w:left="142"/>
        <w:rPr>
          <w:lang w:val="en-US"/>
        </w:rPr>
      </w:pPr>
      <w:r w:rsidRPr="00DF3353">
        <w:rPr>
          <w:b/>
          <w:lang w:val="en-US"/>
        </w:rPr>
        <w:t>Website</w:t>
      </w:r>
      <w:r>
        <w:rPr>
          <w:lang w:val="en-US"/>
        </w:rPr>
        <w:t xml:space="preserve">:  </w:t>
      </w:r>
      <w:r w:rsidRPr="00DF3353">
        <w:rPr>
          <w:lang w:val="en-US"/>
        </w:rPr>
        <w:t>www.edwardtufte.com/tufte/index</w:t>
      </w:r>
    </w:p>
    <w:p w14:paraId="39E66303" w14:textId="77777777" w:rsidR="00A401A8" w:rsidRDefault="00A401A8" w:rsidP="00A401A8">
      <w:pPr>
        <w:ind w:left="142"/>
        <w:rPr>
          <w:lang w:val="en-US"/>
        </w:rPr>
      </w:pPr>
      <w:r w:rsidRPr="00DF3353">
        <w:rPr>
          <w:b/>
          <w:lang w:val="en-US"/>
        </w:rPr>
        <w:t>Books</w:t>
      </w:r>
      <w:r>
        <w:rPr>
          <w:lang w:val="en-US"/>
        </w:rPr>
        <w:t>:</w:t>
      </w:r>
    </w:p>
    <w:p w14:paraId="56713AA3" w14:textId="77777777" w:rsidR="00A401A8" w:rsidRDefault="00A401A8" w:rsidP="00A401A8">
      <w:pPr>
        <w:ind w:left="720"/>
        <w:rPr>
          <w:lang w:val="en-US"/>
        </w:rPr>
      </w:pPr>
      <w:r>
        <w:rPr>
          <w:lang w:val="en-US"/>
        </w:rPr>
        <w:t>The Visual Display of Quantitative Information</w:t>
      </w:r>
    </w:p>
    <w:p w14:paraId="50E3632B" w14:textId="77777777" w:rsidR="00A401A8" w:rsidRDefault="00A401A8" w:rsidP="00A401A8">
      <w:pPr>
        <w:ind w:left="720"/>
        <w:rPr>
          <w:lang w:val="en-US"/>
        </w:rPr>
      </w:pPr>
      <w:r>
        <w:rPr>
          <w:lang w:val="en-US"/>
        </w:rPr>
        <w:t>Visual Explanations</w:t>
      </w:r>
    </w:p>
    <w:p w14:paraId="3E604E4D" w14:textId="77777777" w:rsidR="00A401A8" w:rsidRDefault="00A401A8" w:rsidP="00A401A8">
      <w:pPr>
        <w:ind w:left="720"/>
        <w:rPr>
          <w:lang w:val="en-US"/>
        </w:rPr>
      </w:pPr>
      <w:r>
        <w:rPr>
          <w:lang w:val="en-US"/>
        </w:rPr>
        <w:t>Envisioning Information</w:t>
      </w:r>
    </w:p>
    <w:p w14:paraId="0FA8A61C" w14:textId="77777777" w:rsidR="00A401A8" w:rsidRDefault="00A401A8" w:rsidP="00A401A8">
      <w:pPr>
        <w:ind w:left="720"/>
        <w:rPr>
          <w:lang w:val="en-US"/>
        </w:rPr>
      </w:pPr>
      <w:r>
        <w:rPr>
          <w:lang w:val="en-US"/>
        </w:rPr>
        <w:t>Beautiful Evidence</w:t>
      </w:r>
    </w:p>
    <w:p w14:paraId="53F9343F" w14:textId="77777777" w:rsidR="00A401A8" w:rsidRPr="00A668CE" w:rsidRDefault="00A401A8" w:rsidP="00A401A8">
      <w:pPr>
        <w:rPr>
          <w:b/>
          <w:bCs/>
          <w:i/>
          <w:iCs/>
          <w:lang w:val="en-US"/>
        </w:rPr>
      </w:pPr>
      <w:r w:rsidRPr="00A668CE">
        <w:rPr>
          <w:b/>
          <w:bCs/>
          <w:i/>
          <w:iCs/>
          <w:lang w:val="en-US"/>
        </w:rPr>
        <w:t>Stephen Few</w:t>
      </w:r>
    </w:p>
    <w:p w14:paraId="1A5637F2" w14:textId="77777777" w:rsidR="00A401A8" w:rsidRDefault="00A401A8" w:rsidP="00A401A8">
      <w:pPr>
        <w:ind w:left="142"/>
        <w:rPr>
          <w:lang w:val="en-US"/>
        </w:rPr>
      </w:pPr>
      <w:r w:rsidRPr="00494E49">
        <w:rPr>
          <w:b/>
          <w:lang w:val="en-US"/>
        </w:rPr>
        <w:t>Website</w:t>
      </w:r>
      <w:r>
        <w:rPr>
          <w:lang w:val="en-US"/>
        </w:rPr>
        <w:t xml:space="preserve">:  </w:t>
      </w:r>
      <w:r w:rsidRPr="00494E49">
        <w:rPr>
          <w:lang w:val="en-US"/>
        </w:rPr>
        <w:t>www.perceptualedge.com</w:t>
      </w:r>
    </w:p>
    <w:p w14:paraId="78ACF755" w14:textId="77777777" w:rsidR="00A401A8" w:rsidRDefault="00A401A8" w:rsidP="00A401A8">
      <w:pPr>
        <w:ind w:left="142"/>
        <w:rPr>
          <w:lang w:val="en-US"/>
        </w:rPr>
      </w:pPr>
      <w:r w:rsidRPr="00494E49">
        <w:rPr>
          <w:b/>
          <w:lang w:val="en-US"/>
        </w:rPr>
        <w:t>Book</w:t>
      </w:r>
      <w:r>
        <w:rPr>
          <w:b/>
          <w:lang w:val="en-US"/>
        </w:rPr>
        <w:t>s</w:t>
      </w:r>
      <w:r>
        <w:rPr>
          <w:lang w:val="en-US"/>
        </w:rPr>
        <w:t xml:space="preserve">:  </w:t>
      </w:r>
    </w:p>
    <w:p w14:paraId="1E996F78" w14:textId="77777777" w:rsidR="00A401A8" w:rsidRDefault="00A401A8" w:rsidP="00A401A8">
      <w:pPr>
        <w:ind w:left="709"/>
        <w:rPr>
          <w:lang w:val="en-US"/>
        </w:rPr>
      </w:pPr>
      <w:r>
        <w:rPr>
          <w:lang w:val="en-US"/>
        </w:rPr>
        <w:t>Show Me the Numbers</w:t>
      </w:r>
    </w:p>
    <w:p w14:paraId="7F55FE2B" w14:textId="77777777" w:rsidR="00A401A8" w:rsidRDefault="00A401A8" w:rsidP="00A401A8">
      <w:pPr>
        <w:ind w:left="709"/>
        <w:rPr>
          <w:lang w:val="en-US"/>
        </w:rPr>
      </w:pPr>
      <w:r>
        <w:rPr>
          <w:lang w:val="en-US"/>
        </w:rPr>
        <w:t>Signal</w:t>
      </w:r>
    </w:p>
    <w:p w14:paraId="2104C4F0" w14:textId="77777777" w:rsidR="00A401A8" w:rsidRDefault="00A401A8" w:rsidP="00A401A8">
      <w:pPr>
        <w:ind w:left="709"/>
        <w:rPr>
          <w:lang w:val="en-US"/>
        </w:rPr>
      </w:pPr>
      <w:r>
        <w:rPr>
          <w:lang w:val="en-US"/>
        </w:rPr>
        <w:t>Information Dashboard Design</w:t>
      </w:r>
    </w:p>
    <w:p w14:paraId="4F03F4D7" w14:textId="77777777" w:rsidR="00A401A8" w:rsidRDefault="00A401A8" w:rsidP="00A401A8">
      <w:pPr>
        <w:ind w:left="709"/>
        <w:rPr>
          <w:lang w:val="en-US"/>
        </w:rPr>
      </w:pPr>
      <w:r>
        <w:rPr>
          <w:lang w:val="en-US"/>
        </w:rPr>
        <w:t>The Data Loom</w:t>
      </w:r>
    </w:p>
    <w:p w14:paraId="65D4CB26" w14:textId="77777777" w:rsidR="00A401A8" w:rsidRPr="00A668CE" w:rsidRDefault="00A401A8" w:rsidP="00A401A8">
      <w:pPr>
        <w:rPr>
          <w:b/>
          <w:bCs/>
          <w:i/>
          <w:iCs/>
          <w:lang w:val="en-US"/>
        </w:rPr>
      </w:pPr>
      <w:r w:rsidRPr="00A668CE">
        <w:rPr>
          <w:b/>
          <w:bCs/>
          <w:i/>
          <w:iCs/>
          <w:lang w:val="en-US"/>
        </w:rPr>
        <w:t>Sally Bigwood &amp; Melissa Spore</w:t>
      </w:r>
    </w:p>
    <w:p w14:paraId="2F8251FD" w14:textId="77777777" w:rsidR="00A401A8" w:rsidRDefault="00A401A8" w:rsidP="00A401A8">
      <w:pPr>
        <w:ind w:left="142"/>
        <w:rPr>
          <w:lang w:val="en-US"/>
        </w:rPr>
      </w:pPr>
      <w:r w:rsidRPr="00494E49">
        <w:rPr>
          <w:b/>
          <w:lang w:val="en-US"/>
        </w:rPr>
        <w:t>Website</w:t>
      </w:r>
      <w:r>
        <w:rPr>
          <w:lang w:val="en-US"/>
        </w:rPr>
        <w:t xml:space="preserve">:  </w:t>
      </w:r>
      <w:r w:rsidRPr="00494E49">
        <w:rPr>
          <w:lang w:val="en-US"/>
        </w:rPr>
        <w:t>www.plainfigures.com</w:t>
      </w:r>
    </w:p>
    <w:p w14:paraId="359020F1" w14:textId="77777777" w:rsidR="00A401A8" w:rsidRPr="00DF3353" w:rsidRDefault="00A401A8" w:rsidP="00A401A8">
      <w:pPr>
        <w:ind w:left="142"/>
        <w:rPr>
          <w:lang w:val="en-US"/>
        </w:rPr>
      </w:pPr>
      <w:r w:rsidRPr="00494E49">
        <w:rPr>
          <w:b/>
          <w:lang w:val="en-US"/>
        </w:rPr>
        <w:t>Book</w:t>
      </w:r>
      <w:r>
        <w:rPr>
          <w:lang w:val="en-US"/>
        </w:rPr>
        <w:t>:  Presenting Numbers, Tables and Charts</w:t>
      </w:r>
    </w:p>
    <w:p w14:paraId="300CA3C1" w14:textId="77777777" w:rsidR="00071952" w:rsidRDefault="00071952">
      <w:pPr>
        <w:spacing w:after="0"/>
        <w:rPr>
          <w:rFonts w:ascii="Arial" w:hAnsi="Arial"/>
          <w:b/>
          <w:bCs/>
          <w:kern w:val="32"/>
          <w:sz w:val="32"/>
          <w:szCs w:val="32"/>
        </w:rPr>
      </w:pPr>
      <w:r>
        <w:br w:type="page"/>
      </w:r>
    </w:p>
    <w:p w14:paraId="1EC5112A" w14:textId="77777777" w:rsidR="00D010FE" w:rsidRDefault="00D010FE" w:rsidP="00D010FE">
      <w:pPr>
        <w:pStyle w:val="Heading1"/>
      </w:pPr>
      <w:bookmarkStart w:id="81" w:name="_Toc125890846"/>
      <w:bookmarkStart w:id="82" w:name="_Toc15840626"/>
      <w:bookmarkStart w:id="83" w:name="_Toc128570846"/>
      <w:r>
        <w:lastRenderedPageBreak/>
        <w:t>Appendix 1:  Assorted terminology and principles</w:t>
      </w:r>
      <w:bookmarkEnd w:id="81"/>
      <w:bookmarkEnd w:id="83"/>
    </w:p>
    <w:p w14:paraId="09304369" w14:textId="77777777" w:rsidR="00D010FE" w:rsidRDefault="00D010FE" w:rsidP="00D010FE">
      <w:pPr>
        <w:pStyle w:val="Heading2"/>
      </w:pPr>
      <w:bookmarkStart w:id="84" w:name="_Toc125890847"/>
      <w:bookmarkStart w:id="85" w:name="_Toc128570847"/>
      <w:r>
        <w:t>Ackoff’s Path</w:t>
      </w:r>
      <w:bookmarkEnd w:id="84"/>
      <w:bookmarkEnd w:id="85"/>
    </w:p>
    <w:p w14:paraId="1B96BA99" w14:textId="77777777" w:rsidR="00D010FE" w:rsidRDefault="00D010FE" w:rsidP="00D010FE">
      <w:r>
        <w:t>Analysis helps me navigate along a path described by Russell Ackoff (from Data to Wisdom)</w:t>
      </w:r>
    </w:p>
    <w:p w14:paraId="00813832" w14:textId="77777777" w:rsidR="00D010FE" w:rsidRPr="00E4668F" w:rsidRDefault="00D010FE" w:rsidP="00D010FE">
      <w:pPr>
        <w:jc w:val="center"/>
        <w:rPr>
          <w:b/>
          <w:bCs/>
          <w:sz w:val="28"/>
          <w:szCs w:val="21"/>
        </w:rPr>
      </w:pPr>
      <w:r w:rsidRPr="00E4668F">
        <w:rPr>
          <w:b/>
          <w:bCs/>
          <w:sz w:val="28"/>
          <w:szCs w:val="21"/>
        </w:rPr>
        <w:t>Data – Information – Knowledge – Understanding - Wisdom</w:t>
      </w:r>
    </w:p>
    <w:p w14:paraId="78557F42" w14:textId="77777777" w:rsidR="00D010FE" w:rsidRDefault="00D010FE" w:rsidP="00D010FE">
      <w:r>
        <w:t>I do analysis to organise, discover and learn from data. I present data and analysis to help others discover and learn from data.</w:t>
      </w:r>
    </w:p>
    <w:p w14:paraId="03000C2B" w14:textId="77777777" w:rsidR="00D010FE" w:rsidRDefault="00D010FE" w:rsidP="00D010FE">
      <w:r w:rsidRPr="00B955EB">
        <w:rPr>
          <w:b/>
          <w:bCs/>
        </w:rPr>
        <w:t>Data</w:t>
      </w:r>
      <w:r>
        <w:t xml:space="preserve"> – a set of symbols or signals.  In its raw form it is unorganised and unprocessed.  Census takers collect data.</w:t>
      </w:r>
    </w:p>
    <w:p w14:paraId="33DF745C" w14:textId="77777777" w:rsidR="00D010FE" w:rsidRDefault="00D010FE" w:rsidP="00D010FE">
      <w:r w:rsidRPr="00B955EB">
        <w:rPr>
          <w:b/>
          <w:bCs/>
        </w:rPr>
        <w:t>Information</w:t>
      </w:r>
      <w:r>
        <w:t xml:space="preserve"> – consists of processed data.  We apply systems to classify, organise and arrange data.  Information is data with meaning.  Data from the census is converted into tables that present the results from the census takers.</w:t>
      </w:r>
    </w:p>
    <w:p w14:paraId="1E7FC3BE" w14:textId="77777777" w:rsidR="00D010FE" w:rsidRDefault="00D010FE" w:rsidP="00D010FE">
      <w:r w:rsidRPr="00B955EB">
        <w:rPr>
          <w:b/>
          <w:bCs/>
        </w:rPr>
        <w:t>Knowledge</w:t>
      </w:r>
      <w:r>
        <w:t xml:space="preserve"> – While information can help us understand relationships, knowledge is about finding meaning and patterns.  Knowledge is conveyed by instructions – answers to how-to questions.  From the census we know what the average age of Australians is or how may Australians are living in different locations.  We need to do some analysis to determine this.  </w:t>
      </w:r>
    </w:p>
    <w:p w14:paraId="26852418" w14:textId="77777777" w:rsidR="00D010FE" w:rsidRDefault="00D010FE" w:rsidP="00D010FE">
      <w:r w:rsidRPr="00B955EB">
        <w:rPr>
          <w:b/>
          <w:bCs/>
        </w:rPr>
        <w:t>Understanding</w:t>
      </w:r>
      <w:r>
        <w:t xml:space="preserve"> – understanding is conveyed by explanations – answers to why questions.  We need to do further analysis to answer why questions.  The difference between knowledge and understanding is the difference between memorising (knowledge) and learning (understanding).  Our analysis helps us understand why the average age has changed or why Australians have changed where they live.</w:t>
      </w:r>
    </w:p>
    <w:p w14:paraId="5CC67EEA" w14:textId="77777777" w:rsidR="00D010FE" w:rsidRDefault="00D010FE" w:rsidP="00D010FE">
      <w:r w:rsidRPr="00B955EB">
        <w:rPr>
          <w:b/>
          <w:bCs/>
        </w:rPr>
        <w:t>Wisdom</w:t>
      </w:r>
      <w:r>
        <w:t xml:space="preserve"> – apply our knowledge for future prediction and decision-making.  Wisdom involves the exercising of judgement – to adapt our understanding to different circumstances requiring discernment.  We can make policy decisions that improve health outcomes or improve quality of life.</w:t>
      </w:r>
    </w:p>
    <w:p w14:paraId="45FFBAD0" w14:textId="77777777" w:rsidR="00D010FE" w:rsidRDefault="00D010FE" w:rsidP="00D010FE">
      <w:r>
        <w:t>Analysis is most heavily used to get from Information to Knowledge and from Knowledge to Understanding.</w:t>
      </w:r>
    </w:p>
    <w:p w14:paraId="7EAE954D" w14:textId="77777777" w:rsidR="00D010FE" w:rsidRDefault="00D010FE" w:rsidP="00D010FE">
      <w:r w:rsidRPr="00D6301D">
        <w:rPr>
          <w:noProof/>
        </w:rPr>
        <w:drawing>
          <wp:inline distT="0" distB="0" distL="0" distR="0" wp14:anchorId="313FD3CB" wp14:editId="78ACE4B7">
            <wp:extent cx="4984230" cy="2896331"/>
            <wp:effectExtent l="0" t="0" r="0" b="0"/>
            <wp:docPr id="18494" name="Picture 18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00894" cy="2906014"/>
                    </a:xfrm>
                    <a:prstGeom prst="rect">
                      <a:avLst/>
                    </a:prstGeom>
                  </pic:spPr>
                </pic:pic>
              </a:graphicData>
            </a:graphic>
          </wp:inline>
        </w:drawing>
      </w:r>
    </w:p>
    <w:p w14:paraId="0AA29FB7" w14:textId="77777777" w:rsidR="00D010FE" w:rsidRDefault="00D010FE" w:rsidP="00D010FE">
      <w:pPr>
        <w:spacing w:after="0"/>
        <w:rPr>
          <w:rFonts w:ascii="Arial" w:hAnsi="Arial"/>
          <w:b/>
          <w:bCs/>
          <w:i/>
          <w:iCs/>
          <w:sz w:val="28"/>
          <w:szCs w:val="28"/>
        </w:rPr>
      </w:pPr>
      <w:bookmarkStart w:id="86" w:name="_Toc125890848"/>
      <w:r>
        <w:br w:type="page"/>
      </w:r>
    </w:p>
    <w:p w14:paraId="1BD5E2F5" w14:textId="77777777" w:rsidR="00D010FE" w:rsidRDefault="00D010FE" w:rsidP="00D010FE">
      <w:pPr>
        <w:pStyle w:val="Heading2"/>
      </w:pPr>
      <w:bookmarkStart w:id="87" w:name="_Toc128570848"/>
      <w:r>
        <w:lastRenderedPageBreak/>
        <w:t>The MECE Principle (McKinsey Way)</w:t>
      </w:r>
      <w:bookmarkEnd w:id="86"/>
      <w:bookmarkEnd w:id="87"/>
    </w:p>
    <w:p w14:paraId="7770A2AC" w14:textId="77777777" w:rsidR="00D010FE" w:rsidRDefault="00D010FE" w:rsidP="00D010FE">
      <w:pPr>
        <w:rPr>
          <w:lang w:val="en-US"/>
        </w:rPr>
      </w:pPr>
      <w:r>
        <w:rPr>
          <w:lang w:val="en-US"/>
        </w:rPr>
        <w:t xml:space="preserve">“The </w:t>
      </w:r>
      <w:r>
        <w:rPr>
          <w:b/>
          <w:bCs/>
          <w:lang w:val="en-US"/>
        </w:rPr>
        <w:t>MECE principle</w:t>
      </w:r>
      <w:r>
        <w:rPr>
          <w:lang w:val="en-US"/>
        </w:rPr>
        <w:t xml:space="preserve">, pronounced 'me see', is a grouping principle for separating a set of items into subsets that are </w:t>
      </w:r>
      <w:r w:rsidRPr="00576540">
        <w:t>mutually exclusive and collectively exhaustive</w:t>
      </w:r>
      <w:r>
        <w:rPr>
          <w:lang w:val="en-US"/>
        </w:rPr>
        <w:t>.”  Wikipedia.</w:t>
      </w:r>
    </w:p>
    <w:p w14:paraId="371DA03D" w14:textId="77777777" w:rsidR="00D010FE" w:rsidRDefault="00D010FE" w:rsidP="00D010FE">
      <w:pPr>
        <w:rPr>
          <w:lang w:val="en-US"/>
        </w:rPr>
      </w:pPr>
      <w:r>
        <w:rPr>
          <w:lang w:val="en-US"/>
        </w:rPr>
        <w:t>The term has been popularized by McKinsey as is deemed part of the McKinsey Way.</w:t>
      </w:r>
    </w:p>
    <w:p w14:paraId="06991277" w14:textId="77777777" w:rsidR="00D010FE" w:rsidRDefault="00D010FE" w:rsidP="00D010FE">
      <w:pPr>
        <w:rPr>
          <w:lang w:val="en-US"/>
        </w:rPr>
      </w:pPr>
      <w:r>
        <w:rPr>
          <w:lang w:val="en-US"/>
        </w:rPr>
        <w:t>These terms are traditionally associated with probability theory but combine well as a principle for analyzing data and setting up data sets.</w:t>
      </w:r>
    </w:p>
    <w:p w14:paraId="39660B97" w14:textId="77777777" w:rsidR="00D010FE" w:rsidRPr="004C5911" w:rsidRDefault="00D010FE" w:rsidP="00D010FE">
      <w:pPr>
        <w:rPr>
          <w:rFonts w:ascii="Arial Narrow" w:hAnsi="Arial Narrow"/>
          <w:b/>
          <w:i/>
          <w:lang w:val="en-US"/>
        </w:rPr>
      </w:pPr>
      <w:r w:rsidRPr="004C5911">
        <w:rPr>
          <w:rFonts w:ascii="Arial Narrow" w:hAnsi="Arial Narrow"/>
          <w:b/>
          <w:i/>
          <w:lang w:val="en-US"/>
        </w:rPr>
        <w:t>Mutually Exclusive</w:t>
      </w:r>
    </w:p>
    <w:p w14:paraId="1AD767B7" w14:textId="36D6B29A" w:rsidR="00D010FE" w:rsidRDefault="00D010FE" w:rsidP="00D010FE">
      <w:pPr>
        <w:rPr>
          <w:lang w:val="en-US"/>
        </w:rPr>
      </w:pPr>
      <w:r>
        <w:rPr>
          <w:lang w:val="en-US"/>
        </w:rPr>
        <w:t xml:space="preserve">Related in such a way that each thing makes the other thing impossible: not able to be true at the same time or to exist </w:t>
      </w:r>
      <w:r w:rsidR="00AF309A">
        <w:rPr>
          <w:lang w:val="en-US"/>
        </w:rPr>
        <w:t>together.</w:t>
      </w:r>
    </w:p>
    <w:p w14:paraId="54B29260" w14:textId="77777777" w:rsidR="00D010FE" w:rsidRDefault="00D010FE" w:rsidP="00D010FE">
      <w:pPr>
        <w:rPr>
          <w:lang w:val="en-US"/>
        </w:rPr>
      </w:pPr>
      <w:r>
        <w:rPr>
          <w:lang w:val="en-US"/>
        </w:rPr>
        <w:t>Pertains to the categorization of data – categories should be mutually exclusive to ensure no double counting and to remove ambiguity on where items belong.</w:t>
      </w:r>
    </w:p>
    <w:p w14:paraId="61A63DDF" w14:textId="77777777" w:rsidR="00D010FE" w:rsidRPr="006E56CB" w:rsidRDefault="00D010FE" w:rsidP="00D010FE">
      <w:pPr>
        <w:rPr>
          <w:rFonts w:ascii="Arial Narrow" w:hAnsi="Arial Narrow"/>
          <w:b/>
          <w:i/>
          <w:lang w:val="en-US"/>
        </w:rPr>
      </w:pPr>
      <w:r w:rsidRPr="006E56CB">
        <w:rPr>
          <w:rFonts w:ascii="Arial Narrow" w:hAnsi="Arial Narrow"/>
          <w:b/>
          <w:i/>
          <w:lang w:val="en-US"/>
        </w:rPr>
        <w:t>Completely Exhaustive</w:t>
      </w:r>
    </w:p>
    <w:p w14:paraId="41A07B6A" w14:textId="77777777" w:rsidR="00D010FE" w:rsidRPr="004E4633" w:rsidRDefault="00D010FE" w:rsidP="00D010FE">
      <w:r>
        <w:t>Does the data set capture the totality of what it is you are analysing?  If so, the data set is completely exhaustive.  It is a common failure of analysis to focus too narrowly on a subset of data in isolation from the total data set.  This causes valuable information to be lost and can cause a change in conclusions from changes in scope.</w:t>
      </w:r>
    </w:p>
    <w:p w14:paraId="44AB5E76" w14:textId="77777777" w:rsidR="00D010FE" w:rsidRDefault="00D010FE" w:rsidP="00D010FE">
      <w:pPr>
        <w:pStyle w:val="Heading2"/>
      </w:pPr>
      <w:bookmarkStart w:id="88" w:name="_Toc15840630"/>
      <w:bookmarkStart w:id="89" w:name="_Toc34055491"/>
      <w:bookmarkStart w:id="90" w:name="_Toc62733443"/>
      <w:bookmarkStart w:id="91" w:name="_Toc62735179"/>
      <w:bookmarkStart w:id="92" w:name="_Toc93837872"/>
      <w:bookmarkStart w:id="93" w:name="_Toc93838060"/>
      <w:bookmarkStart w:id="94" w:name="_Toc125890851"/>
      <w:bookmarkStart w:id="95" w:name="_Toc122439319"/>
      <w:bookmarkStart w:id="96" w:name="_Toc125890849"/>
      <w:bookmarkStart w:id="97" w:name="_Toc128570849"/>
      <w:r>
        <w:t>Correlation vs Causation</w:t>
      </w:r>
      <w:bookmarkEnd w:id="88"/>
      <w:bookmarkEnd w:id="89"/>
      <w:bookmarkEnd w:id="90"/>
      <w:bookmarkEnd w:id="91"/>
      <w:bookmarkEnd w:id="92"/>
      <w:bookmarkEnd w:id="93"/>
      <w:bookmarkEnd w:id="94"/>
      <w:bookmarkEnd w:id="97"/>
    </w:p>
    <w:p w14:paraId="7D539D3F" w14:textId="77777777" w:rsidR="00D010FE" w:rsidRDefault="00D010FE" w:rsidP="00D010FE">
      <w:r>
        <w:t>The volume of data does not adequately address what is causing what.  We need to look at causation vs correlation.</w:t>
      </w:r>
    </w:p>
    <w:p w14:paraId="0BC46590" w14:textId="77777777" w:rsidR="00D010FE" w:rsidRPr="003B61EF" w:rsidRDefault="00D010FE" w:rsidP="00D010FE">
      <w:pPr>
        <w:rPr>
          <w:rFonts w:cs="Times New Roman"/>
          <w:lang w:eastAsia="en-AU"/>
        </w:rPr>
      </w:pPr>
      <w:r w:rsidRPr="00932C5E">
        <w:rPr>
          <w:b/>
        </w:rPr>
        <w:t>Correlation</w:t>
      </w:r>
      <w:r>
        <w:t xml:space="preserve"> - </w:t>
      </w:r>
      <w:r w:rsidRPr="00932C5E">
        <w:t>Correlation i</w:t>
      </w:r>
      <w:r w:rsidRPr="00511661">
        <w:rPr>
          <w:shd w:val="clear" w:color="auto" w:fill="FFFFFF"/>
          <w:lang w:eastAsia="en-AU"/>
        </w:rPr>
        <w:t>s a statistical measure that indicates the extent to which two or more variables fluctuate together. A positive </w:t>
      </w:r>
      <w:r w:rsidRPr="00932C5E">
        <w:t>correlation</w:t>
      </w:r>
      <w:r w:rsidRPr="00511661">
        <w:rPr>
          <w:shd w:val="clear" w:color="auto" w:fill="FFFFFF"/>
          <w:lang w:eastAsia="en-AU"/>
        </w:rPr>
        <w:t> indicates the extent to which those variables increase or decrease in parallel; a negative </w:t>
      </w:r>
      <w:r w:rsidRPr="00932C5E">
        <w:t>correlation</w:t>
      </w:r>
      <w:r w:rsidRPr="00511661">
        <w:rPr>
          <w:shd w:val="clear" w:color="auto" w:fill="FFFFFF"/>
          <w:lang w:eastAsia="en-AU"/>
        </w:rPr>
        <w:t> indicates the extent to which one variable increases as the other decreases</w:t>
      </w:r>
    </w:p>
    <w:p w14:paraId="0878F98B" w14:textId="77777777" w:rsidR="00D010FE" w:rsidRPr="003B61EF" w:rsidRDefault="00D010FE" w:rsidP="00D010FE">
      <w:pPr>
        <w:rPr>
          <w:rFonts w:cs="Times New Roman"/>
          <w:lang w:eastAsia="en-AU"/>
        </w:rPr>
      </w:pPr>
      <w:r w:rsidRPr="00932C5E">
        <w:rPr>
          <w:b/>
        </w:rPr>
        <w:t xml:space="preserve">Causation </w:t>
      </w:r>
      <w:r>
        <w:t xml:space="preserve">- </w:t>
      </w:r>
      <w:r w:rsidRPr="00BB1AD5">
        <w:rPr>
          <w:shd w:val="clear" w:color="auto" w:fill="FFFFFF"/>
          <w:lang w:eastAsia="en-AU"/>
        </w:rPr>
        <w:t>Connection between two events or states such that one produces or brings about the other; where one is the cause and the other its effect. Also called </w:t>
      </w:r>
      <w:r w:rsidRPr="00932C5E">
        <w:t>causality</w:t>
      </w:r>
    </w:p>
    <w:p w14:paraId="2409EDC3" w14:textId="77777777" w:rsidR="00D010FE" w:rsidRDefault="00D010FE" w:rsidP="00D010FE">
      <w:r>
        <w:t>Correlation can often be confused with causation.  Two variables can move together without it being clear which is causing which or with the possibility that a third variable could be triggering both.</w:t>
      </w:r>
    </w:p>
    <w:p w14:paraId="2BF32862" w14:textId="77777777" w:rsidR="00D010FE" w:rsidRDefault="00D010FE" w:rsidP="00D010FE">
      <w:pPr>
        <w:spacing w:after="0"/>
        <w:rPr>
          <w:rFonts w:ascii="Arial" w:hAnsi="Arial"/>
          <w:b/>
          <w:bCs/>
          <w:i/>
          <w:iCs/>
          <w:sz w:val="28"/>
          <w:szCs w:val="28"/>
        </w:rPr>
      </w:pPr>
      <w:r>
        <w:br w:type="page"/>
      </w:r>
    </w:p>
    <w:p w14:paraId="2A610993" w14:textId="77777777" w:rsidR="00D010FE" w:rsidRDefault="00D010FE" w:rsidP="00D010FE">
      <w:pPr>
        <w:pStyle w:val="Heading2"/>
      </w:pPr>
      <w:bookmarkStart w:id="98" w:name="_Toc128570850"/>
      <w:r>
        <w:lastRenderedPageBreak/>
        <w:t>The Importance of Metadata</w:t>
      </w:r>
      <w:bookmarkEnd w:id="95"/>
      <w:bookmarkEnd w:id="96"/>
      <w:bookmarkEnd w:id="98"/>
    </w:p>
    <w:p w14:paraId="67B91B4D" w14:textId="77777777" w:rsidR="00D010FE" w:rsidRDefault="00D010FE" w:rsidP="00D010FE">
      <w:pPr>
        <w:rPr>
          <w:lang w:val="en-GB"/>
        </w:rPr>
      </w:pPr>
      <w:r>
        <w:rPr>
          <w:lang w:val="en-GB"/>
        </w:rPr>
        <w:t xml:space="preserve">Imagine you have just joined a new team and you have been asked to analyse data for a monthly report. </w:t>
      </w:r>
    </w:p>
    <w:p w14:paraId="43593D14" w14:textId="77777777" w:rsidR="00D010FE" w:rsidRDefault="00D010FE" w:rsidP="00D010FE">
      <w:pPr>
        <w:rPr>
          <w:lang w:val="en-GB"/>
        </w:rPr>
      </w:pPr>
      <w:r>
        <w:rPr>
          <w:lang w:val="en-GB"/>
        </w:rPr>
        <w:t xml:space="preserve">You look at the data file and all the column headers are abbreviations, and you aren’t sure what the data is in each of the columns. </w:t>
      </w:r>
    </w:p>
    <w:p w14:paraId="5188F584" w14:textId="77777777" w:rsidR="00D010FE" w:rsidRDefault="00D010FE" w:rsidP="00D010FE">
      <w:pPr>
        <w:rPr>
          <w:lang w:val="en-GB"/>
        </w:rPr>
      </w:pPr>
      <w:r>
        <w:rPr>
          <w:lang w:val="en-GB"/>
        </w:rPr>
        <w:t>You ask your colleague for written instructions on how the data is compiled and analysed so you can repeat the process, but nothing is written down and you must be shown.</w:t>
      </w:r>
    </w:p>
    <w:p w14:paraId="0E3FAD36" w14:textId="77777777" w:rsidR="00D010FE" w:rsidRDefault="00D010FE" w:rsidP="00D010FE">
      <w:pPr>
        <w:rPr>
          <w:lang w:val="en-GB"/>
        </w:rPr>
      </w:pPr>
      <w:r>
        <w:rPr>
          <w:lang w:val="en-GB"/>
        </w:rPr>
        <w:t>You look at the last report to get further information, and can see the data refers to licenses, service providers and consumers, but there is not further information about who service providers and consumers are, and what sort of licenses are included in the report.</w:t>
      </w:r>
    </w:p>
    <w:p w14:paraId="3BE4A571" w14:textId="77777777" w:rsidR="00D010FE" w:rsidRDefault="00D010FE" w:rsidP="00D010FE">
      <w:pPr>
        <w:rPr>
          <w:lang w:val="en-GB"/>
        </w:rPr>
      </w:pPr>
      <w:r>
        <w:rPr>
          <w:lang w:val="en-GB"/>
        </w:rPr>
        <w:t>Your team members can verbally provide you with some information about the data, but in some cases, no one knows because your predecessor “managed all that”.</w:t>
      </w:r>
    </w:p>
    <w:p w14:paraId="4DABBC10" w14:textId="77777777" w:rsidR="00D010FE" w:rsidRDefault="00D010FE" w:rsidP="00D010FE">
      <w:pPr>
        <w:rPr>
          <w:lang w:val="en-GB"/>
        </w:rPr>
      </w:pPr>
      <w:r>
        <w:rPr>
          <w:lang w:val="en-GB"/>
        </w:rPr>
        <w:t>Your job would be so much easier if information about the data had been written down…</w:t>
      </w:r>
    </w:p>
    <w:p w14:paraId="505A8DC0" w14:textId="77777777" w:rsidR="00D010FE" w:rsidRDefault="00D010FE" w:rsidP="00D010FE">
      <w:pPr>
        <w:rPr>
          <w:lang w:val="en-GB"/>
        </w:rPr>
      </w:pPr>
      <w:r>
        <w:rPr>
          <w:lang w:val="en-GB"/>
        </w:rPr>
        <w:t xml:space="preserve">Data is an asset, and its users need information about the data to help them make better use of it.  The descriptive information about data we use is referred to as </w:t>
      </w:r>
      <w:r w:rsidRPr="000C21B5">
        <w:rPr>
          <w:b/>
          <w:bCs/>
          <w:lang w:val="en-GB"/>
        </w:rPr>
        <w:t>metadata</w:t>
      </w:r>
      <w:r>
        <w:rPr>
          <w:lang w:val="en-GB"/>
        </w:rPr>
        <w:t>.</w:t>
      </w:r>
    </w:p>
    <w:p w14:paraId="3CFCD3B8" w14:textId="77777777" w:rsidR="00D010FE" w:rsidRDefault="00D010FE" w:rsidP="00D010FE">
      <w:pPr>
        <w:pStyle w:val="Heading3"/>
        <w:rPr>
          <w:lang w:val="en-GB"/>
        </w:rPr>
      </w:pPr>
      <w:bookmarkStart w:id="99" w:name="_Toc122439320"/>
      <w:r>
        <w:rPr>
          <w:lang w:val="en-GB"/>
        </w:rPr>
        <w:t xml:space="preserve">Definition </w:t>
      </w:r>
      <w:bookmarkEnd w:id="99"/>
    </w:p>
    <w:p w14:paraId="4A5312EF" w14:textId="77777777" w:rsidR="00D010FE" w:rsidRPr="002A380D" w:rsidRDefault="00D010FE" w:rsidP="00D010FE">
      <w:pPr>
        <w:ind w:left="142"/>
        <w:rPr>
          <w:rFonts w:cs="Times New Roman"/>
          <w:i/>
          <w:iCs/>
          <w:lang w:eastAsia="en-GB"/>
        </w:rPr>
      </w:pPr>
      <w:r w:rsidRPr="002A380D">
        <w:rPr>
          <w:i/>
          <w:iCs/>
          <w:lang w:eastAsia="en-GB"/>
        </w:rPr>
        <w:t>Metadata is the information that defines and describes data.</w:t>
      </w:r>
    </w:p>
    <w:p w14:paraId="700A3389" w14:textId="77777777" w:rsidR="00D010FE" w:rsidRPr="001C4C43" w:rsidRDefault="00D010FE" w:rsidP="00D010FE">
      <w:pPr>
        <w:ind w:left="142"/>
        <w:rPr>
          <w:i/>
          <w:iCs/>
        </w:rPr>
      </w:pPr>
      <w:r w:rsidRPr="001C4C43">
        <w:rPr>
          <w:i/>
          <w:iCs/>
        </w:rPr>
        <w:t xml:space="preserve">Metadata is the information you need to have in order to have an accurate understanding of the (associated) dataset. </w:t>
      </w:r>
    </w:p>
    <w:p w14:paraId="5268115E" w14:textId="77777777" w:rsidR="00D010FE" w:rsidRPr="001C4C43" w:rsidRDefault="00D010FE" w:rsidP="00D010FE">
      <w:pPr>
        <w:ind w:left="142"/>
        <w:rPr>
          <w:i/>
          <w:iCs/>
        </w:rPr>
      </w:pPr>
      <w:r w:rsidRPr="001C4C43">
        <w:rPr>
          <w:i/>
          <w:iCs/>
        </w:rPr>
        <w:t xml:space="preserve">Metadata helps people to correctly interpret the data. It also helps future producers of the same or similar collections </w:t>
      </w:r>
      <w:r>
        <w:rPr>
          <w:i/>
          <w:iCs/>
        </w:rPr>
        <w:t xml:space="preserve">of data </w:t>
      </w:r>
      <w:r w:rsidRPr="001C4C43">
        <w:rPr>
          <w:i/>
          <w:iCs/>
        </w:rPr>
        <w:t xml:space="preserve">to understand the collection or issues that might arise in a new but similar collection. </w:t>
      </w:r>
    </w:p>
    <w:p w14:paraId="7D6F3410" w14:textId="77777777" w:rsidR="00D010FE" w:rsidRPr="00A51457" w:rsidRDefault="00D010FE" w:rsidP="00D010FE">
      <w:pPr>
        <w:ind w:left="142"/>
        <w:rPr>
          <w:rFonts w:cstheme="minorBidi"/>
          <w:szCs w:val="24"/>
          <w:lang w:val="en-GB"/>
        </w:rPr>
      </w:pPr>
      <w:r w:rsidRPr="00A51457">
        <w:rPr>
          <w:i/>
          <w:iCs/>
        </w:rPr>
        <w:t xml:space="preserve">Metadata includes details of what the data is measuring, that is, exactly how the data items are defined. Any standards of classifications used to categorise data items are also part of the metadata, as is the sort of information contained in many explanatory notes, such as, giving details of the scope of the collection. </w:t>
      </w:r>
      <w:r w:rsidRPr="002F2913">
        <w:rPr>
          <w:rFonts w:ascii="Arial" w:hAnsi="Arial"/>
          <w:sz w:val="21"/>
          <w:szCs w:val="21"/>
        </w:rPr>
        <w:t>Source: ABS</w:t>
      </w:r>
    </w:p>
    <w:p w14:paraId="2E2D3FC0" w14:textId="77777777" w:rsidR="00D010FE" w:rsidRPr="00E12641" w:rsidRDefault="00D010FE" w:rsidP="00D010FE">
      <w:r>
        <w:rPr>
          <w:lang w:val="en-US"/>
        </w:rPr>
        <w:t>For</w:t>
      </w:r>
      <w:r w:rsidRPr="00E12641">
        <w:rPr>
          <w:lang w:val="en-US"/>
        </w:rPr>
        <w:t xml:space="preserve"> an everyday example</w:t>
      </w:r>
      <w:r>
        <w:rPr>
          <w:lang w:val="en-US"/>
        </w:rPr>
        <w:t xml:space="preserve"> consider what happens w</w:t>
      </w:r>
      <w:r w:rsidRPr="00E12641">
        <w:rPr>
          <w:lang w:val="en-US"/>
        </w:rPr>
        <w:t>hen you take a photo</w:t>
      </w:r>
      <w:r>
        <w:rPr>
          <w:lang w:val="en-US"/>
        </w:rPr>
        <w:t xml:space="preserve">. </w:t>
      </w:r>
      <w:r w:rsidRPr="00E12641">
        <w:rPr>
          <w:lang w:val="en-US"/>
        </w:rPr>
        <w:t xml:space="preserve"> </w:t>
      </w:r>
      <w:r>
        <w:rPr>
          <w:lang w:val="en-US"/>
        </w:rPr>
        <w:t>Y</w:t>
      </w:r>
      <w:r w:rsidRPr="00E12641">
        <w:rPr>
          <w:lang w:val="en-US"/>
        </w:rPr>
        <w:t>ou</w:t>
      </w:r>
      <w:r>
        <w:rPr>
          <w:lang w:val="en-US"/>
        </w:rPr>
        <w:t xml:space="preserve"> a</w:t>
      </w:r>
      <w:r w:rsidRPr="00E12641">
        <w:rPr>
          <w:lang w:val="en-US"/>
        </w:rPr>
        <w:t>re creating data in the form of a saved digital image.</w:t>
      </w:r>
    </w:p>
    <w:p w14:paraId="18F37EFF" w14:textId="77777777" w:rsidR="00D010FE" w:rsidRPr="00E12641" w:rsidRDefault="00D010FE" w:rsidP="00D010FE">
      <w:r w:rsidRPr="00E12641">
        <w:rPr>
          <w:noProof/>
        </w:rPr>
        <w:drawing>
          <wp:anchor distT="0" distB="0" distL="114300" distR="114300" simplePos="0" relativeHeight="251693056" behindDoc="0" locked="0" layoutInCell="1" allowOverlap="1" wp14:anchorId="1BCF35BF" wp14:editId="774D9E33">
            <wp:simplePos x="0" y="0"/>
            <wp:positionH relativeFrom="column">
              <wp:posOffset>3227070</wp:posOffset>
            </wp:positionH>
            <wp:positionV relativeFrom="paragraph">
              <wp:posOffset>208915</wp:posOffset>
            </wp:positionV>
            <wp:extent cx="901700" cy="963930"/>
            <wp:effectExtent l="0" t="0" r="0" b="1270"/>
            <wp:wrapSquare wrapText="bothSides"/>
            <wp:docPr id="122" name="Picture 6" descr="A picture containing text, tree, person, cellphone&#10;&#10;Description automatically generated">
              <a:extLst xmlns:a="http://schemas.openxmlformats.org/drawingml/2006/main">
                <a:ext uri="{FF2B5EF4-FFF2-40B4-BE49-F238E27FC236}">
                  <a16:creationId xmlns:a16="http://schemas.microsoft.com/office/drawing/2014/main" id="{A3E004E0-2B68-45F9-85FA-6FCD13FDA0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text, tree, person, cellphone&#10;&#10;Description automatically generated">
                      <a:extLst>
                        <a:ext uri="{FF2B5EF4-FFF2-40B4-BE49-F238E27FC236}">
                          <a16:creationId xmlns:a16="http://schemas.microsoft.com/office/drawing/2014/main" id="{A3E004E0-2B68-45F9-85FA-6FCD13FDA0D7}"/>
                        </a:ext>
                      </a:extLst>
                    </pic:cNvPr>
                    <pic:cNvPicPr>
                      <a:picLocks noChangeAspect="1"/>
                    </pic:cNvPicPr>
                  </pic:nvPicPr>
                  <pic:blipFill rotWithShape="1">
                    <a:blip r:embed="rId50" cstate="print">
                      <a:extLst>
                        <a:ext uri="{28A0092B-C50C-407E-A947-70E740481C1C}">
                          <a14:useLocalDpi xmlns:a14="http://schemas.microsoft.com/office/drawing/2010/main" val="0"/>
                        </a:ext>
                        <a:ext uri="{837473B0-CC2E-450A-ABE3-18F120FF3D39}">
                          <a1611:picAttrSrcUrl xmlns:a1611="http://schemas.microsoft.com/office/drawing/2016/11/main" r:id="rId51"/>
                        </a:ext>
                      </a:extLst>
                    </a:blip>
                    <a:srcRect l="11006" r="26369"/>
                    <a:stretch/>
                  </pic:blipFill>
                  <pic:spPr>
                    <a:xfrm>
                      <a:off x="0" y="0"/>
                      <a:ext cx="901700" cy="963930"/>
                    </a:xfrm>
                    <a:prstGeom prst="rect">
                      <a:avLst/>
                    </a:prstGeom>
                  </pic:spPr>
                </pic:pic>
              </a:graphicData>
            </a:graphic>
            <wp14:sizeRelH relativeFrom="page">
              <wp14:pctWidth>0</wp14:pctWidth>
            </wp14:sizeRelH>
            <wp14:sizeRelV relativeFrom="page">
              <wp14:pctHeight>0</wp14:pctHeight>
            </wp14:sizeRelV>
          </wp:anchor>
        </w:drawing>
      </w:r>
      <w:r>
        <w:rPr>
          <w:lang w:val="en-US"/>
        </w:rPr>
        <w:t xml:space="preserve">While what you see is the photo, </w:t>
      </w:r>
      <w:r w:rsidRPr="00E12641">
        <w:rPr>
          <w:lang w:val="en-US"/>
        </w:rPr>
        <w:t>your smartphone also creates metadata accompanying that image such as:</w:t>
      </w:r>
    </w:p>
    <w:p w14:paraId="505BB2BC" w14:textId="77777777" w:rsidR="00D010FE" w:rsidRPr="00E12641" w:rsidRDefault="00D010FE" w:rsidP="00D010FE">
      <w:pPr>
        <w:pStyle w:val="ListParagraph"/>
        <w:numPr>
          <w:ilvl w:val="0"/>
          <w:numId w:val="48"/>
        </w:numPr>
        <w:tabs>
          <w:tab w:val="clear" w:pos="1440"/>
          <w:tab w:val="num" w:pos="567"/>
        </w:tabs>
        <w:ind w:left="567" w:hanging="283"/>
      </w:pPr>
      <w:r w:rsidRPr="00E12641">
        <w:rPr>
          <w:lang w:val="en-US"/>
        </w:rPr>
        <w:t>Image size</w:t>
      </w:r>
    </w:p>
    <w:p w14:paraId="68E4B5AE" w14:textId="77777777" w:rsidR="00D010FE" w:rsidRPr="00E12641" w:rsidRDefault="00D010FE" w:rsidP="00D010FE">
      <w:pPr>
        <w:pStyle w:val="ListParagraph"/>
        <w:numPr>
          <w:ilvl w:val="0"/>
          <w:numId w:val="48"/>
        </w:numPr>
        <w:tabs>
          <w:tab w:val="clear" w:pos="1440"/>
          <w:tab w:val="num" w:pos="567"/>
        </w:tabs>
        <w:ind w:left="567" w:hanging="283"/>
      </w:pPr>
      <w:r w:rsidRPr="00E12641">
        <w:rPr>
          <w:lang w:val="en-US"/>
        </w:rPr>
        <w:t>Time when the photo was taken</w:t>
      </w:r>
    </w:p>
    <w:p w14:paraId="291AB6D1" w14:textId="77777777" w:rsidR="00D010FE" w:rsidRPr="00E12641" w:rsidRDefault="00D010FE" w:rsidP="00D010FE">
      <w:pPr>
        <w:pStyle w:val="ListParagraph"/>
        <w:numPr>
          <w:ilvl w:val="0"/>
          <w:numId w:val="48"/>
        </w:numPr>
        <w:tabs>
          <w:tab w:val="clear" w:pos="1440"/>
          <w:tab w:val="num" w:pos="567"/>
        </w:tabs>
        <w:ind w:left="567" w:hanging="283"/>
      </w:pPr>
      <w:r w:rsidRPr="00E12641">
        <w:rPr>
          <w:lang w:val="en-US"/>
        </w:rPr>
        <w:t>Location of where the photo was taken</w:t>
      </w:r>
    </w:p>
    <w:p w14:paraId="00E44B44" w14:textId="658E86B3" w:rsidR="00D010FE" w:rsidRPr="00E12641" w:rsidRDefault="00D010FE" w:rsidP="00D010FE">
      <w:pPr>
        <w:pStyle w:val="ListParagraph"/>
        <w:numPr>
          <w:ilvl w:val="0"/>
          <w:numId w:val="48"/>
        </w:numPr>
        <w:tabs>
          <w:tab w:val="clear" w:pos="1440"/>
          <w:tab w:val="num" w:pos="567"/>
        </w:tabs>
        <w:ind w:left="567" w:hanging="283"/>
      </w:pPr>
      <w:r w:rsidRPr="00E12641">
        <w:rPr>
          <w:lang w:val="en-US"/>
        </w:rPr>
        <w:t>Thumbnail of the image</w:t>
      </w:r>
      <w:r w:rsidR="00AF309A">
        <w:rPr>
          <w:lang w:val="en-US"/>
        </w:rPr>
        <w:t>.</w:t>
      </w:r>
    </w:p>
    <w:p w14:paraId="5128334A" w14:textId="77777777" w:rsidR="00D010FE" w:rsidRPr="00E12641" w:rsidRDefault="00D010FE" w:rsidP="00D010FE">
      <w:r w:rsidRPr="00E12641">
        <w:rPr>
          <w:lang w:val="en-US"/>
        </w:rPr>
        <w:t xml:space="preserve">Your phone manages this metadata, allowing the image to be easily searched and identified. </w:t>
      </w:r>
    </w:p>
    <w:p w14:paraId="0E447195" w14:textId="77777777" w:rsidR="00D010FE" w:rsidRDefault="00D010FE" w:rsidP="00D010FE">
      <w:pPr>
        <w:rPr>
          <w:lang w:val="en-GB"/>
        </w:rPr>
      </w:pPr>
      <w:r>
        <w:rPr>
          <w:lang w:val="en-GB"/>
        </w:rPr>
        <w:t>These descriptions will not only help those using the data, but they will also help those who are designing and building datasets as the descriptions provide rules for how data should be collected and structured.  They will also help people providing ACMA data as the descriptions help them to understand exactly what data we are asking for.</w:t>
      </w:r>
    </w:p>
    <w:p w14:paraId="72C61BF2" w14:textId="77777777" w:rsidR="00D010FE" w:rsidRDefault="00D010FE" w:rsidP="00D010FE">
      <w:pPr>
        <w:pStyle w:val="Heading2"/>
      </w:pPr>
      <w:bookmarkStart w:id="100" w:name="_Toc15840629"/>
      <w:bookmarkStart w:id="101" w:name="_Toc34055489"/>
      <w:bookmarkStart w:id="102" w:name="_Toc62733442"/>
      <w:bookmarkStart w:id="103" w:name="_Toc62735178"/>
      <w:bookmarkStart w:id="104" w:name="_Toc93837871"/>
      <w:bookmarkStart w:id="105" w:name="_Toc93838059"/>
      <w:bookmarkStart w:id="106" w:name="_Toc125890850"/>
      <w:bookmarkStart w:id="107" w:name="_Toc128570851"/>
      <w:r>
        <w:lastRenderedPageBreak/>
        <w:t>Big data</w:t>
      </w:r>
      <w:bookmarkEnd w:id="100"/>
      <w:bookmarkEnd w:id="101"/>
      <w:bookmarkEnd w:id="102"/>
      <w:bookmarkEnd w:id="103"/>
      <w:bookmarkEnd w:id="104"/>
      <w:bookmarkEnd w:id="105"/>
      <w:bookmarkEnd w:id="106"/>
      <w:bookmarkEnd w:id="107"/>
    </w:p>
    <w:p w14:paraId="352B034F" w14:textId="77777777" w:rsidR="00D010FE" w:rsidRPr="00DB7FAB" w:rsidRDefault="00D010FE" w:rsidP="00D010FE">
      <w:pPr>
        <w:rPr>
          <w:rFonts w:ascii="Arial" w:hAnsi="Arial"/>
          <w:sz w:val="20"/>
        </w:rPr>
      </w:pPr>
      <w:r w:rsidRPr="006F0D46">
        <w:rPr>
          <w:i/>
        </w:rPr>
        <w:t>“Extremely large data sets that may be analysed computationally to reveal patterns, trends, and associations, especially relating to human behaviour and interactions.”</w:t>
      </w:r>
      <w:r>
        <w:t xml:space="preserve">  </w:t>
      </w:r>
      <w:r w:rsidRPr="00DB7FAB">
        <w:rPr>
          <w:rFonts w:ascii="Arial" w:hAnsi="Arial"/>
          <w:sz w:val="20"/>
        </w:rPr>
        <w:t>Source Dictionary.com</w:t>
      </w:r>
    </w:p>
    <w:p w14:paraId="4E2AB2DC" w14:textId="4E19CF9E" w:rsidR="00D010FE" w:rsidRDefault="00D010FE" w:rsidP="00D010FE">
      <w:r w:rsidRPr="006F0D46">
        <w:rPr>
          <w:i/>
        </w:rPr>
        <w:t xml:space="preserve">“Big data is a term applied to data sets whose size of type is beyond the ability of traditional relational databases to capture, manager, and process the data with </w:t>
      </w:r>
      <w:r w:rsidR="00AF309A" w:rsidRPr="006F0D46">
        <w:rPr>
          <w:i/>
        </w:rPr>
        <w:t>low latency</w:t>
      </w:r>
      <w:r w:rsidRPr="006F0D46">
        <w:rPr>
          <w:i/>
        </w:rPr>
        <w:t>.  The data has one or more of the following characteristics – high volume, high velocity or high variety.  Big data comes from sensors, devices, video/audio, networks, log files, transactional applications, web and social media.  Much of this data is generated in real time and on a very</w:t>
      </w:r>
      <w:r>
        <w:t xml:space="preserve"> </w:t>
      </w:r>
      <w:r w:rsidRPr="006F0D46">
        <w:rPr>
          <w:i/>
        </w:rPr>
        <w:t>large scale</w:t>
      </w:r>
      <w:r>
        <w:t xml:space="preserve">.”  </w:t>
      </w:r>
      <w:r w:rsidRPr="006F0D46">
        <w:rPr>
          <w:rFonts w:ascii="Arial" w:hAnsi="Arial"/>
          <w:sz w:val="20"/>
        </w:rPr>
        <w:t>Source IBM Analytics</w:t>
      </w:r>
    </w:p>
    <w:p w14:paraId="571C6E7F" w14:textId="77777777" w:rsidR="00D010FE" w:rsidRPr="00372371" w:rsidRDefault="00D010FE" w:rsidP="00D010FE">
      <w:pPr>
        <w:pStyle w:val="Heading3"/>
        <w:rPr>
          <w:lang w:eastAsia="en-AU"/>
        </w:rPr>
      </w:pPr>
      <w:r w:rsidRPr="00372371">
        <w:rPr>
          <w:lang w:eastAsia="en-AU"/>
        </w:rPr>
        <w:t xml:space="preserve">Examples of </w:t>
      </w:r>
      <w:r>
        <w:rPr>
          <w:lang w:eastAsia="en-AU"/>
        </w:rPr>
        <w:t>how Government</w:t>
      </w:r>
      <w:r w:rsidRPr="00372371">
        <w:rPr>
          <w:lang w:eastAsia="en-AU"/>
        </w:rPr>
        <w:t xml:space="preserve"> Agencies </w:t>
      </w:r>
      <w:r>
        <w:rPr>
          <w:lang w:eastAsia="en-AU"/>
        </w:rPr>
        <w:t>could use b</w:t>
      </w:r>
      <w:r w:rsidRPr="00372371">
        <w:rPr>
          <w:lang w:eastAsia="en-AU"/>
        </w:rPr>
        <w:t>ig</w:t>
      </w:r>
      <w:r>
        <w:rPr>
          <w:lang w:eastAsia="en-AU"/>
        </w:rPr>
        <w:t xml:space="preserve"> d</w:t>
      </w:r>
      <w:r w:rsidRPr="00372371">
        <w:rPr>
          <w:lang w:eastAsia="en-AU"/>
        </w:rPr>
        <w:t>ata</w:t>
      </w:r>
    </w:p>
    <w:p w14:paraId="78C7F066" w14:textId="77777777" w:rsidR="00D010FE" w:rsidRPr="006D0D4B" w:rsidRDefault="00D010FE" w:rsidP="00D010FE">
      <w:pPr>
        <w:pStyle w:val="ListParagraph"/>
        <w:numPr>
          <w:ilvl w:val="0"/>
          <w:numId w:val="25"/>
        </w:numPr>
        <w:rPr>
          <w:lang w:eastAsia="en-AU"/>
        </w:rPr>
      </w:pPr>
      <w:r>
        <w:t>To</w:t>
      </w:r>
      <w:r w:rsidRPr="006D0D4B">
        <w:rPr>
          <w:lang w:eastAsia="en-AU"/>
        </w:rPr>
        <w:t xml:space="preserve"> Assist in Fraud Detection and Financial Market Analysis</w:t>
      </w:r>
      <w:r>
        <w:rPr>
          <w:lang w:eastAsia="en-AU"/>
        </w:rPr>
        <w:t xml:space="preserve"> – Centrelink and Social Security</w:t>
      </w:r>
    </w:p>
    <w:p w14:paraId="295E7955" w14:textId="77777777" w:rsidR="00D010FE" w:rsidRPr="006D0D4B" w:rsidRDefault="00D010FE" w:rsidP="00D010FE">
      <w:pPr>
        <w:pStyle w:val="ListParagraph"/>
        <w:numPr>
          <w:ilvl w:val="0"/>
          <w:numId w:val="25"/>
        </w:numPr>
        <w:rPr>
          <w:lang w:eastAsia="en-AU"/>
        </w:rPr>
      </w:pPr>
      <w:r>
        <w:t>To</w:t>
      </w:r>
      <w:r w:rsidRPr="006D0D4B">
        <w:rPr>
          <w:lang w:eastAsia="en-AU"/>
        </w:rPr>
        <w:t xml:space="preserve"> Assist in Health-Related Research</w:t>
      </w:r>
      <w:r>
        <w:rPr>
          <w:lang w:eastAsia="en-AU"/>
        </w:rPr>
        <w:t xml:space="preserve"> – Food and drug administration for foodborne illnesses</w:t>
      </w:r>
    </w:p>
    <w:p w14:paraId="28618A85" w14:textId="77777777" w:rsidR="00D010FE" w:rsidRPr="006D0D4B" w:rsidRDefault="00D010FE" w:rsidP="00D010FE">
      <w:pPr>
        <w:pStyle w:val="ListParagraph"/>
        <w:numPr>
          <w:ilvl w:val="0"/>
          <w:numId w:val="25"/>
        </w:numPr>
        <w:rPr>
          <w:lang w:eastAsia="en-AU"/>
        </w:rPr>
      </w:pPr>
      <w:r w:rsidRPr="006D0D4B">
        <w:rPr>
          <w:lang w:eastAsia="en-AU"/>
        </w:rPr>
        <w:t>To Assist in Government Oversight and Education</w:t>
      </w:r>
      <w:r>
        <w:rPr>
          <w:lang w:eastAsia="en-AU"/>
        </w:rPr>
        <w:t xml:space="preserve"> – tracking legislative changes or for school results</w:t>
      </w:r>
    </w:p>
    <w:p w14:paraId="410BE596" w14:textId="77777777" w:rsidR="00D010FE" w:rsidRPr="006D0D4B" w:rsidRDefault="00D010FE" w:rsidP="00D010FE">
      <w:pPr>
        <w:pStyle w:val="ListParagraph"/>
        <w:numPr>
          <w:ilvl w:val="0"/>
          <w:numId w:val="25"/>
        </w:numPr>
        <w:rPr>
          <w:lang w:eastAsia="en-AU"/>
        </w:rPr>
      </w:pPr>
      <w:r w:rsidRPr="006D0D4B">
        <w:rPr>
          <w:lang w:eastAsia="en-AU"/>
        </w:rPr>
        <w:t>To Assist in Fighting Crime</w:t>
      </w:r>
      <w:r>
        <w:rPr>
          <w:lang w:eastAsia="en-AU"/>
        </w:rPr>
        <w:t xml:space="preserve"> – Home Affairs and homeland security</w:t>
      </w:r>
    </w:p>
    <w:p w14:paraId="00737A19" w14:textId="77777777" w:rsidR="00D010FE" w:rsidRPr="006D0D4B" w:rsidRDefault="00D010FE" w:rsidP="00D010FE">
      <w:pPr>
        <w:pStyle w:val="ListParagraph"/>
        <w:numPr>
          <w:ilvl w:val="0"/>
          <w:numId w:val="25"/>
        </w:numPr>
        <w:rPr>
          <w:lang w:eastAsia="en-AU"/>
        </w:rPr>
      </w:pPr>
      <w:r w:rsidRPr="006D0D4B">
        <w:rPr>
          <w:lang w:eastAsia="en-AU"/>
        </w:rPr>
        <w:t>To Assist in Environmental Protection and Energy Ex</w:t>
      </w:r>
      <w:r>
        <w:rPr>
          <w:lang w:eastAsia="en-AU"/>
        </w:rPr>
        <w:t>ploration.</w:t>
      </w:r>
    </w:p>
    <w:p w14:paraId="691FB2F3" w14:textId="77777777" w:rsidR="00D010FE" w:rsidRDefault="00D010FE" w:rsidP="00D010FE">
      <w:r>
        <w:t xml:space="preserve">See:  </w:t>
      </w:r>
      <w:hyperlink r:id="rId52" w:history="1">
        <w:r w:rsidRPr="007B3999">
          <w:rPr>
            <w:rStyle w:val="Hyperlink"/>
          </w:rPr>
          <w:t>http://www.businessofgovernment.org/BigData3Blog.html</w:t>
        </w:r>
      </w:hyperlink>
      <w:r>
        <w:t xml:space="preserve"> for more details</w:t>
      </w:r>
    </w:p>
    <w:p w14:paraId="0020F205" w14:textId="77777777" w:rsidR="00D010FE" w:rsidRDefault="00D010FE" w:rsidP="00D010FE">
      <w:r>
        <w:t>Big data will include data sets that are too large to view.  Information about the data is sought through graphs or data summarisation.  Working with big data will also require analytics to be done to test the quality of the data for things like missing values, outliers etc.</w:t>
      </w:r>
    </w:p>
    <w:p w14:paraId="0AF14B50" w14:textId="77777777" w:rsidR="00D010FE" w:rsidRDefault="00D010FE" w:rsidP="00D010FE">
      <w:r>
        <w:t>With big data, visualisation techniques like different types of graphs are used to understand the data. With such large data sets the size of the data set prohibits being able to draw conclusions from within the data.</w:t>
      </w:r>
    </w:p>
    <w:p w14:paraId="65E2F6F5" w14:textId="77777777" w:rsidR="00D010FE" w:rsidRDefault="00D010FE" w:rsidP="00D010FE">
      <w:r>
        <w:t>The analysis of big data sets usually requires some programming skills which is beyond the scope of this course. The skills are required to cleanse the data and to run hypothesis testing to identify relationships between different variables. Skills are also required to convert starter that is not quantity into some numbers. For data of over 1 million rows this work cannot be done in traditional software like Microsoft Excel and requires more specialist software is Like Microsoft R, Hadoop (from SAS).</w:t>
      </w:r>
    </w:p>
    <w:p w14:paraId="4F28F461" w14:textId="77777777" w:rsidR="00D010FE" w:rsidRDefault="00D010FE" w:rsidP="00D010FE">
      <w:r>
        <w:t>Another software package called Microsoft Power BI, is a data visualisation package that enables summary tables like those from pivot tables in Microsoft Excel and it enables quick graphics to be produced to understand relationships within the data.</w:t>
      </w:r>
    </w:p>
    <w:p w14:paraId="7134008E" w14:textId="77777777" w:rsidR="00D010FE" w:rsidRDefault="00D010FE" w:rsidP="00D010FE">
      <w:r>
        <w:t>With big datasets, Data visualisation is part of the analytical process to establish a view into the underlying data, its quality and to test possible relationships within it.</w:t>
      </w:r>
    </w:p>
    <w:p w14:paraId="73064730" w14:textId="77777777" w:rsidR="00D010FE" w:rsidRDefault="00D010FE" w:rsidP="00D010FE"/>
    <w:p w14:paraId="52E5E32A" w14:textId="77777777" w:rsidR="00D010FE" w:rsidRDefault="00D010FE" w:rsidP="00D010FE">
      <w:pPr>
        <w:spacing w:after="0"/>
        <w:rPr>
          <w:rFonts w:ascii="Arial" w:hAnsi="Arial"/>
          <w:b/>
          <w:bCs/>
          <w:i/>
          <w:iCs/>
          <w:sz w:val="28"/>
          <w:szCs w:val="28"/>
        </w:rPr>
      </w:pPr>
      <w:bookmarkStart w:id="108" w:name="_Toc15840631"/>
      <w:bookmarkStart w:id="109" w:name="_Toc34055492"/>
      <w:bookmarkStart w:id="110" w:name="_Toc62733444"/>
      <w:bookmarkStart w:id="111" w:name="_Toc62735180"/>
      <w:bookmarkStart w:id="112" w:name="_Toc93837873"/>
      <w:bookmarkStart w:id="113" w:name="_Toc93838061"/>
      <w:bookmarkStart w:id="114" w:name="_Toc125890852"/>
      <w:r>
        <w:br w:type="page"/>
      </w:r>
    </w:p>
    <w:p w14:paraId="58489D4B" w14:textId="77777777" w:rsidR="00D010FE" w:rsidRDefault="00D010FE" w:rsidP="00D010FE">
      <w:pPr>
        <w:pStyle w:val="Heading2"/>
      </w:pPr>
      <w:bookmarkStart w:id="115" w:name="_Toc128570852"/>
      <w:r>
        <w:lastRenderedPageBreak/>
        <w:t>Other terms</w:t>
      </w:r>
      <w:bookmarkEnd w:id="108"/>
      <w:bookmarkEnd w:id="109"/>
      <w:bookmarkEnd w:id="110"/>
      <w:bookmarkEnd w:id="111"/>
      <w:bookmarkEnd w:id="112"/>
      <w:bookmarkEnd w:id="113"/>
      <w:bookmarkEnd w:id="114"/>
      <w:bookmarkEnd w:id="115"/>
      <w:r>
        <w:t xml:space="preserve"> </w:t>
      </w:r>
    </w:p>
    <w:p w14:paraId="74C73AAF" w14:textId="77777777" w:rsidR="00D010FE" w:rsidRPr="004E5BFD" w:rsidRDefault="00D010FE" w:rsidP="00D010FE">
      <w:pPr>
        <w:rPr>
          <w:rFonts w:cs="Times New Roman"/>
          <w:lang w:eastAsia="en-AU"/>
        </w:rPr>
      </w:pPr>
      <w:r w:rsidRPr="00932C5E">
        <w:rPr>
          <w:b/>
        </w:rPr>
        <w:t>Predictive analytics</w:t>
      </w:r>
      <w:r>
        <w:rPr>
          <w:b/>
        </w:rPr>
        <w:t xml:space="preserve"> </w:t>
      </w:r>
      <w:r w:rsidRPr="00932C5E">
        <w:t>is the use of data, statistical algorithms and machine learning techniques</w:t>
      </w:r>
      <w:r w:rsidRPr="004E5BFD">
        <w:rPr>
          <w:shd w:val="clear" w:color="auto" w:fill="FFFFFF"/>
          <w:lang w:eastAsia="en-AU"/>
        </w:rPr>
        <w:t xml:space="preserve"> to identify the likelihood of future outcomes based on historical data.</w:t>
      </w:r>
    </w:p>
    <w:p w14:paraId="1A232FC2" w14:textId="77777777" w:rsidR="00D010FE" w:rsidRPr="00932C5E" w:rsidRDefault="00D010FE" w:rsidP="00D010FE">
      <w:pPr>
        <w:rPr>
          <w:shd w:val="clear" w:color="auto" w:fill="FFFFFF"/>
          <w:lang w:eastAsia="en-AU"/>
        </w:rPr>
      </w:pPr>
      <w:r w:rsidRPr="007E706D">
        <w:rPr>
          <w:shd w:val="clear" w:color="auto" w:fill="FFFFFF"/>
          <w:lang w:eastAsia="en-AU"/>
        </w:rPr>
        <w:t>The core of predictive analytics relies on capturing relationships between</w:t>
      </w:r>
      <w:r>
        <w:rPr>
          <w:shd w:val="clear" w:color="auto" w:fill="FFFFFF"/>
          <w:lang w:eastAsia="en-AU"/>
        </w:rPr>
        <w:t xml:space="preserve"> </w:t>
      </w:r>
      <w:r w:rsidRPr="007A0DBF">
        <w:t>explanatory variables</w:t>
      </w:r>
      <w:r>
        <w:rPr>
          <w:shd w:val="clear" w:color="auto" w:fill="FFFFFF"/>
          <w:lang w:eastAsia="en-AU"/>
        </w:rPr>
        <w:t xml:space="preserve"> </w:t>
      </w:r>
      <w:r w:rsidRPr="007E706D">
        <w:rPr>
          <w:shd w:val="clear" w:color="auto" w:fill="FFFFFF"/>
          <w:lang w:eastAsia="en-AU"/>
        </w:rPr>
        <w:t>and the predicted variables from past occurrences and exploiting them to predict the unknown outcome.</w:t>
      </w:r>
    </w:p>
    <w:p w14:paraId="52EBD368" w14:textId="77777777" w:rsidR="00D010FE" w:rsidRDefault="00D010FE" w:rsidP="00D010FE">
      <w:r>
        <w:t>It uses historical data to find patterns that can be extrapolated into the future.  This has been done for years in financial markets, sports and gaming.  Predictive analytics is aiming to use correlations and causations to remain to predict future directions of data.</w:t>
      </w:r>
    </w:p>
    <w:p w14:paraId="3C1A23E2" w14:textId="77777777" w:rsidR="00D010FE" w:rsidRDefault="00D010FE" w:rsidP="00D010FE">
      <w:r w:rsidRPr="00D76022">
        <w:rPr>
          <w:b/>
          <w:bCs/>
          <w:shd w:val="clear" w:color="auto" w:fill="FFFFFF"/>
        </w:rPr>
        <w:t>Data cleansing</w:t>
      </w:r>
      <w:r>
        <w:rPr>
          <w:shd w:val="clear" w:color="auto" w:fill="FFFFFF"/>
        </w:rPr>
        <w:t xml:space="preserve"> </w:t>
      </w:r>
      <w:r w:rsidRPr="00D76022">
        <w:rPr>
          <w:shd w:val="clear" w:color="auto" w:fill="FFFFFF"/>
        </w:rPr>
        <w:t>or</w:t>
      </w:r>
      <w:r>
        <w:rPr>
          <w:shd w:val="clear" w:color="auto" w:fill="FFFFFF"/>
        </w:rPr>
        <w:t xml:space="preserve"> </w:t>
      </w:r>
      <w:r w:rsidRPr="00D76022">
        <w:rPr>
          <w:b/>
          <w:bCs/>
          <w:shd w:val="clear" w:color="auto" w:fill="FFFFFF"/>
        </w:rPr>
        <w:t>data cleaning</w:t>
      </w:r>
      <w:r w:rsidRPr="00D76022">
        <w:rPr>
          <w:shd w:val="clear" w:color="auto" w:fill="FFFFFF"/>
        </w:rPr>
        <w:t> is the process of detecting and correcting (or removing) corrupt or inaccurate</w:t>
      </w:r>
      <w:r>
        <w:rPr>
          <w:shd w:val="clear" w:color="auto" w:fill="FFFFFF"/>
        </w:rPr>
        <w:t xml:space="preserve"> </w:t>
      </w:r>
      <w:r w:rsidRPr="00D76022">
        <w:rPr>
          <w:color w:val="0B0080"/>
          <w:shd w:val="clear" w:color="auto" w:fill="FFFFFF"/>
        </w:rPr>
        <w:t>records</w:t>
      </w:r>
      <w:r>
        <w:rPr>
          <w:shd w:val="clear" w:color="auto" w:fill="FFFFFF"/>
        </w:rPr>
        <w:t xml:space="preserve"> </w:t>
      </w:r>
      <w:r w:rsidRPr="00D76022">
        <w:rPr>
          <w:shd w:val="clear" w:color="auto" w:fill="FFFFFF"/>
        </w:rPr>
        <w:t>from a record set,</w:t>
      </w:r>
      <w:r>
        <w:rPr>
          <w:shd w:val="clear" w:color="auto" w:fill="FFFFFF"/>
        </w:rPr>
        <w:t xml:space="preserve"> </w:t>
      </w:r>
      <w:r w:rsidRPr="00D76022">
        <w:rPr>
          <w:color w:val="0B0080"/>
          <w:shd w:val="clear" w:color="auto" w:fill="FFFFFF"/>
        </w:rPr>
        <w:t>table</w:t>
      </w:r>
      <w:r w:rsidRPr="00D76022">
        <w:rPr>
          <w:shd w:val="clear" w:color="auto" w:fill="FFFFFF"/>
        </w:rPr>
        <w:t>, or</w:t>
      </w:r>
      <w:r>
        <w:rPr>
          <w:shd w:val="clear" w:color="auto" w:fill="FFFFFF"/>
        </w:rPr>
        <w:t xml:space="preserve"> </w:t>
      </w:r>
      <w:r w:rsidRPr="00D76022">
        <w:rPr>
          <w:color w:val="0B0080"/>
          <w:shd w:val="clear" w:color="auto" w:fill="FFFFFF"/>
        </w:rPr>
        <w:t>database</w:t>
      </w:r>
      <w:r>
        <w:rPr>
          <w:shd w:val="clear" w:color="auto" w:fill="FFFFFF"/>
        </w:rPr>
        <w:t xml:space="preserve"> </w:t>
      </w:r>
      <w:r w:rsidRPr="00D76022">
        <w:rPr>
          <w:shd w:val="clear" w:color="auto" w:fill="FFFFFF"/>
        </w:rPr>
        <w:t>and refers to identifying incomplete, incorrect, inaccurate or irrelevant parts of the data and then replacing, modifying, or deleting the</w:t>
      </w:r>
      <w:r>
        <w:rPr>
          <w:shd w:val="clear" w:color="auto" w:fill="FFFFFF"/>
        </w:rPr>
        <w:t xml:space="preserve"> </w:t>
      </w:r>
      <w:r w:rsidRPr="00D76022">
        <w:rPr>
          <w:color w:val="0B0080"/>
          <w:shd w:val="clear" w:color="auto" w:fill="FFFFFF"/>
        </w:rPr>
        <w:t>dirty</w:t>
      </w:r>
      <w:r>
        <w:rPr>
          <w:shd w:val="clear" w:color="auto" w:fill="FFFFFF"/>
        </w:rPr>
        <w:t xml:space="preserve"> </w:t>
      </w:r>
      <w:r w:rsidRPr="00D76022">
        <w:rPr>
          <w:shd w:val="clear" w:color="auto" w:fill="FFFFFF"/>
        </w:rPr>
        <w:t>or coarse data</w:t>
      </w:r>
    </w:p>
    <w:p w14:paraId="51DF6C8B" w14:textId="77777777" w:rsidR="00D010FE" w:rsidRDefault="00D010FE" w:rsidP="00D010FE">
      <w:pPr>
        <w:rPr>
          <w:shd w:val="clear" w:color="auto" w:fill="FFFFFF"/>
        </w:rPr>
      </w:pPr>
      <w:r w:rsidRPr="00932C5E">
        <w:rPr>
          <w:b/>
        </w:rPr>
        <w:t>Missing values</w:t>
      </w:r>
      <w:r>
        <w:t xml:space="preserve">: </w:t>
      </w:r>
      <w:r>
        <w:rPr>
          <w:shd w:val="clear" w:color="auto" w:fill="FFFFFF"/>
        </w:rPr>
        <w:t xml:space="preserve">In </w:t>
      </w:r>
      <w:r w:rsidRPr="00932C5E">
        <w:rPr>
          <w:shd w:val="clear" w:color="auto" w:fill="FFFFFF"/>
        </w:rPr>
        <w:t>statistics</w:t>
      </w:r>
      <w:r>
        <w:rPr>
          <w:shd w:val="clear" w:color="auto" w:fill="FFFFFF"/>
        </w:rPr>
        <w:t xml:space="preserve">, </w:t>
      </w:r>
      <w:r>
        <w:rPr>
          <w:b/>
          <w:bCs/>
          <w:shd w:val="clear" w:color="auto" w:fill="FFFFFF"/>
        </w:rPr>
        <w:t>missing data</w:t>
      </w:r>
      <w:r>
        <w:rPr>
          <w:shd w:val="clear" w:color="auto" w:fill="FFFFFF"/>
        </w:rPr>
        <w:t xml:space="preserve">, or </w:t>
      </w:r>
      <w:r>
        <w:rPr>
          <w:b/>
          <w:bCs/>
          <w:shd w:val="clear" w:color="auto" w:fill="FFFFFF"/>
        </w:rPr>
        <w:t>missing values</w:t>
      </w:r>
      <w:r>
        <w:rPr>
          <w:shd w:val="clear" w:color="auto" w:fill="FFFFFF"/>
        </w:rPr>
        <w:t xml:space="preserve">, occur when no </w:t>
      </w:r>
      <w:r w:rsidRPr="00932C5E">
        <w:rPr>
          <w:shd w:val="clear" w:color="auto" w:fill="FFFFFF"/>
        </w:rPr>
        <w:t>data</w:t>
      </w:r>
      <w:r>
        <w:rPr>
          <w:shd w:val="clear" w:color="auto" w:fill="FFFFFF"/>
        </w:rPr>
        <w:t xml:space="preserve"> </w:t>
      </w:r>
      <w:r w:rsidRPr="00932C5E">
        <w:rPr>
          <w:shd w:val="clear" w:color="auto" w:fill="FFFFFF"/>
        </w:rPr>
        <w:t>value</w:t>
      </w:r>
      <w:r>
        <w:rPr>
          <w:shd w:val="clear" w:color="auto" w:fill="FFFFFF"/>
        </w:rPr>
        <w:t xml:space="preserve"> is stored for the </w:t>
      </w:r>
      <w:r w:rsidRPr="00932C5E">
        <w:rPr>
          <w:shd w:val="clear" w:color="auto" w:fill="FFFFFF"/>
        </w:rPr>
        <w:t>variable</w:t>
      </w:r>
      <w:r>
        <w:rPr>
          <w:shd w:val="clear" w:color="auto" w:fill="FFFFFF"/>
        </w:rPr>
        <w:t xml:space="preserve"> in an </w:t>
      </w:r>
      <w:r w:rsidRPr="00932C5E">
        <w:rPr>
          <w:shd w:val="clear" w:color="auto" w:fill="FFFFFF"/>
        </w:rPr>
        <w:t>observation</w:t>
      </w:r>
      <w:r>
        <w:rPr>
          <w:shd w:val="clear" w:color="auto" w:fill="FFFFFF"/>
        </w:rPr>
        <w:t>. Missing data are a common occurrence and can have a significant effect on the conclusions that can be drawn from the data.</w:t>
      </w:r>
    </w:p>
    <w:p w14:paraId="0353E95D" w14:textId="77777777" w:rsidR="00D010FE" w:rsidRDefault="00D010FE" w:rsidP="00D010FE">
      <w:pPr>
        <w:rPr>
          <w:shd w:val="clear" w:color="auto" w:fill="FFFFFF"/>
        </w:rPr>
      </w:pPr>
      <w:r>
        <w:rPr>
          <w:shd w:val="clear" w:color="auto" w:fill="FFFFFF"/>
        </w:rPr>
        <w:t xml:space="preserve">The presence of missing value means we may have to exclude the data or in some cases impute values.  </w:t>
      </w:r>
    </w:p>
    <w:p w14:paraId="452C5898" w14:textId="77777777" w:rsidR="00D010FE" w:rsidRDefault="00D010FE" w:rsidP="00D010FE">
      <w:pPr>
        <w:rPr>
          <w:lang w:val="en-GB"/>
        </w:rPr>
      </w:pPr>
    </w:p>
    <w:p w14:paraId="514FA7D2" w14:textId="77777777" w:rsidR="00D010FE" w:rsidRDefault="00D010FE" w:rsidP="00D010FE">
      <w:pPr>
        <w:spacing w:after="0"/>
        <w:rPr>
          <w:rFonts w:ascii="Arial" w:hAnsi="Arial"/>
          <w:b/>
          <w:bCs/>
          <w:kern w:val="32"/>
          <w:sz w:val="32"/>
          <w:szCs w:val="32"/>
        </w:rPr>
      </w:pPr>
      <w:r>
        <w:br w:type="page"/>
      </w:r>
    </w:p>
    <w:p w14:paraId="77E603A5" w14:textId="77777777" w:rsidR="00D010FE" w:rsidRDefault="00D010FE" w:rsidP="00D010FE">
      <w:pPr>
        <w:pStyle w:val="Heading1"/>
      </w:pPr>
      <w:bookmarkStart w:id="116" w:name="_Toc125890853"/>
      <w:bookmarkStart w:id="117" w:name="_Toc128570853"/>
      <w:r>
        <w:lastRenderedPageBreak/>
        <w:t>Appendix 2:  ABS data quality framework</w:t>
      </w:r>
      <w:bookmarkEnd w:id="116"/>
      <w:bookmarkEnd w:id="117"/>
    </w:p>
    <w:p w14:paraId="4E26C169" w14:textId="77777777" w:rsidR="00D010FE" w:rsidRDefault="00D010FE" w:rsidP="00D010FE">
      <w:r>
        <w:t>The Australian Bureau of Statistics provide information on a data quality framework on its website.  Details of the framework can be found on the ABS website by referencing:</w:t>
      </w:r>
    </w:p>
    <w:p w14:paraId="3FD6A559" w14:textId="77777777" w:rsidR="00D010FE" w:rsidRPr="000247D4" w:rsidRDefault="00D010FE" w:rsidP="00D010FE">
      <w:pPr>
        <w:ind w:left="720"/>
        <w:rPr>
          <w:rFonts w:cs="Times New Roman"/>
          <w:i/>
          <w:iCs/>
          <w:szCs w:val="24"/>
        </w:rPr>
      </w:pPr>
      <w:r w:rsidRPr="000247D4">
        <w:rPr>
          <w:i/>
          <w:iCs/>
          <w:shd w:val="clear" w:color="auto" w:fill="FFFFFF"/>
        </w:rPr>
        <w:t>1520.0 - ABS Data Quality Framework, May 2009</w:t>
      </w:r>
    </w:p>
    <w:p w14:paraId="289216C2" w14:textId="77777777" w:rsidR="00D010FE" w:rsidRDefault="00D010FE" w:rsidP="00D010FE">
      <w:r>
        <w:t>A graphic overview of the framework is below.</w:t>
      </w:r>
    </w:p>
    <w:p w14:paraId="077FD8A3" w14:textId="77777777" w:rsidR="00D010FE" w:rsidRDefault="00D010FE" w:rsidP="00D010FE">
      <w:r w:rsidRPr="005455B4">
        <w:rPr>
          <w:noProof/>
        </w:rPr>
        <w:drawing>
          <wp:inline distT="0" distB="0" distL="0" distR="0" wp14:anchorId="77BB051B" wp14:editId="5CBFE34E">
            <wp:extent cx="5352871" cy="3684028"/>
            <wp:effectExtent l="0" t="0" r="0" b="0"/>
            <wp:docPr id="18434" name="Picture 6" descr="Diagram&#10;&#10;Description automatically generated">
              <a:extLst xmlns:a="http://schemas.openxmlformats.org/drawingml/2006/main">
                <a:ext uri="{FF2B5EF4-FFF2-40B4-BE49-F238E27FC236}">
                  <a16:creationId xmlns:a16="http://schemas.microsoft.com/office/drawing/2014/main" id="{4D3575CA-5BBD-C44A-8633-76F7D58880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6" descr="Diagram&#10;&#10;Description automatically generated">
                      <a:extLst>
                        <a:ext uri="{FF2B5EF4-FFF2-40B4-BE49-F238E27FC236}">
                          <a16:creationId xmlns:a16="http://schemas.microsoft.com/office/drawing/2014/main" id="{4D3575CA-5BBD-C44A-8633-76F7D58880A4}"/>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66791" cy="3693608"/>
                    </a:xfrm>
                    <a:prstGeom prst="rect">
                      <a:avLst/>
                    </a:prstGeom>
                    <a:noFill/>
                    <a:ln>
                      <a:noFill/>
                    </a:ln>
                  </pic:spPr>
                </pic:pic>
              </a:graphicData>
            </a:graphic>
          </wp:inline>
        </w:drawing>
      </w:r>
    </w:p>
    <w:p w14:paraId="4EA6959E" w14:textId="77777777" w:rsidR="00D010FE" w:rsidRDefault="00D010FE" w:rsidP="00D010FE">
      <w:r>
        <w:t>The framework refers to seven elements to assessing data quality.</w:t>
      </w:r>
    </w:p>
    <w:p w14:paraId="67C6B546" w14:textId="77777777" w:rsidR="00D010FE" w:rsidRPr="005455B4" w:rsidRDefault="00D010FE" w:rsidP="00D010FE">
      <w:pPr>
        <w:pStyle w:val="ListParagraph"/>
        <w:numPr>
          <w:ilvl w:val="0"/>
          <w:numId w:val="28"/>
        </w:numPr>
      </w:pPr>
      <w:r>
        <w:t xml:space="preserve">Institutional Environment - </w:t>
      </w:r>
      <w:r w:rsidRPr="005455B4">
        <w:t>Who produced or collected the data</w:t>
      </w:r>
      <w:r>
        <w:t xml:space="preserve">?  </w:t>
      </w:r>
      <w:r w:rsidRPr="005455B4">
        <w:t>Under what authority or legislation were the data collected?</w:t>
      </w:r>
      <w:r>
        <w:t xml:space="preserve">  </w:t>
      </w:r>
      <w:r w:rsidRPr="005455B4">
        <w:t>To what extent are quality guidelines documented by the agency?</w:t>
      </w:r>
      <w:r>
        <w:t xml:space="preserve">  </w:t>
      </w:r>
      <w:r w:rsidRPr="005455B4">
        <w:t>Agency capability to meet production or collection of data</w:t>
      </w:r>
    </w:p>
    <w:p w14:paraId="4D252754" w14:textId="77777777" w:rsidR="00D010FE" w:rsidRDefault="00D010FE" w:rsidP="00D010FE">
      <w:pPr>
        <w:pStyle w:val="ListParagraph"/>
        <w:numPr>
          <w:ilvl w:val="0"/>
          <w:numId w:val="28"/>
        </w:numPr>
      </w:pPr>
      <w:r>
        <w:t xml:space="preserve">Relevance - </w:t>
      </w:r>
      <w:r w:rsidRPr="005455B4">
        <w:rPr>
          <w:rFonts w:eastAsiaTheme="minorEastAsia"/>
        </w:rPr>
        <w:t>Details on exactly what data was collected</w:t>
      </w:r>
      <w:r w:rsidRPr="005455B4">
        <w:t xml:space="preserve"> (e.g.</w:t>
      </w:r>
      <w:r>
        <w:t xml:space="preserve">  </w:t>
      </w:r>
      <w:r w:rsidRPr="005455B4">
        <w:t>Key data items and definitions</w:t>
      </w:r>
      <w:r>
        <w:t xml:space="preserve">, </w:t>
      </w:r>
      <w:r w:rsidRPr="005455B4">
        <w:t>Geographies</w:t>
      </w:r>
      <w:r>
        <w:t xml:space="preserve">, </w:t>
      </w:r>
      <w:r w:rsidRPr="005455B4">
        <w:t xml:space="preserve">Populations </w:t>
      </w:r>
      <w:r>
        <w:t xml:space="preserve">from which the data came, </w:t>
      </w:r>
      <w:r w:rsidRPr="005455B4">
        <w:t>Relevant time periods</w:t>
      </w:r>
      <w:r>
        <w:t>)</w:t>
      </w:r>
    </w:p>
    <w:p w14:paraId="2562A6BF" w14:textId="77777777" w:rsidR="00D010FE" w:rsidRDefault="00D010FE" w:rsidP="00D010FE">
      <w:pPr>
        <w:pStyle w:val="ListParagraph"/>
        <w:numPr>
          <w:ilvl w:val="0"/>
          <w:numId w:val="28"/>
        </w:numPr>
      </w:pPr>
      <w:r>
        <w:t>Timeliness – how old is the data and what is t</w:t>
      </w:r>
      <w:r w:rsidRPr="002C3BD2">
        <w:t>he reference period (gap between the date of reference and use)</w:t>
      </w:r>
      <w:r>
        <w:t>, w</w:t>
      </w:r>
      <w:r w:rsidRPr="002C3BD2">
        <w:t>hen data becomes available (publication dates)</w:t>
      </w:r>
      <w:r>
        <w:t xml:space="preserve"> and t</w:t>
      </w:r>
      <w:r w:rsidRPr="002C3BD2">
        <w:t>he frequency of data collectio</w:t>
      </w:r>
      <w:r>
        <w:t>n</w:t>
      </w:r>
    </w:p>
    <w:p w14:paraId="54A3B012" w14:textId="77777777" w:rsidR="00D010FE" w:rsidRDefault="00D010FE" w:rsidP="00D010FE">
      <w:pPr>
        <w:pStyle w:val="ListParagraph"/>
        <w:numPr>
          <w:ilvl w:val="0"/>
          <w:numId w:val="28"/>
        </w:numPr>
      </w:pPr>
      <w:r>
        <w:t xml:space="preserve">Accuracy – considers aspects like: </w:t>
      </w:r>
      <w:r w:rsidRPr="002F1F04">
        <w:t>Sampling error</w:t>
      </w:r>
      <w:r>
        <w:t>, n</w:t>
      </w:r>
      <w:r w:rsidRPr="002F1F04">
        <w:t>on-response error</w:t>
      </w:r>
      <w:r>
        <w:t>, c</w:t>
      </w:r>
      <w:r w:rsidRPr="002F1F04">
        <w:t>overage error</w:t>
      </w:r>
      <w:r>
        <w:t xml:space="preserve"> and a</w:t>
      </w:r>
      <w:r w:rsidRPr="002F1F04">
        <w:t xml:space="preserve">ny revisions that have been applied to the data </w:t>
      </w:r>
    </w:p>
    <w:p w14:paraId="26A695B5" w14:textId="77777777" w:rsidR="00D010FE" w:rsidRDefault="00D010FE" w:rsidP="00D010FE">
      <w:pPr>
        <w:pStyle w:val="ListParagraph"/>
        <w:numPr>
          <w:ilvl w:val="0"/>
          <w:numId w:val="28"/>
        </w:numPr>
      </w:pPr>
      <w:r>
        <w:t xml:space="preserve">Coherence – ability to link or compare with other data and has regard to </w:t>
      </w:r>
      <w:r>
        <w:rPr>
          <w:lang w:val="en-US"/>
        </w:rPr>
        <w:t>whether the</w:t>
      </w:r>
      <w:r w:rsidRPr="00386C54">
        <w:rPr>
          <w:lang w:val="en-US"/>
        </w:rPr>
        <w:t xml:space="preserve"> data been confronted with other data sources, and are the messages consistent from all data sources?</w:t>
      </w:r>
    </w:p>
    <w:p w14:paraId="5FC9FB32" w14:textId="77777777" w:rsidR="00D010FE" w:rsidRDefault="00D010FE" w:rsidP="00D010FE">
      <w:pPr>
        <w:pStyle w:val="ListParagraph"/>
        <w:numPr>
          <w:ilvl w:val="0"/>
          <w:numId w:val="28"/>
        </w:numPr>
      </w:pPr>
      <w:r>
        <w:t xml:space="preserve">Interpretability - is there supporting information (e.g. </w:t>
      </w:r>
      <w:r w:rsidRPr="00F0212D">
        <w:t>concepts, sources and methods</w:t>
      </w:r>
      <w:r>
        <w:t>) to enable interpretation of the data</w:t>
      </w:r>
    </w:p>
    <w:p w14:paraId="62B6A114" w14:textId="77777777" w:rsidR="00D010FE" w:rsidRDefault="00D010FE" w:rsidP="00D010FE">
      <w:pPr>
        <w:pStyle w:val="ListParagraph"/>
        <w:numPr>
          <w:ilvl w:val="0"/>
          <w:numId w:val="28"/>
        </w:numPr>
      </w:pPr>
      <w:r>
        <w:t>Accessibility – ease or difficulty of access and use (e.g. what format does the data come it or is it confined to particular types of software?).</w:t>
      </w:r>
    </w:p>
    <w:p w14:paraId="134E5608" w14:textId="77777777" w:rsidR="00D010FE" w:rsidRDefault="00D010FE" w:rsidP="00D010FE">
      <w:pPr>
        <w:pStyle w:val="Heading1"/>
      </w:pPr>
      <w:bookmarkStart w:id="118" w:name="_Toc125890854"/>
      <w:bookmarkStart w:id="119" w:name="_Toc128570854"/>
      <w:r>
        <w:lastRenderedPageBreak/>
        <w:t>Appendix 3:  Establishing data sets</w:t>
      </w:r>
      <w:bookmarkEnd w:id="82"/>
      <w:bookmarkEnd w:id="118"/>
      <w:bookmarkEnd w:id="119"/>
    </w:p>
    <w:p w14:paraId="3F473B9C" w14:textId="77777777" w:rsidR="00D010FE" w:rsidRDefault="00D010FE" w:rsidP="00D010FE">
      <w:r>
        <w:t>Everything is being converted to data</w:t>
      </w:r>
    </w:p>
    <w:p w14:paraId="2AC6AD2F" w14:textId="77777777" w:rsidR="00D010FE" w:rsidRDefault="00D010FE" w:rsidP="00D010FE">
      <w:pPr>
        <w:pStyle w:val="ListParagraph"/>
        <w:numPr>
          <w:ilvl w:val="0"/>
          <w:numId w:val="23"/>
        </w:numPr>
      </w:pPr>
      <w:r>
        <w:t>Our names</w:t>
      </w:r>
    </w:p>
    <w:p w14:paraId="22EEB1ED" w14:textId="77777777" w:rsidR="00D010FE" w:rsidRDefault="00D010FE" w:rsidP="00D010FE">
      <w:pPr>
        <w:pStyle w:val="ListParagraph"/>
        <w:numPr>
          <w:ilvl w:val="0"/>
          <w:numId w:val="23"/>
        </w:numPr>
      </w:pPr>
      <w:r>
        <w:t>Our addresses</w:t>
      </w:r>
    </w:p>
    <w:p w14:paraId="3A2CA05F" w14:textId="77777777" w:rsidR="00D010FE" w:rsidRDefault="00D010FE" w:rsidP="00D010FE">
      <w:pPr>
        <w:pStyle w:val="ListParagraph"/>
        <w:numPr>
          <w:ilvl w:val="0"/>
          <w:numId w:val="23"/>
        </w:numPr>
      </w:pPr>
      <w:r>
        <w:t>Our movements tracked by GPS</w:t>
      </w:r>
    </w:p>
    <w:p w14:paraId="5D113D18" w14:textId="77777777" w:rsidR="00D010FE" w:rsidRDefault="00D010FE" w:rsidP="00D010FE">
      <w:pPr>
        <w:pStyle w:val="ListParagraph"/>
        <w:numPr>
          <w:ilvl w:val="0"/>
          <w:numId w:val="23"/>
        </w:numPr>
      </w:pPr>
      <w:r>
        <w:t>The type of car we drive</w:t>
      </w:r>
    </w:p>
    <w:p w14:paraId="7961A0BA" w14:textId="77777777" w:rsidR="00D010FE" w:rsidRDefault="00D010FE" w:rsidP="00D010FE">
      <w:pPr>
        <w:pStyle w:val="ListParagraph"/>
        <w:numPr>
          <w:ilvl w:val="0"/>
          <w:numId w:val="23"/>
        </w:numPr>
      </w:pPr>
      <w:r>
        <w:t>Our age</w:t>
      </w:r>
    </w:p>
    <w:p w14:paraId="315FE5B3" w14:textId="77777777" w:rsidR="00D010FE" w:rsidRDefault="00D010FE" w:rsidP="00D010FE">
      <w:pPr>
        <w:pStyle w:val="ListParagraph"/>
        <w:numPr>
          <w:ilvl w:val="0"/>
          <w:numId w:val="23"/>
        </w:numPr>
      </w:pPr>
      <w:r>
        <w:t>Our marital status</w:t>
      </w:r>
    </w:p>
    <w:p w14:paraId="46FBCDAF" w14:textId="77777777" w:rsidR="00D010FE" w:rsidRDefault="00D010FE" w:rsidP="00D010FE">
      <w:pPr>
        <w:pStyle w:val="ListParagraph"/>
        <w:numPr>
          <w:ilvl w:val="0"/>
          <w:numId w:val="23"/>
        </w:numPr>
      </w:pPr>
      <w:r>
        <w:t>The medications we take</w:t>
      </w:r>
    </w:p>
    <w:p w14:paraId="450E7B41" w14:textId="77777777" w:rsidR="00D010FE" w:rsidRDefault="00D010FE" w:rsidP="00D010FE">
      <w:pPr>
        <w:pStyle w:val="ListParagraph"/>
        <w:numPr>
          <w:ilvl w:val="0"/>
          <w:numId w:val="23"/>
        </w:numPr>
      </w:pPr>
      <w:r>
        <w:t>Our taxation history.</w:t>
      </w:r>
    </w:p>
    <w:p w14:paraId="579B4DCB" w14:textId="77777777" w:rsidR="00D010FE" w:rsidRDefault="00D010FE" w:rsidP="00D010FE">
      <w:r>
        <w:t xml:space="preserve">Data can take many forms.  I most commonly work with financial data or with transactional data.  </w:t>
      </w:r>
    </w:p>
    <w:p w14:paraId="7C045523" w14:textId="77777777" w:rsidR="00D010FE" w:rsidRDefault="00D010FE" w:rsidP="00D010FE">
      <w:r>
        <w:t xml:space="preserve">The first starting point is to ensure our data is arranged into different fields that contain categories or value.  In excel, datasets will be presented in fields, each represented as a column.  </w:t>
      </w:r>
    </w:p>
    <w:p w14:paraId="4D430B3D" w14:textId="77777777" w:rsidR="00D010FE" w:rsidRDefault="00D010FE" w:rsidP="00D010FE">
      <w:r>
        <w:t>The data I work with relies on being able to establish the follow types of fields:</w:t>
      </w:r>
    </w:p>
    <w:p w14:paraId="2012EFD0" w14:textId="77777777" w:rsidR="00D010FE" w:rsidRDefault="00D010FE" w:rsidP="00D010FE">
      <w:pPr>
        <w:pStyle w:val="ListParagraph"/>
        <w:numPr>
          <w:ilvl w:val="0"/>
          <w:numId w:val="22"/>
        </w:numPr>
      </w:pPr>
      <w:r>
        <w:t>Categories – e.g. teams, products/services, accounts, regions</w:t>
      </w:r>
    </w:p>
    <w:p w14:paraId="1186D170" w14:textId="77777777" w:rsidR="00D010FE" w:rsidRDefault="00D010FE" w:rsidP="00D010FE">
      <w:pPr>
        <w:pStyle w:val="ListParagraph"/>
        <w:numPr>
          <w:ilvl w:val="0"/>
          <w:numId w:val="22"/>
        </w:numPr>
      </w:pPr>
      <w:r>
        <w:t>Time – ensuring different time periods are separated</w:t>
      </w:r>
    </w:p>
    <w:p w14:paraId="7C1D651D" w14:textId="77777777" w:rsidR="00D010FE" w:rsidRDefault="00D010FE" w:rsidP="00D010FE">
      <w:pPr>
        <w:pStyle w:val="ListParagraph"/>
        <w:numPr>
          <w:ilvl w:val="0"/>
          <w:numId w:val="22"/>
        </w:numPr>
      </w:pPr>
      <w:r>
        <w:t>Quantified values – dollar values, transactions volumes, number of people</w:t>
      </w:r>
    </w:p>
    <w:p w14:paraId="0EBD08EB" w14:textId="77777777" w:rsidR="00D010FE" w:rsidRDefault="00D010FE" w:rsidP="00D010FE">
      <w:pPr>
        <w:pStyle w:val="ListParagraph"/>
        <w:numPr>
          <w:ilvl w:val="0"/>
          <w:numId w:val="22"/>
        </w:numPr>
      </w:pPr>
      <w:r>
        <w:t>Weights – values assigned to recognise the complexity, difficulty or time associated with a category.</w:t>
      </w:r>
    </w:p>
    <w:p w14:paraId="050BCAC2" w14:textId="77777777" w:rsidR="00D010FE" w:rsidRDefault="00D010FE" w:rsidP="00D010FE">
      <w:pPr>
        <w:pStyle w:val="ListParagraph"/>
        <w:numPr>
          <w:ilvl w:val="0"/>
          <w:numId w:val="22"/>
        </w:numPr>
      </w:pPr>
      <w:r>
        <w:t>Weighted values – where original values are converted into weighted values.</w:t>
      </w:r>
    </w:p>
    <w:p w14:paraId="306E2E79" w14:textId="77777777" w:rsidR="00D010FE" w:rsidRDefault="00D010FE" w:rsidP="00D010FE">
      <w:r>
        <w:t>This often requires that modifications be done to the original data to get it into a form possible to undertake and to present analysis.</w:t>
      </w:r>
    </w:p>
    <w:p w14:paraId="0DF9A211" w14:textId="77777777" w:rsidR="00D010FE" w:rsidRDefault="00D010FE" w:rsidP="00D010FE">
      <w:r>
        <w:t>This is best demonstrated by way of example.</w:t>
      </w:r>
    </w:p>
    <w:p w14:paraId="3CCB0BF1" w14:textId="77777777" w:rsidR="00D010FE" w:rsidRPr="001F0675" w:rsidRDefault="00D010FE" w:rsidP="00D010FE">
      <w:pPr>
        <w:pStyle w:val="Heading2"/>
      </w:pPr>
      <w:bookmarkStart w:id="120" w:name="_Toc15840627"/>
      <w:bookmarkStart w:id="121" w:name="_Toc34055487"/>
      <w:bookmarkStart w:id="122" w:name="_Toc62733440"/>
      <w:bookmarkStart w:id="123" w:name="_Toc62735176"/>
      <w:bookmarkStart w:id="124" w:name="_Toc93837869"/>
      <w:bookmarkStart w:id="125" w:name="_Toc93838057"/>
      <w:bookmarkStart w:id="126" w:name="_Toc125890855"/>
      <w:bookmarkStart w:id="127" w:name="_Toc128570855"/>
      <w:r w:rsidRPr="001F0675">
        <w:t>Working with vehicle registration data</w:t>
      </w:r>
      <w:bookmarkEnd w:id="120"/>
      <w:bookmarkEnd w:id="121"/>
      <w:bookmarkEnd w:id="122"/>
      <w:bookmarkEnd w:id="123"/>
      <w:bookmarkEnd w:id="124"/>
      <w:bookmarkEnd w:id="125"/>
      <w:bookmarkEnd w:id="126"/>
      <w:bookmarkEnd w:id="127"/>
    </w:p>
    <w:p w14:paraId="5495E501" w14:textId="77777777" w:rsidR="00D010FE" w:rsidRDefault="00D010FE" w:rsidP="00D010FE">
      <w:r>
        <w:t>The largest data set I have ever work with the register of vehicles in South Australia.</w:t>
      </w:r>
    </w:p>
    <w:p w14:paraId="157F4A02" w14:textId="77777777" w:rsidR="00D010FE" w:rsidRDefault="00D010FE" w:rsidP="00D010FE">
      <w:r>
        <w:t>Although large (about 243,000 lines) I could work with the data in excel.  That means I could see the data and scroll through it, albeit glancing only.</w:t>
      </w:r>
    </w:p>
    <w:p w14:paraId="4F46DEC1" w14:textId="77777777" w:rsidR="00D010FE" w:rsidRDefault="00D010FE" w:rsidP="00D010FE">
      <w:r>
        <w:t>The data set included:</w:t>
      </w:r>
    </w:p>
    <w:p w14:paraId="6CDC7C82" w14:textId="77777777" w:rsidR="00D010FE" w:rsidRDefault="00D010FE" w:rsidP="00D010FE">
      <w:pPr>
        <w:pStyle w:val="ListParagraph"/>
        <w:numPr>
          <w:ilvl w:val="0"/>
          <w:numId w:val="21"/>
        </w:numPr>
      </w:pPr>
      <w:r>
        <w:t>The make of vehicles</w:t>
      </w:r>
    </w:p>
    <w:p w14:paraId="61A184BB" w14:textId="77777777" w:rsidR="00D010FE" w:rsidRDefault="00D010FE" w:rsidP="00D010FE">
      <w:pPr>
        <w:pStyle w:val="ListParagraph"/>
        <w:numPr>
          <w:ilvl w:val="0"/>
          <w:numId w:val="21"/>
        </w:numPr>
      </w:pPr>
      <w:r>
        <w:t>The model of the vehicle</w:t>
      </w:r>
    </w:p>
    <w:p w14:paraId="0C6DDD5E" w14:textId="77777777" w:rsidR="00D010FE" w:rsidRDefault="00D010FE" w:rsidP="00D010FE">
      <w:pPr>
        <w:pStyle w:val="ListParagraph"/>
        <w:numPr>
          <w:ilvl w:val="0"/>
          <w:numId w:val="21"/>
        </w:numPr>
      </w:pPr>
      <w:r>
        <w:t>The year of manufacture</w:t>
      </w:r>
    </w:p>
    <w:p w14:paraId="6DD2140C" w14:textId="77777777" w:rsidR="00D010FE" w:rsidRDefault="00D010FE" w:rsidP="00D010FE">
      <w:pPr>
        <w:pStyle w:val="ListParagraph"/>
        <w:numPr>
          <w:ilvl w:val="0"/>
          <w:numId w:val="21"/>
        </w:numPr>
      </w:pPr>
      <w:r>
        <w:t>The number of cylinders</w:t>
      </w:r>
    </w:p>
    <w:p w14:paraId="2F57F357" w14:textId="77777777" w:rsidR="00D010FE" w:rsidRDefault="00D010FE" w:rsidP="00D010FE">
      <w:pPr>
        <w:pStyle w:val="ListParagraph"/>
        <w:numPr>
          <w:ilvl w:val="0"/>
          <w:numId w:val="21"/>
        </w:numPr>
      </w:pPr>
      <w:r>
        <w:t xml:space="preserve">The number of vehicles in these categories </w:t>
      </w:r>
    </w:p>
    <w:p w14:paraId="5C1F287F" w14:textId="77777777" w:rsidR="00D010FE" w:rsidRDefault="00D010FE" w:rsidP="00D010FE">
      <w:r>
        <w:t>The data included no names, addresses.  The only locational data was the fact the register was of vehicles in South Australia.</w:t>
      </w:r>
    </w:p>
    <w:p w14:paraId="32616C73" w14:textId="77777777" w:rsidR="00D010FE" w:rsidRDefault="00D010FE" w:rsidP="00D010FE"/>
    <w:p w14:paraId="5E8A4939" w14:textId="77777777" w:rsidR="00D010FE" w:rsidRDefault="00D010FE" w:rsidP="00D010FE">
      <w:pPr>
        <w:spacing w:after="0"/>
      </w:pPr>
      <w:r>
        <w:br w:type="page"/>
      </w:r>
    </w:p>
    <w:p w14:paraId="7A27FA8D" w14:textId="77777777" w:rsidR="00D010FE" w:rsidRDefault="00D010FE" w:rsidP="00D010FE">
      <w:r>
        <w:lastRenderedPageBreak/>
        <w:t>The data would be provided in a table format as per below:</w:t>
      </w:r>
    </w:p>
    <w:tbl>
      <w:tblPr>
        <w:tblStyle w:val="TableGrid"/>
        <w:tblW w:w="0" w:type="auto"/>
        <w:tblLook w:val="04A0" w:firstRow="1" w:lastRow="0" w:firstColumn="1" w:lastColumn="0" w:noHBand="0" w:noVBand="1"/>
      </w:tblPr>
      <w:tblGrid>
        <w:gridCol w:w="1119"/>
        <w:gridCol w:w="1119"/>
        <w:gridCol w:w="1126"/>
        <w:gridCol w:w="1488"/>
        <w:gridCol w:w="1150"/>
        <w:gridCol w:w="1143"/>
      </w:tblGrid>
      <w:tr w:rsidR="00D010FE" w:rsidRPr="00547008" w14:paraId="39952258" w14:textId="77777777" w:rsidTr="0065364F">
        <w:tc>
          <w:tcPr>
            <w:tcW w:w="1119" w:type="dxa"/>
          </w:tcPr>
          <w:p w14:paraId="6AC3F42C" w14:textId="77777777" w:rsidR="00D010FE" w:rsidRPr="00547008" w:rsidRDefault="00D010FE" w:rsidP="0065364F">
            <w:pPr>
              <w:jc w:val="center"/>
              <w:rPr>
                <w:rFonts w:ascii="Arial" w:hAnsi="Arial"/>
                <w:b/>
                <w:sz w:val="20"/>
              </w:rPr>
            </w:pPr>
            <w:r w:rsidRPr="00547008">
              <w:rPr>
                <w:rFonts w:ascii="Arial" w:hAnsi="Arial"/>
                <w:b/>
                <w:sz w:val="20"/>
              </w:rPr>
              <w:t>Source data</w:t>
            </w:r>
          </w:p>
        </w:tc>
        <w:tc>
          <w:tcPr>
            <w:tcW w:w="1119" w:type="dxa"/>
          </w:tcPr>
          <w:p w14:paraId="7A7B2D0C" w14:textId="77777777" w:rsidR="00D010FE" w:rsidRPr="00547008" w:rsidRDefault="00D010FE" w:rsidP="0065364F">
            <w:pPr>
              <w:jc w:val="center"/>
              <w:rPr>
                <w:rFonts w:ascii="Arial" w:hAnsi="Arial"/>
                <w:b/>
                <w:sz w:val="20"/>
              </w:rPr>
            </w:pPr>
            <w:r w:rsidRPr="00547008">
              <w:rPr>
                <w:rFonts w:ascii="Arial" w:hAnsi="Arial"/>
                <w:b/>
                <w:sz w:val="20"/>
              </w:rPr>
              <w:t>A</w:t>
            </w:r>
          </w:p>
        </w:tc>
        <w:tc>
          <w:tcPr>
            <w:tcW w:w="1126" w:type="dxa"/>
          </w:tcPr>
          <w:p w14:paraId="627C293B" w14:textId="77777777" w:rsidR="00D010FE" w:rsidRPr="00547008" w:rsidRDefault="00D010FE" w:rsidP="0065364F">
            <w:pPr>
              <w:jc w:val="center"/>
              <w:rPr>
                <w:rFonts w:ascii="Arial" w:hAnsi="Arial"/>
                <w:b/>
                <w:sz w:val="20"/>
              </w:rPr>
            </w:pPr>
            <w:r w:rsidRPr="00547008">
              <w:rPr>
                <w:rFonts w:ascii="Arial" w:hAnsi="Arial"/>
                <w:b/>
                <w:sz w:val="20"/>
              </w:rPr>
              <w:t>B</w:t>
            </w:r>
          </w:p>
        </w:tc>
        <w:tc>
          <w:tcPr>
            <w:tcW w:w="1488" w:type="dxa"/>
          </w:tcPr>
          <w:p w14:paraId="5046B0A6" w14:textId="77777777" w:rsidR="00D010FE" w:rsidRPr="00547008" w:rsidRDefault="00D010FE" w:rsidP="0065364F">
            <w:pPr>
              <w:jc w:val="center"/>
              <w:rPr>
                <w:rFonts w:ascii="Arial" w:hAnsi="Arial"/>
                <w:b/>
                <w:sz w:val="20"/>
              </w:rPr>
            </w:pPr>
            <w:r w:rsidRPr="00547008">
              <w:rPr>
                <w:rFonts w:ascii="Arial" w:hAnsi="Arial"/>
                <w:b/>
                <w:sz w:val="20"/>
              </w:rPr>
              <w:t>C</w:t>
            </w:r>
          </w:p>
        </w:tc>
        <w:tc>
          <w:tcPr>
            <w:tcW w:w="1150" w:type="dxa"/>
          </w:tcPr>
          <w:p w14:paraId="42F39F94" w14:textId="77777777" w:rsidR="00D010FE" w:rsidRPr="00547008" w:rsidRDefault="00D010FE" w:rsidP="0065364F">
            <w:pPr>
              <w:jc w:val="center"/>
              <w:rPr>
                <w:rFonts w:ascii="Arial" w:hAnsi="Arial"/>
                <w:b/>
                <w:sz w:val="20"/>
              </w:rPr>
            </w:pPr>
            <w:r w:rsidRPr="00547008">
              <w:rPr>
                <w:rFonts w:ascii="Arial" w:hAnsi="Arial"/>
                <w:b/>
                <w:sz w:val="20"/>
              </w:rPr>
              <w:t>D</w:t>
            </w:r>
          </w:p>
        </w:tc>
        <w:tc>
          <w:tcPr>
            <w:tcW w:w="1143" w:type="dxa"/>
          </w:tcPr>
          <w:p w14:paraId="173DD15A" w14:textId="77777777" w:rsidR="00D010FE" w:rsidRPr="00547008" w:rsidRDefault="00D010FE" w:rsidP="0065364F">
            <w:pPr>
              <w:jc w:val="center"/>
              <w:rPr>
                <w:rFonts w:ascii="Arial" w:hAnsi="Arial"/>
                <w:b/>
                <w:sz w:val="20"/>
              </w:rPr>
            </w:pPr>
            <w:r w:rsidRPr="00547008">
              <w:rPr>
                <w:rFonts w:ascii="Arial" w:hAnsi="Arial"/>
                <w:b/>
                <w:sz w:val="20"/>
              </w:rPr>
              <w:t>E</w:t>
            </w:r>
          </w:p>
        </w:tc>
      </w:tr>
      <w:tr w:rsidR="00D010FE" w:rsidRPr="00547008" w14:paraId="65F87BCD" w14:textId="77777777" w:rsidTr="0065364F">
        <w:tc>
          <w:tcPr>
            <w:tcW w:w="1119" w:type="dxa"/>
          </w:tcPr>
          <w:p w14:paraId="295349BC" w14:textId="77777777" w:rsidR="00D010FE" w:rsidRPr="00547008" w:rsidRDefault="00D010FE" w:rsidP="0065364F">
            <w:pPr>
              <w:jc w:val="right"/>
              <w:rPr>
                <w:rFonts w:ascii="Arial" w:hAnsi="Arial"/>
                <w:b/>
                <w:sz w:val="20"/>
              </w:rPr>
            </w:pPr>
            <w:r w:rsidRPr="00547008">
              <w:rPr>
                <w:rFonts w:ascii="Arial" w:hAnsi="Arial"/>
                <w:b/>
                <w:sz w:val="20"/>
              </w:rPr>
              <w:t>1</w:t>
            </w:r>
          </w:p>
        </w:tc>
        <w:tc>
          <w:tcPr>
            <w:tcW w:w="1119" w:type="dxa"/>
          </w:tcPr>
          <w:p w14:paraId="7B407AE0" w14:textId="77777777" w:rsidR="00D010FE" w:rsidRPr="00547008" w:rsidRDefault="00D010FE" w:rsidP="0065364F">
            <w:pPr>
              <w:jc w:val="right"/>
              <w:rPr>
                <w:rFonts w:ascii="Arial" w:hAnsi="Arial"/>
                <w:sz w:val="20"/>
              </w:rPr>
            </w:pPr>
            <w:r w:rsidRPr="00547008">
              <w:rPr>
                <w:rFonts w:ascii="Arial" w:hAnsi="Arial"/>
                <w:sz w:val="20"/>
              </w:rPr>
              <w:t>Make</w:t>
            </w:r>
          </w:p>
        </w:tc>
        <w:tc>
          <w:tcPr>
            <w:tcW w:w="1126" w:type="dxa"/>
          </w:tcPr>
          <w:p w14:paraId="73B6CB73" w14:textId="77777777" w:rsidR="00D010FE" w:rsidRPr="00547008" w:rsidRDefault="00D010FE" w:rsidP="0065364F">
            <w:pPr>
              <w:jc w:val="right"/>
              <w:rPr>
                <w:rFonts w:ascii="Arial" w:hAnsi="Arial"/>
                <w:sz w:val="20"/>
              </w:rPr>
            </w:pPr>
            <w:r w:rsidRPr="00547008">
              <w:rPr>
                <w:rFonts w:ascii="Arial" w:hAnsi="Arial"/>
                <w:sz w:val="20"/>
              </w:rPr>
              <w:t>Model</w:t>
            </w:r>
          </w:p>
        </w:tc>
        <w:tc>
          <w:tcPr>
            <w:tcW w:w="1488" w:type="dxa"/>
          </w:tcPr>
          <w:p w14:paraId="46A7E028" w14:textId="77777777" w:rsidR="00D010FE" w:rsidRPr="00547008" w:rsidRDefault="00D010FE" w:rsidP="0065364F">
            <w:pPr>
              <w:jc w:val="right"/>
              <w:rPr>
                <w:rFonts w:ascii="Arial" w:hAnsi="Arial"/>
                <w:sz w:val="20"/>
              </w:rPr>
            </w:pPr>
            <w:r w:rsidRPr="00547008">
              <w:rPr>
                <w:rFonts w:ascii="Arial" w:hAnsi="Arial"/>
                <w:sz w:val="20"/>
              </w:rPr>
              <w:t>Year of Manufacture</w:t>
            </w:r>
          </w:p>
        </w:tc>
        <w:tc>
          <w:tcPr>
            <w:tcW w:w="1150" w:type="dxa"/>
          </w:tcPr>
          <w:p w14:paraId="314F2F3B" w14:textId="77777777" w:rsidR="00D010FE" w:rsidRPr="00547008" w:rsidRDefault="00D010FE" w:rsidP="0065364F">
            <w:pPr>
              <w:jc w:val="right"/>
              <w:rPr>
                <w:rFonts w:ascii="Arial" w:hAnsi="Arial"/>
                <w:sz w:val="20"/>
              </w:rPr>
            </w:pPr>
            <w:r w:rsidRPr="00547008">
              <w:rPr>
                <w:rFonts w:ascii="Arial" w:hAnsi="Arial"/>
                <w:sz w:val="20"/>
              </w:rPr>
              <w:t>Number of Cylinders</w:t>
            </w:r>
          </w:p>
        </w:tc>
        <w:tc>
          <w:tcPr>
            <w:tcW w:w="1143" w:type="dxa"/>
          </w:tcPr>
          <w:p w14:paraId="45D3B5F6" w14:textId="77777777" w:rsidR="00D010FE" w:rsidRPr="00547008" w:rsidRDefault="00D010FE" w:rsidP="0065364F">
            <w:pPr>
              <w:jc w:val="right"/>
              <w:rPr>
                <w:rFonts w:ascii="Arial" w:hAnsi="Arial"/>
                <w:sz w:val="20"/>
              </w:rPr>
            </w:pPr>
            <w:r w:rsidRPr="00547008">
              <w:rPr>
                <w:rFonts w:ascii="Arial" w:hAnsi="Arial"/>
                <w:sz w:val="20"/>
              </w:rPr>
              <w:t>Number of vehicles</w:t>
            </w:r>
          </w:p>
        </w:tc>
      </w:tr>
      <w:tr w:rsidR="00D010FE" w:rsidRPr="00547008" w14:paraId="0EDAD124" w14:textId="77777777" w:rsidTr="0065364F">
        <w:tc>
          <w:tcPr>
            <w:tcW w:w="1119" w:type="dxa"/>
          </w:tcPr>
          <w:p w14:paraId="08B254B9" w14:textId="77777777" w:rsidR="00D010FE" w:rsidRPr="00547008" w:rsidRDefault="00D010FE" w:rsidP="0065364F">
            <w:pPr>
              <w:jc w:val="right"/>
              <w:rPr>
                <w:rFonts w:ascii="Arial" w:hAnsi="Arial"/>
                <w:b/>
                <w:sz w:val="20"/>
              </w:rPr>
            </w:pPr>
            <w:r w:rsidRPr="00547008">
              <w:rPr>
                <w:rFonts w:ascii="Arial" w:hAnsi="Arial"/>
                <w:b/>
                <w:sz w:val="20"/>
              </w:rPr>
              <w:t>2</w:t>
            </w:r>
          </w:p>
        </w:tc>
        <w:tc>
          <w:tcPr>
            <w:tcW w:w="1119" w:type="dxa"/>
          </w:tcPr>
          <w:p w14:paraId="3C68EA3D" w14:textId="77777777" w:rsidR="00D010FE" w:rsidRPr="00547008" w:rsidRDefault="00D010FE" w:rsidP="0065364F">
            <w:pPr>
              <w:jc w:val="right"/>
              <w:rPr>
                <w:rFonts w:ascii="Arial" w:hAnsi="Arial"/>
                <w:sz w:val="20"/>
              </w:rPr>
            </w:pPr>
            <w:r w:rsidRPr="00547008">
              <w:rPr>
                <w:rFonts w:ascii="Arial" w:hAnsi="Arial"/>
                <w:sz w:val="20"/>
              </w:rPr>
              <w:t>Toyota</w:t>
            </w:r>
          </w:p>
        </w:tc>
        <w:tc>
          <w:tcPr>
            <w:tcW w:w="1126" w:type="dxa"/>
          </w:tcPr>
          <w:p w14:paraId="1FEF065F" w14:textId="77777777" w:rsidR="00D010FE" w:rsidRPr="00547008" w:rsidRDefault="00D010FE" w:rsidP="0065364F">
            <w:pPr>
              <w:jc w:val="right"/>
              <w:rPr>
                <w:rFonts w:ascii="Arial" w:hAnsi="Arial"/>
                <w:sz w:val="20"/>
              </w:rPr>
            </w:pPr>
            <w:r w:rsidRPr="00547008">
              <w:rPr>
                <w:rFonts w:ascii="Arial" w:hAnsi="Arial"/>
                <w:sz w:val="20"/>
              </w:rPr>
              <w:t>Camry</w:t>
            </w:r>
          </w:p>
        </w:tc>
        <w:tc>
          <w:tcPr>
            <w:tcW w:w="1488" w:type="dxa"/>
          </w:tcPr>
          <w:p w14:paraId="2FD426AE" w14:textId="77777777" w:rsidR="00D010FE" w:rsidRPr="00547008" w:rsidRDefault="00D010FE" w:rsidP="0065364F">
            <w:pPr>
              <w:jc w:val="right"/>
              <w:rPr>
                <w:rFonts w:ascii="Arial" w:hAnsi="Arial"/>
                <w:sz w:val="20"/>
              </w:rPr>
            </w:pPr>
            <w:r w:rsidRPr="00547008">
              <w:rPr>
                <w:rFonts w:ascii="Arial" w:hAnsi="Arial"/>
                <w:sz w:val="20"/>
              </w:rPr>
              <w:t>1997</w:t>
            </w:r>
          </w:p>
        </w:tc>
        <w:tc>
          <w:tcPr>
            <w:tcW w:w="1150" w:type="dxa"/>
          </w:tcPr>
          <w:p w14:paraId="78DCB594" w14:textId="77777777" w:rsidR="00D010FE" w:rsidRPr="00547008" w:rsidRDefault="00D010FE" w:rsidP="0065364F">
            <w:pPr>
              <w:jc w:val="right"/>
              <w:rPr>
                <w:rFonts w:ascii="Arial" w:hAnsi="Arial"/>
                <w:sz w:val="20"/>
              </w:rPr>
            </w:pPr>
            <w:r w:rsidRPr="00547008">
              <w:rPr>
                <w:rFonts w:ascii="Arial" w:hAnsi="Arial"/>
                <w:sz w:val="20"/>
              </w:rPr>
              <w:t>6</w:t>
            </w:r>
          </w:p>
        </w:tc>
        <w:tc>
          <w:tcPr>
            <w:tcW w:w="1143" w:type="dxa"/>
          </w:tcPr>
          <w:p w14:paraId="462EDCD6" w14:textId="77777777" w:rsidR="00D010FE" w:rsidRPr="00547008" w:rsidRDefault="00D010FE" w:rsidP="0065364F">
            <w:pPr>
              <w:jc w:val="right"/>
              <w:rPr>
                <w:rFonts w:ascii="Arial" w:hAnsi="Arial"/>
                <w:sz w:val="20"/>
              </w:rPr>
            </w:pPr>
            <w:r w:rsidRPr="00547008">
              <w:rPr>
                <w:rFonts w:ascii="Arial" w:hAnsi="Arial"/>
                <w:sz w:val="20"/>
              </w:rPr>
              <w:t>450</w:t>
            </w:r>
          </w:p>
        </w:tc>
      </w:tr>
      <w:tr w:rsidR="00D010FE" w:rsidRPr="00547008" w14:paraId="1147979D" w14:textId="77777777" w:rsidTr="0065364F">
        <w:tc>
          <w:tcPr>
            <w:tcW w:w="1119" w:type="dxa"/>
          </w:tcPr>
          <w:p w14:paraId="7B960BEB" w14:textId="77777777" w:rsidR="00D010FE" w:rsidRPr="00547008" w:rsidRDefault="00D010FE" w:rsidP="0065364F">
            <w:pPr>
              <w:jc w:val="right"/>
              <w:rPr>
                <w:rFonts w:ascii="Arial" w:hAnsi="Arial"/>
                <w:b/>
                <w:sz w:val="20"/>
              </w:rPr>
            </w:pPr>
            <w:r w:rsidRPr="00547008">
              <w:rPr>
                <w:rFonts w:ascii="Arial" w:hAnsi="Arial"/>
                <w:b/>
                <w:sz w:val="20"/>
              </w:rPr>
              <w:t>3</w:t>
            </w:r>
          </w:p>
        </w:tc>
        <w:tc>
          <w:tcPr>
            <w:tcW w:w="1119" w:type="dxa"/>
          </w:tcPr>
          <w:p w14:paraId="46543F44" w14:textId="77777777" w:rsidR="00D010FE" w:rsidRPr="00547008" w:rsidRDefault="00D010FE" w:rsidP="0065364F">
            <w:pPr>
              <w:jc w:val="right"/>
              <w:rPr>
                <w:rFonts w:ascii="Arial" w:hAnsi="Arial"/>
                <w:sz w:val="20"/>
              </w:rPr>
            </w:pPr>
            <w:r w:rsidRPr="00547008">
              <w:rPr>
                <w:rFonts w:ascii="Arial" w:hAnsi="Arial"/>
                <w:sz w:val="20"/>
              </w:rPr>
              <w:t>Honda</w:t>
            </w:r>
          </w:p>
        </w:tc>
        <w:tc>
          <w:tcPr>
            <w:tcW w:w="1126" w:type="dxa"/>
          </w:tcPr>
          <w:p w14:paraId="290BE826" w14:textId="77777777" w:rsidR="00D010FE" w:rsidRPr="00547008" w:rsidRDefault="00D010FE" w:rsidP="0065364F">
            <w:pPr>
              <w:jc w:val="right"/>
              <w:rPr>
                <w:rFonts w:ascii="Arial" w:hAnsi="Arial"/>
                <w:sz w:val="20"/>
              </w:rPr>
            </w:pPr>
            <w:r w:rsidRPr="00547008">
              <w:rPr>
                <w:rFonts w:ascii="Arial" w:hAnsi="Arial"/>
                <w:sz w:val="20"/>
              </w:rPr>
              <w:t>Jazz</w:t>
            </w:r>
          </w:p>
        </w:tc>
        <w:tc>
          <w:tcPr>
            <w:tcW w:w="1488" w:type="dxa"/>
          </w:tcPr>
          <w:p w14:paraId="48D5C87B" w14:textId="77777777" w:rsidR="00D010FE" w:rsidRPr="00547008" w:rsidRDefault="00D010FE" w:rsidP="0065364F">
            <w:pPr>
              <w:jc w:val="right"/>
              <w:rPr>
                <w:rFonts w:ascii="Arial" w:hAnsi="Arial"/>
                <w:sz w:val="20"/>
              </w:rPr>
            </w:pPr>
            <w:r w:rsidRPr="00547008">
              <w:rPr>
                <w:rFonts w:ascii="Arial" w:hAnsi="Arial"/>
                <w:sz w:val="20"/>
              </w:rPr>
              <w:t>2002</w:t>
            </w:r>
          </w:p>
        </w:tc>
        <w:tc>
          <w:tcPr>
            <w:tcW w:w="1150" w:type="dxa"/>
          </w:tcPr>
          <w:p w14:paraId="4C78E5E2" w14:textId="77777777" w:rsidR="00D010FE" w:rsidRPr="00547008" w:rsidRDefault="00D010FE" w:rsidP="0065364F">
            <w:pPr>
              <w:jc w:val="right"/>
              <w:rPr>
                <w:rFonts w:ascii="Arial" w:hAnsi="Arial"/>
                <w:sz w:val="20"/>
              </w:rPr>
            </w:pPr>
            <w:r w:rsidRPr="00547008">
              <w:rPr>
                <w:rFonts w:ascii="Arial" w:hAnsi="Arial"/>
                <w:sz w:val="20"/>
              </w:rPr>
              <w:t>4</w:t>
            </w:r>
          </w:p>
        </w:tc>
        <w:tc>
          <w:tcPr>
            <w:tcW w:w="1143" w:type="dxa"/>
          </w:tcPr>
          <w:p w14:paraId="5517E8B7" w14:textId="77777777" w:rsidR="00D010FE" w:rsidRPr="00547008" w:rsidRDefault="00D010FE" w:rsidP="0065364F">
            <w:pPr>
              <w:jc w:val="right"/>
              <w:rPr>
                <w:rFonts w:ascii="Arial" w:hAnsi="Arial"/>
                <w:sz w:val="20"/>
              </w:rPr>
            </w:pPr>
            <w:r w:rsidRPr="00547008">
              <w:rPr>
                <w:rFonts w:ascii="Arial" w:hAnsi="Arial"/>
                <w:sz w:val="20"/>
              </w:rPr>
              <w:t>321</w:t>
            </w:r>
          </w:p>
        </w:tc>
      </w:tr>
      <w:tr w:rsidR="00D010FE" w:rsidRPr="00547008" w14:paraId="7822690C" w14:textId="77777777" w:rsidTr="0065364F">
        <w:tc>
          <w:tcPr>
            <w:tcW w:w="1119" w:type="dxa"/>
          </w:tcPr>
          <w:p w14:paraId="0290216E" w14:textId="77777777" w:rsidR="00D010FE" w:rsidRPr="00547008" w:rsidRDefault="00D010FE" w:rsidP="0065364F">
            <w:pPr>
              <w:jc w:val="right"/>
              <w:rPr>
                <w:rFonts w:ascii="Arial" w:hAnsi="Arial"/>
                <w:b/>
                <w:sz w:val="20"/>
              </w:rPr>
            </w:pPr>
            <w:r w:rsidRPr="00547008">
              <w:rPr>
                <w:rFonts w:ascii="Arial" w:hAnsi="Arial"/>
                <w:b/>
                <w:sz w:val="20"/>
              </w:rPr>
              <w:t>4</w:t>
            </w:r>
          </w:p>
        </w:tc>
        <w:tc>
          <w:tcPr>
            <w:tcW w:w="1119" w:type="dxa"/>
          </w:tcPr>
          <w:p w14:paraId="6E5F1FB2" w14:textId="77777777" w:rsidR="00D010FE" w:rsidRPr="00547008" w:rsidRDefault="00D010FE" w:rsidP="0065364F">
            <w:pPr>
              <w:jc w:val="right"/>
              <w:rPr>
                <w:rFonts w:ascii="Arial" w:hAnsi="Arial"/>
                <w:sz w:val="20"/>
              </w:rPr>
            </w:pPr>
            <w:r w:rsidRPr="00547008">
              <w:rPr>
                <w:rFonts w:ascii="Arial" w:hAnsi="Arial"/>
                <w:sz w:val="20"/>
              </w:rPr>
              <w:t>Ford</w:t>
            </w:r>
          </w:p>
        </w:tc>
        <w:tc>
          <w:tcPr>
            <w:tcW w:w="1126" w:type="dxa"/>
          </w:tcPr>
          <w:p w14:paraId="524FEC59" w14:textId="77777777" w:rsidR="00D010FE" w:rsidRPr="00547008" w:rsidRDefault="00D010FE" w:rsidP="0065364F">
            <w:pPr>
              <w:jc w:val="right"/>
              <w:rPr>
                <w:rFonts w:ascii="Arial" w:hAnsi="Arial"/>
                <w:sz w:val="20"/>
              </w:rPr>
            </w:pPr>
            <w:r w:rsidRPr="00547008">
              <w:rPr>
                <w:rFonts w:ascii="Arial" w:hAnsi="Arial"/>
                <w:sz w:val="20"/>
              </w:rPr>
              <w:t>Mondeo</w:t>
            </w:r>
          </w:p>
        </w:tc>
        <w:tc>
          <w:tcPr>
            <w:tcW w:w="1488" w:type="dxa"/>
          </w:tcPr>
          <w:p w14:paraId="5F2AE67A" w14:textId="77777777" w:rsidR="00D010FE" w:rsidRPr="00547008" w:rsidRDefault="00D010FE" w:rsidP="0065364F">
            <w:pPr>
              <w:jc w:val="right"/>
              <w:rPr>
                <w:rFonts w:ascii="Arial" w:hAnsi="Arial"/>
                <w:sz w:val="20"/>
              </w:rPr>
            </w:pPr>
            <w:r w:rsidRPr="00547008">
              <w:rPr>
                <w:rFonts w:ascii="Arial" w:hAnsi="Arial"/>
                <w:sz w:val="20"/>
              </w:rPr>
              <w:t>2004</w:t>
            </w:r>
          </w:p>
        </w:tc>
        <w:tc>
          <w:tcPr>
            <w:tcW w:w="1150" w:type="dxa"/>
          </w:tcPr>
          <w:p w14:paraId="0BD8AF7D" w14:textId="77777777" w:rsidR="00D010FE" w:rsidRPr="00547008" w:rsidRDefault="00D010FE" w:rsidP="0065364F">
            <w:pPr>
              <w:jc w:val="right"/>
              <w:rPr>
                <w:rFonts w:ascii="Arial" w:hAnsi="Arial"/>
                <w:sz w:val="20"/>
              </w:rPr>
            </w:pPr>
            <w:r w:rsidRPr="00547008">
              <w:rPr>
                <w:rFonts w:ascii="Arial" w:hAnsi="Arial"/>
                <w:sz w:val="20"/>
              </w:rPr>
              <w:t>6</w:t>
            </w:r>
          </w:p>
        </w:tc>
        <w:tc>
          <w:tcPr>
            <w:tcW w:w="1143" w:type="dxa"/>
          </w:tcPr>
          <w:p w14:paraId="12D107BC" w14:textId="77777777" w:rsidR="00D010FE" w:rsidRPr="00547008" w:rsidRDefault="00D010FE" w:rsidP="0065364F">
            <w:pPr>
              <w:jc w:val="right"/>
              <w:rPr>
                <w:rFonts w:ascii="Arial" w:hAnsi="Arial"/>
                <w:sz w:val="20"/>
              </w:rPr>
            </w:pPr>
            <w:r w:rsidRPr="00547008">
              <w:rPr>
                <w:rFonts w:ascii="Arial" w:hAnsi="Arial"/>
                <w:sz w:val="20"/>
              </w:rPr>
              <w:t>150</w:t>
            </w:r>
          </w:p>
        </w:tc>
      </w:tr>
      <w:tr w:rsidR="00D010FE" w:rsidRPr="00547008" w14:paraId="76B3C352" w14:textId="77777777" w:rsidTr="0065364F">
        <w:tc>
          <w:tcPr>
            <w:tcW w:w="1119" w:type="dxa"/>
          </w:tcPr>
          <w:p w14:paraId="5B24E293" w14:textId="77777777" w:rsidR="00D010FE" w:rsidRPr="00547008" w:rsidRDefault="00D010FE" w:rsidP="0065364F">
            <w:pPr>
              <w:jc w:val="right"/>
              <w:rPr>
                <w:rFonts w:ascii="Arial" w:hAnsi="Arial"/>
                <w:b/>
                <w:sz w:val="20"/>
              </w:rPr>
            </w:pPr>
            <w:r w:rsidRPr="00547008">
              <w:rPr>
                <w:rFonts w:ascii="Arial" w:hAnsi="Arial"/>
                <w:b/>
                <w:sz w:val="20"/>
              </w:rPr>
              <w:t>5</w:t>
            </w:r>
          </w:p>
        </w:tc>
        <w:tc>
          <w:tcPr>
            <w:tcW w:w="1119" w:type="dxa"/>
          </w:tcPr>
          <w:p w14:paraId="31150CED" w14:textId="77777777" w:rsidR="00D010FE" w:rsidRPr="00547008" w:rsidRDefault="00D010FE" w:rsidP="0065364F">
            <w:pPr>
              <w:jc w:val="right"/>
              <w:rPr>
                <w:rFonts w:ascii="Arial" w:hAnsi="Arial"/>
                <w:sz w:val="20"/>
              </w:rPr>
            </w:pPr>
            <w:r w:rsidRPr="00547008">
              <w:rPr>
                <w:rFonts w:ascii="Arial" w:hAnsi="Arial"/>
                <w:sz w:val="20"/>
              </w:rPr>
              <w:t>Holden</w:t>
            </w:r>
          </w:p>
        </w:tc>
        <w:tc>
          <w:tcPr>
            <w:tcW w:w="1126" w:type="dxa"/>
          </w:tcPr>
          <w:p w14:paraId="0F9DACAD" w14:textId="77777777" w:rsidR="00D010FE" w:rsidRPr="00547008" w:rsidRDefault="00D010FE" w:rsidP="0065364F">
            <w:pPr>
              <w:jc w:val="right"/>
              <w:rPr>
                <w:rFonts w:ascii="Arial" w:hAnsi="Arial"/>
                <w:sz w:val="20"/>
              </w:rPr>
            </w:pPr>
            <w:r w:rsidRPr="00547008">
              <w:rPr>
                <w:rFonts w:ascii="Arial" w:hAnsi="Arial"/>
                <w:sz w:val="20"/>
              </w:rPr>
              <w:t>Jackeroo</w:t>
            </w:r>
          </w:p>
        </w:tc>
        <w:tc>
          <w:tcPr>
            <w:tcW w:w="1488" w:type="dxa"/>
          </w:tcPr>
          <w:p w14:paraId="2EF634C0" w14:textId="77777777" w:rsidR="00D010FE" w:rsidRPr="00547008" w:rsidRDefault="00D010FE" w:rsidP="0065364F">
            <w:pPr>
              <w:jc w:val="right"/>
              <w:rPr>
                <w:rFonts w:ascii="Arial" w:hAnsi="Arial"/>
                <w:sz w:val="20"/>
              </w:rPr>
            </w:pPr>
            <w:r w:rsidRPr="00547008">
              <w:rPr>
                <w:rFonts w:ascii="Arial" w:hAnsi="Arial"/>
                <w:sz w:val="20"/>
              </w:rPr>
              <w:t>2000</w:t>
            </w:r>
          </w:p>
        </w:tc>
        <w:tc>
          <w:tcPr>
            <w:tcW w:w="1150" w:type="dxa"/>
          </w:tcPr>
          <w:p w14:paraId="365283AA" w14:textId="77777777" w:rsidR="00D010FE" w:rsidRPr="00547008" w:rsidRDefault="00D010FE" w:rsidP="0065364F">
            <w:pPr>
              <w:jc w:val="right"/>
              <w:rPr>
                <w:rFonts w:ascii="Arial" w:hAnsi="Arial"/>
                <w:sz w:val="20"/>
              </w:rPr>
            </w:pPr>
            <w:r w:rsidRPr="00547008">
              <w:rPr>
                <w:rFonts w:ascii="Arial" w:hAnsi="Arial"/>
                <w:sz w:val="20"/>
              </w:rPr>
              <w:t>6</w:t>
            </w:r>
          </w:p>
        </w:tc>
        <w:tc>
          <w:tcPr>
            <w:tcW w:w="1143" w:type="dxa"/>
          </w:tcPr>
          <w:p w14:paraId="1691E967" w14:textId="77777777" w:rsidR="00D010FE" w:rsidRPr="00547008" w:rsidRDefault="00D010FE" w:rsidP="0065364F">
            <w:pPr>
              <w:jc w:val="right"/>
              <w:rPr>
                <w:rFonts w:ascii="Arial" w:hAnsi="Arial"/>
                <w:sz w:val="20"/>
              </w:rPr>
            </w:pPr>
            <w:r w:rsidRPr="00547008">
              <w:rPr>
                <w:rFonts w:ascii="Arial" w:hAnsi="Arial"/>
                <w:sz w:val="20"/>
              </w:rPr>
              <w:t>240</w:t>
            </w:r>
          </w:p>
        </w:tc>
      </w:tr>
    </w:tbl>
    <w:p w14:paraId="695915C0" w14:textId="77777777" w:rsidR="00D010FE" w:rsidRDefault="00D010FE" w:rsidP="00D010FE"/>
    <w:p w14:paraId="19A4556C" w14:textId="77777777" w:rsidR="00D010FE" w:rsidRDefault="00D010FE" w:rsidP="00D010FE">
      <w:r>
        <w:t>A data set like might be used to explore the impact of different options for registering or treating vehicles.  Options could include:</w:t>
      </w:r>
    </w:p>
    <w:p w14:paraId="506DCE93" w14:textId="77777777" w:rsidR="00D010FE" w:rsidRDefault="00D010FE" w:rsidP="00D010FE">
      <w:pPr>
        <w:pStyle w:val="ListParagraph"/>
        <w:numPr>
          <w:ilvl w:val="0"/>
          <w:numId w:val="24"/>
        </w:numPr>
      </w:pPr>
      <w:r>
        <w:t>Register by age</w:t>
      </w:r>
    </w:p>
    <w:p w14:paraId="1F9ABC0A" w14:textId="77777777" w:rsidR="00D010FE" w:rsidRDefault="00D010FE" w:rsidP="00D010FE">
      <w:pPr>
        <w:pStyle w:val="ListParagraph"/>
        <w:numPr>
          <w:ilvl w:val="0"/>
          <w:numId w:val="24"/>
        </w:numPr>
      </w:pPr>
      <w:r>
        <w:t>Register by mass</w:t>
      </w:r>
    </w:p>
    <w:p w14:paraId="0E2C8EEC" w14:textId="77777777" w:rsidR="00D010FE" w:rsidRDefault="00D010FE" w:rsidP="00D010FE">
      <w:pPr>
        <w:pStyle w:val="ListParagraph"/>
        <w:numPr>
          <w:ilvl w:val="0"/>
          <w:numId w:val="24"/>
        </w:numPr>
      </w:pPr>
      <w:r>
        <w:t>Register by length/size.</w:t>
      </w:r>
    </w:p>
    <w:p w14:paraId="5E73AB8E" w14:textId="77777777" w:rsidR="00D010FE" w:rsidRDefault="00D010FE" w:rsidP="00D010FE">
      <w:r>
        <w:t>However, the original data does not come with information about mass or length for vehicles.  This is quite common in working with data – recategorising the data.  In this case, cars would have to be recategorised by mass.</w:t>
      </w:r>
    </w:p>
    <w:p w14:paraId="16894CCA" w14:textId="77777777" w:rsidR="00D010FE" w:rsidRDefault="00D010FE" w:rsidP="00D010FE">
      <w:r>
        <w:t>To recategorise data, I create data maps.  Data maps will seek to assign existing categories to a new category.  For example a data map for vehicle models to a new category is:</w:t>
      </w:r>
    </w:p>
    <w:tbl>
      <w:tblPr>
        <w:tblStyle w:val="TableGrid"/>
        <w:tblW w:w="0" w:type="auto"/>
        <w:tblLook w:val="04A0" w:firstRow="1" w:lastRow="0" w:firstColumn="1" w:lastColumn="0" w:noHBand="0" w:noVBand="1"/>
      </w:tblPr>
      <w:tblGrid>
        <w:gridCol w:w="959"/>
        <w:gridCol w:w="2551"/>
        <w:gridCol w:w="2694"/>
      </w:tblGrid>
      <w:tr w:rsidR="00D010FE" w:rsidRPr="00547008" w14:paraId="01189293" w14:textId="77777777" w:rsidTr="0065364F">
        <w:tc>
          <w:tcPr>
            <w:tcW w:w="959" w:type="dxa"/>
          </w:tcPr>
          <w:p w14:paraId="2C53B1EF" w14:textId="77777777" w:rsidR="00D010FE" w:rsidRPr="00547008" w:rsidRDefault="00D010FE" w:rsidP="0065364F">
            <w:pPr>
              <w:rPr>
                <w:rFonts w:ascii="Arial" w:hAnsi="Arial"/>
                <w:b/>
                <w:sz w:val="20"/>
              </w:rPr>
            </w:pPr>
            <w:r>
              <w:rPr>
                <w:rFonts w:ascii="Arial" w:hAnsi="Arial"/>
                <w:b/>
                <w:sz w:val="20"/>
              </w:rPr>
              <w:t>MAP</w:t>
            </w:r>
          </w:p>
        </w:tc>
        <w:tc>
          <w:tcPr>
            <w:tcW w:w="2551" w:type="dxa"/>
          </w:tcPr>
          <w:p w14:paraId="21DDDB6B" w14:textId="77777777" w:rsidR="00D010FE" w:rsidRPr="00547008" w:rsidRDefault="00D010FE" w:rsidP="0065364F">
            <w:pPr>
              <w:rPr>
                <w:rFonts w:ascii="Arial" w:hAnsi="Arial"/>
                <w:b/>
                <w:sz w:val="20"/>
              </w:rPr>
            </w:pPr>
            <w:r w:rsidRPr="00547008">
              <w:rPr>
                <w:rFonts w:ascii="Arial" w:hAnsi="Arial"/>
                <w:b/>
                <w:sz w:val="20"/>
              </w:rPr>
              <w:t>A</w:t>
            </w:r>
          </w:p>
        </w:tc>
        <w:tc>
          <w:tcPr>
            <w:tcW w:w="2694" w:type="dxa"/>
          </w:tcPr>
          <w:p w14:paraId="5737572F" w14:textId="77777777" w:rsidR="00D010FE" w:rsidRPr="00547008" w:rsidRDefault="00D010FE" w:rsidP="0065364F">
            <w:pPr>
              <w:rPr>
                <w:rFonts w:ascii="Arial" w:hAnsi="Arial"/>
                <w:b/>
                <w:sz w:val="20"/>
              </w:rPr>
            </w:pPr>
            <w:r w:rsidRPr="00547008">
              <w:rPr>
                <w:rFonts w:ascii="Arial" w:hAnsi="Arial"/>
                <w:b/>
                <w:sz w:val="20"/>
              </w:rPr>
              <w:t>B</w:t>
            </w:r>
          </w:p>
        </w:tc>
      </w:tr>
      <w:tr w:rsidR="00D010FE" w:rsidRPr="00547008" w14:paraId="373699C4" w14:textId="77777777" w:rsidTr="0065364F">
        <w:tc>
          <w:tcPr>
            <w:tcW w:w="959" w:type="dxa"/>
          </w:tcPr>
          <w:p w14:paraId="26BBC57B" w14:textId="77777777" w:rsidR="00D010FE" w:rsidRPr="00547008" w:rsidRDefault="00D010FE" w:rsidP="0065364F">
            <w:pPr>
              <w:rPr>
                <w:rFonts w:ascii="Arial" w:hAnsi="Arial"/>
                <w:b/>
                <w:sz w:val="20"/>
              </w:rPr>
            </w:pPr>
            <w:r w:rsidRPr="00547008">
              <w:rPr>
                <w:rFonts w:ascii="Arial" w:hAnsi="Arial"/>
                <w:b/>
                <w:sz w:val="20"/>
              </w:rPr>
              <w:t>1</w:t>
            </w:r>
          </w:p>
        </w:tc>
        <w:tc>
          <w:tcPr>
            <w:tcW w:w="2551" w:type="dxa"/>
          </w:tcPr>
          <w:p w14:paraId="0C93BC61" w14:textId="77777777" w:rsidR="00D010FE" w:rsidRPr="00547008" w:rsidRDefault="00D010FE" w:rsidP="0065364F">
            <w:pPr>
              <w:rPr>
                <w:rFonts w:ascii="Arial" w:hAnsi="Arial"/>
                <w:b/>
                <w:sz w:val="20"/>
              </w:rPr>
            </w:pPr>
            <w:r w:rsidRPr="00547008">
              <w:rPr>
                <w:rFonts w:ascii="Arial" w:hAnsi="Arial"/>
                <w:b/>
                <w:sz w:val="20"/>
              </w:rPr>
              <w:t>Current category</w:t>
            </w:r>
          </w:p>
        </w:tc>
        <w:tc>
          <w:tcPr>
            <w:tcW w:w="2694" w:type="dxa"/>
          </w:tcPr>
          <w:p w14:paraId="1AAE992A" w14:textId="77777777" w:rsidR="00D010FE" w:rsidRPr="00547008" w:rsidRDefault="00D010FE" w:rsidP="0065364F">
            <w:pPr>
              <w:rPr>
                <w:rFonts w:ascii="Arial" w:hAnsi="Arial"/>
                <w:b/>
                <w:sz w:val="20"/>
              </w:rPr>
            </w:pPr>
            <w:r w:rsidRPr="00547008">
              <w:rPr>
                <w:rFonts w:ascii="Arial" w:hAnsi="Arial"/>
                <w:b/>
                <w:sz w:val="20"/>
              </w:rPr>
              <w:t>New Category – size</w:t>
            </w:r>
          </w:p>
        </w:tc>
      </w:tr>
      <w:tr w:rsidR="00D010FE" w:rsidRPr="00547008" w14:paraId="6B8A7D54" w14:textId="77777777" w:rsidTr="0065364F">
        <w:tc>
          <w:tcPr>
            <w:tcW w:w="959" w:type="dxa"/>
          </w:tcPr>
          <w:p w14:paraId="44B5CA8F" w14:textId="77777777" w:rsidR="00D010FE" w:rsidRPr="00547008" w:rsidRDefault="00D010FE" w:rsidP="0065364F">
            <w:pPr>
              <w:rPr>
                <w:rFonts w:ascii="Arial" w:hAnsi="Arial"/>
                <w:b/>
                <w:sz w:val="20"/>
              </w:rPr>
            </w:pPr>
            <w:r w:rsidRPr="00547008">
              <w:rPr>
                <w:rFonts w:ascii="Arial" w:hAnsi="Arial"/>
                <w:b/>
                <w:sz w:val="20"/>
              </w:rPr>
              <w:t>2</w:t>
            </w:r>
          </w:p>
        </w:tc>
        <w:tc>
          <w:tcPr>
            <w:tcW w:w="2551" w:type="dxa"/>
          </w:tcPr>
          <w:p w14:paraId="0D28A3B9" w14:textId="77777777" w:rsidR="00D010FE" w:rsidRPr="00547008" w:rsidRDefault="00D010FE" w:rsidP="0065364F">
            <w:pPr>
              <w:rPr>
                <w:rFonts w:ascii="Arial" w:hAnsi="Arial"/>
                <w:sz w:val="20"/>
              </w:rPr>
            </w:pPr>
            <w:r w:rsidRPr="00547008">
              <w:rPr>
                <w:rFonts w:ascii="Arial" w:hAnsi="Arial"/>
                <w:sz w:val="20"/>
              </w:rPr>
              <w:t>Camry</w:t>
            </w:r>
          </w:p>
        </w:tc>
        <w:tc>
          <w:tcPr>
            <w:tcW w:w="2694" w:type="dxa"/>
          </w:tcPr>
          <w:p w14:paraId="6B1DA687" w14:textId="77777777" w:rsidR="00D010FE" w:rsidRPr="00547008" w:rsidRDefault="00D010FE" w:rsidP="0065364F">
            <w:pPr>
              <w:rPr>
                <w:rFonts w:ascii="Arial" w:hAnsi="Arial"/>
                <w:sz w:val="20"/>
              </w:rPr>
            </w:pPr>
            <w:r w:rsidRPr="00547008">
              <w:rPr>
                <w:rFonts w:ascii="Arial" w:hAnsi="Arial"/>
                <w:sz w:val="20"/>
              </w:rPr>
              <w:t>Medium light vehicle</w:t>
            </w:r>
          </w:p>
        </w:tc>
      </w:tr>
      <w:tr w:rsidR="00D010FE" w:rsidRPr="00547008" w14:paraId="29675A5A" w14:textId="77777777" w:rsidTr="0065364F">
        <w:tc>
          <w:tcPr>
            <w:tcW w:w="959" w:type="dxa"/>
          </w:tcPr>
          <w:p w14:paraId="3AF6FC1F" w14:textId="77777777" w:rsidR="00D010FE" w:rsidRPr="00547008" w:rsidRDefault="00D010FE" w:rsidP="0065364F">
            <w:pPr>
              <w:rPr>
                <w:rFonts w:ascii="Arial" w:hAnsi="Arial"/>
                <w:b/>
                <w:sz w:val="20"/>
              </w:rPr>
            </w:pPr>
            <w:r w:rsidRPr="00547008">
              <w:rPr>
                <w:rFonts w:ascii="Arial" w:hAnsi="Arial"/>
                <w:b/>
                <w:sz w:val="20"/>
              </w:rPr>
              <w:t>3</w:t>
            </w:r>
          </w:p>
        </w:tc>
        <w:tc>
          <w:tcPr>
            <w:tcW w:w="2551" w:type="dxa"/>
          </w:tcPr>
          <w:p w14:paraId="30330DCD" w14:textId="77777777" w:rsidR="00D010FE" w:rsidRPr="00547008" w:rsidRDefault="00D010FE" w:rsidP="0065364F">
            <w:pPr>
              <w:rPr>
                <w:rFonts w:ascii="Arial" w:hAnsi="Arial"/>
                <w:sz w:val="20"/>
              </w:rPr>
            </w:pPr>
            <w:r w:rsidRPr="00547008">
              <w:rPr>
                <w:rFonts w:ascii="Arial" w:hAnsi="Arial"/>
                <w:sz w:val="20"/>
              </w:rPr>
              <w:t>Jackeroo</w:t>
            </w:r>
          </w:p>
        </w:tc>
        <w:tc>
          <w:tcPr>
            <w:tcW w:w="2694" w:type="dxa"/>
          </w:tcPr>
          <w:p w14:paraId="31A53176" w14:textId="77777777" w:rsidR="00D010FE" w:rsidRPr="00547008" w:rsidRDefault="00D010FE" w:rsidP="0065364F">
            <w:pPr>
              <w:rPr>
                <w:rFonts w:ascii="Arial" w:hAnsi="Arial"/>
                <w:sz w:val="20"/>
              </w:rPr>
            </w:pPr>
            <w:r>
              <w:rPr>
                <w:rFonts w:ascii="Arial" w:hAnsi="Arial"/>
                <w:sz w:val="20"/>
              </w:rPr>
              <w:t>Large l</w:t>
            </w:r>
            <w:r w:rsidRPr="00547008">
              <w:rPr>
                <w:rFonts w:ascii="Arial" w:hAnsi="Arial"/>
                <w:sz w:val="20"/>
              </w:rPr>
              <w:t>ight vehicle</w:t>
            </w:r>
          </w:p>
        </w:tc>
      </w:tr>
      <w:tr w:rsidR="00D010FE" w:rsidRPr="00547008" w14:paraId="25442338" w14:textId="77777777" w:rsidTr="0065364F">
        <w:tc>
          <w:tcPr>
            <w:tcW w:w="959" w:type="dxa"/>
          </w:tcPr>
          <w:p w14:paraId="7D020A67" w14:textId="77777777" w:rsidR="00D010FE" w:rsidRPr="00547008" w:rsidRDefault="00D010FE" w:rsidP="0065364F">
            <w:pPr>
              <w:rPr>
                <w:rFonts w:ascii="Arial" w:hAnsi="Arial"/>
                <w:b/>
                <w:sz w:val="20"/>
              </w:rPr>
            </w:pPr>
            <w:r w:rsidRPr="00547008">
              <w:rPr>
                <w:rFonts w:ascii="Arial" w:hAnsi="Arial"/>
                <w:b/>
                <w:sz w:val="20"/>
              </w:rPr>
              <w:t>4</w:t>
            </w:r>
          </w:p>
        </w:tc>
        <w:tc>
          <w:tcPr>
            <w:tcW w:w="2551" w:type="dxa"/>
          </w:tcPr>
          <w:p w14:paraId="52561E35" w14:textId="77777777" w:rsidR="00D010FE" w:rsidRPr="00547008" w:rsidRDefault="00D010FE" w:rsidP="0065364F">
            <w:pPr>
              <w:rPr>
                <w:rFonts w:ascii="Arial" w:hAnsi="Arial"/>
                <w:sz w:val="20"/>
              </w:rPr>
            </w:pPr>
            <w:r w:rsidRPr="00547008">
              <w:rPr>
                <w:rFonts w:ascii="Arial" w:hAnsi="Arial"/>
                <w:sz w:val="20"/>
              </w:rPr>
              <w:t>Mondeo</w:t>
            </w:r>
          </w:p>
        </w:tc>
        <w:tc>
          <w:tcPr>
            <w:tcW w:w="2694" w:type="dxa"/>
          </w:tcPr>
          <w:p w14:paraId="4CD1BCC8" w14:textId="77777777" w:rsidR="00D010FE" w:rsidRPr="00547008" w:rsidRDefault="00D010FE" w:rsidP="0065364F">
            <w:pPr>
              <w:rPr>
                <w:rFonts w:ascii="Arial" w:hAnsi="Arial"/>
                <w:sz w:val="20"/>
              </w:rPr>
            </w:pPr>
            <w:r w:rsidRPr="00547008">
              <w:rPr>
                <w:rFonts w:ascii="Arial" w:hAnsi="Arial"/>
                <w:sz w:val="20"/>
              </w:rPr>
              <w:t>Medium light vehicle</w:t>
            </w:r>
          </w:p>
        </w:tc>
      </w:tr>
      <w:tr w:rsidR="00D010FE" w:rsidRPr="00547008" w14:paraId="0E2B4DA2" w14:textId="77777777" w:rsidTr="0065364F">
        <w:tc>
          <w:tcPr>
            <w:tcW w:w="959" w:type="dxa"/>
          </w:tcPr>
          <w:p w14:paraId="4207D7A9" w14:textId="77777777" w:rsidR="00D010FE" w:rsidRPr="00547008" w:rsidRDefault="00D010FE" w:rsidP="0065364F">
            <w:pPr>
              <w:rPr>
                <w:rFonts w:ascii="Arial" w:hAnsi="Arial"/>
                <w:b/>
                <w:sz w:val="20"/>
              </w:rPr>
            </w:pPr>
            <w:r w:rsidRPr="00547008">
              <w:rPr>
                <w:rFonts w:ascii="Arial" w:hAnsi="Arial"/>
                <w:b/>
                <w:sz w:val="20"/>
              </w:rPr>
              <w:t>5</w:t>
            </w:r>
          </w:p>
        </w:tc>
        <w:tc>
          <w:tcPr>
            <w:tcW w:w="2551" w:type="dxa"/>
          </w:tcPr>
          <w:p w14:paraId="41E950B3" w14:textId="77777777" w:rsidR="00D010FE" w:rsidRPr="00547008" w:rsidRDefault="00D010FE" w:rsidP="0065364F">
            <w:pPr>
              <w:rPr>
                <w:rFonts w:ascii="Arial" w:hAnsi="Arial"/>
                <w:sz w:val="20"/>
              </w:rPr>
            </w:pPr>
            <w:r w:rsidRPr="00547008">
              <w:rPr>
                <w:rFonts w:ascii="Arial" w:hAnsi="Arial"/>
                <w:sz w:val="20"/>
              </w:rPr>
              <w:t>Jazz</w:t>
            </w:r>
          </w:p>
        </w:tc>
        <w:tc>
          <w:tcPr>
            <w:tcW w:w="2694" w:type="dxa"/>
          </w:tcPr>
          <w:p w14:paraId="2EC9C8DB" w14:textId="77777777" w:rsidR="00D010FE" w:rsidRPr="00547008" w:rsidRDefault="00D010FE" w:rsidP="0065364F">
            <w:pPr>
              <w:rPr>
                <w:rFonts w:ascii="Arial" w:hAnsi="Arial"/>
                <w:sz w:val="20"/>
              </w:rPr>
            </w:pPr>
            <w:r w:rsidRPr="00547008">
              <w:rPr>
                <w:rFonts w:ascii="Arial" w:hAnsi="Arial"/>
                <w:sz w:val="20"/>
              </w:rPr>
              <w:t>Small light vehicle</w:t>
            </w:r>
          </w:p>
        </w:tc>
      </w:tr>
    </w:tbl>
    <w:p w14:paraId="2E4DEBB0" w14:textId="77777777" w:rsidR="00D010FE" w:rsidRDefault="00D010FE" w:rsidP="00D010FE">
      <w:pPr>
        <w:spacing w:before="120"/>
      </w:pPr>
      <w:r>
        <w:t>In Excel, we can use a function called VLOOKUP to assign a new value to an existing category.</w:t>
      </w:r>
    </w:p>
    <w:p w14:paraId="7E577C60" w14:textId="77777777" w:rsidR="00D010FE" w:rsidRDefault="00D010FE" w:rsidP="00D010FE">
      <w:r>
        <w:t xml:space="preserve">To do this, we can save a new version of our data set and add another column for “Size”.  I usually insert the new category before the values or numbers columns.  We can then use the VLOOKUP function to assign the sizes in our map to the vehicles in our dataset. </w:t>
      </w:r>
    </w:p>
    <w:p w14:paraId="7D4B6CFA" w14:textId="77777777" w:rsidR="00D010FE" w:rsidRDefault="00D010FE" w:rsidP="00D010FE">
      <w:r>
        <w:t>For the Toyota Camry, the formula would be:</w:t>
      </w:r>
    </w:p>
    <w:p w14:paraId="51A0A7A2" w14:textId="77777777" w:rsidR="00D010FE" w:rsidRDefault="00D010FE" w:rsidP="00D010FE">
      <w:r>
        <w:t>=VLOOKUP(Source Data B2,MAP $A$1:$B$5,2,=FALSE)</w:t>
      </w:r>
    </w:p>
    <w:p w14:paraId="1B4BD296" w14:textId="77777777" w:rsidR="00D010FE" w:rsidRDefault="00D010FE" w:rsidP="00D010FE">
      <w:pPr>
        <w:spacing w:after="0"/>
      </w:pPr>
      <w:r>
        <w:br w:type="page"/>
      </w:r>
    </w:p>
    <w:p w14:paraId="46DA8B13" w14:textId="77777777" w:rsidR="00D010FE" w:rsidRDefault="00D010FE" w:rsidP="00D010FE">
      <w:r>
        <w:lastRenderedPageBreak/>
        <w:t>This would result in the following table:</w:t>
      </w:r>
    </w:p>
    <w:tbl>
      <w:tblPr>
        <w:tblStyle w:val="TableGrid"/>
        <w:tblW w:w="8897" w:type="dxa"/>
        <w:tblLook w:val="04A0" w:firstRow="1" w:lastRow="0" w:firstColumn="1" w:lastColumn="0" w:noHBand="0" w:noVBand="1"/>
      </w:tblPr>
      <w:tblGrid>
        <w:gridCol w:w="1119"/>
        <w:gridCol w:w="1126"/>
        <w:gridCol w:w="1488"/>
        <w:gridCol w:w="1150"/>
        <w:gridCol w:w="2446"/>
        <w:gridCol w:w="1568"/>
      </w:tblGrid>
      <w:tr w:rsidR="00D010FE" w:rsidRPr="00547008" w14:paraId="10CB1C59" w14:textId="77777777" w:rsidTr="0065364F">
        <w:trPr>
          <w:trHeight w:val="606"/>
        </w:trPr>
        <w:tc>
          <w:tcPr>
            <w:tcW w:w="1119" w:type="dxa"/>
          </w:tcPr>
          <w:p w14:paraId="491635CA" w14:textId="77777777" w:rsidR="00D010FE" w:rsidRPr="00547008" w:rsidRDefault="00D010FE" w:rsidP="0065364F">
            <w:pPr>
              <w:jc w:val="right"/>
              <w:rPr>
                <w:rFonts w:ascii="Arial" w:hAnsi="Arial"/>
                <w:sz w:val="20"/>
              </w:rPr>
            </w:pPr>
            <w:r w:rsidRPr="00547008">
              <w:rPr>
                <w:rFonts w:ascii="Arial" w:hAnsi="Arial"/>
                <w:sz w:val="20"/>
              </w:rPr>
              <w:t>Make</w:t>
            </w:r>
          </w:p>
        </w:tc>
        <w:tc>
          <w:tcPr>
            <w:tcW w:w="1126" w:type="dxa"/>
          </w:tcPr>
          <w:p w14:paraId="741A50B5" w14:textId="77777777" w:rsidR="00D010FE" w:rsidRPr="00547008" w:rsidRDefault="00D010FE" w:rsidP="0065364F">
            <w:pPr>
              <w:jc w:val="right"/>
              <w:rPr>
                <w:rFonts w:ascii="Arial" w:hAnsi="Arial"/>
                <w:sz w:val="20"/>
              </w:rPr>
            </w:pPr>
            <w:r w:rsidRPr="00547008">
              <w:rPr>
                <w:rFonts w:ascii="Arial" w:hAnsi="Arial"/>
                <w:sz w:val="20"/>
              </w:rPr>
              <w:t>Model</w:t>
            </w:r>
          </w:p>
        </w:tc>
        <w:tc>
          <w:tcPr>
            <w:tcW w:w="1488" w:type="dxa"/>
          </w:tcPr>
          <w:p w14:paraId="30973727" w14:textId="77777777" w:rsidR="00D010FE" w:rsidRPr="00547008" w:rsidRDefault="00D010FE" w:rsidP="0065364F">
            <w:pPr>
              <w:jc w:val="right"/>
              <w:rPr>
                <w:rFonts w:ascii="Arial" w:hAnsi="Arial"/>
                <w:sz w:val="20"/>
              </w:rPr>
            </w:pPr>
            <w:r w:rsidRPr="00547008">
              <w:rPr>
                <w:rFonts w:ascii="Arial" w:hAnsi="Arial"/>
                <w:sz w:val="20"/>
              </w:rPr>
              <w:t>Year of Manufacture</w:t>
            </w:r>
          </w:p>
        </w:tc>
        <w:tc>
          <w:tcPr>
            <w:tcW w:w="1150" w:type="dxa"/>
          </w:tcPr>
          <w:p w14:paraId="342B8F56" w14:textId="77777777" w:rsidR="00D010FE" w:rsidRPr="00547008" w:rsidRDefault="00D010FE" w:rsidP="0065364F">
            <w:pPr>
              <w:jc w:val="right"/>
              <w:rPr>
                <w:rFonts w:ascii="Arial" w:hAnsi="Arial"/>
                <w:sz w:val="20"/>
              </w:rPr>
            </w:pPr>
            <w:r w:rsidRPr="00547008">
              <w:rPr>
                <w:rFonts w:ascii="Arial" w:hAnsi="Arial"/>
                <w:sz w:val="20"/>
              </w:rPr>
              <w:t>Number of Cylinders</w:t>
            </w:r>
          </w:p>
        </w:tc>
        <w:tc>
          <w:tcPr>
            <w:tcW w:w="2446" w:type="dxa"/>
          </w:tcPr>
          <w:p w14:paraId="0626AA9E" w14:textId="77777777" w:rsidR="00D010FE" w:rsidRPr="00547008" w:rsidRDefault="00D010FE" w:rsidP="0065364F">
            <w:pPr>
              <w:jc w:val="right"/>
              <w:rPr>
                <w:rFonts w:ascii="Arial" w:hAnsi="Arial"/>
                <w:sz w:val="20"/>
              </w:rPr>
            </w:pPr>
            <w:r w:rsidRPr="00547008">
              <w:rPr>
                <w:rFonts w:ascii="Arial" w:hAnsi="Arial"/>
                <w:sz w:val="20"/>
              </w:rPr>
              <w:t>Size (using the VLOOKUP formula)</w:t>
            </w:r>
          </w:p>
        </w:tc>
        <w:tc>
          <w:tcPr>
            <w:tcW w:w="1568" w:type="dxa"/>
          </w:tcPr>
          <w:p w14:paraId="146C10BF" w14:textId="77777777" w:rsidR="00D010FE" w:rsidRPr="00547008" w:rsidRDefault="00D010FE" w:rsidP="0065364F">
            <w:pPr>
              <w:jc w:val="right"/>
              <w:rPr>
                <w:rFonts w:ascii="Arial" w:hAnsi="Arial"/>
                <w:sz w:val="20"/>
              </w:rPr>
            </w:pPr>
            <w:r w:rsidRPr="00547008">
              <w:rPr>
                <w:rFonts w:ascii="Arial" w:hAnsi="Arial"/>
                <w:sz w:val="20"/>
              </w:rPr>
              <w:t>Number of vehicles</w:t>
            </w:r>
          </w:p>
        </w:tc>
      </w:tr>
      <w:tr w:rsidR="00D010FE" w:rsidRPr="00547008" w14:paraId="3B88783A" w14:textId="77777777" w:rsidTr="0065364F">
        <w:tc>
          <w:tcPr>
            <w:tcW w:w="1119" w:type="dxa"/>
          </w:tcPr>
          <w:p w14:paraId="5B0B3535" w14:textId="77777777" w:rsidR="00D010FE" w:rsidRPr="00547008" w:rsidRDefault="00D010FE" w:rsidP="0065364F">
            <w:pPr>
              <w:jc w:val="right"/>
              <w:rPr>
                <w:rFonts w:ascii="Arial" w:hAnsi="Arial"/>
                <w:sz w:val="20"/>
              </w:rPr>
            </w:pPr>
            <w:r w:rsidRPr="00547008">
              <w:rPr>
                <w:rFonts w:ascii="Arial" w:hAnsi="Arial"/>
                <w:sz w:val="20"/>
              </w:rPr>
              <w:t>Toyota</w:t>
            </w:r>
          </w:p>
        </w:tc>
        <w:tc>
          <w:tcPr>
            <w:tcW w:w="1126" w:type="dxa"/>
          </w:tcPr>
          <w:p w14:paraId="580518E8" w14:textId="77777777" w:rsidR="00D010FE" w:rsidRPr="00547008" w:rsidRDefault="00D010FE" w:rsidP="0065364F">
            <w:pPr>
              <w:jc w:val="right"/>
              <w:rPr>
                <w:rFonts w:ascii="Arial" w:hAnsi="Arial"/>
                <w:sz w:val="20"/>
              </w:rPr>
            </w:pPr>
            <w:r w:rsidRPr="00547008">
              <w:rPr>
                <w:rFonts w:ascii="Arial" w:hAnsi="Arial"/>
                <w:sz w:val="20"/>
              </w:rPr>
              <w:t>Camry</w:t>
            </w:r>
          </w:p>
        </w:tc>
        <w:tc>
          <w:tcPr>
            <w:tcW w:w="1488" w:type="dxa"/>
          </w:tcPr>
          <w:p w14:paraId="56995046" w14:textId="77777777" w:rsidR="00D010FE" w:rsidRPr="00547008" w:rsidRDefault="00D010FE" w:rsidP="0065364F">
            <w:pPr>
              <w:jc w:val="right"/>
              <w:rPr>
                <w:rFonts w:ascii="Arial" w:hAnsi="Arial"/>
                <w:sz w:val="20"/>
              </w:rPr>
            </w:pPr>
            <w:r w:rsidRPr="00547008">
              <w:rPr>
                <w:rFonts w:ascii="Arial" w:hAnsi="Arial"/>
                <w:sz w:val="20"/>
              </w:rPr>
              <w:t>1997</w:t>
            </w:r>
          </w:p>
        </w:tc>
        <w:tc>
          <w:tcPr>
            <w:tcW w:w="1150" w:type="dxa"/>
          </w:tcPr>
          <w:p w14:paraId="52A97F05" w14:textId="77777777" w:rsidR="00D010FE" w:rsidRPr="00547008" w:rsidRDefault="00D010FE" w:rsidP="0065364F">
            <w:pPr>
              <w:jc w:val="right"/>
              <w:rPr>
                <w:rFonts w:ascii="Arial" w:hAnsi="Arial"/>
                <w:sz w:val="20"/>
              </w:rPr>
            </w:pPr>
            <w:r w:rsidRPr="00547008">
              <w:rPr>
                <w:rFonts w:ascii="Arial" w:hAnsi="Arial"/>
                <w:sz w:val="20"/>
              </w:rPr>
              <w:t>6</w:t>
            </w:r>
          </w:p>
        </w:tc>
        <w:tc>
          <w:tcPr>
            <w:tcW w:w="2446" w:type="dxa"/>
          </w:tcPr>
          <w:p w14:paraId="4B7ACABE" w14:textId="77777777" w:rsidR="00D010FE" w:rsidRPr="00547008" w:rsidRDefault="00D010FE" w:rsidP="0065364F">
            <w:pPr>
              <w:jc w:val="right"/>
              <w:rPr>
                <w:rFonts w:ascii="Arial" w:hAnsi="Arial"/>
                <w:sz w:val="20"/>
              </w:rPr>
            </w:pPr>
            <w:r w:rsidRPr="00547008">
              <w:rPr>
                <w:rFonts w:ascii="Arial" w:hAnsi="Arial"/>
                <w:sz w:val="20"/>
              </w:rPr>
              <w:t>Medium light vehicle</w:t>
            </w:r>
          </w:p>
        </w:tc>
        <w:tc>
          <w:tcPr>
            <w:tcW w:w="1568" w:type="dxa"/>
          </w:tcPr>
          <w:p w14:paraId="40C0B264" w14:textId="77777777" w:rsidR="00D010FE" w:rsidRPr="00547008" w:rsidRDefault="00D010FE" w:rsidP="0065364F">
            <w:pPr>
              <w:jc w:val="right"/>
              <w:rPr>
                <w:rFonts w:ascii="Arial" w:hAnsi="Arial"/>
                <w:sz w:val="20"/>
              </w:rPr>
            </w:pPr>
            <w:r w:rsidRPr="00547008">
              <w:rPr>
                <w:rFonts w:ascii="Arial" w:hAnsi="Arial"/>
                <w:sz w:val="20"/>
              </w:rPr>
              <w:t>450</w:t>
            </w:r>
          </w:p>
        </w:tc>
      </w:tr>
      <w:tr w:rsidR="00D010FE" w:rsidRPr="00547008" w14:paraId="22E0073D" w14:textId="77777777" w:rsidTr="0065364F">
        <w:tc>
          <w:tcPr>
            <w:tcW w:w="1119" w:type="dxa"/>
          </w:tcPr>
          <w:p w14:paraId="7D791100" w14:textId="77777777" w:rsidR="00D010FE" w:rsidRPr="00547008" w:rsidRDefault="00D010FE" w:rsidP="0065364F">
            <w:pPr>
              <w:jc w:val="right"/>
              <w:rPr>
                <w:rFonts w:ascii="Arial" w:hAnsi="Arial"/>
                <w:sz w:val="20"/>
              </w:rPr>
            </w:pPr>
            <w:r w:rsidRPr="00547008">
              <w:rPr>
                <w:rFonts w:ascii="Arial" w:hAnsi="Arial"/>
                <w:sz w:val="20"/>
              </w:rPr>
              <w:t>Honda</w:t>
            </w:r>
          </w:p>
        </w:tc>
        <w:tc>
          <w:tcPr>
            <w:tcW w:w="1126" w:type="dxa"/>
          </w:tcPr>
          <w:p w14:paraId="288E153A" w14:textId="77777777" w:rsidR="00D010FE" w:rsidRPr="00547008" w:rsidRDefault="00D010FE" w:rsidP="0065364F">
            <w:pPr>
              <w:jc w:val="right"/>
              <w:rPr>
                <w:rFonts w:ascii="Arial" w:hAnsi="Arial"/>
                <w:sz w:val="20"/>
              </w:rPr>
            </w:pPr>
            <w:r w:rsidRPr="00547008">
              <w:rPr>
                <w:rFonts w:ascii="Arial" w:hAnsi="Arial"/>
                <w:sz w:val="20"/>
              </w:rPr>
              <w:t>Jazz</w:t>
            </w:r>
          </w:p>
        </w:tc>
        <w:tc>
          <w:tcPr>
            <w:tcW w:w="1488" w:type="dxa"/>
          </w:tcPr>
          <w:p w14:paraId="6DD11F05" w14:textId="77777777" w:rsidR="00D010FE" w:rsidRPr="00547008" w:rsidRDefault="00D010FE" w:rsidP="0065364F">
            <w:pPr>
              <w:jc w:val="right"/>
              <w:rPr>
                <w:rFonts w:ascii="Arial" w:hAnsi="Arial"/>
                <w:sz w:val="20"/>
              </w:rPr>
            </w:pPr>
            <w:r w:rsidRPr="00547008">
              <w:rPr>
                <w:rFonts w:ascii="Arial" w:hAnsi="Arial"/>
                <w:sz w:val="20"/>
              </w:rPr>
              <w:t>2002</w:t>
            </w:r>
          </w:p>
        </w:tc>
        <w:tc>
          <w:tcPr>
            <w:tcW w:w="1150" w:type="dxa"/>
          </w:tcPr>
          <w:p w14:paraId="0A9FF190" w14:textId="77777777" w:rsidR="00D010FE" w:rsidRPr="00547008" w:rsidRDefault="00D010FE" w:rsidP="0065364F">
            <w:pPr>
              <w:jc w:val="right"/>
              <w:rPr>
                <w:rFonts w:ascii="Arial" w:hAnsi="Arial"/>
                <w:sz w:val="20"/>
              </w:rPr>
            </w:pPr>
            <w:r w:rsidRPr="00547008">
              <w:rPr>
                <w:rFonts w:ascii="Arial" w:hAnsi="Arial"/>
                <w:sz w:val="20"/>
              </w:rPr>
              <w:t>4</w:t>
            </w:r>
          </w:p>
        </w:tc>
        <w:tc>
          <w:tcPr>
            <w:tcW w:w="2446" w:type="dxa"/>
          </w:tcPr>
          <w:p w14:paraId="3502E6C6" w14:textId="77777777" w:rsidR="00D010FE" w:rsidRPr="00547008" w:rsidRDefault="00D010FE" w:rsidP="0065364F">
            <w:pPr>
              <w:jc w:val="right"/>
              <w:rPr>
                <w:rFonts w:ascii="Arial" w:hAnsi="Arial"/>
                <w:sz w:val="20"/>
              </w:rPr>
            </w:pPr>
            <w:r>
              <w:rPr>
                <w:rFonts w:ascii="Arial" w:hAnsi="Arial"/>
                <w:sz w:val="20"/>
              </w:rPr>
              <w:t>Small light vehicle</w:t>
            </w:r>
          </w:p>
        </w:tc>
        <w:tc>
          <w:tcPr>
            <w:tcW w:w="1568" w:type="dxa"/>
          </w:tcPr>
          <w:p w14:paraId="4B5BFC04" w14:textId="77777777" w:rsidR="00D010FE" w:rsidRPr="00547008" w:rsidRDefault="00D010FE" w:rsidP="0065364F">
            <w:pPr>
              <w:jc w:val="right"/>
              <w:rPr>
                <w:rFonts w:ascii="Arial" w:hAnsi="Arial"/>
                <w:sz w:val="20"/>
              </w:rPr>
            </w:pPr>
            <w:r w:rsidRPr="00547008">
              <w:rPr>
                <w:rFonts w:ascii="Arial" w:hAnsi="Arial"/>
                <w:sz w:val="20"/>
              </w:rPr>
              <w:t>321</w:t>
            </w:r>
          </w:p>
        </w:tc>
      </w:tr>
      <w:tr w:rsidR="00D010FE" w:rsidRPr="00547008" w14:paraId="1315DD69" w14:textId="77777777" w:rsidTr="0065364F">
        <w:trPr>
          <w:trHeight w:val="381"/>
        </w:trPr>
        <w:tc>
          <w:tcPr>
            <w:tcW w:w="1119" w:type="dxa"/>
          </w:tcPr>
          <w:p w14:paraId="07826437" w14:textId="77777777" w:rsidR="00D010FE" w:rsidRPr="00547008" w:rsidRDefault="00D010FE" w:rsidP="0065364F">
            <w:pPr>
              <w:jc w:val="right"/>
              <w:rPr>
                <w:rFonts w:ascii="Arial" w:hAnsi="Arial"/>
                <w:sz w:val="20"/>
              </w:rPr>
            </w:pPr>
            <w:r w:rsidRPr="00547008">
              <w:rPr>
                <w:rFonts w:ascii="Arial" w:hAnsi="Arial"/>
                <w:sz w:val="20"/>
              </w:rPr>
              <w:t>Ford</w:t>
            </w:r>
          </w:p>
        </w:tc>
        <w:tc>
          <w:tcPr>
            <w:tcW w:w="1126" w:type="dxa"/>
          </w:tcPr>
          <w:p w14:paraId="304B362C" w14:textId="77777777" w:rsidR="00D010FE" w:rsidRPr="00547008" w:rsidRDefault="00D010FE" w:rsidP="0065364F">
            <w:pPr>
              <w:jc w:val="right"/>
              <w:rPr>
                <w:rFonts w:ascii="Arial" w:hAnsi="Arial"/>
                <w:sz w:val="20"/>
              </w:rPr>
            </w:pPr>
            <w:r w:rsidRPr="00547008">
              <w:rPr>
                <w:rFonts w:ascii="Arial" w:hAnsi="Arial"/>
                <w:sz w:val="20"/>
              </w:rPr>
              <w:t>Mondeo</w:t>
            </w:r>
          </w:p>
        </w:tc>
        <w:tc>
          <w:tcPr>
            <w:tcW w:w="1488" w:type="dxa"/>
          </w:tcPr>
          <w:p w14:paraId="506A058F" w14:textId="77777777" w:rsidR="00D010FE" w:rsidRPr="00547008" w:rsidRDefault="00D010FE" w:rsidP="0065364F">
            <w:pPr>
              <w:jc w:val="right"/>
              <w:rPr>
                <w:rFonts w:ascii="Arial" w:hAnsi="Arial"/>
                <w:sz w:val="20"/>
              </w:rPr>
            </w:pPr>
            <w:r w:rsidRPr="00547008">
              <w:rPr>
                <w:rFonts w:ascii="Arial" w:hAnsi="Arial"/>
                <w:sz w:val="20"/>
              </w:rPr>
              <w:t>2004</w:t>
            </w:r>
          </w:p>
        </w:tc>
        <w:tc>
          <w:tcPr>
            <w:tcW w:w="1150" w:type="dxa"/>
          </w:tcPr>
          <w:p w14:paraId="0E64150C" w14:textId="77777777" w:rsidR="00D010FE" w:rsidRPr="00547008" w:rsidRDefault="00D010FE" w:rsidP="0065364F">
            <w:pPr>
              <w:jc w:val="right"/>
              <w:rPr>
                <w:rFonts w:ascii="Arial" w:hAnsi="Arial"/>
                <w:sz w:val="20"/>
              </w:rPr>
            </w:pPr>
            <w:r w:rsidRPr="00547008">
              <w:rPr>
                <w:rFonts w:ascii="Arial" w:hAnsi="Arial"/>
                <w:sz w:val="20"/>
              </w:rPr>
              <w:t>6</w:t>
            </w:r>
          </w:p>
        </w:tc>
        <w:tc>
          <w:tcPr>
            <w:tcW w:w="2446" w:type="dxa"/>
          </w:tcPr>
          <w:p w14:paraId="30881586" w14:textId="77777777" w:rsidR="00D010FE" w:rsidRPr="00547008" w:rsidRDefault="00D010FE" w:rsidP="0065364F">
            <w:pPr>
              <w:jc w:val="right"/>
              <w:rPr>
                <w:rFonts w:ascii="Arial" w:hAnsi="Arial"/>
                <w:sz w:val="20"/>
              </w:rPr>
            </w:pPr>
            <w:r w:rsidRPr="00547008">
              <w:rPr>
                <w:rFonts w:ascii="Arial" w:hAnsi="Arial"/>
                <w:sz w:val="20"/>
              </w:rPr>
              <w:t>Medium light vehicle</w:t>
            </w:r>
          </w:p>
        </w:tc>
        <w:tc>
          <w:tcPr>
            <w:tcW w:w="1568" w:type="dxa"/>
          </w:tcPr>
          <w:p w14:paraId="6FAE76F1" w14:textId="77777777" w:rsidR="00D010FE" w:rsidRPr="00547008" w:rsidRDefault="00D010FE" w:rsidP="0065364F">
            <w:pPr>
              <w:jc w:val="right"/>
              <w:rPr>
                <w:rFonts w:ascii="Arial" w:hAnsi="Arial"/>
                <w:sz w:val="20"/>
              </w:rPr>
            </w:pPr>
            <w:r w:rsidRPr="00547008">
              <w:rPr>
                <w:rFonts w:ascii="Arial" w:hAnsi="Arial"/>
                <w:sz w:val="20"/>
              </w:rPr>
              <w:t>150</w:t>
            </w:r>
          </w:p>
        </w:tc>
      </w:tr>
      <w:tr w:rsidR="00D010FE" w:rsidRPr="00547008" w14:paraId="334B51B1" w14:textId="77777777" w:rsidTr="0065364F">
        <w:tc>
          <w:tcPr>
            <w:tcW w:w="1119" w:type="dxa"/>
          </w:tcPr>
          <w:p w14:paraId="48DBC150" w14:textId="77777777" w:rsidR="00D010FE" w:rsidRPr="00547008" w:rsidRDefault="00D010FE" w:rsidP="0065364F">
            <w:pPr>
              <w:jc w:val="right"/>
              <w:rPr>
                <w:rFonts w:ascii="Arial" w:hAnsi="Arial"/>
                <w:sz w:val="20"/>
              </w:rPr>
            </w:pPr>
            <w:r w:rsidRPr="00547008">
              <w:rPr>
                <w:rFonts w:ascii="Arial" w:hAnsi="Arial"/>
                <w:sz w:val="20"/>
              </w:rPr>
              <w:t>Holden</w:t>
            </w:r>
          </w:p>
        </w:tc>
        <w:tc>
          <w:tcPr>
            <w:tcW w:w="1126" w:type="dxa"/>
          </w:tcPr>
          <w:p w14:paraId="3193EE6F" w14:textId="77777777" w:rsidR="00D010FE" w:rsidRPr="00547008" w:rsidRDefault="00D010FE" w:rsidP="0065364F">
            <w:pPr>
              <w:jc w:val="right"/>
              <w:rPr>
                <w:rFonts w:ascii="Arial" w:hAnsi="Arial"/>
                <w:sz w:val="20"/>
              </w:rPr>
            </w:pPr>
            <w:r w:rsidRPr="00547008">
              <w:rPr>
                <w:rFonts w:ascii="Arial" w:hAnsi="Arial"/>
                <w:sz w:val="20"/>
              </w:rPr>
              <w:t>Jackeroo</w:t>
            </w:r>
          </w:p>
        </w:tc>
        <w:tc>
          <w:tcPr>
            <w:tcW w:w="1488" w:type="dxa"/>
          </w:tcPr>
          <w:p w14:paraId="132EE009" w14:textId="77777777" w:rsidR="00D010FE" w:rsidRPr="00547008" w:rsidRDefault="00D010FE" w:rsidP="0065364F">
            <w:pPr>
              <w:jc w:val="right"/>
              <w:rPr>
                <w:rFonts w:ascii="Arial" w:hAnsi="Arial"/>
                <w:sz w:val="20"/>
              </w:rPr>
            </w:pPr>
            <w:r w:rsidRPr="00547008">
              <w:rPr>
                <w:rFonts w:ascii="Arial" w:hAnsi="Arial"/>
                <w:sz w:val="20"/>
              </w:rPr>
              <w:t>2000</w:t>
            </w:r>
          </w:p>
        </w:tc>
        <w:tc>
          <w:tcPr>
            <w:tcW w:w="1150" w:type="dxa"/>
          </w:tcPr>
          <w:p w14:paraId="0855663B" w14:textId="77777777" w:rsidR="00D010FE" w:rsidRPr="00547008" w:rsidRDefault="00D010FE" w:rsidP="0065364F">
            <w:pPr>
              <w:jc w:val="right"/>
              <w:rPr>
                <w:rFonts w:ascii="Arial" w:hAnsi="Arial"/>
                <w:sz w:val="20"/>
              </w:rPr>
            </w:pPr>
            <w:r w:rsidRPr="00547008">
              <w:rPr>
                <w:rFonts w:ascii="Arial" w:hAnsi="Arial"/>
                <w:sz w:val="20"/>
              </w:rPr>
              <w:t>6</w:t>
            </w:r>
          </w:p>
        </w:tc>
        <w:tc>
          <w:tcPr>
            <w:tcW w:w="2446" w:type="dxa"/>
          </w:tcPr>
          <w:p w14:paraId="4F3F984F" w14:textId="77777777" w:rsidR="00D010FE" w:rsidRPr="00547008" w:rsidRDefault="00D010FE" w:rsidP="0065364F">
            <w:pPr>
              <w:jc w:val="right"/>
              <w:rPr>
                <w:rFonts w:ascii="Arial" w:hAnsi="Arial"/>
                <w:sz w:val="20"/>
              </w:rPr>
            </w:pPr>
            <w:r>
              <w:rPr>
                <w:rFonts w:ascii="Arial" w:hAnsi="Arial"/>
                <w:sz w:val="20"/>
              </w:rPr>
              <w:t>Large l</w:t>
            </w:r>
            <w:r w:rsidRPr="00547008">
              <w:rPr>
                <w:rFonts w:ascii="Arial" w:hAnsi="Arial"/>
                <w:sz w:val="20"/>
              </w:rPr>
              <w:t>ight vehicle</w:t>
            </w:r>
          </w:p>
        </w:tc>
        <w:tc>
          <w:tcPr>
            <w:tcW w:w="1568" w:type="dxa"/>
          </w:tcPr>
          <w:p w14:paraId="55C2F55A" w14:textId="77777777" w:rsidR="00D010FE" w:rsidRPr="00547008" w:rsidRDefault="00D010FE" w:rsidP="0065364F">
            <w:pPr>
              <w:jc w:val="right"/>
              <w:rPr>
                <w:rFonts w:ascii="Arial" w:hAnsi="Arial"/>
                <w:sz w:val="20"/>
              </w:rPr>
            </w:pPr>
            <w:r w:rsidRPr="00547008">
              <w:rPr>
                <w:rFonts w:ascii="Arial" w:hAnsi="Arial"/>
                <w:sz w:val="20"/>
              </w:rPr>
              <w:t>240</w:t>
            </w:r>
          </w:p>
        </w:tc>
      </w:tr>
    </w:tbl>
    <w:p w14:paraId="6B89BE87" w14:textId="77777777" w:rsidR="00D010FE" w:rsidRDefault="00D010FE" w:rsidP="00D010FE"/>
    <w:p w14:paraId="1E5F28F9" w14:textId="77777777" w:rsidR="00D010FE" w:rsidRDefault="00D010FE" w:rsidP="00D010FE">
      <w:r>
        <w:t>This provides a new way of categorising and therefore, analysing the vehicles.</w:t>
      </w:r>
    </w:p>
    <w:p w14:paraId="43B38989" w14:textId="77777777" w:rsidR="00D010FE" w:rsidRDefault="00D010FE" w:rsidP="00D010FE">
      <w:r>
        <w:t>The process can be repeated for other new categories.</w:t>
      </w:r>
    </w:p>
    <w:p w14:paraId="59B025A2" w14:textId="77777777" w:rsidR="00D010FE" w:rsidRDefault="00D010FE" w:rsidP="00D010FE">
      <w:r>
        <w:t>Once a good dataset is established, Excel tools like pivot tables and a range of formulas can be used to summarise the data.</w:t>
      </w:r>
    </w:p>
    <w:p w14:paraId="55A0A206" w14:textId="77777777" w:rsidR="00D010FE" w:rsidRPr="00E17001" w:rsidRDefault="00D010FE" w:rsidP="00D010FE">
      <w:pPr>
        <w:rPr>
          <w:lang w:eastAsia="en-GB"/>
        </w:rPr>
      </w:pPr>
      <w:r w:rsidRPr="00E17001">
        <w:rPr>
          <w:shd w:val="clear" w:color="auto" w:fill="FFFFFF"/>
          <w:lang w:eastAsia="en-GB"/>
        </w:rPr>
        <w:t>A</w:t>
      </w:r>
      <w:r>
        <w:rPr>
          <w:shd w:val="clear" w:color="auto" w:fill="FFFFFF"/>
          <w:lang w:eastAsia="en-GB"/>
        </w:rPr>
        <w:t xml:space="preserve"> </w:t>
      </w:r>
      <w:r w:rsidRPr="00E17001">
        <w:rPr>
          <w:b/>
          <w:bCs/>
          <w:i/>
          <w:iCs/>
          <w:lang w:eastAsia="en-GB"/>
        </w:rPr>
        <w:t>pivot table</w:t>
      </w:r>
      <w:r>
        <w:rPr>
          <w:shd w:val="clear" w:color="auto" w:fill="FFFFFF"/>
          <w:lang w:eastAsia="en-GB"/>
        </w:rPr>
        <w:t xml:space="preserve"> </w:t>
      </w:r>
      <w:r w:rsidRPr="00E17001">
        <w:rPr>
          <w:shd w:val="clear" w:color="auto" w:fill="FFFFFF"/>
          <w:lang w:eastAsia="en-GB"/>
        </w:rPr>
        <w:t>is a table that summarizes data in another table and is made by applying an operation such as sorting, averaging, or summing to data in the first table, typically including grouping of the data.</w:t>
      </w:r>
      <w:r>
        <w:rPr>
          <w:shd w:val="clear" w:color="auto" w:fill="FFFFFF"/>
          <w:lang w:eastAsia="en-GB"/>
        </w:rPr>
        <w:t xml:space="preserve">  Source:  Wikipedia</w:t>
      </w:r>
    </w:p>
    <w:p w14:paraId="0E74A8C8" w14:textId="77777777" w:rsidR="00D010FE" w:rsidRPr="00366A91" w:rsidRDefault="00D010FE" w:rsidP="00D010FE">
      <w:pPr>
        <w:rPr>
          <w:lang w:eastAsia="en-GB"/>
        </w:rPr>
      </w:pPr>
      <w:r w:rsidRPr="00527801">
        <w:t>A pivot table </w:t>
      </w:r>
      <w:r w:rsidRPr="00366A91">
        <w:rPr>
          <w:shd w:val="clear" w:color="auto" w:fill="FFFFFF"/>
          <w:lang w:eastAsia="en-GB"/>
        </w:rPr>
        <w:t xml:space="preserve">doesn't change the </w:t>
      </w:r>
      <w:r>
        <w:rPr>
          <w:shd w:val="clear" w:color="auto" w:fill="FFFFFF"/>
          <w:lang w:eastAsia="en-GB"/>
        </w:rPr>
        <w:t xml:space="preserve">original </w:t>
      </w:r>
      <w:r w:rsidRPr="00366A91">
        <w:rPr>
          <w:shd w:val="clear" w:color="auto" w:fill="FFFFFF"/>
          <w:lang w:eastAsia="en-GB"/>
        </w:rPr>
        <w:t>spreadsheet or database itself.</w:t>
      </w:r>
    </w:p>
    <w:p w14:paraId="2C7BCA03" w14:textId="77777777" w:rsidR="00D010FE" w:rsidRDefault="00D010FE" w:rsidP="00D010FE">
      <w:r>
        <w:t>For motor vehicles a pivot table could generate a summarised table like the one below</w:t>
      </w:r>
    </w:p>
    <w:tbl>
      <w:tblPr>
        <w:tblStyle w:val="TableGrid"/>
        <w:tblW w:w="0" w:type="auto"/>
        <w:tblLook w:val="04A0" w:firstRow="1" w:lastRow="0" w:firstColumn="1" w:lastColumn="0" w:noHBand="0" w:noVBand="1"/>
      </w:tblPr>
      <w:tblGrid>
        <w:gridCol w:w="1522"/>
        <w:gridCol w:w="1496"/>
        <w:gridCol w:w="1497"/>
        <w:gridCol w:w="1497"/>
        <w:gridCol w:w="1502"/>
        <w:gridCol w:w="1502"/>
      </w:tblGrid>
      <w:tr w:rsidR="00D010FE" w14:paraId="2C63CB79" w14:textId="77777777" w:rsidTr="0065364F">
        <w:tc>
          <w:tcPr>
            <w:tcW w:w="1539" w:type="dxa"/>
          </w:tcPr>
          <w:p w14:paraId="2401A843" w14:textId="77777777" w:rsidR="00D010FE" w:rsidRPr="002F79EA" w:rsidRDefault="00D010FE" w:rsidP="0065364F">
            <w:pPr>
              <w:rPr>
                <w:rFonts w:ascii="Arial" w:hAnsi="Arial"/>
                <w:sz w:val="20"/>
              </w:rPr>
            </w:pPr>
          </w:p>
        </w:tc>
        <w:tc>
          <w:tcPr>
            <w:tcW w:w="7697" w:type="dxa"/>
            <w:gridSpan w:val="5"/>
          </w:tcPr>
          <w:p w14:paraId="6EA0DDA4" w14:textId="77777777" w:rsidR="00D010FE" w:rsidRPr="00D325DD" w:rsidRDefault="00D010FE" w:rsidP="0065364F">
            <w:pPr>
              <w:jc w:val="center"/>
              <w:rPr>
                <w:rFonts w:ascii="Arial" w:hAnsi="Arial"/>
                <w:b/>
                <w:sz w:val="20"/>
              </w:rPr>
            </w:pPr>
            <w:r w:rsidRPr="00D325DD">
              <w:rPr>
                <w:rFonts w:ascii="Arial" w:hAnsi="Arial"/>
                <w:b/>
                <w:sz w:val="20"/>
              </w:rPr>
              <w:t>Number of cylinders</w:t>
            </w:r>
          </w:p>
        </w:tc>
      </w:tr>
      <w:tr w:rsidR="00D010FE" w14:paraId="001DF894" w14:textId="77777777" w:rsidTr="0065364F">
        <w:tc>
          <w:tcPr>
            <w:tcW w:w="1539" w:type="dxa"/>
          </w:tcPr>
          <w:p w14:paraId="0B81B435" w14:textId="77777777" w:rsidR="00D010FE" w:rsidRPr="002F79EA" w:rsidRDefault="00D010FE" w:rsidP="0065364F">
            <w:pPr>
              <w:rPr>
                <w:rFonts w:ascii="Arial" w:hAnsi="Arial"/>
                <w:b/>
                <w:sz w:val="20"/>
              </w:rPr>
            </w:pPr>
            <w:r w:rsidRPr="002F79EA">
              <w:rPr>
                <w:rFonts w:ascii="Arial" w:hAnsi="Arial"/>
                <w:b/>
                <w:sz w:val="20"/>
              </w:rPr>
              <w:t>Size</w:t>
            </w:r>
          </w:p>
        </w:tc>
        <w:tc>
          <w:tcPr>
            <w:tcW w:w="1539" w:type="dxa"/>
          </w:tcPr>
          <w:p w14:paraId="09EB012A" w14:textId="77777777" w:rsidR="00D010FE" w:rsidRPr="00D325DD" w:rsidRDefault="00D010FE" w:rsidP="0065364F">
            <w:pPr>
              <w:jc w:val="center"/>
              <w:rPr>
                <w:rFonts w:ascii="Arial" w:hAnsi="Arial"/>
                <w:b/>
                <w:sz w:val="20"/>
              </w:rPr>
            </w:pPr>
            <w:r w:rsidRPr="00D325DD">
              <w:rPr>
                <w:rFonts w:ascii="Arial" w:hAnsi="Arial"/>
                <w:b/>
                <w:sz w:val="20"/>
              </w:rPr>
              <w:t>4</w:t>
            </w:r>
          </w:p>
        </w:tc>
        <w:tc>
          <w:tcPr>
            <w:tcW w:w="1539" w:type="dxa"/>
          </w:tcPr>
          <w:p w14:paraId="17986CAC" w14:textId="77777777" w:rsidR="00D010FE" w:rsidRPr="00D325DD" w:rsidRDefault="00D010FE" w:rsidP="0065364F">
            <w:pPr>
              <w:jc w:val="center"/>
              <w:rPr>
                <w:rFonts w:ascii="Arial" w:hAnsi="Arial"/>
                <w:b/>
                <w:sz w:val="20"/>
              </w:rPr>
            </w:pPr>
            <w:r w:rsidRPr="00D325DD">
              <w:rPr>
                <w:rFonts w:ascii="Arial" w:hAnsi="Arial"/>
                <w:b/>
                <w:sz w:val="20"/>
              </w:rPr>
              <w:t>6</w:t>
            </w:r>
          </w:p>
        </w:tc>
        <w:tc>
          <w:tcPr>
            <w:tcW w:w="1539" w:type="dxa"/>
          </w:tcPr>
          <w:p w14:paraId="4D8DAFBE" w14:textId="77777777" w:rsidR="00D010FE" w:rsidRPr="00D325DD" w:rsidRDefault="00D010FE" w:rsidP="0065364F">
            <w:pPr>
              <w:jc w:val="center"/>
              <w:rPr>
                <w:rFonts w:ascii="Arial" w:hAnsi="Arial"/>
                <w:b/>
                <w:sz w:val="20"/>
              </w:rPr>
            </w:pPr>
            <w:r w:rsidRPr="00D325DD">
              <w:rPr>
                <w:rFonts w:ascii="Arial" w:hAnsi="Arial"/>
                <w:b/>
                <w:sz w:val="20"/>
              </w:rPr>
              <w:t>8</w:t>
            </w:r>
          </w:p>
        </w:tc>
        <w:tc>
          <w:tcPr>
            <w:tcW w:w="1540" w:type="dxa"/>
          </w:tcPr>
          <w:p w14:paraId="4F9BDAC6" w14:textId="77777777" w:rsidR="00D010FE" w:rsidRPr="00D325DD" w:rsidRDefault="00D010FE" w:rsidP="0065364F">
            <w:pPr>
              <w:jc w:val="center"/>
              <w:rPr>
                <w:rFonts w:ascii="Arial" w:hAnsi="Arial"/>
                <w:b/>
                <w:sz w:val="20"/>
              </w:rPr>
            </w:pPr>
            <w:r w:rsidRPr="00D325DD">
              <w:rPr>
                <w:rFonts w:ascii="Arial" w:hAnsi="Arial"/>
                <w:b/>
                <w:sz w:val="20"/>
              </w:rPr>
              <w:t>10</w:t>
            </w:r>
          </w:p>
        </w:tc>
        <w:tc>
          <w:tcPr>
            <w:tcW w:w="1540" w:type="dxa"/>
          </w:tcPr>
          <w:p w14:paraId="2924B419" w14:textId="77777777" w:rsidR="00D010FE" w:rsidRPr="00D325DD" w:rsidRDefault="00D010FE" w:rsidP="0065364F">
            <w:pPr>
              <w:jc w:val="center"/>
              <w:rPr>
                <w:rFonts w:ascii="Arial" w:hAnsi="Arial"/>
                <w:b/>
                <w:sz w:val="20"/>
              </w:rPr>
            </w:pPr>
            <w:r w:rsidRPr="00D325DD">
              <w:rPr>
                <w:rFonts w:ascii="Arial" w:hAnsi="Arial"/>
                <w:b/>
                <w:sz w:val="20"/>
              </w:rPr>
              <w:t>12</w:t>
            </w:r>
          </w:p>
        </w:tc>
      </w:tr>
      <w:tr w:rsidR="00D010FE" w14:paraId="35B4D827" w14:textId="77777777" w:rsidTr="0065364F">
        <w:tc>
          <w:tcPr>
            <w:tcW w:w="1539" w:type="dxa"/>
          </w:tcPr>
          <w:p w14:paraId="18D602E9" w14:textId="77777777" w:rsidR="00D010FE" w:rsidRPr="00D325DD" w:rsidRDefault="00D010FE" w:rsidP="0065364F">
            <w:pPr>
              <w:ind w:left="142"/>
              <w:rPr>
                <w:rFonts w:ascii="Arial" w:hAnsi="Arial"/>
                <w:i/>
                <w:sz w:val="20"/>
              </w:rPr>
            </w:pPr>
            <w:r w:rsidRPr="00D325DD">
              <w:rPr>
                <w:rFonts w:ascii="Arial" w:hAnsi="Arial"/>
                <w:i/>
                <w:sz w:val="20"/>
              </w:rPr>
              <w:t>Small</w:t>
            </w:r>
          </w:p>
        </w:tc>
        <w:tc>
          <w:tcPr>
            <w:tcW w:w="1539" w:type="dxa"/>
          </w:tcPr>
          <w:p w14:paraId="653A6083" w14:textId="77777777" w:rsidR="00D010FE" w:rsidRPr="001D104A" w:rsidRDefault="00D010FE" w:rsidP="0065364F">
            <w:pPr>
              <w:jc w:val="center"/>
              <w:rPr>
                <w:rFonts w:ascii="Arial" w:hAnsi="Arial"/>
                <w:color w:val="808080" w:themeColor="background1" w:themeShade="80"/>
                <w:sz w:val="20"/>
              </w:rPr>
            </w:pPr>
            <w:r w:rsidRPr="001D104A">
              <w:rPr>
                <w:rFonts w:ascii="Arial" w:hAnsi="Arial"/>
                <w:color w:val="808080" w:themeColor="background1" w:themeShade="80"/>
                <w:sz w:val="20"/>
              </w:rPr>
              <w:t>#</w:t>
            </w:r>
          </w:p>
        </w:tc>
        <w:tc>
          <w:tcPr>
            <w:tcW w:w="1539" w:type="dxa"/>
          </w:tcPr>
          <w:p w14:paraId="0B956ED2" w14:textId="77777777" w:rsidR="00D010FE" w:rsidRPr="001D104A" w:rsidRDefault="00D010FE" w:rsidP="0065364F">
            <w:pPr>
              <w:jc w:val="center"/>
              <w:rPr>
                <w:rFonts w:ascii="Arial" w:hAnsi="Arial"/>
                <w:color w:val="808080" w:themeColor="background1" w:themeShade="80"/>
                <w:sz w:val="20"/>
              </w:rPr>
            </w:pPr>
            <w:r w:rsidRPr="001D104A">
              <w:rPr>
                <w:rFonts w:ascii="Arial" w:hAnsi="Arial"/>
                <w:color w:val="808080" w:themeColor="background1" w:themeShade="80"/>
                <w:sz w:val="20"/>
              </w:rPr>
              <w:t>#</w:t>
            </w:r>
          </w:p>
        </w:tc>
        <w:tc>
          <w:tcPr>
            <w:tcW w:w="1539" w:type="dxa"/>
          </w:tcPr>
          <w:p w14:paraId="7EC9232F" w14:textId="77777777" w:rsidR="00D010FE" w:rsidRPr="001D104A" w:rsidRDefault="00D010FE" w:rsidP="0065364F">
            <w:pPr>
              <w:jc w:val="center"/>
              <w:rPr>
                <w:rFonts w:ascii="Arial" w:hAnsi="Arial"/>
                <w:color w:val="808080" w:themeColor="background1" w:themeShade="80"/>
                <w:sz w:val="20"/>
              </w:rPr>
            </w:pPr>
            <w:r w:rsidRPr="001D104A">
              <w:rPr>
                <w:rFonts w:ascii="Arial" w:hAnsi="Arial"/>
                <w:color w:val="808080" w:themeColor="background1" w:themeShade="80"/>
                <w:sz w:val="20"/>
              </w:rPr>
              <w:t>#</w:t>
            </w:r>
          </w:p>
        </w:tc>
        <w:tc>
          <w:tcPr>
            <w:tcW w:w="1540" w:type="dxa"/>
          </w:tcPr>
          <w:p w14:paraId="0557CB6C" w14:textId="77777777" w:rsidR="00D010FE" w:rsidRPr="001D104A" w:rsidRDefault="00D010FE" w:rsidP="0065364F">
            <w:pPr>
              <w:jc w:val="center"/>
              <w:rPr>
                <w:rFonts w:ascii="Arial" w:hAnsi="Arial"/>
                <w:color w:val="808080" w:themeColor="background1" w:themeShade="80"/>
                <w:sz w:val="20"/>
              </w:rPr>
            </w:pPr>
            <w:r w:rsidRPr="001D104A">
              <w:rPr>
                <w:rFonts w:ascii="Arial" w:hAnsi="Arial"/>
                <w:color w:val="808080" w:themeColor="background1" w:themeShade="80"/>
                <w:sz w:val="20"/>
              </w:rPr>
              <w:t>#</w:t>
            </w:r>
          </w:p>
        </w:tc>
        <w:tc>
          <w:tcPr>
            <w:tcW w:w="1540" w:type="dxa"/>
          </w:tcPr>
          <w:p w14:paraId="14239FC4" w14:textId="77777777" w:rsidR="00D010FE" w:rsidRPr="001D104A" w:rsidRDefault="00D010FE" w:rsidP="0065364F">
            <w:pPr>
              <w:jc w:val="center"/>
              <w:rPr>
                <w:rFonts w:ascii="Arial" w:hAnsi="Arial"/>
                <w:color w:val="808080" w:themeColor="background1" w:themeShade="80"/>
                <w:sz w:val="20"/>
              </w:rPr>
            </w:pPr>
            <w:r w:rsidRPr="001D104A">
              <w:rPr>
                <w:rFonts w:ascii="Arial" w:hAnsi="Arial"/>
                <w:color w:val="808080" w:themeColor="background1" w:themeShade="80"/>
                <w:sz w:val="20"/>
              </w:rPr>
              <w:t>#</w:t>
            </w:r>
          </w:p>
        </w:tc>
      </w:tr>
      <w:tr w:rsidR="00D010FE" w14:paraId="7F003FD2" w14:textId="77777777" w:rsidTr="0065364F">
        <w:tc>
          <w:tcPr>
            <w:tcW w:w="1539" w:type="dxa"/>
          </w:tcPr>
          <w:p w14:paraId="75D5219D" w14:textId="77777777" w:rsidR="00D010FE" w:rsidRPr="00D325DD" w:rsidRDefault="00D010FE" w:rsidP="0065364F">
            <w:pPr>
              <w:ind w:left="142"/>
              <w:rPr>
                <w:rFonts w:ascii="Arial" w:hAnsi="Arial"/>
                <w:i/>
                <w:sz w:val="20"/>
              </w:rPr>
            </w:pPr>
            <w:r w:rsidRPr="00D325DD">
              <w:rPr>
                <w:rFonts w:ascii="Arial" w:hAnsi="Arial"/>
                <w:i/>
                <w:sz w:val="20"/>
              </w:rPr>
              <w:t>Medium</w:t>
            </w:r>
          </w:p>
        </w:tc>
        <w:tc>
          <w:tcPr>
            <w:tcW w:w="1539" w:type="dxa"/>
          </w:tcPr>
          <w:p w14:paraId="0C776EE3" w14:textId="77777777" w:rsidR="00D010FE" w:rsidRPr="001D104A" w:rsidRDefault="00D010FE" w:rsidP="0065364F">
            <w:pPr>
              <w:jc w:val="center"/>
              <w:rPr>
                <w:rFonts w:ascii="Arial" w:hAnsi="Arial"/>
                <w:color w:val="808080" w:themeColor="background1" w:themeShade="80"/>
                <w:sz w:val="20"/>
              </w:rPr>
            </w:pPr>
            <w:r w:rsidRPr="001D104A">
              <w:rPr>
                <w:rFonts w:ascii="Arial" w:hAnsi="Arial"/>
                <w:color w:val="808080" w:themeColor="background1" w:themeShade="80"/>
                <w:sz w:val="20"/>
              </w:rPr>
              <w:t>#</w:t>
            </w:r>
          </w:p>
        </w:tc>
        <w:tc>
          <w:tcPr>
            <w:tcW w:w="1539" w:type="dxa"/>
          </w:tcPr>
          <w:p w14:paraId="5CE5AED7" w14:textId="77777777" w:rsidR="00D010FE" w:rsidRPr="001D104A" w:rsidRDefault="00D010FE" w:rsidP="0065364F">
            <w:pPr>
              <w:jc w:val="center"/>
              <w:rPr>
                <w:rFonts w:ascii="Arial" w:hAnsi="Arial"/>
                <w:color w:val="808080" w:themeColor="background1" w:themeShade="80"/>
                <w:sz w:val="20"/>
              </w:rPr>
            </w:pPr>
            <w:r w:rsidRPr="001D104A">
              <w:rPr>
                <w:rFonts w:ascii="Arial" w:hAnsi="Arial"/>
                <w:color w:val="808080" w:themeColor="background1" w:themeShade="80"/>
                <w:sz w:val="20"/>
              </w:rPr>
              <w:t>#</w:t>
            </w:r>
          </w:p>
        </w:tc>
        <w:tc>
          <w:tcPr>
            <w:tcW w:w="1539" w:type="dxa"/>
          </w:tcPr>
          <w:p w14:paraId="727146AB" w14:textId="77777777" w:rsidR="00D010FE" w:rsidRPr="001D104A" w:rsidRDefault="00D010FE" w:rsidP="0065364F">
            <w:pPr>
              <w:jc w:val="center"/>
              <w:rPr>
                <w:rFonts w:ascii="Arial" w:hAnsi="Arial"/>
                <w:color w:val="808080" w:themeColor="background1" w:themeShade="80"/>
                <w:sz w:val="20"/>
              </w:rPr>
            </w:pPr>
            <w:r w:rsidRPr="001D104A">
              <w:rPr>
                <w:rFonts w:ascii="Arial" w:hAnsi="Arial"/>
                <w:color w:val="808080" w:themeColor="background1" w:themeShade="80"/>
                <w:sz w:val="20"/>
              </w:rPr>
              <w:t>#</w:t>
            </w:r>
          </w:p>
        </w:tc>
        <w:tc>
          <w:tcPr>
            <w:tcW w:w="1540" w:type="dxa"/>
          </w:tcPr>
          <w:p w14:paraId="7EB102C8" w14:textId="77777777" w:rsidR="00D010FE" w:rsidRPr="001D104A" w:rsidRDefault="00D010FE" w:rsidP="0065364F">
            <w:pPr>
              <w:jc w:val="center"/>
              <w:rPr>
                <w:rFonts w:ascii="Arial" w:hAnsi="Arial"/>
                <w:color w:val="808080" w:themeColor="background1" w:themeShade="80"/>
                <w:sz w:val="20"/>
              </w:rPr>
            </w:pPr>
            <w:r w:rsidRPr="001D104A">
              <w:rPr>
                <w:rFonts w:ascii="Arial" w:hAnsi="Arial"/>
                <w:color w:val="808080" w:themeColor="background1" w:themeShade="80"/>
                <w:sz w:val="20"/>
              </w:rPr>
              <w:t>#</w:t>
            </w:r>
          </w:p>
        </w:tc>
        <w:tc>
          <w:tcPr>
            <w:tcW w:w="1540" w:type="dxa"/>
          </w:tcPr>
          <w:p w14:paraId="67C4ABD0" w14:textId="77777777" w:rsidR="00D010FE" w:rsidRPr="001D104A" w:rsidRDefault="00D010FE" w:rsidP="0065364F">
            <w:pPr>
              <w:jc w:val="center"/>
              <w:rPr>
                <w:rFonts w:ascii="Arial" w:hAnsi="Arial"/>
                <w:color w:val="808080" w:themeColor="background1" w:themeShade="80"/>
                <w:sz w:val="20"/>
              </w:rPr>
            </w:pPr>
            <w:r w:rsidRPr="001D104A">
              <w:rPr>
                <w:rFonts w:ascii="Arial" w:hAnsi="Arial"/>
                <w:color w:val="808080" w:themeColor="background1" w:themeShade="80"/>
                <w:sz w:val="20"/>
              </w:rPr>
              <w:t>#</w:t>
            </w:r>
          </w:p>
        </w:tc>
      </w:tr>
      <w:tr w:rsidR="00D010FE" w14:paraId="47F73728" w14:textId="77777777" w:rsidTr="0065364F">
        <w:tc>
          <w:tcPr>
            <w:tcW w:w="1539" w:type="dxa"/>
          </w:tcPr>
          <w:p w14:paraId="479D65C2" w14:textId="77777777" w:rsidR="00D010FE" w:rsidRPr="00D325DD" w:rsidRDefault="00D010FE" w:rsidP="0065364F">
            <w:pPr>
              <w:ind w:left="142"/>
              <w:rPr>
                <w:rFonts w:ascii="Arial" w:hAnsi="Arial"/>
                <w:i/>
                <w:sz w:val="20"/>
              </w:rPr>
            </w:pPr>
            <w:r w:rsidRPr="00D325DD">
              <w:rPr>
                <w:rFonts w:ascii="Arial" w:hAnsi="Arial"/>
                <w:i/>
                <w:sz w:val="20"/>
              </w:rPr>
              <w:t>Large</w:t>
            </w:r>
          </w:p>
        </w:tc>
        <w:tc>
          <w:tcPr>
            <w:tcW w:w="1539" w:type="dxa"/>
          </w:tcPr>
          <w:p w14:paraId="7C5590B9" w14:textId="77777777" w:rsidR="00D010FE" w:rsidRPr="001D104A" w:rsidRDefault="00D010FE" w:rsidP="0065364F">
            <w:pPr>
              <w:jc w:val="center"/>
              <w:rPr>
                <w:rFonts w:ascii="Arial" w:hAnsi="Arial"/>
                <w:color w:val="808080" w:themeColor="background1" w:themeShade="80"/>
                <w:sz w:val="20"/>
              </w:rPr>
            </w:pPr>
            <w:r w:rsidRPr="001D104A">
              <w:rPr>
                <w:rFonts w:ascii="Arial" w:hAnsi="Arial"/>
                <w:color w:val="808080" w:themeColor="background1" w:themeShade="80"/>
                <w:sz w:val="20"/>
              </w:rPr>
              <w:t>#</w:t>
            </w:r>
          </w:p>
        </w:tc>
        <w:tc>
          <w:tcPr>
            <w:tcW w:w="1539" w:type="dxa"/>
          </w:tcPr>
          <w:p w14:paraId="799E13D2" w14:textId="77777777" w:rsidR="00D010FE" w:rsidRPr="001D104A" w:rsidRDefault="00D010FE" w:rsidP="0065364F">
            <w:pPr>
              <w:jc w:val="center"/>
              <w:rPr>
                <w:rFonts w:ascii="Arial" w:hAnsi="Arial"/>
                <w:color w:val="808080" w:themeColor="background1" w:themeShade="80"/>
                <w:sz w:val="20"/>
              </w:rPr>
            </w:pPr>
            <w:r w:rsidRPr="001D104A">
              <w:rPr>
                <w:rFonts w:ascii="Arial" w:hAnsi="Arial"/>
                <w:color w:val="808080" w:themeColor="background1" w:themeShade="80"/>
                <w:sz w:val="20"/>
              </w:rPr>
              <w:t>#</w:t>
            </w:r>
          </w:p>
        </w:tc>
        <w:tc>
          <w:tcPr>
            <w:tcW w:w="1539" w:type="dxa"/>
          </w:tcPr>
          <w:p w14:paraId="406B60FE" w14:textId="77777777" w:rsidR="00D010FE" w:rsidRPr="001D104A" w:rsidRDefault="00D010FE" w:rsidP="0065364F">
            <w:pPr>
              <w:jc w:val="center"/>
              <w:rPr>
                <w:rFonts w:ascii="Arial" w:hAnsi="Arial"/>
                <w:color w:val="808080" w:themeColor="background1" w:themeShade="80"/>
                <w:sz w:val="20"/>
              </w:rPr>
            </w:pPr>
            <w:r w:rsidRPr="001D104A">
              <w:rPr>
                <w:rFonts w:ascii="Arial" w:hAnsi="Arial"/>
                <w:color w:val="808080" w:themeColor="background1" w:themeShade="80"/>
                <w:sz w:val="20"/>
              </w:rPr>
              <w:t>#</w:t>
            </w:r>
          </w:p>
        </w:tc>
        <w:tc>
          <w:tcPr>
            <w:tcW w:w="1540" w:type="dxa"/>
          </w:tcPr>
          <w:p w14:paraId="7274B3EE" w14:textId="77777777" w:rsidR="00D010FE" w:rsidRPr="001D104A" w:rsidRDefault="00D010FE" w:rsidP="0065364F">
            <w:pPr>
              <w:jc w:val="center"/>
              <w:rPr>
                <w:rFonts w:ascii="Arial" w:hAnsi="Arial"/>
                <w:color w:val="808080" w:themeColor="background1" w:themeShade="80"/>
                <w:sz w:val="20"/>
              </w:rPr>
            </w:pPr>
            <w:r w:rsidRPr="001D104A">
              <w:rPr>
                <w:rFonts w:ascii="Arial" w:hAnsi="Arial"/>
                <w:color w:val="808080" w:themeColor="background1" w:themeShade="80"/>
                <w:sz w:val="20"/>
              </w:rPr>
              <w:t>#</w:t>
            </w:r>
          </w:p>
        </w:tc>
        <w:tc>
          <w:tcPr>
            <w:tcW w:w="1540" w:type="dxa"/>
          </w:tcPr>
          <w:p w14:paraId="0227B27E" w14:textId="77777777" w:rsidR="00D010FE" w:rsidRPr="001D104A" w:rsidRDefault="00D010FE" w:rsidP="0065364F">
            <w:pPr>
              <w:jc w:val="center"/>
              <w:rPr>
                <w:rFonts w:ascii="Arial" w:hAnsi="Arial"/>
                <w:color w:val="808080" w:themeColor="background1" w:themeShade="80"/>
                <w:sz w:val="20"/>
              </w:rPr>
            </w:pPr>
            <w:r w:rsidRPr="001D104A">
              <w:rPr>
                <w:rFonts w:ascii="Arial" w:hAnsi="Arial"/>
                <w:color w:val="808080" w:themeColor="background1" w:themeShade="80"/>
                <w:sz w:val="20"/>
              </w:rPr>
              <w:t>#</w:t>
            </w:r>
          </w:p>
        </w:tc>
      </w:tr>
    </w:tbl>
    <w:p w14:paraId="720BD9E3" w14:textId="77777777" w:rsidR="00D010FE" w:rsidRDefault="00D010FE" w:rsidP="00D010FE"/>
    <w:p w14:paraId="4BB2E0EF" w14:textId="77777777" w:rsidR="00D010FE" w:rsidRDefault="00D010FE" w:rsidP="00D010FE"/>
    <w:p w14:paraId="286C1A40" w14:textId="77777777" w:rsidR="00D010FE" w:rsidRDefault="00D010FE" w:rsidP="00D010FE">
      <w:pPr>
        <w:spacing w:after="0"/>
        <w:rPr>
          <w:rFonts w:ascii="Arial" w:hAnsi="Arial"/>
          <w:b/>
          <w:bCs/>
          <w:i/>
          <w:iCs/>
          <w:sz w:val="28"/>
          <w:szCs w:val="28"/>
        </w:rPr>
      </w:pPr>
      <w:r>
        <w:br w:type="page"/>
      </w:r>
    </w:p>
    <w:p w14:paraId="5637D287" w14:textId="77777777" w:rsidR="00D010FE" w:rsidRPr="00BA6AEF" w:rsidRDefault="00D010FE" w:rsidP="00D010FE">
      <w:pPr>
        <w:pStyle w:val="Heading1"/>
      </w:pPr>
      <w:bookmarkStart w:id="128" w:name="_Toc125890856"/>
      <w:bookmarkStart w:id="129" w:name="_Toc128570856"/>
      <w:r>
        <w:lastRenderedPageBreak/>
        <w:t xml:space="preserve">Appendix 4:  </w:t>
      </w:r>
      <w:r w:rsidRPr="00BA6AEF">
        <w:t>Insights about analysis</w:t>
      </w:r>
      <w:bookmarkEnd w:id="128"/>
      <w:bookmarkEnd w:id="129"/>
    </w:p>
    <w:p w14:paraId="3694779C" w14:textId="77777777" w:rsidR="00D010FE" w:rsidRPr="00907B22" w:rsidRDefault="00D010FE" w:rsidP="00D010FE">
      <w:pPr>
        <w:pStyle w:val="Heading2"/>
      </w:pPr>
      <w:bookmarkStart w:id="130" w:name="_Toc125890857"/>
      <w:bookmarkStart w:id="131" w:name="_Toc128570857"/>
      <w:r w:rsidRPr="00907B22">
        <w:t>The analytical process</w:t>
      </w:r>
      <w:bookmarkEnd w:id="130"/>
      <w:bookmarkEnd w:id="131"/>
    </w:p>
    <w:p w14:paraId="78BD6B18" w14:textId="77777777" w:rsidR="00D010FE" w:rsidRPr="00907B22" w:rsidRDefault="00D010FE" w:rsidP="00D010FE">
      <w:r w:rsidRPr="00907B22">
        <w:t xml:space="preserve">For this purpose, I will </w:t>
      </w:r>
      <w:r>
        <w:t>use the analogy of mining for a</w:t>
      </w:r>
      <w:r w:rsidRPr="00907B22">
        <w:t xml:space="preserve"> diamond as our goal</w:t>
      </w:r>
      <w:r>
        <w:t xml:space="preserve"> to outline the analytical process.  In analysis like ours we are effectively data mining.</w:t>
      </w:r>
      <w:r w:rsidRPr="00907B22">
        <w:t xml:space="preserve">  </w:t>
      </w:r>
    </w:p>
    <w:p w14:paraId="15C2663E" w14:textId="77777777" w:rsidR="00D010FE" w:rsidRPr="00907B22" w:rsidRDefault="00D010FE" w:rsidP="00D010FE">
      <w:r>
        <w:t>A</w:t>
      </w:r>
      <w:r w:rsidRPr="00907B22">
        <w:t xml:space="preserve">nalysis </w:t>
      </w:r>
      <w:r>
        <w:t>is</w:t>
      </w:r>
      <w:r w:rsidRPr="00907B22">
        <w:t xml:space="preserve"> a key step </w:t>
      </w:r>
      <w:r>
        <w:t>to revealing insight</w:t>
      </w:r>
      <w:r w:rsidRPr="00907B22">
        <w:t>.  Using this analogy, insight is our diamond.  It is the value that we are seeking, to</w:t>
      </w:r>
      <w:r>
        <w:t xml:space="preserve"> help others </w:t>
      </w:r>
      <w:proofErr w:type="gramStart"/>
      <w:r>
        <w:t>make a decision</w:t>
      </w:r>
      <w:proofErr w:type="gramEnd"/>
      <w:r>
        <w:t xml:space="preserve"> or to</w:t>
      </w:r>
      <w:r w:rsidRPr="00907B22">
        <w:t xml:space="preserve"> make a change.  </w:t>
      </w:r>
      <w:r>
        <w:t>A</w:t>
      </w:r>
      <w:r w:rsidRPr="00907B22">
        <w:t xml:space="preserve"> diamond is also a symbol of engagement.  Engagement is a critical element in getting decisions made</w:t>
      </w:r>
      <w:r>
        <w:t xml:space="preserve"> with our analysis</w:t>
      </w:r>
      <w:r w:rsidRPr="00907B22">
        <w:t>.</w:t>
      </w:r>
    </w:p>
    <w:p w14:paraId="5DD90900" w14:textId="77777777" w:rsidR="00D010FE" w:rsidRPr="00907B22" w:rsidRDefault="00D010FE" w:rsidP="00D010FE">
      <w:pPr>
        <w:pStyle w:val="Heading3"/>
      </w:pPr>
      <w:r w:rsidRPr="00907B22">
        <w:t>Engagement – when we want others to decide</w:t>
      </w:r>
    </w:p>
    <w:p w14:paraId="6A3B32D8" w14:textId="77777777" w:rsidR="00D010FE" w:rsidRPr="00907B22" w:rsidRDefault="00D010FE" w:rsidP="00D010FE">
      <w:r w:rsidRPr="00907B22">
        <w:t>A diamond is a symbol of engagement.  A diamond also represents high quality</w:t>
      </w:r>
      <w:r>
        <w:t>.</w:t>
      </w:r>
    </w:p>
    <w:p w14:paraId="7C1A6D3E" w14:textId="77777777" w:rsidR="00D010FE" w:rsidRPr="00907B22" w:rsidRDefault="00D010FE" w:rsidP="00D010FE">
      <w:r w:rsidRPr="00907B22">
        <w:t>When we want the engagement of our customers, of our managers and of our colleagues, we need to come to them with a diamond.  Anything less will not cut it.</w:t>
      </w:r>
    </w:p>
    <w:p w14:paraId="1CDDEF7E" w14:textId="77777777" w:rsidR="00D010FE" w:rsidRPr="00907B22" w:rsidRDefault="00D010FE" w:rsidP="00D010FE">
      <w:r w:rsidRPr="00907B22">
        <w:t xml:space="preserve">Many leaders seek the engagement of their staff and the engagement of their customers.  Engagement is connecting to achieve commitment.  In the workplace it is to get a commitment to action and to change.  The process of engagement is a process of seeking a decision from </w:t>
      </w:r>
      <w:r>
        <w:t>others</w:t>
      </w:r>
      <w:r w:rsidRPr="00907B22">
        <w:t xml:space="preserve"> move forward with us.</w:t>
      </w:r>
    </w:p>
    <w:p w14:paraId="093973F1" w14:textId="77777777" w:rsidR="00D010FE" w:rsidRPr="00907B22" w:rsidRDefault="00D010FE" w:rsidP="00D010FE">
      <w:pPr>
        <w:jc w:val="center"/>
      </w:pPr>
      <w:r>
        <w:rPr>
          <w:noProof/>
          <w:lang w:eastAsia="en-AU"/>
        </w:rPr>
        <mc:AlternateContent>
          <mc:Choice Requires="wpg">
            <w:drawing>
              <wp:anchor distT="0" distB="0" distL="114300" distR="114300" simplePos="0" relativeHeight="251694080" behindDoc="0" locked="0" layoutInCell="1" allowOverlap="1" wp14:anchorId="488002F9" wp14:editId="71FEE9EA">
                <wp:simplePos x="0" y="0"/>
                <wp:positionH relativeFrom="character">
                  <wp:posOffset>-57150</wp:posOffset>
                </wp:positionH>
                <wp:positionV relativeFrom="line">
                  <wp:posOffset>0</wp:posOffset>
                </wp:positionV>
                <wp:extent cx="3829050" cy="2743200"/>
                <wp:effectExtent l="0" t="3175" r="0" b="0"/>
                <wp:wrapNone/>
                <wp:docPr id="474" name="Group 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829050" cy="2743200"/>
                          <a:chOff x="-1170" y="-720"/>
                          <a:chExt cx="6030" cy="4320"/>
                        </a:xfrm>
                      </wpg:grpSpPr>
                      <wps:wsp>
                        <wps:cNvPr id="476" name="AutoShape 38"/>
                        <wps:cNvSpPr>
                          <a:spLocks noChangeAspect="1" noChangeArrowheads="1" noTextEdit="1"/>
                        </wps:cNvSpPr>
                        <wps:spPr bwMode="auto">
                          <a:xfrm>
                            <a:off x="-1170" y="-720"/>
                            <a:ext cx="6030"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Freeform 39"/>
                        <wps:cNvSpPr>
                          <a:spLocks/>
                        </wps:cNvSpPr>
                        <wps:spPr bwMode="auto">
                          <a:xfrm>
                            <a:off x="121" y="121"/>
                            <a:ext cx="3433" cy="2845"/>
                          </a:xfrm>
                          <a:custGeom>
                            <a:avLst/>
                            <a:gdLst>
                              <a:gd name="T0" fmla="*/ 4 w 3433"/>
                              <a:gd name="T1" fmla="*/ 930 h 2845"/>
                              <a:gd name="T2" fmla="*/ 42 w 3433"/>
                              <a:gd name="T3" fmla="*/ 968 h 2845"/>
                              <a:gd name="T4" fmla="*/ 111 w 3433"/>
                              <a:gd name="T5" fmla="*/ 1038 h 2845"/>
                              <a:gd name="T6" fmla="*/ 207 w 3433"/>
                              <a:gd name="T7" fmla="*/ 1136 h 2845"/>
                              <a:gd name="T8" fmla="*/ 328 w 3433"/>
                              <a:gd name="T9" fmla="*/ 1259 h 2845"/>
                              <a:gd name="T10" fmla="*/ 464 w 3433"/>
                              <a:gd name="T11" fmla="*/ 1398 h 2845"/>
                              <a:gd name="T12" fmla="*/ 614 w 3433"/>
                              <a:gd name="T13" fmla="*/ 1555 h 2845"/>
                              <a:gd name="T14" fmla="*/ 770 w 3433"/>
                              <a:gd name="T15" fmla="*/ 1718 h 2845"/>
                              <a:gd name="T16" fmla="*/ 929 w 3433"/>
                              <a:gd name="T17" fmla="*/ 1888 h 2845"/>
                              <a:gd name="T18" fmla="*/ 1088 w 3433"/>
                              <a:gd name="T19" fmla="*/ 2058 h 2845"/>
                              <a:gd name="T20" fmla="*/ 1237 w 3433"/>
                              <a:gd name="T21" fmla="*/ 2224 h 2845"/>
                              <a:gd name="T22" fmla="*/ 1374 w 3433"/>
                              <a:gd name="T23" fmla="*/ 2378 h 2845"/>
                              <a:gd name="T24" fmla="*/ 1494 w 3433"/>
                              <a:gd name="T25" fmla="*/ 2521 h 2845"/>
                              <a:gd name="T26" fmla="*/ 1593 w 3433"/>
                              <a:gd name="T27" fmla="*/ 2646 h 2845"/>
                              <a:gd name="T28" fmla="*/ 1664 w 3433"/>
                              <a:gd name="T29" fmla="*/ 2747 h 2845"/>
                              <a:gd name="T30" fmla="*/ 1702 w 3433"/>
                              <a:gd name="T31" fmla="*/ 2821 h 2845"/>
                              <a:gd name="T32" fmla="*/ 1715 w 3433"/>
                              <a:gd name="T33" fmla="*/ 2845 h 2845"/>
                              <a:gd name="T34" fmla="*/ 1744 w 3433"/>
                              <a:gd name="T35" fmla="*/ 2825 h 2845"/>
                              <a:gd name="T36" fmla="*/ 1756 w 3433"/>
                              <a:gd name="T37" fmla="*/ 2816 h 2845"/>
                              <a:gd name="T38" fmla="*/ 1785 w 3433"/>
                              <a:gd name="T39" fmla="*/ 2781 h 2845"/>
                              <a:gd name="T40" fmla="*/ 1843 w 3433"/>
                              <a:gd name="T41" fmla="*/ 2713 h 2845"/>
                              <a:gd name="T42" fmla="*/ 1923 w 3433"/>
                              <a:gd name="T43" fmla="*/ 2619 h 2845"/>
                              <a:gd name="T44" fmla="*/ 2026 w 3433"/>
                              <a:gd name="T45" fmla="*/ 2501 h 2845"/>
                              <a:gd name="T46" fmla="*/ 2142 w 3433"/>
                              <a:gd name="T47" fmla="*/ 2367 h 2845"/>
                              <a:gd name="T48" fmla="*/ 2272 w 3433"/>
                              <a:gd name="T49" fmla="*/ 2217 h 2845"/>
                              <a:gd name="T50" fmla="*/ 2410 w 3433"/>
                              <a:gd name="T51" fmla="*/ 2058 h 2845"/>
                              <a:gd name="T52" fmla="*/ 2553 w 3433"/>
                              <a:gd name="T53" fmla="*/ 1897 h 2845"/>
                              <a:gd name="T54" fmla="*/ 2698 w 3433"/>
                              <a:gd name="T55" fmla="*/ 1734 h 2845"/>
                              <a:gd name="T56" fmla="*/ 2841 w 3433"/>
                              <a:gd name="T57" fmla="*/ 1575 h 2845"/>
                              <a:gd name="T58" fmla="*/ 2980 w 3433"/>
                              <a:gd name="T59" fmla="*/ 1425 h 2845"/>
                              <a:gd name="T60" fmla="*/ 3107 w 3433"/>
                              <a:gd name="T61" fmla="*/ 1288 h 2845"/>
                              <a:gd name="T62" fmla="*/ 3223 w 3433"/>
                              <a:gd name="T63" fmla="*/ 1168 h 2845"/>
                              <a:gd name="T64" fmla="*/ 3324 w 3433"/>
                              <a:gd name="T65" fmla="*/ 1071 h 2845"/>
                              <a:gd name="T66" fmla="*/ 3402 w 3433"/>
                              <a:gd name="T67" fmla="*/ 1002 h 2845"/>
                              <a:gd name="T68" fmla="*/ 2473 w 3433"/>
                              <a:gd name="T69" fmla="*/ 0 h 2845"/>
                              <a:gd name="T70" fmla="*/ 0 w 3433"/>
                              <a:gd name="T71" fmla="*/ 926 h 28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433" h="2845">
                                <a:moveTo>
                                  <a:pt x="0" y="926"/>
                                </a:moveTo>
                                <a:lnTo>
                                  <a:pt x="4" y="930"/>
                                </a:lnTo>
                                <a:lnTo>
                                  <a:pt x="20" y="946"/>
                                </a:lnTo>
                                <a:lnTo>
                                  <a:pt x="42" y="968"/>
                                </a:lnTo>
                                <a:lnTo>
                                  <a:pt x="73" y="1000"/>
                                </a:lnTo>
                                <a:lnTo>
                                  <a:pt x="111" y="1038"/>
                                </a:lnTo>
                                <a:lnTo>
                                  <a:pt x="156" y="1085"/>
                                </a:lnTo>
                                <a:lnTo>
                                  <a:pt x="207" y="1136"/>
                                </a:lnTo>
                                <a:lnTo>
                                  <a:pt x="265" y="1194"/>
                                </a:lnTo>
                                <a:lnTo>
                                  <a:pt x="328" y="1259"/>
                                </a:lnTo>
                                <a:lnTo>
                                  <a:pt x="393" y="1326"/>
                                </a:lnTo>
                                <a:lnTo>
                                  <a:pt x="464" y="1398"/>
                                </a:lnTo>
                                <a:lnTo>
                                  <a:pt x="538" y="1474"/>
                                </a:lnTo>
                                <a:lnTo>
                                  <a:pt x="614" y="1555"/>
                                </a:lnTo>
                                <a:lnTo>
                                  <a:pt x="692" y="1635"/>
                                </a:lnTo>
                                <a:lnTo>
                                  <a:pt x="770" y="1718"/>
                                </a:lnTo>
                                <a:lnTo>
                                  <a:pt x="851" y="1803"/>
                                </a:lnTo>
                                <a:lnTo>
                                  <a:pt x="929" y="1888"/>
                                </a:lnTo>
                                <a:lnTo>
                                  <a:pt x="1009" y="1973"/>
                                </a:lnTo>
                                <a:lnTo>
                                  <a:pt x="1088" y="2058"/>
                                </a:lnTo>
                                <a:lnTo>
                                  <a:pt x="1164" y="2141"/>
                                </a:lnTo>
                                <a:lnTo>
                                  <a:pt x="1237" y="2224"/>
                                </a:lnTo>
                                <a:lnTo>
                                  <a:pt x="1307" y="2302"/>
                                </a:lnTo>
                                <a:lnTo>
                                  <a:pt x="1374" y="2378"/>
                                </a:lnTo>
                                <a:lnTo>
                                  <a:pt x="1436" y="2452"/>
                                </a:lnTo>
                                <a:lnTo>
                                  <a:pt x="1494" y="2521"/>
                                </a:lnTo>
                                <a:lnTo>
                                  <a:pt x="1548" y="2586"/>
                                </a:lnTo>
                                <a:lnTo>
                                  <a:pt x="1593" y="2646"/>
                                </a:lnTo>
                                <a:lnTo>
                                  <a:pt x="1633" y="2700"/>
                                </a:lnTo>
                                <a:lnTo>
                                  <a:pt x="1664" y="2747"/>
                                </a:lnTo>
                                <a:lnTo>
                                  <a:pt x="1689" y="2787"/>
                                </a:lnTo>
                                <a:lnTo>
                                  <a:pt x="1702" y="2821"/>
                                </a:lnTo>
                                <a:lnTo>
                                  <a:pt x="1709" y="2845"/>
                                </a:lnTo>
                                <a:lnTo>
                                  <a:pt x="1715" y="2845"/>
                                </a:lnTo>
                                <a:lnTo>
                                  <a:pt x="1731" y="2836"/>
                                </a:lnTo>
                                <a:lnTo>
                                  <a:pt x="1744" y="2825"/>
                                </a:lnTo>
                                <a:lnTo>
                                  <a:pt x="1751" y="2821"/>
                                </a:lnTo>
                                <a:lnTo>
                                  <a:pt x="1756" y="2816"/>
                                </a:lnTo>
                                <a:lnTo>
                                  <a:pt x="1767" y="2803"/>
                                </a:lnTo>
                                <a:lnTo>
                                  <a:pt x="1785" y="2781"/>
                                </a:lnTo>
                                <a:lnTo>
                                  <a:pt x="1811" y="2749"/>
                                </a:lnTo>
                                <a:lnTo>
                                  <a:pt x="1843" y="2713"/>
                                </a:lnTo>
                                <a:lnTo>
                                  <a:pt x="1881" y="2669"/>
                                </a:lnTo>
                                <a:lnTo>
                                  <a:pt x="1923" y="2619"/>
                                </a:lnTo>
                                <a:lnTo>
                                  <a:pt x="1972" y="2561"/>
                                </a:lnTo>
                                <a:lnTo>
                                  <a:pt x="2026" y="2501"/>
                                </a:lnTo>
                                <a:lnTo>
                                  <a:pt x="2082" y="2436"/>
                                </a:lnTo>
                                <a:lnTo>
                                  <a:pt x="2142" y="2367"/>
                                </a:lnTo>
                                <a:lnTo>
                                  <a:pt x="2205" y="2293"/>
                                </a:lnTo>
                                <a:lnTo>
                                  <a:pt x="2272" y="2217"/>
                                </a:lnTo>
                                <a:lnTo>
                                  <a:pt x="2339" y="2139"/>
                                </a:lnTo>
                                <a:lnTo>
                                  <a:pt x="2410" y="2058"/>
                                </a:lnTo>
                                <a:lnTo>
                                  <a:pt x="2482" y="1977"/>
                                </a:lnTo>
                                <a:lnTo>
                                  <a:pt x="2553" y="1897"/>
                                </a:lnTo>
                                <a:lnTo>
                                  <a:pt x="2625" y="1814"/>
                                </a:lnTo>
                                <a:lnTo>
                                  <a:pt x="2698" y="1734"/>
                                </a:lnTo>
                                <a:lnTo>
                                  <a:pt x="2770" y="1653"/>
                                </a:lnTo>
                                <a:lnTo>
                                  <a:pt x="2841" y="1575"/>
                                </a:lnTo>
                                <a:lnTo>
                                  <a:pt x="2911" y="1499"/>
                                </a:lnTo>
                                <a:lnTo>
                                  <a:pt x="2980" y="1425"/>
                                </a:lnTo>
                                <a:lnTo>
                                  <a:pt x="3045" y="1353"/>
                                </a:lnTo>
                                <a:lnTo>
                                  <a:pt x="3107" y="1288"/>
                                </a:lnTo>
                                <a:lnTo>
                                  <a:pt x="3168" y="1226"/>
                                </a:lnTo>
                                <a:lnTo>
                                  <a:pt x="3223" y="1168"/>
                                </a:lnTo>
                                <a:lnTo>
                                  <a:pt x="3275" y="1116"/>
                                </a:lnTo>
                                <a:lnTo>
                                  <a:pt x="3324" y="1071"/>
                                </a:lnTo>
                                <a:lnTo>
                                  <a:pt x="3366" y="1033"/>
                                </a:lnTo>
                                <a:lnTo>
                                  <a:pt x="3402" y="1002"/>
                                </a:lnTo>
                                <a:lnTo>
                                  <a:pt x="3433" y="977"/>
                                </a:lnTo>
                                <a:lnTo>
                                  <a:pt x="2473" y="0"/>
                                </a:lnTo>
                                <a:lnTo>
                                  <a:pt x="1063" y="0"/>
                                </a:lnTo>
                                <a:lnTo>
                                  <a:pt x="0" y="926"/>
                                </a:lnTo>
                                <a:close/>
                              </a:path>
                            </a:pathLst>
                          </a:custGeom>
                          <a:solidFill>
                            <a:srgbClr val="ADF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40"/>
                        <wps:cNvSpPr>
                          <a:spLocks/>
                        </wps:cNvSpPr>
                        <wps:spPr bwMode="auto">
                          <a:xfrm>
                            <a:off x="2223" y="226"/>
                            <a:ext cx="757" cy="899"/>
                          </a:xfrm>
                          <a:custGeom>
                            <a:avLst/>
                            <a:gdLst>
                              <a:gd name="T0" fmla="*/ 0 w 757"/>
                              <a:gd name="T1" fmla="*/ 212 h 899"/>
                              <a:gd name="T2" fmla="*/ 757 w 757"/>
                              <a:gd name="T3" fmla="*/ 899 h 899"/>
                              <a:gd name="T4" fmla="*/ 301 w 757"/>
                              <a:gd name="T5" fmla="*/ 0 h 899"/>
                              <a:gd name="T6" fmla="*/ 0 w 757"/>
                              <a:gd name="T7" fmla="*/ 212 h 899"/>
                            </a:gdLst>
                            <a:ahLst/>
                            <a:cxnLst>
                              <a:cxn ang="0">
                                <a:pos x="T0" y="T1"/>
                              </a:cxn>
                              <a:cxn ang="0">
                                <a:pos x="T2" y="T3"/>
                              </a:cxn>
                              <a:cxn ang="0">
                                <a:pos x="T4" y="T5"/>
                              </a:cxn>
                              <a:cxn ang="0">
                                <a:pos x="T6" y="T7"/>
                              </a:cxn>
                            </a:cxnLst>
                            <a:rect l="0" t="0" r="r" b="b"/>
                            <a:pathLst>
                              <a:path w="757" h="899">
                                <a:moveTo>
                                  <a:pt x="0" y="212"/>
                                </a:moveTo>
                                <a:lnTo>
                                  <a:pt x="757" y="899"/>
                                </a:lnTo>
                                <a:lnTo>
                                  <a:pt x="301" y="0"/>
                                </a:lnTo>
                                <a:lnTo>
                                  <a:pt x="0" y="212"/>
                                </a:lnTo>
                                <a:close/>
                              </a:path>
                            </a:pathLst>
                          </a:custGeom>
                          <a:solidFill>
                            <a:srgbClr val="7FB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53" name="Freeform 41"/>
                        <wps:cNvSpPr>
                          <a:spLocks/>
                        </wps:cNvSpPr>
                        <wps:spPr bwMode="auto">
                          <a:xfrm>
                            <a:off x="1841" y="1396"/>
                            <a:ext cx="726" cy="1226"/>
                          </a:xfrm>
                          <a:custGeom>
                            <a:avLst/>
                            <a:gdLst>
                              <a:gd name="T0" fmla="*/ 29 w 726"/>
                              <a:gd name="T1" fmla="*/ 1226 h 1226"/>
                              <a:gd name="T2" fmla="*/ 0 w 726"/>
                              <a:gd name="T3" fmla="*/ 127 h 1226"/>
                              <a:gd name="T4" fmla="*/ 726 w 726"/>
                              <a:gd name="T5" fmla="*/ 0 h 1226"/>
                              <a:gd name="T6" fmla="*/ 29 w 726"/>
                              <a:gd name="T7" fmla="*/ 1226 h 1226"/>
                            </a:gdLst>
                            <a:ahLst/>
                            <a:cxnLst>
                              <a:cxn ang="0">
                                <a:pos x="T0" y="T1"/>
                              </a:cxn>
                              <a:cxn ang="0">
                                <a:pos x="T2" y="T3"/>
                              </a:cxn>
                              <a:cxn ang="0">
                                <a:pos x="T4" y="T5"/>
                              </a:cxn>
                              <a:cxn ang="0">
                                <a:pos x="T6" y="T7"/>
                              </a:cxn>
                            </a:cxnLst>
                            <a:rect l="0" t="0" r="r" b="b"/>
                            <a:pathLst>
                              <a:path w="726" h="1226">
                                <a:moveTo>
                                  <a:pt x="29" y="1226"/>
                                </a:moveTo>
                                <a:lnTo>
                                  <a:pt x="0" y="127"/>
                                </a:lnTo>
                                <a:lnTo>
                                  <a:pt x="726" y="0"/>
                                </a:lnTo>
                                <a:lnTo>
                                  <a:pt x="29" y="1226"/>
                                </a:lnTo>
                                <a:close/>
                              </a:path>
                            </a:pathLst>
                          </a:custGeom>
                          <a:solidFill>
                            <a:srgbClr val="87E5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54" name="Freeform 42"/>
                        <wps:cNvSpPr>
                          <a:spLocks/>
                        </wps:cNvSpPr>
                        <wps:spPr bwMode="auto">
                          <a:xfrm>
                            <a:off x="1128" y="47"/>
                            <a:ext cx="1410" cy="264"/>
                          </a:xfrm>
                          <a:custGeom>
                            <a:avLst/>
                            <a:gdLst>
                              <a:gd name="T0" fmla="*/ 0 w 1410"/>
                              <a:gd name="T1" fmla="*/ 78 h 264"/>
                              <a:gd name="T2" fmla="*/ 382 w 1410"/>
                              <a:gd name="T3" fmla="*/ 264 h 264"/>
                              <a:gd name="T4" fmla="*/ 1151 w 1410"/>
                              <a:gd name="T5" fmla="*/ 264 h 264"/>
                              <a:gd name="T6" fmla="*/ 1410 w 1410"/>
                              <a:gd name="T7" fmla="*/ 7 h 264"/>
                              <a:gd name="T8" fmla="*/ 1396 w 1410"/>
                              <a:gd name="T9" fmla="*/ 7 h 264"/>
                              <a:gd name="T10" fmla="*/ 1356 w 1410"/>
                              <a:gd name="T11" fmla="*/ 4 h 264"/>
                              <a:gd name="T12" fmla="*/ 1291 w 1410"/>
                              <a:gd name="T13" fmla="*/ 4 h 264"/>
                              <a:gd name="T14" fmla="*/ 1209 w 1410"/>
                              <a:gd name="T15" fmla="*/ 2 h 264"/>
                              <a:gd name="T16" fmla="*/ 1113 w 1410"/>
                              <a:gd name="T17" fmla="*/ 0 h 264"/>
                              <a:gd name="T18" fmla="*/ 1001 w 1410"/>
                              <a:gd name="T19" fmla="*/ 0 h 264"/>
                              <a:gd name="T20" fmla="*/ 883 w 1410"/>
                              <a:gd name="T21" fmla="*/ 0 h 264"/>
                              <a:gd name="T22" fmla="*/ 760 w 1410"/>
                              <a:gd name="T23" fmla="*/ 0 h 264"/>
                              <a:gd name="T24" fmla="*/ 632 w 1410"/>
                              <a:gd name="T25" fmla="*/ 2 h 264"/>
                              <a:gd name="T26" fmla="*/ 510 w 1410"/>
                              <a:gd name="T27" fmla="*/ 4 h 264"/>
                              <a:gd name="T28" fmla="*/ 391 w 1410"/>
                              <a:gd name="T29" fmla="*/ 11 h 264"/>
                              <a:gd name="T30" fmla="*/ 282 w 1410"/>
                              <a:gd name="T31" fmla="*/ 18 h 264"/>
                              <a:gd name="T32" fmla="*/ 183 w 1410"/>
                              <a:gd name="T33" fmla="*/ 29 h 264"/>
                              <a:gd name="T34" fmla="*/ 101 w 1410"/>
                              <a:gd name="T35" fmla="*/ 42 h 264"/>
                              <a:gd name="T36" fmla="*/ 40 w 1410"/>
                              <a:gd name="T37" fmla="*/ 58 h 264"/>
                              <a:gd name="T38" fmla="*/ 0 w 1410"/>
                              <a:gd name="T39" fmla="*/ 78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10" h="264">
                                <a:moveTo>
                                  <a:pt x="0" y="78"/>
                                </a:moveTo>
                                <a:lnTo>
                                  <a:pt x="382" y="264"/>
                                </a:lnTo>
                                <a:lnTo>
                                  <a:pt x="1151" y="264"/>
                                </a:lnTo>
                                <a:lnTo>
                                  <a:pt x="1410" y="7"/>
                                </a:lnTo>
                                <a:lnTo>
                                  <a:pt x="1396" y="7"/>
                                </a:lnTo>
                                <a:lnTo>
                                  <a:pt x="1356" y="4"/>
                                </a:lnTo>
                                <a:lnTo>
                                  <a:pt x="1291" y="4"/>
                                </a:lnTo>
                                <a:lnTo>
                                  <a:pt x="1209" y="2"/>
                                </a:lnTo>
                                <a:lnTo>
                                  <a:pt x="1113" y="0"/>
                                </a:lnTo>
                                <a:lnTo>
                                  <a:pt x="1001" y="0"/>
                                </a:lnTo>
                                <a:lnTo>
                                  <a:pt x="883" y="0"/>
                                </a:lnTo>
                                <a:lnTo>
                                  <a:pt x="760" y="0"/>
                                </a:lnTo>
                                <a:lnTo>
                                  <a:pt x="632" y="2"/>
                                </a:lnTo>
                                <a:lnTo>
                                  <a:pt x="510" y="4"/>
                                </a:lnTo>
                                <a:lnTo>
                                  <a:pt x="391" y="11"/>
                                </a:lnTo>
                                <a:lnTo>
                                  <a:pt x="282" y="18"/>
                                </a:lnTo>
                                <a:lnTo>
                                  <a:pt x="183" y="29"/>
                                </a:lnTo>
                                <a:lnTo>
                                  <a:pt x="101" y="42"/>
                                </a:lnTo>
                                <a:lnTo>
                                  <a:pt x="40" y="58"/>
                                </a:lnTo>
                                <a:lnTo>
                                  <a:pt x="0" y="78"/>
                                </a:lnTo>
                                <a:close/>
                              </a:path>
                            </a:pathLst>
                          </a:custGeom>
                          <a:solidFill>
                            <a:srgbClr val="C6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55" name="Freeform 43"/>
                        <wps:cNvSpPr>
                          <a:spLocks/>
                        </wps:cNvSpPr>
                        <wps:spPr bwMode="auto">
                          <a:xfrm>
                            <a:off x="226" y="1116"/>
                            <a:ext cx="1604" cy="1850"/>
                          </a:xfrm>
                          <a:custGeom>
                            <a:avLst/>
                            <a:gdLst>
                              <a:gd name="T0" fmla="*/ 0 w 1604"/>
                              <a:gd name="T1" fmla="*/ 0 h 1850"/>
                              <a:gd name="T2" fmla="*/ 1204 w 1604"/>
                              <a:gd name="T3" fmla="*/ 193 h 1850"/>
                              <a:gd name="T4" fmla="*/ 1604 w 1604"/>
                              <a:gd name="T5" fmla="*/ 1850 h 1850"/>
                              <a:gd name="T6" fmla="*/ 1601 w 1604"/>
                              <a:gd name="T7" fmla="*/ 1846 h 1850"/>
                              <a:gd name="T8" fmla="*/ 1593 w 1604"/>
                              <a:gd name="T9" fmla="*/ 1830 h 1850"/>
                              <a:gd name="T10" fmla="*/ 1577 w 1604"/>
                              <a:gd name="T11" fmla="*/ 1808 h 1850"/>
                              <a:gd name="T12" fmla="*/ 1557 w 1604"/>
                              <a:gd name="T13" fmla="*/ 1774 h 1850"/>
                              <a:gd name="T14" fmla="*/ 1532 w 1604"/>
                              <a:gd name="T15" fmla="*/ 1736 h 1850"/>
                              <a:gd name="T16" fmla="*/ 1501 w 1604"/>
                              <a:gd name="T17" fmla="*/ 1689 h 1850"/>
                              <a:gd name="T18" fmla="*/ 1467 w 1604"/>
                              <a:gd name="T19" fmla="*/ 1636 h 1850"/>
                              <a:gd name="T20" fmla="*/ 1429 w 1604"/>
                              <a:gd name="T21" fmla="*/ 1575 h 1850"/>
                              <a:gd name="T22" fmla="*/ 1387 w 1604"/>
                              <a:gd name="T23" fmla="*/ 1513 h 1850"/>
                              <a:gd name="T24" fmla="*/ 1340 w 1604"/>
                              <a:gd name="T25" fmla="*/ 1443 h 1850"/>
                              <a:gd name="T26" fmla="*/ 1291 w 1604"/>
                              <a:gd name="T27" fmla="*/ 1369 h 1850"/>
                              <a:gd name="T28" fmla="*/ 1240 w 1604"/>
                              <a:gd name="T29" fmla="*/ 1293 h 1850"/>
                              <a:gd name="T30" fmla="*/ 1184 w 1604"/>
                              <a:gd name="T31" fmla="*/ 1213 h 1850"/>
                              <a:gd name="T32" fmla="*/ 1126 w 1604"/>
                              <a:gd name="T33" fmla="*/ 1132 h 1850"/>
                              <a:gd name="T34" fmla="*/ 1065 w 1604"/>
                              <a:gd name="T35" fmla="*/ 1050 h 1850"/>
                              <a:gd name="T36" fmla="*/ 1005 w 1604"/>
                              <a:gd name="T37" fmla="*/ 965 h 1850"/>
                              <a:gd name="T38" fmla="*/ 940 w 1604"/>
                              <a:gd name="T39" fmla="*/ 880 h 1850"/>
                              <a:gd name="T40" fmla="*/ 878 w 1604"/>
                              <a:gd name="T41" fmla="*/ 797 h 1850"/>
                              <a:gd name="T42" fmla="*/ 811 w 1604"/>
                              <a:gd name="T43" fmla="*/ 714 h 1850"/>
                              <a:gd name="T44" fmla="*/ 746 w 1604"/>
                              <a:gd name="T45" fmla="*/ 631 h 1850"/>
                              <a:gd name="T46" fmla="*/ 679 w 1604"/>
                              <a:gd name="T47" fmla="*/ 553 h 1850"/>
                              <a:gd name="T48" fmla="*/ 612 w 1604"/>
                              <a:gd name="T49" fmla="*/ 477 h 1850"/>
                              <a:gd name="T50" fmla="*/ 545 w 1604"/>
                              <a:gd name="T51" fmla="*/ 403 h 1850"/>
                              <a:gd name="T52" fmla="*/ 478 w 1604"/>
                              <a:gd name="T53" fmla="*/ 334 h 1850"/>
                              <a:gd name="T54" fmla="*/ 413 w 1604"/>
                              <a:gd name="T55" fmla="*/ 269 h 1850"/>
                              <a:gd name="T56" fmla="*/ 348 w 1604"/>
                              <a:gd name="T57" fmla="*/ 211 h 1850"/>
                              <a:gd name="T58" fmla="*/ 286 w 1604"/>
                              <a:gd name="T59" fmla="*/ 157 h 1850"/>
                              <a:gd name="T60" fmla="*/ 223 w 1604"/>
                              <a:gd name="T61" fmla="*/ 110 h 1850"/>
                              <a:gd name="T62" fmla="*/ 165 w 1604"/>
                              <a:gd name="T63" fmla="*/ 70 h 1850"/>
                              <a:gd name="T64" fmla="*/ 107 w 1604"/>
                              <a:gd name="T65" fmla="*/ 38 h 1850"/>
                              <a:gd name="T66" fmla="*/ 51 w 1604"/>
                              <a:gd name="T67" fmla="*/ 16 h 1850"/>
                              <a:gd name="T68" fmla="*/ 0 w 1604"/>
                              <a:gd name="T69" fmla="*/ 0 h 1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4" h="1850">
                                <a:moveTo>
                                  <a:pt x="0" y="0"/>
                                </a:moveTo>
                                <a:lnTo>
                                  <a:pt x="1204" y="193"/>
                                </a:lnTo>
                                <a:lnTo>
                                  <a:pt x="1604" y="1850"/>
                                </a:lnTo>
                                <a:lnTo>
                                  <a:pt x="1601" y="1846"/>
                                </a:lnTo>
                                <a:lnTo>
                                  <a:pt x="1593" y="1830"/>
                                </a:lnTo>
                                <a:lnTo>
                                  <a:pt x="1577" y="1808"/>
                                </a:lnTo>
                                <a:lnTo>
                                  <a:pt x="1557" y="1774"/>
                                </a:lnTo>
                                <a:lnTo>
                                  <a:pt x="1532" y="1736"/>
                                </a:lnTo>
                                <a:lnTo>
                                  <a:pt x="1501" y="1689"/>
                                </a:lnTo>
                                <a:lnTo>
                                  <a:pt x="1467" y="1636"/>
                                </a:lnTo>
                                <a:lnTo>
                                  <a:pt x="1429" y="1575"/>
                                </a:lnTo>
                                <a:lnTo>
                                  <a:pt x="1387" y="1513"/>
                                </a:lnTo>
                                <a:lnTo>
                                  <a:pt x="1340" y="1443"/>
                                </a:lnTo>
                                <a:lnTo>
                                  <a:pt x="1291" y="1369"/>
                                </a:lnTo>
                                <a:lnTo>
                                  <a:pt x="1240" y="1293"/>
                                </a:lnTo>
                                <a:lnTo>
                                  <a:pt x="1184" y="1213"/>
                                </a:lnTo>
                                <a:lnTo>
                                  <a:pt x="1126" y="1132"/>
                                </a:lnTo>
                                <a:lnTo>
                                  <a:pt x="1065" y="1050"/>
                                </a:lnTo>
                                <a:lnTo>
                                  <a:pt x="1005" y="965"/>
                                </a:lnTo>
                                <a:lnTo>
                                  <a:pt x="940" y="880"/>
                                </a:lnTo>
                                <a:lnTo>
                                  <a:pt x="878" y="797"/>
                                </a:lnTo>
                                <a:lnTo>
                                  <a:pt x="811" y="714"/>
                                </a:lnTo>
                                <a:lnTo>
                                  <a:pt x="746" y="631"/>
                                </a:lnTo>
                                <a:lnTo>
                                  <a:pt x="679" y="553"/>
                                </a:lnTo>
                                <a:lnTo>
                                  <a:pt x="612" y="477"/>
                                </a:lnTo>
                                <a:lnTo>
                                  <a:pt x="545" y="403"/>
                                </a:lnTo>
                                <a:lnTo>
                                  <a:pt x="478" y="334"/>
                                </a:lnTo>
                                <a:lnTo>
                                  <a:pt x="413" y="269"/>
                                </a:lnTo>
                                <a:lnTo>
                                  <a:pt x="348" y="211"/>
                                </a:lnTo>
                                <a:lnTo>
                                  <a:pt x="286" y="157"/>
                                </a:lnTo>
                                <a:lnTo>
                                  <a:pt x="223" y="110"/>
                                </a:lnTo>
                                <a:lnTo>
                                  <a:pt x="165" y="70"/>
                                </a:lnTo>
                                <a:lnTo>
                                  <a:pt x="107" y="38"/>
                                </a:lnTo>
                                <a:lnTo>
                                  <a:pt x="51" y="16"/>
                                </a:lnTo>
                                <a:lnTo>
                                  <a:pt x="0" y="0"/>
                                </a:lnTo>
                                <a:close/>
                              </a:path>
                            </a:pathLst>
                          </a:custGeom>
                          <a:solidFill>
                            <a:srgbClr val="7FB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56" name="Freeform 44"/>
                        <wps:cNvSpPr>
                          <a:spLocks/>
                        </wps:cNvSpPr>
                        <wps:spPr bwMode="auto">
                          <a:xfrm>
                            <a:off x="172" y="438"/>
                            <a:ext cx="1340" cy="801"/>
                          </a:xfrm>
                          <a:custGeom>
                            <a:avLst/>
                            <a:gdLst>
                              <a:gd name="T0" fmla="*/ 1340 w 1340"/>
                              <a:gd name="T1" fmla="*/ 0 h 801"/>
                              <a:gd name="T2" fmla="*/ 1184 w 1340"/>
                              <a:gd name="T3" fmla="*/ 801 h 801"/>
                              <a:gd name="T4" fmla="*/ 0 w 1340"/>
                              <a:gd name="T5" fmla="*/ 602 h 801"/>
                              <a:gd name="T6" fmla="*/ 11 w 1340"/>
                              <a:gd name="T7" fmla="*/ 602 h 801"/>
                              <a:gd name="T8" fmla="*/ 47 w 1340"/>
                              <a:gd name="T9" fmla="*/ 602 h 801"/>
                              <a:gd name="T10" fmla="*/ 101 w 1340"/>
                              <a:gd name="T11" fmla="*/ 602 h 801"/>
                              <a:gd name="T12" fmla="*/ 172 w 1340"/>
                              <a:gd name="T13" fmla="*/ 600 h 801"/>
                              <a:gd name="T14" fmla="*/ 257 w 1340"/>
                              <a:gd name="T15" fmla="*/ 596 h 801"/>
                              <a:gd name="T16" fmla="*/ 353 w 1340"/>
                              <a:gd name="T17" fmla="*/ 584 h 801"/>
                              <a:gd name="T18" fmla="*/ 458 w 1340"/>
                              <a:gd name="T19" fmla="*/ 571 h 801"/>
                              <a:gd name="T20" fmla="*/ 570 w 1340"/>
                              <a:gd name="T21" fmla="*/ 549 h 801"/>
                              <a:gd name="T22" fmla="*/ 684 w 1340"/>
                              <a:gd name="T23" fmla="*/ 519 h 801"/>
                              <a:gd name="T24" fmla="*/ 798 w 1340"/>
                              <a:gd name="T25" fmla="*/ 479 h 801"/>
                              <a:gd name="T26" fmla="*/ 909 w 1340"/>
                              <a:gd name="T27" fmla="*/ 432 h 801"/>
                              <a:gd name="T28" fmla="*/ 1017 w 1340"/>
                              <a:gd name="T29" fmla="*/ 372 h 801"/>
                              <a:gd name="T30" fmla="*/ 1117 w 1340"/>
                              <a:gd name="T31" fmla="*/ 300 h 801"/>
                              <a:gd name="T32" fmla="*/ 1204 w 1340"/>
                              <a:gd name="T33" fmla="*/ 215 h 801"/>
                              <a:gd name="T34" fmla="*/ 1280 w 1340"/>
                              <a:gd name="T35" fmla="*/ 115 h 801"/>
                              <a:gd name="T36" fmla="*/ 1340 w 1340"/>
                              <a:gd name="T37" fmla="*/ 0 h 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340" h="801">
                                <a:moveTo>
                                  <a:pt x="1340" y="0"/>
                                </a:moveTo>
                                <a:lnTo>
                                  <a:pt x="1184" y="801"/>
                                </a:lnTo>
                                <a:lnTo>
                                  <a:pt x="0" y="602"/>
                                </a:lnTo>
                                <a:lnTo>
                                  <a:pt x="11" y="602"/>
                                </a:lnTo>
                                <a:lnTo>
                                  <a:pt x="47" y="602"/>
                                </a:lnTo>
                                <a:lnTo>
                                  <a:pt x="101" y="602"/>
                                </a:lnTo>
                                <a:lnTo>
                                  <a:pt x="172" y="600"/>
                                </a:lnTo>
                                <a:lnTo>
                                  <a:pt x="257" y="596"/>
                                </a:lnTo>
                                <a:lnTo>
                                  <a:pt x="353" y="584"/>
                                </a:lnTo>
                                <a:lnTo>
                                  <a:pt x="458" y="571"/>
                                </a:lnTo>
                                <a:lnTo>
                                  <a:pt x="570" y="549"/>
                                </a:lnTo>
                                <a:lnTo>
                                  <a:pt x="684" y="519"/>
                                </a:lnTo>
                                <a:lnTo>
                                  <a:pt x="798" y="479"/>
                                </a:lnTo>
                                <a:lnTo>
                                  <a:pt x="909" y="432"/>
                                </a:lnTo>
                                <a:lnTo>
                                  <a:pt x="1017" y="372"/>
                                </a:lnTo>
                                <a:lnTo>
                                  <a:pt x="1117" y="300"/>
                                </a:lnTo>
                                <a:lnTo>
                                  <a:pt x="1204" y="215"/>
                                </a:lnTo>
                                <a:lnTo>
                                  <a:pt x="1280" y="115"/>
                                </a:lnTo>
                                <a:lnTo>
                                  <a:pt x="1340" y="0"/>
                                </a:lnTo>
                                <a:close/>
                              </a:path>
                            </a:pathLst>
                          </a:custGeom>
                          <a:solidFill>
                            <a:srgbClr val="C6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57" name="Freeform 45"/>
                        <wps:cNvSpPr>
                          <a:spLocks/>
                        </wps:cNvSpPr>
                        <wps:spPr bwMode="auto">
                          <a:xfrm>
                            <a:off x="1057" y="1425"/>
                            <a:ext cx="712" cy="1454"/>
                          </a:xfrm>
                          <a:custGeom>
                            <a:avLst/>
                            <a:gdLst>
                              <a:gd name="T0" fmla="*/ 712 w 712"/>
                              <a:gd name="T1" fmla="*/ 1454 h 1454"/>
                              <a:gd name="T2" fmla="*/ 0 w 712"/>
                              <a:gd name="T3" fmla="*/ 184 h 1454"/>
                              <a:gd name="T4" fmla="*/ 257 w 712"/>
                              <a:gd name="T5" fmla="*/ 0 h 1454"/>
                              <a:gd name="T6" fmla="*/ 712 w 712"/>
                              <a:gd name="T7" fmla="*/ 1454 h 1454"/>
                            </a:gdLst>
                            <a:ahLst/>
                            <a:cxnLst>
                              <a:cxn ang="0">
                                <a:pos x="T0" y="T1"/>
                              </a:cxn>
                              <a:cxn ang="0">
                                <a:pos x="T2" y="T3"/>
                              </a:cxn>
                              <a:cxn ang="0">
                                <a:pos x="T4" y="T5"/>
                              </a:cxn>
                              <a:cxn ang="0">
                                <a:pos x="T6" y="T7"/>
                              </a:cxn>
                            </a:cxnLst>
                            <a:rect l="0" t="0" r="r" b="b"/>
                            <a:pathLst>
                              <a:path w="712" h="1454">
                                <a:moveTo>
                                  <a:pt x="712" y="1454"/>
                                </a:moveTo>
                                <a:lnTo>
                                  <a:pt x="0" y="184"/>
                                </a:lnTo>
                                <a:lnTo>
                                  <a:pt x="257" y="0"/>
                                </a:lnTo>
                                <a:lnTo>
                                  <a:pt x="712" y="1454"/>
                                </a:lnTo>
                                <a:close/>
                              </a:path>
                            </a:pathLst>
                          </a:custGeom>
                          <a:solidFill>
                            <a:srgbClr val="C6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58" name="Freeform 46"/>
                        <wps:cNvSpPr>
                          <a:spLocks/>
                        </wps:cNvSpPr>
                        <wps:spPr bwMode="auto">
                          <a:xfrm>
                            <a:off x="1883" y="1311"/>
                            <a:ext cx="1026" cy="1555"/>
                          </a:xfrm>
                          <a:custGeom>
                            <a:avLst/>
                            <a:gdLst>
                              <a:gd name="T0" fmla="*/ 29 w 1026"/>
                              <a:gd name="T1" fmla="*/ 1555 h 1555"/>
                              <a:gd name="T2" fmla="*/ 1026 w 1026"/>
                              <a:gd name="T3" fmla="*/ 0 h 1555"/>
                              <a:gd name="T4" fmla="*/ 1012 w 1026"/>
                              <a:gd name="T5" fmla="*/ 0 h 1555"/>
                              <a:gd name="T6" fmla="*/ 972 w 1026"/>
                              <a:gd name="T7" fmla="*/ 4 h 1555"/>
                              <a:gd name="T8" fmla="*/ 914 w 1026"/>
                              <a:gd name="T9" fmla="*/ 16 h 1555"/>
                              <a:gd name="T10" fmla="*/ 836 w 1026"/>
                              <a:gd name="T11" fmla="*/ 31 h 1555"/>
                              <a:gd name="T12" fmla="*/ 746 w 1026"/>
                              <a:gd name="T13" fmla="*/ 58 h 1555"/>
                              <a:gd name="T14" fmla="*/ 646 w 1026"/>
                              <a:gd name="T15" fmla="*/ 96 h 1555"/>
                              <a:gd name="T16" fmla="*/ 541 w 1026"/>
                              <a:gd name="T17" fmla="*/ 148 h 1555"/>
                              <a:gd name="T18" fmla="*/ 436 w 1026"/>
                              <a:gd name="T19" fmla="*/ 215 h 1555"/>
                              <a:gd name="T20" fmla="*/ 333 w 1026"/>
                              <a:gd name="T21" fmla="*/ 300 h 1555"/>
                              <a:gd name="T22" fmla="*/ 237 w 1026"/>
                              <a:gd name="T23" fmla="*/ 405 h 1555"/>
                              <a:gd name="T24" fmla="*/ 152 w 1026"/>
                              <a:gd name="T25" fmla="*/ 530 h 1555"/>
                              <a:gd name="T26" fmla="*/ 83 w 1026"/>
                              <a:gd name="T27" fmla="*/ 680 h 1555"/>
                              <a:gd name="T28" fmla="*/ 32 w 1026"/>
                              <a:gd name="T29" fmla="*/ 855 h 1555"/>
                              <a:gd name="T30" fmla="*/ 3 w 1026"/>
                              <a:gd name="T31" fmla="*/ 1058 h 1555"/>
                              <a:gd name="T32" fmla="*/ 0 w 1026"/>
                              <a:gd name="T33" fmla="*/ 1291 h 1555"/>
                              <a:gd name="T34" fmla="*/ 29 w 1026"/>
                              <a:gd name="T35" fmla="*/ 1555 h 1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26" h="1555">
                                <a:moveTo>
                                  <a:pt x="29" y="1555"/>
                                </a:moveTo>
                                <a:lnTo>
                                  <a:pt x="1026" y="0"/>
                                </a:lnTo>
                                <a:lnTo>
                                  <a:pt x="1012" y="0"/>
                                </a:lnTo>
                                <a:lnTo>
                                  <a:pt x="972" y="4"/>
                                </a:lnTo>
                                <a:lnTo>
                                  <a:pt x="914" y="16"/>
                                </a:lnTo>
                                <a:lnTo>
                                  <a:pt x="836" y="31"/>
                                </a:lnTo>
                                <a:lnTo>
                                  <a:pt x="746" y="58"/>
                                </a:lnTo>
                                <a:lnTo>
                                  <a:pt x="646" y="96"/>
                                </a:lnTo>
                                <a:lnTo>
                                  <a:pt x="541" y="148"/>
                                </a:lnTo>
                                <a:lnTo>
                                  <a:pt x="436" y="215"/>
                                </a:lnTo>
                                <a:lnTo>
                                  <a:pt x="333" y="300"/>
                                </a:lnTo>
                                <a:lnTo>
                                  <a:pt x="237" y="405"/>
                                </a:lnTo>
                                <a:lnTo>
                                  <a:pt x="152" y="530"/>
                                </a:lnTo>
                                <a:lnTo>
                                  <a:pt x="83" y="680"/>
                                </a:lnTo>
                                <a:lnTo>
                                  <a:pt x="32" y="855"/>
                                </a:lnTo>
                                <a:lnTo>
                                  <a:pt x="3" y="1058"/>
                                </a:lnTo>
                                <a:lnTo>
                                  <a:pt x="0" y="1291"/>
                                </a:lnTo>
                                <a:lnTo>
                                  <a:pt x="29" y="1555"/>
                                </a:lnTo>
                                <a:close/>
                              </a:path>
                            </a:pathLst>
                          </a:custGeom>
                          <a:solidFill>
                            <a:srgbClr val="D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59" name="Freeform 47"/>
                        <wps:cNvSpPr>
                          <a:spLocks/>
                        </wps:cNvSpPr>
                        <wps:spPr bwMode="auto">
                          <a:xfrm>
                            <a:off x="2665" y="197"/>
                            <a:ext cx="889" cy="984"/>
                          </a:xfrm>
                          <a:custGeom>
                            <a:avLst/>
                            <a:gdLst>
                              <a:gd name="T0" fmla="*/ 414 w 889"/>
                              <a:gd name="T1" fmla="*/ 984 h 984"/>
                              <a:gd name="T2" fmla="*/ 0 w 889"/>
                              <a:gd name="T3" fmla="*/ 0 h 984"/>
                              <a:gd name="T4" fmla="*/ 889 w 889"/>
                              <a:gd name="T5" fmla="*/ 901 h 984"/>
                              <a:gd name="T6" fmla="*/ 414 w 889"/>
                              <a:gd name="T7" fmla="*/ 984 h 984"/>
                            </a:gdLst>
                            <a:ahLst/>
                            <a:cxnLst>
                              <a:cxn ang="0">
                                <a:pos x="T0" y="T1"/>
                              </a:cxn>
                              <a:cxn ang="0">
                                <a:pos x="T2" y="T3"/>
                              </a:cxn>
                              <a:cxn ang="0">
                                <a:pos x="T4" y="T5"/>
                              </a:cxn>
                              <a:cxn ang="0">
                                <a:pos x="T6" y="T7"/>
                              </a:cxn>
                            </a:cxnLst>
                            <a:rect l="0" t="0" r="r" b="b"/>
                            <a:pathLst>
                              <a:path w="889" h="984">
                                <a:moveTo>
                                  <a:pt x="414" y="984"/>
                                </a:moveTo>
                                <a:lnTo>
                                  <a:pt x="0" y="0"/>
                                </a:lnTo>
                                <a:lnTo>
                                  <a:pt x="889" y="901"/>
                                </a:lnTo>
                                <a:lnTo>
                                  <a:pt x="414" y="984"/>
                                </a:lnTo>
                                <a:close/>
                              </a:path>
                            </a:pathLst>
                          </a:custGeom>
                          <a:solidFill>
                            <a:srgbClr val="D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60" name="Freeform 48"/>
                        <wps:cNvSpPr>
                          <a:spLocks/>
                        </wps:cNvSpPr>
                        <wps:spPr bwMode="auto">
                          <a:xfrm>
                            <a:off x="1756" y="483"/>
                            <a:ext cx="185" cy="542"/>
                          </a:xfrm>
                          <a:custGeom>
                            <a:avLst/>
                            <a:gdLst>
                              <a:gd name="T0" fmla="*/ 0 w 185"/>
                              <a:gd name="T1" fmla="*/ 0 h 542"/>
                              <a:gd name="T2" fmla="*/ 29 w 185"/>
                              <a:gd name="T3" fmla="*/ 542 h 542"/>
                              <a:gd name="T4" fmla="*/ 185 w 185"/>
                              <a:gd name="T5" fmla="*/ 14 h 542"/>
                              <a:gd name="T6" fmla="*/ 0 w 185"/>
                              <a:gd name="T7" fmla="*/ 0 h 542"/>
                            </a:gdLst>
                            <a:ahLst/>
                            <a:cxnLst>
                              <a:cxn ang="0">
                                <a:pos x="T0" y="T1"/>
                              </a:cxn>
                              <a:cxn ang="0">
                                <a:pos x="T2" y="T3"/>
                              </a:cxn>
                              <a:cxn ang="0">
                                <a:pos x="T4" y="T5"/>
                              </a:cxn>
                              <a:cxn ang="0">
                                <a:pos x="T6" y="T7"/>
                              </a:cxn>
                            </a:cxnLst>
                            <a:rect l="0" t="0" r="r" b="b"/>
                            <a:pathLst>
                              <a:path w="185" h="542">
                                <a:moveTo>
                                  <a:pt x="0" y="0"/>
                                </a:moveTo>
                                <a:lnTo>
                                  <a:pt x="29" y="542"/>
                                </a:lnTo>
                                <a:lnTo>
                                  <a:pt x="185" y="14"/>
                                </a:lnTo>
                                <a:lnTo>
                                  <a:pt x="0" y="0"/>
                                </a:lnTo>
                                <a:close/>
                              </a:path>
                            </a:pathLst>
                          </a:custGeom>
                          <a:solidFill>
                            <a:srgbClr val="87E5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61" name="Freeform 49"/>
                        <wps:cNvSpPr>
                          <a:spLocks/>
                        </wps:cNvSpPr>
                        <wps:spPr bwMode="auto">
                          <a:xfrm>
                            <a:off x="795" y="472"/>
                            <a:ext cx="731" cy="709"/>
                          </a:xfrm>
                          <a:custGeom>
                            <a:avLst/>
                            <a:gdLst>
                              <a:gd name="T0" fmla="*/ 478 w 731"/>
                              <a:gd name="T1" fmla="*/ 709 h 709"/>
                              <a:gd name="T2" fmla="*/ 731 w 731"/>
                              <a:gd name="T3" fmla="*/ 0 h 709"/>
                              <a:gd name="T4" fmla="*/ 729 w 731"/>
                              <a:gd name="T5" fmla="*/ 9 h 709"/>
                              <a:gd name="T6" fmla="*/ 722 w 731"/>
                              <a:gd name="T7" fmla="*/ 29 h 709"/>
                              <a:gd name="T8" fmla="*/ 709 w 731"/>
                              <a:gd name="T9" fmla="*/ 65 h 709"/>
                              <a:gd name="T10" fmla="*/ 691 w 731"/>
                              <a:gd name="T11" fmla="*/ 110 h 709"/>
                              <a:gd name="T12" fmla="*/ 668 w 731"/>
                              <a:gd name="T13" fmla="*/ 161 h 709"/>
                              <a:gd name="T14" fmla="*/ 639 w 731"/>
                              <a:gd name="T15" fmla="*/ 219 h 709"/>
                              <a:gd name="T16" fmla="*/ 604 w 731"/>
                              <a:gd name="T17" fmla="*/ 282 h 709"/>
                              <a:gd name="T18" fmla="*/ 563 w 731"/>
                              <a:gd name="T19" fmla="*/ 345 h 709"/>
                              <a:gd name="T20" fmla="*/ 516 w 731"/>
                              <a:gd name="T21" fmla="*/ 409 h 709"/>
                              <a:gd name="T22" fmla="*/ 463 w 731"/>
                              <a:gd name="T23" fmla="*/ 470 h 709"/>
                              <a:gd name="T24" fmla="*/ 402 w 731"/>
                              <a:gd name="T25" fmla="*/ 528 h 709"/>
                              <a:gd name="T26" fmla="*/ 338 w 731"/>
                              <a:gd name="T27" fmla="*/ 577 h 709"/>
                              <a:gd name="T28" fmla="*/ 264 w 731"/>
                              <a:gd name="T29" fmla="*/ 620 h 709"/>
                              <a:gd name="T30" fmla="*/ 184 w 731"/>
                              <a:gd name="T31" fmla="*/ 651 h 709"/>
                              <a:gd name="T32" fmla="*/ 96 w 731"/>
                              <a:gd name="T33" fmla="*/ 669 h 709"/>
                              <a:gd name="T34" fmla="*/ 0 w 731"/>
                              <a:gd name="T35" fmla="*/ 671 h 709"/>
                              <a:gd name="T36" fmla="*/ 478 w 731"/>
                              <a:gd name="T37" fmla="*/ 709 h 7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31" h="709">
                                <a:moveTo>
                                  <a:pt x="478" y="709"/>
                                </a:moveTo>
                                <a:lnTo>
                                  <a:pt x="731" y="0"/>
                                </a:lnTo>
                                <a:lnTo>
                                  <a:pt x="729" y="9"/>
                                </a:lnTo>
                                <a:lnTo>
                                  <a:pt x="722" y="29"/>
                                </a:lnTo>
                                <a:lnTo>
                                  <a:pt x="709" y="65"/>
                                </a:lnTo>
                                <a:lnTo>
                                  <a:pt x="691" y="110"/>
                                </a:lnTo>
                                <a:lnTo>
                                  <a:pt x="668" y="161"/>
                                </a:lnTo>
                                <a:lnTo>
                                  <a:pt x="639" y="219"/>
                                </a:lnTo>
                                <a:lnTo>
                                  <a:pt x="604" y="282"/>
                                </a:lnTo>
                                <a:lnTo>
                                  <a:pt x="563" y="345"/>
                                </a:lnTo>
                                <a:lnTo>
                                  <a:pt x="516" y="409"/>
                                </a:lnTo>
                                <a:lnTo>
                                  <a:pt x="463" y="470"/>
                                </a:lnTo>
                                <a:lnTo>
                                  <a:pt x="402" y="528"/>
                                </a:lnTo>
                                <a:lnTo>
                                  <a:pt x="338" y="577"/>
                                </a:lnTo>
                                <a:lnTo>
                                  <a:pt x="264" y="620"/>
                                </a:lnTo>
                                <a:lnTo>
                                  <a:pt x="184" y="651"/>
                                </a:lnTo>
                                <a:lnTo>
                                  <a:pt x="96" y="669"/>
                                </a:lnTo>
                                <a:lnTo>
                                  <a:pt x="0" y="671"/>
                                </a:lnTo>
                                <a:lnTo>
                                  <a:pt x="478" y="709"/>
                                </a:lnTo>
                                <a:close/>
                              </a:path>
                            </a:pathLst>
                          </a:custGeom>
                          <a:solidFill>
                            <a:srgbClr val="6BC4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62" name="Freeform 50"/>
                        <wps:cNvSpPr>
                          <a:spLocks/>
                        </wps:cNvSpPr>
                        <wps:spPr bwMode="auto">
                          <a:xfrm>
                            <a:off x="1550" y="801"/>
                            <a:ext cx="1158" cy="344"/>
                          </a:xfrm>
                          <a:custGeom>
                            <a:avLst/>
                            <a:gdLst>
                              <a:gd name="T0" fmla="*/ 74 w 1158"/>
                              <a:gd name="T1" fmla="*/ 344 h 344"/>
                              <a:gd name="T2" fmla="*/ 1158 w 1158"/>
                              <a:gd name="T3" fmla="*/ 313 h 344"/>
                              <a:gd name="T4" fmla="*/ 0 w 1158"/>
                              <a:gd name="T5" fmla="*/ 0 h 344"/>
                              <a:gd name="T6" fmla="*/ 74 w 1158"/>
                              <a:gd name="T7" fmla="*/ 344 h 344"/>
                            </a:gdLst>
                            <a:ahLst/>
                            <a:cxnLst>
                              <a:cxn ang="0">
                                <a:pos x="T0" y="T1"/>
                              </a:cxn>
                              <a:cxn ang="0">
                                <a:pos x="T2" y="T3"/>
                              </a:cxn>
                              <a:cxn ang="0">
                                <a:pos x="T4" y="T5"/>
                              </a:cxn>
                              <a:cxn ang="0">
                                <a:pos x="T6" y="T7"/>
                              </a:cxn>
                            </a:cxnLst>
                            <a:rect l="0" t="0" r="r" b="b"/>
                            <a:pathLst>
                              <a:path w="1158" h="344">
                                <a:moveTo>
                                  <a:pt x="74" y="344"/>
                                </a:moveTo>
                                <a:lnTo>
                                  <a:pt x="1158" y="313"/>
                                </a:lnTo>
                                <a:lnTo>
                                  <a:pt x="0" y="0"/>
                                </a:lnTo>
                                <a:lnTo>
                                  <a:pt x="74" y="344"/>
                                </a:lnTo>
                                <a:close/>
                              </a:path>
                            </a:pathLst>
                          </a:custGeom>
                          <a:solidFill>
                            <a:srgbClr val="6BC4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63" name="Freeform 51"/>
                        <wps:cNvSpPr>
                          <a:spLocks/>
                        </wps:cNvSpPr>
                        <wps:spPr bwMode="auto">
                          <a:xfrm>
                            <a:off x="1999" y="1336"/>
                            <a:ext cx="834" cy="1384"/>
                          </a:xfrm>
                          <a:custGeom>
                            <a:avLst/>
                            <a:gdLst>
                              <a:gd name="T0" fmla="*/ 834 w 834"/>
                              <a:gd name="T1" fmla="*/ 31 h 1384"/>
                              <a:gd name="T2" fmla="*/ 0 w 834"/>
                              <a:gd name="T3" fmla="*/ 1384 h 1384"/>
                              <a:gd name="T4" fmla="*/ 9 w 834"/>
                              <a:gd name="T5" fmla="*/ 1369 h 1384"/>
                              <a:gd name="T6" fmla="*/ 36 w 834"/>
                              <a:gd name="T7" fmla="*/ 1324 h 1384"/>
                              <a:gd name="T8" fmla="*/ 74 w 834"/>
                              <a:gd name="T9" fmla="*/ 1255 h 1384"/>
                              <a:gd name="T10" fmla="*/ 123 w 834"/>
                              <a:gd name="T11" fmla="*/ 1163 h 1384"/>
                              <a:gd name="T12" fmla="*/ 179 w 834"/>
                              <a:gd name="T13" fmla="*/ 1058 h 1384"/>
                              <a:gd name="T14" fmla="*/ 240 w 834"/>
                              <a:gd name="T15" fmla="*/ 939 h 1384"/>
                              <a:gd name="T16" fmla="*/ 300 w 834"/>
                              <a:gd name="T17" fmla="*/ 812 h 1384"/>
                              <a:gd name="T18" fmla="*/ 360 w 834"/>
                              <a:gd name="T19" fmla="*/ 682 h 1384"/>
                              <a:gd name="T20" fmla="*/ 412 w 834"/>
                              <a:gd name="T21" fmla="*/ 550 h 1384"/>
                              <a:gd name="T22" fmla="*/ 456 w 834"/>
                              <a:gd name="T23" fmla="*/ 425 h 1384"/>
                              <a:gd name="T24" fmla="*/ 490 w 834"/>
                              <a:gd name="T25" fmla="*/ 308 h 1384"/>
                              <a:gd name="T26" fmla="*/ 508 w 834"/>
                              <a:gd name="T27" fmla="*/ 203 h 1384"/>
                              <a:gd name="T28" fmla="*/ 510 w 834"/>
                              <a:gd name="T29" fmla="*/ 116 h 1384"/>
                              <a:gd name="T30" fmla="*/ 487 w 834"/>
                              <a:gd name="T31" fmla="*/ 51 h 1384"/>
                              <a:gd name="T32" fmla="*/ 443 w 834"/>
                              <a:gd name="T33" fmla="*/ 11 h 1384"/>
                              <a:gd name="T34" fmla="*/ 371 w 834"/>
                              <a:gd name="T35" fmla="*/ 0 h 1384"/>
                              <a:gd name="T36" fmla="*/ 834 w 834"/>
                              <a:gd name="T37" fmla="*/ 31 h 1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34" h="1384">
                                <a:moveTo>
                                  <a:pt x="834" y="31"/>
                                </a:moveTo>
                                <a:lnTo>
                                  <a:pt x="0" y="1384"/>
                                </a:lnTo>
                                <a:lnTo>
                                  <a:pt x="9" y="1369"/>
                                </a:lnTo>
                                <a:lnTo>
                                  <a:pt x="36" y="1324"/>
                                </a:lnTo>
                                <a:lnTo>
                                  <a:pt x="74" y="1255"/>
                                </a:lnTo>
                                <a:lnTo>
                                  <a:pt x="123" y="1163"/>
                                </a:lnTo>
                                <a:lnTo>
                                  <a:pt x="179" y="1058"/>
                                </a:lnTo>
                                <a:lnTo>
                                  <a:pt x="240" y="939"/>
                                </a:lnTo>
                                <a:lnTo>
                                  <a:pt x="300" y="812"/>
                                </a:lnTo>
                                <a:lnTo>
                                  <a:pt x="360" y="682"/>
                                </a:lnTo>
                                <a:lnTo>
                                  <a:pt x="412" y="550"/>
                                </a:lnTo>
                                <a:lnTo>
                                  <a:pt x="456" y="425"/>
                                </a:lnTo>
                                <a:lnTo>
                                  <a:pt x="490" y="308"/>
                                </a:lnTo>
                                <a:lnTo>
                                  <a:pt x="508" y="203"/>
                                </a:lnTo>
                                <a:lnTo>
                                  <a:pt x="510" y="116"/>
                                </a:lnTo>
                                <a:lnTo>
                                  <a:pt x="487" y="51"/>
                                </a:lnTo>
                                <a:lnTo>
                                  <a:pt x="443" y="11"/>
                                </a:lnTo>
                                <a:lnTo>
                                  <a:pt x="371" y="0"/>
                                </a:lnTo>
                                <a:lnTo>
                                  <a:pt x="834" y="31"/>
                                </a:lnTo>
                                <a:close/>
                              </a:path>
                            </a:pathLst>
                          </a:custGeom>
                          <a:solidFill>
                            <a:srgbClr val="6BC4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64" name="Freeform 52"/>
                        <wps:cNvSpPr>
                          <a:spLocks/>
                        </wps:cNvSpPr>
                        <wps:spPr bwMode="auto">
                          <a:xfrm>
                            <a:off x="1445" y="336"/>
                            <a:ext cx="1426" cy="941"/>
                          </a:xfrm>
                          <a:custGeom>
                            <a:avLst/>
                            <a:gdLst>
                              <a:gd name="T0" fmla="*/ 0 w 1426"/>
                              <a:gd name="T1" fmla="*/ 941 h 941"/>
                              <a:gd name="T2" fmla="*/ 12 w 1426"/>
                              <a:gd name="T3" fmla="*/ 937 h 941"/>
                              <a:gd name="T4" fmla="*/ 41 w 1426"/>
                              <a:gd name="T5" fmla="*/ 928 h 941"/>
                              <a:gd name="T6" fmla="*/ 88 w 1426"/>
                              <a:gd name="T7" fmla="*/ 910 h 941"/>
                              <a:gd name="T8" fmla="*/ 146 w 1426"/>
                              <a:gd name="T9" fmla="*/ 885 h 941"/>
                              <a:gd name="T10" fmla="*/ 215 w 1426"/>
                              <a:gd name="T11" fmla="*/ 854 h 941"/>
                              <a:gd name="T12" fmla="*/ 291 w 1426"/>
                              <a:gd name="T13" fmla="*/ 816 h 941"/>
                              <a:gd name="T14" fmla="*/ 374 w 1426"/>
                              <a:gd name="T15" fmla="*/ 769 h 941"/>
                              <a:gd name="T16" fmla="*/ 456 w 1426"/>
                              <a:gd name="T17" fmla="*/ 715 h 941"/>
                              <a:gd name="T18" fmla="*/ 539 w 1426"/>
                              <a:gd name="T19" fmla="*/ 655 h 941"/>
                              <a:gd name="T20" fmla="*/ 615 w 1426"/>
                              <a:gd name="T21" fmla="*/ 586 h 941"/>
                              <a:gd name="T22" fmla="*/ 684 w 1426"/>
                              <a:gd name="T23" fmla="*/ 507 h 941"/>
                              <a:gd name="T24" fmla="*/ 744 w 1426"/>
                              <a:gd name="T25" fmla="*/ 422 h 941"/>
                              <a:gd name="T26" fmla="*/ 791 w 1426"/>
                              <a:gd name="T27" fmla="*/ 331 h 941"/>
                              <a:gd name="T28" fmla="*/ 823 w 1426"/>
                              <a:gd name="T29" fmla="*/ 228 h 941"/>
                              <a:gd name="T30" fmla="*/ 834 w 1426"/>
                              <a:gd name="T31" fmla="*/ 118 h 941"/>
                              <a:gd name="T32" fmla="*/ 825 w 1426"/>
                              <a:gd name="T33" fmla="*/ 0 h 941"/>
                              <a:gd name="T34" fmla="*/ 1426 w 1426"/>
                              <a:gd name="T35" fmla="*/ 912 h 941"/>
                              <a:gd name="T36" fmla="*/ 0 w 1426"/>
                              <a:gd name="T37" fmla="*/ 941 h 9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26" h="941">
                                <a:moveTo>
                                  <a:pt x="0" y="941"/>
                                </a:moveTo>
                                <a:lnTo>
                                  <a:pt x="12" y="937"/>
                                </a:lnTo>
                                <a:lnTo>
                                  <a:pt x="41" y="928"/>
                                </a:lnTo>
                                <a:lnTo>
                                  <a:pt x="88" y="910"/>
                                </a:lnTo>
                                <a:lnTo>
                                  <a:pt x="146" y="885"/>
                                </a:lnTo>
                                <a:lnTo>
                                  <a:pt x="215" y="854"/>
                                </a:lnTo>
                                <a:lnTo>
                                  <a:pt x="291" y="816"/>
                                </a:lnTo>
                                <a:lnTo>
                                  <a:pt x="374" y="769"/>
                                </a:lnTo>
                                <a:lnTo>
                                  <a:pt x="456" y="715"/>
                                </a:lnTo>
                                <a:lnTo>
                                  <a:pt x="539" y="655"/>
                                </a:lnTo>
                                <a:lnTo>
                                  <a:pt x="615" y="586"/>
                                </a:lnTo>
                                <a:lnTo>
                                  <a:pt x="684" y="507"/>
                                </a:lnTo>
                                <a:lnTo>
                                  <a:pt x="744" y="422"/>
                                </a:lnTo>
                                <a:lnTo>
                                  <a:pt x="791" y="331"/>
                                </a:lnTo>
                                <a:lnTo>
                                  <a:pt x="823" y="228"/>
                                </a:lnTo>
                                <a:lnTo>
                                  <a:pt x="834" y="118"/>
                                </a:lnTo>
                                <a:lnTo>
                                  <a:pt x="825" y="0"/>
                                </a:lnTo>
                                <a:lnTo>
                                  <a:pt x="1426" y="912"/>
                                </a:lnTo>
                                <a:lnTo>
                                  <a:pt x="0" y="9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65" name="Freeform 53"/>
                        <wps:cNvSpPr>
                          <a:spLocks/>
                        </wps:cNvSpPr>
                        <wps:spPr bwMode="auto">
                          <a:xfrm>
                            <a:off x="447" y="1150"/>
                            <a:ext cx="1780" cy="199"/>
                          </a:xfrm>
                          <a:custGeom>
                            <a:avLst/>
                            <a:gdLst>
                              <a:gd name="T0" fmla="*/ 0 w 1780"/>
                              <a:gd name="T1" fmla="*/ 42 h 199"/>
                              <a:gd name="T2" fmla="*/ 842 w 1780"/>
                              <a:gd name="T3" fmla="*/ 0 h 199"/>
                              <a:gd name="T4" fmla="*/ 1780 w 1780"/>
                              <a:gd name="T5" fmla="*/ 127 h 199"/>
                              <a:gd name="T6" fmla="*/ 943 w 1780"/>
                              <a:gd name="T7" fmla="*/ 199 h 199"/>
                              <a:gd name="T8" fmla="*/ 0 w 1780"/>
                              <a:gd name="T9" fmla="*/ 42 h 199"/>
                            </a:gdLst>
                            <a:ahLst/>
                            <a:cxnLst>
                              <a:cxn ang="0">
                                <a:pos x="T0" y="T1"/>
                              </a:cxn>
                              <a:cxn ang="0">
                                <a:pos x="T2" y="T3"/>
                              </a:cxn>
                              <a:cxn ang="0">
                                <a:pos x="T4" y="T5"/>
                              </a:cxn>
                              <a:cxn ang="0">
                                <a:pos x="T6" y="T7"/>
                              </a:cxn>
                              <a:cxn ang="0">
                                <a:pos x="T8" y="T9"/>
                              </a:cxn>
                            </a:cxnLst>
                            <a:rect l="0" t="0" r="r" b="b"/>
                            <a:pathLst>
                              <a:path w="1780" h="199">
                                <a:moveTo>
                                  <a:pt x="0" y="42"/>
                                </a:moveTo>
                                <a:lnTo>
                                  <a:pt x="842" y="0"/>
                                </a:lnTo>
                                <a:lnTo>
                                  <a:pt x="1780" y="127"/>
                                </a:lnTo>
                                <a:lnTo>
                                  <a:pt x="943" y="199"/>
                                </a:lnTo>
                                <a:lnTo>
                                  <a:pt x="0" y="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66" name="Freeform 54"/>
                        <wps:cNvSpPr>
                          <a:spLocks/>
                        </wps:cNvSpPr>
                        <wps:spPr bwMode="auto">
                          <a:xfrm>
                            <a:off x="769" y="139"/>
                            <a:ext cx="598" cy="727"/>
                          </a:xfrm>
                          <a:custGeom>
                            <a:avLst/>
                            <a:gdLst>
                              <a:gd name="T0" fmla="*/ 0 w 598"/>
                              <a:gd name="T1" fmla="*/ 727 h 727"/>
                              <a:gd name="T2" fmla="*/ 442 w 598"/>
                              <a:gd name="T3" fmla="*/ 0 h 727"/>
                              <a:gd name="T4" fmla="*/ 598 w 598"/>
                              <a:gd name="T5" fmla="*/ 156 h 727"/>
                              <a:gd name="T6" fmla="*/ 0 w 598"/>
                              <a:gd name="T7" fmla="*/ 727 h 727"/>
                            </a:gdLst>
                            <a:ahLst/>
                            <a:cxnLst>
                              <a:cxn ang="0">
                                <a:pos x="T0" y="T1"/>
                              </a:cxn>
                              <a:cxn ang="0">
                                <a:pos x="T2" y="T3"/>
                              </a:cxn>
                              <a:cxn ang="0">
                                <a:pos x="T4" y="T5"/>
                              </a:cxn>
                              <a:cxn ang="0">
                                <a:pos x="T6" y="T7"/>
                              </a:cxn>
                            </a:cxnLst>
                            <a:rect l="0" t="0" r="r" b="b"/>
                            <a:pathLst>
                              <a:path w="598" h="727">
                                <a:moveTo>
                                  <a:pt x="0" y="727"/>
                                </a:moveTo>
                                <a:lnTo>
                                  <a:pt x="442" y="0"/>
                                </a:lnTo>
                                <a:lnTo>
                                  <a:pt x="598" y="156"/>
                                </a:lnTo>
                                <a:lnTo>
                                  <a:pt x="0" y="7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67" name="Freeform 55"/>
                        <wps:cNvSpPr>
                          <a:spLocks/>
                        </wps:cNvSpPr>
                        <wps:spPr bwMode="auto">
                          <a:xfrm>
                            <a:off x="1832" y="1421"/>
                            <a:ext cx="974" cy="1467"/>
                          </a:xfrm>
                          <a:custGeom>
                            <a:avLst/>
                            <a:gdLst>
                              <a:gd name="T0" fmla="*/ 0 w 974"/>
                              <a:gd name="T1" fmla="*/ 1467 h 1467"/>
                              <a:gd name="T2" fmla="*/ 967 w 974"/>
                              <a:gd name="T3" fmla="*/ 0 h 1467"/>
                              <a:gd name="T4" fmla="*/ 969 w 974"/>
                              <a:gd name="T5" fmla="*/ 2 h 1467"/>
                              <a:gd name="T6" fmla="*/ 972 w 974"/>
                              <a:gd name="T7" fmla="*/ 9 h 1467"/>
                              <a:gd name="T8" fmla="*/ 974 w 974"/>
                              <a:gd name="T9" fmla="*/ 22 h 1467"/>
                              <a:gd name="T10" fmla="*/ 972 w 974"/>
                              <a:gd name="T11" fmla="*/ 44 h 1467"/>
                              <a:gd name="T12" fmla="*/ 967 w 974"/>
                              <a:gd name="T13" fmla="*/ 76 h 1467"/>
                              <a:gd name="T14" fmla="*/ 954 w 974"/>
                              <a:gd name="T15" fmla="*/ 118 h 1467"/>
                              <a:gd name="T16" fmla="*/ 932 w 974"/>
                              <a:gd name="T17" fmla="*/ 172 h 1467"/>
                              <a:gd name="T18" fmla="*/ 900 w 974"/>
                              <a:gd name="T19" fmla="*/ 241 h 1467"/>
                              <a:gd name="T20" fmla="*/ 856 w 974"/>
                              <a:gd name="T21" fmla="*/ 324 h 1467"/>
                              <a:gd name="T22" fmla="*/ 793 w 974"/>
                              <a:gd name="T23" fmla="*/ 425 h 1467"/>
                              <a:gd name="T24" fmla="*/ 717 w 974"/>
                              <a:gd name="T25" fmla="*/ 545 h 1467"/>
                              <a:gd name="T26" fmla="*/ 619 w 974"/>
                              <a:gd name="T27" fmla="*/ 684 h 1467"/>
                              <a:gd name="T28" fmla="*/ 503 w 974"/>
                              <a:gd name="T29" fmla="*/ 843 h 1467"/>
                              <a:gd name="T30" fmla="*/ 360 w 974"/>
                              <a:gd name="T31" fmla="*/ 1026 h 1467"/>
                              <a:gd name="T32" fmla="*/ 194 w 974"/>
                              <a:gd name="T33" fmla="*/ 1234 h 1467"/>
                              <a:gd name="T34" fmla="*/ 0 w 974"/>
                              <a:gd name="T35" fmla="*/ 1467 h 14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74" h="1467">
                                <a:moveTo>
                                  <a:pt x="0" y="1467"/>
                                </a:moveTo>
                                <a:lnTo>
                                  <a:pt x="967" y="0"/>
                                </a:lnTo>
                                <a:lnTo>
                                  <a:pt x="969" y="2"/>
                                </a:lnTo>
                                <a:lnTo>
                                  <a:pt x="972" y="9"/>
                                </a:lnTo>
                                <a:lnTo>
                                  <a:pt x="974" y="22"/>
                                </a:lnTo>
                                <a:lnTo>
                                  <a:pt x="972" y="44"/>
                                </a:lnTo>
                                <a:lnTo>
                                  <a:pt x="967" y="76"/>
                                </a:lnTo>
                                <a:lnTo>
                                  <a:pt x="954" y="118"/>
                                </a:lnTo>
                                <a:lnTo>
                                  <a:pt x="932" y="172"/>
                                </a:lnTo>
                                <a:lnTo>
                                  <a:pt x="900" y="241"/>
                                </a:lnTo>
                                <a:lnTo>
                                  <a:pt x="856" y="324"/>
                                </a:lnTo>
                                <a:lnTo>
                                  <a:pt x="793" y="425"/>
                                </a:lnTo>
                                <a:lnTo>
                                  <a:pt x="717" y="545"/>
                                </a:lnTo>
                                <a:lnTo>
                                  <a:pt x="619" y="684"/>
                                </a:lnTo>
                                <a:lnTo>
                                  <a:pt x="503" y="843"/>
                                </a:lnTo>
                                <a:lnTo>
                                  <a:pt x="360" y="1026"/>
                                </a:lnTo>
                                <a:lnTo>
                                  <a:pt x="194" y="1234"/>
                                </a:lnTo>
                                <a:lnTo>
                                  <a:pt x="0" y="14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68" name="Freeform 56"/>
                        <wps:cNvSpPr>
                          <a:spLocks/>
                        </wps:cNvSpPr>
                        <wps:spPr bwMode="auto">
                          <a:xfrm>
                            <a:off x="1495" y="183"/>
                            <a:ext cx="864" cy="157"/>
                          </a:xfrm>
                          <a:custGeom>
                            <a:avLst/>
                            <a:gdLst>
                              <a:gd name="T0" fmla="*/ 0 w 864"/>
                              <a:gd name="T1" fmla="*/ 157 h 157"/>
                              <a:gd name="T2" fmla="*/ 775 w 864"/>
                              <a:gd name="T3" fmla="*/ 153 h 157"/>
                              <a:gd name="T4" fmla="*/ 864 w 864"/>
                              <a:gd name="T5" fmla="*/ 0 h 157"/>
                              <a:gd name="T6" fmla="*/ 0 w 864"/>
                              <a:gd name="T7" fmla="*/ 157 h 157"/>
                            </a:gdLst>
                            <a:ahLst/>
                            <a:cxnLst>
                              <a:cxn ang="0">
                                <a:pos x="T0" y="T1"/>
                              </a:cxn>
                              <a:cxn ang="0">
                                <a:pos x="T2" y="T3"/>
                              </a:cxn>
                              <a:cxn ang="0">
                                <a:pos x="T4" y="T5"/>
                              </a:cxn>
                              <a:cxn ang="0">
                                <a:pos x="T6" y="T7"/>
                              </a:cxn>
                            </a:cxnLst>
                            <a:rect l="0" t="0" r="r" b="b"/>
                            <a:pathLst>
                              <a:path w="864" h="157">
                                <a:moveTo>
                                  <a:pt x="0" y="157"/>
                                </a:moveTo>
                                <a:lnTo>
                                  <a:pt x="775" y="153"/>
                                </a:lnTo>
                                <a:lnTo>
                                  <a:pt x="864" y="0"/>
                                </a:lnTo>
                                <a:lnTo>
                                  <a:pt x="0" y="1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69" name="Freeform 57"/>
                        <wps:cNvSpPr>
                          <a:spLocks/>
                        </wps:cNvSpPr>
                        <wps:spPr bwMode="auto">
                          <a:xfrm>
                            <a:off x="3058" y="705"/>
                            <a:ext cx="429" cy="481"/>
                          </a:xfrm>
                          <a:custGeom>
                            <a:avLst/>
                            <a:gdLst>
                              <a:gd name="T0" fmla="*/ 0 w 429"/>
                              <a:gd name="T1" fmla="*/ 481 h 481"/>
                              <a:gd name="T2" fmla="*/ 12 w 429"/>
                              <a:gd name="T3" fmla="*/ 467 h 481"/>
                              <a:gd name="T4" fmla="*/ 38 w 429"/>
                              <a:gd name="T5" fmla="*/ 434 h 481"/>
                              <a:gd name="T6" fmla="*/ 72 w 429"/>
                              <a:gd name="T7" fmla="*/ 380 h 481"/>
                              <a:gd name="T8" fmla="*/ 103 w 429"/>
                              <a:gd name="T9" fmla="*/ 313 h 481"/>
                              <a:gd name="T10" fmla="*/ 121 w 429"/>
                              <a:gd name="T11" fmla="*/ 237 h 481"/>
                              <a:gd name="T12" fmla="*/ 114 w 429"/>
                              <a:gd name="T13" fmla="*/ 156 h 481"/>
                              <a:gd name="T14" fmla="*/ 79 w 429"/>
                              <a:gd name="T15" fmla="*/ 76 h 481"/>
                              <a:gd name="T16" fmla="*/ 0 w 429"/>
                              <a:gd name="T17" fmla="*/ 0 h 481"/>
                              <a:gd name="T18" fmla="*/ 429 w 429"/>
                              <a:gd name="T19" fmla="*/ 376 h 481"/>
                              <a:gd name="T20" fmla="*/ 0 w 429"/>
                              <a:gd name="T21" fmla="*/ 481 h 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29" h="481">
                                <a:moveTo>
                                  <a:pt x="0" y="481"/>
                                </a:moveTo>
                                <a:lnTo>
                                  <a:pt x="12" y="467"/>
                                </a:lnTo>
                                <a:lnTo>
                                  <a:pt x="38" y="434"/>
                                </a:lnTo>
                                <a:lnTo>
                                  <a:pt x="72" y="380"/>
                                </a:lnTo>
                                <a:lnTo>
                                  <a:pt x="103" y="313"/>
                                </a:lnTo>
                                <a:lnTo>
                                  <a:pt x="121" y="237"/>
                                </a:lnTo>
                                <a:lnTo>
                                  <a:pt x="114" y="156"/>
                                </a:lnTo>
                                <a:lnTo>
                                  <a:pt x="79" y="76"/>
                                </a:lnTo>
                                <a:lnTo>
                                  <a:pt x="0" y="0"/>
                                </a:lnTo>
                                <a:lnTo>
                                  <a:pt x="429" y="376"/>
                                </a:lnTo>
                                <a:lnTo>
                                  <a:pt x="0"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70" name="Freeform 58"/>
                        <wps:cNvSpPr>
                          <a:spLocks/>
                        </wps:cNvSpPr>
                        <wps:spPr bwMode="auto">
                          <a:xfrm>
                            <a:off x="2764" y="1186"/>
                            <a:ext cx="545" cy="622"/>
                          </a:xfrm>
                          <a:custGeom>
                            <a:avLst/>
                            <a:gdLst>
                              <a:gd name="T0" fmla="*/ 272 w 545"/>
                              <a:gd name="T1" fmla="*/ 91 h 622"/>
                              <a:gd name="T2" fmla="*/ 0 w 545"/>
                              <a:gd name="T3" fmla="*/ 622 h 622"/>
                              <a:gd name="T4" fmla="*/ 545 w 545"/>
                              <a:gd name="T5" fmla="*/ 0 h 622"/>
                              <a:gd name="T6" fmla="*/ 272 w 545"/>
                              <a:gd name="T7" fmla="*/ 91 h 622"/>
                            </a:gdLst>
                            <a:ahLst/>
                            <a:cxnLst>
                              <a:cxn ang="0">
                                <a:pos x="T0" y="T1"/>
                              </a:cxn>
                              <a:cxn ang="0">
                                <a:pos x="T2" y="T3"/>
                              </a:cxn>
                              <a:cxn ang="0">
                                <a:pos x="T4" y="T5"/>
                              </a:cxn>
                              <a:cxn ang="0">
                                <a:pos x="T6" y="T7"/>
                              </a:cxn>
                            </a:cxnLst>
                            <a:rect l="0" t="0" r="r" b="b"/>
                            <a:pathLst>
                              <a:path w="545" h="622">
                                <a:moveTo>
                                  <a:pt x="272" y="91"/>
                                </a:moveTo>
                                <a:lnTo>
                                  <a:pt x="0" y="622"/>
                                </a:lnTo>
                                <a:lnTo>
                                  <a:pt x="545" y="0"/>
                                </a:lnTo>
                                <a:lnTo>
                                  <a:pt x="272" y="91"/>
                                </a:lnTo>
                                <a:close/>
                              </a:path>
                            </a:pathLst>
                          </a:custGeom>
                          <a:solidFill>
                            <a:srgbClr val="7FB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71" name="Freeform 59"/>
                        <wps:cNvSpPr>
                          <a:spLocks/>
                        </wps:cNvSpPr>
                        <wps:spPr bwMode="auto">
                          <a:xfrm>
                            <a:off x="1450" y="275"/>
                            <a:ext cx="270" cy="336"/>
                          </a:xfrm>
                          <a:custGeom>
                            <a:avLst/>
                            <a:gdLst>
                              <a:gd name="T0" fmla="*/ 67 w 270"/>
                              <a:gd name="T1" fmla="*/ 336 h 336"/>
                              <a:gd name="T2" fmla="*/ 69 w 270"/>
                              <a:gd name="T3" fmla="*/ 325 h 336"/>
                              <a:gd name="T4" fmla="*/ 76 w 270"/>
                              <a:gd name="T5" fmla="*/ 291 h 336"/>
                              <a:gd name="T6" fmla="*/ 89 w 270"/>
                              <a:gd name="T7" fmla="*/ 246 h 336"/>
                              <a:gd name="T8" fmla="*/ 109 w 270"/>
                              <a:gd name="T9" fmla="*/ 193 h 336"/>
                              <a:gd name="T10" fmla="*/ 136 w 270"/>
                              <a:gd name="T11" fmla="*/ 141 h 336"/>
                              <a:gd name="T12" fmla="*/ 170 w 270"/>
                              <a:gd name="T13" fmla="*/ 96 h 336"/>
                              <a:gd name="T14" fmla="*/ 214 w 270"/>
                              <a:gd name="T15" fmla="*/ 67 h 336"/>
                              <a:gd name="T16" fmla="*/ 270 w 270"/>
                              <a:gd name="T17" fmla="*/ 56 h 336"/>
                              <a:gd name="T18" fmla="*/ 0 w 270"/>
                              <a:gd name="T19" fmla="*/ 0 h 336"/>
                              <a:gd name="T20" fmla="*/ 4 w 270"/>
                              <a:gd name="T21" fmla="*/ 11 h 336"/>
                              <a:gd name="T22" fmla="*/ 13 w 270"/>
                              <a:gd name="T23" fmla="*/ 38 h 336"/>
                              <a:gd name="T24" fmla="*/ 29 w 270"/>
                              <a:gd name="T25" fmla="*/ 81 h 336"/>
                              <a:gd name="T26" fmla="*/ 45 w 270"/>
                              <a:gd name="T27" fmla="*/ 130 h 336"/>
                              <a:gd name="T28" fmla="*/ 58 w 270"/>
                              <a:gd name="T29" fmla="*/ 186 h 336"/>
                              <a:gd name="T30" fmla="*/ 67 w 270"/>
                              <a:gd name="T31" fmla="*/ 242 h 336"/>
                              <a:gd name="T32" fmla="*/ 71 w 270"/>
                              <a:gd name="T33" fmla="*/ 293 h 336"/>
                              <a:gd name="T34" fmla="*/ 67 w 270"/>
                              <a:gd name="T35" fmla="*/ 336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0" h="336">
                                <a:moveTo>
                                  <a:pt x="67" y="336"/>
                                </a:moveTo>
                                <a:lnTo>
                                  <a:pt x="69" y="325"/>
                                </a:lnTo>
                                <a:lnTo>
                                  <a:pt x="76" y="291"/>
                                </a:lnTo>
                                <a:lnTo>
                                  <a:pt x="89" y="246"/>
                                </a:lnTo>
                                <a:lnTo>
                                  <a:pt x="109" y="193"/>
                                </a:lnTo>
                                <a:lnTo>
                                  <a:pt x="136" y="141"/>
                                </a:lnTo>
                                <a:lnTo>
                                  <a:pt x="170" y="96"/>
                                </a:lnTo>
                                <a:lnTo>
                                  <a:pt x="214" y="67"/>
                                </a:lnTo>
                                <a:lnTo>
                                  <a:pt x="270" y="56"/>
                                </a:lnTo>
                                <a:lnTo>
                                  <a:pt x="0" y="0"/>
                                </a:lnTo>
                                <a:lnTo>
                                  <a:pt x="4" y="11"/>
                                </a:lnTo>
                                <a:lnTo>
                                  <a:pt x="13" y="38"/>
                                </a:lnTo>
                                <a:lnTo>
                                  <a:pt x="29" y="81"/>
                                </a:lnTo>
                                <a:lnTo>
                                  <a:pt x="45" y="130"/>
                                </a:lnTo>
                                <a:lnTo>
                                  <a:pt x="58" y="186"/>
                                </a:lnTo>
                                <a:lnTo>
                                  <a:pt x="67" y="242"/>
                                </a:lnTo>
                                <a:lnTo>
                                  <a:pt x="71" y="293"/>
                                </a:lnTo>
                                <a:lnTo>
                                  <a:pt x="67" y="3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72" name="Text Box 60"/>
                        <wps:cNvSpPr txBox="1">
                          <a:spLocks noChangeArrowheads="1"/>
                        </wps:cNvSpPr>
                        <wps:spPr bwMode="auto">
                          <a:xfrm>
                            <a:off x="-990" y="75"/>
                            <a:ext cx="1620"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94D036" w14:textId="77777777" w:rsidR="00D010FE" w:rsidRDefault="00D010FE" w:rsidP="00D010FE">
                              <w:pPr>
                                <w:rPr>
                                  <w:rFonts w:ascii="Arial" w:hAnsi="Arial"/>
                                </w:rPr>
                              </w:pPr>
                              <w:r>
                                <w:rPr>
                                  <w:rFonts w:ascii="Arial" w:hAnsi="Arial"/>
                                </w:rPr>
                                <w:t xml:space="preserve">Substance </w:t>
                              </w:r>
                            </w:p>
                          </w:txbxContent>
                        </wps:txbx>
                        <wps:bodyPr rot="0" vert="horz" wrap="square" lIns="91440" tIns="45720" rIns="91440" bIns="45720" anchor="t" anchorCtr="0" upright="1">
                          <a:noAutofit/>
                        </wps:bodyPr>
                      </wps:wsp>
                      <wps:wsp>
                        <wps:cNvPr id="18473" name="Text Box 61"/>
                        <wps:cNvSpPr txBox="1">
                          <a:spLocks noChangeArrowheads="1"/>
                        </wps:cNvSpPr>
                        <wps:spPr bwMode="auto">
                          <a:xfrm>
                            <a:off x="-990" y="1875"/>
                            <a:ext cx="1620"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95B5CF" w14:textId="77777777" w:rsidR="00D010FE" w:rsidRDefault="00D010FE" w:rsidP="00D010FE">
                              <w:pPr>
                                <w:rPr>
                                  <w:rFonts w:ascii="Arial" w:hAnsi="Arial"/>
                                </w:rPr>
                              </w:pPr>
                              <w:r>
                                <w:rPr>
                                  <w:rFonts w:ascii="Arial" w:hAnsi="Arial"/>
                                </w:rPr>
                                <w:t>Free from ambiguity and impurity</w:t>
                              </w:r>
                            </w:p>
                          </w:txbxContent>
                        </wps:txbx>
                        <wps:bodyPr rot="0" vert="horz" wrap="square" lIns="91440" tIns="45720" rIns="91440" bIns="45720" anchor="t" anchorCtr="0" upright="1">
                          <a:noAutofit/>
                        </wps:bodyPr>
                      </wps:wsp>
                      <wps:wsp>
                        <wps:cNvPr id="18474" name="Text Box 62"/>
                        <wps:cNvSpPr txBox="1">
                          <a:spLocks noChangeArrowheads="1"/>
                        </wps:cNvSpPr>
                        <wps:spPr bwMode="auto">
                          <a:xfrm>
                            <a:off x="450" y="-645"/>
                            <a:ext cx="2970" cy="71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F31B60" w14:textId="77777777" w:rsidR="00D010FE" w:rsidRDefault="00D010FE" w:rsidP="00D010FE">
                              <w:pPr>
                                <w:jc w:val="center"/>
                                <w:rPr>
                                  <w:rFonts w:ascii="Arial" w:hAnsi="Arial"/>
                                </w:rPr>
                              </w:pPr>
                              <w:r>
                                <w:rPr>
                                  <w:rFonts w:ascii="Arial" w:hAnsi="Arial"/>
                                </w:rPr>
                                <w:t>The basis for purposeful commitment</w:t>
                              </w:r>
                            </w:p>
                          </w:txbxContent>
                        </wps:txbx>
                        <wps:bodyPr rot="0" vert="horz" wrap="square" lIns="91440" tIns="45720" rIns="91440" bIns="45720" anchor="t" anchorCtr="0" upright="1">
                          <a:noAutofit/>
                        </wps:bodyPr>
                      </wps:wsp>
                      <wps:wsp>
                        <wps:cNvPr id="18475" name="Text Box 63"/>
                        <wps:cNvSpPr txBox="1">
                          <a:spLocks noChangeArrowheads="1"/>
                        </wps:cNvSpPr>
                        <wps:spPr bwMode="auto">
                          <a:xfrm>
                            <a:off x="3330" y="75"/>
                            <a:ext cx="12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E0D059" w14:textId="77777777" w:rsidR="00D010FE" w:rsidRDefault="00D010FE" w:rsidP="00D010FE">
                              <w:pPr>
                                <w:rPr>
                                  <w:rFonts w:ascii="Arial" w:hAnsi="Arial"/>
                                </w:rPr>
                              </w:pPr>
                              <w:r>
                                <w:rPr>
                                  <w:rFonts w:ascii="Arial" w:hAnsi="Arial"/>
                                </w:rPr>
                                <w:t>Clarity</w:t>
                              </w:r>
                            </w:p>
                          </w:txbxContent>
                        </wps:txbx>
                        <wps:bodyPr rot="0" vert="horz" wrap="square" lIns="91440" tIns="45720" rIns="91440" bIns="45720" anchor="t" anchorCtr="0" upright="1">
                          <a:noAutofit/>
                        </wps:bodyPr>
                      </wps:wsp>
                      <wps:wsp>
                        <wps:cNvPr id="18492" name="Text Box 64"/>
                        <wps:cNvSpPr txBox="1">
                          <a:spLocks noChangeArrowheads="1"/>
                        </wps:cNvSpPr>
                        <wps:spPr bwMode="auto">
                          <a:xfrm>
                            <a:off x="2970" y="2055"/>
                            <a:ext cx="162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D27241" w14:textId="77777777" w:rsidR="00D010FE" w:rsidRDefault="00D010FE" w:rsidP="00D010FE">
                              <w:pPr>
                                <w:rPr>
                                  <w:rFonts w:ascii="Arial" w:hAnsi="Arial"/>
                                </w:rPr>
                              </w:pPr>
                              <w:r>
                                <w:rPr>
                                  <w:rFonts w:ascii="Arial" w:hAnsi="Arial"/>
                                </w:rPr>
                                <w:t>Quality of presentation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8002F9" id="Group 37" o:spid="_x0000_s1160" style="position:absolute;margin-left:-4.5pt;margin-top:0;width:301.5pt;height:3in;z-index:251694080;mso-position-horizontal-relative:char;mso-position-vertical-relative:line" coordorigin="-1170,-720" coordsize="6030,4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Znd+4CQAACr+AAAOAAAAZHJzL2Uyb0RvYy54bWzsXVuPG8mtfj/A+Q/CPB5g1+p7y8hssOtd&#13;&#10;LwJscgLE5wfIM5oLMjOaSLLHm1+fj2RViyWR1cpKazg+enHbHs5XvFSzSBar+g9//PT4MPm4WK3v&#13;&#10;l0+XF8W304vJ4ulqeX3/dHt58X/v3n7TX0zWm/nT9fxh+bS4vPh1sb7443f//V9/eHl+vSiXd8uH&#13;&#10;68VqApCn9euX58uLu83m+fWrV+uru8XjfP3t8nnxhB/eLFeP8w3+ubp9db2avwD98eFVOZ22r16W&#13;&#10;q+vn1fJqsV7jf3+UH158x/g3N4urzf/e3KwXm8nD5QV42/CfK/7zPf356rs/zF/frubPd/dXgY35&#13;&#10;b+DicX7/hEEHqB/nm/nkw+p+D+rx/mq1XC9vNt9eLR9fLW9u7q8WLAOkKaY70vy8Wn54ZlluX7/c&#13;&#10;Pg9qgmp39PSbYa/+8vHn1fPfnv+6Eu7x11+WV39fT56Wb+7mT7eL79fPUCJMS6p69fJ8+1r/Cv37&#13;&#10;Vn5/8v7lz8trmHj+YbNkXXy6WT0SKqScfGKV/zqofPFpM7nCf1Z9OZs2sMwVflZ2dQWjilGu7mA5&#13;&#10;+r1viqIDAX7+TVcOP/wpALTTKvw2/S4zOX8tIzO3gTuaEJhh660S18cp8W938+cF22ZNGvnranJ/&#13;&#10;fXlRd+3F5Gn+CDV8DzUw0aTqiS0aH4RR1WtXz1vVr1bLl7vF/BqsFoBdvoPWfrq+V9ZQkIS/hh1H&#13;&#10;7WDpM5ojo8356+fVevPzYvk4ob9cXqwwL9jO84+/rDc0O7YkZPan5dv7hwd+wR6ekv8AIf0P7CMs&#13;&#10;i3LeL69/BfurJbBhUjgV/OVuufrnxeQFL+jlxfofH+arxcXk4U9P0MisqGuQbfgfdUNTY7LSP3mv&#13;&#10;fzJ/ugLU5cXmYiJ/fbMRL/DheXV/e8cqFR7Jbjf3LA/xJ1wFZjF/PttEguOUifR2tViQA5xUM38e&#13;&#10;ycv5W6ZDUWJu4eWiJxsrzoWqrqrwXvZ1k7xZ89dXH2QukM6i/eH9rjET6L9urwPz72CVm8cH+NT/&#13;&#10;eTWpJy8TRuVxtjRgYKCZVdPJ3aQMI2qkUlHVpQMFjrdQbe9A1YqqKAoHq9FU08oDwxs/DFlOOwes&#13;&#10;U1RFUbUOZ7D6AFaVvQM2U1RF2cwcsCJRfuuqX+u/qGaeoIW2QFu4cNoGRdM0HnfaCl03dWQtEjN0&#13;&#10;hcudtsOsnHlwiSH63oXTliimoHPmrrZFOW08PHJPg2WLsvLmCb2NA11ZlrWjvVIbo6g6zxqltgaG&#13;&#10;dfnT1ijqmYunzVE2ZeHxp81RNLPK0V+p7VG2tfdilIk9Wncyl4k9urpz+KOoYdAzAgzXoST26F15&#13;&#10;q8QeXdE48pJPHcYlN+fxl9ijqz17VIk9+tLFS+zRNa3HX2KPvvDsgaBmK0fR9a68qT16b77QWj7o&#13;&#10;pehrb77UiT26onL0Vyf2mJUuXmKPtvB8aa3tUU5LT39YKbdylM3UlVfboyzcBa1O7FG13nyutT3K&#13;&#10;svPmc53Yoyw8PIrJB3uUdeG55yaxh+//Gm2Psmk8ezTaHkU/c/lL7NFi0bL9c6PtUXSV50+bxB59&#13;&#10;7QYF2h5F03nvW5PYY9a7+tP2wDTw8Fptj6pw44xW26Mo3fWt1faoSvf9aBN7FG5I1Wp7VBXWLdse&#13;&#10;bWKPaee9H622R1W7/rlN7DEFnR09tok96s6bf622hxeKUj46vByeZTttiRkcxpYxJEBDqDy/k+wJ&#13;&#10;MfWnpxA+429IU5DmTznBel6uKRGmWBqB+jtJxZmeYm2HGPYl4ioE7qDKEMN4RByj/DwxLEPE3UHI&#13;&#10;UDsRc+oCsfPIFLASdXGYiBSQMvlhQhZBSkSUlC6NMhPkLA4TtAiSFoeJSvEg8S5Z1ygzFO4x+WGi&#13;&#10;lkHU8jBRyyAqgrFDNEOxGDNzmKgUahF5dZhVKZJi8sNErYKoCIQO4b0KolaHiUphDjNzmKgUxRA5&#13;&#10;opRDmKEghckPE5ViECY/TNQ6iIoQ4iBmgqiIEA4hpwCBmEEAcBB5EBXr+0HkQVQs3weRB1Gbw0Sl&#13;&#10;xZl5P0xUWnuJHGvrIczQ0srkh4lKKyeTHyYqLYxMfpiotO4x+WGihkrrOyxeSlRxT2Fxorrfbjl9&#13;&#10;dTFBOf09/Q6KgPMNrWnxr5MXlHm5lnSHEi8Vdugnj8uPi3dLptlsq8NYJsO4258/PGk6URaqRIEu&#13;&#10;/jQ+nxkteNcZXgERI/44PoUsvH8zKClH1iEGgg6LqdSmoY0IE58Ch1JSIJSSr09I0SYj9tHoESk+&#13;&#10;oxwIb4gQFaMsiyXFVUw4q7OEKCoJIcpGecJZkLoabBJ5i8+gxDCBqXKURWyCMy3qLs8jakvCI4pH&#13;&#10;WcR2Jq9a0Q7eP/IWn8IjykuCiPpRFrGnfIb02E/j2xuR4lMQUWEKhH0eEbMmUM4wj3LTjKpMjEll&#13;&#10;pDxlEXSOxDG+qJG9+BQ2qdIkmCgl5TGraaCspuUIJexHSqJyUp6yDsttWSP/y8qOipNgoqSUp2wo&#13;&#10;1aXRmz7/TlDVSShRVspjtlSWIcxu7BVH5SlQDstq1Hh8Bs23vdi97ProqiNFfAZKVJ8EE+WlPJ9d&#13;&#10;mEuxPu57GFSgAuZQu4+jxmccHXEZy96P+JgCVajIZ/69LLrwGpXjEgVXWKLUNCI7pXpko7FXk6pR&#13;&#10;Qtn1I/rsg8fGzmPeG1JFKmAWI29xj0GZzxa5ZHbOoyoVKIekIdomPoONZl2YIc0Qg0SK+BRKqkwJ&#13;&#10;JkpP2dHLaR8w6SXN8UnVKcFE+SlPCc8llCVevSwmKlSBcsivoiTxGSSqsO/F+sQCk8dElUoox/xn&#13;&#10;WQfZi1k3IhEqVYxJpaj86C2SLeKz6LF8ZWVHtUooUY7KUw7rVjvEzVE78Rm0hIqVYKIklcecxSil&#13;&#10;no3oE1UrwURZKotZTansSbJXI3xS5UooUZrKY6LWFChHAhCqXgkl/UpO81UJ5TCfxYi3oQqWUKJE&#13;&#10;lcesQkReTLGIZEdHFStgjqywEi5Dn6PTE4UshsyHw8WUynjAy5OJtbcxeJxiVw/L9UIko9hedvpj&#13;&#10;kE+5gdoMXi8f7q9p459C+/Xq9v2bh9Xk4xztN9//+LZ7+zZoKCE7twf4PUBenwl84k57AGoPsJHd&#13;&#10;ZkLGS34SWy9Gu0WwBSlTp5S3cP469gd0SLa5bacf/Ejs+NET4uDuAKqjEiZ41dv+cGtDqbUsqLwb&#13;&#10;xtNEeK8GImDYSJBjIAKGjYS3fiCqsHtj8gQnMhBRjdjgCKuwIjFRoL6BJJEMr9RXVh4mJzFUt39L&#13;&#10;AYEnG+oHpGm/fAAtBv/ilQ8YB44wWMyNn2H6gx3mdtTTOszu7Q9vzw4TXaD/Vnej7TARv1Mgt+sy&#13;&#10;eWlPHCMWLenM++0uE2OFWKyacWStfCZF59TqWAR3igl4lNPkPpcuuma7pYrGgpOKQ3p+k/3vPpL2&#13;&#10;mkVJ27EWkHabYIfc5j7Urtu0gLTf9ITTjnNHuLPr3Ku9kiEmcJ2sbct3xkrWdkp63jOkA8M2UfR3&#13;&#10;8Sm5CA84GmzujxpRThNu9t1PzU8/nsPNU3lPvOG73pMX25N7TzQt8NIr9bWt70SpE/OP+8RRgyP3&#13;&#10;fKTvJIfHoJmIU/rlZDzPcaKH3UHSvhO9bfCd+HM3wNWusygaCjktrrTzdLG09yQQB0s7UG6w2ecK&#13;&#10;NhiCUxReyKNbXCENGcgcpKQLFQUCD4rKEgOWo6ukBbUoZ56yUKMbx0oUX06pY9QSMWlA5faSfW2h&#13;&#10;mrAdD9tA1F1iYmnNc3eJgZWofso5iImlde9g0T7YoNO+99hKmk49qCTHar2plfSbelBa823lvT1U&#13;&#10;TxuYdxRPa9tA07gTPukydeZW0mFauVMraTBF77j5TifdpSiCO9OBKu8D99LZvD8f0s5S14ZpYym3&#13;&#10;MRpYWvOFO7WSplK0JtoyatXX3nyg7adBROmONtjSU95F0vNd++WvL+bjbNnqAJOV8dxNtdsZd+6m&#13;&#10;8toA/wO6qfD+Hlcc4tWRUhyKrqwMR/KWYbPaS28QyHHkGYI08BVTkviUBIeitMMI445UfuuI4ivG&#13;&#10;GyMLe6Ux+o1cxWfgDmGRBNAhSI4/js9IFveS82QIZhgtv3WALgcZNE+GEOQAsC40XOWxEDgwViz5&#13;&#10;RfHiU8RETHCAMrDcMxViUEksIkh8ChhWciHLbzMVQUqECjk0rL/CWl6C0FM40hKyM8Uj36fJpd+0&#13;&#10;KESet25OVolEYLubS/PW4alzaaro6O1OlUy3U4SCXIns0cl5qmyaUDPZNOUDRRjPy6aLckpnBwoD&#13;&#10;Sid1BU6U2WBJiAsUB0wnF8STg6aDXPDECafBmo5yUf/leqshqI5zw6E4S1Ad6cKZeLylmXXT0b6X&#13;&#10;BZdk1uhsozOAlhnS7LrhfTQTLzFEh7OHDl5iikYSPUN5SYaNMzqe9tIsm85WOfIm1kAflsdfYo4a&#13;&#10;Z6scvMQerctfkm2jaYYrCoa8SbodzhBZ9tg549l7/CU5N2IT782gloYhFytwqMaRN0m8cczexUte&#13;&#10;jlCNseRN7FG1nj2SDLwoff4Se6DVyLFvkoUXeC0dedM0vHT1l2biBW9zWO9HkoojfqIE2rIvHV3Y&#13;&#10;2mPa0hlKEy/xVbguw8NL7DGdunjaHjMM67CnX4+Zaw1qzxqk6HHQzUajMGZLhvzdlpW2zgayjo//&#13;&#10;WapLjneii89D056qw5F1hzdtiA7e2+FN26GtqPZj8qbN0HaeF0B9eyspHYh00LQVWjRAOLxpK9RY&#13;&#10;Cmy05Fhng9PHNhrlN4MV6qnHW3Kos3ZtSjuvA1rFRzAtvTXaCrXUUA1vkpzoLF1nkhzorGpvvlET&#13;&#10;y8BbyfU8kzdthbL3Zgh66rdo8OyOFZLDnHL20nrv07OcKG7aNk2OchauF0lOcuK6BQdMG0GOmZqs&#13;&#10;6VeBr8awtJYc4pSdDcOg6RFOb/GnbsDBUN7KtXd6M3J1rhHaR0pDdnw+cbl32PZ84tItKcJFYHv/&#13;&#10;3XDmJn+oNxwBeXc+cblbtQ4HWd4NZw/yijyfuPRm5H/Aicvji9y0cnIfD9UV/Cp3LOZ4RW6qr0hR&#13;&#10;aOSIBi/7XD0KhQy/Ho66iECi8pEvecYjWVTVGKHEyQwZfTpSbUWhQihRiRjBDCVjqjGMUEaJ6BRX&#13;&#10;toiLsoGMjrrACGVseRo7olFUODHGsiOXz2MiiRdKZOl5yrgrgJOkIxIh8RbMsUM8lFIHyjE+kSwL&#13;&#10;JbLhPJ9Ig4WSroXMah4JLlMig80SInVlOuSmWboeG0SkdWSdebpwgAb5ZJYOiSTjIVPM0iFFZDo6&#13;&#10;apQTGMkf0yG7y9IhrRO6kSOsSNiYDhlZFg+pGNMh18rSIckSutFdlDAXpNnfdSvx5EGBIDWnF6Q8&#13;&#10;PC7O+GbJwsmjkbPZ8QBw/mWWGbU74Gl2W8593+H23xP1fWO27e628IQ/9W5LEY401jLD1GYLe2na&#13;&#10;bOmxrMgcParrO9ZuCRdweitFF24oxw8jahJ4kSGRjlVRA0kXbYBiY8H/D1iclBtAeDsHmpYvaDKY&#13;&#10;gpEGIinnGUhYFQciF0nXCXD9HwpcBpKu07hI6f6KbDcYWMn2ig+WqJ3vZ7MYI1+rZHRMSBckDFSl&#13;&#10;bNRYnGnVN2jiNOdDsq2CA5yOynBOdztmg2K6DZaoHw1ftv5x4FmB8S1gxqRINlQaviLU0lmyn9LU&#13;&#10;fLJLXrRk2msDtLIZYOgs2Uxp+D5AizNtgI5vnzM50waoUQo2dZY0Mc6kEdXiTBsAt107YNoAaDHw&#13;&#10;3oCkj7HCfDRZ29lCcdGSLZRq6kzbdAMlbPQakiYbKCXu0rR50zZA17jnf5JuRvTuOGiJBwJTzsxN&#13;&#10;GhqVnOcK47nCKFHh+U63vWJqyLvfDSfk85Wuk9zpdnzFhTwTVVzI/1sFF/b4lDHGPMCtucREOawk&#13;&#10;bsojEwgxRD6TkWrLGBltMIK5MbLYhjZKF8LbduSKHIQjPC7ijawUdFUE8YdQIktXh9vampGLGBAf&#13;&#10;CN5QTo1NcPEpTXxY+oVu5NIVrOpMh2U7yx8WbKEbrWxQBAWBsdhmAXF+JBCOaHoo5WGJzCNiceSh&#13;&#10;sfrlCXnKqxkdVXeazPbcR3jazBbTZDezZfuePLOdxhJruAlmm9t2VJTiPsIa+/cnyG0BiMiLYDOZ&#13;&#10;bYHBEMbRY5dMR/kUwxlIOsWiriAbSEeXkmIZUDq+p2DQ4kgHlq50MOWQ0O1I9/VFlkcvzWQJ3guh&#13;&#10;CWAtzUwAPxbtgRG9xTl4xpFVKK5qcamPjjE+ZW0xho0EZw8Ka7CtnpZfxjd28OpTaLHrQTlqObkH&#13;&#10;jScfikqq41sPWvCVbexCt/ddHlUelMZTgs25UPkyC32gZZdMu1DijjJhA027UfZ9BpR2ogg0uXvN&#13;&#10;gNpzowaUdqO4D89hSvtR9uwGkq6Q4DNSDpKuUPFnMCxVJSVCXKDoYCUlQmkcNPgipzYsAqEN0VBW&#13;&#10;UiLkI5UmZ1r19F0V24hJ7zVXCE0wrfyGP45gzYikRFig5w4LoiWnNgBuH/RY0xaQKpCFlhQJq4rL&#13;&#10;l4bWkiKhVKhMNG0DXHDq8JZUCWt02tqSph3XjTdpk4brRvr9Db0ldUI5CGwJql+BVvpxLTBtBGnN&#13;&#10;t8C0DXr+lpOltaRM6FkgqREW8qkQE0ybgMtwBmNJiZBvArAtkPRYu44xLRFCW8qeX1/4dT5efP5Y&#13;&#10;g9dKRW8y4ubP+rGGo9MBCaHojiNydFY+MLTeDDeKe+mAYBklkBjIS6RPwQxrKp8QxIt7Y2ocQeJT&#13;&#10;wBCESHkmXzGjC5q5gBQ3kSNKfIYkJPSdjJwYpUuxCW2kTIfVXnhDd4ek93G0+JRRh6u+R0pMWKFF&#13;&#10;iJHiVry4HItrdtyCDiFADCybWbpwJhcLYpYsVKqx1OXJRCdjFw2H3JJ6r3K625+dUbenyRp/rM7n&#13;&#10;d/l70ifqKEFQtJs1ckvWqbPGso3NcNKStk0ae7pcnnLG2VC3OCplrDkNItRMyoixEBeFEZOtdZW3&#13;&#10;UMBm4OwmiwaKTliAYOPoTHHGXSkGks5WXMl0mJxI9vUFfEcvsDzdsL6Srq3lFUpmhxhsgfG85VU8&#13;&#10;Yt4H82g0t4duqegO4zMsOXujxp+f3eYXWGyjU2+7bpNjilO7TXx+QkKbGos++7N4ZzWOg4nbbHCA&#13;&#10;VFbko9wmZ6fyDR/tD3eb8MJomkTnuJKW7sNonwkI+F4DSHtNiEf1in0k7TX5FKwBpJ2mI5d2mVTx&#13;&#10;Cyhnh7l36SpPNDhM0pDlMFM36DnLEBdu1Rz9W3yKH+TB4C/hDnNRZjpmhDiNqzzftnrSnV06+bvr&#13;&#10;Kjk0O7Wr7GZwDZg6tfQkbAPMjqp1FGDSJ4dO4CnldDihskO2b6rGWPAqYUTPWwIDTs5A0u6SvJOB&#13;&#10;o51lx27XwNHO0uFH+8qu5A3rfcm0t8RYJkO6CEvSm4LpGizf1mBIlmxEtHx7pSFasg+BcxU2U8k+&#13;&#10;RItP/ppcJdsQRUsN4hZfWuVt5UiY7EKU3HRrYWm14zicw1eid9y9afOlNd+0VLO29KVVX/HH2g2+&#13;&#10;kh2IBntFJlayAVG7M10HBrXHV7r9wIf5Lb607uUTyoaM6eZDSZs2FpbWfYUT/7aMWvd0IZGNpXVP&#13;&#10;dxnbWFr3benM1WTngZo5TKxk66HFTQQmX0l7Ml95bKgr2XjAJ74cKK16iqYsJO1oWu6BNxRPNb9h&#13;&#10;U9D1oklXMlC2XH19wdl5++K8ffElbV+48zGU63duPji6GEOuhJqfyFlYuUU81xmcSaYYw0iI8fLl&#13;&#10;GARKUtzJZhcIg5gKxLkkhJiigHPkzC4iGCYbO/uJ6EToRr6LiMhDuBtp+uVD9mCPbvrMiYGIgfEQ&#13;&#10;E+Tp6HAV8LDeZ+mw0gvdyCHW+Am5Bnel5fjDCs14WIOzdHTVLZsDMUwOLzawY+3M0oWLbMc+fSmp&#13;&#10;KNa8LNj+RD5t0tr+8Kb+Kerx/EW65c3m26vl46vlzc391b/7RTpMELqFYydplSP8p05ascsrE2g4&#13;&#10;mDfU9wrq6KO0tcK3amVCH1Xgw92WKKgRKsB0Rgr3NERlGAvxVhhRE+lYnkAcLJ24Vnz7oIG1G1Ba&#13;&#10;TOmAkuJlA0ZHk65wOopPhPv6gsmjV2O2Ay3HpGxrOQ4fyw62yKzGgkRzF6l1zhnbhbzoG2MTAPv1&#13;&#10;7ajxx6ep951d52nrfXABu66T18aTu84ZPqBIC35RyXU124pfT61y3IZcnWZPGYBweASb8518i2YY&#13;&#10;0fOdvKe8j6P9Ju7M4XZfA0l7Tt5V3kfSjpMuyIHvJMBdxrXz5LZVQzjtO3HZjceULoGwHzagYKlh&#13;&#10;jSlKaUo0uEpKf0VJpSwDbKf0h8qSLWNS/Cv49lILLdF96OW0eNPKlxt9LTSt/xmKhA5rif5xyNwW&#13;&#10;VFug5y/GWrakHHrQbsXfM7I40zZouZhogSUVwJrb3A2wpAKIGMYRM7n2uebvZVlg2gI4luWBaQPU&#13;&#10;M0dnSQ2wkgvCDWsmDcgNyEwDJB9bKuXyWAtMG0A+3WSJqQ2Ar3Y7YiZlwJpvyjbAkjIgVwEtYyZl&#13;&#10;QLr92pQyqQPKvbGGkORTt7MMNT4bS89/b1okhUAI50Dp2S8nDQJbX1/s5hZeMLOwxJ0/k7R74SS5&#13;&#10;KVIMHJHEl/lj+OcrUN0yI15rUuRRV6AenXqQh+NTkPSGW6kHE4BP2ZvMpB4yL6IzBGHMFuJTkooY&#13;&#10;Oo5dBCc1L4p+snlMyIwotMnSIaaRmLVAlSyXGCFcEcKxvtx4xSFijSwgzgkxIMKIPF34YhEihCwd&#13;&#10;QgPGowJGThCs+kwXjlu7BsGCznRYsrN4WKuZDqtxno5iSUwYLLRZOqywTDdSDaRLKQUui1ahDkhk&#13;&#10;eZ3sTeY4N88Z7ZfY7AfXtJvR8rtx8oy2Dtdd7iW0+AIL3iJuksYZBnndjioGUvDMoMDSqaquBc5w&#13;&#10;OBI90jKgJkpqgXwQkNjbQdIx/QyHD00kHVLKUUwDSUeUM97UN3jS+VTP1UkDSQeUM24ZMZB0LF/I&#13;&#10;YVMDSsfyPXoVTfGSdJaOfTpK11rv+ToIg68kmw1fqDEYS3pZes4yLDCt+UqqpxaY1n3HxQQLTCtf&#13;&#10;sjxzbmn1d3x5mQWm9d9wl40Jpg3QckHBAEuS2dY1QJrN4pMYpjWTZDbcumfoLGloaabOzE+O03ao&#13;&#10;uttTI8lma7Rn2ZxpA3The7/7r2SSzVacUVk60wbouQZjGYB2Uod0sPReyySZlUzPAkuyWVzkaYuZ&#13;&#10;ZLM96gS2zpJ0llJQQ8gkmSWOPCz9Asy4AmOhaf17rjXpawHIljHERLfXv6w35Irnd/gLu1IkNOH/&#13;&#10;8DfrC7oS37yL68FIAsRhybsYM+WJ4RwoJYihbJ4YshNx3JzNE0vsdk5nz+nsZz2W65ZXfqe+FvZx&#13;&#10;lM+Ss7DSWXl3gyvJZLMhyUIAlU07MAq9hIiOsmS9vH4IfbJkiHoYDnFNlo7uaqNhEbLk6UIHDKKR&#13;&#10;LB3iEMZDoJGliyklYogsHaIHxkN4kKVDYMB0TZ/nb7huD9evSwwe87b4jBuWIgfW6zxd0AuW4iwd&#13;&#10;FmHmD6tsno5WNdgDC2iejqIK0I3NAso5aFaNVAx253JUxmmSWTrue/5g7/xUH+ylU7i7ySwHBadO&#13;&#10;ZutwZydaAXiebXdni46ucOTtWezgyot0fDJLoDspqE6r+MxZIeN5uWwPIoSUBpJOZnlTYx8Ir94Q&#13;&#10;DhOEgwT1b8lK/qrePpYOJ2e8a2MxpdMpSIZ40pBPB/MeTzqS13r6fx6XQnwEsyEGXy2uNpMH8pmT&#13;&#10;Df+5urxYXUzeX168l2n3PN8/OccTHVEA2cWPAobzm97ZOczLQ/w1j0buH3lebnnCjJJlQiYexIwe&#13;&#10;Oz5lGRO/PnAXf3h2619ijRIuY9etc1B2ardOsRnHGLLdsPXqDd0xTE69G6bf0U6dMDM+HSPB6YXx&#13;&#10;PKdes1M3kHZ9uoGjfToQ4NINnMSjo8XB5Eh7dHLDBo5254lkX58bPtqzkvr43ADmmu9Yg0UxmudZ&#13;&#10;MTkO8Kw8GjlWbGXlHKs4zO2oZ485+fC8ur+9w4r5xd2XSt+62/WYnCae2mPi+4AyyVAU4Dxv6zNn&#13;&#10;lPByIEyf3pOpdbTTJNCM00Ryz1FnGNFzmzNQvUwMrF23SXi742m/OcOugQmk/SbVtS0g7TblolSD&#13;&#10;I+04OQo2ONJhMCBsjnQczKV2i6VkT8flKWlR5J56EwsTY8gGXI0nOzodt40ZEtIFMlssbCKZSk9O&#13;&#10;J0uh3WQsUTxfqWkoPr0jlb+7Y4IlyudeRwss0T6Xxy2wZEen545CAyzZ0Amdq4bOkh2dbkbtcRaY&#13;&#10;nvKhPdEC0wbo+PNCFpie9vTVenviU+llsGaLU+Q2Z3rq046UA6YN0KCL0QbTBuiRddpgyY6ONJsa&#13;&#10;YqYbOrj01EPTb0Axc2ZtsqODFhpP0GRXh8IsizNtAJphirOvL9JyC9+YEohozhsx542Yz7oRc3Tk&#13;&#10;T280NwqSB/ZD/7h0ZGJ/rLcHxP4IX5gqX8mPd6PGcmaM/OMz9ByG/Y2RbYEINhz7iyjxGdAC/10+&#13;&#10;KZlhc4YT9pFNgVmMUkc+6TMLfYSl9AVBwZGt+BT2sDbzuKOdk/h2N/E31h+IFZXp6JPAuSQMiyXT&#13;&#10;0WZNjg7rINNhpcvSYYljunhJvCswVi8hxPqURQx4IYRQeOfK2peYJ2Kl3M0T+Y07eZ5YhwuskDDS&#13;&#10;/NmmiT2dbOc0cfjM9NFZImHmskR8iBXxn4zn5YhdRy04BpIOmAt8hdVEgkxDhAsMG0kHa7zxss+R&#13;&#10;jpQp5jP40WEyZNryg5fvK+u8gUTHbVqQ+niBhaYz6+swE73SGiaHuMORT8HzePD/+c3o4DOHUeNa&#13;&#10;c3aZX6LLxAq86zK5RnRql1nR4QgKHjq5WX3rMmtqTySXWfext+Jol0mYGZeJkeBYwniey+TzlAaQ&#13;&#10;9piSkxpA2mPytWUGkHaYNSfKBpB2mfz5IQNI+8yKP71iAOnCQsGFBQMJlhgcvdwJYSAlZbWipNOF&#13;&#10;BlRSVqNP2pgKTzqlC74O3MLSOkdp38HSSucjxBaU1jpX6CwJtdZpobKAtNZpvbNwtNKB4SAlWvd4&#13;&#10;SqppDk9JLQ38bLn6+lbPc7nkJPexHR2E0KtBQQhNfz8ICS8HRvOCkNA+uZ9qxfhBctVwwxT8ZTZx&#13;&#10;C18NhjfMksER8qI0dvcJvBzT0edBcpkqPFiIpPKZfjgxOFIPkEgqLwGrH4tndRDW1gxRq+eo7AuM&#13;&#10;yuib0rtRGbdXnDoqK7twExv2l3jGbsMyKt5wWNYONbCjwrKSo5dQEtIxl279w3mYu0kYUNPorQda&#13;&#10;+wwYHSIAwcbREQIwbCQdIdDCbvCj4wNXMB0gaMG+vrX46EWEJxsWEVK1tYhAx+xXhy8aeauIuMxg&#13;&#10;MbAV3Vx8yiLCw40msnuDRpDT+Mzu7Q/nbunHk3VL02nuXZ/JSeCpfSY+7iyzrETZJCn+leS3KZMN&#13;&#10;h4Ix/45ymdzXQaCZVBZDwUUNp5C3N9xrl8l9HQaQ9pkVX+ZjAGmfieTkZWIAaZdJ511NjrTT5A8t&#13;&#10;GUDaZ5Y40WsC6ayq4OvrDSSdVBXoFzCR0lSWL9cyoJJUtuB+B0NPaSqL29FNTSUdIvzlWwtK67zk&#13;&#10;rNhiS2udN8ctKK11gDhcab1zfm1Bab17QFrttHgaOEkmS8VkQ7Ykk+V7jiwgPcdxg6WNlExyOq5q&#13;&#10;ISUKpzzd4knrm5NrC0nrmyMMC0mru+Av71pQWt98jacFpRWOIM6WL+kE8dxK0ghS8ukCg6vkZC9f&#13;&#10;LWVwlXSBlN7bl/SAuFxprYOfrYBfXxx1rmmcpKbhqpGayLA8v8MhPcni8yeg6eA/k8dt7BFyvPpM&#13;&#10;HmsEI+R4vZk8diLkyekVJvLhAOIIeRAVb+IhotKryOiJqEfH9eQaqDhEfsSK60NfRHAzGM6L60Nr&#13;&#10;B4KUIE6MxeNTAnsUQUiMsS+f0mcsiQyHZ0U5ESU+BQ2xBdMhfMjThaPJCA3ydKQNjDvy7Vss+EwG&#13;&#10;5eS4Y90C7aBO95Eikog5wn0oleUPrFI1EEwNWzlRo/Epmg2X52Dpy4oYtoxCbQLTI6LEp6CFWYQl&#13;&#10;K4sW7nvCcpQl25uTcbDTpH18RvZt4OB8/fux179TYUDSvnd0HfsPy08TdAHhvVFp32TzCf8f63zr&#13;&#10;51+WV39fT56Wb+7mT7eL71er5cvdYn69Jgp649SvCs76+a+ryfuXPy+vF5cX8w+bJTuzmNvh5voJ&#13;&#10;0L+ZhWvRdtPCAp8RkrywqeN8j7/7vFpvfl4sHyf0FxxTxNFFxp5/lLtFMOcjCfnPZL6sV7fv3zys&#13;&#10;Jh/nOOwYphURzR+e7+byv3G4QArZdjAenug3npZv7x8eorMJGiChRfzNp/efJvfXKM9w0Z3U8355&#13;&#10;/St0slrKCcuPixX+crdc/fNi8rKaP19erP/xYb5aXEwe/vQEveJT4xB9suF/1E1HClnpn7zXP5k/&#13;&#10;XQHq8mJzgbtU6K9vNvgXfuXLPaLSwTnuTkOeTGoufeZpWPT+RCymw8bI7zUTZTYlE/bfnGy81J8n&#13;&#10;W/RkeN3oHcQnL6g3dXey8dL32SdbLIV900qr53b7oJzFYlg3fPzm95pqv7PT4yDxPA+NeYjUfHce&#13;&#10;cmz12edhVYX0aM/lldQTTDXZ33/tPd7jDZ1X5+X19dVfPm493syI8oZYBJR/owDts0R54tcwn8qp&#13;&#10;XFW0dXnbOI8a72U2/F4u7/i5Nuwn/6fMNYTlt69fbp85iL1FkHl3f/XjfDPX/+bQ9fWiXN4tH64X&#13;&#10;q+/+BQAA//8DAFBLAwQUAAYACAAAACEAlp53T+IAAAAMAQAADwAAAGRycy9kb3ducmV2LnhtbEyP&#13;&#10;zWvCQBDF74X+D8sUetNN/Cg1ZiJiP04iVAvibc2OSTC7G7JrEv/7Tk/t5THDY968X7oaTC06an3l&#13;&#10;LEI8jkCQzZ2ubIHwffgYvYLwQVmtamcJ4U4eVtnjQ6oS7Xr7Rd0+FIJDrE8UQhlCk0jp85KM8mPX&#13;&#10;kGXv4lqjAq9tIXWreg43tZxE0Ys0qrL8oVQNbUrKr/ubQfjsVb+exu/d9nrZ3E+H+e64jQnx+Wl4&#13;&#10;W7KslyACDeHvAn4ZuD9kXOzsblZ7USOMFswTEFjZnS9mPJwRZtNJBDJL5X+I7AcAAP//AwBQSwEC&#13;&#10;LQAUAAYACAAAACEAtoM4kv4AAADhAQAAEwAAAAAAAAAAAAAAAAAAAAAAW0NvbnRlbnRfVHlwZXNd&#13;&#10;LnhtbFBLAQItABQABgAIAAAAIQA4/SH/1gAAAJQBAAALAAAAAAAAAAAAAAAAAC8BAABfcmVscy8u&#13;&#10;cmVsc1BLAQItABQABgAIAAAAIQCMZnd+4CQAACr+AAAOAAAAAAAAAAAAAAAAAC4CAABkcnMvZTJv&#13;&#10;RG9jLnhtbFBLAQItABQABgAIAAAAIQCWnndP4gAAAAwBAAAPAAAAAAAAAAAAAAAAADonAABkcnMv&#13;&#10;ZG93bnJldi54bWxQSwUGAAAAAAQABADzAAAASSgAAAAA&#13;&#10;">
                <o:lock v:ext="edit" aspectratio="t"/>
                <v:rect id="AutoShape 38" o:spid="_x0000_s1161" style="position:absolute;left:-1170;top:-720;width:6030;height:43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tNnRyQAAAOEAAAAPAAAAZHJzL2Rvd25yZXYueG1sRI9Ba8JA&#13;&#10;FITvgv9heYVeSt20iEp0FbEUgxSksXp+ZJ9JaPZtzG6T+O9doeBlYBjmG2ax6k0lWmpcaVnB2ygC&#13;&#10;QZxZXXKu4Ofw+ToD4TyyxsoyKbiSg9VyOFhgrG3H39SmPhcBwi5GBYX3dSylywoy6Ea2Jg7Z2TYG&#13;&#10;fbBNLnWDXYCbSr5H0UQaLDksFFjTpqDsN/0zCrps354OX1u5fzklli/JZZMed0o9P/Uf8yDrOQhP&#13;&#10;vX80/hGJVjCeTuD+KLwBubwBAAD//wMAUEsBAi0AFAAGAAgAAAAhANvh9svuAAAAhQEAABMAAAAA&#13;&#10;AAAAAAAAAAAAAAAAAFtDb250ZW50X1R5cGVzXS54bWxQSwECLQAUAAYACAAAACEAWvQsW78AAAAV&#13;&#10;AQAACwAAAAAAAAAAAAAAAAAfAQAAX3JlbHMvLnJlbHNQSwECLQAUAAYACAAAACEAFbTZ0ckAAADh&#13;&#10;AAAADwAAAAAAAAAAAAAAAAAHAgAAZHJzL2Rvd25yZXYueG1sUEsFBgAAAAADAAMAtwAAAP0CAAAA&#13;&#10;AA==&#13;&#10;" filled="f" stroked="f">
                  <o:lock v:ext="edit" aspectratio="t" text="t"/>
                </v:rect>
                <v:shape id="Freeform 39" o:spid="_x0000_s1162" style="position:absolute;left:121;top:121;width:3433;height:2845;visibility:visible;mso-wrap-style:square;v-text-anchor:top" coordsize="3433,28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jltRyAAAAOEAAAAPAAAAZHJzL2Rvd25yZXYueG1sRI9NSwMx&#13;&#10;EIbvgv8hjODNZiviyrZpEUX8OFhcvfQ2JNPdpclkSeJ2/ffOQfAy8DK8z8yz3s7Bq4lSHiIbWC4q&#13;&#10;UMQ2uoE7A1+fT1d3oHJBdugjk4EfyrDdnJ+tsXHxxB80taVTAuHcoIG+lLHROtueAuZFHIlld4gp&#13;&#10;YJGYOu0SngQevL6uqlsdcGC50ONIDz3ZY/sdDCR7sG9Tva/5HV+Xz77bkW8nYy4v5seVjPsVqEJz&#13;&#10;+W/8IV6cgZtaXhYjsQG9+QUAAP//AwBQSwECLQAUAAYACAAAACEA2+H2y+4AAACFAQAAEwAAAAAA&#13;&#10;AAAAAAAAAAAAAAAAW0NvbnRlbnRfVHlwZXNdLnhtbFBLAQItABQABgAIAAAAIQBa9CxbvwAAABUB&#13;&#10;AAALAAAAAAAAAAAAAAAAAB8BAABfcmVscy8ucmVsc1BLAQItABQABgAIAAAAIQADjltRyAAAAOEA&#13;&#10;AAAPAAAAAAAAAAAAAAAAAAcCAABkcnMvZG93bnJldi54bWxQSwUGAAAAAAMAAwC3AAAA/AIAAAAA&#13;&#10;" path="m,926r4,4l20,946r22,22l73,1000r38,38l156,1085r51,51l265,1194r63,65l393,1326r71,72l538,1474r76,81l692,1635r78,83l851,1803r78,85l1009,1973r79,85l1164,2141r73,83l1307,2302r67,76l1436,2452r58,69l1548,2586r45,60l1633,2700r31,47l1689,2787r13,34l1709,2845r6,l1731,2836r13,-11l1751,2821r5,-5l1767,2803r18,-22l1811,2749r32,-36l1881,2669r42,-50l1972,2561r54,-60l2082,2436r60,-69l2205,2293r67,-76l2339,2139r71,-81l2482,1977r71,-80l2625,1814r73,-80l2770,1653r71,-78l2911,1499r69,-74l3045,1353r62,-65l3168,1226r55,-58l3275,1116r49,-45l3366,1033r36,-31l3433,977,2473,,1063,,,926xe" fillcolor="#adf7ff" stroked="f">
                  <v:path arrowok="t" o:connecttype="custom" o:connectlocs="4,930;42,968;111,1038;207,1136;328,1259;464,1398;614,1555;770,1718;929,1888;1088,2058;1237,2224;1374,2378;1494,2521;1593,2646;1664,2747;1702,2821;1715,2845;1744,2825;1756,2816;1785,2781;1843,2713;1923,2619;2026,2501;2142,2367;2272,2217;2410,2058;2553,1897;2698,1734;2841,1575;2980,1425;3107,1288;3223,1168;3324,1071;3402,1002;2473,0;0,926" o:connectangles="0,0,0,0,0,0,0,0,0,0,0,0,0,0,0,0,0,0,0,0,0,0,0,0,0,0,0,0,0,0,0,0,0,0,0,0"/>
                </v:shape>
                <v:shape id="Freeform 40" o:spid="_x0000_s1163" style="position:absolute;left:2223;top:226;width:757;height:899;visibility:visible;mso-wrap-style:square;v-text-anchor:top" coordsize="757,8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uVh7yQAAAOEAAAAPAAAAZHJzL2Rvd25yZXYueG1sRI9Pa8JA&#13;&#10;FMTvgt9heYXedNNSWk2yiqS05OKhKtjjI/uaRLNvQ3abP9/eLRS8DAzD/IZJt6NpRE+dqy0reFpG&#13;&#10;IIgLq2suFZyOH4sVCOeRNTaWScFEDrab+SzFWNuBv6g/+FIECLsYFVTet7GUrqjIoFvaljhkP7Yz&#13;&#10;6IPtSqk7HALcNPI5il6lwZrDQoUtZRUV18OvUVCjsdfzlGfR/sLH70u/OpWfhVKPD+N7EmSXgPA0&#13;&#10;+nvjH5FrBS9va/h7FN6A3NwAAAD//wMAUEsBAi0AFAAGAAgAAAAhANvh9svuAAAAhQEAABMAAAAA&#13;&#10;AAAAAAAAAAAAAAAAAFtDb250ZW50X1R5cGVzXS54bWxQSwECLQAUAAYACAAAACEAWvQsW78AAAAV&#13;&#10;AQAACwAAAAAAAAAAAAAAAAAfAQAAX3JlbHMvLnJlbHNQSwECLQAUAAYACAAAACEAZLlYe8kAAADh&#13;&#10;AAAADwAAAAAAAAAAAAAAAAAHAgAAZHJzL2Rvd25yZXYueG1sUEsFBgAAAAADAAMAtwAAAP0CAAAA&#13;&#10;AA==&#13;&#10;" path="m,212l757,899,301,,,212xe" fillcolor="#7fbfff" stroked="f">
                  <v:path arrowok="t" o:connecttype="custom" o:connectlocs="0,212;757,899;301,0;0,212" o:connectangles="0,0,0,0"/>
                </v:shape>
                <v:shape id="Freeform 41" o:spid="_x0000_s1164" style="position:absolute;left:1841;top:1396;width:726;height:1226;visibility:visible;mso-wrap-style:square;v-text-anchor:top" coordsize="726,12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2+8dzAAAAOMAAAAPAAAAZHJzL2Rvd25yZXYueG1sRI/BTgIx&#13;&#10;EIbvJrxDMyRejHRRJLhQCKIGDxyQ9cBxsh12N7TTpa2wvj01MfEymcmf/5t8s0VnjTiTD41jBcNB&#13;&#10;BoK4dLrhSsFX8X4/AREiskbjmBT8UIDFvHczw1y7C3/SeRcrkSAcclRQx9jmUoayJoth4FrilB2c&#13;&#10;txjT6SupPV4S3Br5kGVjabHh9KHGllY1lcfdt1Vg1pvtHa/2h+Wbf16TGRenl1Gh1G2/e52msZyC&#13;&#10;iNTF/8Yf4kMnh8no6RF+ndIOcn4FAAD//wMAUEsBAi0AFAAGAAgAAAAhANvh9svuAAAAhQEAABMA&#13;&#10;AAAAAAAAAAAAAAAAAAAAAFtDb250ZW50X1R5cGVzXS54bWxQSwECLQAUAAYACAAAACEAWvQsW78A&#13;&#10;AAAVAQAACwAAAAAAAAAAAAAAAAAfAQAAX3JlbHMvLnJlbHNQSwECLQAUAAYACAAAACEAjdvvHcwA&#13;&#10;AADjAAAADwAAAAAAAAAAAAAAAAAHAgAAZHJzL2Rvd25yZXYueG1sUEsFBgAAAAADAAMAtwAAAAAD&#13;&#10;AAAAAA==&#13;&#10;" path="m29,1226l,127,726,,29,1226xe" fillcolor="#87e5ed" stroked="f">
                  <v:path arrowok="t" o:connecttype="custom" o:connectlocs="29,1226;0,127;726,0;29,1226" o:connectangles="0,0,0,0"/>
                </v:shape>
                <v:shape id="Freeform 42" o:spid="_x0000_s1165" style="position:absolute;left:1128;top:47;width:1410;height:264;visibility:visible;mso-wrap-style:square;v-text-anchor:top" coordsize="1410,2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pNLJzQAAAOMAAAAPAAAAZHJzL2Rvd25yZXYueG1sRI9NawIx&#13;&#10;EIbvBf9DGKGXolmLiq5GKZaCKB7qB9LbdDP7QTeTdZO6679vhIKXYYaX9xme+bI1pbhS7QrLCgb9&#13;&#10;CARxYnXBmYLj4aM3AeE8ssbSMim4kYPlovM0x1jbhj/puveZCBB2MSrIva9iKV2Sk0HXtxVxyFJb&#13;&#10;G/ThrDOpa2wC3JTyNYrG0mDB4UOOFa1ySn72v0bBy239vWp3X+P0fNpcUj9tptuiUeq5277Pwnib&#13;&#10;gfDU+kfjH7HWwWEyHA3h7hR2kIs/AAAA//8DAFBLAQItABQABgAIAAAAIQDb4fbL7gAAAIUBAAAT&#13;&#10;AAAAAAAAAAAAAAAAAAAAAABbQ29udGVudF9UeXBlc10ueG1sUEsBAi0AFAAGAAgAAAAhAFr0LFu/&#13;&#10;AAAAFQEAAAsAAAAAAAAAAAAAAAAAHwEAAF9yZWxzLy5yZWxzUEsBAi0AFAAGAAgAAAAhAGqk0snN&#13;&#10;AAAA4wAAAA8AAAAAAAAAAAAAAAAABwIAAGRycy9kb3ducmV2LnhtbFBLBQYAAAAAAwADALcAAAAB&#13;&#10;AwAAAAA=&#13;&#10;" path="m,78l382,264r769,l1410,7r-14,l1356,4r-65,l1209,2,1113,,1001,,883,,760,,632,2,510,4,391,11,282,18,183,29,101,42,40,58,,78xe" fillcolor="#c6ffff" stroked="f">
                  <v:path arrowok="t" o:connecttype="custom" o:connectlocs="0,78;382,264;1151,264;1410,7;1396,7;1356,4;1291,4;1209,2;1113,0;1001,0;883,0;760,0;632,2;510,4;391,11;282,18;183,29;101,42;40,58;0,78" o:connectangles="0,0,0,0,0,0,0,0,0,0,0,0,0,0,0,0,0,0,0,0"/>
                </v:shape>
                <v:shape id="Freeform 43" o:spid="_x0000_s1166" style="position:absolute;left:226;top:1116;width:1604;height:1850;visibility:visible;mso-wrap-style:square;v-text-anchor:top" coordsize="1604,1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i5dnywAAAOMAAAAPAAAAZHJzL2Rvd25yZXYueG1sRI/BagIx&#13;&#10;EIbvhb5DmEJvNWvRqqtRWktpD4K4WnodN2N26WayJKm7vn1TKHgZZvj5v+FbrHrbiDP5UDtWMBxk&#13;&#10;IIhLp2s2Cg77t4cpiBCRNTaOScGFAqyWtzcLzLXreEfnIhqRIBxyVFDF2OZShrIii2HgWuKUnZy3&#13;&#10;GNPpjdQeuwS3jXzMsidpseb0ocKW1hWV38WPVTDR/tLHr82sm7y/ZIXcmuHn0Sh1f9e/ztN4noOI&#13;&#10;1Mdr4x/xoZPDdDQew59T2kEufwEAAP//AwBQSwECLQAUAAYACAAAACEA2+H2y+4AAACFAQAAEwAA&#13;&#10;AAAAAAAAAAAAAAAAAAAAW0NvbnRlbnRfVHlwZXNdLnhtbFBLAQItABQABgAIAAAAIQBa9CxbvwAA&#13;&#10;ABUBAAALAAAAAAAAAAAAAAAAAB8BAABfcmVscy8ucmVsc1BLAQItABQABgAIAAAAIQCii5dnywAA&#13;&#10;AOMAAAAPAAAAAAAAAAAAAAAAAAcCAABkcnMvZG93bnJldi54bWxQSwUGAAAAAAMAAwC3AAAA/wIA&#13;&#10;AAAA&#13;&#10;" path="m,l1204,193r400,1657l1601,1846r-8,-16l1577,1808r-20,-34l1532,1736r-31,-47l1467,1636r-38,-61l1387,1513r-47,-70l1291,1369r-51,-76l1184,1213r-58,-81l1065,1050r-60,-85l940,880,878,797,811,714,746,631,679,553,612,477,545,403,478,334,413,269,348,211,286,157,223,110,165,70,107,38,51,16,,xe" fillcolor="#7fbfff" stroked="f">
                  <v:path arrowok="t" o:connecttype="custom" o:connectlocs="0,0;1204,193;1604,1850;1601,1846;1593,1830;1577,1808;1557,1774;1532,1736;1501,1689;1467,1636;1429,1575;1387,1513;1340,1443;1291,1369;1240,1293;1184,1213;1126,1132;1065,1050;1005,965;940,880;878,797;811,714;746,631;679,553;612,477;545,403;478,334;413,269;348,211;286,157;223,110;165,70;107,38;51,16;0,0" o:connectangles="0,0,0,0,0,0,0,0,0,0,0,0,0,0,0,0,0,0,0,0,0,0,0,0,0,0,0,0,0,0,0,0,0,0,0"/>
                </v:shape>
                <v:shape id="Freeform 44" o:spid="_x0000_s1167" style="position:absolute;left:172;top:438;width:1340;height:801;visibility:visible;mso-wrap-style:square;v-text-anchor:top" coordsize="1340,8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fcWGyQAAAOMAAAAPAAAAZHJzL2Rvd25yZXYueG1sRI/bagIx&#13;&#10;EIbvhb5DmIJ3mvW0yGqUUhGkNx7aBxg2083SzWRJoq779I1Q6M0ww8//Dd9629lG3MiH2rGCyTgD&#13;&#10;QVw6XXOl4OtzP1qCCBFZY+OYFDwowHbzMlhjod2dz3S7xEokCIcCFZgY20LKUBqyGMauJU7Zt/MW&#13;&#10;Yzp9JbXHe4LbRk6zLJcWa04fDLb0bqj8uVytgnbyyLOPfnqY9Xvbn4618Tg3Sg1fu90qjbcViEhd&#13;&#10;/G/8IQ46OSznixyeTmkHufkFAAD//wMAUEsBAi0AFAAGAAgAAAAhANvh9svuAAAAhQEAABMAAAAA&#13;&#10;AAAAAAAAAAAAAAAAAFtDb250ZW50X1R5cGVzXS54bWxQSwECLQAUAAYACAAAACEAWvQsW78AAAAV&#13;&#10;AQAACwAAAAAAAAAAAAAAAAAfAQAAX3JlbHMvLnJlbHNQSwECLQAUAAYACAAAACEAy33FhskAAADj&#13;&#10;AAAADwAAAAAAAAAAAAAAAAAHAgAAZHJzL2Rvd25yZXYueG1sUEsFBgAAAAADAAMAtwAAAP0CAAAA&#13;&#10;AA==&#13;&#10;" path="m1340,l1184,801,,602r11,l47,602r54,l172,600r85,-4l353,584,458,571,570,549,684,519,798,479,909,432r108,-60l1117,300r87,-85l1280,115,1340,xe" fillcolor="#c6ffff" stroked="f">
                  <v:path arrowok="t" o:connecttype="custom" o:connectlocs="1340,0;1184,801;0,602;11,602;47,602;101,602;172,600;257,596;353,584;458,571;570,549;684,519;798,479;909,432;1017,372;1117,300;1204,215;1280,115;1340,0" o:connectangles="0,0,0,0,0,0,0,0,0,0,0,0,0,0,0,0,0,0,0"/>
                </v:shape>
                <v:shape id="Freeform 45" o:spid="_x0000_s1168" style="position:absolute;left:1057;top:1425;width:712;height:1454;visibility:visible;mso-wrap-style:square;v-text-anchor:top" coordsize="712,14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FPVgywAAAOMAAAAPAAAAZHJzL2Rvd25yZXYueG1sRI9NSwMx&#13;&#10;EIbvBf9DGKG3NqtULdumRVsEETz0gz2Pm+lm62ayJrHd9dcbodDLMMPL+wzPfNnZRpzIh9qxgrtx&#13;&#10;BoK4dLrmSsF+9zqagggRWWPjmBT0FGC5uBnMMdfuzBs6bWMlEoRDjgpMjG0uZSgNWQxj1xKn7OC8&#13;&#10;xZhOX0nt8ZzgtpH3WfYoLdacPhhsaWWo/Nr+WAVcmL4ujt9m//EZ+5fi973YeVRqeNutZ2k8z0BE&#13;&#10;6uK1cUG86eQwnTw8wb9T2kEu/gAAAP//AwBQSwECLQAUAAYACAAAACEA2+H2y+4AAACFAQAAEwAA&#13;&#10;AAAAAAAAAAAAAAAAAAAAW0NvbnRlbnRfVHlwZXNdLnhtbFBLAQItABQABgAIAAAAIQBa9CxbvwAA&#13;&#10;ABUBAAALAAAAAAAAAAAAAAAAAB8BAABfcmVscy8ucmVsc1BLAQItABQABgAIAAAAIQDnFPVgywAA&#13;&#10;AOMAAAAPAAAAAAAAAAAAAAAAAAcCAABkcnMvZG93bnJldi54bWxQSwUGAAAAAAMAAwC3AAAA/wIA&#13;&#10;AAAA&#13;&#10;" path="m712,1454l,184,257,,712,1454xe" fillcolor="#c6ffff" stroked="f">
                  <v:path arrowok="t" o:connecttype="custom" o:connectlocs="712,1454;0,184;257,0;712,1454" o:connectangles="0,0,0,0"/>
                </v:shape>
                <v:shape id="Freeform 46" o:spid="_x0000_s1169" style="position:absolute;left:1883;top:1311;width:1026;height:1555;visibility:visible;mso-wrap-style:square;v-text-anchor:top" coordsize="1026,15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E8KlzAAAAOMAAAAPAAAAZHJzL2Rvd25yZXYueG1sRI9BS8NA&#13;&#10;EIXvgv9hGcGLtBvFypJ2W4IiqIdCo0W9DdkxCWZnY3bbRH+9cxC8PObxmG/mrTaT79SRhtgGtnA5&#13;&#10;z0ARV8G1XFt4eb6fGVAxITvsApOFb4qwWZ+erDB3YeQdHctUK4FwzNFCk1Kfax2rhjzGeeiJJfsI&#13;&#10;g8ckdqi1G3AUuO/0VZbdaI8ty4UGe7ptqPosD97C1pifr5Jw3F88mWLxun0v3g6P1p6fTXdLkWIJ&#13;&#10;KtGU/jf+EA9OOpjrhTwtnWQGvf4FAAD//wMAUEsBAi0AFAAGAAgAAAAhANvh9svuAAAAhQEAABMA&#13;&#10;AAAAAAAAAAAAAAAAAAAAAFtDb250ZW50X1R5cGVzXS54bWxQSwECLQAUAAYACAAAACEAWvQsW78A&#13;&#10;AAAVAQAACwAAAAAAAAAAAAAAAAAfAQAAX3JlbHMvLnJlbHNQSwECLQAUAAYACAAAACEAKhPCpcwA&#13;&#10;AADjAAAADwAAAAAAAAAAAAAAAAAHAgAAZHJzL2Rvd25yZXYueG1sUEsFBgAAAAADAAMAtwAAAAAD&#13;&#10;AAAAAA==&#13;&#10;" path="m29,1555l1026,r-14,l972,4,914,16,836,31,746,58,646,96,541,148,436,215,333,300,237,405,152,530,83,680,32,855,3,1058,,1291r29,264xe" fillcolor="#d3ffff" stroked="f">
                  <v:path arrowok="t" o:connecttype="custom" o:connectlocs="29,1555;1026,0;1012,0;972,4;914,16;836,31;746,58;646,96;541,148;436,215;333,300;237,405;152,530;83,680;32,855;3,1058;0,1291;29,1555" o:connectangles="0,0,0,0,0,0,0,0,0,0,0,0,0,0,0,0,0,0"/>
                </v:shape>
                <v:shape id="Freeform 47" o:spid="_x0000_s1170" style="position:absolute;left:2665;top:197;width:889;height:984;visibility:visible;mso-wrap-style:square;v-text-anchor:top" coordsize="889,9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Dm3jzAAAAOMAAAAPAAAAZHJzL2Rvd25yZXYueG1sRI9Ba8JA&#13;&#10;EIXvhf6HZQpeSt3U2qLRVaoi2NJDG+19yI5JbHY2ZFeN/74jFHoZ3vB43+NN552r1YnaUHk28NhP&#13;&#10;QBHn3lZcGNht1w8jUCEiW6w9k4ELBZjPbm+mmFp/5i86ZbFQAuGQooEyxibVOuQlOQx93xCLt/et&#13;&#10;wyhvW2jb4lngrtaDJHnRDiuWhhIbWpaU/2RHJ72HwyA7frztvverxdPn5r4q3nFpTO+uW03kvE5A&#13;&#10;Rerif+IPsbGyYTR8HsN1k2jQs18AAAD//wMAUEsBAi0AFAAGAAgAAAAhANvh9svuAAAAhQEAABMA&#13;&#10;AAAAAAAAAAAAAAAAAAAAAFtDb250ZW50X1R5cGVzXS54bWxQSwECLQAUAAYACAAAACEAWvQsW78A&#13;&#10;AAAVAQAACwAAAAAAAAAAAAAAAAAfAQAAX3JlbHMvLnJlbHNQSwECLQAUAAYACAAAACEAxQ5t48wA&#13;&#10;AADjAAAADwAAAAAAAAAAAAAAAAAHAgAAZHJzL2Rvd25yZXYueG1sUEsFBgAAAAADAAMAtwAAAAAD&#13;&#10;AAAAAA==&#13;&#10;" path="m414,984l,,889,901,414,984xe" fillcolor="#d3ffff" stroked="f">
                  <v:path arrowok="t" o:connecttype="custom" o:connectlocs="414,984;0,0;889,901;414,984" o:connectangles="0,0,0,0"/>
                </v:shape>
                <v:shape id="Freeform 48" o:spid="_x0000_s1171" style="position:absolute;left:1756;top:483;width:185;height:542;visibility:visible;mso-wrap-style:square;v-text-anchor:top" coordsize="185,5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yR3ozAAAAOMAAAAPAAAAZHJzL2Rvd25yZXYueG1sRI/BTsJA&#13;&#10;EIbvJr7DZky4yRaDQAoLMQoGCR5ALt7G7tht7M423aXUt3cOJlwm/2Qy359vsep9rTpqYxXYwGiY&#13;&#10;gSIugq24NHD62NzPQMWEbLEOTAZ+KcJqeXuzwNyGCx+oO6ZSCYRjjgZcSk2udSwceYzD0BDL7Tu0&#13;&#10;HpOsbaltixeB+1o/ZNlEe6xYGhw29Oyo+DmevYGvfX9wb+tuPX19P9ej0+5zu988GjO461/mMp7m&#13;&#10;oBL16frxj9hacZiNJ2IhTpJBL/8AAAD//wMAUEsBAi0AFAAGAAgAAAAhANvh9svuAAAAhQEAABMA&#13;&#10;AAAAAAAAAAAAAAAAAAAAAFtDb250ZW50X1R5cGVzXS54bWxQSwECLQAUAAYACAAAACEAWvQsW78A&#13;&#10;AAAVAQAACwAAAAAAAAAAAAAAAAAfAQAAX3JlbHMvLnJlbHNQSwECLQAUAAYACAAAACEAjckd6MwA&#13;&#10;AADjAAAADwAAAAAAAAAAAAAAAAAHAgAAZHJzL2Rvd25yZXYueG1sUEsFBgAAAAADAAMAtwAAAAAD&#13;&#10;AAAAAA==&#13;&#10;" path="m,l29,542,185,14,,xe" fillcolor="#87e5ed" stroked="f">
                  <v:path arrowok="t" o:connecttype="custom" o:connectlocs="0,0;29,542;185,14;0,0" o:connectangles="0,0,0,0"/>
                </v:shape>
                <v:shape id="Freeform 49" o:spid="_x0000_s1172" style="position:absolute;left:795;top:472;width:731;height:709;visibility:visible;mso-wrap-style:square;v-text-anchor:top" coordsize="731,7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QMXKywAAAOMAAAAPAAAAZHJzL2Rvd25yZXYueG1sRI/BasJA&#13;&#10;EIbvQt9hmYI33aSI2JhVSkuxgR7Uiuhtmh2TYHY2Zrcxvn23IPQyzPDzf8OXLntTi45aV1lWEI8j&#13;&#10;EMS51RUXCnZf76MZCOeRNdaWScGNHCwXD4MUE22vvKFu6wsRIOwSVFB63yRSurwkg25sG+KQnWxr&#13;&#10;0IezLaRu8RrgppZPUTSVBisOH0ps6LWk/Lz9MQqeL5/H6nSLu9Umo+817SObHc5KDR/7t3kYL3MQ&#13;&#10;nnr/37gjPnRwmE2mMfw5hR3k4hcAAP//AwBQSwECLQAUAAYACAAAACEA2+H2y+4AAACFAQAAEwAA&#13;&#10;AAAAAAAAAAAAAAAAAAAAW0NvbnRlbnRfVHlwZXNdLnhtbFBLAQItABQABgAIAAAAIQBa9CxbvwAA&#13;&#10;ABUBAAALAAAAAAAAAAAAAAAAAB8BAABfcmVscy8ucmVsc1BLAQItABQABgAIAAAAIQCeQMXKywAA&#13;&#10;AOMAAAAPAAAAAAAAAAAAAAAAAAcCAABkcnMvZG93bnJldi54bWxQSwUGAAAAAAMAAwC3AAAA/wIA&#13;&#10;AAAA&#13;&#10;" path="m478,709l731,r-2,9l722,29,709,65r-18,45l668,161r-29,58l604,282r-41,63l516,409r-53,61l402,528r-64,49l264,620r-80,31l96,669,,671r478,38xe" fillcolor="#6bc4e8" stroked="f">
                  <v:path arrowok="t" o:connecttype="custom" o:connectlocs="478,709;731,0;729,9;722,29;709,65;691,110;668,161;639,219;604,282;563,345;516,409;463,470;402,528;338,577;264,620;184,651;96,669;0,671;478,709" o:connectangles="0,0,0,0,0,0,0,0,0,0,0,0,0,0,0,0,0,0,0"/>
                </v:shape>
                <v:shape id="Freeform 50" o:spid="_x0000_s1173" style="position:absolute;left:1550;top:801;width:1158;height:344;visibility:visible;mso-wrap-style:square;v-text-anchor:top" coordsize="1158,3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8s1XygAAAOMAAAAPAAAAZHJzL2Rvd25yZXYueG1sRI9NawIx&#13;&#10;EIbvBf9DmIIX0exKUbtrFLUIPXjx49LbsJn9oMlk2UR321/fFAq9DDO8vM/wrLeDNeJBnW8cK0hn&#13;&#10;CQjiwumGKwW363G6AuEDskbjmBR8kYftZvS0xky7ns/0uIRKRAj7DBXUIbSZlL6oyaKfuZY4ZqXr&#13;&#10;LIZ4dpXUHfYRbo2cJ8lCWmw4fqixpUNNxeflbhX0yzTY9PRh2xKP+1fzPZGJIaXGz8NbHscuBxFo&#13;&#10;CP+NP8S7jg6rl8Ucfp3iDnLzAwAA//8DAFBLAQItABQABgAIAAAAIQDb4fbL7gAAAIUBAAATAAAA&#13;&#10;AAAAAAAAAAAAAAAAAABbQ29udGVudF9UeXBlc10ueG1sUEsBAi0AFAAGAAgAAAAhAFr0LFu/AAAA&#13;&#10;FQEAAAsAAAAAAAAAAAAAAAAAHwEAAF9yZWxzLy5yZWxzUEsBAi0AFAAGAAgAAAAhANryzVfKAAAA&#13;&#10;4wAAAA8AAAAAAAAAAAAAAAAABwIAAGRycy9kb3ducmV2LnhtbFBLBQYAAAAAAwADALcAAAD+AgAA&#13;&#10;AAA=&#13;&#10;" path="m74,344l1158,313,,,74,344xe" fillcolor="#6bc4e8" stroked="f">
                  <v:path arrowok="t" o:connecttype="custom" o:connectlocs="74,344;1158,313;0,0;74,344" o:connectangles="0,0,0,0"/>
                </v:shape>
                <v:shape id="Freeform 51" o:spid="_x0000_s1174" style="position:absolute;left:1999;top:1336;width:834;height:1384;visibility:visible;mso-wrap-style:square;v-text-anchor:top" coordsize="834,1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qcdiygAAAOMAAAAPAAAAZHJzL2Rvd25yZXYueG1sRI/BSsNA&#13;&#10;EIbvQt9hGcGb3aglhLTb0iqKhx60FuxxyE6T0Ozskt028e2dguBlmOHn/4ZvsRpdpy7Ux9azgYdp&#13;&#10;Boq48rbl2sD+6/W+ABUTssXOMxn4oQir5eRmgaX1A3/SZZdqJRCOJRpoUgql1rFqyGGc+kAs2dH3&#13;&#10;DpOcfa1tj4PAXacfsyzXDluWDw0Gem6oOu3OTihD/n14KzaHfei29HHOQjU7BWPubseXuYz1HFSi&#13;&#10;Mf03/hDvVhyKWf4EVyfZQS9/AQAA//8DAFBLAQItABQABgAIAAAAIQDb4fbL7gAAAIUBAAATAAAA&#13;&#10;AAAAAAAAAAAAAAAAAABbQ29udGVudF9UeXBlc10ueG1sUEsBAi0AFAAGAAgAAAAhAFr0LFu/AAAA&#13;&#10;FQEAAAsAAAAAAAAAAAAAAAAAHwEAAF9yZWxzLy5yZWxzUEsBAi0AFAAGAAgAAAAhAFqpx2LKAAAA&#13;&#10;4wAAAA8AAAAAAAAAAAAAAAAABwIAAGRycy9kb3ducmV2LnhtbFBLBQYAAAAAAwADALcAAAD+AgAA&#13;&#10;AAA=&#13;&#10;" path="m834,31l,1384r9,-15l36,1324r38,-69l123,1163r56,-105l240,939,300,812,360,682,412,550,456,425,490,308,508,203r2,-87l487,51,443,11,371,,834,31xe" fillcolor="#6bc4e8" stroked="f">
                  <v:path arrowok="t" o:connecttype="custom" o:connectlocs="834,31;0,1384;9,1369;36,1324;74,1255;123,1163;179,1058;240,939;300,812;360,682;412,550;456,425;490,308;508,203;510,116;487,51;443,11;371,0;834,31" o:connectangles="0,0,0,0,0,0,0,0,0,0,0,0,0,0,0,0,0,0,0"/>
                </v:shape>
                <v:shape id="Freeform 52" o:spid="_x0000_s1175" style="position:absolute;left:1445;top:336;width:1426;height:941;visibility:visible;mso-wrap-style:square;v-text-anchor:top" coordsize="1426,9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W7IlyAAAAOMAAAAPAAAAZHJzL2Rvd25yZXYueG1sRI9Ni8Iw&#13;&#10;EIbvC/sfwix4W1M/VqQaRRS/LoLueh+asak2k9JErf/eCAtehhle3md4xtPGluJGtS8cK+i0ExDE&#13;&#10;mdMF5wr+fpffQxA+IGssHZOCB3mYTj4/xphqd+c93Q4hFxHCPkUFJoQqldJnhiz6tquIY3ZytcUQ&#13;&#10;zzqXusZ7hNtSdpNkIC0WHD8YrGhuKLscrlbBjy63SyNnODe9y2MVduvz7rhWqvXVLEZxzEYgAjXh&#13;&#10;3fhHbHR0GPYHfXg5xR3k5AkAAP//AwBQSwECLQAUAAYACAAAACEA2+H2y+4AAACFAQAAEwAAAAAA&#13;&#10;AAAAAAAAAAAAAAAAW0NvbnRlbnRfVHlwZXNdLnhtbFBLAQItABQABgAIAAAAIQBa9CxbvwAAABUB&#13;&#10;AAALAAAAAAAAAAAAAAAAAB8BAABfcmVscy8ucmVsc1BLAQItABQABgAIAAAAIQBlW7IlyAAAAOMA&#13;&#10;AAAPAAAAAAAAAAAAAAAAAAcCAABkcnMvZG93bnJldi54bWxQSwUGAAAAAAMAAwC3AAAA/AIAAAAA&#13;&#10;" path="m,941r12,-4l41,928,88,910r58,-25l215,854r76,-38l374,769r82,-54l539,655r76,-69l684,507r60,-85l791,331,823,228,834,118,825,r601,912l,941xe" stroked="f">
                  <v:path arrowok="t" o:connecttype="custom" o:connectlocs="0,941;12,937;41,928;88,910;146,885;215,854;291,816;374,769;456,715;539,655;615,586;684,507;744,422;791,331;823,228;834,118;825,0;1426,912;0,941" o:connectangles="0,0,0,0,0,0,0,0,0,0,0,0,0,0,0,0,0,0,0"/>
                </v:shape>
                <v:shape id="Freeform 53" o:spid="_x0000_s1176" style="position:absolute;left:447;top:1150;width:1780;height:199;visibility:visible;mso-wrap-style:square;v-text-anchor:top" coordsize="1780,1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9mfSywAAAOMAAAAPAAAAZHJzL2Rvd25yZXYueG1sRI/dasJA&#13;&#10;EEbvC32HZQq9qxuLikQ3YivSWiz4ez9mxyQ2OxuzG41v3xUKvRlm+PjOcMaT1pTiQrUrLCvodiIQ&#13;&#10;xKnVBWcKdtv5yxCE88gaS8uk4EYOJsnjwxhjba+8psvGZyJA2MWoIPe+iqV0aU4GXcdWxCE72tqg&#13;&#10;D2edSV3jNcBNKV+jaCANFhw+5FjRe07pz6YxCoqV3N0Wp2i/1G+n5vx9+PqQs7NSz0/tbBTGdATC&#13;&#10;U+v/G3+ITx0chr1BH+5OYQeZ/AIAAP//AwBQSwECLQAUAAYACAAAACEA2+H2y+4AAACFAQAAEwAA&#13;&#10;AAAAAAAAAAAAAAAAAAAAW0NvbnRlbnRfVHlwZXNdLnhtbFBLAQItABQABgAIAAAAIQBa9CxbvwAA&#13;&#10;ABUBAAALAAAAAAAAAAAAAAAAAB8BAABfcmVscy8ucmVsc1BLAQItABQABgAIAAAAIQCV9mfSywAA&#13;&#10;AOMAAAAPAAAAAAAAAAAAAAAAAAcCAABkcnMvZG93bnJldi54bWxQSwUGAAAAAAMAAwC3AAAA/wIA&#13;&#10;AAAA&#13;&#10;" path="m,42l842,r938,127l943,199,,42xe" stroked="f">
                  <v:path arrowok="t" o:connecttype="custom" o:connectlocs="0,42;842,0;1780,127;943,199;0,42" o:connectangles="0,0,0,0,0"/>
                </v:shape>
                <v:shape id="Freeform 54" o:spid="_x0000_s1177" style="position:absolute;left:769;top:139;width:598;height:727;visibility:visible;mso-wrap-style:square;v-text-anchor:top" coordsize="598,7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mvhFzAAAAOMAAAAPAAAAZHJzL2Rvd25yZXYueG1sRI/BasJA&#13;&#10;EIbvBd9hGaEX0U1LiRpdRRRLobRg9OBxyI5JMDubZteY5um7hUIvwww//zd8y3VnKtFS40rLCp4m&#13;&#10;EQjizOqScwWn4348A+E8ssbKMin4Jgfr1eBhiYm2dz5Qm/pcBAi7BBUU3teJlC4ryKCb2Jo4ZBfb&#13;&#10;GPThbHKpG7wHuKnkcxTF0mDJ4UOBNW0Lyq7pzSjou9GxT8+ybz+q0fRdftH89fCp1OOw2y3C2CxA&#13;&#10;eOr8f+MP8aaDw+wljuHXKewgVz8AAAD//wMAUEsBAi0AFAAGAAgAAAAhANvh9svuAAAAhQEAABMA&#13;&#10;AAAAAAAAAAAAAAAAAAAAAFtDb250ZW50X1R5cGVzXS54bWxQSwECLQAUAAYACAAAACEAWvQsW78A&#13;&#10;AAAVAQAACwAAAAAAAAAAAAAAAAAfAQAAX3JlbHMvLnJlbHNQSwECLQAUAAYACAAAACEAeZr4RcwA&#13;&#10;AADjAAAADwAAAAAAAAAAAAAAAAAHAgAAZHJzL2Rvd25yZXYueG1sUEsFBgAAAAADAAMAtwAAAAAD&#13;&#10;AAAAAA==&#13;&#10;" path="m,727l442,,598,156,,727xe" stroked="f">
                  <v:path arrowok="t" o:connecttype="custom" o:connectlocs="0,727;442,0;598,156;0,727" o:connectangles="0,0,0,0"/>
                </v:shape>
                <v:shape id="Freeform 55" o:spid="_x0000_s1178" style="position:absolute;left:1832;top:1421;width:974;height:1467;visibility:visible;mso-wrap-style:square;v-text-anchor:top" coordsize="974,1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KW7HygAAAOMAAAAPAAAAZHJzL2Rvd25yZXYueG1sRI/BagIx&#13;&#10;EIbvQt8hTKEX0Wyl1WU1iq1tEXppVfA6bMbN4mayJHHdvn1TEHoZZvj5v+FbrHrbiI58qB0reBxn&#13;&#10;IIhLp2uuFBz276McRIjIGhvHpOCHAqyWd4MFFtpd+Zu6XaxEgnAoUIGJsS2kDKUhi2HsWuKUnZy3&#13;&#10;GNPpK6k9XhPcNnKSZVNpseb0wWBLr4bK8+5iFby8GfTr4eQr7445boN//vw4t0o93PebeRrrOYhI&#13;&#10;ffxv3BBbnRzyp+kM/pzSDnL5CwAA//8DAFBLAQItABQABgAIAAAAIQDb4fbL7gAAAIUBAAATAAAA&#13;&#10;AAAAAAAAAAAAAAAAAABbQ29udGVudF9UeXBlc10ueG1sUEsBAi0AFAAGAAgAAAAhAFr0LFu/AAAA&#13;&#10;FQEAAAsAAAAAAAAAAAAAAAAAHwEAAF9yZWxzLy5yZWxzUEsBAi0AFAAGAAgAAAAhABgpbsfKAAAA&#13;&#10;4wAAAA8AAAAAAAAAAAAAAAAABwIAAGRycy9kb3ducmV2LnhtbFBLBQYAAAAAAwADALcAAAD+AgAA&#13;&#10;AAA=&#13;&#10;" path="m,1467l967,r2,2l972,9r2,13l972,44r-5,32l954,118r-22,54l900,241r-44,83l793,425,717,545,619,684,503,843,360,1026,194,1234,,1467xe" stroked="f">
                  <v:path arrowok="t" o:connecttype="custom" o:connectlocs="0,1467;967,0;969,2;972,9;974,22;972,44;967,76;954,118;932,172;900,241;856,324;793,425;717,545;619,684;503,843;360,1026;194,1234;0,1467" o:connectangles="0,0,0,0,0,0,0,0,0,0,0,0,0,0,0,0,0,0"/>
                </v:shape>
                <v:shape id="Freeform 56" o:spid="_x0000_s1179" style="position:absolute;left:1495;top:183;width:864;height:157;visibility:visible;mso-wrap-style:square;v-text-anchor:top" coordsize="864,1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bck9ywAAAOMAAAAPAAAAZHJzL2Rvd25yZXYueG1sRI9Pa8JA&#13;&#10;EMXvhX6HZQq96cY/WImuIhXRi9TGYvE2ZMckNDsbsluN375zEHp5zOMxv5k3X3auVldqQ+XZwKCf&#13;&#10;gCLOva24MPB13PSmoEJEtlh7JgN3CrBcPD/NMbX+xp90zWKhBMIhRQNljE2qdchLchj6viGW7OJb&#13;&#10;h1FsW2jb4k3grtbDJJlohxXLhRIbei8p/8l+nQE+Hdfn1T55G2bb7eX0/cEjOrAxry/deiaymoGK&#13;&#10;1MX/jQdiZ6XDdDyRp6WTzKAXfwAAAP//AwBQSwECLQAUAAYACAAAACEA2+H2y+4AAACFAQAAEwAA&#13;&#10;AAAAAAAAAAAAAAAAAAAAW0NvbnRlbnRfVHlwZXNdLnhtbFBLAQItABQABgAIAAAAIQBa9CxbvwAA&#13;&#10;ABUBAAALAAAAAAAAAAAAAAAAAB8BAABfcmVscy8ucmVsc1BLAQItABQABgAIAAAAIQBYbck9ywAA&#13;&#10;AOMAAAAPAAAAAAAAAAAAAAAAAAcCAABkcnMvZG93bnJldi54bWxQSwUGAAAAAAMAAwC3AAAA/wIA&#13;&#10;AAAA&#13;&#10;" path="m,157r775,-4l864,,,157xe" stroked="f">
                  <v:path arrowok="t" o:connecttype="custom" o:connectlocs="0,157;775,153;864,0;0,157" o:connectangles="0,0,0,0"/>
                </v:shape>
                <v:shape id="Freeform 57" o:spid="_x0000_s1180" style="position:absolute;left:3058;top:705;width:429;height:481;visibility:visible;mso-wrap-style:square;v-text-anchor:top" coordsize="429,4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7n47zAAAAOMAAAAPAAAAZHJzL2Rvd25yZXYueG1sRI9Na8JA&#13;&#10;EIbvBf/DMkJvdeMnMbqK2Fo9tAe1ULwN2TGJyc6G7Fbjv3cLhV6GGV7eZ3jmy9ZU4kqNKywr6Pci&#13;&#10;EMSp1QVnCr6Om5cYhPPIGivLpOBODpaLztMcE21vvKfrwWciQNglqCD3vk6kdGlOBl3P1sQhO9vG&#13;&#10;oA9nk0nd4C3ATSUHUTSRBgsOH3KsaZ1TWh5+jILTZlSWg8t9+z78GO/ehrH+PmafSj1329dZGKsZ&#13;&#10;CE+t/2/8IXY6OMSjyRR+ncIOcvEAAAD//wMAUEsBAi0AFAAGAAgAAAAhANvh9svuAAAAhQEAABMA&#13;&#10;AAAAAAAAAAAAAAAAAAAAAFtDb250ZW50X1R5cGVzXS54bWxQSwECLQAUAAYACAAAACEAWvQsW78A&#13;&#10;AAAVAQAACwAAAAAAAAAAAAAAAAAfAQAAX3JlbHMvLnJlbHNQSwECLQAUAAYACAAAACEAwe5+O8wA&#13;&#10;AADjAAAADwAAAAAAAAAAAAAAAAAHAgAAZHJzL2Rvd25yZXYueG1sUEsFBgAAAAADAAMAtwAAAAAD&#13;&#10;AAAAAA==&#13;&#10;" path="m,481l12,467,38,434,72,380r31,-67l121,237r-7,-81l79,76,,,429,376,,481xe" stroked="f">
                  <v:path arrowok="t" o:connecttype="custom" o:connectlocs="0,481;12,467;38,434;72,380;103,313;121,237;114,156;79,76;0,0;429,376;0,481" o:connectangles="0,0,0,0,0,0,0,0,0,0,0"/>
                </v:shape>
                <v:shape id="Freeform 58" o:spid="_x0000_s1181" style="position:absolute;left:2764;top:1186;width:545;height:622;visibility:visible;mso-wrap-style:square;v-text-anchor:top" coordsize="545,6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ADxaygAAAOMAAAAPAAAAZHJzL2Rvd25yZXYueG1sRI9NS8NA&#13;&#10;EIbvgv9hGcGb3fhBLGm3RRRBkByMBe1tyE6zwezsml2b+O+dg9DL8A7DPC/Pejv7QR1pTH1gA9eL&#13;&#10;AhRxG2zPnYHd+/PVElTKyBaHwGTglxJsN+dna6xsmPiNjk3ulEA4VWjA5RwrrVPryGNahEgst0MY&#13;&#10;PWZZx07bESeB+0HfFEWpPfYsDQ4jPTpqv5ofb+C1iLffPJUfn/WuDHWN++iaaMzlxfy0kvGwApVp&#13;&#10;zqePf8SLFYfl3b1YiJNk0Js/AAAA//8DAFBLAQItABQABgAIAAAAIQDb4fbL7gAAAIUBAAATAAAA&#13;&#10;AAAAAAAAAAAAAAAAAABbQ29udGVudF9UeXBlc10ueG1sUEsBAi0AFAAGAAgAAAAhAFr0LFu/AAAA&#13;&#10;FQEAAAsAAAAAAAAAAAAAAAAAHwEAAF9yZWxzLy5yZWxzUEsBAi0AFAAGAAgAAAAhAGQAPFrKAAAA&#13;&#10;4wAAAA8AAAAAAAAAAAAAAAAABwIAAGRycy9kb3ducmV2LnhtbFBLBQYAAAAAAwADALcAAAD+AgAA&#13;&#10;AAA=&#13;&#10;" path="m272,91l,622,545,,272,91xe" fillcolor="#7fbfff" stroked="f">
                  <v:path arrowok="t" o:connecttype="custom" o:connectlocs="272,91;0,622;545,0;272,91" o:connectangles="0,0,0,0"/>
                </v:shape>
                <v:shape id="Freeform 59" o:spid="_x0000_s1182" style="position:absolute;left:1450;top:275;width:270;height:336;visibility:visible;mso-wrap-style:square;v-text-anchor:top" coordsize="270,3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DipyygAAAOMAAAAPAAAAZHJzL2Rvd25yZXYueG1sRI/BagIx&#13;&#10;EIbvhb5DmIKXUrO7iMpqlFYreOza9j7dTDdLN5Ntkur69qYgeBlm+Pm/4VuuB9uJI/nQOlaQjzMQ&#13;&#10;xLXTLTcKPt53T3MQISJr7ByTgjMFWK/u75ZYanfiio6H2IgE4VCiAhNjX0oZakMWw9j1xCn7dt5i&#13;&#10;TKdvpPZ4SnDbySLLptJiy+mDwZ42huqfw59VUBSmffnanH+DrHz1Fve71/zxU6nRw7BdpPG8ABFp&#13;&#10;iLfGFbHXyWE+meXw75R2kKsLAAAA//8DAFBLAQItABQABgAIAAAAIQDb4fbL7gAAAIUBAAATAAAA&#13;&#10;AAAAAAAAAAAAAAAAAABbQ29udGVudF9UeXBlc10ueG1sUEsBAi0AFAAGAAgAAAAhAFr0LFu/AAAA&#13;&#10;FQEAAAsAAAAAAAAAAAAAAAAAHwEAAF9yZWxzLy5yZWxzUEsBAi0AFAAGAAgAAAAhAHUOKnLKAAAA&#13;&#10;4wAAAA8AAAAAAAAAAAAAAAAABwIAAGRycy9kb3ducmV2LnhtbFBLBQYAAAAAAwADALcAAAD+AgAA&#13;&#10;AAA=&#13;&#10;" path="m67,336r2,-11l76,291,89,246r20,-53l136,141,170,96,214,67,270,56,,,4,11r9,27l29,81r16,49l58,186r9,56l71,293r-4,43xe" stroked="f">
                  <v:path arrowok="t" o:connecttype="custom" o:connectlocs="67,336;69,325;76,291;89,246;109,193;136,141;170,96;214,67;270,56;0,0;4,11;13,38;29,81;45,130;58,186;67,242;71,293;67,336" o:connectangles="0,0,0,0,0,0,0,0,0,0,0,0,0,0,0,0,0,0"/>
                </v:shape>
                <v:shape id="Text Box 60" o:spid="_x0000_s1183" type="#_x0000_t202" style="position:absolute;left:-990;top:75;width:162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gZQnygAAAOMAAAAPAAAAZHJzL2Rvd25yZXYueG1sRI9RS8NA&#13;&#10;EITfC/6HY4W+iL00iIa01yJtBYVWMOr7Nrcmqbm9kDvb+O+7gtCXZZZhvmHmy8G16kh9aDwbmE4S&#13;&#10;UMSltw1XBj7en24zUCEiW2w9k4FfCrBcXI3mmFt/4jc6FrFSAuGQo4E6xi7XOpQ1OQwT3xGL9+V7&#13;&#10;h1HevtK2x5PAXavTJLnXDhuWhho7WtVUfhc/Tno3Q9Z97rerw0txsz+kr9zsMjZmfD2sZ3IeZ6Ai&#13;&#10;DfGS+Ec8W9mQ3T2k8LdJNOjFGQAA//8DAFBLAQItABQABgAIAAAAIQDb4fbL7gAAAIUBAAATAAAA&#13;&#10;AAAAAAAAAAAAAAAAAABbQ29udGVudF9UeXBlc10ueG1sUEsBAi0AFAAGAAgAAAAhAFr0LFu/AAAA&#13;&#10;FQEAAAsAAAAAAAAAAAAAAAAAHwEAAF9yZWxzLy5yZWxzUEsBAi0AFAAGAAgAAAAhADqBlCfKAAAA&#13;&#10;4wAAAA8AAAAAAAAAAAAAAAAABwIAAGRycy9kb3ducmV2LnhtbFBLBQYAAAAAAwADALcAAAD+AgAA&#13;&#10;AAA=&#13;&#10;" stroked="f">
                  <v:fill opacity="0"/>
                  <v:textbox>
                    <w:txbxContent>
                      <w:p w14:paraId="6C94D036" w14:textId="77777777" w:rsidR="00D010FE" w:rsidRDefault="00D010FE" w:rsidP="00D010FE">
                        <w:pPr>
                          <w:rPr>
                            <w:rFonts w:ascii="Arial" w:hAnsi="Arial"/>
                          </w:rPr>
                        </w:pPr>
                        <w:r>
                          <w:rPr>
                            <w:rFonts w:ascii="Arial" w:hAnsi="Arial"/>
                          </w:rPr>
                          <w:t xml:space="preserve">Substance </w:t>
                        </w:r>
                      </w:p>
                    </w:txbxContent>
                  </v:textbox>
                </v:shape>
                <v:shape id="Text Box 61" o:spid="_x0000_s1184" type="#_x0000_t202" style="position:absolute;left:-990;top:1875;width:162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RHWBygAAAOMAAAAPAAAAZHJzL2Rvd25yZXYueG1sRI/RasJA&#13;&#10;EEXfC/7DMkJfSt3YpsbGbEQrLb5q/YAxOyah2dmQXU3y926h0Jdhhss9w8nWg2nEjTpXW1Ywn0Ug&#13;&#10;iAuray4VnL4/n5cgnEfW2FgmBSM5WOeThwxTbXs+0O3oSxEg7FJUUHnfplK6oiKDbmZb4pBdbGfQ&#13;&#10;h7Mrpe6wD3DTyJcoWkiDNYcPFbb0UVHxc7waBZd9//T23p+//Ck5xIst1snZjko9TofdKozNCoSn&#13;&#10;wf83/hB7HRyWcfIKv05hB5nfAQAA//8DAFBLAQItABQABgAIAAAAIQDb4fbL7gAAAIUBAAATAAAA&#13;&#10;AAAAAAAAAAAAAAAAAABbQ29udGVudF9UeXBlc10ueG1sUEsBAi0AFAAGAAgAAAAhAFr0LFu/AAAA&#13;&#10;FQEAAAsAAAAAAAAAAAAAAAAAHwEAAF9yZWxzLy5yZWxzUEsBAi0AFAAGAAgAAAAhAB9EdYHKAAAA&#13;&#10;4wAAAA8AAAAAAAAAAAAAAAAABwIAAGRycy9kb3ducmV2LnhtbFBLBQYAAAAAAwADALcAAAD+AgAA&#13;&#10;AAA=&#13;&#10;" stroked="f">
                  <v:textbox>
                    <w:txbxContent>
                      <w:p w14:paraId="6195B5CF" w14:textId="77777777" w:rsidR="00D010FE" w:rsidRDefault="00D010FE" w:rsidP="00D010FE">
                        <w:pPr>
                          <w:rPr>
                            <w:rFonts w:ascii="Arial" w:hAnsi="Arial"/>
                          </w:rPr>
                        </w:pPr>
                        <w:r>
                          <w:rPr>
                            <w:rFonts w:ascii="Arial" w:hAnsi="Arial"/>
                          </w:rPr>
                          <w:t>Free from ambiguity and impurity</w:t>
                        </w:r>
                      </w:p>
                    </w:txbxContent>
                  </v:textbox>
                </v:shape>
                <v:shape id="Text Box 62" o:spid="_x0000_s1185" type="#_x0000_t202" style="position:absolute;left:450;top:-645;width:2970;height:7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JKnIywAAAOMAAAAPAAAAZHJzL2Rvd25yZXYueG1sRI9Ra8JA&#13;&#10;EITfC/0Pxwp9KXpRpA3RU8S20IItNOr7mluT2NxeyF01/fduodCXZZZhvmHmy9416kxdqD0bGI8S&#13;&#10;UMSFtzWXBnbbl2EKKkRki41nMvBDAZaL25s5ZtZf+JPOeSyVQDhkaKCKsc20DkVFDsPIt8TiHX3n&#13;&#10;MMrbldp2eBG4a/QkSR60w5qlocKW1hUVX/m3k97nPm33h8369JbfH06TD67fUzbmbtA/zeSsZqAi&#13;&#10;9fE/8Yd4tbIhnT5O4XeTaNCLKwAAAP//AwBQSwECLQAUAAYACAAAACEA2+H2y+4AAACFAQAAEwAA&#13;&#10;AAAAAAAAAAAAAAAAAAAAW0NvbnRlbnRfVHlwZXNdLnhtbFBLAQItABQABgAIAAAAIQBa9CxbvwAA&#13;&#10;ABUBAAALAAAAAAAAAAAAAAAAAB8BAABfcmVscy8ucmVsc1BLAQItABQABgAIAAAAIQDaJKnIywAA&#13;&#10;AOMAAAAPAAAAAAAAAAAAAAAAAAcCAABkcnMvZG93bnJldi54bWxQSwUGAAAAAAMAAwC3AAAA/wIA&#13;&#10;AAAA&#13;&#10;" stroked="f">
                  <v:fill opacity="0"/>
                  <v:textbox>
                    <w:txbxContent>
                      <w:p w14:paraId="31F31B60" w14:textId="77777777" w:rsidR="00D010FE" w:rsidRDefault="00D010FE" w:rsidP="00D010FE">
                        <w:pPr>
                          <w:jc w:val="center"/>
                          <w:rPr>
                            <w:rFonts w:ascii="Arial" w:hAnsi="Arial"/>
                          </w:rPr>
                        </w:pPr>
                        <w:r>
                          <w:rPr>
                            <w:rFonts w:ascii="Arial" w:hAnsi="Arial"/>
                          </w:rPr>
                          <w:t>The basis for purposeful commitment</w:t>
                        </w:r>
                      </w:p>
                    </w:txbxContent>
                  </v:textbox>
                </v:shape>
                <v:shape id="Text Box 63" o:spid="_x0000_s1186" type="#_x0000_t202" style="position:absolute;left:3330;top:75;width:126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UhuyQAAAOMAAAAPAAAAZHJzL2Rvd25yZXYueG1sRI/disIw&#13;&#10;EEbvF3yHMMLeLJoq2mo1iu7i4q0/DzA2Y1tsJqWJtr79RljwZpjh4zvDWa47U4kHNa60rGA0jEAQ&#13;&#10;Z1aXnCs4n3aDGQjnkTVWlknBkxysV72PJabatnygx9HnIkDYpaig8L5OpXRZQQbd0NbEIbvaxqAP&#13;&#10;Z5NL3WAb4KaS4yiKpcGSw4cCa/ouKLsd70bBdd9+Teft5defk8Mk3mKZXOxTqc9+97MIY7MA4anz&#13;&#10;78Y/Yq+Dw2ySTOHlFHaQqz8AAAD//wMAUEsBAi0AFAAGAAgAAAAhANvh9svuAAAAhQEAABMAAAAA&#13;&#10;AAAAAAAAAAAAAAAAAFtDb250ZW50X1R5cGVzXS54bWxQSwECLQAUAAYACAAAACEAWvQsW78AAAAV&#13;&#10;AQAACwAAAAAAAAAAAAAAAAAfAQAAX3JlbHMvLnJlbHNQSwECLQAUAAYACAAAACEA/+FIbskAAADj&#13;&#10;AAAADwAAAAAAAAAAAAAAAAAHAgAAZHJzL2Rvd25yZXYueG1sUEsFBgAAAAADAAMAtwAAAP0CAAAA&#13;&#10;AA==&#13;&#10;" stroked="f">
                  <v:textbox>
                    <w:txbxContent>
                      <w:p w14:paraId="57E0D059" w14:textId="77777777" w:rsidR="00D010FE" w:rsidRDefault="00D010FE" w:rsidP="00D010FE">
                        <w:pPr>
                          <w:rPr>
                            <w:rFonts w:ascii="Arial" w:hAnsi="Arial"/>
                          </w:rPr>
                        </w:pPr>
                        <w:r>
                          <w:rPr>
                            <w:rFonts w:ascii="Arial" w:hAnsi="Arial"/>
                          </w:rPr>
                          <w:t>Clarity</w:t>
                        </w:r>
                      </w:p>
                    </w:txbxContent>
                  </v:textbox>
                </v:shape>
                <v:shape id="Text Box 64" o:spid="_x0000_s1187" type="#_x0000_t202" style="position:absolute;left:2970;top:2055;width:1620;height: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BDbgygAAAOMAAAAPAAAAZHJzL2Rvd25yZXYueG1sRI/basJA&#13;&#10;EIbvC77DMgVvim6U1EOSVarS4q2HBxizYxKanQ3ZrUnevlsoeDPM8PN/w5dte1OLB7WusqxgNo1A&#13;&#10;EOdWV1wouF4+JysQziNrrC2TgoEcbDejlwwTbTs+0ePsCxEg7BJUUHrfJFK6vCSDbmob4pDdbWvQ&#13;&#10;h7MtpG6xC3BTy3kULaTBisOHEhval5R/n3+Mgvuxe3tfd7cvf12e4sUOq+XNDkqNX/tDGsZHCsJT&#13;&#10;75+Nf8RRB4dVvJ7Dn1PYQW5+AQAA//8DAFBLAQItABQABgAIAAAAIQDb4fbL7gAAAIUBAAATAAAA&#13;&#10;AAAAAAAAAAAAAAAAAABbQ29udGVudF9UeXBlc10ueG1sUEsBAi0AFAAGAAgAAAAhAFr0LFu/AAAA&#13;&#10;FQEAAAsAAAAAAAAAAAAAAAAAHwEAAF9yZWxzLy5yZWxzUEsBAi0AFAAGAAgAAAAhAMAENuDKAAAA&#13;&#10;4wAAAA8AAAAAAAAAAAAAAAAABwIAAGRycy9kb3ducmV2LnhtbFBLBQYAAAAAAwADALcAAAD+AgAA&#13;&#10;AAA=&#13;&#10;" stroked="f">
                  <v:textbox>
                    <w:txbxContent>
                      <w:p w14:paraId="01D27241" w14:textId="77777777" w:rsidR="00D010FE" w:rsidRDefault="00D010FE" w:rsidP="00D010FE">
                        <w:pPr>
                          <w:rPr>
                            <w:rFonts w:ascii="Arial" w:hAnsi="Arial"/>
                          </w:rPr>
                        </w:pPr>
                        <w:r>
                          <w:rPr>
                            <w:rFonts w:ascii="Arial" w:hAnsi="Arial"/>
                          </w:rPr>
                          <w:t>Quality of presentation</w:t>
                        </w:r>
                      </w:p>
                    </w:txbxContent>
                  </v:textbox>
                </v:shape>
                <w10:wrap anchory="line"/>
              </v:group>
            </w:pict>
          </mc:Fallback>
        </mc:AlternateContent>
      </w:r>
      <w:r>
        <w:rPr>
          <w:noProof/>
          <w:lang w:eastAsia="en-AU"/>
        </w:rPr>
        <mc:AlternateContent>
          <mc:Choice Requires="wps">
            <w:drawing>
              <wp:inline distT="0" distB="0" distL="0" distR="0" wp14:anchorId="5B609F95" wp14:editId="24D6EE6C">
                <wp:extent cx="3771900" cy="2743200"/>
                <wp:effectExtent l="0" t="0" r="0" b="0"/>
                <wp:docPr id="18493" name="AutoShap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719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A780F3" id="AutoShape 28" o:spid="_x0000_s1026" style="width:297pt;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T+si2QEAAKADAAAOAAAAZHJzL2Uyb0RvYy54bWysU8GO0zAQvSPxD5bvNEm3UDZqulrtahHS&#13;&#10;wiItfIDr2ElE4jEzbtPy9YydblvghrhYnhnnzZs3L6ub/dCLnUHqwFWymOVSGKeh7lxTyW9fH968&#13;&#10;l4KCcrXqwZlKHgzJm/XrV6vRl2YOLfS1QcEgjsrRV7INwZdZRro1g6IZeOO4aAEHFTjEJqtRjYw+&#13;&#10;9Nk8z99lI2DtEbQh4uz9VJTrhG+t0eHJWjJB9JVkbiGdmM5NPLP1SpUNKt92+khD/QOLQXWOm56g&#13;&#10;7lVQYovdX1BDpxEIbJhpGDKwttMmzcDTFPkf0zy3yps0C4tD/iQT/T9Y/Xn37L9gpE7+EfR3Eg7u&#13;&#10;WuUac0ue5eOlynMKEcbWqJoZFFG7bPRUnjBiQIwmNuMnqHnbahsgybK3OMQePLDYJ/UPJ/XNPgjN&#13;&#10;yavlsrjOeUmaa/Pl4or3m3qo8uVzjxQ+GBhEvFQSmV+CV7tHCpGOKl+exG4OHrq+Tyvu3W8Jfhgz&#13;&#10;iX5kHP1C5QbqA7NHmGzCtuZLC/hTipEtUkn6sVVopOg/OlbgulgsoqdSsHi7nHOAl5XNZUU5zVCV&#13;&#10;DFJM17sw+XDrsWvaJPTE8ZZVs12a58zqSJZtkMY8Wjb67DJOr84/1voXAAAA//8DAFBLAwQUAAYA&#13;&#10;CAAAACEARe2dZeAAAAAKAQAADwAAAGRycy9kb3ducmV2LnhtbEyPQUvDQBCF74L/YZmCF7EbaxVN&#13;&#10;sylSEUsRSlPteZudJsHsbJrdJvHfO3qplwePx7x5XzIfbC06bH3lSMHtOAKBlDtTUaHgY/t68wjC&#13;&#10;B01G145QwTd6mKeXF4mOjetpg10WCsEl5GOtoAyhiaX0eYlW+7FrkDg7uNbqwLYtpGl1z+W2lpMo&#13;&#10;epBWV8QfSt3gosT8KztZBX2+7nbb9ze5vt4tHR2Xx0X2uVLqajS8zFieZyACDuF8Ab8MvB9SHrZ3&#13;&#10;JzJe1AqYJvwpZ/dPU7Z7BdO7SQQyTeR/hPQHAAD//wMAUEsBAi0AFAAGAAgAAAAhALaDOJL+AAAA&#13;&#10;4QEAABMAAAAAAAAAAAAAAAAAAAAAAFtDb250ZW50X1R5cGVzXS54bWxQSwECLQAUAAYACAAAACEA&#13;&#10;OP0h/9YAAACUAQAACwAAAAAAAAAAAAAAAAAvAQAAX3JlbHMvLnJlbHNQSwECLQAUAAYACAAAACEA&#13;&#10;EU/rItkBAACgAwAADgAAAAAAAAAAAAAAAAAuAgAAZHJzL2Uyb0RvYy54bWxQSwECLQAUAAYACAAA&#13;&#10;ACEARe2dZeAAAAAKAQAADwAAAAAAAAAAAAAAAAAzBAAAZHJzL2Rvd25yZXYueG1sUEsFBgAAAAAE&#13;&#10;AAQA8wAAAEAFAAAAAA==&#13;&#10;" filled="f" stroked="f">
                <o:lock v:ext="edit" aspectratio="t"/>
                <w10:anchorlock/>
              </v:rect>
            </w:pict>
          </mc:Fallback>
        </mc:AlternateContent>
      </w:r>
    </w:p>
    <w:p w14:paraId="7C219CBE" w14:textId="77777777" w:rsidR="00D010FE" w:rsidRPr="00907B22" w:rsidRDefault="00D010FE" w:rsidP="00D010FE">
      <w:r w:rsidRPr="00907B22">
        <w:t>When we are seeking to engage, we want the highest possible quality decisions from our work.  We want:</w:t>
      </w:r>
    </w:p>
    <w:p w14:paraId="30872E12" w14:textId="77777777" w:rsidR="00D010FE" w:rsidRPr="00907B22" w:rsidRDefault="00D010FE" w:rsidP="00D010FE">
      <w:pPr>
        <w:numPr>
          <w:ilvl w:val="0"/>
          <w:numId w:val="9"/>
        </w:numPr>
      </w:pPr>
      <w:r w:rsidRPr="00907B22">
        <w:t>True value based on substance</w:t>
      </w:r>
    </w:p>
    <w:p w14:paraId="4CFF248E" w14:textId="77777777" w:rsidR="00D010FE" w:rsidRPr="00907B22" w:rsidRDefault="00D010FE" w:rsidP="00D010FE">
      <w:pPr>
        <w:numPr>
          <w:ilvl w:val="0"/>
          <w:numId w:val="9"/>
        </w:numPr>
      </w:pPr>
      <w:r w:rsidRPr="00907B22">
        <w:t>Value that is obvious to others</w:t>
      </w:r>
    </w:p>
    <w:p w14:paraId="732A4861" w14:textId="77777777" w:rsidR="00D010FE" w:rsidRPr="00907B22" w:rsidRDefault="00D010FE" w:rsidP="00D010FE">
      <w:pPr>
        <w:numPr>
          <w:ilvl w:val="0"/>
          <w:numId w:val="9"/>
        </w:numPr>
      </w:pPr>
      <w:r w:rsidRPr="00907B22">
        <w:t>Clarity and an elimination of ambiguity.</w:t>
      </w:r>
    </w:p>
    <w:p w14:paraId="3827A78D" w14:textId="77777777" w:rsidR="00D010FE" w:rsidRPr="00907B22" w:rsidRDefault="00D010FE" w:rsidP="00D010FE">
      <w:pPr>
        <w:numPr>
          <w:ilvl w:val="0"/>
          <w:numId w:val="9"/>
        </w:numPr>
      </w:pPr>
      <w:r w:rsidRPr="00907B22">
        <w:t>Incisive action and commitment</w:t>
      </w:r>
    </w:p>
    <w:p w14:paraId="64539EDE" w14:textId="77777777" w:rsidR="00D010FE" w:rsidRPr="00907B22" w:rsidRDefault="00D010FE" w:rsidP="00D010FE">
      <w:r w:rsidRPr="00907B22">
        <w:t>These are all the attributes of a high-quality diamond: High value, high clarity, elimination of ambiguity and a true substance that will cut through anything.</w:t>
      </w:r>
    </w:p>
    <w:p w14:paraId="770291E6" w14:textId="77777777" w:rsidR="00D010FE" w:rsidRPr="00907B22" w:rsidRDefault="00D010FE" w:rsidP="00D010FE"/>
    <w:p w14:paraId="38A409EF" w14:textId="77777777" w:rsidR="00D010FE" w:rsidRPr="00907B22" w:rsidRDefault="00D010FE" w:rsidP="00D010FE">
      <w:r w:rsidRPr="00907B22">
        <w:lastRenderedPageBreak/>
        <w:t xml:space="preserve">The </w:t>
      </w:r>
      <w:r>
        <w:t>analytical process is therefore a</w:t>
      </w:r>
      <w:r w:rsidRPr="00907B22">
        <w:t>kin to the exploration and digging processes used in mining</w:t>
      </w:r>
      <w:r>
        <w:t xml:space="preserve"> for a diamond</w:t>
      </w:r>
      <w:r w:rsidRPr="00907B22">
        <w:t xml:space="preserve">.  In mining information, we are looking to pull </w:t>
      </w:r>
      <w:r>
        <w:t xml:space="preserve">it </w:t>
      </w:r>
      <w:r w:rsidRPr="00907B22">
        <w:t xml:space="preserve">apart and find out what’s inside.  We are looking to identify areas that are of important value to us in revealing information that may sway decision-makers.  We are looking to reveal information that may help us decide how to change the course of our project </w:t>
      </w:r>
      <w:r>
        <w:t>or</w:t>
      </w:r>
      <w:r w:rsidRPr="00907B22">
        <w:t xml:space="preserve"> </w:t>
      </w:r>
      <w:r>
        <w:t>team</w:t>
      </w:r>
      <w:r w:rsidRPr="00907B22">
        <w:t>, to keep it viable</w:t>
      </w:r>
      <w:r>
        <w:t xml:space="preserve">, </w:t>
      </w:r>
      <w:r w:rsidRPr="00907B22">
        <w:t>within budget</w:t>
      </w:r>
      <w:r>
        <w:t xml:space="preserve"> and achieve our goals.</w:t>
      </w:r>
    </w:p>
    <w:p w14:paraId="081DE687" w14:textId="77777777" w:rsidR="00D010FE" w:rsidRPr="00907B22" w:rsidRDefault="00D010FE" w:rsidP="00D010FE">
      <w:r w:rsidRPr="00907B22">
        <w:t xml:space="preserve">Following are the </w:t>
      </w:r>
      <w:r>
        <w:t>key steps involved in undertaking data analysis</w:t>
      </w:r>
      <w:r w:rsidRPr="00907B22">
        <w:t xml:space="preserve">.  </w:t>
      </w:r>
    </w:p>
    <w:p w14:paraId="7E216E34" w14:textId="77777777" w:rsidR="00D010FE" w:rsidRDefault="00D010FE" w:rsidP="00D010FE">
      <w:pPr>
        <w:numPr>
          <w:ilvl w:val="0"/>
          <w:numId w:val="49"/>
        </w:numPr>
      </w:pPr>
      <w:r>
        <w:t>Be clear on the purpose of analysis – which decision(s) is it informing</w:t>
      </w:r>
    </w:p>
    <w:p w14:paraId="638DC4B0" w14:textId="77777777" w:rsidR="00D010FE" w:rsidRPr="00907B22" w:rsidRDefault="00D010FE" w:rsidP="00D010FE">
      <w:pPr>
        <w:numPr>
          <w:ilvl w:val="0"/>
          <w:numId w:val="49"/>
        </w:numPr>
      </w:pPr>
      <w:r w:rsidRPr="00907B22">
        <w:t xml:space="preserve">Pre-drilling – </w:t>
      </w:r>
      <w:r>
        <w:t>initial exploration of data</w:t>
      </w:r>
    </w:p>
    <w:p w14:paraId="50BF8142" w14:textId="77777777" w:rsidR="00D010FE" w:rsidRPr="00907B22" w:rsidRDefault="00D010FE" w:rsidP="00D010FE">
      <w:pPr>
        <w:numPr>
          <w:ilvl w:val="0"/>
          <w:numId w:val="49"/>
        </w:numPr>
      </w:pPr>
      <w:r w:rsidRPr="00907B22">
        <w:t>Drilling into detail</w:t>
      </w:r>
    </w:p>
    <w:p w14:paraId="5DCE9B57" w14:textId="77777777" w:rsidR="00D010FE" w:rsidRPr="00907B22" w:rsidRDefault="00D010FE" w:rsidP="00D010FE">
      <w:pPr>
        <w:numPr>
          <w:ilvl w:val="0"/>
          <w:numId w:val="49"/>
        </w:numPr>
      </w:pPr>
      <w:r w:rsidRPr="00907B22">
        <w:t>Identify key findings</w:t>
      </w:r>
    </w:p>
    <w:p w14:paraId="5A2A34B1" w14:textId="77777777" w:rsidR="00D010FE" w:rsidRPr="00907B22" w:rsidRDefault="00D010FE" w:rsidP="00D010FE">
      <w:pPr>
        <w:numPr>
          <w:ilvl w:val="0"/>
          <w:numId w:val="49"/>
        </w:numPr>
      </w:pPr>
      <w:r w:rsidRPr="00907B22">
        <w:t>Start preparing for presentation – remove ambiguities</w:t>
      </w:r>
    </w:p>
    <w:p w14:paraId="20344D35" w14:textId="77777777" w:rsidR="00D010FE" w:rsidRPr="00907B22" w:rsidRDefault="00D010FE" w:rsidP="00D010FE">
      <w:pPr>
        <w:numPr>
          <w:ilvl w:val="0"/>
          <w:numId w:val="49"/>
        </w:numPr>
      </w:pPr>
      <w:r w:rsidRPr="00907B22">
        <w:t>Polish to enhance clarity</w:t>
      </w:r>
    </w:p>
    <w:p w14:paraId="1182BB1B" w14:textId="77777777" w:rsidR="00D010FE" w:rsidRPr="00907B22" w:rsidRDefault="00D010FE" w:rsidP="00D010FE">
      <w:pPr>
        <w:pStyle w:val="Heading2"/>
      </w:pPr>
      <w:bookmarkStart w:id="132" w:name="_Toc125890858"/>
      <w:bookmarkStart w:id="133" w:name="_Toc128570858"/>
      <w:r w:rsidRPr="00907B22">
        <w:t>Purpose - focus on the decision</w:t>
      </w:r>
      <w:bookmarkEnd w:id="132"/>
      <w:bookmarkEnd w:id="133"/>
    </w:p>
    <w:p w14:paraId="5F50ADE8" w14:textId="77777777" w:rsidR="00D010FE" w:rsidRPr="00907B22" w:rsidRDefault="00D010FE" w:rsidP="00D010FE">
      <w:r w:rsidRPr="00907B22">
        <w:t xml:space="preserve">The first step is to understand the purpose of the analysis the key decisions that you are looking to inform or influence as a result of doing this analysis.  </w:t>
      </w:r>
      <w:r>
        <w:t>It is important that</w:t>
      </w:r>
      <w:r w:rsidRPr="00907B22">
        <w:t xml:space="preserve"> we have clarity at this point, for our analysis </w:t>
      </w:r>
      <w:r>
        <w:t>to be as</w:t>
      </w:r>
      <w:r w:rsidRPr="00907B22">
        <w:t xml:space="preserve"> focused as possible.</w:t>
      </w:r>
    </w:p>
    <w:p w14:paraId="352C98D7" w14:textId="77777777" w:rsidR="00D010FE" w:rsidRPr="00907B22" w:rsidRDefault="00D010FE" w:rsidP="00D010FE">
      <w:pPr>
        <w:pStyle w:val="Heading2"/>
      </w:pPr>
      <w:bookmarkStart w:id="134" w:name="_Toc125890859"/>
      <w:bookmarkStart w:id="135" w:name="_Toc128570859"/>
      <w:r w:rsidRPr="00907B22">
        <w:t>Pre-drilling – explore overall data and identify priority areas</w:t>
      </w:r>
      <w:bookmarkEnd w:id="134"/>
      <w:bookmarkEnd w:id="135"/>
    </w:p>
    <w:p w14:paraId="0AF037BE" w14:textId="77777777" w:rsidR="00D010FE" w:rsidRPr="00907B22" w:rsidRDefault="00D010FE" w:rsidP="00D010FE">
      <w:r w:rsidRPr="00907B22">
        <w:t xml:space="preserve">The second step is to source our basic data starting from the top of the </w:t>
      </w:r>
      <w:r>
        <w:t>relevant reporting unit</w:t>
      </w:r>
      <w:r w:rsidRPr="00907B22">
        <w:t xml:space="preserve"> and working down.  It is important with </w:t>
      </w:r>
      <w:r>
        <w:t>data</w:t>
      </w:r>
      <w:r w:rsidRPr="00907B22">
        <w:t xml:space="preserve"> analysis that we ensure that the story </w:t>
      </w:r>
      <w:r>
        <w:t>we are</w:t>
      </w:r>
      <w:r w:rsidRPr="00907B22">
        <w:t xml:space="preserve"> telling is compiled in the cont</w:t>
      </w:r>
      <w:r>
        <w:t>ext of the whole organis</w:t>
      </w:r>
      <w:r w:rsidRPr="00907B22">
        <w:t>ation within which we</w:t>
      </w:r>
      <w:r>
        <w:t xml:space="preserve"> a</w:t>
      </w:r>
      <w:r w:rsidRPr="00907B22">
        <w:t xml:space="preserve">re working.  Rather than being selective, and in some cases taking a convenient snapshot, it is important that the data </w:t>
      </w:r>
      <w:r>
        <w:t>is seen as part of a</w:t>
      </w:r>
      <w:r w:rsidRPr="00907B22">
        <w:t xml:space="preserve"> holistic picture, if possible, to ensure that we cannot be accused of being selective or missing key elements because we are too focused on our slice of data.    </w:t>
      </w:r>
      <w:r>
        <w:t>Initial exploration of</w:t>
      </w:r>
      <w:r w:rsidRPr="00907B22">
        <w:t xml:space="preserve"> </w:t>
      </w:r>
      <w:r>
        <w:t>our</w:t>
      </w:r>
      <w:r w:rsidRPr="00907B22">
        <w:t xml:space="preserve"> basic data is like </w:t>
      </w:r>
      <w:r>
        <w:t>exploring to identify the</w:t>
      </w:r>
      <w:r w:rsidRPr="00907B22">
        <w:t xml:space="preserve"> plot </w:t>
      </w:r>
      <w:r>
        <w:t>or</w:t>
      </w:r>
      <w:r w:rsidRPr="00907B22">
        <w:t xml:space="preserve"> claim </w:t>
      </w:r>
      <w:r>
        <w:t>that we want to set aside for further drilling and ultimately mining</w:t>
      </w:r>
      <w:r w:rsidRPr="00907B22">
        <w:t xml:space="preserve">. </w:t>
      </w:r>
    </w:p>
    <w:p w14:paraId="3C971A03" w14:textId="77777777" w:rsidR="00D010FE" w:rsidRPr="00907B22" w:rsidRDefault="00D010FE" w:rsidP="00D010FE">
      <w:pPr>
        <w:jc w:val="center"/>
        <w:rPr>
          <w:b/>
        </w:rPr>
      </w:pPr>
      <w:r>
        <w:rPr>
          <w:noProof/>
          <w:lang w:eastAsia="en-AU"/>
        </w:rPr>
        <w:drawing>
          <wp:inline distT="0" distB="0" distL="0" distR="0" wp14:anchorId="64857029" wp14:editId="6E2CC74F">
            <wp:extent cx="3746500" cy="2260600"/>
            <wp:effectExtent l="0" t="0" r="12700" b="0"/>
            <wp:docPr id="64" name="Picture 6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 descr="Diagram&#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46500" cy="2260600"/>
                    </a:xfrm>
                    <a:prstGeom prst="rect">
                      <a:avLst/>
                    </a:prstGeom>
                    <a:noFill/>
                    <a:ln>
                      <a:noFill/>
                    </a:ln>
                  </pic:spPr>
                </pic:pic>
              </a:graphicData>
            </a:graphic>
          </wp:inline>
        </w:drawing>
      </w:r>
    </w:p>
    <w:p w14:paraId="0BCDC274" w14:textId="77777777" w:rsidR="00D010FE" w:rsidRPr="00907B22" w:rsidRDefault="00D010FE" w:rsidP="00D010FE">
      <w:r w:rsidRPr="00907B22">
        <w:t xml:space="preserve">This step involves working through some basic analytical techniques to establish priority areas of focus.  Initially, I will use compositional analysis to identify major </w:t>
      </w:r>
      <w:r>
        <w:t>elements</w:t>
      </w:r>
      <w:r w:rsidRPr="00907B22">
        <w:t xml:space="preserve"> and </w:t>
      </w:r>
      <w:r>
        <w:t>then undertake temporal</w:t>
      </w:r>
      <w:r w:rsidRPr="00907B22">
        <w:t xml:space="preserve"> analysis to understand significant growth </w:t>
      </w:r>
      <w:r>
        <w:t>or</w:t>
      </w:r>
      <w:r w:rsidRPr="00907B22">
        <w:t xml:space="preserve"> changes over time.  These will start to identify where we </w:t>
      </w:r>
      <w:r>
        <w:t xml:space="preserve">think we </w:t>
      </w:r>
      <w:r w:rsidRPr="00907B22">
        <w:t xml:space="preserve">need to drill further.  As with mining, we are keen to </w:t>
      </w:r>
      <w:r w:rsidRPr="00907B22">
        <w:lastRenderedPageBreak/>
        <w:t xml:space="preserve">ensure that our drilling efforts </w:t>
      </w:r>
      <w:r>
        <w:t>are as</w:t>
      </w:r>
      <w:r w:rsidRPr="00907B22">
        <w:t xml:space="preserve"> focused as possible because it can be</w:t>
      </w:r>
      <w:r>
        <w:t>, like mining, be</w:t>
      </w:r>
      <w:r w:rsidRPr="00907B22">
        <w:t xml:space="preserve"> time-consuming and expensive.</w:t>
      </w:r>
    </w:p>
    <w:p w14:paraId="6FA99C0D" w14:textId="77777777" w:rsidR="00D010FE" w:rsidRPr="00907B22" w:rsidRDefault="00D010FE" w:rsidP="00D010FE">
      <w:pPr>
        <w:pStyle w:val="Heading2"/>
      </w:pPr>
      <w:bookmarkStart w:id="136" w:name="_Toc125890860"/>
      <w:bookmarkStart w:id="137" w:name="_Toc128570860"/>
      <w:r w:rsidRPr="00907B22">
        <w:t>Start drilling (cautiously at first), some construction may be required</w:t>
      </w:r>
      <w:bookmarkEnd w:id="136"/>
      <w:bookmarkEnd w:id="137"/>
    </w:p>
    <w:p w14:paraId="58D49C9A" w14:textId="77777777" w:rsidR="00D010FE" w:rsidRPr="00907B22" w:rsidRDefault="00D010FE" w:rsidP="00D010FE">
      <w:r w:rsidRPr="00907B22">
        <w:t>Having established</w:t>
      </w:r>
      <w:r>
        <w:t xml:space="preserve"> some key areas for drilling, i</w:t>
      </w:r>
      <w:r w:rsidRPr="00907B22">
        <w:t xml:space="preserve">t is important to assess the quality of data, into which we are drilling. In some cases, data will be well formulated and consistent across time, which will enable us to quickly move to </w:t>
      </w:r>
      <w:r>
        <w:t>using</w:t>
      </w:r>
      <w:r w:rsidRPr="00907B22">
        <w:t xml:space="preserve"> more sophisticated analytical techniques.  However, there will be situations where the quality of data is poor</w:t>
      </w:r>
      <w:r>
        <w:t xml:space="preserve"> a</w:t>
      </w:r>
      <w:r w:rsidRPr="00907B22">
        <w:t>nd effort will need to go into constructing a solid data set</w:t>
      </w:r>
      <w:r>
        <w:t xml:space="preserve"> that</w:t>
      </w:r>
      <w:r w:rsidRPr="00907B22">
        <w:t xml:space="preserve"> is comparable over time, or across units.  Using the mining analogy, there may be cases where we need</w:t>
      </w:r>
      <w:r>
        <w:t xml:space="preserve"> to reinforce areas of ground p</w:t>
      </w:r>
      <w:r w:rsidRPr="00907B22">
        <w:t>rior to entering them, to make sure that mining is safe.  In these cases, we need to construct some mechanisms to support our analysis.</w:t>
      </w:r>
    </w:p>
    <w:p w14:paraId="6F889FC7" w14:textId="77777777" w:rsidR="00D010FE" w:rsidRPr="00907B22" w:rsidRDefault="00D010FE" w:rsidP="00D010FE">
      <w:pPr>
        <w:jc w:val="center"/>
      </w:pPr>
      <w:r>
        <w:rPr>
          <w:noProof/>
          <w:lang w:eastAsia="en-AU"/>
        </w:rPr>
        <w:drawing>
          <wp:inline distT="0" distB="0" distL="0" distR="0" wp14:anchorId="46E7098D" wp14:editId="286636C6">
            <wp:extent cx="2895600" cy="2222500"/>
            <wp:effectExtent l="0" t="0" r="0" b="12700"/>
            <wp:docPr id="65" name="Picture 65" descr="Aerial view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 descr="Aerial view of a city&#10;&#10;Description automatically generated with low confidenc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95600" cy="2222500"/>
                    </a:xfrm>
                    <a:prstGeom prst="rect">
                      <a:avLst/>
                    </a:prstGeom>
                    <a:noFill/>
                    <a:ln>
                      <a:noFill/>
                    </a:ln>
                  </pic:spPr>
                </pic:pic>
              </a:graphicData>
            </a:graphic>
          </wp:inline>
        </w:drawing>
      </w:r>
    </w:p>
    <w:p w14:paraId="67667B58" w14:textId="77777777" w:rsidR="00D010FE" w:rsidRPr="00907B22" w:rsidRDefault="00D010FE" w:rsidP="00D010FE">
      <w:r w:rsidRPr="00907B22">
        <w:t xml:space="preserve">This will be </w:t>
      </w:r>
      <w:r>
        <w:t>particularly the case</w:t>
      </w:r>
      <w:r w:rsidRPr="00907B22">
        <w:t xml:space="preserve"> where we are comparing specif</w:t>
      </w:r>
      <w:r>
        <w:t>ic transactional information o</w:t>
      </w:r>
      <w:r w:rsidRPr="00907B22">
        <w:t>ver time, or where we are developing ratios</w:t>
      </w:r>
      <w:r>
        <w:t xml:space="preserve">, comparisons over </w:t>
      </w:r>
      <w:r w:rsidRPr="00907B22">
        <w:t xml:space="preserve">time or where we are constructing benchmarks to compare different entities.  In these cases some basic methods of reinforcement to the </w:t>
      </w:r>
      <w:r>
        <w:t>data</w:t>
      </w:r>
      <w:r w:rsidRPr="00907B22">
        <w:t xml:space="preserve"> need to occur</w:t>
      </w:r>
      <w:r>
        <w:t>, to ensure it is robust</w:t>
      </w:r>
      <w:r w:rsidRPr="00907B22">
        <w:t>.</w:t>
      </w:r>
    </w:p>
    <w:p w14:paraId="6196C817" w14:textId="77777777" w:rsidR="00D010FE" w:rsidRPr="00907B22" w:rsidRDefault="00D010FE" w:rsidP="00D010FE">
      <w:pPr>
        <w:pStyle w:val="Heading2"/>
      </w:pPr>
      <w:bookmarkStart w:id="138" w:name="_Toc125890861"/>
      <w:bookmarkStart w:id="139" w:name="_Toc128570861"/>
      <w:r w:rsidRPr="00907B22">
        <w:t>Stop to identify and assess findings</w:t>
      </w:r>
      <w:bookmarkEnd w:id="138"/>
      <w:bookmarkEnd w:id="139"/>
    </w:p>
    <w:p w14:paraId="7087147C" w14:textId="77777777" w:rsidR="00D010FE" w:rsidRPr="00907B22" w:rsidRDefault="00D010FE" w:rsidP="00D010FE">
      <w:r w:rsidRPr="00907B22">
        <w:t>By drilling into det</w:t>
      </w:r>
      <w:r>
        <w:t>ails, we can pick apart</w:t>
      </w:r>
      <w:r w:rsidRPr="00907B22">
        <w:t xml:space="preserve"> detailed information to draw some conclusions.  It is at this point in the process there </w:t>
      </w:r>
      <w:r>
        <w:t>we are</w:t>
      </w:r>
      <w:r w:rsidRPr="00907B22">
        <w:t xml:space="preserve"> seeking to </w:t>
      </w:r>
      <w:r>
        <w:t>spot</w:t>
      </w:r>
      <w:r w:rsidRPr="00907B22">
        <w:t xml:space="preserve"> diamond</w:t>
      </w:r>
      <w:r>
        <w:t>s</w:t>
      </w:r>
      <w:r w:rsidRPr="00907B22">
        <w:t>.  It is at this stage of the process tha</w:t>
      </w:r>
      <w:r>
        <w:t>t we often need to slow down to</w:t>
      </w:r>
      <w:r w:rsidRPr="00907B22">
        <w:t xml:space="preserve"> be more careful about what </w:t>
      </w:r>
      <w:r>
        <w:t>we are obs</w:t>
      </w:r>
      <w:r w:rsidRPr="00907B22">
        <w:t xml:space="preserve">erving.  </w:t>
      </w:r>
    </w:p>
    <w:p w14:paraId="0929DC1A" w14:textId="77777777" w:rsidR="00D010FE" w:rsidRPr="00907B22" w:rsidRDefault="00D010FE" w:rsidP="00D010FE">
      <w:pPr>
        <w:jc w:val="center"/>
      </w:pPr>
      <w:r>
        <w:rPr>
          <w:noProof/>
          <w:lang w:eastAsia="en-AU"/>
        </w:rPr>
        <w:drawing>
          <wp:inline distT="0" distB="0" distL="0" distR="0" wp14:anchorId="74500785" wp14:editId="3D3D5EFF">
            <wp:extent cx="1968500" cy="1473200"/>
            <wp:effectExtent l="0" t="0" r="12700" b="0"/>
            <wp:docPr id="66" name="Picture 66" descr="A picture containing black, oy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3" descr="A picture containing black, oyster&#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68500" cy="1473200"/>
                    </a:xfrm>
                    <a:prstGeom prst="rect">
                      <a:avLst/>
                    </a:prstGeom>
                    <a:noFill/>
                    <a:ln>
                      <a:noFill/>
                    </a:ln>
                  </pic:spPr>
                </pic:pic>
              </a:graphicData>
            </a:graphic>
          </wp:inline>
        </w:drawing>
      </w:r>
    </w:p>
    <w:p w14:paraId="25ED7916" w14:textId="77777777" w:rsidR="00D010FE" w:rsidRPr="00907B22" w:rsidRDefault="00D010FE" w:rsidP="00D010FE">
      <w:r w:rsidRPr="00907B22">
        <w:t>Diamonds will not just jump out at us</w:t>
      </w:r>
      <w:r>
        <w:t xml:space="preserve">.  We need </w:t>
      </w:r>
      <w:r w:rsidRPr="00907B22">
        <w:t>to scratch a little</w:t>
      </w:r>
      <w:r>
        <w:t>, we</w:t>
      </w:r>
      <w:r w:rsidRPr="00907B22">
        <w:t xml:space="preserve"> need to manoeuvre</w:t>
      </w:r>
      <w:r>
        <w:t xml:space="preserve"> the data in different ways and c</w:t>
      </w:r>
      <w:r w:rsidRPr="00907B22">
        <w:t>ompare it in different ways</w:t>
      </w:r>
      <w:r>
        <w:t xml:space="preserve"> and</w:t>
      </w:r>
      <w:r w:rsidRPr="00907B22">
        <w:t xml:space="preserve"> try different forms of analysis before the insight reveals </w:t>
      </w:r>
      <w:r>
        <w:t>it</w:t>
      </w:r>
      <w:r w:rsidRPr="00907B22">
        <w:t xml:space="preserve">self.  As with the mining process, often our diamonds are buried </w:t>
      </w:r>
      <w:r w:rsidRPr="00907B22">
        <w:lastRenderedPageBreak/>
        <w:t>amongst rubble, and are not always that easy to find.</w:t>
      </w:r>
      <w:r>
        <w:t xml:space="preserve">  This demands some reflection and careful scanning to reveal our findings.</w:t>
      </w:r>
    </w:p>
    <w:p w14:paraId="224AF7D8" w14:textId="77777777" w:rsidR="00D010FE" w:rsidRPr="00907B22" w:rsidRDefault="00D010FE" w:rsidP="00D010FE">
      <w:pPr>
        <w:pStyle w:val="Heading2"/>
      </w:pPr>
      <w:bookmarkStart w:id="140" w:name="_Toc125890862"/>
      <w:bookmarkStart w:id="141" w:name="_Toc128570862"/>
      <w:r w:rsidRPr="00907B22">
        <w:t>Start preparing for presentation – remove ambiguities</w:t>
      </w:r>
      <w:bookmarkEnd w:id="140"/>
      <w:bookmarkEnd w:id="141"/>
    </w:p>
    <w:p w14:paraId="3112CB72" w14:textId="77777777" w:rsidR="00D010FE" w:rsidRPr="00907B22" w:rsidRDefault="00D010FE" w:rsidP="00D010FE">
      <w:r w:rsidRPr="00907B22">
        <w:t xml:space="preserve">When we </w:t>
      </w:r>
      <w:r>
        <w:t>start to draw our conclusions</w:t>
      </w:r>
      <w:r w:rsidRPr="00907B22">
        <w:t xml:space="preserve">, </w:t>
      </w:r>
      <w:r>
        <w:t xml:space="preserve">our data </w:t>
      </w:r>
      <w:r w:rsidRPr="00907B22">
        <w:t>will often be buried amongst rubble.  At this point it is no</w:t>
      </w:r>
      <w:r>
        <w:t xml:space="preserve">t </w:t>
      </w:r>
      <w:r w:rsidRPr="00907B22">
        <w:t xml:space="preserve">fit </w:t>
      </w:r>
      <w:r>
        <w:t>for</w:t>
      </w:r>
      <w:r w:rsidRPr="00907B22">
        <w:t xml:space="preserve"> presentation.  Once we have revealed key causes from within our data, we need to move to present our information to others.  It is often the case that we can use many different instances of data to come up with some very simple and basic conclusions.  In these cases, it is important that we leave a trail behind how would come up with that use in order that we can present to others, our methodology.</w:t>
      </w:r>
    </w:p>
    <w:p w14:paraId="3913B42C" w14:textId="77777777" w:rsidR="00D010FE" w:rsidRPr="00907B22" w:rsidRDefault="00D010FE" w:rsidP="00D010FE">
      <w:pPr>
        <w:jc w:val="center"/>
      </w:pPr>
      <w:r>
        <w:rPr>
          <w:noProof/>
          <w:lang w:eastAsia="en-AU"/>
        </w:rPr>
        <w:drawing>
          <wp:inline distT="0" distB="0" distL="0" distR="0" wp14:anchorId="767222D7" wp14:editId="13AF99E1">
            <wp:extent cx="1968500" cy="1968500"/>
            <wp:effectExtent l="0" t="0" r="12700" b="12700"/>
            <wp:docPr id="67" name="Picture 6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4" descr="A picture containing text&#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68500" cy="1968500"/>
                    </a:xfrm>
                    <a:prstGeom prst="rect">
                      <a:avLst/>
                    </a:prstGeom>
                    <a:noFill/>
                    <a:ln>
                      <a:noFill/>
                    </a:ln>
                  </pic:spPr>
                </pic:pic>
              </a:graphicData>
            </a:graphic>
          </wp:inline>
        </w:drawing>
      </w:r>
    </w:p>
    <w:p w14:paraId="43F3DB12" w14:textId="77777777" w:rsidR="00D010FE" w:rsidRPr="00907B22" w:rsidRDefault="00D010FE" w:rsidP="00D010FE">
      <w:r>
        <w:t xml:space="preserve">Having gotten our </w:t>
      </w:r>
      <w:r w:rsidRPr="00907B22">
        <w:t xml:space="preserve">hands dirty to reveal something in the data, the next step is to start to work on the presentation of our information.  We do not want present to our audience a pile of rubble and let them know that amongst it is a diamond.  Rather, we would prefer to present to them the diamond in all its glory and give them some background how we arrived upon it </w:t>
      </w:r>
      <w:r>
        <w:t>to demonstrate substance and credibility</w:t>
      </w:r>
      <w:r w:rsidRPr="00907B22">
        <w:t>.</w:t>
      </w:r>
    </w:p>
    <w:p w14:paraId="7D280845" w14:textId="77777777" w:rsidR="00D010FE" w:rsidRPr="00907B22" w:rsidRDefault="00D010FE" w:rsidP="00D010FE">
      <w:pPr>
        <w:pStyle w:val="Heading2"/>
      </w:pPr>
      <w:bookmarkStart w:id="142" w:name="_Toc125890863"/>
      <w:bookmarkStart w:id="143" w:name="_Toc128570863"/>
      <w:r w:rsidRPr="00907B22">
        <w:t>Final polish to enhance clarity</w:t>
      </w:r>
      <w:bookmarkEnd w:id="142"/>
      <w:bookmarkEnd w:id="143"/>
    </w:p>
    <w:p w14:paraId="03D22AE4" w14:textId="77777777" w:rsidR="00D010FE" w:rsidRPr="00907B22" w:rsidRDefault="00D010FE" w:rsidP="00D010FE">
      <w:r>
        <w:t>A key quality indicator of our</w:t>
      </w:r>
      <w:r w:rsidRPr="00907B22">
        <w:t xml:space="preserve"> </w:t>
      </w:r>
      <w:r>
        <w:t>data</w:t>
      </w:r>
      <w:r w:rsidRPr="00907B22">
        <w:t xml:space="preserve"> analysis is transparency.  Transparency and clarity are key elements of the quality of the diamond and are also key elements in a quality de</w:t>
      </w:r>
      <w:r>
        <w:t>cision that others make with our</w:t>
      </w:r>
      <w:r w:rsidRPr="00907B22">
        <w:t xml:space="preserve"> </w:t>
      </w:r>
      <w:r>
        <w:t>data</w:t>
      </w:r>
      <w:r w:rsidRPr="00907B22">
        <w:t xml:space="preserve"> analysis and information.</w:t>
      </w:r>
    </w:p>
    <w:p w14:paraId="30C42EFE" w14:textId="77777777" w:rsidR="00D010FE" w:rsidRPr="00907B22" w:rsidRDefault="00D010FE" w:rsidP="00D010FE">
      <w:pPr>
        <w:jc w:val="center"/>
      </w:pPr>
      <w:r>
        <w:rPr>
          <w:noProof/>
          <w:lang w:eastAsia="en-AU"/>
        </w:rPr>
        <w:drawing>
          <wp:inline distT="0" distB="0" distL="0" distR="0" wp14:anchorId="52AF054F" wp14:editId="1F6B86DC">
            <wp:extent cx="1676400" cy="2057400"/>
            <wp:effectExtent l="0" t="0" r="0" b="0"/>
            <wp:docPr id="68" name="Picture 68" descr="A picture containing necklet,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5" descr="A picture containing necklet, accessory&#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76400" cy="2057400"/>
                    </a:xfrm>
                    <a:prstGeom prst="rect">
                      <a:avLst/>
                    </a:prstGeom>
                    <a:noFill/>
                    <a:ln>
                      <a:noFill/>
                    </a:ln>
                  </pic:spPr>
                </pic:pic>
              </a:graphicData>
            </a:graphic>
          </wp:inline>
        </w:drawing>
      </w:r>
    </w:p>
    <w:p w14:paraId="714B88A8" w14:textId="77777777" w:rsidR="00D010FE" w:rsidRPr="00907B22" w:rsidRDefault="00D010FE" w:rsidP="00D010FE"/>
    <w:p w14:paraId="79C692AF" w14:textId="77777777" w:rsidR="00D010FE" w:rsidRPr="00907B22" w:rsidRDefault="00D010FE" w:rsidP="00D010FE">
      <w:r w:rsidRPr="00907B22">
        <w:t xml:space="preserve">In this way, we see a flipside to analysis.  Analysis is the deconstruction of information into its constituent elements, while the presentation of our analysis requires the reconstruction of </w:t>
      </w:r>
      <w:r w:rsidRPr="00907B22">
        <w:lastRenderedPageBreak/>
        <w:t>data, based on key insights.  Therefo</w:t>
      </w:r>
      <w:r>
        <w:t>re an important aspect to analys</w:t>
      </w:r>
      <w:r w:rsidRPr="00907B22">
        <w:t xml:space="preserve">ing </w:t>
      </w:r>
      <w:r>
        <w:t>data</w:t>
      </w:r>
      <w:r w:rsidRPr="00907B22">
        <w:t xml:space="preserve"> is the ability to go to present the findings of our analysis to others</w:t>
      </w:r>
      <w:r>
        <w:t xml:space="preserve"> in a polished and clear way.</w:t>
      </w:r>
    </w:p>
    <w:p w14:paraId="51F634F1" w14:textId="77777777" w:rsidR="00D010FE" w:rsidRPr="00907B22" w:rsidRDefault="00D010FE" w:rsidP="00D010FE">
      <w:r>
        <w:t>To do anything less will compromise the extent of engagement and buy-in we get from the decision makers receiving our analysis.</w:t>
      </w:r>
    </w:p>
    <w:p w14:paraId="6D59D4A5" w14:textId="77777777" w:rsidR="00D010FE" w:rsidRDefault="00D010FE" w:rsidP="00D010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p>
    <w:p w14:paraId="2A3FA8A4" w14:textId="77777777" w:rsidR="00D010FE" w:rsidRDefault="00D010FE" w:rsidP="00D010FE">
      <w:pPr>
        <w:pStyle w:val="Heading2"/>
      </w:pPr>
      <w:bookmarkStart w:id="144" w:name="_Toc125890864"/>
      <w:bookmarkStart w:id="145" w:name="_Toc128570864"/>
      <w:r>
        <w:t>Conclusion</w:t>
      </w:r>
      <w:bookmarkEnd w:id="144"/>
      <w:bookmarkEnd w:id="145"/>
    </w:p>
    <w:p w14:paraId="6735683A" w14:textId="77777777" w:rsidR="00D010FE" w:rsidRDefault="00D010FE" w:rsidP="00D010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Analysis is the process of breaking something into its constituent elements; detailed examination of the elements or structure of something - typically as a basis for discussion or interpretation.</w:t>
      </w:r>
    </w:p>
    <w:p w14:paraId="06EC724F" w14:textId="77777777" w:rsidR="00D010FE" w:rsidRDefault="00D010FE" w:rsidP="00D010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We are trying to get to the bottom of an issue within an organisation to understand key drivers behind it.  By starting with basic analysis and then drilling we are seeking to understand the cause and effect behind data and changes in the data.</w:t>
      </w:r>
    </w:p>
    <w:p w14:paraId="37E9F021" w14:textId="77777777" w:rsidR="00D010FE" w:rsidRDefault="00D010FE" w:rsidP="00D010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 xml:space="preserve">We can go through a lot of information to reach a small number of conclusions.  In fact, the more thorough our analysis, we can have a situation where there is an inverse relationship between the amount of information we analyse and the number of conclusions we reach or insights we find.  This is a key indicator for me of the quality of analysis. </w:t>
      </w:r>
    </w:p>
    <w:p w14:paraId="24ADFB01" w14:textId="77777777" w:rsidR="00D010FE" w:rsidRDefault="00D010FE" w:rsidP="00D010FE">
      <w:pPr>
        <w:pStyle w:val="Heading3"/>
      </w:pPr>
      <w:r>
        <w:t>NOTES</w:t>
      </w:r>
    </w:p>
    <w:p w14:paraId="4183271C" w14:textId="77777777" w:rsidR="00D010FE" w:rsidRDefault="00D010FE" w:rsidP="00D010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p>
    <w:p w14:paraId="5F803D87" w14:textId="77777777" w:rsidR="00D010FE" w:rsidRDefault="00D010FE" w:rsidP="00D010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p>
    <w:p w14:paraId="55C55482" w14:textId="77777777" w:rsidR="00D010FE" w:rsidRDefault="00D010FE" w:rsidP="00D010FE"/>
    <w:p w14:paraId="0E47F1B8" w14:textId="77777777" w:rsidR="00D010FE" w:rsidRDefault="00D010FE" w:rsidP="00D010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p>
    <w:p w14:paraId="7910E84C" w14:textId="77777777" w:rsidR="00D010FE" w:rsidRDefault="00D010FE" w:rsidP="00D010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p>
    <w:p w14:paraId="18AC9E41" w14:textId="77777777" w:rsidR="00D010FE" w:rsidRDefault="00D010FE" w:rsidP="00D010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p>
    <w:p w14:paraId="3FCEA68D" w14:textId="16B1ADF2" w:rsidR="00753BE5" w:rsidRDefault="00753BE5">
      <w:pPr>
        <w:spacing w:after="0"/>
        <w:rPr>
          <w:rFonts w:ascii="Trebuchet MS" w:hAnsi="Trebuchet MS"/>
          <w:b/>
          <w:bCs/>
          <w:spacing w:val="16"/>
          <w:kern w:val="32"/>
          <w:sz w:val="32"/>
          <w:szCs w:val="32"/>
        </w:rPr>
      </w:pPr>
      <w:r>
        <w:rPr>
          <w:rFonts w:ascii="Trebuchet MS" w:hAnsi="Trebuchet MS"/>
          <w:spacing w:val="16"/>
        </w:rPr>
        <w:br w:type="page"/>
      </w:r>
    </w:p>
    <w:p w14:paraId="59397B7E" w14:textId="6A5B2971" w:rsidR="00753BE5" w:rsidRDefault="00753BE5" w:rsidP="00753BE5">
      <w:pPr>
        <w:pStyle w:val="Heading1"/>
      </w:pPr>
      <w:bookmarkStart w:id="146" w:name="_Toc15840632"/>
      <w:bookmarkStart w:id="147" w:name="_Toc128570865"/>
      <w:r>
        <w:lastRenderedPageBreak/>
        <w:t>Appendix</w:t>
      </w:r>
      <w:r w:rsidR="009279B8">
        <w:t xml:space="preserve"> </w:t>
      </w:r>
      <w:r w:rsidR="00D010FE">
        <w:t>5</w:t>
      </w:r>
      <w:r>
        <w:t>:   Financial Analysis</w:t>
      </w:r>
      <w:bookmarkEnd w:id="146"/>
      <w:bookmarkEnd w:id="147"/>
    </w:p>
    <w:p w14:paraId="0D437AE0" w14:textId="77777777" w:rsidR="00753BE5" w:rsidRDefault="00753BE5" w:rsidP="00753BE5">
      <w:pPr>
        <w:pStyle w:val="Heading2"/>
      </w:pPr>
      <w:bookmarkStart w:id="148" w:name="_Toc15840633"/>
      <w:bookmarkStart w:id="149" w:name="_Toc34055494"/>
      <w:bookmarkStart w:id="150" w:name="_Toc62733446"/>
      <w:bookmarkStart w:id="151" w:name="_Toc62735182"/>
      <w:bookmarkStart w:id="152" w:name="_Toc70792606"/>
      <w:bookmarkStart w:id="153" w:name="_Toc93838635"/>
      <w:bookmarkStart w:id="154" w:name="_Toc128570866"/>
      <w:r>
        <w:t>Introducing Financial statements</w:t>
      </w:r>
      <w:bookmarkEnd w:id="148"/>
      <w:bookmarkEnd w:id="149"/>
      <w:bookmarkEnd w:id="150"/>
      <w:bookmarkEnd w:id="151"/>
      <w:bookmarkEnd w:id="152"/>
      <w:bookmarkEnd w:id="153"/>
      <w:bookmarkEnd w:id="154"/>
    </w:p>
    <w:p w14:paraId="70CD9EA4"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Financial information for organisations starts with three basic statements:</w:t>
      </w:r>
    </w:p>
    <w:p w14:paraId="1B4BED6B" w14:textId="77777777" w:rsidR="00753BE5" w:rsidRDefault="00753BE5" w:rsidP="00490D7B">
      <w:pPr>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spacing w:after="0"/>
      </w:pPr>
      <w:r>
        <w:t>The operating statement (Statement of Financial performance)</w:t>
      </w:r>
    </w:p>
    <w:p w14:paraId="4ADFF4D1" w14:textId="77777777" w:rsidR="00753BE5" w:rsidRDefault="00753BE5" w:rsidP="00490D7B">
      <w:pPr>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spacing w:after="0"/>
      </w:pPr>
      <w:r>
        <w:t>The balance sheet (Statement of Financial position)</w:t>
      </w:r>
    </w:p>
    <w:p w14:paraId="0CBFD2B1" w14:textId="77777777" w:rsidR="00753BE5" w:rsidRDefault="00753BE5" w:rsidP="00490D7B">
      <w:pPr>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Cash flow statement</w:t>
      </w:r>
    </w:p>
    <w:p w14:paraId="36027ED5"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Analysis of the finances of any organisation or business unit will start with an analysis of these financial statements.  This demands that we have some understanding of what each statement is presenting to us.</w:t>
      </w:r>
    </w:p>
    <w:p w14:paraId="18C88381"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 xml:space="preserve">The </w:t>
      </w:r>
      <w:r>
        <w:rPr>
          <w:b/>
        </w:rPr>
        <w:t>operating statement</w:t>
      </w:r>
      <w:r>
        <w:t xml:space="preserve"> presents flows of revenues and expenses to show the profitability or cost of service associated with an organisation</w:t>
      </w:r>
    </w:p>
    <w:p w14:paraId="5F69A256"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 xml:space="preserve">The </w:t>
      </w:r>
      <w:r>
        <w:rPr>
          <w:b/>
        </w:rPr>
        <w:t>balance sheet</w:t>
      </w:r>
      <w:r>
        <w:t xml:space="preserve"> presents the financial position of a business comparing the value of its assets with the value of its liabilities in order to determine the net worth or value of the business.  It is a measure of stocks at a point in time - assets and liabilities.</w:t>
      </w:r>
    </w:p>
    <w:p w14:paraId="7285991A"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 xml:space="preserve">The </w:t>
      </w:r>
      <w:r>
        <w:rPr>
          <w:b/>
        </w:rPr>
        <w:t>cash flow</w:t>
      </w:r>
      <w:r>
        <w:t xml:space="preserve"> statement presents the inflows and outflows of cash for a business demonstrating how the amount of cash at the end of the reporting period has been arrived at given the amount of cash at the beginning of the year.</w:t>
      </w:r>
    </w:p>
    <w:p w14:paraId="0A4F6ED0" w14:textId="505BED23"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 xml:space="preserve">We will start by examining each of these financial statements for the </w:t>
      </w:r>
      <w:r w:rsidR="00A401A8">
        <w:t>Victorian</w:t>
      </w:r>
      <w:r>
        <w:t xml:space="preserve"> General Government sector </w:t>
      </w:r>
    </w:p>
    <w:p w14:paraId="16167A6B" w14:textId="77777777" w:rsidR="00753BE5" w:rsidRDefault="00753BE5" w:rsidP="00753BE5">
      <w:pPr>
        <w:pStyle w:val="Heading3"/>
      </w:pPr>
      <w:bookmarkStart w:id="155" w:name="_Toc161043427"/>
      <w:bookmarkStart w:id="156" w:name="_Toc198744619"/>
      <w:bookmarkStart w:id="157" w:name="_Toc161043422"/>
      <w:bookmarkStart w:id="158" w:name="_Toc198744618"/>
      <w:r>
        <w:t>Financial performance - The operating statement or income statement</w:t>
      </w:r>
      <w:bookmarkEnd w:id="155"/>
      <w:bookmarkEnd w:id="156"/>
    </w:p>
    <w:p w14:paraId="77630880" w14:textId="77777777" w:rsidR="00753BE5" w:rsidRDefault="00753BE5" w:rsidP="00753BE5">
      <w:r>
        <w:t xml:space="preserve">While the </w:t>
      </w:r>
      <w:hyperlink r:id="rId59" w:history="1">
        <w:r>
          <w:t>balance sheet</w:t>
        </w:r>
      </w:hyperlink>
      <w:r>
        <w:t xml:space="preserve"> states a company's </w:t>
      </w:r>
      <w:hyperlink r:id="rId60" w:history="1">
        <w:r>
          <w:t>assets</w:t>
        </w:r>
      </w:hyperlink>
      <w:r>
        <w:t xml:space="preserve"> and </w:t>
      </w:r>
      <w:hyperlink r:id="rId61" w:history="1">
        <w:r>
          <w:t>liabilities</w:t>
        </w:r>
      </w:hyperlink>
      <w:r>
        <w:t xml:space="preserve">, the statement of financial performance, also referred to as a </w:t>
      </w:r>
      <w:hyperlink r:id="rId62" w:history="1">
        <w:r>
          <w:t>profit and loss statement</w:t>
        </w:r>
      </w:hyperlink>
      <w:r>
        <w:t xml:space="preserve"> (P&amp;L), </w:t>
      </w:r>
      <w:hyperlink r:id="rId63" w:anchor="#" w:tgtFrame="_blank" w:history="1">
        <w:r>
          <w:t>income statement</w:t>
        </w:r>
      </w:hyperlink>
      <w:r>
        <w:t xml:space="preserve"> (IS) or operating statement, shows a company's </w:t>
      </w:r>
      <w:hyperlink r:id="rId64" w:history="1">
        <w:r>
          <w:t>revenues</w:t>
        </w:r>
      </w:hyperlink>
      <w:r>
        <w:t xml:space="preserve"> and </w:t>
      </w:r>
      <w:hyperlink r:id="rId65" w:history="1">
        <w:r>
          <w:t>expenses</w:t>
        </w:r>
      </w:hyperlink>
      <w:r>
        <w:t xml:space="preserve"> for a given period of time. The income statement divulges a company's profitability, which reflects the company's performance and how much income can be reinvested into the company or passed onto investors in the form of </w:t>
      </w:r>
      <w:hyperlink r:id="rId66" w:history="1">
        <w:r>
          <w:t>dividends</w:t>
        </w:r>
      </w:hyperlink>
      <w:r>
        <w:t>.</w:t>
      </w:r>
    </w:p>
    <w:p w14:paraId="2D4A0818" w14:textId="77777777" w:rsidR="00753BE5" w:rsidRDefault="00753BE5" w:rsidP="00753BE5">
      <w:pPr>
        <w:rPr>
          <w:b/>
        </w:rPr>
      </w:pPr>
      <w:r>
        <w:rPr>
          <w:b/>
        </w:rPr>
        <w:t>Profit = revenue (or income) less expenses</w:t>
      </w:r>
    </w:p>
    <w:p w14:paraId="0C254249" w14:textId="77777777" w:rsidR="00753BE5" w:rsidRDefault="00753BE5" w:rsidP="00753BE5">
      <w:r>
        <w:rPr>
          <w:b/>
        </w:rPr>
        <w:t>Profit</w:t>
      </w:r>
      <w:r>
        <w:t xml:space="preserve"> is frequently used as a measure of performance or as the basis for other measures, such as return on investment or earnings per share.  The elements directly related to the measurement of profit are income and expenses.  </w:t>
      </w:r>
    </w:p>
    <w:p w14:paraId="0C6C9B87" w14:textId="77777777" w:rsidR="00753BE5" w:rsidRDefault="00753BE5" w:rsidP="00753BE5">
      <w:r>
        <w:t>The elements of income and expenses are defined as follows.</w:t>
      </w:r>
    </w:p>
    <w:p w14:paraId="3D973594" w14:textId="77777777" w:rsidR="00753BE5" w:rsidRDefault="00753BE5" w:rsidP="00753BE5">
      <w:r>
        <w:rPr>
          <w:b/>
        </w:rPr>
        <w:t>Income</w:t>
      </w:r>
      <w:r>
        <w:t xml:space="preserve"> is increases in economic benefits during the accounting period in the form of inflows or enhancements of assets or decreases of liabilities that result in increases in equity, other than those relating to contributions from equity participants.</w:t>
      </w:r>
    </w:p>
    <w:p w14:paraId="6CEF36B2" w14:textId="77777777" w:rsidR="00753BE5" w:rsidRDefault="00753BE5" w:rsidP="00753BE5">
      <w:r>
        <w:rPr>
          <w:b/>
        </w:rPr>
        <w:t>Expense</w:t>
      </w:r>
      <w:r>
        <w:t>s are decreases in economic benefits during the accounting period in the form of outflows or depletions of assets or incurrence of liabilities that result in decreases in equity, other than those relating to distributions to equity participants.</w:t>
      </w:r>
    </w:p>
    <w:p w14:paraId="301232E4" w14:textId="77777777" w:rsidR="00753BE5" w:rsidRDefault="00753BE5" w:rsidP="00753BE5">
      <w:pPr>
        <w:rPr>
          <w:b/>
        </w:rPr>
      </w:pPr>
      <w:r>
        <w:rPr>
          <w:b/>
        </w:rPr>
        <w:t xml:space="preserve">SOURCE:   </w:t>
      </w:r>
      <w:hyperlink r:id="rId67" w:history="1">
        <w:r>
          <w:rPr>
            <w:rStyle w:val="Hyperlink"/>
            <w:b/>
          </w:rPr>
          <w:t>http://www.aasb.com.au/</w:t>
        </w:r>
      </w:hyperlink>
    </w:p>
    <w:p w14:paraId="453721C8" w14:textId="77777777" w:rsidR="00753BE5" w:rsidRDefault="00753BE5" w:rsidP="00753BE5">
      <w:pPr>
        <w:rPr>
          <w:b/>
        </w:rPr>
      </w:pPr>
    </w:p>
    <w:p w14:paraId="69960451" w14:textId="77777777" w:rsidR="00A401A8" w:rsidRDefault="00A401A8">
      <w:pPr>
        <w:spacing w:after="0"/>
      </w:pPr>
      <w:r>
        <w:br w:type="page"/>
      </w:r>
    </w:p>
    <w:p w14:paraId="6F17BE09" w14:textId="71A532AD" w:rsidR="00753BE5" w:rsidRDefault="00753BE5" w:rsidP="00753BE5">
      <w:r>
        <w:lastRenderedPageBreak/>
        <w:t>A copy of the operating statement for the Victorian General Government sector for the 2015-16 result is shown over the page</w:t>
      </w:r>
    </w:p>
    <w:p w14:paraId="7CE24AF0" w14:textId="77777777" w:rsidR="00753BE5" w:rsidRDefault="00753BE5" w:rsidP="00753BE5"/>
    <w:p w14:paraId="1061DA24" w14:textId="77777777" w:rsidR="00753BE5" w:rsidRDefault="00753BE5" w:rsidP="00753BE5">
      <w:r w:rsidRPr="00094DAD">
        <w:rPr>
          <w:noProof/>
          <w:lang w:val="en-GB" w:eastAsia="en-GB"/>
        </w:rPr>
        <w:drawing>
          <wp:inline distT="0" distB="0" distL="0" distR="0" wp14:anchorId="21049883" wp14:editId="485BA903">
            <wp:extent cx="4025900" cy="7277100"/>
            <wp:effectExtent l="0" t="0" r="12700" b="127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025900" cy="7277100"/>
                    </a:xfrm>
                    <a:prstGeom prst="rect">
                      <a:avLst/>
                    </a:prstGeom>
                  </pic:spPr>
                </pic:pic>
              </a:graphicData>
            </a:graphic>
          </wp:inline>
        </w:drawing>
      </w:r>
    </w:p>
    <w:p w14:paraId="14FA61C9" w14:textId="77777777" w:rsidR="00753BE5" w:rsidRPr="00094DAD" w:rsidRDefault="00753BE5" w:rsidP="00753BE5">
      <w:pPr>
        <w:rPr>
          <w:rFonts w:ascii="Arial" w:hAnsi="Arial"/>
          <w:sz w:val="20"/>
        </w:rPr>
      </w:pPr>
      <w:r w:rsidRPr="00094DAD">
        <w:rPr>
          <w:rFonts w:ascii="Arial" w:hAnsi="Arial"/>
          <w:sz w:val="20"/>
        </w:rPr>
        <w:t xml:space="preserve">Source:  ABS catalogue </w:t>
      </w:r>
      <w:r>
        <w:rPr>
          <w:rFonts w:ascii="Arial" w:hAnsi="Arial"/>
          <w:sz w:val="20"/>
        </w:rPr>
        <w:t>5512.0</w:t>
      </w:r>
    </w:p>
    <w:p w14:paraId="6486132A" w14:textId="77777777" w:rsidR="00753BE5" w:rsidRPr="00907891" w:rsidRDefault="00753BE5" w:rsidP="00753BE5">
      <w:pPr>
        <w:pStyle w:val="Heading3"/>
      </w:pPr>
      <w:bookmarkStart w:id="159" w:name="_Toc292277342"/>
      <w:bookmarkStart w:id="160" w:name="_Toc292372846"/>
      <w:r w:rsidRPr="00907891">
        <w:t>NOTES</w:t>
      </w:r>
      <w:bookmarkEnd w:id="159"/>
      <w:bookmarkEnd w:id="160"/>
    </w:p>
    <w:p w14:paraId="069A267A" w14:textId="77777777" w:rsidR="00753BE5" w:rsidRDefault="00753BE5" w:rsidP="00753BE5">
      <w:pPr>
        <w:pStyle w:val="Heading3"/>
      </w:pPr>
      <w:r w:rsidRPr="00907891">
        <w:br w:type="page"/>
      </w:r>
      <w:r>
        <w:lastRenderedPageBreak/>
        <w:t>Financial Position – The Balance Sheet</w:t>
      </w:r>
      <w:bookmarkEnd w:id="157"/>
      <w:bookmarkEnd w:id="158"/>
    </w:p>
    <w:p w14:paraId="62C2BF3B" w14:textId="77777777" w:rsidR="00753BE5" w:rsidRDefault="00753BE5" w:rsidP="00753BE5">
      <w:r>
        <w:t xml:space="preserve">A financial statement that summarizes a company's </w:t>
      </w:r>
      <w:hyperlink r:id="rId69" w:anchor="#" w:tgtFrame="_blank" w:history="1">
        <w:r>
          <w:t>assets</w:t>
        </w:r>
      </w:hyperlink>
      <w:r>
        <w:t xml:space="preserve">, liabilities and shareholders' equity at a specific point in time. These three balance sheet segments give investors an idea as to what the company owns and owes, as well as the amount invested by the </w:t>
      </w:r>
      <w:hyperlink r:id="rId70" w:anchor="#" w:tgtFrame="_blank" w:history="1">
        <w:r>
          <w:t>shareholders</w:t>
        </w:r>
      </w:hyperlink>
    </w:p>
    <w:p w14:paraId="642F1B04" w14:textId="77777777" w:rsidR="00753BE5" w:rsidRDefault="00753BE5" w:rsidP="00753BE5">
      <w:r>
        <w:t>The balance sheet must follow the following formula:</w:t>
      </w:r>
    </w:p>
    <w:p w14:paraId="7E2C4775" w14:textId="77777777" w:rsidR="00753BE5" w:rsidRDefault="00753BE5" w:rsidP="00753BE5">
      <w:r>
        <w:t xml:space="preserve">        Assets = Liabilities + Shareholders' Equity </w:t>
      </w:r>
    </w:p>
    <w:p w14:paraId="03BE6000" w14:textId="77777777" w:rsidR="00753BE5" w:rsidRDefault="00753BE5" w:rsidP="00753BE5">
      <w:r>
        <w:t>This is known as the accounting equation</w:t>
      </w:r>
    </w:p>
    <w:p w14:paraId="3975834B" w14:textId="77777777" w:rsidR="00753BE5" w:rsidRDefault="00753BE5" w:rsidP="00753BE5">
      <w:pPr>
        <w:rPr>
          <w:rFonts w:ascii="Arial" w:hAnsi="Arial"/>
          <w:color w:val="000000"/>
          <w:sz w:val="20"/>
        </w:rPr>
      </w:pPr>
      <w:r>
        <w:rPr>
          <w:rFonts w:ascii="Arial" w:hAnsi="Arial"/>
          <w:noProof/>
          <w:color w:val="000000"/>
          <w:sz w:val="20"/>
          <w:lang w:val="en-GB" w:eastAsia="en-GB"/>
        </w:rPr>
        <mc:AlternateContent>
          <mc:Choice Requires="wpg">
            <w:drawing>
              <wp:inline distT="0" distB="0" distL="0" distR="0" wp14:anchorId="7F6FC69B" wp14:editId="7E23256F">
                <wp:extent cx="5410200" cy="2876550"/>
                <wp:effectExtent l="0" t="0" r="3810" b="0"/>
                <wp:docPr id="218" name="Group 20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10200" cy="2876550"/>
                          <a:chOff x="0" y="0"/>
                          <a:chExt cx="8520" cy="4530"/>
                        </a:xfrm>
                      </wpg:grpSpPr>
                      <wps:wsp>
                        <wps:cNvPr id="219" name="AutoShape 202"/>
                        <wps:cNvSpPr>
                          <a:spLocks noChangeAspect="1" noChangeArrowheads="1" noTextEdit="1"/>
                        </wps:cNvSpPr>
                        <wps:spPr bwMode="auto">
                          <a:xfrm>
                            <a:off x="0" y="0"/>
                            <a:ext cx="8520" cy="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Freeform 203"/>
                        <wps:cNvSpPr>
                          <a:spLocks/>
                        </wps:cNvSpPr>
                        <wps:spPr bwMode="auto">
                          <a:xfrm>
                            <a:off x="4094" y="2467"/>
                            <a:ext cx="772" cy="1743"/>
                          </a:xfrm>
                          <a:custGeom>
                            <a:avLst/>
                            <a:gdLst>
                              <a:gd name="T0" fmla="*/ 85 w 772"/>
                              <a:gd name="T1" fmla="*/ 0 h 1743"/>
                              <a:gd name="T2" fmla="*/ 94 w 772"/>
                              <a:gd name="T3" fmla="*/ 584 h 1743"/>
                              <a:gd name="T4" fmla="*/ 264 w 772"/>
                              <a:gd name="T5" fmla="*/ 716 h 1743"/>
                              <a:gd name="T6" fmla="*/ 268 w 772"/>
                              <a:gd name="T7" fmla="*/ 1032 h 1743"/>
                              <a:gd name="T8" fmla="*/ 0 w 772"/>
                              <a:gd name="T9" fmla="*/ 1032 h 1743"/>
                              <a:gd name="T10" fmla="*/ 0 w 772"/>
                              <a:gd name="T11" fmla="*/ 1743 h 1743"/>
                              <a:gd name="T12" fmla="*/ 772 w 772"/>
                              <a:gd name="T13" fmla="*/ 1743 h 1743"/>
                              <a:gd name="T14" fmla="*/ 772 w 772"/>
                              <a:gd name="T15" fmla="*/ 1032 h 1743"/>
                              <a:gd name="T16" fmla="*/ 511 w 772"/>
                              <a:gd name="T17" fmla="*/ 1032 h 1743"/>
                              <a:gd name="T18" fmla="*/ 511 w 772"/>
                              <a:gd name="T19" fmla="*/ 716 h 1743"/>
                              <a:gd name="T20" fmla="*/ 652 w 772"/>
                              <a:gd name="T21" fmla="*/ 601 h 1743"/>
                              <a:gd name="T22" fmla="*/ 652 w 772"/>
                              <a:gd name="T23" fmla="*/ 30 h 1743"/>
                              <a:gd name="T24" fmla="*/ 85 w 772"/>
                              <a:gd name="T25" fmla="*/ 0 h 1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72" h="1743">
                                <a:moveTo>
                                  <a:pt x="85" y="0"/>
                                </a:moveTo>
                                <a:lnTo>
                                  <a:pt x="94" y="584"/>
                                </a:lnTo>
                                <a:lnTo>
                                  <a:pt x="264" y="716"/>
                                </a:lnTo>
                                <a:lnTo>
                                  <a:pt x="268" y="1032"/>
                                </a:lnTo>
                                <a:lnTo>
                                  <a:pt x="0" y="1032"/>
                                </a:lnTo>
                                <a:lnTo>
                                  <a:pt x="0" y="1743"/>
                                </a:lnTo>
                                <a:lnTo>
                                  <a:pt x="772" y="1743"/>
                                </a:lnTo>
                                <a:lnTo>
                                  <a:pt x="772" y="1032"/>
                                </a:lnTo>
                                <a:lnTo>
                                  <a:pt x="511" y="1032"/>
                                </a:lnTo>
                                <a:lnTo>
                                  <a:pt x="511" y="716"/>
                                </a:lnTo>
                                <a:lnTo>
                                  <a:pt x="652" y="601"/>
                                </a:lnTo>
                                <a:lnTo>
                                  <a:pt x="652" y="30"/>
                                </a:lnTo>
                                <a:lnTo>
                                  <a:pt x="85"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204"/>
                        <wps:cNvSpPr>
                          <a:spLocks/>
                        </wps:cNvSpPr>
                        <wps:spPr bwMode="auto">
                          <a:xfrm>
                            <a:off x="2597" y="2442"/>
                            <a:ext cx="2038" cy="2028"/>
                          </a:xfrm>
                          <a:custGeom>
                            <a:avLst/>
                            <a:gdLst>
                              <a:gd name="T0" fmla="*/ 0 w 2038"/>
                              <a:gd name="T1" fmla="*/ 1419 h 2028"/>
                              <a:gd name="T2" fmla="*/ 0 w 2038"/>
                              <a:gd name="T3" fmla="*/ 2028 h 2028"/>
                              <a:gd name="T4" fmla="*/ 2038 w 2038"/>
                              <a:gd name="T5" fmla="*/ 2020 h 2028"/>
                              <a:gd name="T6" fmla="*/ 2025 w 2038"/>
                              <a:gd name="T7" fmla="*/ 1419 h 2028"/>
                              <a:gd name="T8" fmla="*/ 529 w 2038"/>
                              <a:gd name="T9" fmla="*/ 1406 h 2028"/>
                              <a:gd name="T10" fmla="*/ 529 w 2038"/>
                              <a:gd name="T11" fmla="*/ 486 h 2028"/>
                              <a:gd name="T12" fmla="*/ 1629 w 2038"/>
                              <a:gd name="T13" fmla="*/ 490 h 2028"/>
                              <a:gd name="T14" fmla="*/ 1629 w 2038"/>
                              <a:gd name="T15" fmla="*/ 0 h 2028"/>
                              <a:gd name="T16" fmla="*/ 1070 w 2038"/>
                              <a:gd name="T17" fmla="*/ 0 h 2028"/>
                              <a:gd name="T18" fmla="*/ 0 w 2038"/>
                              <a:gd name="T19" fmla="*/ 111 h 2028"/>
                              <a:gd name="T20" fmla="*/ 0 w 2038"/>
                              <a:gd name="T21" fmla="*/ 515 h 2028"/>
                              <a:gd name="T22" fmla="*/ 333 w 2038"/>
                              <a:gd name="T23" fmla="*/ 515 h 2028"/>
                              <a:gd name="T24" fmla="*/ 333 w 2038"/>
                              <a:gd name="T25" fmla="*/ 1419 h 2028"/>
                              <a:gd name="T26" fmla="*/ 0 w 2038"/>
                              <a:gd name="T27" fmla="*/ 1419 h 2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38" h="2028">
                                <a:moveTo>
                                  <a:pt x="0" y="1419"/>
                                </a:moveTo>
                                <a:lnTo>
                                  <a:pt x="0" y="2028"/>
                                </a:lnTo>
                                <a:lnTo>
                                  <a:pt x="2038" y="2020"/>
                                </a:lnTo>
                                <a:lnTo>
                                  <a:pt x="2025" y="1419"/>
                                </a:lnTo>
                                <a:lnTo>
                                  <a:pt x="529" y="1406"/>
                                </a:lnTo>
                                <a:lnTo>
                                  <a:pt x="529" y="486"/>
                                </a:lnTo>
                                <a:lnTo>
                                  <a:pt x="1629" y="490"/>
                                </a:lnTo>
                                <a:lnTo>
                                  <a:pt x="1629" y="0"/>
                                </a:lnTo>
                                <a:lnTo>
                                  <a:pt x="1070" y="0"/>
                                </a:lnTo>
                                <a:lnTo>
                                  <a:pt x="0" y="111"/>
                                </a:lnTo>
                                <a:lnTo>
                                  <a:pt x="0" y="515"/>
                                </a:lnTo>
                                <a:lnTo>
                                  <a:pt x="333" y="515"/>
                                </a:lnTo>
                                <a:lnTo>
                                  <a:pt x="333" y="1419"/>
                                </a:lnTo>
                                <a:lnTo>
                                  <a:pt x="0" y="1419"/>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5"/>
                        <wps:cNvSpPr>
                          <a:spLocks/>
                        </wps:cNvSpPr>
                        <wps:spPr bwMode="auto">
                          <a:xfrm>
                            <a:off x="2597" y="1526"/>
                            <a:ext cx="1241" cy="801"/>
                          </a:xfrm>
                          <a:custGeom>
                            <a:avLst/>
                            <a:gdLst>
                              <a:gd name="T0" fmla="*/ 0 w 1241"/>
                              <a:gd name="T1" fmla="*/ 0 h 801"/>
                              <a:gd name="T2" fmla="*/ 0 w 1241"/>
                              <a:gd name="T3" fmla="*/ 801 h 801"/>
                              <a:gd name="T4" fmla="*/ 217 w 1241"/>
                              <a:gd name="T5" fmla="*/ 711 h 801"/>
                              <a:gd name="T6" fmla="*/ 217 w 1241"/>
                              <a:gd name="T7" fmla="*/ 345 h 801"/>
                              <a:gd name="T8" fmla="*/ 77 w 1241"/>
                              <a:gd name="T9" fmla="*/ 230 h 801"/>
                              <a:gd name="T10" fmla="*/ 1241 w 1241"/>
                              <a:gd name="T11" fmla="*/ 230 h 801"/>
                              <a:gd name="T12" fmla="*/ 1241 w 1241"/>
                              <a:gd name="T13" fmla="*/ 0 h 801"/>
                              <a:gd name="T14" fmla="*/ 0 w 1241"/>
                              <a:gd name="T15" fmla="*/ 0 h 8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41" h="801">
                                <a:moveTo>
                                  <a:pt x="0" y="0"/>
                                </a:moveTo>
                                <a:lnTo>
                                  <a:pt x="0" y="801"/>
                                </a:lnTo>
                                <a:lnTo>
                                  <a:pt x="217" y="711"/>
                                </a:lnTo>
                                <a:lnTo>
                                  <a:pt x="217" y="345"/>
                                </a:lnTo>
                                <a:lnTo>
                                  <a:pt x="77" y="230"/>
                                </a:lnTo>
                                <a:lnTo>
                                  <a:pt x="1241" y="230"/>
                                </a:lnTo>
                                <a:lnTo>
                                  <a:pt x="1241" y="0"/>
                                </a:lnTo>
                                <a:lnTo>
                                  <a:pt x="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6"/>
                        <wps:cNvSpPr>
                          <a:spLocks/>
                        </wps:cNvSpPr>
                        <wps:spPr bwMode="auto">
                          <a:xfrm>
                            <a:off x="426" y="1526"/>
                            <a:ext cx="2171" cy="2953"/>
                          </a:xfrm>
                          <a:custGeom>
                            <a:avLst/>
                            <a:gdLst>
                              <a:gd name="T0" fmla="*/ 2171 w 2171"/>
                              <a:gd name="T1" fmla="*/ 801 h 2953"/>
                              <a:gd name="T2" fmla="*/ 2171 w 2171"/>
                              <a:gd name="T3" fmla="*/ 0 h 2953"/>
                              <a:gd name="T4" fmla="*/ 0 w 2171"/>
                              <a:gd name="T5" fmla="*/ 0 h 2953"/>
                              <a:gd name="T6" fmla="*/ 0 w 2171"/>
                              <a:gd name="T7" fmla="*/ 225 h 2953"/>
                              <a:gd name="T8" fmla="*/ 1199 w 2171"/>
                              <a:gd name="T9" fmla="*/ 213 h 2953"/>
                              <a:gd name="T10" fmla="*/ 1045 w 2171"/>
                              <a:gd name="T11" fmla="*/ 345 h 2953"/>
                              <a:gd name="T12" fmla="*/ 1041 w 2171"/>
                              <a:gd name="T13" fmla="*/ 711 h 2953"/>
                              <a:gd name="T14" fmla="*/ 1250 w 2171"/>
                              <a:gd name="T15" fmla="*/ 792 h 2953"/>
                              <a:gd name="T16" fmla="*/ 1361 w 2171"/>
                              <a:gd name="T17" fmla="*/ 1031 h 2953"/>
                              <a:gd name="T18" fmla="*/ 939 w 2171"/>
                              <a:gd name="T19" fmla="*/ 1031 h 2953"/>
                              <a:gd name="T20" fmla="*/ 939 w 2171"/>
                              <a:gd name="T21" fmla="*/ 1406 h 2953"/>
                              <a:gd name="T22" fmla="*/ 1374 w 2171"/>
                              <a:gd name="T23" fmla="*/ 1406 h 2953"/>
                              <a:gd name="T24" fmla="*/ 1365 w 2171"/>
                              <a:gd name="T25" fmla="*/ 1576 h 2953"/>
                              <a:gd name="T26" fmla="*/ 1574 w 2171"/>
                              <a:gd name="T27" fmla="*/ 1581 h 2953"/>
                              <a:gd name="T28" fmla="*/ 1574 w 2171"/>
                              <a:gd name="T29" fmla="*/ 1947 h 2953"/>
                              <a:gd name="T30" fmla="*/ 1310 w 2171"/>
                              <a:gd name="T31" fmla="*/ 1960 h 2953"/>
                              <a:gd name="T32" fmla="*/ 1310 w 2171"/>
                              <a:gd name="T33" fmla="*/ 2335 h 2953"/>
                              <a:gd name="T34" fmla="*/ 939 w 2171"/>
                              <a:gd name="T35" fmla="*/ 2335 h 2953"/>
                              <a:gd name="T36" fmla="*/ 828 w 2171"/>
                              <a:gd name="T37" fmla="*/ 2518 h 2953"/>
                              <a:gd name="T38" fmla="*/ 487 w 2171"/>
                              <a:gd name="T39" fmla="*/ 2638 h 2953"/>
                              <a:gd name="T40" fmla="*/ 487 w 2171"/>
                              <a:gd name="T41" fmla="*/ 2953 h 2953"/>
                              <a:gd name="T42" fmla="*/ 2171 w 2171"/>
                              <a:gd name="T43" fmla="*/ 2944 h 2953"/>
                              <a:gd name="T44" fmla="*/ 2171 w 2171"/>
                              <a:gd name="T45" fmla="*/ 2335 h 2953"/>
                              <a:gd name="T46" fmla="*/ 2077 w 2171"/>
                              <a:gd name="T47" fmla="*/ 2335 h 2953"/>
                              <a:gd name="T48" fmla="*/ 2077 w 2171"/>
                              <a:gd name="T49" fmla="*/ 1960 h 2953"/>
                              <a:gd name="T50" fmla="*/ 1838 w 2171"/>
                              <a:gd name="T51" fmla="*/ 1960 h 2953"/>
                              <a:gd name="T52" fmla="*/ 1843 w 2171"/>
                              <a:gd name="T53" fmla="*/ 1589 h 2953"/>
                              <a:gd name="T54" fmla="*/ 2047 w 2171"/>
                              <a:gd name="T55" fmla="*/ 1576 h 2953"/>
                              <a:gd name="T56" fmla="*/ 2047 w 2171"/>
                              <a:gd name="T57" fmla="*/ 1431 h 2953"/>
                              <a:gd name="T58" fmla="*/ 2171 w 2171"/>
                              <a:gd name="T59" fmla="*/ 1431 h 2953"/>
                              <a:gd name="T60" fmla="*/ 2171 w 2171"/>
                              <a:gd name="T61" fmla="*/ 1027 h 2953"/>
                              <a:gd name="T62" fmla="*/ 2047 w 2171"/>
                              <a:gd name="T63" fmla="*/ 1039 h 2953"/>
                              <a:gd name="T64" fmla="*/ 2171 w 2171"/>
                              <a:gd name="T65" fmla="*/ 801 h 2953"/>
                              <a:gd name="T66" fmla="*/ 2171 w 2171"/>
                              <a:gd name="T67" fmla="*/ 801 h 2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171" h="2953">
                                <a:moveTo>
                                  <a:pt x="2171" y="801"/>
                                </a:moveTo>
                                <a:lnTo>
                                  <a:pt x="2171" y="0"/>
                                </a:lnTo>
                                <a:lnTo>
                                  <a:pt x="0" y="0"/>
                                </a:lnTo>
                                <a:lnTo>
                                  <a:pt x="0" y="225"/>
                                </a:lnTo>
                                <a:lnTo>
                                  <a:pt x="1199" y="213"/>
                                </a:lnTo>
                                <a:lnTo>
                                  <a:pt x="1045" y="345"/>
                                </a:lnTo>
                                <a:lnTo>
                                  <a:pt x="1041" y="711"/>
                                </a:lnTo>
                                <a:lnTo>
                                  <a:pt x="1250" y="792"/>
                                </a:lnTo>
                                <a:lnTo>
                                  <a:pt x="1361" y="1031"/>
                                </a:lnTo>
                                <a:lnTo>
                                  <a:pt x="939" y="1031"/>
                                </a:lnTo>
                                <a:lnTo>
                                  <a:pt x="939" y="1406"/>
                                </a:lnTo>
                                <a:lnTo>
                                  <a:pt x="1374" y="1406"/>
                                </a:lnTo>
                                <a:lnTo>
                                  <a:pt x="1365" y="1576"/>
                                </a:lnTo>
                                <a:lnTo>
                                  <a:pt x="1574" y="1581"/>
                                </a:lnTo>
                                <a:lnTo>
                                  <a:pt x="1574" y="1947"/>
                                </a:lnTo>
                                <a:lnTo>
                                  <a:pt x="1310" y="1960"/>
                                </a:lnTo>
                                <a:lnTo>
                                  <a:pt x="1310" y="2335"/>
                                </a:lnTo>
                                <a:lnTo>
                                  <a:pt x="939" y="2335"/>
                                </a:lnTo>
                                <a:lnTo>
                                  <a:pt x="828" y="2518"/>
                                </a:lnTo>
                                <a:lnTo>
                                  <a:pt x="487" y="2638"/>
                                </a:lnTo>
                                <a:lnTo>
                                  <a:pt x="487" y="2953"/>
                                </a:lnTo>
                                <a:lnTo>
                                  <a:pt x="2171" y="2944"/>
                                </a:lnTo>
                                <a:lnTo>
                                  <a:pt x="2171" y="2335"/>
                                </a:lnTo>
                                <a:lnTo>
                                  <a:pt x="2077" y="2335"/>
                                </a:lnTo>
                                <a:lnTo>
                                  <a:pt x="2077" y="1960"/>
                                </a:lnTo>
                                <a:lnTo>
                                  <a:pt x="1838" y="1960"/>
                                </a:lnTo>
                                <a:lnTo>
                                  <a:pt x="1843" y="1589"/>
                                </a:lnTo>
                                <a:lnTo>
                                  <a:pt x="2047" y="1576"/>
                                </a:lnTo>
                                <a:lnTo>
                                  <a:pt x="2047" y="1431"/>
                                </a:lnTo>
                                <a:lnTo>
                                  <a:pt x="2171" y="1431"/>
                                </a:lnTo>
                                <a:lnTo>
                                  <a:pt x="2171" y="1027"/>
                                </a:lnTo>
                                <a:lnTo>
                                  <a:pt x="2047" y="1039"/>
                                </a:lnTo>
                                <a:lnTo>
                                  <a:pt x="2171" y="801"/>
                                </a:lnTo>
                                <a:lnTo>
                                  <a:pt x="2171" y="801"/>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207"/>
                        <wps:cNvSpPr>
                          <a:spLocks/>
                        </wps:cNvSpPr>
                        <wps:spPr bwMode="auto">
                          <a:xfrm>
                            <a:off x="6358" y="1521"/>
                            <a:ext cx="2162" cy="2954"/>
                          </a:xfrm>
                          <a:custGeom>
                            <a:avLst/>
                            <a:gdLst>
                              <a:gd name="T0" fmla="*/ 0 w 2162"/>
                              <a:gd name="T1" fmla="*/ 2323 h 2954"/>
                              <a:gd name="T2" fmla="*/ 0 w 2162"/>
                              <a:gd name="T3" fmla="*/ 2945 h 2954"/>
                              <a:gd name="T4" fmla="*/ 1676 w 2162"/>
                              <a:gd name="T5" fmla="*/ 2954 h 2954"/>
                              <a:gd name="T6" fmla="*/ 1676 w 2162"/>
                              <a:gd name="T7" fmla="*/ 2638 h 2954"/>
                              <a:gd name="T8" fmla="*/ 1335 w 2162"/>
                              <a:gd name="T9" fmla="*/ 2519 h 2954"/>
                              <a:gd name="T10" fmla="*/ 1224 w 2162"/>
                              <a:gd name="T11" fmla="*/ 2336 h 2954"/>
                              <a:gd name="T12" fmla="*/ 861 w 2162"/>
                              <a:gd name="T13" fmla="*/ 2336 h 2954"/>
                              <a:gd name="T14" fmla="*/ 861 w 2162"/>
                              <a:gd name="T15" fmla="*/ 1961 h 2954"/>
                              <a:gd name="T16" fmla="*/ 597 w 2162"/>
                              <a:gd name="T17" fmla="*/ 1961 h 2954"/>
                              <a:gd name="T18" fmla="*/ 597 w 2162"/>
                              <a:gd name="T19" fmla="*/ 1581 h 2954"/>
                              <a:gd name="T20" fmla="*/ 806 w 2162"/>
                              <a:gd name="T21" fmla="*/ 1577 h 2954"/>
                              <a:gd name="T22" fmla="*/ 797 w 2162"/>
                              <a:gd name="T23" fmla="*/ 1407 h 2954"/>
                              <a:gd name="T24" fmla="*/ 1224 w 2162"/>
                              <a:gd name="T25" fmla="*/ 1407 h 2954"/>
                              <a:gd name="T26" fmla="*/ 1224 w 2162"/>
                              <a:gd name="T27" fmla="*/ 1032 h 2954"/>
                              <a:gd name="T28" fmla="*/ 814 w 2162"/>
                              <a:gd name="T29" fmla="*/ 1032 h 2954"/>
                              <a:gd name="T30" fmla="*/ 921 w 2162"/>
                              <a:gd name="T31" fmla="*/ 793 h 2954"/>
                              <a:gd name="T32" fmla="*/ 1122 w 2162"/>
                              <a:gd name="T33" fmla="*/ 712 h 2954"/>
                              <a:gd name="T34" fmla="*/ 1117 w 2162"/>
                              <a:gd name="T35" fmla="*/ 346 h 2954"/>
                              <a:gd name="T36" fmla="*/ 972 w 2162"/>
                              <a:gd name="T37" fmla="*/ 218 h 2954"/>
                              <a:gd name="T38" fmla="*/ 2162 w 2162"/>
                              <a:gd name="T39" fmla="*/ 222 h 2954"/>
                              <a:gd name="T40" fmla="*/ 2162 w 2162"/>
                              <a:gd name="T41" fmla="*/ 0 h 2954"/>
                              <a:gd name="T42" fmla="*/ 0 w 2162"/>
                              <a:gd name="T43" fmla="*/ 0 h 2954"/>
                              <a:gd name="T44" fmla="*/ 0 w 2162"/>
                              <a:gd name="T45" fmla="*/ 802 h 2954"/>
                              <a:gd name="T46" fmla="*/ 0 w 2162"/>
                              <a:gd name="T47" fmla="*/ 802 h 2954"/>
                              <a:gd name="T48" fmla="*/ 124 w 2162"/>
                              <a:gd name="T49" fmla="*/ 1040 h 2954"/>
                              <a:gd name="T50" fmla="*/ 0 w 2162"/>
                              <a:gd name="T51" fmla="*/ 1027 h 2954"/>
                              <a:gd name="T52" fmla="*/ 0 w 2162"/>
                              <a:gd name="T53" fmla="*/ 1432 h 2954"/>
                              <a:gd name="T54" fmla="*/ 124 w 2162"/>
                              <a:gd name="T55" fmla="*/ 1432 h 2954"/>
                              <a:gd name="T56" fmla="*/ 124 w 2162"/>
                              <a:gd name="T57" fmla="*/ 1577 h 2954"/>
                              <a:gd name="T58" fmla="*/ 328 w 2162"/>
                              <a:gd name="T59" fmla="*/ 1590 h 2954"/>
                              <a:gd name="T60" fmla="*/ 333 w 2162"/>
                              <a:gd name="T61" fmla="*/ 1956 h 2954"/>
                              <a:gd name="T62" fmla="*/ 94 w 2162"/>
                              <a:gd name="T63" fmla="*/ 1965 h 2954"/>
                              <a:gd name="T64" fmla="*/ 94 w 2162"/>
                              <a:gd name="T65" fmla="*/ 2323 h 2954"/>
                              <a:gd name="T66" fmla="*/ 0 w 2162"/>
                              <a:gd name="T67" fmla="*/ 2323 h 29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162" h="2954">
                                <a:moveTo>
                                  <a:pt x="0" y="2323"/>
                                </a:moveTo>
                                <a:lnTo>
                                  <a:pt x="0" y="2945"/>
                                </a:lnTo>
                                <a:lnTo>
                                  <a:pt x="1676" y="2954"/>
                                </a:lnTo>
                                <a:lnTo>
                                  <a:pt x="1676" y="2638"/>
                                </a:lnTo>
                                <a:lnTo>
                                  <a:pt x="1335" y="2519"/>
                                </a:lnTo>
                                <a:lnTo>
                                  <a:pt x="1224" y="2336"/>
                                </a:lnTo>
                                <a:lnTo>
                                  <a:pt x="861" y="2336"/>
                                </a:lnTo>
                                <a:lnTo>
                                  <a:pt x="861" y="1961"/>
                                </a:lnTo>
                                <a:lnTo>
                                  <a:pt x="597" y="1961"/>
                                </a:lnTo>
                                <a:lnTo>
                                  <a:pt x="597" y="1581"/>
                                </a:lnTo>
                                <a:lnTo>
                                  <a:pt x="806" y="1577"/>
                                </a:lnTo>
                                <a:lnTo>
                                  <a:pt x="797" y="1407"/>
                                </a:lnTo>
                                <a:lnTo>
                                  <a:pt x="1224" y="1407"/>
                                </a:lnTo>
                                <a:lnTo>
                                  <a:pt x="1224" y="1032"/>
                                </a:lnTo>
                                <a:lnTo>
                                  <a:pt x="814" y="1032"/>
                                </a:lnTo>
                                <a:lnTo>
                                  <a:pt x="921" y="793"/>
                                </a:lnTo>
                                <a:lnTo>
                                  <a:pt x="1122" y="712"/>
                                </a:lnTo>
                                <a:lnTo>
                                  <a:pt x="1117" y="346"/>
                                </a:lnTo>
                                <a:lnTo>
                                  <a:pt x="972" y="218"/>
                                </a:lnTo>
                                <a:lnTo>
                                  <a:pt x="2162" y="222"/>
                                </a:lnTo>
                                <a:lnTo>
                                  <a:pt x="2162" y="0"/>
                                </a:lnTo>
                                <a:lnTo>
                                  <a:pt x="0" y="0"/>
                                </a:lnTo>
                                <a:lnTo>
                                  <a:pt x="0" y="802"/>
                                </a:lnTo>
                                <a:lnTo>
                                  <a:pt x="0" y="802"/>
                                </a:lnTo>
                                <a:lnTo>
                                  <a:pt x="124" y="1040"/>
                                </a:lnTo>
                                <a:lnTo>
                                  <a:pt x="0" y="1027"/>
                                </a:lnTo>
                                <a:lnTo>
                                  <a:pt x="0" y="1432"/>
                                </a:lnTo>
                                <a:lnTo>
                                  <a:pt x="124" y="1432"/>
                                </a:lnTo>
                                <a:lnTo>
                                  <a:pt x="124" y="1577"/>
                                </a:lnTo>
                                <a:lnTo>
                                  <a:pt x="328" y="1590"/>
                                </a:lnTo>
                                <a:lnTo>
                                  <a:pt x="333" y="1956"/>
                                </a:lnTo>
                                <a:lnTo>
                                  <a:pt x="94" y="1965"/>
                                </a:lnTo>
                                <a:lnTo>
                                  <a:pt x="94" y="2323"/>
                                </a:lnTo>
                                <a:lnTo>
                                  <a:pt x="0" y="2323"/>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208"/>
                        <wps:cNvSpPr>
                          <a:spLocks/>
                        </wps:cNvSpPr>
                        <wps:spPr bwMode="auto">
                          <a:xfrm>
                            <a:off x="5117" y="1521"/>
                            <a:ext cx="1241" cy="802"/>
                          </a:xfrm>
                          <a:custGeom>
                            <a:avLst/>
                            <a:gdLst>
                              <a:gd name="T0" fmla="*/ 1241 w 1241"/>
                              <a:gd name="T1" fmla="*/ 802 h 802"/>
                              <a:gd name="T2" fmla="*/ 1241 w 1241"/>
                              <a:gd name="T3" fmla="*/ 0 h 802"/>
                              <a:gd name="T4" fmla="*/ 0 w 1241"/>
                              <a:gd name="T5" fmla="*/ 0 h 802"/>
                              <a:gd name="T6" fmla="*/ 0 w 1241"/>
                              <a:gd name="T7" fmla="*/ 230 h 802"/>
                              <a:gd name="T8" fmla="*/ 1164 w 1241"/>
                              <a:gd name="T9" fmla="*/ 230 h 802"/>
                              <a:gd name="T10" fmla="*/ 1024 w 1241"/>
                              <a:gd name="T11" fmla="*/ 346 h 802"/>
                              <a:gd name="T12" fmla="*/ 1024 w 1241"/>
                              <a:gd name="T13" fmla="*/ 712 h 802"/>
                              <a:gd name="T14" fmla="*/ 1241 w 1241"/>
                              <a:gd name="T15" fmla="*/ 802 h 80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41" h="802">
                                <a:moveTo>
                                  <a:pt x="1241" y="802"/>
                                </a:moveTo>
                                <a:lnTo>
                                  <a:pt x="1241" y="0"/>
                                </a:lnTo>
                                <a:lnTo>
                                  <a:pt x="0" y="0"/>
                                </a:lnTo>
                                <a:lnTo>
                                  <a:pt x="0" y="230"/>
                                </a:lnTo>
                                <a:lnTo>
                                  <a:pt x="1164" y="230"/>
                                </a:lnTo>
                                <a:lnTo>
                                  <a:pt x="1024" y="346"/>
                                </a:lnTo>
                                <a:lnTo>
                                  <a:pt x="1024" y="712"/>
                                </a:lnTo>
                                <a:lnTo>
                                  <a:pt x="1241" y="802"/>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9"/>
                        <wps:cNvSpPr>
                          <a:spLocks/>
                        </wps:cNvSpPr>
                        <wps:spPr bwMode="auto">
                          <a:xfrm>
                            <a:off x="4320" y="2438"/>
                            <a:ext cx="2038" cy="2028"/>
                          </a:xfrm>
                          <a:custGeom>
                            <a:avLst/>
                            <a:gdLst>
                              <a:gd name="T0" fmla="*/ 2038 w 2038"/>
                              <a:gd name="T1" fmla="*/ 515 h 2028"/>
                              <a:gd name="T2" fmla="*/ 2038 w 2038"/>
                              <a:gd name="T3" fmla="*/ 110 h 2028"/>
                              <a:gd name="T4" fmla="*/ 968 w 2038"/>
                              <a:gd name="T5" fmla="*/ 0 h 2028"/>
                              <a:gd name="T6" fmla="*/ 409 w 2038"/>
                              <a:gd name="T7" fmla="*/ 0 h 2028"/>
                              <a:gd name="T8" fmla="*/ 409 w 2038"/>
                              <a:gd name="T9" fmla="*/ 490 h 2028"/>
                              <a:gd name="T10" fmla="*/ 1509 w 2038"/>
                              <a:gd name="T11" fmla="*/ 485 h 2028"/>
                              <a:gd name="T12" fmla="*/ 1509 w 2038"/>
                              <a:gd name="T13" fmla="*/ 1406 h 2028"/>
                              <a:gd name="T14" fmla="*/ 12 w 2038"/>
                              <a:gd name="T15" fmla="*/ 1419 h 2028"/>
                              <a:gd name="T16" fmla="*/ 0 w 2038"/>
                              <a:gd name="T17" fmla="*/ 2020 h 2028"/>
                              <a:gd name="T18" fmla="*/ 2038 w 2038"/>
                              <a:gd name="T19" fmla="*/ 2028 h 2028"/>
                              <a:gd name="T20" fmla="*/ 2038 w 2038"/>
                              <a:gd name="T21" fmla="*/ 1406 h 2028"/>
                              <a:gd name="T22" fmla="*/ 1705 w 2038"/>
                              <a:gd name="T23" fmla="*/ 1406 h 2028"/>
                              <a:gd name="T24" fmla="*/ 1705 w 2038"/>
                              <a:gd name="T25" fmla="*/ 515 h 2028"/>
                              <a:gd name="T26" fmla="*/ 2038 w 2038"/>
                              <a:gd name="T27" fmla="*/ 515 h 2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38" h="2028">
                                <a:moveTo>
                                  <a:pt x="2038" y="515"/>
                                </a:moveTo>
                                <a:lnTo>
                                  <a:pt x="2038" y="110"/>
                                </a:lnTo>
                                <a:lnTo>
                                  <a:pt x="968" y="0"/>
                                </a:lnTo>
                                <a:lnTo>
                                  <a:pt x="409" y="0"/>
                                </a:lnTo>
                                <a:lnTo>
                                  <a:pt x="409" y="490"/>
                                </a:lnTo>
                                <a:lnTo>
                                  <a:pt x="1509" y="485"/>
                                </a:lnTo>
                                <a:lnTo>
                                  <a:pt x="1509" y="1406"/>
                                </a:lnTo>
                                <a:lnTo>
                                  <a:pt x="12" y="1419"/>
                                </a:lnTo>
                                <a:lnTo>
                                  <a:pt x="0" y="2020"/>
                                </a:lnTo>
                                <a:lnTo>
                                  <a:pt x="2038" y="2028"/>
                                </a:lnTo>
                                <a:lnTo>
                                  <a:pt x="2038" y="1406"/>
                                </a:lnTo>
                                <a:lnTo>
                                  <a:pt x="1705" y="1406"/>
                                </a:lnTo>
                                <a:lnTo>
                                  <a:pt x="1705" y="515"/>
                                </a:lnTo>
                                <a:lnTo>
                                  <a:pt x="2038" y="515"/>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10"/>
                        <wps:cNvSpPr>
                          <a:spLocks/>
                        </wps:cNvSpPr>
                        <wps:spPr bwMode="auto">
                          <a:xfrm>
                            <a:off x="3915" y="0"/>
                            <a:ext cx="1130" cy="1180"/>
                          </a:xfrm>
                          <a:custGeom>
                            <a:avLst/>
                            <a:gdLst>
                              <a:gd name="T0" fmla="*/ 562 w 1130"/>
                              <a:gd name="T1" fmla="*/ 0 h 1180"/>
                              <a:gd name="T2" fmla="*/ 678 w 1130"/>
                              <a:gd name="T3" fmla="*/ 13 h 1180"/>
                              <a:gd name="T4" fmla="*/ 784 w 1130"/>
                              <a:gd name="T5" fmla="*/ 47 h 1180"/>
                              <a:gd name="T6" fmla="*/ 878 w 1130"/>
                              <a:gd name="T7" fmla="*/ 102 h 1180"/>
                              <a:gd name="T8" fmla="*/ 963 w 1130"/>
                              <a:gd name="T9" fmla="*/ 175 h 1180"/>
                              <a:gd name="T10" fmla="*/ 1032 w 1130"/>
                              <a:gd name="T11" fmla="*/ 264 h 1180"/>
                              <a:gd name="T12" fmla="*/ 1083 w 1130"/>
                              <a:gd name="T13" fmla="*/ 362 h 1180"/>
                              <a:gd name="T14" fmla="*/ 1117 w 1130"/>
                              <a:gd name="T15" fmla="*/ 473 h 1180"/>
                              <a:gd name="T16" fmla="*/ 1130 w 1130"/>
                              <a:gd name="T17" fmla="*/ 592 h 1180"/>
                              <a:gd name="T18" fmla="*/ 1117 w 1130"/>
                              <a:gd name="T19" fmla="*/ 712 h 1180"/>
                              <a:gd name="T20" fmla="*/ 1083 w 1130"/>
                              <a:gd name="T21" fmla="*/ 822 h 1180"/>
                              <a:gd name="T22" fmla="*/ 1032 w 1130"/>
                              <a:gd name="T23" fmla="*/ 920 h 1180"/>
                              <a:gd name="T24" fmla="*/ 963 w 1130"/>
                              <a:gd name="T25" fmla="*/ 1006 h 1180"/>
                              <a:gd name="T26" fmla="*/ 878 w 1130"/>
                              <a:gd name="T27" fmla="*/ 1078 h 1180"/>
                              <a:gd name="T28" fmla="*/ 784 w 1130"/>
                              <a:gd name="T29" fmla="*/ 1134 h 1180"/>
                              <a:gd name="T30" fmla="*/ 678 w 1130"/>
                              <a:gd name="T31" fmla="*/ 1168 h 1180"/>
                              <a:gd name="T32" fmla="*/ 562 w 1130"/>
                              <a:gd name="T33" fmla="*/ 1180 h 1180"/>
                              <a:gd name="T34" fmla="*/ 452 w 1130"/>
                              <a:gd name="T35" fmla="*/ 1168 h 1180"/>
                              <a:gd name="T36" fmla="*/ 345 w 1130"/>
                              <a:gd name="T37" fmla="*/ 1134 h 1180"/>
                              <a:gd name="T38" fmla="*/ 251 w 1130"/>
                              <a:gd name="T39" fmla="*/ 1078 h 1180"/>
                              <a:gd name="T40" fmla="*/ 166 w 1130"/>
                              <a:gd name="T41" fmla="*/ 1006 h 1180"/>
                              <a:gd name="T42" fmla="*/ 98 w 1130"/>
                              <a:gd name="T43" fmla="*/ 920 h 1180"/>
                              <a:gd name="T44" fmla="*/ 47 w 1130"/>
                              <a:gd name="T45" fmla="*/ 822 h 1180"/>
                              <a:gd name="T46" fmla="*/ 12 w 1130"/>
                              <a:gd name="T47" fmla="*/ 712 h 1180"/>
                              <a:gd name="T48" fmla="*/ 0 w 1130"/>
                              <a:gd name="T49" fmla="*/ 592 h 1180"/>
                              <a:gd name="T50" fmla="*/ 12 w 1130"/>
                              <a:gd name="T51" fmla="*/ 473 h 1180"/>
                              <a:gd name="T52" fmla="*/ 47 w 1130"/>
                              <a:gd name="T53" fmla="*/ 362 h 1180"/>
                              <a:gd name="T54" fmla="*/ 98 w 1130"/>
                              <a:gd name="T55" fmla="*/ 264 h 1180"/>
                              <a:gd name="T56" fmla="*/ 166 w 1130"/>
                              <a:gd name="T57" fmla="*/ 175 h 1180"/>
                              <a:gd name="T58" fmla="*/ 251 w 1130"/>
                              <a:gd name="T59" fmla="*/ 102 h 1180"/>
                              <a:gd name="T60" fmla="*/ 345 w 1130"/>
                              <a:gd name="T61" fmla="*/ 47 h 1180"/>
                              <a:gd name="T62" fmla="*/ 452 w 1130"/>
                              <a:gd name="T63" fmla="*/ 13 h 1180"/>
                              <a:gd name="T64" fmla="*/ 562 w 1130"/>
                              <a:gd name="T65" fmla="*/ 0 h 1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30" h="1180">
                                <a:moveTo>
                                  <a:pt x="562" y="0"/>
                                </a:moveTo>
                                <a:lnTo>
                                  <a:pt x="678" y="13"/>
                                </a:lnTo>
                                <a:lnTo>
                                  <a:pt x="784" y="47"/>
                                </a:lnTo>
                                <a:lnTo>
                                  <a:pt x="878" y="102"/>
                                </a:lnTo>
                                <a:lnTo>
                                  <a:pt x="963" y="175"/>
                                </a:lnTo>
                                <a:lnTo>
                                  <a:pt x="1032" y="264"/>
                                </a:lnTo>
                                <a:lnTo>
                                  <a:pt x="1083" y="362"/>
                                </a:lnTo>
                                <a:lnTo>
                                  <a:pt x="1117" y="473"/>
                                </a:lnTo>
                                <a:lnTo>
                                  <a:pt x="1130" y="592"/>
                                </a:lnTo>
                                <a:lnTo>
                                  <a:pt x="1117" y="712"/>
                                </a:lnTo>
                                <a:lnTo>
                                  <a:pt x="1083" y="822"/>
                                </a:lnTo>
                                <a:lnTo>
                                  <a:pt x="1032" y="920"/>
                                </a:lnTo>
                                <a:lnTo>
                                  <a:pt x="963" y="1006"/>
                                </a:lnTo>
                                <a:lnTo>
                                  <a:pt x="878" y="1078"/>
                                </a:lnTo>
                                <a:lnTo>
                                  <a:pt x="784" y="1134"/>
                                </a:lnTo>
                                <a:lnTo>
                                  <a:pt x="678" y="1168"/>
                                </a:lnTo>
                                <a:lnTo>
                                  <a:pt x="562" y="1180"/>
                                </a:lnTo>
                                <a:lnTo>
                                  <a:pt x="452" y="1168"/>
                                </a:lnTo>
                                <a:lnTo>
                                  <a:pt x="345" y="1134"/>
                                </a:lnTo>
                                <a:lnTo>
                                  <a:pt x="251" y="1078"/>
                                </a:lnTo>
                                <a:lnTo>
                                  <a:pt x="166" y="1006"/>
                                </a:lnTo>
                                <a:lnTo>
                                  <a:pt x="98" y="920"/>
                                </a:lnTo>
                                <a:lnTo>
                                  <a:pt x="47" y="822"/>
                                </a:lnTo>
                                <a:lnTo>
                                  <a:pt x="12" y="712"/>
                                </a:lnTo>
                                <a:lnTo>
                                  <a:pt x="0" y="592"/>
                                </a:lnTo>
                                <a:lnTo>
                                  <a:pt x="12" y="473"/>
                                </a:lnTo>
                                <a:lnTo>
                                  <a:pt x="47" y="362"/>
                                </a:lnTo>
                                <a:lnTo>
                                  <a:pt x="98" y="264"/>
                                </a:lnTo>
                                <a:lnTo>
                                  <a:pt x="166" y="175"/>
                                </a:lnTo>
                                <a:lnTo>
                                  <a:pt x="251" y="102"/>
                                </a:lnTo>
                                <a:lnTo>
                                  <a:pt x="345" y="47"/>
                                </a:lnTo>
                                <a:lnTo>
                                  <a:pt x="452" y="13"/>
                                </a:lnTo>
                                <a:lnTo>
                                  <a:pt x="562"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Rectangle 211"/>
                        <wps:cNvSpPr>
                          <a:spLocks noChangeArrowheads="1"/>
                        </wps:cNvSpPr>
                        <wps:spPr bwMode="auto">
                          <a:xfrm>
                            <a:off x="4209" y="1036"/>
                            <a:ext cx="571" cy="1461"/>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212"/>
                        <wps:cNvSpPr>
                          <a:spLocks noChangeArrowheads="1"/>
                        </wps:cNvSpPr>
                        <wps:spPr bwMode="auto">
                          <a:xfrm>
                            <a:off x="810" y="2736"/>
                            <a:ext cx="179" cy="179"/>
                          </a:xfrm>
                          <a:prstGeom prst="rect">
                            <a:avLst/>
                          </a:prstGeom>
                          <a:solidFill>
                            <a:srgbClr val="0033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Freeform 213"/>
                        <wps:cNvSpPr>
                          <a:spLocks/>
                        </wps:cNvSpPr>
                        <wps:spPr bwMode="auto">
                          <a:xfrm>
                            <a:off x="2171" y="2502"/>
                            <a:ext cx="2038" cy="2011"/>
                          </a:xfrm>
                          <a:custGeom>
                            <a:avLst/>
                            <a:gdLst>
                              <a:gd name="T0" fmla="*/ 0 w 2038"/>
                              <a:gd name="T1" fmla="*/ 1419 h 2011"/>
                              <a:gd name="T2" fmla="*/ 0 w 2038"/>
                              <a:gd name="T3" fmla="*/ 2011 h 2011"/>
                              <a:gd name="T4" fmla="*/ 2038 w 2038"/>
                              <a:gd name="T5" fmla="*/ 1998 h 2011"/>
                              <a:gd name="T6" fmla="*/ 2025 w 2038"/>
                              <a:gd name="T7" fmla="*/ 1419 h 2011"/>
                              <a:gd name="T8" fmla="*/ 528 w 2038"/>
                              <a:gd name="T9" fmla="*/ 1402 h 2011"/>
                              <a:gd name="T10" fmla="*/ 528 w 2038"/>
                              <a:gd name="T11" fmla="*/ 485 h 2011"/>
                              <a:gd name="T12" fmla="*/ 1628 w 2038"/>
                              <a:gd name="T13" fmla="*/ 485 h 2011"/>
                              <a:gd name="T14" fmla="*/ 1628 w 2038"/>
                              <a:gd name="T15" fmla="*/ 0 h 2011"/>
                              <a:gd name="T16" fmla="*/ 1070 w 2038"/>
                              <a:gd name="T17" fmla="*/ 0 h 2011"/>
                              <a:gd name="T18" fmla="*/ 0 w 2038"/>
                              <a:gd name="T19" fmla="*/ 106 h 2011"/>
                              <a:gd name="T20" fmla="*/ 0 w 2038"/>
                              <a:gd name="T21" fmla="*/ 515 h 2011"/>
                              <a:gd name="T22" fmla="*/ 332 w 2038"/>
                              <a:gd name="T23" fmla="*/ 515 h 2011"/>
                              <a:gd name="T24" fmla="*/ 332 w 2038"/>
                              <a:gd name="T25" fmla="*/ 1414 h 2011"/>
                              <a:gd name="T26" fmla="*/ 0 w 2038"/>
                              <a:gd name="T27" fmla="*/ 1419 h 20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38" h="2011">
                                <a:moveTo>
                                  <a:pt x="0" y="1419"/>
                                </a:moveTo>
                                <a:lnTo>
                                  <a:pt x="0" y="2011"/>
                                </a:lnTo>
                                <a:lnTo>
                                  <a:pt x="2038" y="1998"/>
                                </a:lnTo>
                                <a:lnTo>
                                  <a:pt x="2025" y="1419"/>
                                </a:lnTo>
                                <a:lnTo>
                                  <a:pt x="528" y="1402"/>
                                </a:lnTo>
                                <a:lnTo>
                                  <a:pt x="528" y="485"/>
                                </a:lnTo>
                                <a:lnTo>
                                  <a:pt x="1628" y="485"/>
                                </a:lnTo>
                                <a:lnTo>
                                  <a:pt x="1628" y="0"/>
                                </a:lnTo>
                                <a:lnTo>
                                  <a:pt x="1070" y="0"/>
                                </a:lnTo>
                                <a:lnTo>
                                  <a:pt x="0" y="106"/>
                                </a:lnTo>
                                <a:lnTo>
                                  <a:pt x="0" y="515"/>
                                </a:lnTo>
                                <a:lnTo>
                                  <a:pt x="332" y="515"/>
                                </a:lnTo>
                                <a:lnTo>
                                  <a:pt x="332" y="1414"/>
                                </a:lnTo>
                                <a:lnTo>
                                  <a:pt x="0" y="1419"/>
                                </a:lnTo>
                                <a:close/>
                              </a:path>
                            </a:pathLst>
                          </a:custGeom>
                          <a:solidFill>
                            <a:srgbClr val="0033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214"/>
                        <wps:cNvSpPr>
                          <a:spLocks/>
                        </wps:cNvSpPr>
                        <wps:spPr bwMode="auto">
                          <a:xfrm>
                            <a:off x="2171" y="1581"/>
                            <a:ext cx="1240" cy="801"/>
                          </a:xfrm>
                          <a:custGeom>
                            <a:avLst/>
                            <a:gdLst>
                              <a:gd name="T0" fmla="*/ 0 w 1240"/>
                              <a:gd name="T1" fmla="*/ 0 h 801"/>
                              <a:gd name="T2" fmla="*/ 0 w 1240"/>
                              <a:gd name="T3" fmla="*/ 801 h 801"/>
                              <a:gd name="T4" fmla="*/ 217 w 1240"/>
                              <a:gd name="T5" fmla="*/ 712 h 801"/>
                              <a:gd name="T6" fmla="*/ 217 w 1240"/>
                              <a:gd name="T7" fmla="*/ 341 h 801"/>
                              <a:gd name="T8" fmla="*/ 76 w 1240"/>
                              <a:gd name="T9" fmla="*/ 230 h 801"/>
                              <a:gd name="T10" fmla="*/ 1240 w 1240"/>
                              <a:gd name="T11" fmla="*/ 230 h 801"/>
                              <a:gd name="T12" fmla="*/ 1240 w 1240"/>
                              <a:gd name="T13" fmla="*/ 0 h 801"/>
                              <a:gd name="T14" fmla="*/ 0 w 1240"/>
                              <a:gd name="T15" fmla="*/ 0 h 8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40" h="801">
                                <a:moveTo>
                                  <a:pt x="0" y="0"/>
                                </a:moveTo>
                                <a:lnTo>
                                  <a:pt x="0" y="801"/>
                                </a:lnTo>
                                <a:lnTo>
                                  <a:pt x="217" y="712"/>
                                </a:lnTo>
                                <a:lnTo>
                                  <a:pt x="217" y="341"/>
                                </a:lnTo>
                                <a:lnTo>
                                  <a:pt x="76" y="230"/>
                                </a:lnTo>
                                <a:lnTo>
                                  <a:pt x="1240" y="230"/>
                                </a:lnTo>
                                <a:lnTo>
                                  <a:pt x="1240" y="0"/>
                                </a:lnTo>
                                <a:lnTo>
                                  <a:pt x="0" y="0"/>
                                </a:lnTo>
                                <a:close/>
                              </a:path>
                            </a:pathLst>
                          </a:custGeom>
                          <a:solidFill>
                            <a:srgbClr val="0033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215"/>
                        <wps:cNvSpPr>
                          <a:spLocks/>
                        </wps:cNvSpPr>
                        <wps:spPr bwMode="auto">
                          <a:xfrm>
                            <a:off x="0" y="1581"/>
                            <a:ext cx="2171" cy="2945"/>
                          </a:xfrm>
                          <a:custGeom>
                            <a:avLst/>
                            <a:gdLst>
                              <a:gd name="T0" fmla="*/ 2171 w 2171"/>
                              <a:gd name="T1" fmla="*/ 801 h 2945"/>
                              <a:gd name="T2" fmla="*/ 2171 w 2171"/>
                              <a:gd name="T3" fmla="*/ 0 h 2945"/>
                              <a:gd name="T4" fmla="*/ 0 w 2171"/>
                              <a:gd name="T5" fmla="*/ 0 h 2945"/>
                              <a:gd name="T6" fmla="*/ 0 w 2171"/>
                              <a:gd name="T7" fmla="*/ 226 h 2945"/>
                              <a:gd name="T8" fmla="*/ 1198 w 2171"/>
                              <a:gd name="T9" fmla="*/ 222 h 2945"/>
                              <a:gd name="T10" fmla="*/ 1045 w 2171"/>
                              <a:gd name="T11" fmla="*/ 341 h 2945"/>
                              <a:gd name="T12" fmla="*/ 1040 w 2171"/>
                              <a:gd name="T13" fmla="*/ 712 h 2945"/>
                              <a:gd name="T14" fmla="*/ 1249 w 2171"/>
                              <a:gd name="T15" fmla="*/ 793 h 2945"/>
                              <a:gd name="T16" fmla="*/ 1360 w 2171"/>
                              <a:gd name="T17" fmla="*/ 1036 h 2945"/>
                              <a:gd name="T18" fmla="*/ 938 w 2171"/>
                              <a:gd name="T19" fmla="*/ 1036 h 2945"/>
                              <a:gd name="T20" fmla="*/ 938 w 2171"/>
                              <a:gd name="T21" fmla="*/ 1406 h 2945"/>
                              <a:gd name="T22" fmla="*/ 1373 w 2171"/>
                              <a:gd name="T23" fmla="*/ 1406 h 2945"/>
                              <a:gd name="T24" fmla="*/ 1365 w 2171"/>
                              <a:gd name="T25" fmla="*/ 1577 h 2945"/>
                              <a:gd name="T26" fmla="*/ 1574 w 2171"/>
                              <a:gd name="T27" fmla="*/ 1577 h 2945"/>
                              <a:gd name="T28" fmla="*/ 1574 w 2171"/>
                              <a:gd name="T29" fmla="*/ 1952 h 2945"/>
                              <a:gd name="T30" fmla="*/ 1309 w 2171"/>
                              <a:gd name="T31" fmla="*/ 1960 h 2945"/>
                              <a:gd name="T32" fmla="*/ 1309 w 2171"/>
                              <a:gd name="T33" fmla="*/ 2340 h 2945"/>
                              <a:gd name="T34" fmla="*/ 938 w 2171"/>
                              <a:gd name="T35" fmla="*/ 2340 h 2945"/>
                              <a:gd name="T36" fmla="*/ 827 w 2171"/>
                              <a:gd name="T37" fmla="*/ 2523 h 2945"/>
                              <a:gd name="T38" fmla="*/ 486 w 2171"/>
                              <a:gd name="T39" fmla="*/ 2638 h 2945"/>
                              <a:gd name="T40" fmla="*/ 486 w 2171"/>
                              <a:gd name="T41" fmla="*/ 2945 h 2945"/>
                              <a:gd name="T42" fmla="*/ 2171 w 2171"/>
                              <a:gd name="T43" fmla="*/ 2932 h 2945"/>
                              <a:gd name="T44" fmla="*/ 2171 w 2171"/>
                              <a:gd name="T45" fmla="*/ 2340 h 2945"/>
                              <a:gd name="T46" fmla="*/ 2077 w 2171"/>
                              <a:gd name="T47" fmla="*/ 2340 h 2945"/>
                              <a:gd name="T48" fmla="*/ 2077 w 2171"/>
                              <a:gd name="T49" fmla="*/ 1960 h 2945"/>
                              <a:gd name="T50" fmla="*/ 1838 w 2171"/>
                              <a:gd name="T51" fmla="*/ 1965 h 2945"/>
                              <a:gd name="T52" fmla="*/ 1842 w 2171"/>
                              <a:gd name="T53" fmla="*/ 1590 h 2945"/>
                              <a:gd name="T54" fmla="*/ 2047 w 2171"/>
                              <a:gd name="T55" fmla="*/ 1577 h 2945"/>
                              <a:gd name="T56" fmla="*/ 2047 w 2171"/>
                              <a:gd name="T57" fmla="*/ 1436 h 2945"/>
                              <a:gd name="T58" fmla="*/ 2171 w 2171"/>
                              <a:gd name="T59" fmla="*/ 1436 h 2945"/>
                              <a:gd name="T60" fmla="*/ 2171 w 2171"/>
                              <a:gd name="T61" fmla="*/ 1027 h 2945"/>
                              <a:gd name="T62" fmla="*/ 2047 w 2171"/>
                              <a:gd name="T63" fmla="*/ 1040 h 2945"/>
                              <a:gd name="T64" fmla="*/ 2171 w 2171"/>
                              <a:gd name="T65" fmla="*/ 801 h 2945"/>
                              <a:gd name="T66" fmla="*/ 2171 w 2171"/>
                              <a:gd name="T67" fmla="*/ 801 h 29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171" h="2945">
                                <a:moveTo>
                                  <a:pt x="2171" y="801"/>
                                </a:moveTo>
                                <a:lnTo>
                                  <a:pt x="2171" y="0"/>
                                </a:lnTo>
                                <a:lnTo>
                                  <a:pt x="0" y="0"/>
                                </a:lnTo>
                                <a:lnTo>
                                  <a:pt x="0" y="226"/>
                                </a:lnTo>
                                <a:lnTo>
                                  <a:pt x="1198" y="222"/>
                                </a:lnTo>
                                <a:lnTo>
                                  <a:pt x="1045" y="341"/>
                                </a:lnTo>
                                <a:lnTo>
                                  <a:pt x="1040" y="712"/>
                                </a:lnTo>
                                <a:lnTo>
                                  <a:pt x="1249" y="793"/>
                                </a:lnTo>
                                <a:lnTo>
                                  <a:pt x="1360" y="1036"/>
                                </a:lnTo>
                                <a:lnTo>
                                  <a:pt x="938" y="1036"/>
                                </a:lnTo>
                                <a:lnTo>
                                  <a:pt x="938" y="1406"/>
                                </a:lnTo>
                                <a:lnTo>
                                  <a:pt x="1373" y="1406"/>
                                </a:lnTo>
                                <a:lnTo>
                                  <a:pt x="1365" y="1577"/>
                                </a:lnTo>
                                <a:lnTo>
                                  <a:pt x="1574" y="1577"/>
                                </a:lnTo>
                                <a:lnTo>
                                  <a:pt x="1574" y="1952"/>
                                </a:lnTo>
                                <a:lnTo>
                                  <a:pt x="1309" y="1960"/>
                                </a:lnTo>
                                <a:lnTo>
                                  <a:pt x="1309" y="2340"/>
                                </a:lnTo>
                                <a:lnTo>
                                  <a:pt x="938" y="2340"/>
                                </a:lnTo>
                                <a:lnTo>
                                  <a:pt x="827" y="2523"/>
                                </a:lnTo>
                                <a:lnTo>
                                  <a:pt x="486" y="2638"/>
                                </a:lnTo>
                                <a:lnTo>
                                  <a:pt x="486" y="2945"/>
                                </a:lnTo>
                                <a:lnTo>
                                  <a:pt x="2171" y="2932"/>
                                </a:lnTo>
                                <a:lnTo>
                                  <a:pt x="2171" y="2340"/>
                                </a:lnTo>
                                <a:lnTo>
                                  <a:pt x="2077" y="2340"/>
                                </a:lnTo>
                                <a:lnTo>
                                  <a:pt x="2077" y="1960"/>
                                </a:lnTo>
                                <a:lnTo>
                                  <a:pt x="1838" y="1965"/>
                                </a:lnTo>
                                <a:lnTo>
                                  <a:pt x="1842" y="1590"/>
                                </a:lnTo>
                                <a:lnTo>
                                  <a:pt x="2047" y="1577"/>
                                </a:lnTo>
                                <a:lnTo>
                                  <a:pt x="2047" y="1436"/>
                                </a:lnTo>
                                <a:lnTo>
                                  <a:pt x="2171" y="1436"/>
                                </a:lnTo>
                                <a:lnTo>
                                  <a:pt x="2171" y="1027"/>
                                </a:lnTo>
                                <a:lnTo>
                                  <a:pt x="2047" y="1040"/>
                                </a:lnTo>
                                <a:lnTo>
                                  <a:pt x="2171" y="801"/>
                                </a:lnTo>
                                <a:lnTo>
                                  <a:pt x="2171" y="801"/>
                                </a:lnTo>
                                <a:close/>
                              </a:path>
                            </a:pathLst>
                          </a:custGeom>
                          <a:solidFill>
                            <a:srgbClr val="0033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Rectangle 216"/>
                        <wps:cNvSpPr>
                          <a:spLocks noChangeArrowheads="1"/>
                        </wps:cNvSpPr>
                        <wps:spPr bwMode="auto">
                          <a:xfrm>
                            <a:off x="478" y="2625"/>
                            <a:ext cx="396" cy="350"/>
                          </a:xfrm>
                          <a:prstGeom prst="rect">
                            <a:avLst/>
                          </a:prstGeom>
                          <a:solidFill>
                            <a:srgbClr val="0033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217"/>
                        <wps:cNvSpPr>
                          <a:spLocks noChangeArrowheads="1"/>
                        </wps:cNvSpPr>
                        <wps:spPr bwMode="auto">
                          <a:xfrm>
                            <a:off x="478" y="2676"/>
                            <a:ext cx="396" cy="243"/>
                          </a:xfrm>
                          <a:prstGeom prst="rect">
                            <a:avLst/>
                          </a:prstGeom>
                          <a:solidFill>
                            <a:srgbClr val="8C44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218"/>
                        <wps:cNvSpPr>
                          <a:spLocks noChangeArrowheads="1"/>
                        </wps:cNvSpPr>
                        <wps:spPr bwMode="auto">
                          <a:xfrm>
                            <a:off x="478" y="2719"/>
                            <a:ext cx="396" cy="162"/>
                          </a:xfrm>
                          <a:prstGeom prst="rect">
                            <a:avLst/>
                          </a:prstGeom>
                          <a:solidFill>
                            <a:srgbClr val="B76B0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Rectangle 219"/>
                        <wps:cNvSpPr>
                          <a:spLocks noChangeArrowheads="1"/>
                        </wps:cNvSpPr>
                        <wps:spPr bwMode="auto">
                          <a:xfrm>
                            <a:off x="478" y="2757"/>
                            <a:ext cx="396" cy="68"/>
                          </a:xfrm>
                          <a:prstGeom prst="rect">
                            <a:avLst/>
                          </a:prstGeom>
                          <a:solidFill>
                            <a:srgbClr val="D18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220"/>
                        <wps:cNvSpPr>
                          <a:spLocks noChangeArrowheads="1"/>
                        </wps:cNvSpPr>
                        <wps:spPr bwMode="auto">
                          <a:xfrm>
                            <a:off x="171" y="1581"/>
                            <a:ext cx="3125" cy="175"/>
                          </a:xfrm>
                          <a:prstGeom prst="rect">
                            <a:avLst/>
                          </a:prstGeom>
                          <a:solidFill>
                            <a:srgbClr val="8C44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Freeform 221"/>
                        <wps:cNvSpPr>
                          <a:spLocks/>
                        </wps:cNvSpPr>
                        <wps:spPr bwMode="auto">
                          <a:xfrm>
                            <a:off x="294" y="1581"/>
                            <a:ext cx="2887" cy="175"/>
                          </a:xfrm>
                          <a:custGeom>
                            <a:avLst/>
                            <a:gdLst>
                              <a:gd name="T0" fmla="*/ 2798 w 2887"/>
                              <a:gd name="T1" fmla="*/ 0 h 175"/>
                              <a:gd name="T2" fmla="*/ 2614 w 2887"/>
                              <a:gd name="T3" fmla="*/ 0 h 175"/>
                              <a:gd name="T4" fmla="*/ 2435 w 2887"/>
                              <a:gd name="T5" fmla="*/ 0 h 175"/>
                              <a:gd name="T6" fmla="*/ 2256 w 2887"/>
                              <a:gd name="T7" fmla="*/ 0 h 175"/>
                              <a:gd name="T8" fmla="*/ 2073 w 2887"/>
                              <a:gd name="T9" fmla="*/ 0 h 175"/>
                              <a:gd name="T10" fmla="*/ 1894 w 2887"/>
                              <a:gd name="T11" fmla="*/ 0 h 175"/>
                              <a:gd name="T12" fmla="*/ 1714 w 2887"/>
                              <a:gd name="T13" fmla="*/ 0 h 175"/>
                              <a:gd name="T14" fmla="*/ 1531 w 2887"/>
                              <a:gd name="T15" fmla="*/ 0 h 175"/>
                              <a:gd name="T16" fmla="*/ 1352 w 2887"/>
                              <a:gd name="T17" fmla="*/ 0 h 175"/>
                              <a:gd name="T18" fmla="*/ 1173 w 2887"/>
                              <a:gd name="T19" fmla="*/ 0 h 175"/>
                              <a:gd name="T20" fmla="*/ 990 w 2887"/>
                              <a:gd name="T21" fmla="*/ 0 h 175"/>
                              <a:gd name="T22" fmla="*/ 810 w 2887"/>
                              <a:gd name="T23" fmla="*/ 0 h 175"/>
                              <a:gd name="T24" fmla="*/ 631 w 2887"/>
                              <a:gd name="T25" fmla="*/ 0 h 175"/>
                              <a:gd name="T26" fmla="*/ 452 w 2887"/>
                              <a:gd name="T27" fmla="*/ 0 h 175"/>
                              <a:gd name="T28" fmla="*/ 269 w 2887"/>
                              <a:gd name="T29" fmla="*/ 0 h 175"/>
                              <a:gd name="T30" fmla="*/ 90 w 2887"/>
                              <a:gd name="T31" fmla="*/ 0 h 175"/>
                              <a:gd name="T32" fmla="*/ 0 w 2887"/>
                              <a:gd name="T33" fmla="*/ 43 h 175"/>
                              <a:gd name="T34" fmla="*/ 0 w 2887"/>
                              <a:gd name="T35" fmla="*/ 132 h 175"/>
                              <a:gd name="T36" fmla="*/ 90 w 2887"/>
                              <a:gd name="T37" fmla="*/ 175 h 175"/>
                              <a:gd name="T38" fmla="*/ 269 w 2887"/>
                              <a:gd name="T39" fmla="*/ 175 h 175"/>
                              <a:gd name="T40" fmla="*/ 452 w 2887"/>
                              <a:gd name="T41" fmla="*/ 175 h 175"/>
                              <a:gd name="T42" fmla="*/ 631 w 2887"/>
                              <a:gd name="T43" fmla="*/ 175 h 175"/>
                              <a:gd name="T44" fmla="*/ 810 w 2887"/>
                              <a:gd name="T45" fmla="*/ 175 h 175"/>
                              <a:gd name="T46" fmla="*/ 990 w 2887"/>
                              <a:gd name="T47" fmla="*/ 175 h 175"/>
                              <a:gd name="T48" fmla="*/ 1173 w 2887"/>
                              <a:gd name="T49" fmla="*/ 175 h 175"/>
                              <a:gd name="T50" fmla="*/ 1352 w 2887"/>
                              <a:gd name="T51" fmla="*/ 175 h 175"/>
                              <a:gd name="T52" fmla="*/ 1531 w 2887"/>
                              <a:gd name="T53" fmla="*/ 175 h 175"/>
                              <a:gd name="T54" fmla="*/ 1714 w 2887"/>
                              <a:gd name="T55" fmla="*/ 175 h 175"/>
                              <a:gd name="T56" fmla="*/ 1894 w 2887"/>
                              <a:gd name="T57" fmla="*/ 175 h 175"/>
                              <a:gd name="T58" fmla="*/ 2073 w 2887"/>
                              <a:gd name="T59" fmla="*/ 175 h 175"/>
                              <a:gd name="T60" fmla="*/ 2256 w 2887"/>
                              <a:gd name="T61" fmla="*/ 175 h 175"/>
                              <a:gd name="T62" fmla="*/ 2435 w 2887"/>
                              <a:gd name="T63" fmla="*/ 175 h 175"/>
                              <a:gd name="T64" fmla="*/ 2614 w 2887"/>
                              <a:gd name="T65" fmla="*/ 175 h 175"/>
                              <a:gd name="T66" fmla="*/ 2798 w 2887"/>
                              <a:gd name="T67" fmla="*/ 175 h 175"/>
                              <a:gd name="T68" fmla="*/ 2887 w 2887"/>
                              <a:gd name="T69" fmla="*/ 132 h 175"/>
                              <a:gd name="T70" fmla="*/ 2887 w 2887"/>
                              <a:gd name="T71" fmla="*/ 43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887" h="175">
                                <a:moveTo>
                                  <a:pt x="2887" y="0"/>
                                </a:moveTo>
                                <a:lnTo>
                                  <a:pt x="2798" y="0"/>
                                </a:lnTo>
                                <a:lnTo>
                                  <a:pt x="2708" y="0"/>
                                </a:lnTo>
                                <a:lnTo>
                                  <a:pt x="2614" y="0"/>
                                </a:lnTo>
                                <a:lnTo>
                                  <a:pt x="2525" y="0"/>
                                </a:lnTo>
                                <a:lnTo>
                                  <a:pt x="2435" y="0"/>
                                </a:lnTo>
                                <a:lnTo>
                                  <a:pt x="2346" y="0"/>
                                </a:lnTo>
                                <a:lnTo>
                                  <a:pt x="2256" y="0"/>
                                </a:lnTo>
                                <a:lnTo>
                                  <a:pt x="2166" y="0"/>
                                </a:lnTo>
                                <a:lnTo>
                                  <a:pt x="2073" y="0"/>
                                </a:lnTo>
                                <a:lnTo>
                                  <a:pt x="1983" y="0"/>
                                </a:lnTo>
                                <a:lnTo>
                                  <a:pt x="1894" y="0"/>
                                </a:lnTo>
                                <a:lnTo>
                                  <a:pt x="1804" y="0"/>
                                </a:lnTo>
                                <a:lnTo>
                                  <a:pt x="1714" y="0"/>
                                </a:lnTo>
                                <a:lnTo>
                                  <a:pt x="1621" y="0"/>
                                </a:lnTo>
                                <a:lnTo>
                                  <a:pt x="1531" y="0"/>
                                </a:lnTo>
                                <a:lnTo>
                                  <a:pt x="1442" y="0"/>
                                </a:lnTo>
                                <a:lnTo>
                                  <a:pt x="1352" y="0"/>
                                </a:lnTo>
                                <a:lnTo>
                                  <a:pt x="1262" y="0"/>
                                </a:lnTo>
                                <a:lnTo>
                                  <a:pt x="1173" y="0"/>
                                </a:lnTo>
                                <a:lnTo>
                                  <a:pt x="1079" y="0"/>
                                </a:lnTo>
                                <a:lnTo>
                                  <a:pt x="990" y="0"/>
                                </a:lnTo>
                                <a:lnTo>
                                  <a:pt x="900" y="0"/>
                                </a:lnTo>
                                <a:lnTo>
                                  <a:pt x="810" y="0"/>
                                </a:lnTo>
                                <a:lnTo>
                                  <a:pt x="721" y="0"/>
                                </a:lnTo>
                                <a:lnTo>
                                  <a:pt x="631" y="0"/>
                                </a:lnTo>
                                <a:lnTo>
                                  <a:pt x="542" y="0"/>
                                </a:lnTo>
                                <a:lnTo>
                                  <a:pt x="452" y="0"/>
                                </a:lnTo>
                                <a:lnTo>
                                  <a:pt x="358" y="0"/>
                                </a:lnTo>
                                <a:lnTo>
                                  <a:pt x="269" y="0"/>
                                </a:lnTo>
                                <a:lnTo>
                                  <a:pt x="179" y="0"/>
                                </a:lnTo>
                                <a:lnTo>
                                  <a:pt x="90" y="0"/>
                                </a:lnTo>
                                <a:lnTo>
                                  <a:pt x="0" y="0"/>
                                </a:lnTo>
                                <a:lnTo>
                                  <a:pt x="0" y="43"/>
                                </a:lnTo>
                                <a:lnTo>
                                  <a:pt x="0" y="85"/>
                                </a:lnTo>
                                <a:lnTo>
                                  <a:pt x="0" y="132"/>
                                </a:lnTo>
                                <a:lnTo>
                                  <a:pt x="0" y="175"/>
                                </a:lnTo>
                                <a:lnTo>
                                  <a:pt x="90" y="175"/>
                                </a:lnTo>
                                <a:lnTo>
                                  <a:pt x="179" y="175"/>
                                </a:lnTo>
                                <a:lnTo>
                                  <a:pt x="269" y="175"/>
                                </a:lnTo>
                                <a:lnTo>
                                  <a:pt x="358" y="175"/>
                                </a:lnTo>
                                <a:lnTo>
                                  <a:pt x="452" y="175"/>
                                </a:lnTo>
                                <a:lnTo>
                                  <a:pt x="542" y="175"/>
                                </a:lnTo>
                                <a:lnTo>
                                  <a:pt x="631" y="175"/>
                                </a:lnTo>
                                <a:lnTo>
                                  <a:pt x="721" y="175"/>
                                </a:lnTo>
                                <a:lnTo>
                                  <a:pt x="810" y="175"/>
                                </a:lnTo>
                                <a:lnTo>
                                  <a:pt x="900" y="175"/>
                                </a:lnTo>
                                <a:lnTo>
                                  <a:pt x="990" y="175"/>
                                </a:lnTo>
                                <a:lnTo>
                                  <a:pt x="1079" y="175"/>
                                </a:lnTo>
                                <a:lnTo>
                                  <a:pt x="1173" y="175"/>
                                </a:lnTo>
                                <a:lnTo>
                                  <a:pt x="1262" y="175"/>
                                </a:lnTo>
                                <a:lnTo>
                                  <a:pt x="1352" y="175"/>
                                </a:lnTo>
                                <a:lnTo>
                                  <a:pt x="1442" y="175"/>
                                </a:lnTo>
                                <a:lnTo>
                                  <a:pt x="1531" y="175"/>
                                </a:lnTo>
                                <a:lnTo>
                                  <a:pt x="1621" y="175"/>
                                </a:lnTo>
                                <a:lnTo>
                                  <a:pt x="1714" y="175"/>
                                </a:lnTo>
                                <a:lnTo>
                                  <a:pt x="1804" y="175"/>
                                </a:lnTo>
                                <a:lnTo>
                                  <a:pt x="1894" y="175"/>
                                </a:lnTo>
                                <a:lnTo>
                                  <a:pt x="1983" y="175"/>
                                </a:lnTo>
                                <a:lnTo>
                                  <a:pt x="2073" y="175"/>
                                </a:lnTo>
                                <a:lnTo>
                                  <a:pt x="2166" y="175"/>
                                </a:lnTo>
                                <a:lnTo>
                                  <a:pt x="2256" y="175"/>
                                </a:lnTo>
                                <a:lnTo>
                                  <a:pt x="2346" y="175"/>
                                </a:lnTo>
                                <a:lnTo>
                                  <a:pt x="2435" y="175"/>
                                </a:lnTo>
                                <a:lnTo>
                                  <a:pt x="2525" y="175"/>
                                </a:lnTo>
                                <a:lnTo>
                                  <a:pt x="2614" y="175"/>
                                </a:lnTo>
                                <a:lnTo>
                                  <a:pt x="2708" y="175"/>
                                </a:lnTo>
                                <a:lnTo>
                                  <a:pt x="2798" y="175"/>
                                </a:lnTo>
                                <a:lnTo>
                                  <a:pt x="2887" y="175"/>
                                </a:lnTo>
                                <a:lnTo>
                                  <a:pt x="2887" y="132"/>
                                </a:lnTo>
                                <a:lnTo>
                                  <a:pt x="2887" y="85"/>
                                </a:lnTo>
                                <a:lnTo>
                                  <a:pt x="2887" y="43"/>
                                </a:lnTo>
                                <a:lnTo>
                                  <a:pt x="2887" y="0"/>
                                </a:lnTo>
                                <a:close/>
                              </a:path>
                            </a:pathLst>
                          </a:custGeom>
                          <a:solidFill>
                            <a:srgbClr val="934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2"/>
                        <wps:cNvSpPr>
                          <a:spLocks/>
                        </wps:cNvSpPr>
                        <wps:spPr bwMode="auto">
                          <a:xfrm>
                            <a:off x="414" y="1581"/>
                            <a:ext cx="2648" cy="175"/>
                          </a:xfrm>
                          <a:custGeom>
                            <a:avLst/>
                            <a:gdLst>
                              <a:gd name="T0" fmla="*/ 2648 w 2648"/>
                              <a:gd name="T1" fmla="*/ 0 h 175"/>
                              <a:gd name="T2" fmla="*/ 2481 w 2648"/>
                              <a:gd name="T3" fmla="*/ 0 h 175"/>
                              <a:gd name="T4" fmla="*/ 2315 w 2648"/>
                              <a:gd name="T5" fmla="*/ 0 h 175"/>
                              <a:gd name="T6" fmla="*/ 2153 w 2648"/>
                              <a:gd name="T7" fmla="*/ 0 h 175"/>
                              <a:gd name="T8" fmla="*/ 1987 w 2648"/>
                              <a:gd name="T9" fmla="*/ 0 h 175"/>
                              <a:gd name="T10" fmla="*/ 1820 w 2648"/>
                              <a:gd name="T11" fmla="*/ 0 h 175"/>
                              <a:gd name="T12" fmla="*/ 1654 w 2648"/>
                              <a:gd name="T13" fmla="*/ 0 h 175"/>
                              <a:gd name="T14" fmla="*/ 1488 w 2648"/>
                              <a:gd name="T15" fmla="*/ 0 h 175"/>
                              <a:gd name="T16" fmla="*/ 1326 w 2648"/>
                              <a:gd name="T17" fmla="*/ 0 h 175"/>
                              <a:gd name="T18" fmla="*/ 1160 w 2648"/>
                              <a:gd name="T19" fmla="*/ 0 h 175"/>
                              <a:gd name="T20" fmla="*/ 993 w 2648"/>
                              <a:gd name="T21" fmla="*/ 0 h 175"/>
                              <a:gd name="T22" fmla="*/ 827 w 2648"/>
                              <a:gd name="T23" fmla="*/ 0 h 175"/>
                              <a:gd name="T24" fmla="*/ 661 w 2648"/>
                              <a:gd name="T25" fmla="*/ 0 h 175"/>
                              <a:gd name="T26" fmla="*/ 494 w 2648"/>
                              <a:gd name="T27" fmla="*/ 0 h 175"/>
                              <a:gd name="T28" fmla="*/ 332 w 2648"/>
                              <a:gd name="T29" fmla="*/ 0 h 175"/>
                              <a:gd name="T30" fmla="*/ 166 w 2648"/>
                              <a:gd name="T31" fmla="*/ 0 h 175"/>
                              <a:gd name="T32" fmla="*/ 0 w 2648"/>
                              <a:gd name="T33" fmla="*/ 0 h 175"/>
                              <a:gd name="T34" fmla="*/ 0 w 2648"/>
                              <a:gd name="T35" fmla="*/ 43 h 175"/>
                              <a:gd name="T36" fmla="*/ 0 w 2648"/>
                              <a:gd name="T37" fmla="*/ 85 h 175"/>
                              <a:gd name="T38" fmla="*/ 0 w 2648"/>
                              <a:gd name="T39" fmla="*/ 132 h 175"/>
                              <a:gd name="T40" fmla="*/ 0 w 2648"/>
                              <a:gd name="T41" fmla="*/ 175 h 175"/>
                              <a:gd name="T42" fmla="*/ 166 w 2648"/>
                              <a:gd name="T43" fmla="*/ 175 h 175"/>
                              <a:gd name="T44" fmla="*/ 332 w 2648"/>
                              <a:gd name="T45" fmla="*/ 175 h 175"/>
                              <a:gd name="T46" fmla="*/ 494 w 2648"/>
                              <a:gd name="T47" fmla="*/ 175 h 175"/>
                              <a:gd name="T48" fmla="*/ 661 w 2648"/>
                              <a:gd name="T49" fmla="*/ 175 h 175"/>
                              <a:gd name="T50" fmla="*/ 827 w 2648"/>
                              <a:gd name="T51" fmla="*/ 175 h 175"/>
                              <a:gd name="T52" fmla="*/ 993 w 2648"/>
                              <a:gd name="T53" fmla="*/ 175 h 175"/>
                              <a:gd name="T54" fmla="*/ 1160 w 2648"/>
                              <a:gd name="T55" fmla="*/ 175 h 175"/>
                              <a:gd name="T56" fmla="*/ 1326 w 2648"/>
                              <a:gd name="T57" fmla="*/ 175 h 175"/>
                              <a:gd name="T58" fmla="*/ 1488 w 2648"/>
                              <a:gd name="T59" fmla="*/ 175 h 175"/>
                              <a:gd name="T60" fmla="*/ 1654 w 2648"/>
                              <a:gd name="T61" fmla="*/ 175 h 175"/>
                              <a:gd name="T62" fmla="*/ 1820 w 2648"/>
                              <a:gd name="T63" fmla="*/ 175 h 175"/>
                              <a:gd name="T64" fmla="*/ 1987 w 2648"/>
                              <a:gd name="T65" fmla="*/ 175 h 175"/>
                              <a:gd name="T66" fmla="*/ 2153 w 2648"/>
                              <a:gd name="T67" fmla="*/ 175 h 175"/>
                              <a:gd name="T68" fmla="*/ 2315 w 2648"/>
                              <a:gd name="T69" fmla="*/ 175 h 175"/>
                              <a:gd name="T70" fmla="*/ 2481 w 2648"/>
                              <a:gd name="T71" fmla="*/ 175 h 175"/>
                              <a:gd name="T72" fmla="*/ 2648 w 2648"/>
                              <a:gd name="T73" fmla="*/ 175 h 175"/>
                              <a:gd name="T74" fmla="*/ 2648 w 2648"/>
                              <a:gd name="T75" fmla="*/ 132 h 175"/>
                              <a:gd name="T76" fmla="*/ 2648 w 2648"/>
                              <a:gd name="T77" fmla="*/ 85 h 175"/>
                              <a:gd name="T78" fmla="*/ 2648 w 2648"/>
                              <a:gd name="T79" fmla="*/ 43 h 175"/>
                              <a:gd name="T80" fmla="*/ 2648 w 2648"/>
                              <a:gd name="T81" fmla="*/ 0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648" h="175">
                                <a:moveTo>
                                  <a:pt x="2648" y="0"/>
                                </a:moveTo>
                                <a:lnTo>
                                  <a:pt x="2481" y="0"/>
                                </a:lnTo>
                                <a:lnTo>
                                  <a:pt x="2315" y="0"/>
                                </a:lnTo>
                                <a:lnTo>
                                  <a:pt x="2153" y="0"/>
                                </a:lnTo>
                                <a:lnTo>
                                  <a:pt x="1987" y="0"/>
                                </a:lnTo>
                                <a:lnTo>
                                  <a:pt x="1820" y="0"/>
                                </a:lnTo>
                                <a:lnTo>
                                  <a:pt x="1654" y="0"/>
                                </a:lnTo>
                                <a:lnTo>
                                  <a:pt x="1488" y="0"/>
                                </a:lnTo>
                                <a:lnTo>
                                  <a:pt x="1326" y="0"/>
                                </a:lnTo>
                                <a:lnTo>
                                  <a:pt x="1160" y="0"/>
                                </a:lnTo>
                                <a:lnTo>
                                  <a:pt x="993" y="0"/>
                                </a:lnTo>
                                <a:lnTo>
                                  <a:pt x="827" y="0"/>
                                </a:lnTo>
                                <a:lnTo>
                                  <a:pt x="661" y="0"/>
                                </a:lnTo>
                                <a:lnTo>
                                  <a:pt x="494" y="0"/>
                                </a:lnTo>
                                <a:lnTo>
                                  <a:pt x="332" y="0"/>
                                </a:lnTo>
                                <a:lnTo>
                                  <a:pt x="166" y="0"/>
                                </a:lnTo>
                                <a:lnTo>
                                  <a:pt x="0" y="0"/>
                                </a:lnTo>
                                <a:lnTo>
                                  <a:pt x="0" y="43"/>
                                </a:lnTo>
                                <a:lnTo>
                                  <a:pt x="0" y="85"/>
                                </a:lnTo>
                                <a:lnTo>
                                  <a:pt x="0" y="132"/>
                                </a:lnTo>
                                <a:lnTo>
                                  <a:pt x="0" y="175"/>
                                </a:lnTo>
                                <a:lnTo>
                                  <a:pt x="166" y="175"/>
                                </a:lnTo>
                                <a:lnTo>
                                  <a:pt x="332" y="175"/>
                                </a:lnTo>
                                <a:lnTo>
                                  <a:pt x="494" y="175"/>
                                </a:lnTo>
                                <a:lnTo>
                                  <a:pt x="661" y="175"/>
                                </a:lnTo>
                                <a:lnTo>
                                  <a:pt x="827" y="175"/>
                                </a:lnTo>
                                <a:lnTo>
                                  <a:pt x="993" y="175"/>
                                </a:lnTo>
                                <a:lnTo>
                                  <a:pt x="1160" y="175"/>
                                </a:lnTo>
                                <a:lnTo>
                                  <a:pt x="1326" y="175"/>
                                </a:lnTo>
                                <a:lnTo>
                                  <a:pt x="1488" y="175"/>
                                </a:lnTo>
                                <a:lnTo>
                                  <a:pt x="1654" y="175"/>
                                </a:lnTo>
                                <a:lnTo>
                                  <a:pt x="1820" y="175"/>
                                </a:lnTo>
                                <a:lnTo>
                                  <a:pt x="1987" y="175"/>
                                </a:lnTo>
                                <a:lnTo>
                                  <a:pt x="2153" y="175"/>
                                </a:lnTo>
                                <a:lnTo>
                                  <a:pt x="2315" y="175"/>
                                </a:lnTo>
                                <a:lnTo>
                                  <a:pt x="2481" y="175"/>
                                </a:lnTo>
                                <a:lnTo>
                                  <a:pt x="2648" y="175"/>
                                </a:lnTo>
                                <a:lnTo>
                                  <a:pt x="2648" y="132"/>
                                </a:lnTo>
                                <a:lnTo>
                                  <a:pt x="2648" y="85"/>
                                </a:lnTo>
                                <a:lnTo>
                                  <a:pt x="2648" y="43"/>
                                </a:lnTo>
                                <a:lnTo>
                                  <a:pt x="2648" y="0"/>
                                </a:lnTo>
                                <a:close/>
                              </a:path>
                            </a:pathLst>
                          </a:custGeom>
                          <a:solidFill>
                            <a:srgbClr val="9E5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3"/>
                        <wps:cNvSpPr>
                          <a:spLocks/>
                        </wps:cNvSpPr>
                        <wps:spPr bwMode="auto">
                          <a:xfrm>
                            <a:off x="537" y="1581"/>
                            <a:ext cx="2405" cy="175"/>
                          </a:xfrm>
                          <a:custGeom>
                            <a:avLst/>
                            <a:gdLst>
                              <a:gd name="T0" fmla="*/ 2405 w 2405"/>
                              <a:gd name="T1" fmla="*/ 0 h 175"/>
                              <a:gd name="T2" fmla="*/ 2256 w 2405"/>
                              <a:gd name="T3" fmla="*/ 0 h 175"/>
                              <a:gd name="T4" fmla="*/ 2107 w 2405"/>
                              <a:gd name="T5" fmla="*/ 0 h 175"/>
                              <a:gd name="T6" fmla="*/ 1953 w 2405"/>
                              <a:gd name="T7" fmla="*/ 0 h 175"/>
                              <a:gd name="T8" fmla="*/ 1804 w 2405"/>
                              <a:gd name="T9" fmla="*/ 0 h 175"/>
                              <a:gd name="T10" fmla="*/ 1655 w 2405"/>
                              <a:gd name="T11" fmla="*/ 0 h 175"/>
                              <a:gd name="T12" fmla="*/ 1506 w 2405"/>
                              <a:gd name="T13" fmla="*/ 0 h 175"/>
                              <a:gd name="T14" fmla="*/ 1352 w 2405"/>
                              <a:gd name="T15" fmla="*/ 0 h 175"/>
                              <a:gd name="T16" fmla="*/ 1203 w 2405"/>
                              <a:gd name="T17" fmla="*/ 0 h 175"/>
                              <a:gd name="T18" fmla="*/ 1054 w 2405"/>
                              <a:gd name="T19" fmla="*/ 0 h 175"/>
                              <a:gd name="T20" fmla="*/ 904 w 2405"/>
                              <a:gd name="T21" fmla="*/ 0 h 175"/>
                              <a:gd name="T22" fmla="*/ 751 w 2405"/>
                              <a:gd name="T23" fmla="*/ 0 h 175"/>
                              <a:gd name="T24" fmla="*/ 602 w 2405"/>
                              <a:gd name="T25" fmla="*/ 0 h 175"/>
                              <a:gd name="T26" fmla="*/ 452 w 2405"/>
                              <a:gd name="T27" fmla="*/ 0 h 175"/>
                              <a:gd name="T28" fmla="*/ 303 w 2405"/>
                              <a:gd name="T29" fmla="*/ 0 h 175"/>
                              <a:gd name="T30" fmla="*/ 150 w 2405"/>
                              <a:gd name="T31" fmla="*/ 0 h 175"/>
                              <a:gd name="T32" fmla="*/ 0 w 2405"/>
                              <a:gd name="T33" fmla="*/ 0 h 175"/>
                              <a:gd name="T34" fmla="*/ 0 w 2405"/>
                              <a:gd name="T35" fmla="*/ 43 h 175"/>
                              <a:gd name="T36" fmla="*/ 0 w 2405"/>
                              <a:gd name="T37" fmla="*/ 85 h 175"/>
                              <a:gd name="T38" fmla="*/ 0 w 2405"/>
                              <a:gd name="T39" fmla="*/ 132 h 175"/>
                              <a:gd name="T40" fmla="*/ 0 w 2405"/>
                              <a:gd name="T41" fmla="*/ 175 h 175"/>
                              <a:gd name="T42" fmla="*/ 150 w 2405"/>
                              <a:gd name="T43" fmla="*/ 175 h 175"/>
                              <a:gd name="T44" fmla="*/ 303 w 2405"/>
                              <a:gd name="T45" fmla="*/ 175 h 175"/>
                              <a:gd name="T46" fmla="*/ 452 w 2405"/>
                              <a:gd name="T47" fmla="*/ 175 h 175"/>
                              <a:gd name="T48" fmla="*/ 602 w 2405"/>
                              <a:gd name="T49" fmla="*/ 175 h 175"/>
                              <a:gd name="T50" fmla="*/ 751 w 2405"/>
                              <a:gd name="T51" fmla="*/ 175 h 175"/>
                              <a:gd name="T52" fmla="*/ 904 w 2405"/>
                              <a:gd name="T53" fmla="*/ 175 h 175"/>
                              <a:gd name="T54" fmla="*/ 1054 w 2405"/>
                              <a:gd name="T55" fmla="*/ 175 h 175"/>
                              <a:gd name="T56" fmla="*/ 1203 w 2405"/>
                              <a:gd name="T57" fmla="*/ 175 h 175"/>
                              <a:gd name="T58" fmla="*/ 1352 w 2405"/>
                              <a:gd name="T59" fmla="*/ 175 h 175"/>
                              <a:gd name="T60" fmla="*/ 1506 w 2405"/>
                              <a:gd name="T61" fmla="*/ 175 h 175"/>
                              <a:gd name="T62" fmla="*/ 1655 w 2405"/>
                              <a:gd name="T63" fmla="*/ 175 h 175"/>
                              <a:gd name="T64" fmla="*/ 1804 w 2405"/>
                              <a:gd name="T65" fmla="*/ 175 h 175"/>
                              <a:gd name="T66" fmla="*/ 1953 w 2405"/>
                              <a:gd name="T67" fmla="*/ 175 h 175"/>
                              <a:gd name="T68" fmla="*/ 2107 w 2405"/>
                              <a:gd name="T69" fmla="*/ 175 h 175"/>
                              <a:gd name="T70" fmla="*/ 2256 w 2405"/>
                              <a:gd name="T71" fmla="*/ 175 h 175"/>
                              <a:gd name="T72" fmla="*/ 2405 w 2405"/>
                              <a:gd name="T73" fmla="*/ 175 h 175"/>
                              <a:gd name="T74" fmla="*/ 2405 w 2405"/>
                              <a:gd name="T75" fmla="*/ 132 h 175"/>
                              <a:gd name="T76" fmla="*/ 2405 w 2405"/>
                              <a:gd name="T77" fmla="*/ 85 h 175"/>
                              <a:gd name="T78" fmla="*/ 2405 w 2405"/>
                              <a:gd name="T79" fmla="*/ 43 h 175"/>
                              <a:gd name="T80" fmla="*/ 2405 w 2405"/>
                              <a:gd name="T81" fmla="*/ 0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405" h="175">
                                <a:moveTo>
                                  <a:pt x="2405" y="0"/>
                                </a:moveTo>
                                <a:lnTo>
                                  <a:pt x="2256" y="0"/>
                                </a:lnTo>
                                <a:lnTo>
                                  <a:pt x="2107" y="0"/>
                                </a:lnTo>
                                <a:lnTo>
                                  <a:pt x="1953" y="0"/>
                                </a:lnTo>
                                <a:lnTo>
                                  <a:pt x="1804" y="0"/>
                                </a:lnTo>
                                <a:lnTo>
                                  <a:pt x="1655" y="0"/>
                                </a:lnTo>
                                <a:lnTo>
                                  <a:pt x="1506" y="0"/>
                                </a:lnTo>
                                <a:lnTo>
                                  <a:pt x="1352" y="0"/>
                                </a:lnTo>
                                <a:lnTo>
                                  <a:pt x="1203" y="0"/>
                                </a:lnTo>
                                <a:lnTo>
                                  <a:pt x="1054" y="0"/>
                                </a:lnTo>
                                <a:lnTo>
                                  <a:pt x="904" y="0"/>
                                </a:lnTo>
                                <a:lnTo>
                                  <a:pt x="751" y="0"/>
                                </a:lnTo>
                                <a:lnTo>
                                  <a:pt x="602" y="0"/>
                                </a:lnTo>
                                <a:lnTo>
                                  <a:pt x="452" y="0"/>
                                </a:lnTo>
                                <a:lnTo>
                                  <a:pt x="303" y="0"/>
                                </a:lnTo>
                                <a:lnTo>
                                  <a:pt x="150" y="0"/>
                                </a:lnTo>
                                <a:lnTo>
                                  <a:pt x="0" y="0"/>
                                </a:lnTo>
                                <a:lnTo>
                                  <a:pt x="0" y="43"/>
                                </a:lnTo>
                                <a:lnTo>
                                  <a:pt x="0" y="85"/>
                                </a:lnTo>
                                <a:lnTo>
                                  <a:pt x="0" y="132"/>
                                </a:lnTo>
                                <a:lnTo>
                                  <a:pt x="0" y="175"/>
                                </a:lnTo>
                                <a:lnTo>
                                  <a:pt x="150" y="175"/>
                                </a:lnTo>
                                <a:lnTo>
                                  <a:pt x="303" y="175"/>
                                </a:lnTo>
                                <a:lnTo>
                                  <a:pt x="452" y="175"/>
                                </a:lnTo>
                                <a:lnTo>
                                  <a:pt x="602" y="175"/>
                                </a:lnTo>
                                <a:lnTo>
                                  <a:pt x="751" y="175"/>
                                </a:lnTo>
                                <a:lnTo>
                                  <a:pt x="904" y="175"/>
                                </a:lnTo>
                                <a:lnTo>
                                  <a:pt x="1054" y="175"/>
                                </a:lnTo>
                                <a:lnTo>
                                  <a:pt x="1203" y="175"/>
                                </a:lnTo>
                                <a:lnTo>
                                  <a:pt x="1352" y="175"/>
                                </a:lnTo>
                                <a:lnTo>
                                  <a:pt x="1506" y="175"/>
                                </a:lnTo>
                                <a:lnTo>
                                  <a:pt x="1655" y="175"/>
                                </a:lnTo>
                                <a:lnTo>
                                  <a:pt x="1804" y="175"/>
                                </a:lnTo>
                                <a:lnTo>
                                  <a:pt x="1953" y="175"/>
                                </a:lnTo>
                                <a:lnTo>
                                  <a:pt x="2107" y="175"/>
                                </a:lnTo>
                                <a:lnTo>
                                  <a:pt x="2256" y="175"/>
                                </a:lnTo>
                                <a:lnTo>
                                  <a:pt x="2405" y="175"/>
                                </a:lnTo>
                                <a:lnTo>
                                  <a:pt x="2405" y="132"/>
                                </a:lnTo>
                                <a:lnTo>
                                  <a:pt x="2405" y="85"/>
                                </a:lnTo>
                                <a:lnTo>
                                  <a:pt x="2405" y="43"/>
                                </a:lnTo>
                                <a:lnTo>
                                  <a:pt x="2405" y="0"/>
                                </a:lnTo>
                                <a:close/>
                              </a:path>
                            </a:pathLst>
                          </a:custGeom>
                          <a:solidFill>
                            <a:srgbClr val="A56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224"/>
                        <wps:cNvSpPr>
                          <a:spLocks/>
                        </wps:cNvSpPr>
                        <wps:spPr bwMode="auto">
                          <a:xfrm>
                            <a:off x="657" y="1581"/>
                            <a:ext cx="2166" cy="175"/>
                          </a:xfrm>
                          <a:custGeom>
                            <a:avLst/>
                            <a:gdLst>
                              <a:gd name="T0" fmla="*/ 2166 w 2166"/>
                              <a:gd name="T1" fmla="*/ 0 h 175"/>
                              <a:gd name="T2" fmla="*/ 2029 w 2166"/>
                              <a:gd name="T3" fmla="*/ 0 h 175"/>
                              <a:gd name="T4" fmla="*/ 1897 w 2166"/>
                              <a:gd name="T5" fmla="*/ 0 h 175"/>
                              <a:gd name="T6" fmla="*/ 1761 w 2166"/>
                              <a:gd name="T7" fmla="*/ 0 h 175"/>
                              <a:gd name="T8" fmla="*/ 1624 w 2166"/>
                              <a:gd name="T9" fmla="*/ 0 h 175"/>
                              <a:gd name="T10" fmla="*/ 1488 w 2166"/>
                              <a:gd name="T11" fmla="*/ 0 h 175"/>
                              <a:gd name="T12" fmla="*/ 1356 w 2166"/>
                              <a:gd name="T13" fmla="*/ 0 h 175"/>
                              <a:gd name="T14" fmla="*/ 1219 w 2166"/>
                              <a:gd name="T15" fmla="*/ 0 h 175"/>
                              <a:gd name="T16" fmla="*/ 1083 w 2166"/>
                              <a:gd name="T17" fmla="*/ 0 h 175"/>
                              <a:gd name="T18" fmla="*/ 946 w 2166"/>
                              <a:gd name="T19" fmla="*/ 0 h 175"/>
                              <a:gd name="T20" fmla="*/ 810 w 2166"/>
                              <a:gd name="T21" fmla="*/ 0 h 175"/>
                              <a:gd name="T22" fmla="*/ 678 w 2166"/>
                              <a:gd name="T23" fmla="*/ 0 h 175"/>
                              <a:gd name="T24" fmla="*/ 541 w 2166"/>
                              <a:gd name="T25" fmla="*/ 0 h 175"/>
                              <a:gd name="T26" fmla="*/ 405 w 2166"/>
                              <a:gd name="T27" fmla="*/ 0 h 175"/>
                              <a:gd name="T28" fmla="*/ 268 w 2166"/>
                              <a:gd name="T29" fmla="*/ 0 h 175"/>
                              <a:gd name="T30" fmla="*/ 136 w 2166"/>
                              <a:gd name="T31" fmla="*/ 0 h 175"/>
                              <a:gd name="T32" fmla="*/ 0 w 2166"/>
                              <a:gd name="T33" fmla="*/ 0 h 175"/>
                              <a:gd name="T34" fmla="*/ 0 w 2166"/>
                              <a:gd name="T35" fmla="*/ 43 h 175"/>
                              <a:gd name="T36" fmla="*/ 0 w 2166"/>
                              <a:gd name="T37" fmla="*/ 85 h 175"/>
                              <a:gd name="T38" fmla="*/ 0 w 2166"/>
                              <a:gd name="T39" fmla="*/ 132 h 175"/>
                              <a:gd name="T40" fmla="*/ 0 w 2166"/>
                              <a:gd name="T41" fmla="*/ 175 h 175"/>
                              <a:gd name="T42" fmla="*/ 136 w 2166"/>
                              <a:gd name="T43" fmla="*/ 175 h 175"/>
                              <a:gd name="T44" fmla="*/ 268 w 2166"/>
                              <a:gd name="T45" fmla="*/ 175 h 175"/>
                              <a:gd name="T46" fmla="*/ 405 w 2166"/>
                              <a:gd name="T47" fmla="*/ 175 h 175"/>
                              <a:gd name="T48" fmla="*/ 541 w 2166"/>
                              <a:gd name="T49" fmla="*/ 175 h 175"/>
                              <a:gd name="T50" fmla="*/ 678 w 2166"/>
                              <a:gd name="T51" fmla="*/ 175 h 175"/>
                              <a:gd name="T52" fmla="*/ 810 w 2166"/>
                              <a:gd name="T53" fmla="*/ 175 h 175"/>
                              <a:gd name="T54" fmla="*/ 946 w 2166"/>
                              <a:gd name="T55" fmla="*/ 175 h 175"/>
                              <a:gd name="T56" fmla="*/ 1083 w 2166"/>
                              <a:gd name="T57" fmla="*/ 175 h 175"/>
                              <a:gd name="T58" fmla="*/ 1219 w 2166"/>
                              <a:gd name="T59" fmla="*/ 175 h 175"/>
                              <a:gd name="T60" fmla="*/ 1356 w 2166"/>
                              <a:gd name="T61" fmla="*/ 175 h 175"/>
                              <a:gd name="T62" fmla="*/ 1488 w 2166"/>
                              <a:gd name="T63" fmla="*/ 175 h 175"/>
                              <a:gd name="T64" fmla="*/ 1624 w 2166"/>
                              <a:gd name="T65" fmla="*/ 175 h 175"/>
                              <a:gd name="T66" fmla="*/ 1761 w 2166"/>
                              <a:gd name="T67" fmla="*/ 175 h 175"/>
                              <a:gd name="T68" fmla="*/ 1897 w 2166"/>
                              <a:gd name="T69" fmla="*/ 175 h 175"/>
                              <a:gd name="T70" fmla="*/ 2029 w 2166"/>
                              <a:gd name="T71" fmla="*/ 175 h 175"/>
                              <a:gd name="T72" fmla="*/ 2166 w 2166"/>
                              <a:gd name="T73" fmla="*/ 175 h 175"/>
                              <a:gd name="T74" fmla="*/ 2166 w 2166"/>
                              <a:gd name="T75" fmla="*/ 132 h 175"/>
                              <a:gd name="T76" fmla="*/ 2166 w 2166"/>
                              <a:gd name="T77" fmla="*/ 85 h 175"/>
                              <a:gd name="T78" fmla="*/ 2166 w 2166"/>
                              <a:gd name="T79" fmla="*/ 43 h 175"/>
                              <a:gd name="T80" fmla="*/ 2166 w 2166"/>
                              <a:gd name="T81" fmla="*/ 0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166" h="175">
                                <a:moveTo>
                                  <a:pt x="2166" y="0"/>
                                </a:moveTo>
                                <a:lnTo>
                                  <a:pt x="2029" y="0"/>
                                </a:lnTo>
                                <a:lnTo>
                                  <a:pt x="1897" y="0"/>
                                </a:lnTo>
                                <a:lnTo>
                                  <a:pt x="1761" y="0"/>
                                </a:lnTo>
                                <a:lnTo>
                                  <a:pt x="1624" y="0"/>
                                </a:lnTo>
                                <a:lnTo>
                                  <a:pt x="1488" y="0"/>
                                </a:lnTo>
                                <a:lnTo>
                                  <a:pt x="1356" y="0"/>
                                </a:lnTo>
                                <a:lnTo>
                                  <a:pt x="1219" y="0"/>
                                </a:lnTo>
                                <a:lnTo>
                                  <a:pt x="1083" y="0"/>
                                </a:lnTo>
                                <a:lnTo>
                                  <a:pt x="946" y="0"/>
                                </a:lnTo>
                                <a:lnTo>
                                  <a:pt x="810" y="0"/>
                                </a:lnTo>
                                <a:lnTo>
                                  <a:pt x="678" y="0"/>
                                </a:lnTo>
                                <a:lnTo>
                                  <a:pt x="541" y="0"/>
                                </a:lnTo>
                                <a:lnTo>
                                  <a:pt x="405" y="0"/>
                                </a:lnTo>
                                <a:lnTo>
                                  <a:pt x="268" y="0"/>
                                </a:lnTo>
                                <a:lnTo>
                                  <a:pt x="136" y="0"/>
                                </a:lnTo>
                                <a:lnTo>
                                  <a:pt x="0" y="0"/>
                                </a:lnTo>
                                <a:lnTo>
                                  <a:pt x="0" y="43"/>
                                </a:lnTo>
                                <a:lnTo>
                                  <a:pt x="0" y="85"/>
                                </a:lnTo>
                                <a:lnTo>
                                  <a:pt x="0" y="132"/>
                                </a:lnTo>
                                <a:lnTo>
                                  <a:pt x="0" y="175"/>
                                </a:lnTo>
                                <a:lnTo>
                                  <a:pt x="136" y="175"/>
                                </a:lnTo>
                                <a:lnTo>
                                  <a:pt x="268" y="175"/>
                                </a:lnTo>
                                <a:lnTo>
                                  <a:pt x="405" y="175"/>
                                </a:lnTo>
                                <a:lnTo>
                                  <a:pt x="541" y="175"/>
                                </a:lnTo>
                                <a:lnTo>
                                  <a:pt x="678" y="175"/>
                                </a:lnTo>
                                <a:lnTo>
                                  <a:pt x="810" y="175"/>
                                </a:lnTo>
                                <a:lnTo>
                                  <a:pt x="946" y="175"/>
                                </a:lnTo>
                                <a:lnTo>
                                  <a:pt x="1083" y="175"/>
                                </a:lnTo>
                                <a:lnTo>
                                  <a:pt x="1219" y="175"/>
                                </a:lnTo>
                                <a:lnTo>
                                  <a:pt x="1356" y="175"/>
                                </a:lnTo>
                                <a:lnTo>
                                  <a:pt x="1488" y="175"/>
                                </a:lnTo>
                                <a:lnTo>
                                  <a:pt x="1624" y="175"/>
                                </a:lnTo>
                                <a:lnTo>
                                  <a:pt x="1761" y="175"/>
                                </a:lnTo>
                                <a:lnTo>
                                  <a:pt x="1897" y="175"/>
                                </a:lnTo>
                                <a:lnTo>
                                  <a:pt x="2029" y="175"/>
                                </a:lnTo>
                                <a:lnTo>
                                  <a:pt x="2166" y="175"/>
                                </a:lnTo>
                                <a:lnTo>
                                  <a:pt x="2166" y="132"/>
                                </a:lnTo>
                                <a:lnTo>
                                  <a:pt x="2166" y="85"/>
                                </a:lnTo>
                                <a:lnTo>
                                  <a:pt x="2166" y="43"/>
                                </a:lnTo>
                                <a:lnTo>
                                  <a:pt x="2166" y="0"/>
                                </a:lnTo>
                                <a:close/>
                              </a:path>
                            </a:pathLst>
                          </a:custGeom>
                          <a:solidFill>
                            <a:srgbClr val="AD6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225"/>
                        <wps:cNvSpPr>
                          <a:spLocks/>
                        </wps:cNvSpPr>
                        <wps:spPr bwMode="auto">
                          <a:xfrm>
                            <a:off x="780" y="1581"/>
                            <a:ext cx="1924" cy="175"/>
                          </a:xfrm>
                          <a:custGeom>
                            <a:avLst/>
                            <a:gdLst>
                              <a:gd name="T0" fmla="*/ 1924 w 1924"/>
                              <a:gd name="T1" fmla="*/ 0 h 175"/>
                              <a:gd name="T2" fmla="*/ 1804 w 1924"/>
                              <a:gd name="T3" fmla="*/ 0 h 175"/>
                              <a:gd name="T4" fmla="*/ 1685 w 1924"/>
                              <a:gd name="T5" fmla="*/ 0 h 175"/>
                              <a:gd name="T6" fmla="*/ 1565 w 1924"/>
                              <a:gd name="T7" fmla="*/ 0 h 175"/>
                              <a:gd name="T8" fmla="*/ 1442 w 1924"/>
                              <a:gd name="T9" fmla="*/ 0 h 175"/>
                              <a:gd name="T10" fmla="*/ 1322 w 1924"/>
                              <a:gd name="T11" fmla="*/ 0 h 175"/>
                              <a:gd name="T12" fmla="*/ 1203 w 1924"/>
                              <a:gd name="T13" fmla="*/ 0 h 175"/>
                              <a:gd name="T14" fmla="*/ 1083 w 1924"/>
                              <a:gd name="T15" fmla="*/ 0 h 175"/>
                              <a:gd name="T16" fmla="*/ 964 w 1924"/>
                              <a:gd name="T17" fmla="*/ 0 h 175"/>
                              <a:gd name="T18" fmla="*/ 840 w 1924"/>
                              <a:gd name="T19" fmla="*/ 0 h 175"/>
                              <a:gd name="T20" fmla="*/ 721 w 1924"/>
                              <a:gd name="T21" fmla="*/ 0 h 175"/>
                              <a:gd name="T22" fmla="*/ 602 w 1924"/>
                              <a:gd name="T23" fmla="*/ 0 h 175"/>
                              <a:gd name="T24" fmla="*/ 482 w 1924"/>
                              <a:gd name="T25" fmla="*/ 0 h 175"/>
                              <a:gd name="T26" fmla="*/ 359 w 1924"/>
                              <a:gd name="T27" fmla="*/ 0 h 175"/>
                              <a:gd name="T28" fmla="*/ 239 w 1924"/>
                              <a:gd name="T29" fmla="*/ 0 h 175"/>
                              <a:gd name="T30" fmla="*/ 120 w 1924"/>
                              <a:gd name="T31" fmla="*/ 0 h 175"/>
                              <a:gd name="T32" fmla="*/ 0 w 1924"/>
                              <a:gd name="T33" fmla="*/ 0 h 175"/>
                              <a:gd name="T34" fmla="*/ 0 w 1924"/>
                              <a:gd name="T35" fmla="*/ 43 h 175"/>
                              <a:gd name="T36" fmla="*/ 0 w 1924"/>
                              <a:gd name="T37" fmla="*/ 85 h 175"/>
                              <a:gd name="T38" fmla="*/ 0 w 1924"/>
                              <a:gd name="T39" fmla="*/ 132 h 175"/>
                              <a:gd name="T40" fmla="*/ 0 w 1924"/>
                              <a:gd name="T41" fmla="*/ 175 h 175"/>
                              <a:gd name="T42" fmla="*/ 120 w 1924"/>
                              <a:gd name="T43" fmla="*/ 175 h 175"/>
                              <a:gd name="T44" fmla="*/ 239 w 1924"/>
                              <a:gd name="T45" fmla="*/ 175 h 175"/>
                              <a:gd name="T46" fmla="*/ 359 w 1924"/>
                              <a:gd name="T47" fmla="*/ 175 h 175"/>
                              <a:gd name="T48" fmla="*/ 482 w 1924"/>
                              <a:gd name="T49" fmla="*/ 175 h 175"/>
                              <a:gd name="T50" fmla="*/ 602 w 1924"/>
                              <a:gd name="T51" fmla="*/ 175 h 175"/>
                              <a:gd name="T52" fmla="*/ 721 w 1924"/>
                              <a:gd name="T53" fmla="*/ 175 h 175"/>
                              <a:gd name="T54" fmla="*/ 840 w 1924"/>
                              <a:gd name="T55" fmla="*/ 175 h 175"/>
                              <a:gd name="T56" fmla="*/ 964 w 1924"/>
                              <a:gd name="T57" fmla="*/ 175 h 175"/>
                              <a:gd name="T58" fmla="*/ 1083 w 1924"/>
                              <a:gd name="T59" fmla="*/ 175 h 175"/>
                              <a:gd name="T60" fmla="*/ 1203 w 1924"/>
                              <a:gd name="T61" fmla="*/ 175 h 175"/>
                              <a:gd name="T62" fmla="*/ 1322 w 1924"/>
                              <a:gd name="T63" fmla="*/ 175 h 175"/>
                              <a:gd name="T64" fmla="*/ 1442 w 1924"/>
                              <a:gd name="T65" fmla="*/ 175 h 175"/>
                              <a:gd name="T66" fmla="*/ 1565 w 1924"/>
                              <a:gd name="T67" fmla="*/ 175 h 175"/>
                              <a:gd name="T68" fmla="*/ 1685 w 1924"/>
                              <a:gd name="T69" fmla="*/ 175 h 175"/>
                              <a:gd name="T70" fmla="*/ 1804 w 1924"/>
                              <a:gd name="T71" fmla="*/ 175 h 175"/>
                              <a:gd name="T72" fmla="*/ 1924 w 1924"/>
                              <a:gd name="T73" fmla="*/ 175 h 175"/>
                              <a:gd name="T74" fmla="*/ 1924 w 1924"/>
                              <a:gd name="T75" fmla="*/ 132 h 175"/>
                              <a:gd name="T76" fmla="*/ 1924 w 1924"/>
                              <a:gd name="T77" fmla="*/ 85 h 175"/>
                              <a:gd name="T78" fmla="*/ 1924 w 1924"/>
                              <a:gd name="T79" fmla="*/ 43 h 175"/>
                              <a:gd name="T80" fmla="*/ 1924 w 1924"/>
                              <a:gd name="T81" fmla="*/ 0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924" h="175">
                                <a:moveTo>
                                  <a:pt x="1924" y="0"/>
                                </a:moveTo>
                                <a:lnTo>
                                  <a:pt x="1804" y="0"/>
                                </a:lnTo>
                                <a:lnTo>
                                  <a:pt x="1685" y="0"/>
                                </a:lnTo>
                                <a:lnTo>
                                  <a:pt x="1565" y="0"/>
                                </a:lnTo>
                                <a:lnTo>
                                  <a:pt x="1442" y="0"/>
                                </a:lnTo>
                                <a:lnTo>
                                  <a:pt x="1322" y="0"/>
                                </a:lnTo>
                                <a:lnTo>
                                  <a:pt x="1203" y="0"/>
                                </a:lnTo>
                                <a:lnTo>
                                  <a:pt x="1083" y="0"/>
                                </a:lnTo>
                                <a:lnTo>
                                  <a:pt x="964" y="0"/>
                                </a:lnTo>
                                <a:lnTo>
                                  <a:pt x="840" y="0"/>
                                </a:lnTo>
                                <a:lnTo>
                                  <a:pt x="721" y="0"/>
                                </a:lnTo>
                                <a:lnTo>
                                  <a:pt x="602" y="0"/>
                                </a:lnTo>
                                <a:lnTo>
                                  <a:pt x="482" y="0"/>
                                </a:lnTo>
                                <a:lnTo>
                                  <a:pt x="359" y="0"/>
                                </a:lnTo>
                                <a:lnTo>
                                  <a:pt x="239" y="0"/>
                                </a:lnTo>
                                <a:lnTo>
                                  <a:pt x="120" y="0"/>
                                </a:lnTo>
                                <a:lnTo>
                                  <a:pt x="0" y="0"/>
                                </a:lnTo>
                                <a:lnTo>
                                  <a:pt x="0" y="43"/>
                                </a:lnTo>
                                <a:lnTo>
                                  <a:pt x="0" y="85"/>
                                </a:lnTo>
                                <a:lnTo>
                                  <a:pt x="0" y="132"/>
                                </a:lnTo>
                                <a:lnTo>
                                  <a:pt x="0" y="175"/>
                                </a:lnTo>
                                <a:lnTo>
                                  <a:pt x="120" y="175"/>
                                </a:lnTo>
                                <a:lnTo>
                                  <a:pt x="239" y="175"/>
                                </a:lnTo>
                                <a:lnTo>
                                  <a:pt x="359" y="175"/>
                                </a:lnTo>
                                <a:lnTo>
                                  <a:pt x="482" y="175"/>
                                </a:lnTo>
                                <a:lnTo>
                                  <a:pt x="602" y="175"/>
                                </a:lnTo>
                                <a:lnTo>
                                  <a:pt x="721" y="175"/>
                                </a:lnTo>
                                <a:lnTo>
                                  <a:pt x="840" y="175"/>
                                </a:lnTo>
                                <a:lnTo>
                                  <a:pt x="964" y="175"/>
                                </a:lnTo>
                                <a:lnTo>
                                  <a:pt x="1083" y="175"/>
                                </a:lnTo>
                                <a:lnTo>
                                  <a:pt x="1203" y="175"/>
                                </a:lnTo>
                                <a:lnTo>
                                  <a:pt x="1322" y="175"/>
                                </a:lnTo>
                                <a:lnTo>
                                  <a:pt x="1442" y="175"/>
                                </a:lnTo>
                                <a:lnTo>
                                  <a:pt x="1565" y="175"/>
                                </a:lnTo>
                                <a:lnTo>
                                  <a:pt x="1685" y="175"/>
                                </a:lnTo>
                                <a:lnTo>
                                  <a:pt x="1804" y="175"/>
                                </a:lnTo>
                                <a:lnTo>
                                  <a:pt x="1924" y="175"/>
                                </a:lnTo>
                                <a:lnTo>
                                  <a:pt x="1924" y="132"/>
                                </a:lnTo>
                                <a:lnTo>
                                  <a:pt x="1924" y="85"/>
                                </a:lnTo>
                                <a:lnTo>
                                  <a:pt x="1924" y="43"/>
                                </a:lnTo>
                                <a:lnTo>
                                  <a:pt x="1924" y="0"/>
                                </a:lnTo>
                                <a:close/>
                              </a:path>
                            </a:pathLst>
                          </a:custGeom>
                          <a:solidFill>
                            <a:srgbClr val="B77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6"/>
                        <wps:cNvSpPr>
                          <a:spLocks/>
                        </wps:cNvSpPr>
                        <wps:spPr bwMode="auto">
                          <a:xfrm>
                            <a:off x="900" y="1581"/>
                            <a:ext cx="1684" cy="175"/>
                          </a:xfrm>
                          <a:custGeom>
                            <a:avLst/>
                            <a:gdLst>
                              <a:gd name="T0" fmla="*/ 1684 w 1684"/>
                              <a:gd name="T1" fmla="*/ 0 h 175"/>
                              <a:gd name="T2" fmla="*/ 1578 w 1684"/>
                              <a:gd name="T3" fmla="*/ 0 h 175"/>
                              <a:gd name="T4" fmla="*/ 1475 w 1684"/>
                              <a:gd name="T5" fmla="*/ 0 h 175"/>
                              <a:gd name="T6" fmla="*/ 1369 w 1684"/>
                              <a:gd name="T7" fmla="*/ 0 h 175"/>
                              <a:gd name="T8" fmla="*/ 1266 w 1684"/>
                              <a:gd name="T9" fmla="*/ 0 h 175"/>
                              <a:gd name="T10" fmla="*/ 1160 w 1684"/>
                              <a:gd name="T11" fmla="*/ 0 h 175"/>
                              <a:gd name="T12" fmla="*/ 1053 w 1684"/>
                              <a:gd name="T13" fmla="*/ 0 h 175"/>
                              <a:gd name="T14" fmla="*/ 951 w 1684"/>
                              <a:gd name="T15" fmla="*/ 0 h 175"/>
                              <a:gd name="T16" fmla="*/ 844 w 1684"/>
                              <a:gd name="T17" fmla="*/ 0 h 175"/>
                              <a:gd name="T18" fmla="*/ 737 w 1684"/>
                              <a:gd name="T19" fmla="*/ 0 h 175"/>
                              <a:gd name="T20" fmla="*/ 631 w 1684"/>
                              <a:gd name="T21" fmla="*/ 0 h 175"/>
                              <a:gd name="T22" fmla="*/ 529 w 1684"/>
                              <a:gd name="T23" fmla="*/ 0 h 175"/>
                              <a:gd name="T24" fmla="*/ 422 w 1684"/>
                              <a:gd name="T25" fmla="*/ 0 h 175"/>
                              <a:gd name="T26" fmla="*/ 315 w 1684"/>
                              <a:gd name="T27" fmla="*/ 0 h 175"/>
                              <a:gd name="T28" fmla="*/ 209 w 1684"/>
                              <a:gd name="T29" fmla="*/ 0 h 175"/>
                              <a:gd name="T30" fmla="*/ 106 w 1684"/>
                              <a:gd name="T31" fmla="*/ 0 h 175"/>
                              <a:gd name="T32" fmla="*/ 0 w 1684"/>
                              <a:gd name="T33" fmla="*/ 0 h 175"/>
                              <a:gd name="T34" fmla="*/ 0 w 1684"/>
                              <a:gd name="T35" fmla="*/ 43 h 175"/>
                              <a:gd name="T36" fmla="*/ 0 w 1684"/>
                              <a:gd name="T37" fmla="*/ 85 h 175"/>
                              <a:gd name="T38" fmla="*/ 0 w 1684"/>
                              <a:gd name="T39" fmla="*/ 132 h 175"/>
                              <a:gd name="T40" fmla="*/ 0 w 1684"/>
                              <a:gd name="T41" fmla="*/ 175 h 175"/>
                              <a:gd name="T42" fmla="*/ 106 w 1684"/>
                              <a:gd name="T43" fmla="*/ 175 h 175"/>
                              <a:gd name="T44" fmla="*/ 209 w 1684"/>
                              <a:gd name="T45" fmla="*/ 175 h 175"/>
                              <a:gd name="T46" fmla="*/ 315 w 1684"/>
                              <a:gd name="T47" fmla="*/ 175 h 175"/>
                              <a:gd name="T48" fmla="*/ 422 w 1684"/>
                              <a:gd name="T49" fmla="*/ 175 h 175"/>
                              <a:gd name="T50" fmla="*/ 529 w 1684"/>
                              <a:gd name="T51" fmla="*/ 175 h 175"/>
                              <a:gd name="T52" fmla="*/ 631 w 1684"/>
                              <a:gd name="T53" fmla="*/ 175 h 175"/>
                              <a:gd name="T54" fmla="*/ 737 w 1684"/>
                              <a:gd name="T55" fmla="*/ 175 h 175"/>
                              <a:gd name="T56" fmla="*/ 844 w 1684"/>
                              <a:gd name="T57" fmla="*/ 175 h 175"/>
                              <a:gd name="T58" fmla="*/ 951 w 1684"/>
                              <a:gd name="T59" fmla="*/ 175 h 175"/>
                              <a:gd name="T60" fmla="*/ 1053 w 1684"/>
                              <a:gd name="T61" fmla="*/ 175 h 175"/>
                              <a:gd name="T62" fmla="*/ 1160 w 1684"/>
                              <a:gd name="T63" fmla="*/ 175 h 175"/>
                              <a:gd name="T64" fmla="*/ 1266 w 1684"/>
                              <a:gd name="T65" fmla="*/ 175 h 175"/>
                              <a:gd name="T66" fmla="*/ 1369 w 1684"/>
                              <a:gd name="T67" fmla="*/ 175 h 175"/>
                              <a:gd name="T68" fmla="*/ 1475 w 1684"/>
                              <a:gd name="T69" fmla="*/ 175 h 175"/>
                              <a:gd name="T70" fmla="*/ 1578 w 1684"/>
                              <a:gd name="T71" fmla="*/ 175 h 175"/>
                              <a:gd name="T72" fmla="*/ 1684 w 1684"/>
                              <a:gd name="T73" fmla="*/ 175 h 175"/>
                              <a:gd name="T74" fmla="*/ 1684 w 1684"/>
                              <a:gd name="T75" fmla="*/ 132 h 175"/>
                              <a:gd name="T76" fmla="*/ 1684 w 1684"/>
                              <a:gd name="T77" fmla="*/ 85 h 175"/>
                              <a:gd name="T78" fmla="*/ 1684 w 1684"/>
                              <a:gd name="T79" fmla="*/ 43 h 175"/>
                              <a:gd name="T80" fmla="*/ 1684 w 1684"/>
                              <a:gd name="T81" fmla="*/ 0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684" h="175">
                                <a:moveTo>
                                  <a:pt x="1684" y="0"/>
                                </a:moveTo>
                                <a:lnTo>
                                  <a:pt x="1578" y="0"/>
                                </a:lnTo>
                                <a:lnTo>
                                  <a:pt x="1475" y="0"/>
                                </a:lnTo>
                                <a:lnTo>
                                  <a:pt x="1369" y="0"/>
                                </a:lnTo>
                                <a:lnTo>
                                  <a:pt x="1266" y="0"/>
                                </a:lnTo>
                                <a:lnTo>
                                  <a:pt x="1160" y="0"/>
                                </a:lnTo>
                                <a:lnTo>
                                  <a:pt x="1053" y="0"/>
                                </a:lnTo>
                                <a:lnTo>
                                  <a:pt x="951" y="0"/>
                                </a:lnTo>
                                <a:lnTo>
                                  <a:pt x="844" y="0"/>
                                </a:lnTo>
                                <a:lnTo>
                                  <a:pt x="737" y="0"/>
                                </a:lnTo>
                                <a:lnTo>
                                  <a:pt x="631" y="0"/>
                                </a:lnTo>
                                <a:lnTo>
                                  <a:pt x="529" y="0"/>
                                </a:lnTo>
                                <a:lnTo>
                                  <a:pt x="422" y="0"/>
                                </a:lnTo>
                                <a:lnTo>
                                  <a:pt x="315" y="0"/>
                                </a:lnTo>
                                <a:lnTo>
                                  <a:pt x="209" y="0"/>
                                </a:lnTo>
                                <a:lnTo>
                                  <a:pt x="106" y="0"/>
                                </a:lnTo>
                                <a:lnTo>
                                  <a:pt x="0" y="0"/>
                                </a:lnTo>
                                <a:lnTo>
                                  <a:pt x="0" y="43"/>
                                </a:lnTo>
                                <a:lnTo>
                                  <a:pt x="0" y="85"/>
                                </a:lnTo>
                                <a:lnTo>
                                  <a:pt x="0" y="132"/>
                                </a:lnTo>
                                <a:lnTo>
                                  <a:pt x="0" y="175"/>
                                </a:lnTo>
                                <a:lnTo>
                                  <a:pt x="106" y="175"/>
                                </a:lnTo>
                                <a:lnTo>
                                  <a:pt x="209" y="175"/>
                                </a:lnTo>
                                <a:lnTo>
                                  <a:pt x="315" y="175"/>
                                </a:lnTo>
                                <a:lnTo>
                                  <a:pt x="422" y="175"/>
                                </a:lnTo>
                                <a:lnTo>
                                  <a:pt x="529" y="175"/>
                                </a:lnTo>
                                <a:lnTo>
                                  <a:pt x="631" y="175"/>
                                </a:lnTo>
                                <a:lnTo>
                                  <a:pt x="737" y="175"/>
                                </a:lnTo>
                                <a:lnTo>
                                  <a:pt x="844" y="175"/>
                                </a:lnTo>
                                <a:lnTo>
                                  <a:pt x="951" y="175"/>
                                </a:lnTo>
                                <a:lnTo>
                                  <a:pt x="1053" y="175"/>
                                </a:lnTo>
                                <a:lnTo>
                                  <a:pt x="1160" y="175"/>
                                </a:lnTo>
                                <a:lnTo>
                                  <a:pt x="1266" y="175"/>
                                </a:lnTo>
                                <a:lnTo>
                                  <a:pt x="1369" y="175"/>
                                </a:lnTo>
                                <a:lnTo>
                                  <a:pt x="1475" y="175"/>
                                </a:lnTo>
                                <a:lnTo>
                                  <a:pt x="1578" y="175"/>
                                </a:lnTo>
                                <a:lnTo>
                                  <a:pt x="1684" y="175"/>
                                </a:lnTo>
                                <a:lnTo>
                                  <a:pt x="1684" y="132"/>
                                </a:lnTo>
                                <a:lnTo>
                                  <a:pt x="1684" y="85"/>
                                </a:lnTo>
                                <a:lnTo>
                                  <a:pt x="1684" y="43"/>
                                </a:lnTo>
                                <a:lnTo>
                                  <a:pt x="1684" y="0"/>
                                </a:lnTo>
                                <a:close/>
                              </a:path>
                            </a:pathLst>
                          </a:custGeom>
                          <a:solidFill>
                            <a:srgbClr val="BF8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227"/>
                        <wps:cNvSpPr>
                          <a:spLocks/>
                        </wps:cNvSpPr>
                        <wps:spPr bwMode="auto">
                          <a:xfrm>
                            <a:off x="1023" y="1581"/>
                            <a:ext cx="1442" cy="175"/>
                          </a:xfrm>
                          <a:custGeom>
                            <a:avLst/>
                            <a:gdLst>
                              <a:gd name="T0" fmla="*/ 1442 w 1442"/>
                              <a:gd name="T1" fmla="*/ 0 h 175"/>
                              <a:gd name="T2" fmla="*/ 1352 w 1442"/>
                              <a:gd name="T3" fmla="*/ 0 h 175"/>
                              <a:gd name="T4" fmla="*/ 1263 w 1442"/>
                              <a:gd name="T5" fmla="*/ 0 h 175"/>
                              <a:gd name="T6" fmla="*/ 1173 w 1442"/>
                              <a:gd name="T7" fmla="*/ 0 h 175"/>
                              <a:gd name="T8" fmla="*/ 1079 w 1442"/>
                              <a:gd name="T9" fmla="*/ 0 h 175"/>
                              <a:gd name="T10" fmla="*/ 990 w 1442"/>
                              <a:gd name="T11" fmla="*/ 0 h 175"/>
                              <a:gd name="T12" fmla="*/ 900 w 1442"/>
                              <a:gd name="T13" fmla="*/ 0 h 175"/>
                              <a:gd name="T14" fmla="*/ 811 w 1442"/>
                              <a:gd name="T15" fmla="*/ 0 h 175"/>
                              <a:gd name="T16" fmla="*/ 721 w 1442"/>
                              <a:gd name="T17" fmla="*/ 0 h 175"/>
                              <a:gd name="T18" fmla="*/ 632 w 1442"/>
                              <a:gd name="T19" fmla="*/ 0 h 175"/>
                              <a:gd name="T20" fmla="*/ 542 w 1442"/>
                              <a:gd name="T21" fmla="*/ 0 h 175"/>
                              <a:gd name="T22" fmla="*/ 452 w 1442"/>
                              <a:gd name="T23" fmla="*/ 0 h 175"/>
                              <a:gd name="T24" fmla="*/ 363 w 1442"/>
                              <a:gd name="T25" fmla="*/ 0 h 175"/>
                              <a:gd name="T26" fmla="*/ 269 w 1442"/>
                              <a:gd name="T27" fmla="*/ 0 h 175"/>
                              <a:gd name="T28" fmla="*/ 180 w 1442"/>
                              <a:gd name="T29" fmla="*/ 0 h 175"/>
                              <a:gd name="T30" fmla="*/ 90 w 1442"/>
                              <a:gd name="T31" fmla="*/ 0 h 175"/>
                              <a:gd name="T32" fmla="*/ 0 w 1442"/>
                              <a:gd name="T33" fmla="*/ 0 h 175"/>
                              <a:gd name="T34" fmla="*/ 0 w 1442"/>
                              <a:gd name="T35" fmla="*/ 43 h 175"/>
                              <a:gd name="T36" fmla="*/ 0 w 1442"/>
                              <a:gd name="T37" fmla="*/ 85 h 175"/>
                              <a:gd name="T38" fmla="*/ 0 w 1442"/>
                              <a:gd name="T39" fmla="*/ 132 h 175"/>
                              <a:gd name="T40" fmla="*/ 0 w 1442"/>
                              <a:gd name="T41" fmla="*/ 175 h 175"/>
                              <a:gd name="T42" fmla="*/ 90 w 1442"/>
                              <a:gd name="T43" fmla="*/ 175 h 175"/>
                              <a:gd name="T44" fmla="*/ 180 w 1442"/>
                              <a:gd name="T45" fmla="*/ 175 h 175"/>
                              <a:gd name="T46" fmla="*/ 269 w 1442"/>
                              <a:gd name="T47" fmla="*/ 175 h 175"/>
                              <a:gd name="T48" fmla="*/ 363 w 1442"/>
                              <a:gd name="T49" fmla="*/ 175 h 175"/>
                              <a:gd name="T50" fmla="*/ 452 w 1442"/>
                              <a:gd name="T51" fmla="*/ 175 h 175"/>
                              <a:gd name="T52" fmla="*/ 542 w 1442"/>
                              <a:gd name="T53" fmla="*/ 175 h 175"/>
                              <a:gd name="T54" fmla="*/ 632 w 1442"/>
                              <a:gd name="T55" fmla="*/ 175 h 175"/>
                              <a:gd name="T56" fmla="*/ 721 w 1442"/>
                              <a:gd name="T57" fmla="*/ 175 h 175"/>
                              <a:gd name="T58" fmla="*/ 811 w 1442"/>
                              <a:gd name="T59" fmla="*/ 175 h 175"/>
                              <a:gd name="T60" fmla="*/ 900 w 1442"/>
                              <a:gd name="T61" fmla="*/ 175 h 175"/>
                              <a:gd name="T62" fmla="*/ 990 w 1442"/>
                              <a:gd name="T63" fmla="*/ 175 h 175"/>
                              <a:gd name="T64" fmla="*/ 1079 w 1442"/>
                              <a:gd name="T65" fmla="*/ 175 h 175"/>
                              <a:gd name="T66" fmla="*/ 1173 w 1442"/>
                              <a:gd name="T67" fmla="*/ 175 h 175"/>
                              <a:gd name="T68" fmla="*/ 1263 w 1442"/>
                              <a:gd name="T69" fmla="*/ 175 h 175"/>
                              <a:gd name="T70" fmla="*/ 1352 w 1442"/>
                              <a:gd name="T71" fmla="*/ 175 h 175"/>
                              <a:gd name="T72" fmla="*/ 1442 w 1442"/>
                              <a:gd name="T73" fmla="*/ 175 h 175"/>
                              <a:gd name="T74" fmla="*/ 1442 w 1442"/>
                              <a:gd name="T75" fmla="*/ 132 h 175"/>
                              <a:gd name="T76" fmla="*/ 1442 w 1442"/>
                              <a:gd name="T77" fmla="*/ 85 h 175"/>
                              <a:gd name="T78" fmla="*/ 1442 w 1442"/>
                              <a:gd name="T79" fmla="*/ 43 h 175"/>
                              <a:gd name="T80" fmla="*/ 1442 w 1442"/>
                              <a:gd name="T81" fmla="*/ 0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442" h="175">
                                <a:moveTo>
                                  <a:pt x="1442" y="0"/>
                                </a:moveTo>
                                <a:lnTo>
                                  <a:pt x="1352" y="0"/>
                                </a:lnTo>
                                <a:lnTo>
                                  <a:pt x="1263" y="0"/>
                                </a:lnTo>
                                <a:lnTo>
                                  <a:pt x="1173" y="0"/>
                                </a:lnTo>
                                <a:lnTo>
                                  <a:pt x="1079" y="0"/>
                                </a:lnTo>
                                <a:lnTo>
                                  <a:pt x="990" y="0"/>
                                </a:lnTo>
                                <a:lnTo>
                                  <a:pt x="900" y="0"/>
                                </a:lnTo>
                                <a:lnTo>
                                  <a:pt x="811" y="0"/>
                                </a:lnTo>
                                <a:lnTo>
                                  <a:pt x="721" y="0"/>
                                </a:lnTo>
                                <a:lnTo>
                                  <a:pt x="632" y="0"/>
                                </a:lnTo>
                                <a:lnTo>
                                  <a:pt x="542" y="0"/>
                                </a:lnTo>
                                <a:lnTo>
                                  <a:pt x="452" y="0"/>
                                </a:lnTo>
                                <a:lnTo>
                                  <a:pt x="363" y="0"/>
                                </a:lnTo>
                                <a:lnTo>
                                  <a:pt x="269" y="0"/>
                                </a:lnTo>
                                <a:lnTo>
                                  <a:pt x="180" y="0"/>
                                </a:lnTo>
                                <a:lnTo>
                                  <a:pt x="90" y="0"/>
                                </a:lnTo>
                                <a:lnTo>
                                  <a:pt x="0" y="0"/>
                                </a:lnTo>
                                <a:lnTo>
                                  <a:pt x="0" y="43"/>
                                </a:lnTo>
                                <a:lnTo>
                                  <a:pt x="0" y="85"/>
                                </a:lnTo>
                                <a:lnTo>
                                  <a:pt x="0" y="132"/>
                                </a:lnTo>
                                <a:lnTo>
                                  <a:pt x="0" y="175"/>
                                </a:lnTo>
                                <a:lnTo>
                                  <a:pt x="90" y="175"/>
                                </a:lnTo>
                                <a:lnTo>
                                  <a:pt x="180" y="175"/>
                                </a:lnTo>
                                <a:lnTo>
                                  <a:pt x="269" y="175"/>
                                </a:lnTo>
                                <a:lnTo>
                                  <a:pt x="363" y="175"/>
                                </a:lnTo>
                                <a:lnTo>
                                  <a:pt x="452" y="175"/>
                                </a:lnTo>
                                <a:lnTo>
                                  <a:pt x="542" y="175"/>
                                </a:lnTo>
                                <a:lnTo>
                                  <a:pt x="632" y="175"/>
                                </a:lnTo>
                                <a:lnTo>
                                  <a:pt x="721" y="175"/>
                                </a:lnTo>
                                <a:lnTo>
                                  <a:pt x="811" y="175"/>
                                </a:lnTo>
                                <a:lnTo>
                                  <a:pt x="900" y="175"/>
                                </a:lnTo>
                                <a:lnTo>
                                  <a:pt x="990" y="175"/>
                                </a:lnTo>
                                <a:lnTo>
                                  <a:pt x="1079" y="175"/>
                                </a:lnTo>
                                <a:lnTo>
                                  <a:pt x="1173" y="175"/>
                                </a:lnTo>
                                <a:lnTo>
                                  <a:pt x="1263" y="175"/>
                                </a:lnTo>
                                <a:lnTo>
                                  <a:pt x="1352" y="175"/>
                                </a:lnTo>
                                <a:lnTo>
                                  <a:pt x="1442" y="175"/>
                                </a:lnTo>
                                <a:lnTo>
                                  <a:pt x="1442" y="132"/>
                                </a:lnTo>
                                <a:lnTo>
                                  <a:pt x="1442" y="85"/>
                                </a:lnTo>
                                <a:lnTo>
                                  <a:pt x="1442" y="43"/>
                                </a:lnTo>
                                <a:lnTo>
                                  <a:pt x="1442" y="0"/>
                                </a:lnTo>
                                <a:close/>
                              </a:path>
                            </a:pathLst>
                          </a:custGeom>
                          <a:solidFill>
                            <a:srgbClr val="C98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228"/>
                        <wps:cNvSpPr>
                          <a:spLocks/>
                        </wps:cNvSpPr>
                        <wps:spPr bwMode="auto">
                          <a:xfrm>
                            <a:off x="1143" y="1581"/>
                            <a:ext cx="1202" cy="175"/>
                          </a:xfrm>
                          <a:custGeom>
                            <a:avLst/>
                            <a:gdLst>
                              <a:gd name="T0" fmla="*/ 1202 w 1202"/>
                              <a:gd name="T1" fmla="*/ 0 h 175"/>
                              <a:gd name="T2" fmla="*/ 1126 w 1202"/>
                              <a:gd name="T3" fmla="*/ 0 h 175"/>
                              <a:gd name="T4" fmla="*/ 1053 w 1202"/>
                              <a:gd name="T5" fmla="*/ 0 h 175"/>
                              <a:gd name="T6" fmla="*/ 976 w 1202"/>
                              <a:gd name="T7" fmla="*/ 0 h 175"/>
                              <a:gd name="T8" fmla="*/ 904 w 1202"/>
                              <a:gd name="T9" fmla="*/ 0 h 175"/>
                              <a:gd name="T10" fmla="*/ 827 w 1202"/>
                              <a:gd name="T11" fmla="*/ 0 h 175"/>
                              <a:gd name="T12" fmla="*/ 750 w 1202"/>
                              <a:gd name="T13" fmla="*/ 0 h 175"/>
                              <a:gd name="T14" fmla="*/ 678 w 1202"/>
                              <a:gd name="T15" fmla="*/ 0 h 175"/>
                              <a:gd name="T16" fmla="*/ 601 w 1202"/>
                              <a:gd name="T17" fmla="*/ 0 h 175"/>
                              <a:gd name="T18" fmla="*/ 524 w 1202"/>
                              <a:gd name="T19" fmla="*/ 0 h 175"/>
                              <a:gd name="T20" fmla="*/ 452 w 1202"/>
                              <a:gd name="T21" fmla="*/ 0 h 175"/>
                              <a:gd name="T22" fmla="*/ 375 w 1202"/>
                              <a:gd name="T23" fmla="*/ 0 h 175"/>
                              <a:gd name="T24" fmla="*/ 303 w 1202"/>
                              <a:gd name="T25" fmla="*/ 0 h 175"/>
                              <a:gd name="T26" fmla="*/ 226 w 1202"/>
                              <a:gd name="T27" fmla="*/ 0 h 175"/>
                              <a:gd name="T28" fmla="*/ 149 w 1202"/>
                              <a:gd name="T29" fmla="*/ 0 h 175"/>
                              <a:gd name="T30" fmla="*/ 77 w 1202"/>
                              <a:gd name="T31" fmla="*/ 0 h 175"/>
                              <a:gd name="T32" fmla="*/ 0 w 1202"/>
                              <a:gd name="T33" fmla="*/ 0 h 175"/>
                              <a:gd name="T34" fmla="*/ 0 w 1202"/>
                              <a:gd name="T35" fmla="*/ 43 h 175"/>
                              <a:gd name="T36" fmla="*/ 0 w 1202"/>
                              <a:gd name="T37" fmla="*/ 85 h 175"/>
                              <a:gd name="T38" fmla="*/ 0 w 1202"/>
                              <a:gd name="T39" fmla="*/ 132 h 175"/>
                              <a:gd name="T40" fmla="*/ 0 w 1202"/>
                              <a:gd name="T41" fmla="*/ 175 h 175"/>
                              <a:gd name="T42" fmla="*/ 77 w 1202"/>
                              <a:gd name="T43" fmla="*/ 175 h 175"/>
                              <a:gd name="T44" fmla="*/ 149 w 1202"/>
                              <a:gd name="T45" fmla="*/ 175 h 175"/>
                              <a:gd name="T46" fmla="*/ 226 w 1202"/>
                              <a:gd name="T47" fmla="*/ 175 h 175"/>
                              <a:gd name="T48" fmla="*/ 303 w 1202"/>
                              <a:gd name="T49" fmla="*/ 175 h 175"/>
                              <a:gd name="T50" fmla="*/ 375 w 1202"/>
                              <a:gd name="T51" fmla="*/ 175 h 175"/>
                              <a:gd name="T52" fmla="*/ 452 w 1202"/>
                              <a:gd name="T53" fmla="*/ 175 h 175"/>
                              <a:gd name="T54" fmla="*/ 524 w 1202"/>
                              <a:gd name="T55" fmla="*/ 175 h 175"/>
                              <a:gd name="T56" fmla="*/ 601 w 1202"/>
                              <a:gd name="T57" fmla="*/ 175 h 175"/>
                              <a:gd name="T58" fmla="*/ 678 w 1202"/>
                              <a:gd name="T59" fmla="*/ 175 h 175"/>
                              <a:gd name="T60" fmla="*/ 750 w 1202"/>
                              <a:gd name="T61" fmla="*/ 175 h 175"/>
                              <a:gd name="T62" fmla="*/ 827 w 1202"/>
                              <a:gd name="T63" fmla="*/ 175 h 175"/>
                              <a:gd name="T64" fmla="*/ 904 w 1202"/>
                              <a:gd name="T65" fmla="*/ 175 h 175"/>
                              <a:gd name="T66" fmla="*/ 976 w 1202"/>
                              <a:gd name="T67" fmla="*/ 175 h 175"/>
                              <a:gd name="T68" fmla="*/ 1053 w 1202"/>
                              <a:gd name="T69" fmla="*/ 175 h 175"/>
                              <a:gd name="T70" fmla="*/ 1126 w 1202"/>
                              <a:gd name="T71" fmla="*/ 175 h 175"/>
                              <a:gd name="T72" fmla="*/ 1202 w 1202"/>
                              <a:gd name="T73" fmla="*/ 175 h 175"/>
                              <a:gd name="T74" fmla="*/ 1202 w 1202"/>
                              <a:gd name="T75" fmla="*/ 132 h 175"/>
                              <a:gd name="T76" fmla="*/ 1202 w 1202"/>
                              <a:gd name="T77" fmla="*/ 85 h 175"/>
                              <a:gd name="T78" fmla="*/ 1202 w 1202"/>
                              <a:gd name="T79" fmla="*/ 43 h 175"/>
                              <a:gd name="T80" fmla="*/ 1202 w 1202"/>
                              <a:gd name="T81" fmla="*/ 0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202" h="175">
                                <a:moveTo>
                                  <a:pt x="1202" y="0"/>
                                </a:moveTo>
                                <a:lnTo>
                                  <a:pt x="1126" y="0"/>
                                </a:lnTo>
                                <a:lnTo>
                                  <a:pt x="1053" y="0"/>
                                </a:lnTo>
                                <a:lnTo>
                                  <a:pt x="976" y="0"/>
                                </a:lnTo>
                                <a:lnTo>
                                  <a:pt x="904" y="0"/>
                                </a:lnTo>
                                <a:lnTo>
                                  <a:pt x="827" y="0"/>
                                </a:lnTo>
                                <a:lnTo>
                                  <a:pt x="750" y="0"/>
                                </a:lnTo>
                                <a:lnTo>
                                  <a:pt x="678" y="0"/>
                                </a:lnTo>
                                <a:lnTo>
                                  <a:pt x="601" y="0"/>
                                </a:lnTo>
                                <a:lnTo>
                                  <a:pt x="524" y="0"/>
                                </a:lnTo>
                                <a:lnTo>
                                  <a:pt x="452" y="0"/>
                                </a:lnTo>
                                <a:lnTo>
                                  <a:pt x="375" y="0"/>
                                </a:lnTo>
                                <a:lnTo>
                                  <a:pt x="303" y="0"/>
                                </a:lnTo>
                                <a:lnTo>
                                  <a:pt x="226" y="0"/>
                                </a:lnTo>
                                <a:lnTo>
                                  <a:pt x="149" y="0"/>
                                </a:lnTo>
                                <a:lnTo>
                                  <a:pt x="77" y="0"/>
                                </a:lnTo>
                                <a:lnTo>
                                  <a:pt x="0" y="0"/>
                                </a:lnTo>
                                <a:lnTo>
                                  <a:pt x="0" y="43"/>
                                </a:lnTo>
                                <a:lnTo>
                                  <a:pt x="0" y="85"/>
                                </a:lnTo>
                                <a:lnTo>
                                  <a:pt x="0" y="132"/>
                                </a:lnTo>
                                <a:lnTo>
                                  <a:pt x="0" y="175"/>
                                </a:lnTo>
                                <a:lnTo>
                                  <a:pt x="77" y="175"/>
                                </a:lnTo>
                                <a:lnTo>
                                  <a:pt x="149" y="175"/>
                                </a:lnTo>
                                <a:lnTo>
                                  <a:pt x="226" y="175"/>
                                </a:lnTo>
                                <a:lnTo>
                                  <a:pt x="303" y="175"/>
                                </a:lnTo>
                                <a:lnTo>
                                  <a:pt x="375" y="175"/>
                                </a:lnTo>
                                <a:lnTo>
                                  <a:pt x="452" y="175"/>
                                </a:lnTo>
                                <a:lnTo>
                                  <a:pt x="524" y="175"/>
                                </a:lnTo>
                                <a:lnTo>
                                  <a:pt x="601" y="175"/>
                                </a:lnTo>
                                <a:lnTo>
                                  <a:pt x="678" y="175"/>
                                </a:lnTo>
                                <a:lnTo>
                                  <a:pt x="750" y="175"/>
                                </a:lnTo>
                                <a:lnTo>
                                  <a:pt x="827" y="175"/>
                                </a:lnTo>
                                <a:lnTo>
                                  <a:pt x="904" y="175"/>
                                </a:lnTo>
                                <a:lnTo>
                                  <a:pt x="976" y="175"/>
                                </a:lnTo>
                                <a:lnTo>
                                  <a:pt x="1053" y="175"/>
                                </a:lnTo>
                                <a:lnTo>
                                  <a:pt x="1126" y="175"/>
                                </a:lnTo>
                                <a:lnTo>
                                  <a:pt x="1202" y="175"/>
                                </a:lnTo>
                                <a:lnTo>
                                  <a:pt x="1202" y="132"/>
                                </a:lnTo>
                                <a:lnTo>
                                  <a:pt x="1202" y="85"/>
                                </a:lnTo>
                                <a:lnTo>
                                  <a:pt x="1202" y="43"/>
                                </a:lnTo>
                                <a:lnTo>
                                  <a:pt x="1202" y="0"/>
                                </a:lnTo>
                                <a:close/>
                              </a:path>
                            </a:pathLst>
                          </a:custGeom>
                          <a:solidFill>
                            <a:srgbClr val="D19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9"/>
                        <wps:cNvSpPr>
                          <a:spLocks/>
                        </wps:cNvSpPr>
                        <wps:spPr bwMode="auto">
                          <a:xfrm>
                            <a:off x="1266" y="1581"/>
                            <a:ext cx="964" cy="175"/>
                          </a:xfrm>
                          <a:custGeom>
                            <a:avLst/>
                            <a:gdLst>
                              <a:gd name="T0" fmla="*/ 964 w 964"/>
                              <a:gd name="T1" fmla="*/ 0 h 175"/>
                              <a:gd name="T2" fmla="*/ 905 w 964"/>
                              <a:gd name="T3" fmla="*/ 0 h 175"/>
                              <a:gd name="T4" fmla="*/ 845 w 964"/>
                              <a:gd name="T5" fmla="*/ 0 h 175"/>
                              <a:gd name="T6" fmla="*/ 781 w 964"/>
                              <a:gd name="T7" fmla="*/ 0 h 175"/>
                              <a:gd name="T8" fmla="*/ 721 w 964"/>
                              <a:gd name="T9" fmla="*/ 0 h 175"/>
                              <a:gd name="T10" fmla="*/ 661 w 964"/>
                              <a:gd name="T11" fmla="*/ 0 h 175"/>
                              <a:gd name="T12" fmla="*/ 602 w 964"/>
                              <a:gd name="T13" fmla="*/ 0 h 175"/>
                              <a:gd name="T14" fmla="*/ 542 w 964"/>
                              <a:gd name="T15" fmla="*/ 0 h 175"/>
                              <a:gd name="T16" fmla="*/ 482 w 964"/>
                              <a:gd name="T17" fmla="*/ 0 h 175"/>
                              <a:gd name="T18" fmla="*/ 423 w 964"/>
                              <a:gd name="T19" fmla="*/ 0 h 175"/>
                              <a:gd name="T20" fmla="*/ 359 w 964"/>
                              <a:gd name="T21" fmla="*/ 0 h 175"/>
                              <a:gd name="T22" fmla="*/ 299 w 964"/>
                              <a:gd name="T23" fmla="*/ 0 h 175"/>
                              <a:gd name="T24" fmla="*/ 239 w 964"/>
                              <a:gd name="T25" fmla="*/ 0 h 175"/>
                              <a:gd name="T26" fmla="*/ 180 w 964"/>
                              <a:gd name="T27" fmla="*/ 0 h 175"/>
                              <a:gd name="T28" fmla="*/ 120 w 964"/>
                              <a:gd name="T29" fmla="*/ 0 h 175"/>
                              <a:gd name="T30" fmla="*/ 60 w 964"/>
                              <a:gd name="T31" fmla="*/ 0 h 175"/>
                              <a:gd name="T32" fmla="*/ 0 w 964"/>
                              <a:gd name="T33" fmla="*/ 0 h 175"/>
                              <a:gd name="T34" fmla="*/ 0 w 964"/>
                              <a:gd name="T35" fmla="*/ 43 h 175"/>
                              <a:gd name="T36" fmla="*/ 0 w 964"/>
                              <a:gd name="T37" fmla="*/ 85 h 175"/>
                              <a:gd name="T38" fmla="*/ 0 w 964"/>
                              <a:gd name="T39" fmla="*/ 132 h 175"/>
                              <a:gd name="T40" fmla="*/ 0 w 964"/>
                              <a:gd name="T41" fmla="*/ 175 h 175"/>
                              <a:gd name="T42" fmla="*/ 60 w 964"/>
                              <a:gd name="T43" fmla="*/ 175 h 175"/>
                              <a:gd name="T44" fmla="*/ 120 w 964"/>
                              <a:gd name="T45" fmla="*/ 175 h 175"/>
                              <a:gd name="T46" fmla="*/ 180 w 964"/>
                              <a:gd name="T47" fmla="*/ 175 h 175"/>
                              <a:gd name="T48" fmla="*/ 239 w 964"/>
                              <a:gd name="T49" fmla="*/ 175 h 175"/>
                              <a:gd name="T50" fmla="*/ 299 w 964"/>
                              <a:gd name="T51" fmla="*/ 175 h 175"/>
                              <a:gd name="T52" fmla="*/ 359 w 964"/>
                              <a:gd name="T53" fmla="*/ 175 h 175"/>
                              <a:gd name="T54" fmla="*/ 423 w 964"/>
                              <a:gd name="T55" fmla="*/ 175 h 175"/>
                              <a:gd name="T56" fmla="*/ 482 w 964"/>
                              <a:gd name="T57" fmla="*/ 175 h 175"/>
                              <a:gd name="T58" fmla="*/ 542 w 964"/>
                              <a:gd name="T59" fmla="*/ 175 h 175"/>
                              <a:gd name="T60" fmla="*/ 602 w 964"/>
                              <a:gd name="T61" fmla="*/ 175 h 175"/>
                              <a:gd name="T62" fmla="*/ 661 w 964"/>
                              <a:gd name="T63" fmla="*/ 175 h 175"/>
                              <a:gd name="T64" fmla="*/ 721 w 964"/>
                              <a:gd name="T65" fmla="*/ 175 h 175"/>
                              <a:gd name="T66" fmla="*/ 781 w 964"/>
                              <a:gd name="T67" fmla="*/ 175 h 175"/>
                              <a:gd name="T68" fmla="*/ 845 w 964"/>
                              <a:gd name="T69" fmla="*/ 175 h 175"/>
                              <a:gd name="T70" fmla="*/ 905 w 964"/>
                              <a:gd name="T71" fmla="*/ 175 h 175"/>
                              <a:gd name="T72" fmla="*/ 964 w 964"/>
                              <a:gd name="T73" fmla="*/ 175 h 175"/>
                              <a:gd name="T74" fmla="*/ 964 w 964"/>
                              <a:gd name="T75" fmla="*/ 132 h 175"/>
                              <a:gd name="T76" fmla="*/ 964 w 964"/>
                              <a:gd name="T77" fmla="*/ 85 h 175"/>
                              <a:gd name="T78" fmla="*/ 964 w 964"/>
                              <a:gd name="T79" fmla="*/ 43 h 175"/>
                              <a:gd name="T80" fmla="*/ 964 w 964"/>
                              <a:gd name="T81" fmla="*/ 0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4" h="175">
                                <a:moveTo>
                                  <a:pt x="964" y="0"/>
                                </a:moveTo>
                                <a:lnTo>
                                  <a:pt x="905" y="0"/>
                                </a:lnTo>
                                <a:lnTo>
                                  <a:pt x="845" y="0"/>
                                </a:lnTo>
                                <a:lnTo>
                                  <a:pt x="781" y="0"/>
                                </a:lnTo>
                                <a:lnTo>
                                  <a:pt x="721" y="0"/>
                                </a:lnTo>
                                <a:lnTo>
                                  <a:pt x="661" y="0"/>
                                </a:lnTo>
                                <a:lnTo>
                                  <a:pt x="602" y="0"/>
                                </a:lnTo>
                                <a:lnTo>
                                  <a:pt x="542" y="0"/>
                                </a:lnTo>
                                <a:lnTo>
                                  <a:pt x="482" y="0"/>
                                </a:lnTo>
                                <a:lnTo>
                                  <a:pt x="423" y="0"/>
                                </a:lnTo>
                                <a:lnTo>
                                  <a:pt x="359" y="0"/>
                                </a:lnTo>
                                <a:lnTo>
                                  <a:pt x="299" y="0"/>
                                </a:lnTo>
                                <a:lnTo>
                                  <a:pt x="239" y="0"/>
                                </a:lnTo>
                                <a:lnTo>
                                  <a:pt x="180" y="0"/>
                                </a:lnTo>
                                <a:lnTo>
                                  <a:pt x="120" y="0"/>
                                </a:lnTo>
                                <a:lnTo>
                                  <a:pt x="60" y="0"/>
                                </a:lnTo>
                                <a:lnTo>
                                  <a:pt x="0" y="0"/>
                                </a:lnTo>
                                <a:lnTo>
                                  <a:pt x="0" y="43"/>
                                </a:lnTo>
                                <a:lnTo>
                                  <a:pt x="0" y="85"/>
                                </a:lnTo>
                                <a:lnTo>
                                  <a:pt x="0" y="132"/>
                                </a:lnTo>
                                <a:lnTo>
                                  <a:pt x="0" y="175"/>
                                </a:lnTo>
                                <a:lnTo>
                                  <a:pt x="60" y="175"/>
                                </a:lnTo>
                                <a:lnTo>
                                  <a:pt x="120" y="175"/>
                                </a:lnTo>
                                <a:lnTo>
                                  <a:pt x="180" y="175"/>
                                </a:lnTo>
                                <a:lnTo>
                                  <a:pt x="239" y="175"/>
                                </a:lnTo>
                                <a:lnTo>
                                  <a:pt x="299" y="175"/>
                                </a:lnTo>
                                <a:lnTo>
                                  <a:pt x="359" y="175"/>
                                </a:lnTo>
                                <a:lnTo>
                                  <a:pt x="423" y="175"/>
                                </a:lnTo>
                                <a:lnTo>
                                  <a:pt x="482" y="175"/>
                                </a:lnTo>
                                <a:lnTo>
                                  <a:pt x="542" y="175"/>
                                </a:lnTo>
                                <a:lnTo>
                                  <a:pt x="602" y="175"/>
                                </a:lnTo>
                                <a:lnTo>
                                  <a:pt x="661" y="175"/>
                                </a:lnTo>
                                <a:lnTo>
                                  <a:pt x="721" y="175"/>
                                </a:lnTo>
                                <a:lnTo>
                                  <a:pt x="781" y="175"/>
                                </a:lnTo>
                                <a:lnTo>
                                  <a:pt x="845" y="175"/>
                                </a:lnTo>
                                <a:lnTo>
                                  <a:pt x="905" y="175"/>
                                </a:lnTo>
                                <a:lnTo>
                                  <a:pt x="964" y="175"/>
                                </a:lnTo>
                                <a:lnTo>
                                  <a:pt x="964" y="132"/>
                                </a:lnTo>
                                <a:lnTo>
                                  <a:pt x="964" y="85"/>
                                </a:lnTo>
                                <a:lnTo>
                                  <a:pt x="964" y="43"/>
                                </a:lnTo>
                                <a:lnTo>
                                  <a:pt x="964" y="0"/>
                                </a:lnTo>
                                <a:close/>
                              </a:path>
                            </a:pathLst>
                          </a:custGeom>
                          <a:solidFill>
                            <a:srgbClr val="D8A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30"/>
                        <wps:cNvSpPr>
                          <a:spLocks/>
                        </wps:cNvSpPr>
                        <wps:spPr bwMode="auto">
                          <a:xfrm>
                            <a:off x="1386" y="1581"/>
                            <a:ext cx="725" cy="175"/>
                          </a:xfrm>
                          <a:custGeom>
                            <a:avLst/>
                            <a:gdLst>
                              <a:gd name="T0" fmla="*/ 725 w 725"/>
                              <a:gd name="T1" fmla="*/ 0 h 175"/>
                              <a:gd name="T2" fmla="*/ 678 w 725"/>
                              <a:gd name="T3" fmla="*/ 0 h 175"/>
                              <a:gd name="T4" fmla="*/ 635 w 725"/>
                              <a:gd name="T5" fmla="*/ 0 h 175"/>
                              <a:gd name="T6" fmla="*/ 588 w 725"/>
                              <a:gd name="T7" fmla="*/ 0 h 175"/>
                              <a:gd name="T8" fmla="*/ 541 w 725"/>
                              <a:gd name="T9" fmla="*/ 0 h 175"/>
                              <a:gd name="T10" fmla="*/ 499 w 725"/>
                              <a:gd name="T11" fmla="*/ 0 h 175"/>
                              <a:gd name="T12" fmla="*/ 452 w 725"/>
                              <a:gd name="T13" fmla="*/ 0 h 175"/>
                              <a:gd name="T14" fmla="*/ 409 w 725"/>
                              <a:gd name="T15" fmla="*/ 0 h 175"/>
                              <a:gd name="T16" fmla="*/ 362 w 725"/>
                              <a:gd name="T17" fmla="*/ 0 h 175"/>
                              <a:gd name="T18" fmla="*/ 315 w 725"/>
                              <a:gd name="T19" fmla="*/ 0 h 175"/>
                              <a:gd name="T20" fmla="*/ 273 w 725"/>
                              <a:gd name="T21" fmla="*/ 0 h 175"/>
                              <a:gd name="T22" fmla="*/ 226 w 725"/>
                              <a:gd name="T23" fmla="*/ 0 h 175"/>
                              <a:gd name="T24" fmla="*/ 183 w 725"/>
                              <a:gd name="T25" fmla="*/ 0 h 175"/>
                              <a:gd name="T26" fmla="*/ 136 w 725"/>
                              <a:gd name="T27" fmla="*/ 0 h 175"/>
                              <a:gd name="T28" fmla="*/ 89 w 725"/>
                              <a:gd name="T29" fmla="*/ 0 h 175"/>
                              <a:gd name="T30" fmla="*/ 47 w 725"/>
                              <a:gd name="T31" fmla="*/ 0 h 175"/>
                              <a:gd name="T32" fmla="*/ 0 w 725"/>
                              <a:gd name="T33" fmla="*/ 0 h 175"/>
                              <a:gd name="T34" fmla="*/ 0 w 725"/>
                              <a:gd name="T35" fmla="*/ 43 h 175"/>
                              <a:gd name="T36" fmla="*/ 0 w 725"/>
                              <a:gd name="T37" fmla="*/ 85 h 175"/>
                              <a:gd name="T38" fmla="*/ 0 w 725"/>
                              <a:gd name="T39" fmla="*/ 132 h 175"/>
                              <a:gd name="T40" fmla="*/ 0 w 725"/>
                              <a:gd name="T41" fmla="*/ 175 h 175"/>
                              <a:gd name="T42" fmla="*/ 47 w 725"/>
                              <a:gd name="T43" fmla="*/ 175 h 175"/>
                              <a:gd name="T44" fmla="*/ 89 w 725"/>
                              <a:gd name="T45" fmla="*/ 175 h 175"/>
                              <a:gd name="T46" fmla="*/ 136 w 725"/>
                              <a:gd name="T47" fmla="*/ 175 h 175"/>
                              <a:gd name="T48" fmla="*/ 183 w 725"/>
                              <a:gd name="T49" fmla="*/ 175 h 175"/>
                              <a:gd name="T50" fmla="*/ 226 w 725"/>
                              <a:gd name="T51" fmla="*/ 175 h 175"/>
                              <a:gd name="T52" fmla="*/ 273 w 725"/>
                              <a:gd name="T53" fmla="*/ 175 h 175"/>
                              <a:gd name="T54" fmla="*/ 315 w 725"/>
                              <a:gd name="T55" fmla="*/ 175 h 175"/>
                              <a:gd name="T56" fmla="*/ 362 w 725"/>
                              <a:gd name="T57" fmla="*/ 175 h 175"/>
                              <a:gd name="T58" fmla="*/ 409 w 725"/>
                              <a:gd name="T59" fmla="*/ 175 h 175"/>
                              <a:gd name="T60" fmla="*/ 452 w 725"/>
                              <a:gd name="T61" fmla="*/ 175 h 175"/>
                              <a:gd name="T62" fmla="*/ 499 w 725"/>
                              <a:gd name="T63" fmla="*/ 175 h 175"/>
                              <a:gd name="T64" fmla="*/ 541 w 725"/>
                              <a:gd name="T65" fmla="*/ 175 h 175"/>
                              <a:gd name="T66" fmla="*/ 588 w 725"/>
                              <a:gd name="T67" fmla="*/ 175 h 175"/>
                              <a:gd name="T68" fmla="*/ 635 w 725"/>
                              <a:gd name="T69" fmla="*/ 175 h 175"/>
                              <a:gd name="T70" fmla="*/ 678 w 725"/>
                              <a:gd name="T71" fmla="*/ 175 h 175"/>
                              <a:gd name="T72" fmla="*/ 725 w 725"/>
                              <a:gd name="T73" fmla="*/ 175 h 175"/>
                              <a:gd name="T74" fmla="*/ 725 w 725"/>
                              <a:gd name="T75" fmla="*/ 132 h 175"/>
                              <a:gd name="T76" fmla="*/ 725 w 725"/>
                              <a:gd name="T77" fmla="*/ 85 h 175"/>
                              <a:gd name="T78" fmla="*/ 725 w 725"/>
                              <a:gd name="T79" fmla="*/ 43 h 175"/>
                              <a:gd name="T80" fmla="*/ 725 w 725"/>
                              <a:gd name="T81" fmla="*/ 0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25" h="175">
                                <a:moveTo>
                                  <a:pt x="725" y="0"/>
                                </a:moveTo>
                                <a:lnTo>
                                  <a:pt x="678" y="0"/>
                                </a:lnTo>
                                <a:lnTo>
                                  <a:pt x="635" y="0"/>
                                </a:lnTo>
                                <a:lnTo>
                                  <a:pt x="588" y="0"/>
                                </a:lnTo>
                                <a:lnTo>
                                  <a:pt x="541" y="0"/>
                                </a:lnTo>
                                <a:lnTo>
                                  <a:pt x="499" y="0"/>
                                </a:lnTo>
                                <a:lnTo>
                                  <a:pt x="452" y="0"/>
                                </a:lnTo>
                                <a:lnTo>
                                  <a:pt x="409" y="0"/>
                                </a:lnTo>
                                <a:lnTo>
                                  <a:pt x="362" y="0"/>
                                </a:lnTo>
                                <a:lnTo>
                                  <a:pt x="315" y="0"/>
                                </a:lnTo>
                                <a:lnTo>
                                  <a:pt x="273" y="0"/>
                                </a:lnTo>
                                <a:lnTo>
                                  <a:pt x="226" y="0"/>
                                </a:lnTo>
                                <a:lnTo>
                                  <a:pt x="183" y="0"/>
                                </a:lnTo>
                                <a:lnTo>
                                  <a:pt x="136" y="0"/>
                                </a:lnTo>
                                <a:lnTo>
                                  <a:pt x="89" y="0"/>
                                </a:lnTo>
                                <a:lnTo>
                                  <a:pt x="47" y="0"/>
                                </a:lnTo>
                                <a:lnTo>
                                  <a:pt x="0" y="0"/>
                                </a:lnTo>
                                <a:lnTo>
                                  <a:pt x="0" y="43"/>
                                </a:lnTo>
                                <a:lnTo>
                                  <a:pt x="0" y="85"/>
                                </a:lnTo>
                                <a:lnTo>
                                  <a:pt x="0" y="132"/>
                                </a:lnTo>
                                <a:lnTo>
                                  <a:pt x="0" y="175"/>
                                </a:lnTo>
                                <a:lnTo>
                                  <a:pt x="47" y="175"/>
                                </a:lnTo>
                                <a:lnTo>
                                  <a:pt x="89" y="175"/>
                                </a:lnTo>
                                <a:lnTo>
                                  <a:pt x="136" y="175"/>
                                </a:lnTo>
                                <a:lnTo>
                                  <a:pt x="183" y="175"/>
                                </a:lnTo>
                                <a:lnTo>
                                  <a:pt x="226" y="175"/>
                                </a:lnTo>
                                <a:lnTo>
                                  <a:pt x="273" y="175"/>
                                </a:lnTo>
                                <a:lnTo>
                                  <a:pt x="315" y="175"/>
                                </a:lnTo>
                                <a:lnTo>
                                  <a:pt x="362" y="175"/>
                                </a:lnTo>
                                <a:lnTo>
                                  <a:pt x="409" y="175"/>
                                </a:lnTo>
                                <a:lnTo>
                                  <a:pt x="452" y="175"/>
                                </a:lnTo>
                                <a:lnTo>
                                  <a:pt x="499" y="175"/>
                                </a:lnTo>
                                <a:lnTo>
                                  <a:pt x="541" y="175"/>
                                </a:lnTo>
                                <a:lnTo>
                                  <a:pt x="588" y="175"/>
                                </a:lnTo>
                                <a:lnTo>
                                  <a:pt x="635" y="175"/>
                                </a:lnTo>
                                <a:lnTo>
                                  <a:pt x="678" y="175"/>
                                </a:lnTo>
                                <a:lnTo>
                                  <a:pt x="725" y="175"/>
                                </a:lnTo>
                                <a:lnTo>
                                  <a:pt x="725" y="132"/>
                                </a:lnTo>
                                <a:lnTo>
                                  <a:pt x="725" y="85"/>
                                </a:lnTo>
                                <a:lnTo>
                                  <a:pt x="725" y="43"/>
                                </a:lnTo>
                                <a:lnTo>
                                  <a:pt x="725" y="0"/>
                                </a:lnTo>
                                <a:close/>
                              </a:path>
                            </a:pathLst>
                          </a:custGeom>
                          <a:solidFill>
                            <a:srgbClr val="E2A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Rectangle 231"/>
                        <wps:cNvSpPr>
                          <a:spLocks noChangeArrowheads="1"/>
                        </wps:cNvSpPr>
                        <wps:spPr bwMode="auto">
                          <a:xfrm>
                            <a:off x="1510" y="1581"/>
                            <a:ext cx="481" cy="175"/>
                          </a:xfrm>
                          <a:prstGeom prst="rect">
                            <a:avLst/>
                          </a:prstGeom>
                          <a:solidFill>
                            <a:srgbClr val="EAB5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232"/>
                        <wps:cNvSpPr>
                          <a:spLocks noChangeArrowheads="1"/>
                        </wps:cNvSpPr>
                        <wps:spPr bwMode="auto">
                          <a:xfrm>
                            <a:off x="1104" y="1913"/>
                            <a:ext cx="1280" cy="380"/>
                          </a:xfrm>
                          <a:prstGeom prst="rect">
                            <a:avLst/>
                          </a:prstGeom>
                          <a:solidFill>
                            <a:srgbClr val="8C44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Freeform 233"/>
                        <wps:cNvSpPr>
                          <a:spLocks/>
                        </wps:cNvSpPr>
                        <wps:spPr bwMode="auto">
                          <a:xfrm>
                            <a:off x="1164" y="1913"/>
                            <a:ext cx="1177" cy="380"/>
                          </a:xfrm>
                          <a:custGeom>
                            <a:avLst/>
                            <a:gdLst>
                              <a:gd name="T0" fmla="*/ 1177 w 1177"/>
                              <a:gd name="T1" fmla="*/ 0 h 380"/>
                              <a:gd name="T2" fmla="*/ 1105 w 1177"/>
                              <a:gd name="T3" fmla="*/ 0 h 380"/>
                              <a:gd name="T4" fmla="*/ 1032 w 1177"/>
                              <a:gd name="T5" fmla="*/ 0 h 380"/>
                              <a:gd name="T6" fmla="*/ 955 w 1177"/>
                              <a:gd name="T7" fmla="*/ 0 h 380"/>
                              <a:gd name="T8" fmla="*/ 883 w 1177"/>
                              <a:gd name="T9" fmla="*/ 0 h 380"/>
                              <a:gd name="T10" fmla="*/ 810 w 1177"/>
                              <a:gd name="T11" fmla="*/ 0 h 380"/>
                              <a:gd name="T12" fmla="*/ 738 w 1177"/>
                              <a:gd name="T13" fmla="*/ 0 h 380"/>
                              <a:gd name="T14" fmla="*/ 661 w 1177"/>
                              <a:gd name="T15" fmla="*/ 0 h 380"/>
                              <a:gd name="T16" fmla="*/ 589 w 1177"/>
                              <a:gd name="T17" fmla="*/ 0 h 380"/>
                              <a:gd name="T18" fmla="*/ 516 w 1177"/>
                              <a:gd name="T19" fmla="*/ 0 h 380"/>
                              <a:gd name="T20" fmla="*/ 444 w 1177"/>
                              <a:gd name="T21" fmla="*/ 0 h 380"/>
                              <a:gd name="T22" fmla="*/ 367 w 1177"/>
                              <a:gd name="T23" fmla="*/ 0 h 380"/>
                              <a:gd name="T24" fmla="*/ 294 w 1177"/>
                              <a:gd name="T25" fmla="*/ 0 h 380"/>
                              <a:gd name="T26" fmla="*/ 222 w 1177"/>
                              <a:gd name="T27" fmla="*/ 0 h 380"/>
                              <a:gd name="T28" fmla="*/ 149 w 1177"/>
                              <a:gd name="T29" fmla="*/ 0 h 380"/>
                              <a:gd name="T30" fmla="*/ 73 w 1177"/>
                              <a:gd name="T31" fmla="*/ 0 h 380"/>
                              <a:gd name="T32" fmla="*/ 0 w 1177"/>
                              <a:gd name="T33" fmla="*/ 0 h 380"/>
                              <a:gd name="T34" fmla="*/ 0 w 1177"/>
                              <a:gd name="T35" fmla="*/ 94 h 380"/>
                              <a:gd name="T36" fmla="*/ 0 w 1177"/>
                              <a:gd name="T37" fmla="*/ 188 h 380"/>
                              <a:gd name="T38" fmla="*/ 0 w 1177"/>
                              <a:gd name="T39" fmla="*/ 286 h 380"/>
                              <a:gd name="T40" fmla="*/ 0 w 1177"/>
                              <a:gd name="T41" fmla="*/ 380 h 380"/>
                              <a:gd name="T42" fmla="*/ 73 w 1177"/>
                              <a:gd name="T43" fmla="*/ 380 h 380"/>
                              <a:gd name="T44" fmla="*/ 149 w 1177"/>
                              <a:gd name="T45" fmla="*/ 380 h 380"/>
                              <a:gd name="T46" fmla="*/ 222 w 1177"/>
                              <a:gd name="T47" fmla="*/ 380 h 380"/>
                              <a:gd name="T48" fmla="*/ 294 w 1177"/>
                              <a:gd name="T49" fmla="*/ 380 h 380"/>
                              <a:gd name="T50" fmla="*/ 367 w 1177"/>
                              <a:gd name="T51" fmla="*/ 380 h 380"/>
                              <a:gd name="T52" fmla="*/ 444 w 1177"/>
                              <a:gd name="T53" fmla="*/ 380 h 380"/>
                              <a:gd name="T54" fmla="*/ 516 w 1177"/>
                              <a:gd name="T55" fmla="*/ 380 h 380"/>
                              <a:gd name="T56" fmla="*/ 589 w 1177"/>
                              <a:gd name="T57" fmla="*/ 380 h 380"/>
                              <a:gd name="T58" fmla="*/ 661 w 1177"/>
                              <a:gd name="T59" fmla="*/ 380 h 380"/>
                              <a:gd name="T60" fmla="*/ 738 w 1177"/>
                              <a:gd name="T61" fmla="*/ 380 h 380"/>
                              <a:gd name="T62" fmla="*/ 810 w 1177"/>
                              <a:gd name="T63" fmla="*/ 380 h 380"/>
                              <a:gd name="T64" fmla="*/ 883 w 1177"/>
                              <a:gd name="T65" fmla="*/ 380 h 380"/>
                              <a:gd name="T66" fmla="*/ 955 w 1177"/>
                              <a:gd name="T67" fmla="*/ 380 h 380"/>
                              <a:gd name="T68" fmla="*/ 1032 w 1177"/>
                              <a:gd name="T69" fmla="*/ 380 h 380"/>
                              <a:gd name="T70" fmla="*/ 1105 w 1177"/>
                              <a:gd name="T71" fmla="*/ 380 h 380"/>
                              <a:gd name="T72" fmla="*/ 1177 w 1177"/>
                              <a:gd name="T73" fmla="*/ 380 h 380"/>
                              <a:gd name="T74" fmla="*/ 1177 w 1177"/>
                              <a:gd name="T75" fmla="*/ 286 h 380"/>
                              <a:gd name="T76" fmla="*/ 1177 w 1177"/>
                              <a:gd name="T77" fmla="*/ 188 h 380"/>
                              <a:gd name="T78" fmla="*/ 1177 w 1177"/>
                              <a:gd name="T79" fmla="*/ 94 h 380"/>
                              <a:gd name="T80" fmla="*/ 1177 w 1177"/>
                              <a:gd name="T81" fmla="*/ 0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177" h="380">
                                <a:moveTo>
                                  <a:pt x="1177" y="0"/>
                                </a:moveTo>
                                <a:lnTo>
                                  <a:pt x="1105" y="0"/>
                                </a:lnTo>
                                <a:lnTo>
                                  <a:pt x="1032" y="0"/>
                                </a:lnTo>
                                <a:lnTo>
                                  <a:pt x="955" y="0"/>
                                </a:lnTo>
                                <a:lnTo>
                                  <a:pt x="883" y="0"/>
                                </a:lnTo>
                                <a:lnTo>
                                  <a:pt x="810" y="0"/>
                                </a:lnTo>
                                <a:lnTo>
                                  <a:pt x="738" y="0"/>
                                </a:lnTo>
                                <a:lnTo>
                                  <a:pt x="661" y="0"/>
                                </a:lnTo>
                                <a:lnTo>
                                  <a:pt x="589" y="0"/>
                                </a:lnTo>
                                <a:lnTo>
                                  <a:pt x="516" y="0"/>
                                </a:lnTo>
                                <a:lnTo>
                                  <a:pt x="444" y="0"/>
                                </a:lnTo>
                                <a:lnTo>
                                  <a:pt x="367" y="0"/>
                                </a:lnTo>
                                <a:lnTo>
                                  <a:pt x="294" y="0"/>
                                </a:lnTo>
                                <a:lnTo>
                                  <a:pt x="222" y="0"/>
                                </a:lnTo>
                                <a:lnTo>
                                  <a:pt x="149" y="0"/>
                                </a:lnTo>
                                <a:lnTo>
                                  <a:pt x="73" y="0"/>
                                </a:lnTo>
                                <a:lnTo>
                                  <a:pt x="0" y="0"/>
                                </a:lnTo>
                                <a:lnTo>
                                  <a:pt x="0" y="94"/>
                                </a:lnTo>
                                <a:lnTo>
                                  <a:pt x="0" y="188"/>
                                </a:lnTo>
                                <a:lnTo>
                                  <a:pt x="0" y="286"/>
                                </a:lnTo>
                                <a:lnTo>
                                  <a:pt x="0" y="380"/>
                                </a:lnTo>
                                <a:lnTo>
                                  <a:pt x="73" y="380"/>
                                </a:lnTo>
                                <a:lnTo>
                                  <a:pt x="149" y="380"/>
                                </a:lnTo>
                                <a:lnTo>
                                  <a:pt x="222" y="380"/>
                                </a:lnTo>
                                <a:lnTo>
                                  <a:pt x="294" y="380"/>
                                </a:lnTo>
                                <a:lnTo>
                                  <a:pt x="367" y="380"/>
                                </a:lnTo>
                                <a:lnTo>
                                  <a:pt x="444" y="380"/>
                                </a:lnTo>
                                <a:lnTo>
                                  <a:pt x="516" y="380"/>
                                </a:lnTo>
                                <a:lnTo>
                                  <a:pt x="589" y="380"/>
                                </a:lnTo>
                                <a:lnTo>
                                  <a:pt x="661" y="380"/>
                                </a:lnTo>
                                <a:lnTo>
                                  <a:pt x="738" y="380"/>
                                </a:lnTo>
                                <a:lnTo>
                                  <a:pt x="810" y="380"/>
                                </a:lnTo>
                                <a:lnTo>
                                  <a:pt x="883" y="380"/>
                                </a:lnTo>
                                <a:lnTo>
                                  <a:pt x="955" y="380"/>
                                </a:lnTo>
                                <a:lnTo>
                                  <a:pt x="1032" y="380"/>
                                </a:lnTo>
                                <a:lnTo>
                                  <a:pt x="1105" y="380"/>
                                </a:lnTo>
                                <a:lnTo>
                                  <a:pt x="1177" y="380"/>
                                </a:lnTo>
                                <a:lnTo>
                                  <a:pt x="1177" y="286"/>
                                </a:lnTo>
                                <a:lnTo>
                                  <a:pt x="1177" y="188"/>
                                </a:lnTo>
                                <a:lnTo>
                                  <a:pt x="1177" y="94"/>
                                </a:lnTo>
                                <a:lnTo>
                                  <a:pt x="1177" y="0"/>
                                </a:lnTo>
                                <a:close/>
                              </a:path>
                            </a:pathLst>
                          </a:custGeom>
                          <a:solidFill>
                            <a:srgbClr val="914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34"/>
                        <wps:cNvSpPr>
                          <a:spLocks/>
                        </wps:cNvSpPr>
                        <wps:spPr bwMode="auto">
                          <a:xfrm>
                            <a:off x="1220" y="1913"/>
                            <a:ext cx="1078" cy="380"/>
                          </a:xfrm>
                          <a:custGeom>
                            <a:avLst/>
                            <a:gdLst>
                              <a:gd name="T0" fmla="*/ 1078 w 1078"/>
                              <a:gd name="T1" fmla="*/ 0 h 380"/>
                              <a:gd name="T2" fmla="*/ 1010 w 1078"/>
                              <a:gd name="T3" fmla="*/ 0 h 380"/>
                              <a:gd name="T4" fmla="*/ 942 w 1078"/>
                              <a:gd name="T5" fmla="*/ 0 h 380"/>
                              <a:gd name="T6" fmla="*/ 874 w 1078"/>
                              <a:gd name="T7" fmla="*/ 0 h 380"/>
                              <a:gd name="T8" fmla="*/ 806 w 1078"/>
                              <a:gd name="T9" fmla="*/ 0 h 380"/>
                              <a:gd name="T10" fmla="*/ 742 w 1078"/>
                              <a:gd name="T11" fmla="*/ 0 h 380"/>
                              <a:gd name="T12" fmla="*/ 673 w 1078"/>
                              <a:gd name="T13" fmla="*/ 0 h 380"/>
                              <a:gd name="T14" fmla="*/ 605 w 1078"/>
                              <a:gd name="T15" fmla="*/ 0 h 380"/>
                              <a:gd name="T16" fmla="*/ 537 w 1078"/>
                              <a:gd name="T17" fmla="*/ 0 h 380"/>
                              <a:gd name="T18" fmla="*/ 469 w 1078"/>
                              <a:gd name="T19" fmla="*/ 0 h 380"/>
                              <a:gd name="T20" fmla="*/ 405 w 1078"/>
                              <a:gd name="T21" fmla="*/ 0 h 380"/>
                              <a:gd name="T22" fmla="*/ 336 w 1078"/>
                              <a:gd name="T23" fmla="*/ 0 h 380"/>
                              <a:gd name="T24" fmla="*/ 268 w 1078"/>
                              <a:gd name="T25" fmla="*/ 0 h 380"/>
                              <a:gd name="T26" fmla="*/ 200 w 1078"/>
                              <a:gd name="T27" fmla="*/ 0 h 380"/>
                              <a:gd name="T28" fmla="*/ 136 w 1078"/>
                              <a:gd name="T29" fmla="*/ 0 h 380"/>
                              <a:gd name="T30" fmla="*/ 68 w 1078"/>
                              <a:gd name="T31" fmla="*/ 0 h 380"/>
                              <a:gd name="T32" fmla="*/ 0 w 1078"/>
                              <a:gd name="T33" fmla="*/ 0 h 380"/>
                              <a:gd name="T34" fmla="*/ 0 w 1078"/>
                              <a:gd name="T35" fmla="*/ 94 h 380"/>
                              <a:gd name="T36" fmla="*/ 0 w 1078"/>
                              <a:gd name="T37" fmla="*/ 188 h 380"/>
                              <a:gd name="T38" fmla="*/ 0 w 1078"/>
                              <a:gd name="T39" fmla="*/ 286 h 380"/>
                              <a:gd name="T40" fmla="*/ 0 w 1078"/>
                              <a:gd name="T41" fmla="*/ 380 h 380"/>
                              <a:gd name="T42" fmla="*/ 68 w 1078"/>
                              <a:gd name="T43" fmla="*/ 380 h 380"/>
                              <a:gd name="T44" fmla="*/ 136 w 1078"/>
                              <a:gd name="T45" fmla="*/ 380 h 380"/>
                              <a:gd name="T46" fmla="*/ 200 w 1078"/>
                              <a:gd name="T47" fmla="*/ 380 h 380"/>
                              <a:gd name="T48" fmla="*/ 268 w 1078"/>
                              <a:gd name="T49" fmla="*/ 380 h 380"/>
                              <a:gd name="T50" fmla="*/ 336 w 1078"/>
                              <a:gd name="T51" fmla="*/ 380 h 380"/>
                              <a:gd name="T52" fmla="*/ 405 w 1078"/>
                              <a:gd name="T53" fmla="*/ 380 h 380"/>
                              <a:gd name="T54" fmla="*/ 469 w 1078"/>
                              <a:gd name="T55" fmla="*/ 380 h 380"/>
                              <a:gd name="T56" fmla="*/ 537 w 1078"/>
                              <a:gd name="T57" fmla="*/ 380 h 380"/>
                              <a:gd name="T58" fmla="*/ 605 w 1078"/>
                              <a:gd name="T59" fmla="*/ 380 h 380"/>
                              <a:gd name="T60" fmla="*/ 673 w 1078"/>
                              <a:gd name="T61" fmla="*/ 380 h 380"/>
                              <a:gd name="T62" fmla="*/ 742 w 1078"/>
                              <a:gd name="T63" fmla="*/ 380 h 380"/>
                              <a:gd name="T64" fmla="*/ 806 w 1078"/>
                              <a:gd name="T65" fmla="*/ 380 h 380"/>
                              <a:gd name="T66" fmla="*/ 874 w 1078"/>
                              <a:gd name="T67" fmla="*/ 380 h 380"/>
                              <a:gd name="T68" fmla="*/ 942 w 1078"/>
                              <a:gd name="T69" fmla="*/ 380 h 380"/>
                              <a:gd name="T70" fmla="*/ 1010 w 1078"/>
                              <a:gd name="T71" fmla="*/ 380 h 380"/>
                              <a:gd name="T72" fmla="*/ 1078 w 1078"/>
                              <a:gd name="T73" fmla="*/ 380 h 380"/>
                              <a:gd name="T74" fmla="*/ 1078 w 1078"/>
                              <a:gd name="T75" fmla="*/ 286 h 380"/>
                              <a:gd name="T76" fmla="*/ 1078 w 1078"/>
                              <a:gd name="T77" fmla="*/ 188 h 380"/>
                              <a:gd name="T78" fmla="*/ 1078 w 1078"/>
                              <a:gd name="T79" fmla="*/ 94 h 380"/>
                              <a:gd name="T80" fmla="*/ 1078 w 1078"/>
                              <a:gd name="T81" fmla="*/ 0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078" h="380">
                                <a:moveTo>
                                  <a:pt x="1078" y="0"/>
                                </a:moveTo>
                                <a:lnTo>
                                  <a:pt x="1010" y="0"/>
                                </a:lnTo>
                                <a:lnTo>
                                  <a:pt x="942" y="0"/>
                                </a:lnTo>
                                <a:lnTo>
                                  <a:pt x="874" y="0"/>
                                </a:lnTo>
                                <a:lnTo>
                                  <a:pt x="806" y="0"/>
                                </a:lnTo>
                                <a:lnTo>
                                  <a:pt x="742" y="0"/>
                                </a:lnTo>
                                <a:lnTo>
                                  <a:pt x="673" y="0"/>
                                </a:lnTo>
                                <a:lnTo>
                                  <a:pt x="605" y="0"/>
                                </a:lnTo>
                                <a:lnTo>
                                  <a:pt x="537" y="0"/>
                                </a:lnTo>
                                <a:lnTo>
                                  <a:pt x="469" y="0"/>
                                </a:lnTo>
                                <a:lnTo>
                                  <a:pt x="405" y="0"/>
                                </a:lnTo>
                                <a:lnTo>
                                  <a:pt x="336" y="0"/>
                                </a:lnTo>
                                <a:lnTo>
                                  <a:pt x="268" y="0"/>
                                </a:lnTo>
                                <a:lnTo>
                                  <a:pt x="200" y="0"/>
                                </a:lnTo>
                                <a:lnTo>
                                  <a:pt x="136" y="0"/>
                                </a:lnTo>
                                <a:lnTo>
                                  <a:pt x="68" y="0"/>
                                </a:lnTo>
                                <a:lnTo>
                                  <a:pt x="0" y="0"/>
                                </a:lnTo>
                                <a:lnTo>
                                  <a:pt x="0" y="94"/>
                                </a:lnTo>
                                <a:lnTo>
                                  <a:pt x="0" y="188"/>
                                </a:lnTo>
                                <a:lnTo>
                                  <a:pt x="0" y="286"/>
                                </a:lnTo>
                                <a:lnTo>
                                  <a:pt x="0" y="380"/>
                                </a:lnTo>
                                <a:lnTo>
                                  <a:pt x="68" y="380"/>
                                </a:lnTo>
                                <a:lnTo>
                                  <a:pt x="136" y="380"/>
                                </a:lnTo>
                                <a:lnTo>
                                  <a:pt x="200" y="380"/>
                                </a:lnTo>
                                <a:lnTo>
                                  <a:pt x="268" y="380"/>
                                </a:lnTo>
                                <a:lnTo>
                                  <a:pt x="336" y="380"/>
                                </a:lnTo>
                                <a:lnTo>
                                  <a:pt x="405" y="380"/>
                                </a:lnTo>
                                <a:lnTo>
                                  <a:pt x="469" y="380"/>
                                </a:lnTo>
                                <a:lnTo>
                                  <a:pt x="537" y="380"/>
                                </a:lnTo>
                                <a:lnTo>
                                  <a:pt x="605" y="380"/>
                                </a:lnTo>
                                <a:lnTo>
                                  <a:pt x="673" y="380"/>
                                </a:lnTo>
                                <a:lnTo>
                                  <a:pt x="742" y="380"/>
                                </a:lnTo>
                                <a:lnTo>
                                  <a:pt x="806" y="380"/>
                                </a:lnTo>
                                <a:lnTo>
                                  <a:pt x="874" y="380"/>
                                </a:lnTo>
                                <a:lnTo>
                                  <a:pt x="942" y="380"/>
                                </a:lnTo>
                                <a:lnTo>
                                  <a:pt x="1010" y="380"/>
                                </a:lnTo>
                                <a:lnTo>
                                  <a:pt x="1078" y="380"/>
                                </a:lnTo>
                                <a:lnTo>
                                  <a:pt x="1078" y="286"/>
                                </a:lnTo>
                                <a:lnTo>
                                  <a:pt x="1078" y="188"/>
                                </a:lnTo>
                                <a:lnTo>
                                  <a:pt x="1078" y="94"/>
                                </a:lnTo>
                                <a:lnTo>
                                  <a:pt x="1078" y="0"/>
                                </a:lnTo>
                                <a:close/>
                              </a:path>
                            </a:pathLst>
                          </a:custGeom>
                          <a:solidFill>
                            <a:srgbClr val="995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235"/>
                        <wps:cNvSpPr>
                          <a:spLocks/>
                        </wps:cNvSpPr>
                        <wps:spPr bwMode="auto">
                          <a:xfrm>
                            <a:off x="1275" y="1913"/>
                            <a:ext cx="977" cy="380"/>
                          </a:xfrm>
                          <a:custGeom>
                            <a:avLst/>
                            <a:gdLst>
                              <a:gd name="T0" fmla="*/ 977 w 977"/>
                              <a:gd name="T1" fmla="*/ 0 h 380"/>
                              <a:gd name="T2" fmla="*/ 917 w 977"/>
                              <a:gd name="T3" fmla="*/ 0 h 380"/>
                              <a:gd name="T4" fmla="*/ 853 w 977"/>
                              <a:gd name="T5" fmla="*/ 0 h 380"/>
                              <a:gd name="T6" fmla="*/ 793 w 977"/>
                              <a:gd name="T7" fmla="*/ 0 h 380"/>
                              <a:gd name="T8" fmla="*/ 733 w 977"/>
                              <a:gd name="T9" fmla="*/ 0 h 380"/>
                              <a:gd name="T10" fmla="*/ 674 w 977"/>
                              <a:gd name="T11" fmla="*/ 0 h 380"/>
                              <a:gd name="T12" fmla="*/ 610 w 977"/>
                              <a:gd name="T13" fmla="*/ 0 h 380"/>
                              <a:gd name="T14" fmla="*/ 550 w 977"/>
                              <a:gd name="T15" fmla="*/ 0 h 380"/>
                              <a:gd name="T16" fmla="*/ 490 w 977"/>
                              <a:gd name="T17" fmla="*/ 0 h 380"/>
                              <a:gd name="T18" fmla="*/ 431 w 977"/>
                              <a:gd name="T19" fmla="*/ 0 h 380"/>
                              <a:gd name="T20" fmla="*/ 367 w 977"/>
                              <a:gd name="T21" fmla="*/ 0 h 380"/>
                              <a:gd name="T22" fmla="*/ 307 w 977"/>
                              <a:gd name="T23" fmla="*/ 0 h 380"/>
                              <a:gd name="T24" fmla="*/ 247 w 977"/>
                              <a:gd name="T25" fmla="*/ 0 h 380"/>
                              <a:gd name="T26" fmla="*/ 183 w 977"/>
                              <a:gd name="T27" fmla="*/ 0 h 380"/>
                              <a:gd name="T28" fmla="*/ 124 w 977"/>
                              <a:gd name="T29" fmla="*/ 0 h 380"/>
                              <a:gd name="T30" fmla="*/ 60 w 977"/>
                              <a:gd name="T31" fmla="*/ 0 h 380"/>
                              <a:gd name="T32" fmla="*/ 0 w 977"/>
                              <a:gd name="T33" fmla="*/ 0 h 380"/>
                              <a:gd name="T34" fmla="*/ 0 w 977"/>
                              <a:gd name="T35" fmla="*/ 94 h 380"/>
                              <a:gd name="T36" fmla="*/ 0 w 977"/>
                              <a:gd name="T37" fmla="*/ 188 h 380"/>
                              <a:gd name="T38" fmla="*/ 0 w 977"/>
                              <a:gd name="T39" fmla="*/ 286 h 380"/>
                              <a:gd name="T40" fmla="*/ 0 w 977"/>
                              <a:gd name="T41" fmla="*/ 380 h 380"/>
                              <a:gd name="T42" fmla="*/ 60 w 977"/>
                              <a:gd name="T43" fmla="*/ 380 h 380"/>
                              <a:gd name="T44" fmla="*/ 124 w 977"/>
                              <a:gd name="T45" fmla="*/ 380 h 380"/>
                              <a:gd name="T46" fmla="*/ 183 w 977"/>
                              <a:gd name="T47" fmla="*/ 380 h 380"/>
                              <a:gd name="T48" fmla="*/ 247 w 977"/>
                              <a:gd name="T49" fmla="*/ 380 h 380"/>
                              <a:gd name="T50" fmla="*/ 307 w 977"/>
                              <a:gd name="T51" fmla="*/ 380 h 380"/>
                              <a:gd name="T52" fmla="*/ 367 w 977"/>
                              <a:gd name="T53" fmla="*/ 380 h 380"/>
                              <a:gd name="T54" fmla="*/ 431 w 977"/>
                              <a:gd name="T55" fmla="*/ 380 h 380"/>
                              <a:gd name="T56" fmla="*/ 490 w 977"/>
                              <a:gd name="T57" fmla="*/ 380 h 380"/>
                              <a:gd name="T58" fmla="*/ 550 w 977"/>
                              <a:gd name="T59" fmla="*/ 380 h 380"/>
                              <a:gd name="T60" fmla="*/ 610 w 977"/>
                              <a:gd name="T61" fmla="*/ 380 h 380"/>
                              <a:gd name="T62" fmla="*/ 674 w 977"/>
                              <a:gd name="T63" fmla="*/ 380 h 380"/>
                              <a:gd name="T64" fmla="*/ 733 w 977"/>
                              <a:gd name="T65" fmla="*/ 380 h 380"/>
                              <a:gd name="T66" fmla="*/ 793 w 977"/>
                              <a:gd name="T67" fmla="*/ 380 h 380"/>
                              <a:gd name="T68" fmla="*/ 853 w 977"/>
                              <a:gd name="T69" fmla="*/ 380 h 380"/>
                              <a:gd name="T70" fmla="*/ 917 w 977"/>
                              <a:gd name="T71" fmla="*/ 380 h 380"/>
                              <a:gd name="T72" fmla="*/ 977 w 977"/>
                              <a:gd name="T73" fmla="*/ 380 h 380"/>
                              <a:gd name="T74" fmla="*/ 977 w 977"/>
                              <a:gd name="T75" fmla="*/ 286 h 380"/>
                              <a:gd name="T76" fmla="*/ 977 w 977"/>
                              <a:gd name="T77" fmla="*/ 188 h 380"/>
                              <a:gd name="T78" fmla="*/ 977 w 977"/>
                              <a:gd name="T79" fmla="*/ 94 h 380"/>
                              <a:gd name="T80" fmla="*/ 977 w 977"/>
                              <a:gd name="T81" fmla="*/ 0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77" h="380">
                                <a:moveTo>
                                  <a:pt x="977" y="0"/>
                                </a:moveTo>
                                <a:lnTo>
                                  <a:pt x="917" y="0"/>
                                </a:lnTo>
                                <a:lnTo>
                                  <a:pt x="853" y="0"/>
                                </a:lnTo>
                                <a:lnTo>
                                  <a:pt x="793" y="0"/>
                                </a:lnTo>
                                <a:lnTo>
                                  <a:pt x="733" y="0"/>
                                </a:lnTo>
                                <a:lnTo>
                                  <a:pt x="674" y="0"/>
                                </a:lnTo>
                                <a:lnTo>
                                  <a:pt x="610" y="0"/>
                                </a:lnTo>
                                <a:lnTo>
                                  <a:pt x="550" y="0"/>
                                </a:lnTo>
                                <a:lnTo>
                                  <a:pt x="490" y="0"/>
                                </a:lnTo>
                                <a:lnTo>
                                  <a:pt x="431" y="0"/>
                                </a:lnTo>
                                <a:lnTo>
                                  <a:pt x="367" y="0"/>
                                </a:lnTo>
                                <a:lnTo>
                                  <a:pt x="307" y="0"/>
                                </a:lnTo>
                                <a:lnTo>
                                  <a:pt x="247" y="0"/>
                                </a:lnTo>
                                <a:lnTo>
                                  <a:pt x="183" y="0"/>
                                </a:lnTo>
                                <a:lnTo>
                                  <a:pt x="124" y="0"/>
                                </a:lnTo>
                                <a:lnTo>
                                  <a:pt x="60" y="0"/>
                                </a:lnTo>
                                <a:lnTo>
                                  <a:pt x="0" y="0"/>
                                </a:lnTo>
                                <a:lnTo>
                                  <a:pt x="0" y="94"/>
                                </a:lnTo>
                                <a:lnTo>
                                  <a:pt x="0" y="188"/>
                                </a:lnTo>
                                <a:lnTo>
                                  <a:pt x="0" y="286"/>
                                </a:lnTo>
                                <a:lnTo>
                                  <a:pt x="0" y="380"/>
                                </a:lnTo>
                                <a:lnTo>
                                  <a:pt x="60" y="380"/>
                                </a:lnTo>
                                <a:lnTo>
                                  <a:pt x="124" y="380"/>
                                </a:lnTo>
                                <a:lnTo>
                                  <a:pt x="183" y="380"/>
                                </a:lnTo>
                                <a:lnTo>
                                  <a:pt x="247" y="380"/>
                                </a:lnTo>
                                <a:lnTo>
                                  <a:pt x="307" y="380"/>
                                </a:lnTo>
                                <a:lnTo>
                                  <a:pt x="367" y="380"/>
                                </a:lnTo>
                                <a:lnTo>
                                  <a:pt x="431" y="380"/>
                                </a:lnTo>
                                <a:lnTo>
                                  <a:pt x="490" y="380"/>
                                </a:lnTo>
                                <a:lnTo>
                                  <a:pt x="550" y="380"/>
                                </a:lnTo>
                                <a:lnTo>
                                  <a:pt x="610" y="380"/>
                                </a:lnTo>
                                <a:lnTo>
                                  <a:pt x="674" y="380"/>
                                </a:lnTo>
                                <a:lnTo>
                                  <a:pt x="733" y="380"/>
                                </a:lnTo>
                                <a:lnTo>
                                  <a:pt x="793" y="380"/>
                                </a:lnTo>
                                <a:lnTo>
                                  <a:pt x="853" y="380"/>
                                </a:lnTo>
                                <a:lnTo>
                                  <a:pt x="917" y="380"/>
                                </a:lnTo>
                                <a:lnTo>
                                  <a:pt x="977" y="380"/>
                                </a:lnTo>
                                <a:lnTo>
                                  <a:pt x="977" y="286"/>
                                </a:lnTo>
                                <a:lnTo>
                                  <a:pt x="977" y="188"/>
                                </a:lnTo>
                                <a:lnTo>
                                  <a:pt x="977" y="94"/>
                                </a:lnTo>
                                <a:lnTo>
                                  <a:pt x="977" y="0"/>
                                </a:lnTo>
                                <a:close/>
                              </a:path>
                            </a:pathLst>
                          </a:custGeom>
                          <a:solidFill>
                            <a:srgbClr val="9E5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236"/>
                        <wps:cNvSpPr>
                          <a:spLocks/>
                        </wps:cNvSpPr>
                        <wps:spPr bwMode="auto">
                          <a:xfrm>
                            <a:off x="1330" y="1913"/>
                            <a:ext cx="879" cy="380"/>
                          </a:xfrm>
                          <a:custGeom>
                            <a:avLst/>
                            <a:gdLst>
                              <a:gd name="T0" fmla="*/ 879 w 879"/>
                              <a:gd name="T1" fmla="*/ 0 h 380"/>
                              <a:gd name="T2" fmla="*/ 823 w 879"/>
                              <a:gd name="T3" fmla="*/ 0 h 380"/>
                              <a:gd name="T4" fmla="*/ 768 w 879"/>
                              <a:gd name="T5" fmla="*/ 0 h 380"/>
                              <a:gd name="T6" fmla="*/ 717 w 879"/>
                              <a:gd name="T7" fmla="*/ 0 h 380"/>
                              <a:gd name="T8" fmla="*/ 661 w 879"/>
                              <a:gd name="T9" fmla="*/ 0 h 380"/>
                              <a:gd name="T10" fmla="*/ 606 w 879"/>
                              <a:gd name="T11" fmla="*/ 0 h 380"/>
                              <a:gd name="T12" fmla="*/ 551 w 879"/>
                              <a:gd name="T13" fmla="*/ 0 h 380"/>
                              <a:gd name="T14" fmla="*/ 495 w 879"/>
                              <a:gd name="T15" fmla="*/ 0 h 380"/>
                              <a:gd name="T16" fmla="*/ 440 w 879"/>
                              <a:gd name="T17" fmla="*/ 0 h 380"/>
                              <a:gd name="T18" fmla="*/ 384 w 879"/>
                              <a:gd name="T19" fmla="*/ 0 h 380"/>
                              <a:gd name="T20" fmla="*/ 333 w 879"/>
                              <a:gd name="T21" fmla="*/ 0 h 380"/>
                              <a:gd name="T22" fmla="*/ 278 w 879"/>
                              <a:gd name="T23" fmla="*/ 0 h 380"/>
                              <a:gd name="T24" fmla="*/ 222 w 879"/>
                              <a:gd name="T25" fmla="*/ 0 h 380"/>
                              <a:gd name="T26" fmla="*/ 167 w 879"/>
                              <a:gd name="T27" fmla="*/ 0 h 380"/>
                              <a:gd name="T28" fmla="*/ 111 w 879"/>
                              <a:gd name="T29" fmla="*/ 0 h 380"/>
                              <a:gd name="T30" fmla="*/ 56 w 879"/>
                              <a:gd name="T31" fmla="*/ 0 h 380"/>
                              <a:gd name="T32" fmla="*/ 0 w 879"/>
                              <a:gd name="T33" fmla="*/ 0 h 380"/>
                              <a:gd name="T34" fmla="*/ 0 w 879"/>
                              <a:gd name="T35" fmla="*/ 94 h 380"/>
                              <a:gd name="T36" fmla="*/ 0 w 879"/>
                              <a:gd name="T37" fmla="*/ 188 h 380"/>
                              <a:gd name="T38" fmla="*/ 0 w 879"/>
                              <a:gd name="T39" fmla="*/ 286 h 380"/>
                              <a:gd name="T40" fmla="*/ 0 w 879"/>
                              <a:gd name="T41" fmla="*/ 380 h 380"/>
                              <a:gd name="T42" fmla="*/ 56 w 879"/>
                              <a:gd name="T43" fmla="*/ 380 h 380"/>
                              <a:gd name="T44" fmla="*/ 111 w 879"/>
                              <a:gd name="T45" fmla="*/ 380 h 380"/>
                              <a:gd name="T46" fmla="*/ 167 w 879"/>
                              <a:gd name="T47" fmla="*/ 380 h 380"/>
                              <a:gd name="T48" fmla="*/ 222 w 879"/>
                              <a:gd name="T49" fmla="*/ 380 h 380"/>
                              <a:gd name="T50" fmla="*/ 278 w 879"/>
                              <a:gd name="T51" fmla="*/ 380 h 380"/>
                              <a:gd name="T52" fmla="*/ 333 w 879"/>
                              <a:gd name="T53" fmla="*/ 380 h 380"/>
                              <a:gd name="T54" fmla="*/ 384 w 879"/>
                              <a:gd name="T55" fmla="*/ 380 h 380"/>
                              <a:gd name="T56" fmla="*/ 440 w 879"/>
                              <a:gd name="T57" fmla="*/ 380 h 380"/>
                              <a:gd name="T58" fmla="*/ 495 w 879"/>
                              <a:gd name="T59" fmla="*/ 380 h 380"/>
                              <a:gd name="T60" fmla="*/ 551 w 879"/>
                              <a:gd name="T61" fmla="*/ 380 h 380"/>
                              <a:gd name="T62" fmla="*/ 606 w 879"/>
                              <a:gd name="T63" fmla="*/ 380 h 380"/>
                              <a:gd name="T64" fmla="*/ 661 w 879"/>
                              <a:gd name="T65" fmla="*/ 380 h 380"/>
                              <a:gd name="T66" fmla="*/ 717 w 879"/>
                              <a:gd name="T67" fmla="*/ 380 h 380"/>
                              <a:gd name="T68" fmla="*/ 768 w 879"/>
                              <a:gd name="T69" fmla="*/ 380 h 380"/>
                              <a:gd name="T70" fmla="*/ 823 w 879"/>
                              <a:gd name="T71" fmla="*/ 380 h 380"/>
                              <a:gd name="T72" fmla="*/ 879 w 879"/>
                              <a:gd name="T73" fmla="*/ 380 h 380"/>
                              <a:gd name="T74" fmla="*/ 879 w 879"/>
                              <a:gd name="T75" fmla="*/ 286 h 380"/>
                              <a:gd name="T76" fmla="*/ 879 w 879"/>
                              <a:gd name="T77" fmla="*/ 188 h 380"/>
                              <a:gd name="T78" fmla="*/ 879 w 879"/>
                              <a:gd name="T79" fmla="*/ 94 h 380"/>
                              <a:gd name="T80" fmla="*/ 879 w 879"/>
                              <a:gd name="T81" fmla="*/ 0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879" h="380">
                                <a:moveTo>
                                  <a:pt x="879" y="0"/>
                                </a:moveTo>
                                <a:lnTo>
                                  <a:pt x="823" y="0"/>
                                </a:lnTo>
                                <a:lnTo>
                                  <a:pt x="768" y="0"/>
                                </a:lnTo>
                                <a:lnTo>
                                  <a:pt x="717" y="0"/>
                                </a:lnTo>
                                <a:lnTo>
                                  <a:pt x="661" y="0"/>
                                </a:lnTo>
                                <a:lnTo>
                                  <a:pt x="606" y="0"/>
                                </a:lnTo>
                                <a:lnTo>
                                  <a:pt x="551" y="0"/>
                                </a:lnTo>
                                <a:lnTo>
                                  <a:pt x="495" y="0"/>
                                </a:lnTo>
                                <a:lnTo>
                                  <a:pt x="440" y="0"/>
                                </a:lnTo>
                                <a:lnTo>
                                  <a:pt x="384" y="0"/>
                                </a:lnTo>
                                <a:lnTo>
                                  <a:pt x="333" y="0"/>
                                </a:lnTo>
                                <a:lnTo>
                                  <a:pt x="278" y="0"/>
                                </a:lnTo>
                                <a:lnTo>
                                  <a:pt x="222" y="0"/>
                                </a:lnTo>
                                <a:lnTo>
                                  <a:pt x="167" y="0"/>
                                </a:lnTo>
                                <a:lnTo>
                                  <a:pt x="111" y="0"/>
                                </a:lnTo>
                                <a:lnTo>
                                  <a:pt x="56" y="0"/>
                                </a:lnTo>
                                <a:lnTo>
                                  <a:pt x="0" y="0"/>
                                </a:lnTo>
                                <a:lnTo>
                                  <a:pt x="0" y="94"/>
                                </a:lnTo>
                                <a:lnTo>
                                  <a:pt x="0" y="188"/>
                                </a:lnTo>
                                <a:lnTo>
                                  <a:pt x="0" y="286"/>
                                </a:lnTo>
                                <a:lnTo>
                                  <a:pt x="0" y="380"/>
                                </a:lnTo>
                                <a:lnTo>
                                  <a:pt x="56" y="380"/>
                                </a:lnTo>
                                <a:lnTo>
                                  <a:pt x="111" y="380"/>
                                </a:lnTo>
                                <a:lnTo>
                                  <a:pt x="167" y="380"/>
                                </a:lnTo>
                                <a:lnTo>
                                  <a:pt x="222" y="380"/>
                                </a:lnTo>
                                <a:lnTo>
                                  <a:pt x="278" y="380"/>
                                </a:lnTo>
                                <a:lnTo>
                                  <a:pt x="333" y="380"/>
                                </a:lnTo>
                                <a:lnTo>
                                  <a:pt x="384" y="380"/>
                                </a:lnTo>
                                <a:lnTo>
                                  <a:pt x="440" y="380"/>
                                </a:lnTo>
                                <a:lnTo>
                                  <a:pt x="495" y="380"/>
                                </a:lnTo>
                                <a:lnTo>
                                  <a:pt x="551" y="380"/>
                                </a:lnTo>
                                <a:lnTo>
                                  <a:pt x="606" y="380"/>
                                </a:lnTo>
                                <a:lnTo>
                                  <a:pt x="661" y="380"/>
                                </a:lnTo>
                                <a:lnTo>
                                  <a:pt x="717" y="380"/>
                                </a:lnTo>
                                <a:lnTo>
                                  <a:pt x="768" y="380"/>
                                </a:lnTo>
                                <a:lnTo>
                                  <a:pt x="823" y="380"/>
                                </a:lnTo>
                                <a:lnTo>
                                  <a:pt x="879" y="380"/>
                                </a:lnTo>
                                <a:lnTo>
                                  <a:pt x="879" y="286"/>
                                </a:lnTo>
                                <a:lnTo>
                                  <a:pt x="879" y="188"/>
                                </a:lnTo>
                                <a:lnTo>
                                  <a:pt x="879" y="94"/>
                                </a:lnTo>
                                <a:lnTo>
                                  <a:pt x="879" y="0"/>
                                </a:lnTo>
                                <a:close/>
                              </a:path>
                            </a:pathLst>
                          </a:custGeom>
                          <a:solidFill>
                            <a:srgbClr val="A56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7"/>
                        <wps:cNvSpPr>
                          <a:spLocks/>
                        </wps:cNvSpPr>
                        <wps:spPr bwMode="auto">
                          <a:xfrm>
                            <a:off x="1390" y="1913"/>
                            <a:ext cx="776" cy="380"/>
                          </a:xfrm>
                          <a:custGeom>
                            <a:avLst/>
                            <a:gdLst>
                              <a:gd name="T0" fmla="*/ 776 w 776"/>
                              <a:gd name="T1" fmla="*/ 0 h 380"/>
                              <a:gd name="T2" fmla="*/ 729 w 776"/>
                              <a:gd name="T3" fmla="*/ 0 h 380"/>
                              <a:gd name="T4" fmla="*/ 678 w 776"/>
                              <a:gd name="T5" fmla="*/ 0 h 380"/>
                              <a:gd name="T6" fmla="*/ 631 w 776"/>
                              <a:gd name="T7" fmla="*/ 0 h 380"/>
                              <a:gd name="T8" fmla="*/ 580 w 776"/>
                              <a:gd name="T9" fmla="*/ 0 h 380"/>
                              <a:gd name="T10" fmla="*/ 533 w 776"/>
                              <a:gd name="T11" fmla="*/ 0 h 380"/>
                              <a:gd name="T12" fmla="*/ 482 w 776"/>
                              <a:gd name="T13" fmla="*/ 0 h 380"/>
                              <a:gd name="T14" fmla="*/ 435 w 776"/>
                              <a:gd name="T15" fmla="*/ 0 h 380"/>
                              <a:gd name="T16" fmla="*/ 388 w 776"/>
                              <a:gd name="T17" fmla="*/ 0 h 380"/>
                              <a:gd name="T18" fmla="*/ 337 w 776"/>
                              <a:gd name="T19" fmla="*/ 0 h 380"/>
                              <a:gd name="T20" fmla="*/ 290 w 776"/>
                              <a:gd name="T21" fmla="*/ 0 h 380"/>
                              <a:gd name="T22" fmla="*/ 243 w 776"/>
                              <a:gd name="T23" fmla="*/ 0 h 380"/>
                              <a:gd name="T24" fmla="*/ 192 w 776"/>
                              <a:gd name="T25" fmla="*/ 0 h 380"/>
                              <a:gd name="T26" fmla="*/ 145 w 776"/>
                              <a:gd name="T27" fmla="*/ 0 h 380"/>
                              <a:gd name="T28" fmla="*/ 98 w 776"/>
                              <a:gd name="T29" fmla="*/ 0 h 380"/>
                              <a:gd name="T30" fmla="*/ 47 w 776"/>
                              <a:gd name="T31" fmla="*/ 0 h 380"/>
                              <a:gd name="T32" fmla="*/ 0 w 776"/>
                              <a:gd name="T33" fmla="*/ 0 h 380"/>
                              <a:gd name="T34" fmla="*/ 0 w 776"/>
                              <a:gd name="T35" fmla="*/ 94 h 380"/>
                              <a:gd name="T36" fmla="*/ 0 w 776"/>
                              <a:gd name="T37" fmla="*/ 188 h 380"/>
                              <a:gd name="T38" fmla="*/ 0 w 776"/>
                              <a:gd name="T39" fmla="*/ 286 h 380"/>
                              <a:gd name="T40" fmla="*/ 0 w 776"/>
                              <a:gd name="T41" fmla="*/ 380 h 380"/>
                              <a:gd name="T42" fmla="*/ 47 w 776"/>
                              <a:gd name="T43" fmla="*/ 380 h 380"/>
                              <a:gd name="T44" fmla="*/ 98 w 776"/>
                              <a:gd name="T45" fmla="*/ 380 h 380"/>
                              <a:gd name="T46" fmla="*/ 145 w 776"/>
                              <a:gd name="T47" fmla="*/ 380 h 380"/>
                              <a:gd name="T48" fmla="*/ 192 w 776"/>
                              <a:gd name="T49" fmla="*/ 380 h 380"/>
                              <a:gd name="T50" fmla="*/ 243 w 776"/>
                              <a:gd name="T51" fmla="*/ 380 h 380"/>
                              <a:gd name="T52" fmla="*/ 290 w 776"/>
                              <a:gd name="T53" fmla="*/ 380 h 380"/>
                              <a:gd name="T54" fmla="*/ 337 w 776"/>
                              <a:gd name="T55" fmla="*/ 380 h 380"/>
                              <a:gd name="T56" fmla="*/ 388 w 776"/>
                              <a:gd name="T57" fmla="*/ 380 h 380"/>
                              <a:gd name="T58" fmla="*/ 435 w 776"/>
                              <a:gd name="T59" fmla="*/ 380 h 380"/>
                              <a:gd name="T60" fmla="*/ 482 w 776"/>
                              <a:gd name="T61" fmla="*/ 380 h 380"/>
                              <a:gd name="T62" fmla="*/ 533 w 776"/>
                              <a:gd name="T63" fmla="*/ 380 h 380"/>
                              <a:gd name="T64" fmla="*/ 580 w 776"/>
                              <a:gd name="T65" fmla="*/ 380 h 380"/>
                              <a:gd name="T66" fmla="*/ 631 w 776"/>
                              <a:gd name="T67" fmla="*/ 380 h 380"/>
                              <a:gd name="T68" fmla="*/ 678 w 776"/>
                              <a:gd name="T69" fmla="*/ 380 h 380"/>
                              <a:gd name="T70" fmla="*/ 729 w 776"/>
                              <a:gd name="T71" fmla="*/ 380 h 380"/>
                              <a:gd name="T72" fmla="*/ 776 w 776"/>
                              <a:gd name="T73" fmla="*/ 380 h 380"/>
                              <a:gd name="T74" fmla="*/ 776 w 776"/>
                              <a:gd name="T75" fmla="*/ 286 h 380"/>
                              <a:gd name="T76" fmla="*/ 776 w 776"/>
                              <a:gd name="T77" fmla="*/ 188 h 380"/>
                              <a:gd name="T78" fmla="*/ 776 w 776"/>
                              <a:gd name="T79" fmla="*/ 94 h 380"/>
                              <a:gd name="T80" fmla="*/ 776 w 776"/>
                              <a:gd name="T81" fmla="*/ 0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76" h="380">
                                <a:moveTo>
                                  <a:pt x="776" y="0"/>
                                </a:moveTo>
                                <a:lnTo>
                                  <a:pt x="729" y="0"/>
                                </a:lnTo>
                                <a:lnTo>
                                  <a:pt x="678" y="0"/>
                                </a:lnTo>
                                <a:lnTo>
                                  <a:pt x="631" y="0"/>
                                </a:lnTo>
                                <a:lnTo>
                                  <a:pt x="580" y="0"/>
                                </a:lnTo>
                                <a:lnTo>
                                  <a:pt x="533" y="0"/>
                                </a:lnTo>
                                <a:lnTo>
                                  <a:pt x="482" y="0"/>
                                </a:lnTo>
                                <a:lnTo>
                                  <a:pt x="435" y="0"/>
                                </a:lnTo>
                                <a:lnTo>
                                  <a:pt x="388" y="0"/>
                                </a:lnTo>
                                <a:lnTo>
                                  <a:pt x="337" y="0"/>
                                </a:lnTo>
                                <a:lnTo>
                                  <a:pt x="290" y="0"/>
                                </a:lnTo>
                                <a:lnTo>
                                  <a:pt x="243" y="0"/>
                                </a:lnTo>
                                <a:lnTo>
                                  <a:pt x="192" y="0"/>
                                </a:lnTo>
                                <a:lnTo>
                                  <a:pt x="145" y="0"/>
                                </a:lnTo>
                                <a:lnTo>
                                  <a:pt x="98" y="0"/>
                                </a:lnTo>
                                <a:lnTo>
                                  <a:pt x="47" y="0"/>
                                </a:lnTo>
                                <a:lnTo>
                                  <a:pt x="0" y="0"/>
                                </a:lnTo>
                                <a:lnTo>
                                  <a:pt x="0" y="94"/>
                                </a:lnTo>
                                <a:lnTo>
                                  <a:pt x="0" y="188"/>
                                </a:lnTo>
                                <a:lnTo>
                                  <a:pt x="0" y="286"/>
                                </a:lnTo>
                                <a:lnTo>
                                  <a:pt x="0" y="380"/>
                                </a:lnTo>
                                <a:lnTo>
                                  <a:pt x="47" y="380"/>
                                </a:lnTo>
                                <a:lnTo>
                                  <a:pt x="98" y="380"/>
                                </a:lnTo>
                                <a:lnTo>
                                  <a:pt x="145" y="380"/>
                                </a:lnTo>
                                <a:lnTo>
                                  <a:pt x="192" y="380"/>
                                </a:lnTo>
                                <a:lnTo>
                                  <a:pt x="243" y="380"/>
                                </a:lnTo>
                                <a:lnTo>
                                  <a:pt x="290" y="380"/>
                                </a:lnTo>
                                <a:lnTo>
                                  <a:pt x="337" y="380"/>
                                </a:lnTo>
                                <a:lnTo>
                                  <a:pt x="388" y="380"/>
                                </a:lnTo>
                                <a:lnTo>
                                  <a:pt x="435" y="380"/>
                                </a:lnTo>
                                <a:lnTo>
                                  <a:pt x="482" y="380"/>
                                </a:lnTo>
                                <a:lnTo>
                                  <a:pt x="533" y="380"/>
                                </a:lnTo>
                                <a:lnTo>
                                  <a:pt x="580" y="380"/>
                                </a:lnTo>
                                <a:lnTo>
                                  <a:pt x="631" y="380"/>
                                </a:lnTo>
                                <a:lnTo>
                                  <a:pt x="678" y="380"/>
                                </a:lnTo>
                                <a:lnTo>
                                  <a:pt x="729" y="380"/>
                                </a:lnTo>
                                <a:lnTo>
                                  <a:pt x="776" y="380"/>
                                </a:lnTo>
                                <a:lnTo>
                                  <a:pt x="776" y="286"/>
                                </a:lnTo>
                                <a:lnTo>
                                  <a:pt x="776" y="188"/>
                                </a:lnTo>
                                <a:lnTo>
                                  <a:pt x="776" y="94"/>
                                </a:lnTo>
                                <a:lnTo>
                                  <a:pt x="776" y="0"/>
                                </a:lnTo>
                                <a:close/>
                              </a:path>
                            </a:pathLst>
                          </a:custGeom>
                          <a:solidFill>
                            <a:srgbClr val="AA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238"/>
                        <wps:cNvSpPr>
                          <a:spLocks/>
                        </wps:cNvSpPr>
                        <wps:spPr bwMode="auto">
                          <a:xfrm>
                            <a:off x="1446" y="1913"/>
                            <a:ext cx="678" cy="380"/>
                          </a:xfrm>
                          <a:custGeom>
                            <a:avLst/>
                            <a:gdLst>
                              <a:gd name="T0" fmla="*/ 678 w 678"/>
                              <a:gd name="T1" fmla="*/ 0 h 380"/>
                              <a:gd name="T2" fmla="*/ 592 w 678"/>
                              <a:gd name="T3" fmla="*/ 0 h 380"/>
                              <a:gd name="T4" fmla="*/ 507 w 678"/>
                              <a:gd name="T5" fmla="*/ 0 h 380"/>
                              <a:gd name="T6" fmla="*/ 422 w 678"/>
                              <a:gd name="T7" fmla="*/ 0 h 380"/>
                              <a:gd name="T8" fmla="*/ 341 w 678"/>
                              <a:gd name="T9" fmla="*/ 0 h 380"/>
                              <a:gd name="T10" fmla="*/ 255 w 678"/>
                              <a:gd name="T11" fmla="*/ 0 h 380"/>
                              <a:gd name="T12" fmla="*/ 170 w 678"/>
                              <a:gd name="T13" fmla="*/ 0 h 380"/>
                              <a:gd name="T14" fmla="*/ 85 w 678"/>
                              <a:gd name="T15" fmla="*/ 0 h 380"/>
                              <a:gd name="T16" fmla="*/ 0 w 678"/>
                              <a:gd name="T17" fmla="*/ 0 h 380"/>
                              <a:gd name="T18" fmla="*/ 0 w 678"/>
                              <a:gd name="T19" fmla="*/ 94 h 380"/>
                              <a:gd name="T20" fmla="*/ 0 w 678"/>
                              <a:gd name="T21" fmla="*/ 188 h 380"/>
                              <a:gd name="T22" fmla="*/ 0 w 678"/>
                              <a:gd name="T23" fmla="*/ 286 h 380"/>
                              <a:gd name="T24" fmla="*/ 0 w 678"/>
                              <a:gd name="T25" fmla="*/ 380 h 380"/>
                              <a:gd name="T26" fmla="*/ 85 w 678"/>
                              <a:gd name="T27" fmla="*/ 380 h 380"/>
                              <a:gd name="T28" fmla="*/ 170 w 678"/>
                              <a:gd name="T29" fmla="*/ 380 h 380"/>
                              <a:gd name="T30" fmla="*/ 255 w 678"/>
                              <a:gd name="T31" fmla="*/ 380 h 380"/>
                              <a:gd name="T32" fmla="*/ 341 w 678"/>
                              <a:gd name="T33" fmla="*/ 380 h 380"/>
                              <a:gd name="T34" fmla="*/ 422 w 678"/>
                              <a:gd name="T35" fmla="*/ 380 h 380"/>
                              <a:gd name="T36" fmla="*/ 507 w 678"/>
                              <a:gd name="T37" fmla="*/ 380 h 380"/>
                              <a:gd name="T38" fmla="*/ 592 w 678"/>
                              <a:gd name="T39" fmla="*/ 380 h 380"/>
                              <a:gd name="T40" fmla="*/ 678 w 678"/>
                              <a:gd name="T41" fmla="*/ 380 h 380"/>
                              <a:gd name="T42" fmla="*/ 678 w 678"/>
                              <a:gd name="T43" fmla="*/ 286 h 380"/>
                              <a:gd name="T44" fmla="*/ 678 w 678"/>
                              <a:gd name="T45" fmla="*/ 188 h 380"/>
                              <a:gd name="T46" fmla="*/ 678 w 678"/>
                              <a:gd name="T47" fmla="*/ 94 h 380"/>
                              <a:gd name="T48" fmla="*/ 678 w 678"/>
                              <a:gd name="T49" fmla="*/ 0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78" h="380">
                                <a:moveTo>
                                  <a:pt x="678" y="0"/>
                                </a:moveTo>
                                <a:lnTo>
                                  <a:pt x="592" y="0"/>
                                </a:lnTo>
                                <a:lnTo>
                                  <a:pt x="507" y="0"/>
                                </a:lnTo>
                                <a:lnTo>
                                  <a:pt x="422" y="0"/>
                                </a:lnTo>
                                <a:lnTo>
                                  <a:pt x="341" y="0"/>
                                </a:lnTo>
                                <a:lnTo>
                                  <a:pt x="255" y="0"/>
                                </a:lnTo>
                                <a:lnTo>
                                  <a:pt x="170" y="0"/>
                                </a:lnTo>
                                <a:lnTo>
                                  <a:pt x="85" y="0"/>
                                </a:lnTo>
                                <a:lnTo>
                                  <a:pt x="0" y="0"/>
                                </a:lnTo>
                                <a:lnTo>
                                  <a:pt x="0" y="94"/>
                                </a:lnTo>
                                <a:lnTo>
                                  <a:pt x="0" y="188"/>
                                </a:lnTo>
                                <a:lnTo>
                                  <a:pt x="0" y="286"/>
                                </a:lnTo>
                                <a:lnTo>
                                  <a:pt x="0" y="380"/>
                                </a:lnTo>
                                <a:lnTo>
                                  <a:pt x="85" y="380"/>
                                </a:lnTo>
                                <a:lnTo>
                                  <a:pt x="170" y="380"/>
                                </a:lnTo>
                                <a:lnTo>
                                  <a:pt x="255" y="380"/>
                                </a:lnTo>
                                <a:lnTo>
                                  <a:pt x="341" y="380"/>
                                </a:lnTo>
                                <a:lnTo>
                                  <a:pt x="422" y="380"/>
                                </a:lnTo>
                                <a:lnTo>
                                  <a:pt x="507" y="380"/>
                                </a:lnTo>
                                <a:lnTo>
                                  <a:pt x="592" y="380"/>
                                </a:lnTo>
                                <a:lnTo>
                                  <a:pt x="678" y="380"/>
                                </a:lnTo>
                                <a:lnTo>
                                  <a:pt x="678" y="286"/>
                                </a:lnTo>
                                <a:lnTo>
                                  <a:pt x="678" y="188"/>
                                </a:lnTo>
                                <a:lnTo>
                                  <a:pt x="678" y="94"/>
                                </a:lnTo>
                                <a:lnTo>
                                  <a:pt x="678" y="0"/>
                                </a:lnTo>
                                <a:close/>
                              </a:path>
                            </a:pathLst>
                          </a:custGeom>
                          <a:solidFill>
                            <a:srgbClr val="B26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239"/>
                        <wps:cNvSpPr>
                          <a:spLocks/>
                        </wps:cNvSpPr>
                        <wps:spPr bwMode="auto">
                          <a:xfrm>
                            <a:off x="1501" y="1913"/>
                            <a:ext cx="576" cy="380"/>
                          </a:xfrm>
                          <a:custGeom>
                            <a:avLst/>
                            <a:gdLst>
                              <a:gd name="T0" fmla="*/ 576 w 576"/>
                              <a:gd name="T1" fmla="*/ 0 h 380"/>
                              <a:gd name="T2" fmla="*/ 503 w 576"/>
                              <a:gd name="T3" fmla="*/ 0 h 380"/>
                              <a:gd name="T4" fmla="*/ 431 w 576"/>
                              <a:gd name="T5" fmla="*/ 0 h 380"/>
                              <a:gd name="T6" fmla="*/ 358 w 576"/>
                              <a:gd name="T7" fmla="*/ 0 h 380"/>
                              <a:gd name="T8" fmla="*/ 290 w 576"/>
                              <a:gd name="T9" fmla="*/ 0 h 380"/>
                              <a:gd name="T10" fmla="*/ 217 w 576"/>
                              <a:gd name="T11" fmla="*/ 0 h 380"/>
                              <a:gd name="T12" fmla="*/ 145 w 576"/>
                              <a:gd name="T13" fmla="*/ 0 h 380"/>
                              <a:gd name="T14" fmla="*/ 73 w 576"/>
                              <a:gd name="T15" fmla="*/ 0 h 380"/>
                              <a:gd name="T16" fmla="*/ 0 w 576"/>
                              <a:gd name="T17" fmla="*/ 0 h 380"/>
                              <a:gd name="T18" fmla="*/ 0 w 576"/>
                              <a:gd name="T19" fmla="*/ 94 h 380"/>
                              <a:gd name="T20" fmla="*/ 0 w 576"/>
                              <a:gd name="T21" fmla="*/ 188 h 380"/>
                              <a:gd name="T22" fmla="*/ 0 w 576"/>
                              <a:gd name="T23" fmla="*/ 286 h 380"/>
                              <a:gd name="T24" fmla="*/ 0 w 576"/>
                              <a:gd name="T25" fmla="*/ 380 h 380"/>
                              <a:gd name="T26" fmla="*/ 73 w 576"/>
                              <a:gd name="T27" fmla="*/ 380 h 380"/>
                              <a:gd name="T28" fmla="*/ 145 w 576"/>
                              <a:gd name="T29" fmla="*/ 380 h 380"/>
                              <a:gd name="T30" fmla="*/ 217 w 576"/>
                              <a:gd name="T31" fmla="*/ 380 h 380"/>
                              <a:gd name="T32" fmla="*/ 290 w 576"/>
                              <a:gd name="T33" fmla="*/ 380 h 380"/>
                              <a:gd name="T34" fmla="*/ 358 w 576"/>
                              <a:gd name="T35" fmla="*/ 380 h 380"/>
                              <a:gd name="T36" fmla="*/ 431 w 576"/>
                              <a:gd name="T37" fmla="*/ 380 h 380"/>
                              <a:gd name="T38" fmla="*/ 503 w 576"/>
                              <a:gd name="T39" fmla="*/ 380 h 380"/>
                              <a:gd name="T40" fmla="*/ 576 w 576"/>
                              <a:gd name="T41" fmla="*/ 380 h 380"/>
                              <a:gd name="T42" fmla="*/ 576 w 576"/>
                              <a:gd name="T43" fmla="*/ 286 h 380"/>
                              <a:gd name="T44" fmla="*/ 576 w 576"/>
                              <a:gd name="T45" fmla="*/ 188 h 380"/>
                              <a:gd name="T46" fmla="*/ 576 w 576"/>
                              <a:gd name="T47" fmla="*/ 94 h 380"/>
                              <a:gd name="T48" fmla="*/ 576 w 576"/>
                              <a:gd name="T49" fmla="*/ 0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76" h="380">
                                <a:moveTo>
                                  <a:pt x="576" y="0"/>
                                </a:moveTo>
                                <a:lnTo>
                                  <a:pt x="503" y="0"/>
                                </a:lnTo>
                                <a:lnTo>
                                  <a:pt x="431" y="0"/>
                                </a:lnTo>
                                <a:lnTo>
                                  <a:pt x="358" y="0"/>
                                </a:lnTo>
                                <a:lnTo>
                                  <a:pt x="290" y="0"/>
                                </a:lnTo>
                                <a:lnTo>
                                  <a:pt x="217" y="0"/>
                                </a:lnTo>
                                <a:lnTo>
                                  <a:pt x="145" y="0"/>
                                </a:lnTo>
                                <a:lnTo>
                                  <a:pt x="73" y="0"/>
                                </a:lnTo>
                                <a:lnTo>
                                  <a:pt x="0" y="0"/>
                                </a:lnTo>
                                <a:lnTo>
                                  <a:pt x="0" y="94"/>
                                </a:lnTo>
                                <a:lnTo>
                                  <a:pt x="0" y="188"/>
                                </a:lnTo>
                                <a:lnTo>
                                  <a:pt x="0" y="286"/>
                                </a:lnTo>
                                <a:lnTo>
                                  <a:pt x="0" y="380"/>
                                </a:lnTo>
                                <a:lnTo>
                                  <a:pt x="73" y="380"/>
                                </a:lnTo>
                                <a:lnTo>
                                  <a:pt x="145" y="380"/>
                                </a:lnTo>
                                <a:lnTo>
                                  <a:pt x="217" y="380"/>
                                </a:lnTo>
                                <a:lnTo>
                                  <a:pt x="290" y="380"/>
                                </a:lnTo>
                                <a:lnTo>
                                  <a:pt x="358" y="380"/>
                                </a:lnTo>
                                <a:lnTo>
                                  <a:pt x="431" y="380"/>
                                </a:lnTo>
                                <a:lnTo>
                                  <a:pt x="503" y="380"/>
                                </a:lnTo>
                                <a:lnTo>
                                  <a:pt x="576" y="380"/>
                                </a:lnTo>
                                <a:lnTo>
                                  <a:pt x="576" y="286"/>
                                </a:lnTo>
                                <a:lnTo>
                                  <a:pt x="576" y="188"/>
                                </a:lnTo>
                                <a:lnTo>
                                  <a:pt x="576" y="94"/>
                                </a:lnTo>
                                <a:lnTo>
                                  <a:pt x="576" y="0"/>
                                </a:lnTo>
                                <a:close/>
                              </a:path>
                            </a:pathLst>
                          </a:custGeom>
                          <a:solidFill>
                            <a:srgbClr val="B77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40"/>
                        <wps:cNvSpPr>
                          <a:spLocks/>
                        </wps:cNvSpPr>
                        <wps:spPr bwMode="auto">
                          <a:xfrm>
                            <a:off x="1561" y="1913"/>
                            <a:ext cx="473" cy="380"/>
                          </a:xfrm>
                          <a:custGeom>
                            <a:avLst/>
                            <a:gdLst>
                              <a:gd name="T0" fmla="*/ 473 w 473"/>
                              <a:gd name="T1" fmla="*/ 0 h 380"/>
                              <a:gd name="T2" fmla="*/ 413 w 473"/>
                              <a:gd name="T3" fmla="*/ 0 h 380"/>
                              <a:gd name="T4" fmla="*/ 354 w 473"/>
                              <a:gd name="T5" fmla="*/ 0 h 380"/>
                              <a:gd name="T6" fmla="*/ 294 w 473"/>
                              <a:gd name="T7" fmla="*/ 0 h 380"/>
                              <a:gd name="T8" fmla="*/ 239 w 473"/>
                              <a:gd name="T9" fmla="*/ 0 h 380"/>
                              <a:gd name="T10" fmla="*/ 179 w 473"/>
                              <a:gd name="T11" fmla="*/ 0 h 380"/>
                              <a:gd name="T12" fmla="*/ 119 w 473"/>
                              <a:gd name="T13" fmla="*/ 0 h 380"/>
                              <a:gd name="T14" fmla="*/ 59 w 473"/>
                              <a:gd name="T15" fmla="*/ 0 h 380"/>
                              <a:gd name="T16" fmla="*/ 0 w 473"/>
                              <a:gd name="T17" fmla="*/ 0 h 380"/>
                              <a:gd name="T18" fmla="*/ 0 w 473"/>
                              <a:gd name="T19" fmla="*/ 94 h 380"/>
                              <a:gd name="T20" fmla="*/ 0 w 473"/>
                              <a:gd name="T21" fmla="*/ 188 h 380"/>
                              <a:gd name="T22" fmla="*/ 0 w 473"/>
                              <a:gd name="T23" fmla="*/ 286 h 380"/>
                              <a:gd name="T24" fmla="*/ 0 w 473"/>
                              <a:gd name="T25" fmla="*/ 380 h 380"/>
                              <a:gd name="T26" fmla="*/ 59 w 473"/>
                              <a:gd name="T27" fmla="*/ 380 h 380"/>
                              <a:gd name="T28" fmla="*/ 119 w 473"/>
                              <a:gd name="T29" fmla="*/ 380 h 380"/>
                              <a:gd name="T30" fmla="*/ 179 w 473"/>
                              <a:gd name="T31" fmla="*/ 380 h 380"/>
                              <a:gd name="T32" fmla="*/ 239 w 473"/>
                              <a:gd name="T33" fmla="*/ 380 h 380"/>
                              <a:gd name="T34" fmla="*/ 294 w 473"/>
                              <a:gd name="T35" fmla="*/ 380 h 380"/>
                              <a:gd name="T36" fmla="*/ 354 w 473"/>
                              <a:gd name="T37" fmla="*/ 380 h 380"/>
                              <a:gd name="T38" fmla="*/ 413 w 473"/>
                              <a:gd name="T39" fmla="*/ 380 h 380"/>
                              <a:gd name="T40" fmla="*/ 473 w 473"/>
                              <a:gd name="T41" fmla="*/ 380 h 380"/>
                              <a:gd name="T42" fmla="*/ 473 w 473"/>
                              <a:gd name="T43" fmla="*/ 286 h 380"/>
                              <a:gd name="T44" fmla="*/ 473 w 473"/>
                              <a:gd name="T45" fmla="*/ 188 h 380"/>
                              <a:gd name="T46" fmla="*/ 473 w 473"/>
                              <a:gd name="T47" fmla="*/ 94 h 380"/>
                              <a:gd name="T48" fmla="*/ 473 w 473"/>
                              <a:gd name="T49" fmla="*/ 0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73" h="380">
                                <a:moveTo>
                                  <a:pt x="473" y="0"/>
                                </a:moveTo>
                                <a:lnTo>
                                  <a:pt x="413" y="0"/>
                                </a:lnTo>
                                <a:lnTo>
                                  <a:pt x="354" y="0"/>
                                </a:lnTo>
                                <a:lnTo>
                                  <a:pt x="294" y="0"/>
                                </a:lnTo>
                                <a:lnTo>
                                  <a:pt x="239" y="0"/>
                                </a:lnTo>
                                <a:lnTo>
                                  <a:pt x="179" y="0"/>
                                </a:lnTo>
                                <a:lnTo>
                                  <a:pt x="119" y="0"/>
                                </a:lnTo>
                                <a:lnTo>
                                  <a:pt x="59" y="0"/>
                                </a:lnTo>
                                <a:lnTo>
                                  <a:pt x="0" y="0"/>
                                </a:lnTo>
                                <a:lnTo>
                                  <a:pt x="0" y="94"/>
                                </a:lnTo>
                                <a:lnTo>
                                  <a:pt x="0" y="188"/>
                                </a:lnTo>
                                <a:lnTo>
                                  <a:pt x="0" y="286"/>
                                </a:lnTo>
                                <a:lnTo>
                                  <a:pt x="0" y="380"/>
                                </a:lnTo>
                                <a:lnTo>
                                  <a:pt x="59" y="380"/>
                                </a:lnTo>
                                <a:lnTo>
                                  <a:pt x="119" y="380"/>
                                </a:lnTo>
                                <a:lnTo>
                                  <a:pt x="179" y="380"/>
                                </a:lnTo>
                                <a:lnTo>
                                  <a:pt x="239" y="380"/>
                                </a:lnTo>
                                <a:lnTo>
                                  <a:pt x="294" y="380"/>
                                </a:lnTo>
                                <a:lnTo>
                                  <a:pt x="354" y="380"/>
                                </a:lnTo>
                                <a:lnTo>
                                  <a:pt x="413" y="380"/>
                                </a:lnTo>
                                <a:lnTo>
                                  <a:pt x="473" y="380"/>
                                </a:lnTo>
                                <a:lnTo>
                                  <a:pt x="473" y="286"/>
                                </a:lnTo>
                                <a:lnTo>
                                  <a:pt x="473" y="188"/>
                                </a:lnTo>
                                <a:lnTo>
                                  <a:pt x="473" y="94"/>
                                </a:lnTo>
                                <a:lnTo>
                                  <a:pt x="473" y="0"/>
                                </a:lnTo>
                                <a:close/>
                              </a:path>
                            </a:pathLst>
                          </a:custGeom>
                          <a:solidFill>
                            <a:srgbClr val="BF7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41"/>
                        <wps:cNvSpPr>
                          <a:spLocks/>
                        </wps:cNvSpPr>
                        <wps:spPr bwMode="auto">
                          <a:xfrm>
                            <a:off x="1616" y="1913"/>
                            <a:ext cx="375" cy="380"/>
                          </a:xfrm>
                          <a:custGeom>
                            <a:avLst/>
                            <a:gdLst>
                              <a:gd name="T0" fmla="*/ 375 w 375"/>
                              <a:gd name="T1" fmla="*/ 0 h 380"/>
                              <a:gd name="T2" fmla="*/ 329 w 375"/>
                              <a:gd name="T3" fmla="*/ 0 h 380"/>
                              <a:gd name="T4" fmla="*/ 282 w 375"/>
                              <a:gd name="T5" fmla="*/ 0 h 380"/>
                              <a:gd name="T6" fmla="*/ 235 w 375"/>
                              <a:gd name="T7" fmla="*/ 0 h 380"/>
                              <a:gd name="T8" fmla="*/ 188 w 375"/>
                              <a:gd name="T9" fmla="*/ 0 h 380"/>
                              <a:gd name="T10" fmla="*/ 141 w 375"/>
                              <a:gd name="T11" fmla="*/ 0 h 380"/>
                              <a:gd name="T12" fmla="*/ 94 w 375"/>
                              <a:gd name="T13" fmla="*/ 0 h 380"/>
                              <a:gd name="T14" fmla="*/ 47 w 375"/>
                              <a:gd name="T15" fmla="*/ 0 h 380"/>
                              <a:gd name="T16" fmla="*/ 0 w 375"/>
                              <a:gd name="T17" fmla="*/ 0 h 380"/>
                              <a:gd name="T18" fmla="*/ 0 w 375"/>
                              <a:gd name="T19" fmla="*/ 94 h 380"/>
                              <a:gd name="T20" fmla="*/ 0 w 375"/>
                              <a:gd name="T21" fmla="*/ 188 h 380"/>
                              <a:gd name="T22" fmla="*/ 0 w 375"/>
                              <a:gd name="T23" fmla="*/ 286 h 380"/>
                              <a:gd name="T24" fmla="*/ 0 w 375"/>
                              <a:gd name="T25" fmla="*/ 380 h 380"/>
                              <a:gd name="T26" fmla="*/ 47 w 375"/>
                              <a:gd name="T27" fmla="*/ 380 h 380"/>
                              <a:gd name="T28" fmla="*/ 94 w 375"/>
                              <a:gd name="T29" fmla="*/ 380 h 380"/>
                              <a:gd name="T30" fmla="*/ 141 w 375"/>
                              <a:gd name="T31" fmla="*/ 380 h 380"/>
                              <a:gd name="T32" fmla="*/ 188 w 375"/>
                              <a:gd name="T33" fmla="*/ 380 h 380"/>
                              <a:gd name="T34" fmla="*/ 235 w 375"/>
                              <a:gd name="T35" fmla="*/ 380 h 380"/>
                              <a:gd name="T36" fmla="*/ 282 w 375"/>
                              <a:gd name="T37" fmla="*/ 380 h 380"/>
                              <a:gd name="T38" fmla="*/ 329 w 375"/>
                              <a:gd name="T39" fmla="*/ 380 h 380"/>
                              <a:gd name="T40" fmla="*/ 375 w 375"/>
                              <a:gd name="T41" fmla="*/ 380 h 380"/>
                              <a:gd name="T42" fmla="*/ 375 w 375"/>
                              <a:gd name="T43" fmla="*/ 286 h 380"/>
                              <a:gd name="T44" fmla="*/ 375 w 375"/>
                              <a:gd name="T45" fmla="*/ 188 h 380"/>
                              <a:gd name="T46" fmla="*/ 375 w 375"/>
                              <a:gd name="T47" fmla="*/ 94 h 380"/>
                              <a:gd name="T48" fmla="*/ 375 w 375"/>
                              <a:gd name="T49" fmla="*/ 0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75" h="380">
                                <a:moveTo>
                                  <a:pt x="375" y="0"/>
                                </a:moveTo>
                                <a:lnTo>
                                  <a:pt x="329" y="0"/>
                                </a:lnTo>
                                <a:lnTo>
                                  <a:pt x="282" y="0"/>
                                </a:lnTo>
                                <a:lnTo>
                                  <a:pt x="235" y="0"/>
                                </a:lnTo>
                                <a:lnTo>
                                  <a:pt x="188" y="0"/>
                                </a:lnTo>
                                <a:lnTo>
                                  <a:pt x="141" y="0"/>
                                </a:lnTo>
                                <a:lnTo>
                                  <a:pt x="94" y="0"/>
                                </a:lnTo>
                                <a:lnTo>
                                  <a:pt x="47" y="0"/>
                                </a:lnTo>
                                <a:lnTo>
                                  <a:pt x="0" y="0"/>
                                </a:lnTo>
                                <a:lnTo>
                                  <a:pt x="0" y="94"/>
                                </a:lnTo>
                                <a:lnTo>
                                  <a:pt x="0" y="188"/>
                                </a:lnTo>
                                <a:lnTo>
                                  <a:pt x="0" y="286"/>
                                </a:lnTo>
                                <a:lnTo>
                                  <a:pt x="0" y="380"/>
                                </a:lnTo>
                                <a:lnTo>
                                  <a:pt x="47" y="380"/>
                                </a:lnTo>
                                <a:lnTo>
                                  <a:pt x="94" y="380"/>
                                </a:lnTo>
                                <a:lnTo>
                                  <a:pt x="141" y="380"/>
                                </a:lnTo>
                                <a:lnTo>
                                  <a:pt x="188" y="380"/>
                                </a:lnTo>
                                <a:lnTo>
                                  <a:pt x="235" y="380"/>
                                </a:lnTo>
                                <a:lnTo>
                                  <a:pt x="282" y="380"/>
                                </a:lnTo>
                                <a:lnTo>
                                  <a:pt x="329" y="380"/>
                                </a:lnTo>
                                <a:lnTo>
                                  <a:pt x="375" y="380"/>
                                </a:lnTo>
                                <a:lnTo>
                                  <a:pt x="375" y="286"/>
                                </a:lnTo>
                                <a:lnTo>
                                  <a:pt x="375" y="188"/>
                                </a:lnTo>
                                <a:lnTo>
                                  <a:pt x="375" y="94"/>
                                </a:lnTo>
                                <a:lnTo>
                                  <a:pt x="375" y="0"/>
                                </a:lnTo>
                                <a:close/>
                              </a:path>
                            </a:pathLst>
                          </a:custGeom>
                          <a:solidFill>
                            <a:srgbClr val="C48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242"/>
                        <wps:cNvSpPr>
                          <a:spLocks/>
                        </wps:cNvSpPr>
                        <wps:spPr bwMode="auto">
                          <a:xfrm>
                            <a:off x="1672" y="1913"/>
                            <a:ext cx="277" cy="380"/>
                          </a:xfrm>
                          <a:custGeom>
                            <a:avLst/>
                            <a:gdLst>
                              <a:gd name="T0" fmla="*/ 277 w 277"/>
                              <a:gd name="T1" fmla="*/ 0 h 380"/>
                              <a:gd name="T2" fmla="*/ 243 w 277"/>
                              <a:gd name="T3" fmla="*/ 0 h 380"/>
                              <a:gd name="T4" fmla="*/ 209 w 277"/>
                              <a:gd name="T5" fmla="*/ 0 h 380"/>
                              <a:gd name="T6" fmla="*/ 174 w 277"/>
                              <a:gd name="T7" fmla="*/ 0 h 380"/>
                              <a:gd name="T8" fmla="*/ 140 w 277"/>
                              <a:gd name="T9" fmla="*/ 0 h 380"/>
                              <a:gd name="T10" fmla="*/ 102 w 277"/>
                              <a:gd name="T11" fmla="*/ 0 h 380"/>
                              <a:gd name="T12" fmla="*/ 68 w 277"/>
                              <a:gd name="T13" fmla="*/ 0 h 380"/>
                              <a:gd name="T14" fmla="*/ 34 w 277"/>
                              <a:gd name="T15" fmla="*/ 0 h 380"/>
                              <a:gd name="T16" fmla="*/ 0 w 277"/>
                              <a:gd name="T17" fmla="*/ 0 h 380"/>
                              <a:gd name="T18" fmla="*/ 0 w 277"/>
                              <a:gd name="T19" fmla="*/ 94 h 380"/>
                              <a:gd name="T20" fmla="*/ 0 w 277"/>
                              <a:gd name="T21" fmla="*/ 188 h 380"/>
                              <a:gd name="T22" fmla="*/ 0 w 277"/>
                              <a:gd name="T23" fmla="*/ 286 h 380"/>
                              <a:gd name="T24" fmla="*/ 0 w 277"/>
                              <a:gd name="T25" fmla="*/ 380 h 380"/>
                              <a:gd name="T26" fmla="*/ 34 w 277"/>
                              <a:gd name="T27" fmla="*/ 380 h 380"/>
                              <a:gd name="T28" fmla="*/ 68 w 277"/>
                              <a:gd name="T29" fmla="*/ 380 h 380"/>
                              <a:gd name="T30" fmla="*/ 102 w 277"/>
                              <a:gd name="T31" fmla="*/ 380 h 380"/>
                              <a:gd name="T32" fmla="*/ 140 w 277"/>
                              <a:gd name="T33" fmla="*/ 380 h 380"/>
                              <a:gd name="T34" fmla="*/ 174 w 277"/>
                              <a:gd name="T35" fmla="*/ 380 h 380"/>
                              <a:gd name="T36" fmla="*/ 209 w 277"/>
                              <a:gd name="T37" fmla="*/ 380 h 380"/>
                              <a:gd name="T38" fmla="*/ 243 w 277"/>
                              <a:gd name="T39" fmla="*/ 380 h 380"/>
                              <a:gd name="T40" fmla="*/ 277 w 277"/>
                              <a:gd name="T41" fmla="*/ 380 h 380"/>
                              <a:gd name="T42" fmla="*/ 277 w 277"/>
                              <a:gd name="T43" fmla="*/ 286 h 380"/>
                              <a:gd name="T44" fmla="*/ 277 w 277"/>
                              <a:gd name="T45" fmla="*/ 188 h 380"/>
                              <a:gd name="T46" fmla="*/ 277 w 277"/>
                              <a:gd name="T47" fmla="*/ 94 h 380"/>
                              <a:gd name="T48" fmla="*/ 277 w 277"/>
                              <a:gd name="T49" fmla="*/ 0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77" h="380">
                                <a:moveTo>
                                  <a:pt x="277" y="0"/>
                                </a:moveTo>
                                <a:lnTo>
                                  <a:pt x="243" y="0"/>
                                </a:lnTo>
                                <a:lnTo>
                                  <a:pt x="209" y="0"/>
                                </a:lnTo>
                                <a:lnTo>
                                  <a:pt x="174" y="0"/>
                                </a:lnTo>
                                <a:lnTo>
                                  <a:pt x="140" y="0"/>
                                </a:lnTo>
                                <a:lnTo>
                                  <a:pt x="102" y="0"/>
                                </a:lnTo>
                                <a:lnTo>
                                  <a:pt x="68" y="0"/>
                                </a:lnTo>
                                <a:lnTo>
                                  <a:pt x="34" y="0"/>
                                </a:lnTo>
                                <a:lnTo>
                                  <a:pt x="0" y="0"/>
                                </a:lnTo>
                                <a:lnTo>
                                  <a:pt x="0" y="94"/>
                                </a:lnTo>
                                <a:lnTo>
                                  <a:pt x="0" y="188"/>
                                </a:lnTo>
                                <a:lnTo>
                                  <a:pt x="0" y="286"/>
                                </a:lnTo>
                                <a:lnTo>
                                  <a:pt x="0" y="380"/>
                                </a:lnTo>
                                <a:lnTo>
                                  <a:pt x="34" y="380"/>
                                </a:lnTo>
                                <a:lnTo>
                                  <a:pt x="68" y="380"/>
                                </a:lnTo>
                                <a:lnTo>
                                  <a:pt x="102" y="380"/>
                                </a:lnTo>
                                <a:lnTo>
                                  <a:pt x="140" y="380"/>
                                </a:lnTo>
                                <a:lnTo>
                                  <a:pt x="174" y="380"/>
                                </a:lnTo>
                                <a:lnTo>
                                  <a:pt x="209" y="380"/>
                                </a:lnTo>
                                <a:lnTo>
                                  <a:pt x="243" y="380"/>
                                </a:lnTo>
                                <a:lnTo>
                                  <a:pt x="277" y="380"/>
                                </a:lnTo>
                                <a:lnTo>
                                  <a:pt x="277" y="286"/>
                                </a:lnTo>
                                <a:lnTo>
                                  <a:pt x="277" y="188"/>
                                </a:lnTo>
                                <a:lnTo>
                                  <a:pt x="277" y="94"/>
                                </a:lnTo>
                                <a:lnTo>
                                  <a:pt x="277" y="0"/>
                                </a:lnTo>
                                <a:close/>
                              </a:path>
                            </a:pathLst>
                          </a:custGeom>
                          <a:solidFill>
                            <a:srgbClr val="CC8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Rectangle 243"/>
                        <wps:cNvSpPr>
                          <a:spLocks noChangeArrowheads="1"/>
                        </wps:cNvSpPr>
                        <wps:spPr bwMode="auto">
                          <a:xfrm>
                            <a:off x="1727" y="1913"/>
                            <a:ext cx="175" cy="380"/>
                          </a:xfrm>
                          <a:prstGeom prst="rect">
                            <a:avLst/>
                          </a:prstGeom>
                          <a:solidFill>
                            <a:srgbClr val="D18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Freeform 244"/>
                        <wps:cNvSpPr>
                          <a:spLocks/>
                        </wps:cNvSpPr>
                        <wps:spPr bwMode="auto">
                          <a:xfrm>
                            <a:off x="1399" y="2357"/>
                            <a:ext cx="699" cy="264"/>
                          </a:xfrm>
                          <a:custGeom>
                            <a:avLst/>
                            <a:gdLst>
                              <a:gd name="T0" fmla="*/ 699 w 699"/>
                              <a:gd name="T1" fmla="*/ 0 h 264"/>
                              <a:gd name="T2" fmla="*/ 0 w 699"/>
                              <a:gd name="T3" fmla="*/ 0 h 264"/>
                              <a:gd name="T4" fmla="*/ 111 w 699"/>
                              <a:gd name="T5" fmla="*/ 264 h 264"/>
                              <a:gd name="T6" fmla="*/ 592 w 699"/>
                              <a:gd name="T7" fmla="*/ 264 h 264"/>
                              <a:gd name="T8" fmla="*/ 627 w 699"/>
                              <a:gd name="T9" fmla="*/ 166 h 264"/>
                              <a:gd name="T10" fmla="*/ 699 w 699"/>
                              <a:gd name="T11" fmla="*/ 0 h 264"/>
                            </a:gdLst>
                            <a:ahLst/>
                            <a:cxnLst>
                              <a:cxn ang="0">
                                <a:pos x="T0" y="T1"/>
                              </a:cxn>
                              <a:cxn ang="0">
                                <a:pos x="T2" y="T3"/>
                              </a:cxn>
                              <a:cxn ang="0">
                                <a:pos x="T4" y="T5"/>
                              </a:cxn>
                              <a:cxn ang="0">
                                <a:pos x="T6" y="T7"/>
                              </a:cxn>
                              <a:cxn ang="0">
                                <a:pos x="T8" y="T9"/>
                              </a:cxn>
                              <a:cxn ang="0">
                                <a:pos x="T10" y="T11"/>
                              </a:cxn>
                            </a:cxnLst>
                            <a:rect l="0" t="0" r="r" b="b"/>
                            <a:pathLst>
                              <a:path w="699" h="264">
                                <a:moveTo>
                                  <a:pt x="699" y="0"/>
                                </a:moveTo>
                                <a:lnTo>
                                  <a:pt x="0" y="0"/>
                                </a:lnTo>
                                <a:lnTo>
                                  <a:pt x="111" y="264"/>
                                </a:lnTo>
                                <a:lnTo>
                                  <a:pt x="592" y="264"/>
                                </a:lnTo>
                                <a:lnTo>
                                  <a:pt x="627" y="166"/>
                                </a:lnTo>
                                <a:lnTo>
                                  <a:pt x="699" y="0"/>
                                </a:lnTo>
                                <a:close/>
                              </a:path>
                            </a:pathLst>
                          </a:custGeom>
                          <a:solidFill>
                            <a:srgbClr val="8C4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5"/>
                        <wps:cNvSpPr>
                          <a:spLocks/>
                        </wps:cNvSpPr>
                        <wps:spPr bwMode="auto">
                          <a:xfrm>
                            <a:off x="1424" y="2357"/>
                            <a:ext cx="661" cy="264"/>
                          </a:xfrm>
                          <a:custGeom>
                            <a:avLst/>
                            <a:gdLst>
                              <a:gd name="T0" fmla="*/ 661 w 661"/>
                              <a:gd name="T1" fmla="*/ 0 h 264"/>
                              <a:gd name="T2" fmla="*/ 580 w 661"/>
                              <a:gd name="T3" fmla="*/ 0 h 264"/>
                              <a:gd name="T4" fmla="*/ 495 w 661"/>
                              <a:gd name="T5" fmla="*/ 0 h 264"/>
                              <a:gd name="T6" fmla="*/ 414 w 661"/>
                              <a:gd name="T7" fmla="*/ 0 h 264"/>
                              <a:gd name="T8" fmla="*/ 333 w 661"/>
                              <a:gd name="T9" fmla="*/ 0 h 264"/>
                              <a:gd name="T10" fmla="*/ 248 w 661"/>
                              <a:gd name="T11" fmla="*/ 0 h 264"/>
                              <a:gd name="T12" fmla="*/ 167 w 661"/>
                              <a:gd name="T13" fmla="*/ 0 h 264"/>
                              <a:gd name="T14" fmla="*/ 81 w 661"/>
                              <a:gd name="T15" fmla="*/ 0 h 264"/>
                              <a:gd name="T16" fmla="*/ 0 w 661"/>
                              <a:gd name="T17" fmla="*/ 0 h 264"/>
                              <a:gd name="T18" fmla="*/ 26 w 661"/>
                              <a:gd name="T19" fmla="*/ 64 h 264"/>
                              <a:gd name="T20" fmla="*/ 51 w 661"/>
                              <a:gd name="T21" fmla="*/ 132 h 264"/>
                              <a:gd name="T22" fmla="*/ 77 w 661"/>
                              <a:gd name="T23" fmla="*/ 200 h 264"/>
                              <a:gd name="T24" fmla="*/ 107 w 661"/>
                              <a:gd name="T25" fmla="*/ 264 h 264"/>
                              <a:gd name="T26" fmla="*/ 162 w 661"/>
                              <a:gd name="T27" fmla="*/ 264 h 264"/>
                              <a:gd name="T28" fmla="*/ 218 w 661"/>
                              <a:gd name="T29" fmla="*/ 264 h 264"/>
                              <a:gd name="T30" fmla="*/ 273 w 661"/>
                              <a:gd name="T31" fmla="*/ 264 h 264"/>
                              <a:gd name="T32" fmla="*/ 333 w 661"/>
                              <a:gd name="T33" fmla="*/ 264 h 264"/>
                              <a:gd name="T34" fmla="*/ 388 w 661"/>
                              <a:gd name="T35" fmla="*/ 264 h 264"/>
                              <a:gd name="T36" fmla="*/ 444 w 661"/>
                              <a:gd name="T37" fmla="*/ 264 h 264"/>
                              <a:gd name="T38" fmla="*/ 499 w 661"/>
                              <a:gd name="T39" fmla="*/ 264 h 264"/>
                              <a:gd name="T40" fmla="*/ 555 w 661"/>
                              <a:gd name="T41" fmla="*/ 264 h 264"/>
                              <a:gd name="T42" fmla="*/ 563 w 661"/>
                              <a:gd name="T43" fmla="*/ 243 h 264"/>
                              <a:gd name="T44" fmla="*/ 572 w 661"/>
                              <a:gd name="T45" fmla="*/ 217 h 264"/>
                              <a:gd name="T46" fmla="*/ 576 w 661"/>
                              <a:gd name="T47" fmla="*/ 191 h 264"/>
                              <a:gd name="T48" fmla="*/ 584 w 661"/>
                              <a:gd name="T49" fmla="*/ 166 h 264"/>
                              <a:gd name="T50" fmla="*/ 606 w 661"/>
                              <a:gd name="T51" fmla="*/ 123 h 264"/>
                              <a:gd name="T52" fmla="*/ 623 w 661"/>
                              <a:gd name="T53" fmla="*/ 81 h 264"/>
                              <a:gd name="T54" fmla="*/ 644 w 661"/>
                              <a:gd name="T55" fmla="*/ 42 h 264"/>
                              <a:gd name="T56" fmla="*/ 661 w 661"/>
                              <a:gd name="T57" fmla="*/ 0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61" h="264">
                                <a:moveTo>
                                  <a:pt x="661" y="0"/>
                                </a:moveTo>
                                <a:lnTo>
                                  <a:pt x="580" y="0"/>
                                </a:lnTo>
                                <a:lnTo>
                                  <a:pt x="495" y="0"/>
                                </a:lnTo>
                                <a:lnTo>
                                  <a:pt x="414" y="0"/>
                                </a:lnTo>
                                <a:lnTo>
                                  <a:pt x="333" y="0"/>
                                </a:lnTo>
                                <a:lnTo>
                                  <a:pt x="248" y="0"/>
                                </a:lnTo>
                                <a:lnTo>
                                  <a:pt x="167" y="0"/>
                                </a:lnTo>
                                <a:lnTo>
                                  <a:pt x="81" y="0"/>
                                </a:lnTo>
                                <a:lnTo>
                                  <a:pt x="0" y="0"/>
                                </a:lnTo>
                                <a:lnTo>
                                  <a:pt x="26" y="64"/>
                                </a:lnTo>
                                <a:lnTo>
                                  <a:pt x="51" y="132"/>
                                </a:lnTo>
                                <a:lnTo>
                                  <a:pt x="77" y="200"/>
                                </a:lnTo>
                                <a:lnTo>
                                  <a:pt x="107" y="264"/>
                                </a:lnTo>
                                <a:lnTo>
                                  <a:pt x="162" y="264"/>
                                </a:lnTo>
                                <a:lnTo>
                                  <a:pt x="218" y="264"/>
                                </a:lnTo>
                                <a:lnTo>
                                  <a:pt x="273" y="264"/>
                                </a:lnTo>
                                <a:lnTo>
                                  <a:pt x="333" y="264"/>
                                </a:lnTo>
                                <a:lnTo>
                                  <a:pt x="388" y="264"/>
                                </a:lnTo>
                                <a:lnTo>
                                  <a:pt x="444" y="264"/>
                                </a:lnTo>
                                <a:lnTo>
                                  <a:pt x="499" y="264"/>
                                </a:lnTo>
                                <a:lnTo>
                                  <a:pt x="555" y="264"/>
                                </a:lnTo>
                                <a:lnTo>
                                  <a:pt x="563" y="243"/>
                                </a:lnTo>
                                <a:lnTo>
                                  <a:pt x="572" y="217"/>
                                </a:lnTo>
                                <a:lnTo>
                                  <a:pt x="576" y="191"/>
                                </a:lnTo>
                                <a:lnTo>
                                  <a:pt x="584" y="166"/>
                                </a:lnTo>
                                <a:lnTo>
                                  <a:pt x="606" y="123"/>
                                </a:lnTo>
                                <a:lnTo>
                                  <a:pt x="623" y="81"/>
                                </a:lnTo>
                                <a:lnTo>
                                  <a:pt x="644" y="42"/>
                                </a:lnTo>
                                <a:lnTo>
                                  <a:pt x="661" y="0"/>
                                </a:lnTo>
                                <a:close/>
                              </a:path>
                            </a:pathLst>
                          </a:custGeom>
                          <a:solidFill>
                            <a:srgbClr val="914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6"/>
                        <wps:cNvSpPr>
                          <a:spLocks/>
                        </wps:cNvSpPr>
                        <wps:spPr bwMode="auto">
                          <a:xfrm>
                            <a:off x="1446" y="2361"/>
                            <a:ext cx="626" cy="264"/>
                          </a:xfrm>
                          <a:custGeom>
                            <a:avLst/>
                            <a:gdLst>
                              <a:gd name="T0" fmla="*/ 626 w 626"/>
                              <a:gd name="T1" fmla="*/ 0 h 264"/>
                              <a:gd name="T2" fmla="*/ 550 w 626"/>
                              <a:gd name="T3" fmla="*/ 0 h 264"/>
                              <a:gd name="T4" fmla="*/ 469 w 626"/>
                              <a:gd name="T5" fmla="*/ 0 h 264"/>
                              <a:gd name="T6" fmla="*/ 392 w 626"/>
                              <a:gd name="T7" fmla="*/ 0 h 264"/>
                              <a:gd name="T8" fmla="*/ 315 w 626"/>
                              <a:gd name="T9" fmla="*/ 0 h 264"/>
                              <a:gd name="T10" fmla="*/ 234 w 626"/>
                              <a:gd name="T11" fmla="*/ 0 h 264"/>
                              <a:gd name="T12" fmla="*/ 157 w 626"/>
                              <a:gd name="T13" fmla="*/ 0 h 264"/>
                              <a:gd name="T14" fmla="*/ 76 w 626"/>
                              <a:gd name="T15" fmla="*/ 0 h 264"/>
                              <a:gd name="T16" fmla="*/ 0 w 626"/>
                              <a:gd name="T17" fmla="*/ 0 h 264"/>
                              <a:gd name="T18" fmla="*/ 25 w 626"/>
                              <a:gd name="T19" fmla="*/ 64 h 264"/>
                              <a:gd name="T20" fmla="*/ 51 w 626"/>
                              <a:gd name="T21" fmla="*/ 128 h 264"/>
                              <a:gd name="T22" fmla="*/ 76 w 626"/>
                              <a:gd name="T23" fmla="*/ 196 h 264"/>
                              <a:gd name="T24" fmla="*/ 102 w 626"/>
                              <a:gd name="T25" fmla="*/ 260 h 264"/>
                              <a:gd name="T26" fmla="*/ 153 w 626"/>
                              <a:gd name="T27" fmla="*/ 260 h 264"/>
                              <a:gd name="T28" fmla="*/ 209 w 626"/>
                              <a:gd name="T29" fmla="*/ 260 h 264"/>
                              <a:gd name="T30" fmla="*/ 260 w 626"/>
                              <a:gd name="T31" fmla="*/ 260 h 264"/>
                              <a:gd name="T32" fmla="*/ 311 w 626"/>
                              <a:gd name="T33" fmla="*/ 260 h 264"/>
                              <a:gd name="T34" fmla="*/ 362 w 626"/>
                              <a:gd name="T35" fmla="*/ 260 h 264"/>
                              <a:gd name="T36" fmla="*/ 413 w 626"/>
                              <a:gd name="T37" fmla="*/ 260 h 264"/>
                              <a:gd name="T38" fmla="*/ 469 w 626"/>
                              <a:gd name="T39" fmla="*/ 264 h 264"/>
                              <a:gd name="T40" fmla="*/ 520 w 626"/>
                              <a:gd name="T41" fmla="*/ 264 h 264"/>
                              <a:gd name="T42" fmla="*/ 528 w 626"/>
                              <a:gd name="T43" fmla="*/ 239 h 264"/>
                              <a:gd name="T44" fmla="*/ 537 w 626"/>
                              <a:gd name="T45" fmla="*/ 213 h 264"/>
                              <a:gd name="T46" fmla="*/ 541 w 626"/>
                              <a:gd name="T47" fmla="*/ 187 h 264"/>
                              <a:gd name="T48" fmla="*/ 550 w 626"/>
                              <a:gd name="T49" fmla="*/ 162 h 264"/>
                              <a:gd name="T50" fmla="*/ 571 w 626"/>
                              <a:gd name="T51" fmla="*/ 119 h 264"/>
                              <a:gd name="T52" fmla="*/ 588 w 626"/>
                              <a:gd name="T53" fmla="*/ 81 h 264"/>
                              <a:gd name="T54" fmla="*/ 609 w 626"/>
                              <a:gd name="T55" fmla="*/ 38 h 264"/>
                              <a:gd name="T56" fmla="*/ 626 w 626"/>
                              <a:gd name="T57" fmla="*/ 0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6" h="264">
                                <a:moveTo>
                                  <a:pt x="626" y="0"/>
                                </a:moveTo>
                                <a:lnTo>
                                  <a:pt x="550" y="0"/>
                                </a:lnTo>
                                <a:lnTo>
                                  <a:pt x="469" y="0"/>
                                </a:lnTo>
                                <a:lnTo>
                                  <a:pt x="392" y="0"/>
                                </a:lnTo>
                                <a:lnTo>
                                  <a:pt x="315" y="0"/>
                                </a:lnTo>
                                <a:lnTo>
                                  <a:pt x="234" y="0"/>
                                </a:lnTo>
                                <a:lnTo>
                                  <a:pt x="157" y="0"/>
                                </a:lnTo>
                                <a:lnTo>
                                  <a:pt x="76" y="0"/>
                                </a:lnTo>
                                <a:lnTo>
                                  <a:pt x="0" y="0"/>
                                </a:lnTo>
                                <a:lnTo>
                                  <a:pt x="25" y="64"/>
                                </a:lnTo>
                                <a:lnTo>
                                  <a:pt x="51" y="128"/>
                                </a:lnTo>
                                <a:lnTo>
                                  <a:pt x="76" y="196"/>
                                </a:lnTo>
                                <a:lnTo>
                                  <a:pt x="102" y="260"/>
                                </a:lnTo>
                                <a:lnTo>
                                  <a:pt x="153" y="260"/>
                                </a:lnTo>
                                <a:lnTo>
                                  <a:pt x="209" y="260"/>
                                </a:lnTo>
                                <a:lnTo>
                                  <a:pt x="260" y="260"/>
                                </a:lnTo>
                                <a:lnTo>
                                  <a:pt x="311" y="260"/>
                                </a:lnTo>
                                <a:lnTo>
                                  <a:pt x="362" y="260"/>
                                </a:lnTo>
                                <a:lnTo>
                                  <a:pt x="413" y="260"/>
                                </a:lnTo>
                                <a:lnTo>
                                  <a:pt x="469" y="264"/>
                                </a:lnTo>
                                <a:lnTo>
                                  <a:pt x="520" y="264"/>
                                </a:lnTo>
                                <a:lnTo>
                                  <a:pt x="528" y="239"/>
                                </a:lnTo>
                                <a:lnTo>
                                  <a:pt x="537" y="213"/>
                                </a:lnTo>
                                <a:lnTo>
                                  <a:pt x="541" y="187"/>
                                </a:lnTo>
                                <a:lnTo>
                                  <a:pt x="550" y="162"/>
                                </a:lnTo>
                                <a:lnTo>
                                  <a:pt x="571" y="119"/>
                                </a:lnTo>
                                <a:lnTo>
                                  <a:pt x="588" y="81"/>
                                </a:lnTo>
                                <a:lnTo>
                                  <a:pt x="609" y="38"/>
                                </a:lnTo>
                                <a:lnTo>
                                  <a:pt x="626" y="0"/>
                                </a:lnTo>
                                <a:close/>
                              </a:path>
                            </a:pathLst>
                          </a:custGeom>
                          <a:solidFill>
                            <a:srgbClr val="93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247"/>
                        <wps:cNvSpPr>
                          <a:spLocks/>
                        </wps:cNvSpPr>
                        <wps:spPr bwMode="auto">
                          <a:xfrm>
                            <a:off x="1471" y="2361"/>
                            <a:ext cx="584" cy="264"/>
                          </a:xfrm>
                          <a:custGeom>
                            <a:avLst/>
                            <a:gdLst>
                              <a:gd name="T0" fmla="*/ 584 w 584"/>
                              <a:gd name="T1" fmla="*/ 0 h 264"/>
                              <a:gd name="T2" fmla="*/ 512 w 584"/>
                              <a:gd name="T3" fmla="*/ 0 h 264"/>
                              <a:gd name="T4" fmla="*/ 439 w 584"/>
                              <a:gd name="T5" fmla="*/ 0 h 264"/>
                              <a:gd name="T6" fmla="*/ 363 w 584"/>
                              <a:gd name="T7" fmla="*/ 0 h 264"/>
                              <a:gd name="T8" fmla="*/ 290 w 584"/>
                              <a:gd name="T9" fmla="*/ 0 h 264"/>
                              <a:gd name="T10" fmla="*/ 218 w 584"/>
                              <a:gd name="T11" fmla="*/ 0 h 264"/>
                              <a:gd name="T12" fmla="*/ 145 w 584"/>
                              <a:gd name="T13" fmla="*/ 0 h 264"/>
                              <a:gd name="T14" fmla="*/ 73 w 584"/>
                              <a:gd name="T15" fmla="*/ 0 h 264"/>
                              <a:gd name="T16" fmla="*/ 0 w 584"/>
                              <a:gd name="T17" fmla="*/ 0 h 264"/>
                              <a:gd name="T18" fmla="*/ 21 w 584"/>
                              <a:gd name="T19" fmla="*/ 64 h 264"/>
                              <a:gd name="T20" fmla="*/ 47 w 584"/>
                              <a:gd name="T21" fmla="*/ 128 h 264"/>
                              <a:gd name="T22" fmla="*/ 73 w 584"/>
                              <a:gd name="T23" fmla="*/ 196 h 264"/>
                              <a:gd name="T24" fmla="*/ 98 w 584"/>
                              <a:gd name="T25" fmla="*/ 260 h 264"/>
                              <a:gd name="T26" fmla="*/ 145 w 584"/>
                              <a:gd name="T27" fmla="*/ 260 h 264"/>
                              <a:gd name="T28" fmla="*/ 196 w 584"/>
                              <a:gd name="T29" fmla="*/ 260 h 264"/>
                              <a:gd name="T30" fmla="*/ 243 w 584"/>
                              <a:gd name="T31" fmla="*/ 260 h 264"/>
                              <a:gd name="T32" fmla="*/ 290 w 584"/>
                              <a:gd name="T33" fmla="*/ 260 h 264"/>
                              <a:gd name="T34" fmla="*/ 337 w 584"/>
                              <a:gd name="T35" fmla="*/ 264 h 264"/>
                              <a:gd name="T36" fmla="*/ 388 w 584"/>
                              <a:gd name="T37" fmla="*/ 264 h 264"/>
                              <a:gd name="T38" fmla="*/ 435 w 584"/>
                              <a:gd name="T39" fmla="*/ 264 h 264"/>
                              <a:gd name="T40" fmla="*/ 482 w 584"/>
                              <a:gd name="T41" fmla="*/ 264 h 264"/>
                              <a:gd name="T42" fmla="*/ 491 w 584"/>
                              <a:gd name="T43" fmla="*/ 239 h 264"/>
                              <a:gd name="T44" fmla="*/ 495 w 584"/>
                              <a:gd name="T45" fmla="*/ 213 h 264"/>
                              <a:gd name="T46" fmla="*/ 503 w 584"/>
                              <a:gd name="T47" fmla="*/ 187 h 264"/>
                              <a:gd name="T48" fmla="*/ 512 w 584"/>
                              <a:gd name="T49" fmla="*/ 162 h 264"/>
                              <a:gd name="T50" fmla="*/ 529 w 584"/>
                              <a:gd name="T51" fmla="*/ 119 h 264"/>
                              <a:gd name="T52" fmla="*/ 546 w 584"/>
                              <a:gd name="T53" fmla="*/ 81 h 264"/>
                              <a:gd name="T54" fmla="*/ 567 w 584"/>
                              <a:gd name="T55" fmla="*/ 42 h 264"/>
                              <a:gd name="T56" fmla="*/ 584 w 584"/>
                              <a:gd name="T57" fmla="*/ 0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84" h="264">
                                <a:moveTo>
                                  <a:pt x="584" y="0"/>
                                </a:moveTo>
                                <a:lnTo>
                                  <a:pt x="512" y="0"/>
                                </a:lnTo>
                                <a:lnTo>
                                  <a:pt x="439" y="0"/>
                                </a:lnTo>
                                <a:lnTo>
                                  <a:pt x="363" y="0"/>
                                </a:lnTo>
                                <a:lnTo>
                                  <a:pt x="290" y="0"/>
                                </a:lnTo>
                                <a:lnTo>
                                  <a:pt x="218" y="0"/>
                                </a:lnTo>
                                <a:lnTo>
                                  <a:pt x="145" y="0"/>
                                </a:lnTo>
                                <a:lnTo>
                                  <a:pt x="73" y="0"/>
                                </a:lnTo>
                                <a:lnTo>
                                  <a:pt x="0" y="0"/>
                                </a:lnTo>
                                <a:lnTo>
                                  <a:pt x="21" y="64"/>
                                </a:lnTo>
                                <a:lnTo>
                                  <a:pt x="47" y="128"/>
                                </a:lnTo>
                                <a:lnTo>
                                  <a:pt x="73" y="196"/>
                                </a:lnTo>
                                <a:lnTo>
                                  <a:pt x="98" y="260"/>
                                </a:lnTo>
                                <a:lnTo>
                                  <a:pt x="145" y="260"/>
                                </a:lnTo>
                                <a:lnTo>
                                  <a:pt x="196" y="260"/>
                                </a:lnTo>
                                <a:lnTo>
                                  <a:pt x="243" y="260"/>
                                </a:lnTo>
                                <a:lnTo>
                                  <a:pt x="290" y="260"/>
                                </a:lnTo>
                                <a:lnTo>
                                  <a:pt x="337" y="264"/>
                                </a:lnTo>
                                <a:lnTo>
                                  <a:pt x="388" y="264"/>
                                </a:lnTo>
                                <a:lnTo>
                                  <a:pt x="435" y="264"/>
                                </a:lnTo>
                                <a:lnTo>
                                  <a:pt x="482" y="264"/>
                                </a:lnTo>
                                <a:lnTo>
                                  <a:pt x="491" y="239"/>
                                </a:lnTo>
                                <a:lnTo>
                                  <a:pt x="495" y="213"/>
                                </a:lnTo>
                                <a:lnTo>
                                  <a:pt x="503" y="187"/>
                                </a:lnTo>
                                <a:lnTo>
                                  <a:pt x="512" y="162"/>
                                </a:lnTo>
                                <a:lnTo>
                                  <a:pt x="529" y="119"/>
                                </a:lnTo>
                                <a:lnTo>
                                  <a:pt x="546" y="81"/>
                                </a:lnTo>
                                <a:lnTo>
                                  <a:pt x="567" y="42"/>
                                </a:lnTo>
                                <a:lnTo>
                                  <a:pt x="584" y="0"/>
                                </a:lnTo>
                                <a:close/>
                              </a:path>
                            </a:pathLst>
                          </a:custGeom>
                          <a:solidFill>
                            <a:srgbClr val="994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248"/>
                        <wps:cNvSpPr>
                          <a:spLocks/>
                        </wps:cNvSpPr>
                        <wps:spPr bwMode="auto">
                          <a:xfrm>
                            <a:off x="1492" y="2361"/>
                            <a:ext cx="551" cy="264"/>
                          </a:xfrm>
                          <a:custGeom>
                            <a:avLst/>
                            <a:gdLst>
                              <a:gd name="T0" fmla="*/ 551 w 551"/>
                              <a:gd name="T1" fmla="*/ 0 h 264"/>
                              <a:gd name="T2" fmla="*/ 482 w 551"/>
                              <a:gd name="T3" fmla="*/ 0 h 264"/>
                              <a:gd name="T4" fmla="*/ 414 w 551"/>
                              <a:gd name="T5" fmla="*/ 0 h 264"/>
                              <a:gd name="T6" fmla="*/ 346 w 551"/>
                              <a:gd name="T7" fmla="*/ 0 h 264"/>
                              <a:gd name="T8" fmla="*/ 278 w 551"/>
                              <a:gd name="T9" fmla="*/ 0 h 264"/>
                              <a:gd name="T10" fmla="*/ 205 w 551"/>
                              <a:gd name="T11" fmla="*/ 0 h 264"/>
                              <a:gd name="T12" fmla="*/ 137 w 551"/>
                              <a:gd name="T13" fmla="*/ 0 h 264"/>
                              <a:gd name="T14" fmla="*/ 69 w 551"/>
                              <a:gd name="T15" fmla="*/ 0 h 264"/>
                              <a:gd name="T16" fmla="*/ 0 w 551"/>
                              <a:gd name="T17" fmla="*/ 0 h 264"/>
                              <a:gd name="T18" fmla="*/ 26 w 551"/>
                              <a:gd name="T19" fmla="*/ 64 h 264"/>
                              <a:gd name="T20" fmla="*/ 52 w 551"/>
                              <a:gd name="T21" fmla="*/ 128 h 264"/>
                              <a:gd name="T22" fmla="*/ 73 w 551"/>
                              <a:gd name="T23" fmla="*/ 196 h 264"/>
                              <a:gd name="T24" fmla="*/ 99 w 551"/>
                              <a:gd name="T25" fmla="*/ 260 h 264"/>
                              <a:gd name="T26" fmla="*/ 141 w 551"/>
                              <a:gd name="T27" fmla="*/ 260 h 264"/>
                              <a:gd name="T28" fmla="*/ 184 w 551"/>
                              <a:gd name="T29" fmla="*/ 260 h 264"/>
                              <a:gd name="T30" fmla="*/ 226 w 551"/>
                              <a:gd name="T31" fmla="*/ 260 h 264"/>
                              <a:gd name="T32" fmla="*/ 273 w 551"/>
                              <a:gd name="T33" fmla="*/ 260 h 264"/>
                              <a:gd name="T34" fmla="*/ 316 w 551"/>
                              <a:gd name="T35" fmla="*/ 264 h 264"/>
                              <a:gd name="T36" fmla="*/ 359 w 551"/>
                              <a:gd name="T37" fmla="*/ 264 h 264"/>
                              <a:gd name="T38" fmla="*/ 406 w 551"/>
                              <a:gd name="T39" fmla="*/ 264 h 264"/>
                              <a:gd name="T40" fmla="*/ 448 w 551"/>
                              <a:gd name="T41" fmla="*/ 264 h 264"/>
                              <a:gd name="T42" fmla="*/ 457 w 551"/>
                              <a:gd name="T43" fmla="*/ 239 h 264"/>
                              <a:gd name="T44" fmla="*/ 461 w 551"/>
                              <a:gd name="T45" fmla="*/ 213 h 264"/>
                              <a:gd name="T46" fmla="*/ 470 w 551"/>
                              <a:gd name="T47" fmla="*/ 187 h 264"/>
                              <a:gd name="T48" fmla="*/ 474 w 551"/>
                              <a:gd name="T49" fmla="*/ 162 h 264"/>
                              <a:gd name="T50" fmla="*/ 495 w 551"/>
                              <a:gd name="T51" fmla="*/ 123 h 264"/>
                              <a:gd name="T52" fmla="*/ 512 w 551"/>
                              <a:gd name="T53" fmla="*/ 81 h 264"/>
                              <a:gd name="T54" fmla="*/ 534 w 551"/>
                              <a:gd name="T55" fmla="*/ 42 h 264"/>
                              <a:gd name="T56" fmla="*/ 551 w 551"/>
                              <a:gd name="T57" fmla="*/ 0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51" h="264">
                                <a:moveTo>
                                  <a:pt x="551" y="0"/>
                                </a:moveTo>
                                <a:lnTo>
                                  <a:pt x="482" y="0"/>
                                </a:lnTo>
                                <a:lnTo>
                                  <a:pt x="414" y="0"/>
                                </a:lnTo>
                                <a:lnTo>
                                  <a:pt x="346" y="0"/>
                                </a:lnTo>
                                <a:lnTo>
                                  <a:pt x="278" y="0"/>
                                </a:lnTo>
                                <a:lnTo>
                                  <a:pt x="205" y="0"/>
                                </a:lnTo>
                                <a:lnTo>
                                  <a:pt x="137" y="0"/>
                                </a:lnTo>
                                <a:lnTo>
                                  <a:pt x="69" y="0"/>
                                </a:lnTo>
                                <a:lnTo>
                                  <a:pt x="0" y="0"/>
                                </a:lnTo>
                                <a:lnTo>
                                  <a:pt x="26" y="64"/>
                                </a:lnTo>
                                <a:lnTo>
                                  <a:pt x="52" y="128"/>
                                </a:lnTo>
                                <a:lnTo>
                                  <a:pt x="73" y="196"/>
                                </a:lnTo>
                                <a:lnTo>
                                  <a:pt x="99" y="260"/>
                                </a:lnTo>
                                <a:lnTo>
                                  <a:pt x="141" y="260"/>
                                </a:lnTo>
                                <a:lnTo>
                                  <a:pt x="184" y="260"/>
                                </a:lnTo>
                                <a:lnTo>
                                  <a:pt x="226" y="260"/>
                                </a:lnTo>
                                <a:lnTo>
                                  <a:pt x="273" y="260"/>
                                </a:lnTo>
                                <a:lnTo>
                                  <a:pt x="316" y="264"/>
                                </a:lnTo>
                                <a:lnTo>
                                  <a:pt x="359" y="264"/>
                                </a:lnTo>
                                <a:lnTo>
                                  <a:pt x="406" y="264"/>
                                </a:lnTo>
                                <a:lnTo>
                                  <a:pt x="448" y="264"/>
                                </a:lnTo>
                                <a:lnTo>
                                  <a:pt x="457" y="239"/>
                                </a:lnTo>
                                <a:lnTo>
                                  <a:pt x="461" y="213"/>
                                </a:lnTo>
                                <a:lnTo>
                                  <a:pt x="470" y="187"/>
                                </a:lnTo>
                                <a:lnTo>
                                  <a:pt x="474" y="162"/>
                                </a:lnTo>
                                <a:lnTo>
                                  <a:pt x="495" y="123"/>
                                </a:lnTo>
                                <a:lnTo>
                                  <a:pt x="512" y="81"/>
                                </a:lnTo>
                                <a:lnTo>
                                  <a:pt x="534" y="42"/>
                                </a:lnTo>
                                <a:lnTo>
                                  <a:pt x="551" y="0"/>
                                </a:lnTo>
                                <a:close/>
                              </a:path>
                            </a:pathLst>
                          </a:custGeom>
                          <a:solidFill>
                            <a:srgbClr val="9B5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9"/>
                        <wps:cNvSpPr>
                          <a:spLocks/>
                        </wps:cNvSpPr>
                        <wps:spPr bwMode="auto">
                          <a:xfrm>
                            <a:off x="1514" y="2361"/>
                            <a:ext cx="512" cy="264"/>
                          </a:xfrm>
                          <a:custGeom>
                            <a:avLst/>
                            <a:gdLst>
                              <a:gd name="T0" fmla="*/ 512 w 512"/>
                              <a:gd name="T1" fmla="*/ 0 h 264"/>
                              <a:gd name="T2" fmla="*/ 448 w 512"/>
                              <a:gd name="T3" fmla="*/ 0 h 264"/>
                              <a:gd name="T4" fmla="*/ 384 w 512"/>
                              <a:gd name="T5" fmla="*/ 0 h 264"/>
                              <a:gd name="T6" fmla="*/ 320 w 512"/>
                              <a:gd name="T7" fmla="*/ 0 h 264"/>
                              <a:gd name="T8" fmla="*/ 256 w 512"/>
                              <a:gd name="T9" fmla="*/ 0 h 264"/>
                              <a:gd name="T10" fmla="*/ 192 w 512"/>
                              <a:gd name="T11" fmla="*/ 0 h 264"/>
                              <a:gd name="T12" fmla="*/ 128 w 512"/>
                              <a:gd name="T13" fmla="*/ 0 h 264"/>
                              <a:gd name="T14" fmla="*/ 64 w 512"/>
                              <a:gd name="T15" fmla="*/ 0 h 264"/>
                              <a:gd name="T16" fmla="*/ 0 w 512"/>
                              <a:gd name="T17" fmla="*/ 0 h 264"/>
                              <a:gd name="T18" fmla="*/ 25 w 512"/>
                              <a:gd name="T19" fmla="*/ 64 h 264"/>
                              <a:gd name="T20" fmla="*/ 47 w 512"/>
                              <a:gd name="T21" fmla="*/ 128 h 264"/>
                              <a:gd name="T22" fmla="*/ 72 w 512"/>
                              <a:gd name="T23" fmla="*/ 196 h 264"/>
                              <a:gd name="T24" fmla="*/ 94 w 512"/>
                              <a:gd name="T25" fmla="*/ 260 h 264"/>
                              <a:gd name="T26" fmla="*/ 132 w 512"/>
                              <a:gd name="T27" fmla="*/ 260 h 264"/>
                              <a:gd name="T28" fmla="*/ 175 w 512"/>
                              <a:gd name="T29" fmla="*/ 264 h 264"/>
                              <a:gd name="T30" fmla="*/ 213 w 512"/>
                              <a:gd name="T31" fmla="*/ 264 h 264"/>
                              <a:gd name="T32" fmla="*/ 256 w 512"/>
                              <a:gd name="T33" fmla="*/ 264 h 264"/>
                              <a:gd name="T34" fmla="*/ 294 w 512"/>
                              <a:gd name="T35" fmla="*/ 264 h 264"/>
                              <a:gd name="T36" fmla="*/ 332 w 512"/>
                              <a:gd name="T37" fmla="*/ 264 h 264"/>
                              <a:gd name="T38" fmla="*/ 375 w 512"/>
                              <a:gd name="T39" fmla="*/ 264 h 264"/>
                              <a:gd name="T40" fmla="*/ 413 w 512"/>
                              <a:gd name="T41" fmla="*/ 264 h 264"/>
                              <a:gd name="T42" fmla="*/ 422 w 512"/>
                              <a:gd name="T43" fmla="*/ 239 h 264"/>
                              <a:gd name="T44" fmla="*/ 426 w 512"/>
                              <a:gd name="T45" fmla="*/ 213 h 264"/>
                              <a:gd name="T46" fmla="*/ 435 w 512"/>
                              <a:gd name="T47" fmla="*/ 192 h 264"/>
                              <a:gd name="T48" fmla="*/ 439 w 512"/>
                              <a:gd name="T49" fmla="*/ 166 h 264"/>
                              <a:gd name="T50" fmla="*/ 456 w 512"/>
                              <a:gd name="T51" fmla="*/ 123 h 264"/>
                              <a:gd name="T52" fmla="*/ 477 w 512"/>
                              <a:gd name="T53" fmla="*/ 81 h 264"/>
                              <a:gd name="T54" fmla="*/ 494 w 512"/>
                              <a:gd name="T55" fmla="*/ 42 h 264"/>
                              <a:gd name="T56" fmla="*/ 512 w 512"/>
                              <a:gd name="T57" fmla="*/ 0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12" h="264">
                                <a:moveTo>
                                  <a:pt x="512" y="0"/>
                                </a:moveTo>
                                <a:lnTo>
                                  <a:pt x="448" y="0"/>
                                </a:lnTo>
                                <a:lnTo>
                                  <a:pt x="384" y="0"/>
                                </a:lnTo>
                                <a:lnTo>
                                  <a:pt x="320" y="0"/>
                                </a:lnTo>
                                <a:lnTo>
                                  <a:pt x="256" y="0"/>
                                </a:lnTo>
                                <a:lnTo>
                                  <a:pt x="192" y="0"/>
                                </a:lnTo>
                                <a:lnTo>
                                  <a:pt x="128" y="0"/>
                                </a:lnTo>
                                <a:lnTo>
                                  <a:pt x="64" y="0"/>
                                </a:lnTo>
                                <a:lnTo>
                                  <a:pt x="0" y="0"/>
                                </a:lnTo>
                                <a:lnTo>
                                  <a:pt x="25" y="64"/>
                                </a:lnTo>
                                <a:lnTo>
                                  <a:pt x="47" y="128"/>
                                </a:lnTo>
                                <a:lnTo>
                                  <a:pt x="72" y="196"/>
                                </a:lnTo>
                                <a:lnTo>
                                  <a:pt x="94" y="260"/>
                                </a:lnTo>
                                <a:lnTo>
                                  <a:pt x="132" y="260"/>
                                </a:lnTo>
                                <a:lnTo>
                                  <a:pt x="175" y="264"/>
                                </a:lnTo>
                                <a:lnTo>
                                  <a:pt x="213" y="264"/>
                                </a:lnTo>
                                <a:lnTo>
                                  <a:pt x="256" y="264"/>
                                </a:lnTo>
                                <a:lnTo>
                                  <a:pt x="294" y="264"/>
                                </a:lnTo>
                                <a:lnTo>
                                  <a:pt x="332" y="264"/>
                                </a:lnTo>
                                <a:lnTo>
                                  <a:pt x="375" y="264"/>
                                </a:lnTo>
                                <a:lnTo>
                                  <a:pt x="413" y="264"/>
                                </a:lnTo>
                                <a:lnTo>
                                  <a:pt x="422" y="239"/>
                                </a:lnTo>
                                <a:lnTo>
                                  <a:pt x="426" y="213"/>
                                </a:lnTo>
                                <a:lnTo>
                                  <a:pt x="435" y="192"/>
                                </a:lnTo>
                                <a:lnTo>
                                  <a:pt x="439" y="166"/>
                                </a:lnTo>
                                <a:lnTo>
                                  <a:pt x="456" y="123"/>
                                </a:lnTo>
                                <a:lnTo>
                                  <a:pt x="477" y="81"/>
                                </a:lnTo>
                                <a:lnTo>
                                  <a:pt x="494" y="42"/>
                                </a:lnTo>
                                <a:lnTo>
                                  <a:pt x="512" y="0"/>
                                </a:lnTo>
                                <a:close/>
                              </a:path>
                            </a:pathLst>
                          </a:custGeom>
                          <a:solidFill>
                            <a:srgbClr val="A05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250"/>
                        <wps:cNvSpPr>
                          <a:spLocks/>
                        </wps:cNvSpPr>
                        <wps:spPr bwMode="auto">
                          <a:xfrm>
                            <a:off x="1539" y="2361"/>
                            <a:ext cx="474" cy="264"/>
                          </a:xfrm>
                          <a:custGeom>
                            <a:avLst/>
                            <a:gdLst>
                              <a:gd name="T0" fmla="*/ 474 w 474"/>
                              <a:gd name="T1" fmla="*/ 0 h 264"/>
                              <a:gd name="T2" fmla="*/ 414 w 474"/>
                              <a:gd name="T3" fmla="*/ 0 h 264"/>
                              <a:gd name="T4" fmla="*/ 354 w 474"/>
                              <a:gd name="T5" fmla="*/ 0 h 264"/>
                              <a:gd name="T6" fmla="*/ 295 w 474"/>
                              <a:gd name="T7" fmla="*/ 0 h 264"/>
                              <a:gd name="T8" fmla="*/ 239 w 474"/>
                              <a:gd name="T9" fmla="*/ 0 h 264"/>
                              <a:gd name="T10" fmla="*/ 179 w 474"/>
                              <a:gd name="T11" fmla="*/ 0 h 264"/>
                              <a:gd name="T12" fmla="*/ 120 w 474"/>
                              <a:gd name="T13" fmla="*/ 0 h 264"/>
                              <a:gd name="T14" fmla="*/ 60 w 474"/>
                              <a:gd name="T15" fmla="*/ 0 h 264"/>
                              <a:gd name="T16" fmla="*/ 0 w 474"/>
                              <a:gd name="T17" fmla="*/ 0 h 264"/>
                              <a:gd name="T18" fmla="*/ 22 w 474"/>
                              <a:gd name="T19" fmla="*/ 64 h 264"/>
                              <a:gd name="T20" fmla="*/ 47 w 474"/>
                              <a:gd name="T21" fmla="*/ 128 h 264"/>
                              <a:gd name="T22" fmla="*/ 69 w 474"/>
                              <a:gd name="T23" fmla="*/ 196 h 264"/>
                              <a:gd name="T24" fmla="*/ 90 w 474"/>
                              <a:gd name="T25" fmla="*/ 260 h 264"/>
                              <a:gd name="T26" fmla="*/ 124 w 474"/>
                              <a:gd name="T27" fmla="*/ 260 h 264"/>
                              <a:gd name="T28" fmla="*/ 162 w 474"/>
                              <a:gd name="T29" fmla="*/ 264 h 264"/>
                              <a:gd name="T30" fmla="*/ 197 w 474"/>
                              <a:gd name="T31" fmla="*/ 264 h 264"/>
                              <a:gd name="T32" fmla="*/ 231 w 474"/>
                              <a:gd name="T33" fmla="*/ 264 h 264"/>
                              <a:gd name="T34" fmla="*/ 265 w 474"/>
                              <a:gd name="T35" fmla="*/ 264 h 264"/>
                              <a:gd name="T36" fmla="*/ 303 w 474"/>
                              <a:gd name="T37" fmla="*/ 264 h 264"/>
                              <a:gd name="T38" fmla="*/ 337 w 474"/>
                              <a:gd name="T39" fmla="*/ 264 h 264"/>
                              <a:gd name="T40" fmla="*/ 376 w 474"/>
                              <a:gd name="T41" fmla="*/ 264 h 264"/>
                              <a:gd name="T42" fmla="*/ 384 w 474"/>
                              <a:gd name="T43" fmla="*/ 243 h 264"/>
                              <a:gd name="T44" fmla="*/ 388 w 474"/>
                              <a:gd name="T45" fmla="*/ 217 h 264"/>
                              <a:gd name="T46" fmla="*/ 397 w 474"/>
                              <a:gd name="T47" fmla="*/ 192 h 264"/>
                              <a:gd name="T48" fmla="*/ 401 w 474"/>
                              <a:gd name="T49" fmla="*/ 166 h 264"/>
                              <a:gd name="T50" fmla="*/ 418 w 474"/>
                              <a:gd name="T51" fmla="*/ 123 h 264"/>
                              <a:gd name="T52" fmla="*/ 435 w 474"/>
                              <a:gd name="T53" fmla="*/ 81 h 264"/>
                              <a:gd name="T54" fmla="*/ 457 w 474"/>
                              <a:gd name="T55" fmla="*/ 42 h 264"/>
                              <a:gd name="T56" fmla="*/ 474 w 474"/>
                              <a:gd name="T57" fmla="*/ 0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74" h="264">
                                <a:moveTo>
                                  <a:pt x="474" y="0"/>
                                </a:moveTo>
                                <a:lnTo>
                                  <a:pt x="414" y="0"/>
                                </a:lnTo>
                                <a:lnTo>
                                  <a:pt x="354" y="0"/>
                                </a:lnTo>
                                <a:lnTo>
                                  <a:pt x="295" y="0"/>
                                </a:lnTo>
                                <a:lnTo>
                                  <a:pt x="239" y="0"/>
                                </a:lnTo>
                                <a:lnTo>
                                  <a:pt x="179" y="0"/>
                                </a:lnTo>
                                <a:lnTo>
                                  <a:pt x="120" y="0"/>
                                </a:lnTo>
                                <a:lnTo>
                                  <a:pt x="60" y="0"/>
                                </a:lnTo>
                                <a:lnTo>
                                  <a:pt x="0" y="0"/>
                                </a:lnTo>
                                <a:lnTo>
                                  <a:pt x="22" y="64"/>
                                </a:lnTo>
                                <a:lnTo>
                                  <a:pt x="47" y="128"/>
                                </a:lnTo>
                                <a:lnTo>
                                  <a:pt x="69" y="196"/>
                                </a:lnTo>
                                <a:lnTo>
                                  <a:pt x="90" y="260"/>
                                </a:lnTo>
                                <a:lnTo>
                                  <a:pt x="124" y="260"/>
                                </a:lnTo>
                                <a:lnTo>
                                  <a:pt x="162" y="264"/>
                                </a:lnTo>
                                <a:lnTo>
                                  <a:pt x="197" y="264"/>
                                </a:lnTo>
                                <a:lnTo>
                                  <a:pt x="231" y="264"/>
                                </a:lnTo>
                                <a:lnTo>
                                  <a:pt x="265" y="264"/>
                                </a:lnTo>
                                <a:lnTo>
                                  <a:pt x="303" y="264"/>
                                </a:lnTo>
                                <a:lnTo>
                                  <a:pt x="337" y="264"/>
                                </a:lnTo>
                                <a:lnTo>
                                  <a:pt x="376" y="264"/>
                                </a:lnTo>
                                <a:lnTo>
                                  <a:pt x="384" y="243"/>
                                </a:lnTo>
                                <a:lnTo>
                                  <a:pt x="388" y="217"/>
                                </a:lnTo>
                                <a:lnTo>
                                  <a:pt x="397" y="192"/>
                                </a:lnTo>
                                <a:lnTo>
                                  <a:pt x="401" y="166"/>
                                </a:lnTo>
                                <a:lnTo>
                                  <a:pt x="418" y="123"/>
                                </a:lnTo>
                                <a:lnTo>
                                  <a:pt x="435" y="81"/>
                                </a:lnTo>
                                <a:lnTo>
                                  <a:pt x="457" y="42"/>
                                </a:lnTo>
                                <a:lnTo>
                                  <a:pt x="474" y="0"/>
                                </a:lnTo>
                                <a:close/>
                              </a:path>
                            </a:pathLst>
                          </a:custGeom>
                          <a:solidFill>
                            <a:srgbClr val="A35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251"/>
                        <wps:cNvSpPr>
                          <a:spLocks/>
                        </wps:cNvSpPr>
                        <wps:spPr bwMode="auto">
                          <a:xfrm>
                            <a:off x="1561" y="2365"/>
                            <a:ext cx="435" cy="260"/>
                          </a:xfrm>
                          <a:custGeom>
                            <a:avLst/>
                            <a:gdLst>
                              <a:gd name="T0" fmla="*/ 435 w 435"/>
                              <a:gd name="T1" fmla="*/ 0 h 260"/>
                              <a:gd name="T2" fmla="*/ 379 w 435"/>
                              <a:gd name="T3" fmla="*/ 0 h 260"/>
                              <a:gd name="T4" fmla="*/ 328 w 435"/>
                              <a:gd name="T5" fmla="*/ 0 h 260"/>
                              <a:gd name="T6" fmla="*/ 273 w 435"/>
                              <a:gd name="T7" fmla="*/ 0 h 260"/>
                              <a:gd name="T8" fmla="*/ 217 w 435"/>
                              <a:gd name="T9" fmla="*/ 0 h 260"/>
                              <a:gd name="T10" fmla="*/ 162 w 435"/>
                              <a:gd name="T11" fmla="*/ 0 h 260"/>
                              <a:gd name="T12" fmla="*/ 111 w 435"/>
                              <a:gd name="T13" fmla="*/ 0 h 260"/>
                              <a:gd name="T14" fmla="*/ 55 w 435"/>
                              <a:gd name="T15" fmla="*/ 0 h 260"/>
                              <a:gd name="T16" fmla="*/ 0 w 435"/>
                              <a:gd name="T17" fmla="*/ 0 h 260"/>
                              <a:gd name="T18" fmla="*/ 21 w 435"/>
                              <a:gd name="T19" fmla="*/ 64 h 260"/>
                              <a:gd name="T20" fmla="*/ 47 w 435"/>
                              <a:gd name="T21" fmla="*/ 128 h 260"/>
                              <a:gd name="T22" fmla="*/ 68 w 435"/>
                              <a:gd name="T23" fmla="*/ 192 h 260"/>
                              <a:gd name="T24" fmla="*/ 89 w 435"/>
                              <a:gd name="T25" fmla="*/ 256 h 260"/>
                              <a:gd name="T26" fmla="*/ 119 w 435"/>
                              <a:gd name="T27" fmla="*/ 256 h 260"/>
                              <a:gd name="T28" fmla="*/ 149 w 435"/>
                              <a:gd name="T29" fmla="*/ 260 h 260"/>
                              <a:gd name="T30" fmla="*/ 183 w 435"/>
                              <a:gd name="T31" fmla="*/ 260 h 260"/>
                              <a:gd name="T32" fmla="*/ 213 w 435"/>
                              <a:gd name="T33" fmla="*/ 260 h 260"/>
                              <a:gd name="T34" fmla="*/ 247 w 435"/>
                              <a:gd name="T35" fmla="*/ 260 h 260"/>
                              <a:gd name="T36" fmla="*/ 277 w 435"/>
                              <a:gd name="T37" fmla="*/ 260 h 260"/>
                              <a:gd name="T38" fmla="*/ 311 w 435"/>
                              <a:gd name="T39" fmla="*/ 260 h 260"/>
                              <a:gd name="T40" fmla="*/ 341 w 435"/>
                              <a:gd name="T41" fmla="*/ 260 h 260"/>
                              <a:gd name="T42" fmla="*/ 345 w 435"/>
                              <a:gd name="T43" fmla="*/ 239 h 260"/>
                              <a:gd name="T44" fmla="*/ 354 w 435"/>
                              <a:gd name="T45" fmla="*/ 213 h 260"/>
                              <a:gd name="T46" fmla="*/ 358 w 435"/>
                              <a:gd name="T47" fmla="*/ 188 h 260"/>
                              <a:gd name="T48" fmla="*/ 362 w 435"/>
                              <a:gd name="T49" fmla="*/ 162 h 260"/>
                              <a:gd name="T50" fmla="*/ 379 w 435"/>
                              <a:gd name="T51" fmla="*/ 119 h 260"/>
                              <a:gd name="T52" fmla="*/ 401 w 435"/>
                              <a:gd name="T53" fmla="*/ 81 h 260"/>
                              <a:gd name="T54" fmla="*/ 418 w 435"/>
                              <a:gd name="T55" fmla="*/ 38 h 260"/>
                              <a:gd name="T56" fmla="*/ 435 w 435"/>
                              <a:gd name="T57" fmla="*/ 0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35" h="260">
                                <a:moveTo>
                                  <a:pt x="435" y="0"/>
                                </a:moveTo>
                                <a:lnTo>
                                  <a:pt x="379" y="0"/>
                                </a:lnTo>
                                <a:lnTo>
                                  <a:pt x="328" y="0"/>
                                </a:lnTo>
                                <a:lnTo>
                                  <a:pt x="273" y="0"/>
                                </a:lnTo>
                                <a:lnTo>
                                  <a:pt x="217" y="0"/>
                                </a:lnTo>
                                <a:lnTo>
                                  <a:pt x="162" y="0"/>
                                </a:lnTo>
                                <a:lnTo>
                                  <a:pt x="111" y="0"/>
                                </a:lnTo>
                                <a:lnTo>
                                  <a:pt x="55" y="0"/>
                                </a:lnTo>
                                <a:lnTo>
                                  <a:pt x="0" y="0"/>
                                </a:lnTo>
                                <a:lnTo>
                                  <a:pt x="21" y="64"/>
                                </a:lnTo>
                                <a:lnTo>
                                  <a:pt x="47" y="128"/>
                                </a:lnTo>
                                <a:lnTo>
                                  <a:pt x="68" y="192"/>
                                </a:lnTo>
                                <a:lnTo>
                                  <a:pt x="89" y="256"/>
                                </a:lnTo>
                                <a:lnTo>
                                  <a:pt x="119" y="256"/>
                                </a:lnTo>
                                <a:lnTo>
                                  <a:pt x="149" y="260"/>
                                </a:lnTo>
                                <a:lnTo>
                                  <a:pt x="183" y="260"/>
                                </a:lnTo>
                                <a:lnTo>
                                  <a:pt x="213" y="260"/>
                                </a:lnTo>
                                <a:lnTo>
                                  <a:pt x="247" y="260"/>
                                </a:lnTo>
                                <a:lnTo>
                                  <a:pt x="277" y="260"/>
                                </a:lnTo>
                                <a:lnTo>
                                  <a:pt x="311" y="260"/>
                                </a:lnTo>
                                <a:lnTo>
                                  <a:pt x="341" y="260"/>
                                </a:lnTo>
                                <a:lnTo>
                                  <a:pt x="345" y="239"/>
                                </a:lnTo>
                                <a:lnTo>
                                  <a:pt x="354" y="213"/>
                                </a:lnTo>
                                <a:lnTo>
                                  <a:pt x="358" y="188"/>
                                </a:lnTo>
                                <a:lnTo>
                                  <a:pt x="362" y="162"/>
                                </a:lnTo>
                                <a:lnTo>
                                  <a:pt x="379" y="119"/>
                                </a:lnTo>
                                <a:lnTo>
                                  <a:pt x="401" y="81"/>
                                </a:lnTo>
                                <a:lnTo>
                                  <a:pt x="418" y="38"/>
                                </a:lnTo>
                                <a:lnTo>
                                  <a:pt x="435" y="0"/>
                                </a:lnTo>
                                <a:close/>
                              </a:path>
                            </a:pathLst>
                          </a:custGeom>
                          <a:solidFill>
                            <a:srgbClr val="A8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2"/>
                        <wps:cNvSpPr>
                          <a:spLocks/>
                        </wps:cNvSpPr>
                        <wps:spPr bwMode="auto">
                          <a:xfrm>
                            <a:off x="1582" y="2365"/>
                            <a:ext cx="401" cy="260"/>
                          </a:xfrm>
                          <a:custGeom>
                            <a:avLst/>
                            <a:gdLst>
                              <a:gd name="T0" fmla="*/ 401 w 401"/>
                              <a:gd name="T1" fmla="*/ 0 h 260"/>
                              <a:gd name="T2" fmla="*/ 350 w 401"/>
                              <a:gd name="T3" fmla="*/ 0 h 260"/>
                              <a:gd name="T4" fmla="*/ 299 w 401"/>
                              <a:gd name="T5" fmla="*/ 0 h 260"/>
                              <a:gd name="T6" fmla="*/ 247 w 401"/>
                              <a:gd name="T7" fmla="*/ 0 h 260"/>
                              <a:gd name="T8" fmla="*/ 200 w 401"/>
                              <a:gd name="T9" fmla="*/ 0 h 260"/>
                              <a:gd name="T10" fmla="*/ 149 w 401"/>
                              <a:gd name="T11" fmla="*/ 0 h 260"/>
                              <a:gd name="T12" fmla="*/ 98 w 401"/>
                              <a:gd name="T13" fmla="*/ 0 h 260"/>
                              <a:gd name="T14" fmla="*/ 51 w 401"/>
                              <a:gd name="T15" fmla="*/ 0 h 260"/>
                              <a:gd name="T16" fmla="*/ 0 w 401"/>
                              <a:gd name="T17" fmla="*/ 0 h 260"/>
                              <a:gd name="T18" fmla="*/ 21 w 401"/>
                              <a:gd name="T19" fmla="*/ 64 h 260"/>
                              <a:gd name="T20" fmla="*/ 43 w 401"/>
                              <a:gd name="T21" fmla="*/ 128 h 260"/>
                              <a:gd name="T22" fmla="*/ 64 w 401"/>
                              <a:gd name="T23" fmla="*/ 192 h 260"/>
                              <a:gd name="T24" fmla="*/ 85 w 401"/>
                              <a:gd name="T25" fmla="*/ 256 h 260"/>
                              <a:gd name="T26" fmla="*/ 111 w 401"/>
                              <a:gd name="T27" fmla="*/ 256 h 260"/>
                              <a:gd name="T28" fmla="*/ 141 w 401"/>
                              <a:gd name="T29" fmla="*/ 260 h 260"/>
                              <a:gd name="T30" fmla="*/ 166 w 401"/>
                              <a:gd name="T31" fmla="*/ 260 h 260"/>
                              <a:gd name="T32" fmla="*/ 196 w 401"/>
                              <a:gd name="T33" fmla="*/ 260 h 260"/>
                              <a:gd name="T34" fmla="*/ 226 w 401"/>
                              <a:gd name="T35" fmla="*/ 260 h 260"/>
                              <a:gd name="T36" fmla="*/ 252 w 401"/>
                              <a:gd name="T37" fmla="*/ 260 h 260"/>
                              <a:gd name="T38" fmla="*/ 281 w 401"/>
                              <a:gd name="T39" fmla="*/ 260 h 260"/>
                              <a:gd name="T40" fmla="*/ 307 w 401"/>
                              <a:gd name="T41" fmla="*/ 260 h 260"/>
                              <a:gd name="T42" fmla="*/ 311 w 401"/>
                              <a:gd name="T43" fmla="*/ 239 h 260"/>
                              <a:gd name="T44" fmla="*/ 316 w 401"/>
                              <a:gd name="T45" fmla="*/ 213 h 260"/>
                              <a:gd name="T46" fmla="*/ 324 w 401"/>
                              <a:gd name="T47" fmla="*/ 188 h 260"/>
                              <a:gd name="T48" fmla="*/ 328 w 401"/>
                              <a:gd name="T49" fmla="*/ 162 h 260"/>
                              <a:gd name="T50" fmla="*/ 345 w 401"/>
                              <a:gd name="T51" fmla="*/ 119 h 260"/>
                              <a:gd name="T52" fmla="*/ 363 w 401"/>
                              <a:gd name="T53" fmla="*/ 81 h 260"/>
                              <a:gd name="T54" fmla="*/ 384 w 401"/>
                              <a:gd name="T55" fmla="*/ 43 h 260"/>
                              <a:gd name="T56" fmla="*/ 401 w 401"/>
                              <a:gd name="T57" fmla="*/ 0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01" h="260">
                                <a:moveTo>
                                  <a:pt x="401" y="0"/>
                                </a:moveTo>
                                <a:lnTo>
                                  <a:pt x="350" y="0"/>
                                </a:lnTo>
                                <a:lnTo>
                                  <a:pt x="299" y="0"/>
                                </a:lnTo>
                                <a:lnTo>
                                  <a:pt x="247" y="0"/>
                                </a:lnTo>
                                <a:lnTo>
                                  <a:pt x="200" y="0"/>
                                </a:lnTo>
                                <a:lnTo>
                                  <a:pt x="149" y="0"/>
                                </a:lnTo>
                                <a:lnTo>
                                  <a:pt x="98" y="0"/>
                                </a:lnTo>
                                <a:lnTo>
                                  <a:pt x="51" y="0"/>
                                </a:lnTo>
                                <a:lnTo>
                                  <a:pt x="0" y="0"/>
                                </a:lnTo>
                                <a:lnTo>
                                  <a:pt x="21" y="64"/>
                                </a:lnTo>
                                <a:lnTo>
                                  <a:pt x="43" y="128"/>
                                </a:lnTo>
                                <a:lnTo>
                                  <a:pt x="64" y="192"/>
                                </a:lnTo>
                                <a:lnTo>
                                  <a:pt x="85" y="256"/>
                                </a:lnTo>
                                <a:lnTo>
                                  <a:pt x="111" y="256"/>
                                </a:lnTo>
                                <a:lnTo>
                                  <a:pt x="141" y="260"/>
                                </a:lnTo>
                                <a:lnTo>
                                  <a:pt x="166" y="260"/>
                                </a:lnTo>
                                <a:lnTo>
                                  <a:pt x="196" y="260"/>
                                </a:lnTo>
                                <a:lnTo>
                                  <a:pt x="226" y="260"/>
                                </a:lnTo>
                                <a:lnTo>
                                  <a:pt x="252" y="260"/>
                                </a:lnTo>
                                <a:lnTo>
                                  <a:pt x="281" y="260"/>
                                </a:lnTo>
                                <a:lnTo>
                                  <a:pt x="307" y="260"/>
                                </a:lnTo>
                                <a:lnTo>
                                  <a:pt x="311" y="239"/>
                                </a:lnTo>
                                <a:lnTo>
                                  <a:pt x="316" y="213"/>
                                </a:lnTo>
                                <a:lnTo>
                                  <a:pt x="324" y="188"/>
                                </a:lnTo>
                                <a:lnTo>
                                  <a:pt x="328" y="162"/>
                                </a:lnTo>
                                <a:lnTo>
                                  <a:pt x="345" y="119"/>
                                </a:lnTo>
                                <a:lnTo>
                                  <a:pt x="363" y="81"/>
                                </a:lnTo>
                                <a:lnTo>
                                  <a:pt x="384" y="43"/>
                                </a:lnTo>
                                <a:lnTo>
                                  <a:pt x="401" y="0"/>
                                </a:lnTo>
                                <a:close/>
                              </a:path>
                            </a:pathLst>
                          </a:custGeom>
                          <a:solidFill>
                            <a:srgbClr val="AA6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3"/>
                        <wps:cNvSpPr>
                          <a:spLocks/>
                        </wps:cNvSpPr>
                        <wps:spPr bwMode="auto">
                          <a:xfrm>
                            <a:off x="1608" y="2365"/>
                            <a:ext cx="358" cy="260"/>
                          </a:xfrm>
                          <a:custGeom>
                            <a:avLst/>
                            <a:gdLst>
                              <a:gd name="T0" fmla="*/ 358 w 358"/>
                              <a:gd name="T1" fmla="*/ 0 h 260"/>
                              <a:gd name="T2" fmla="*/ 315 w 358"/>
                              <a:gd name="T3" fmla="*/ 0 h 260"/>
                              <a:gd name="T4" fmla="*/ 268 w 358"/>
                              <a:gd name="T5" fmla="*/ 0 h 260"/>
                              <a:gd name="T6" fmla="*/ 226 w 358"/>
                              <a:gd name="T7" fmla="*/ 0 h 260"/>
                              <a:gd name="T8" fmla="*/ 179 w 358"/>
                              <a:gd name="T9" fmla="*/ 0 h 260"/>
                              <a:gd name="T10" fmla="*/ 136 w 358"/>
                              <a:gd name="T11" fmla="*/ 0 h 260"/>
                              <a:gd name="T12" fmla="*/ 89 w 358"/>
                              <a:gd name="T13" fmla="*/ 0 h 260"/>
                              <a:gd name="T14" fmla="*/ 47 w 358"/>
                              <a:gd name="T15" fmla="*/ 0 h 260"/>
                              <a:gd name="T16" fmla="*/ 0 w 358"/>
                              <a:gd name="T17" fmla="*/ 0 h 260"/>
                              <a:gd name="T18" fmla="*/ 21 w 358"/>
                              <a:gd name="T19" fmla="*/ 64 h 260"/>
                              <a:gd name="T20" fmla="*/ 42 w 358"/>
                              <a:gd name="T21" fmla="*/ 128 h 260"/>
                              <a:gd name="T22" fmla="*/ 59 w 358"/>
                              <a:gd name="T23" fmla="*/ 192 h 260"/>
                              <a:gd name="T24" fmla="*/ 81 w 358"/>
                              <a:gd name="T25" fmla="*/ 256 h 260"/>
                              <a:gd name="T26" fmla="*/ 106 w 358"/>
                              <a:gd name="T27" fmla="*/ 256 h 260"/>
                              <a:gd name="T28" fmla="*/ 128 w 358"/>
                              <a:gd name="T29" fmla="*/ 260 h 260"/>
                              <a:gd name="T30" fmla="*/ 153 w 358"/>
                              <a:gd name="T31" fmla="*/ 260 h 260"/>
                              <a:gd name="T32" fmla="*/ 174 w 358"/>
                              <a:gd name="T33" fmla="*/ 260 h 260"/>
                              <a:gd name="T34" fmla="*/ 196 w 358"/>
                              <a:gd name="T35" fmla="*/ 260 h 260"/>
                              <a:gd name="T36" fmla="*/ 221 w 358"/>
                              <a:gd name="T37" fmla="*/ 260 h 260"/>
                              <a:gd name="T38" fmla="*/ 243 w 358"/>
                              <a:gd name="T39" fmla="*/ 260 h 260"/>
                              <a:gd name="T40" fmla="*/ 268 w 358"/>
                              <a:gd name="T41" fmla="*/ 260 h 260"/>
                              <a:gd name="T42" fmla="*/ 273 w 358"/>
                              <a:gd name="T43" fmla="*/ 239 h 260"/>
                              <a:gd name="T44" fmla="*/ 277 w 358"/>
                              <a:gd name="T45" fmla="*/ 213 h 260"/>
                              <a:gd name="T46" fmla="*/ 285 w 358"/>
                              <a:gd name="T47" fmla="*/ 188 h 260"/>
                              <a:gd name="T48" fmla="*/ 290 w 358"/>
                              <a:gd name="T49" fmla="*/ 162 h 260"/>
                              <a:gd name="T50" fmla="*/ 307 w 358"/>
                              <a:gd name="T51" fmla="*/ 124 h 260"/>
                              <a:gd name="T52" fmla="*/ 324 w 358"/>
                              <a:gd name="T53" fmla="*/ 81 h 260"/>
                              <a:gd name="T54" fmla="*/ 341 w 358"/>
                              <a:gd name="T55" fmla="*/ 43 h 260"/>
                              <a:gd name="T56" fmla="*/ 358 w 358"/>
                              <a:gd name="T57" fmla="*/ 0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58" h="260">
                                <a:moveTo>
                                  <a:pt x="358" y="0"/>
                                </a:moveTo>
                                <a:lnTo>
                                  <a:pt x="315" y="0"/>
                                </a:lnTo>
                                <a:lnTo>
                                  <a:pt x="268" y="0"/>
                                </a:lnTo>
                                <a:lnTo>
                                  <a:pt x="226" y="0"/>
                                </a:lnTo>
                                <a:lnTo>
                                  <a:pt x="179" y="0"/>
                                </a:lnTo>
                                <a:lnTo>
                                  <a:pt x="136" y="0"/>
                                </a:lnTo>
                                <a:lnTo>
                                  <a:pt x="89" y="0"/>
                                </a:lnTo>
                                <a:lnTo>
                                  <a:pt x="47" y="0"/>
                                </a:lnTo>
                                <a:lnTo>
                                  <a:pt x="0" y="0"/>
                                </a:lnTo>
                                <a:lnTo>
                                  <a:pt x="21" y="64"/>
                                </a:lnTo>
                                <a:lnTo>
                                  <a:pt x="42" y="128"/>
                                </a:lnTo>
                                <a:lnTo>
                                  <a:pt x="59" y="192"/>
                                </a:lnTo>
                                <a:lnTo>
                                  <a:pt x="81" y="256"/>
                                </a:lnTo>
                                <a:lnTo>
                                  <a:pt x="106" y="256"/>
                                </a:lnTo>
                                <a:lnTo>
                                  <a:pt x="128" y="260"/>
                                </a:lnTo>
                                <a:lnTo>
                                  <a:pt x="153" y="260"/>
                                </a:lnTo>
                                <a:lnTo>
                                  <a:pt x="174" y="260"/>
                                </a:lnTo>
                                <a:lnTo>
                                  <a:pt x="196" y="260"/>
                                </a:lnTo>
                                <a:lnTo>
                                  <a:pt x="221" y="260"/>
                                </a:lnTo>
                                <a:lnTo>
                                  <a:pt x="243" y="260"/>
                                </a:lnTo>
                                <a:lnTo>
                                  <a:pt x="268" y="260"/>
                                </a:lnTo>
                                <a:lnTo>
                                  <a:pt x="273" y="239"/>
                                </a:lnTo>
                                <a:lnTo>
                                  <a:pt x="277" y="213"/>
                                </a:lnTo>
                                <a:lnTo>
                                  <a:pt x="285" y="188"/>
                                </a:lnTo>
                                <a:lnTo>
                                  <a:pt x="290" y="162"/>
                                </a:lnTo>
                                <a:lnTo>
                                  <a:pt x="307" y="124"/>
                                </a:lnTo>
                                <a:lnTo>
                                  <a:pt x="324" y="81"/>
                                </a:lnTo>
                                <a:lnTo>
                                  <a:pt x="341" y="43"/>
                                </a:lnTo>
                                <a:lnTo>
                                  <a:pt x="358" y="0"/>
                                </a:lnTo>
                                <a:close/>
                              </a:path>
                            </a:pathLst>
                          </a:custGeom>
                          <a:solidFill>
                            <a:srgbClr val="AF6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254"/>
                        <wps:cNvSpPr>
                          <a:spLocks/>
                        </wps:cNvSpPr>
                        <wps:spPr bwMode="auto">
                          <a:xfrm>
                            <a:off x="1629" y="2365"/>
                            <a:ext cx="324" cy="260"/>
                          </a:xfrm>
                          <a:custGeom>
                            <a:avLst/>
                            <a:gdLst>
                              <a:gd name="T0" fmla="*/ 324 w 324"/>
                              <a:gd name="T1" fmla="*/ 0 h 260"/>
                              <a:gd name="T2" fmla="*/ 281 w 324"/>
                              <a:gd name="T3" fmla="*/ 0 h 260"/>
                              <a:gd name="T4" fmla="*/ 243 w 324"/>
                              <a:gd name="T5" fmla="*/ 0 h 260"/>
                              <a:gd name="T6" fmla="*/ 200 w 324"/>
                              <a:gd name="T7" fmla="*/ 0 h 260"/>
                              <a:gd name="T8" fmla="*/ 162 w 324"/>
                              <a:gd name="T9" fmla="*/ 0 h 260"/>
                              <a:gd name="T10" fmla="*/ 119 w 324"/>
                              <a:gd name="T11" fmla="*/ 0 h 260"/>
                              <a:gd name="T12" fmla="*/ 81 w 324"/>
                              <a:gd name="T13" fmla="*/ 0 h 260"/>
                              <a:gd name="T14" fmla="*/ 38 w 324"/>
                              <a:gd name="T15" fmla="*/ 0 h 260"/>
                              <a:gd name="T16" fmla="*/ 0 w 324"/>
                              <a:gd name="T17" fmla="*/ 0 h 260"/>
                              <a:gd name="T18" fmla="*/ 21 w 324"/>
                              <a:gd name="T19" fmla="*/ 64 h 260"/>
                              <a:gd name="T20" fmla="*/ 38 w 324"/>
                              <a:gd name="T21" fmla="*/ 128 h 260"/>
                              <a:gd name="T22" fmla="*/ 60 w 324"/>
                              <a:gd name="T23" fmla="*/ 192 h 260"/>
                              <a:gd name="T24" fmla="*/ 81 w 324"/>
                              <a:gd name="T25" fmla="*/ 256 h 260"/>
                              <a:gd name="T26" fmla="*/ 102 w 324"/>
                              <a:gd name="T27" fmla="*/ 256 h 260"/>
                              <a:gd name="T28" fmla="*/ 119 w 324"/>
                              <a:gd name="T29" fmla="*/ 260 h 260"/>
                              <a:gd name="T30" fmla="*/ 141 w 324"/>
                              <a:gd name="T31" fmla="*/ 260 h 260"/>
                              <a:gd name="T32" fmla="*/ 158 w 324"/>
                              <a:gd name="T33" fmla="*/ 260 h 260"/>
                              <a:gd name="T34" fmla="*/ 179 w 324"/>
                              <a:gd name="T35" fmla="*/ 260 h 260"/>
                              <a:gd name="T36" fmla="*/ 196 w 324"/>
                              <a:gd name="T37" fmla="*/ 260 h 260"/>
                              <a:gd name="T38" fmla="*/ 217 w 324"/>
                              <a:gd name="T39" fmla="*/ 260 h 260"/>
                              <a:gd name="T40" fmla="*/ 234 w 324"/>
                              <a:gd name="T41" fmla="*/ 260 h 260"/>
                              <a:gd name="T42" fmla="*/ 239 w 324"/>
                              <a:gd name="T43" fmla="*/ 239 h 260"/>
                              <a:gd name="T44" fmla="*/ 243 w 324"/>
                              <a:gd name="T45" fmla="*/ 213 h 260"/>
                              <a:gd name="T46" fmla="*/ 247 w 324"/>
                              <a:gd name="T47" fmla="*/ 188 h 260"/>
                              <a:gd name="T48" fmla="*/ 252 w 324"/>
                              <a:gd name="T49" fmla="*/ 162 h 260"/>
                              <a:gd name="T50" fmla="*/ 269 w 324"/>
                              <a:gd name="T51" fmla="*/ 124 h 260"/>
                              <a:gd name="T52" fmla="*/ 290 w 324"/>
                              <a:gd name="T53" fmla="*/ 81 h 260"/>
                              <a:gd name="T54" fmla="*/ 307 w 324"/>
                              <a:gd name="T55" fmla="*/ 43 h 260"/>
                              <a:gd name="T56" fmla="*/ 324 w 324"/>
                              <a:gd name="T57" fmla="*/ 0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24" h="260">
                                <a:moveTo>
                                  <a:pt x="324" y="0"/>
                                </a:moveTo>
                                <a:lnTo>
                                  <a:pt x="281" y="0"/>
                                </a:lnTo>
                                <a:lnTo>
                                  <a:pt x="243" y="0"/>
                                </a:lnTo>
                                <a:lnTo>
                                  <a:pt x="200" y="0"/>
                                </a:lnTo>
                                <a:lnTo>
                                  <a:pt x="162" y="0"/>
                                </a:lnTo>
                                <a:lnTo>
                                  <a:pt x="119" y="0"/>
                                </a:lnTo>
                                <a:lnTo>
                                  <a:pt x="81" y="0"/>
                                </a:lnTo>
                                <a:lnTo>
                                  <a:pt x="38" y="0"/>
                                </a:lnTo>
                                <a:lnTo>
                                  <a:pt x="0" y="0"/>
                                </a:lnTo>
                                <a:lnTo>
                                  <a:pt x="21" y="64"/>
                                </a:lnTo>
                                <a:lnTo>
                                  <a:pt x="38" y="128"/>
                                </a:lnTo>
                                <a:lnTo>
                                  <a:pt x="60" y="192"/>
                                </a:lnTo>
                                <a:lnTo>
                                  <a:pt x="81" y="256"/>
                                </a:lnTo>
                                <a:lnTo>
                                  <a:pt x="102" y="256"/>
                                </a:lnTo>
                                <a:lnTo>
                                  <a:pt x="119" y="260"/>
                                </a:lnTo>
                                <a:lnTo>
                                  <a:pt x="141" y="260"/>
                                </a:lnTo>
                                <a:lnTo>
                                  <a:pt x="158" y="260"/>
                                </a:lnTo>
                                <a:lnTo>
                                  <a:pt x="179" y="260"/>
                                </a:lnTo>
                                <a:lnTo>
                                  <a:pt x="196" y="260"/>
                                </a:lnTo>
                                <a:lnTo>
                                  <a:pt x="217" y="260"/>
                                </a:lnTo>
                                <a:lnTo>
                                  <a:pt x="234" y="260"/>
                                </a:lnTo>
                                <a:lnTo>
                                  <a:pt x="239" y="239"/>
                                </a:lnTo>
                                <a:lnTo>
                                  <a:pt x="243" y="213"/>
                                </a:lnTo>
                                <a:lnTo>
                                  <a:pt x="247" y="188"/>
                                </a:lnTo>
                                <a:lnTo>
                                  <a:pt x="252" y="162"/>
                                </a:lnTo>
                                <a:lnTo>
                                  <a:pt x="269" y="124"/>
                                </a:lnTo>
                                <a:lnTo>
                                  <a:pt x="290" y="81"/>
                                </a:lnTo>
                                <a:lnTo>
                                  <a:pt x="307" y="43"/>
                                </a:lnTo>
                                <a:lnTo>
                                  <a:pt x="324" y="0"/>
                                </a:lnTo>
                                <a:close/>
                              </a:path>
                            </a:pathLst>
                          </a:custGeom>
                          <a:solidFill>
                            <a:srgbClr val="B2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255"/>
                        <wps:cNvSpPr>
                          <a:spLocks/>
                        </wps:cNvSpPr>
                        <wps:spPr bwMode="auto">
                          <a:xfrm>
                            <a:off x="1650" y="2369"/>
                            <a:ext cx="286" cy="265"/>
                          </a:xfrm>
                          <a:custGeom>
                            <a:avLst/>
                            <a:gdLst>
                              <a:gd name="T0" fmla="*/ 286 w 286"/>
                              <a:gd name="T1" fmla="*/ 0 h 265"/>
                              <a:gd name="T2" fmla="*/ 0 w 286"/>
                              <a:gd name="T3" fmla="*/ 0 h 265"/>
                              <a:gd name="T4" fmla="*/ 77 w 286"/>
                              <a:gd name="T5" fmla="*/ 252 h 265"/>
                              <a:gd name="T6" fmla="*/ 201 w 286"/>
                              <a:gd name="T7" fmla="*/ 265 h 265"/>
                              <a:gd name="T8" fmla="*/ 218 w 286"/>
                              <a:gd name="T9" fmla="*/ 162 h 265"/>
                              <a:gd name="T10" fmla="*/ 286 w 286"/>
                              <a:gd name="T11" fmla="*/ 0 h 265"/>
                            </a:gdLst>
                            <a:ahLst/>
                            <a:cxnLst>
                              <a:cxn ang="0">
                                <a:pos x="T0" y="T1"/>
                              </a:cxn>
                              <a:cxn ang="0">
                                <a:pos x="T2" y="T3"/>
                              </a:cxn>
                              <a:cxn ang="0">
                                <a:pos x="T4" y="T5"/>
                              </a:cxn>
                              <a:cxn ang="0">
                                <a:pos x="T6" y="T7"/>
                              </a:cxn>
                              <a:cxn ang="0">
                                <a:pos x="T8" y="T9"/>
                              </a:cxn>
                              <a:cxn ang="0">
                                <a:pos x="T10" y="T11"/>
                              </a:cxn>
                            </a:cxnLst>
                            <a:rect l="0" t="0" r="r" b="b"/>
                            <a:pathLst>
                              <a:path w="286" h="265">
                                <a:moveTo>
                                  <a:pt x="286" y="0"/>
                                </a:moveTo>
                                <a:lnTo>
                                  <a:pt x="0" y="0"/>
                                </a:lnTo>
                                <a:lnTo>
                                  <a:pt x="77" y="252"/>
                                </a:lnTo>
                                <a:lnTo>
                                  <a:pt x="201" y="265"/>
                                </a:lnTo>
                                <a:lnTo>
                                  <a:pt x="218" y="162"/>
                                </a:lnTo>
                                <a:lnTo>
                                  <a:pt x="286" y="0"/>
                                </a:lnTo>
                                <a:close/>
                              </a:path>
                            </a:pathLst>
                          </a:custGeom>
                          <a:solidFill>
                            <a:srgbClr val="B76B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Rectangle 256"/>
                        <wps:cNvSpPr>
                          <a:spLocks noChangeArrowheads="1"/>
                        </wps:cNvSpPr>
                        <wps:spPr bwMode="auto">
                          <a:xfrm>
                            <a:off x="2550" y="3034"/>
                            <a:ext cx="162" cy="908"/>
                          </a:xfrm>
                          <a:prstGeom prst="rect">
                            <a:avLst/>
                          </a:prstGeom>
                          <a:solidFill>
                            <a:srgbClr val="8C44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257"/>
                        <wps:cNvSpPr>
                          <a:spLocks noChangeArrowheads="1"/>
                        </wps:cNvSpPr>
                        <wps:spPr bwMode="auto">
                          <a:xfrm>
                            <a:off x="2567" y="3034"/>
                            <a:ext cx="124" cy="908"/>
                          </a:xfrm>
                          <a:prstGeom prst="rect">
                            <a:avLst/>
                          </a:prstGeom>
                          <a:solidFill>
                            <a:srgbClr val="B76B0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Rectangle 258"/>
                        <wps:cNvSpPr>
                          <a:spLocks noChangeArrowheads="1"/>
                        </wps:cNvSpPr>
                        <wps:spPr bwMode="auto">
                          <a:xfrm>
                            <a:off x="2601" y="3034"/>
                            <a:ext cx="81" cy="908"/>
                          </a:xfrm>
                          <a:prstGeom prst="rect">
                            <a:avLst/>
                          </a:prstGeom>
                          <a:solidFill>
                            <a:srgbClr val="D18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Rectangle 259"/>
                        <wps:cNvSpPr>
                          <a:spLocks noChangeArrowheads="1"/>
                        </wps:cNvSpPr>
                        <wps:spPr bwMode="auto">
                          <a:xfrm>
                            <a:off x="2623" y="3034"/>
                            <a:ext cx="38" cy="908"/>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Freeform 260"/>
                        <wps:cNvSpPr>
                          <a:spLocks/>
                        </wps:cNvSpPr>
                        <wps:spPr bwMode="auto">
                          <a:xfrm>
                            <a:off x="1514" y="2489"/>
                            <a:ext cx="413" cy="635"/>
                          </a:xfrm>
                          <a:custGeom>
                            <a:avLst/>
                            <a:gdLst>
                              <a:gd name="T0" fmla="*/ 349 w 413"/>
                              <a:gd name="T1" fmla="*/ 0 h 635"/>
                              <a:gd name="T2" fmla="*/ 68 w 413"/>
                              <a:gd name="T3" fmla="*/ 0 h 635"/>
                              <a:gd name="T4" fmla="*/ 42 w 413"/>
                              <a:gd name="T5" fmla="*/ 4 h 635"/>
                              <a:gd name="T6" fmla="*/ 21 w 413"/>
                              <a:gd name="T7" fmla="*/ 21 h 635"/>
                              <a:gd name="T8" fmla="*/ 4 w 413"/>
                              <a:gd name="T9" fmla="*/ 42 h 635"/>
                              <a:gd name="T10" fmla="*/ 0 w 413"/>
                              <a:gd name="T11" fmla="*/ 68 h 635"/>
                              <a:gd name="T12" fmla="*/ 0 w 413"/>
                              <a:gd name="T13" fmla="*/ 567 h 635"/>
                              <a:gd name="T14" fmla="*/ 4 w 413"/>
                              <a:gd name="T15" fmla="*/ 592 h 635"/>
                              <a:gd name="T16" fmla="*/ 21 w 413"/>
                              <a:gd name="T17" fmla="*/ 613 h 635"/>
                              <a:gd name="T18" fmla="*/ 42 w 413"/>
                              <a:gd name="T19" fmla="*/ 630 h 635"/>
                              <a:gd name="T20" fmla="*/ 68 w 413"/>
                              <a:gd name="T21" fmla="*/ 635 h 635"/>
                              <a:gd name="T22" fmla="*/ 349 w 413"/>
                              <a:gd name="T23" fmla="*/ 635 h 635"/>
                              <a:gd name="T24" fmla="*/ 375 w 413"/>
                              <a:gd name="T25" fmla="*/ 630 h 635"/>
                              <a:gd name="T26" fmla="*/ 396 w 413"/>
                              <a:gd name="T27" fmla="*/ 613 h 635"/>
                              <a:gd name="T28" fmla="*/ 409 w 413"/>
                              <a:gd name="T29" fmla="*/ 592 h 635"/>
                              <a:gd name="T30" fmla="*/ 413 w 413"/>
                              <a:gd name="T31" fmla="*/ 567 h 635"/>
                              <a:gd name="T32" fmla="*/ 413 w 413"/>
                              <a:gd name="T33" fmla="*/ 68 h 635"/>
                              <a:gd name="T34" fmla="*/ 409 w 413"/>
                              <a:gd name="T35" fmla="*/ 42 h 635"/>
                              <a:gd name="T36" fmla="*/ 396 w 413"/>
                              <a:gd name="T37" fmla="*/ 21 h 635"/>
                              <a:gd name="T38" fmla="*/ 375 w 413"/>
                              <a:gd name="T39" fmla="*/ 4 h 635"/>
                              <a:gd name="T40" fmla="*/ 349 w 413"/>
                              <a:gd name="T41" fmla="*/ 0 h 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3" h="635">
                                <a:moveTo>
                                  <a:pt x="349" y="0"/>
                                </a:moveTo>
                                <a:lnTo>
                                  <a:pt x="68" y="0"/>
                                </a:lnTo>
                                <a:lnTo>
                                  <a:pt x="42" y="4"/>
                                </a:lnTo>
                                <a:lnTo>
                                  <a:pt x="21" y="21"/>
                                </a:lnTo>
                                <a:lnTo>
                                  <a:pt x="4" y="42"/>
                                </a:lnTo>
                                <a:lnTo>
                                  <a:pt x="0" y="68"/>
                                </a:lnTo>
                                <a:lnTo>
                                  <a:pt x="0" y="567"/>
                                </a:lnTo>
                                <a:lnTo>
                                  <a:pt x="4" y="592"/>
                                </a:lnTo>
                                <a:lnTo>
                                  <a:pt x="21" y="613"/>
                                </a:lnTo>
                                <a:lnTo>
                                  <a:pt x="42" y="630"/>
                                </a:lnTo>
                                <a:lnTo>
                                  <a:pt x="68" y="635"/>
                                </a:lnTo>
                                <a:lnTo>
                                  <a:pt x="349" y="635"/>
                                </a:lnTo>
                                <a:lnTo>
                                  <a:pt x="375" y="630"/>
                                </a:lnTo>
                                <a:lnTo>
                                  <a:pt x="396" y="613"/>
                                </a:lnTo>
                                <a:lnTo>
                                  <a:pt x="409" y="592"/>
                                </a:lnTo>
                                <a:lnTo>
                                  <a:pt x="413" y="567"/>
                                </a:lnTo>
                                <a:lnTo>
                                  <a:pt x="413" y="68"/>
                                </a:lnTo>
                                <a:lnTo>
                                  <a:pt x="409" y="42"/>
                                </a:lnTo>
                                <a:lnTo>
                                  <a:pt x="396" y="21"/>
                                </a:lnTo>
                                <a:lnTo>
                                  <a:pt x="375" y="4"/>
                                </a:lnTo>
                                <a:lnTo>
                                  <a:pt x="349" y="0"/>
                                </a:lnTo>
                                <a:close/>
                              </a:path>
                            </a:pathLst>
                          </a:custGeom>
                          <a:solidFill>
                            <a:srgbClr val="0033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261"/>
                        <wps:cNvSpPr>
                          <a:spLocks/>
                        </wps:cNvSpPr>
                        <wps:spPr bwMode="auto">
                          <a:xfrm>
                            <a:off x="1552" y="2527"/>
                            <a:ext cx="418" cy="631"/>
                          </a:xfrm>
                          <a:custGeom>
                            <a:avLst/>
                            <a:gdLst>
                              <a:gd name="T0" fmla="*/ 350 w 418"/>
                              <a:gd name="T1" fmla="*/ 0 h 631"/>
                              <a:gd name="T2" fmla="*/ 68 w 418"/>
                              <a:gd name="T3" fmla="*/ 0 h 631"/>
                              <a:gd name="T4" fmla="*/ 43 w 418"/>
                              <a:gd name="T5" fmla="*/ 4 h 631"/>
                              <a:gd name="T6" fmla="*/ 22 w 418"/>
                              <a:gd name="T7" fmla="*/ 21 h 631"/>
                              <a:gd name="T8" fmla="*/ 4 w 418"/>
                              <a:gd name="T9" fmla="*/ 43 h 631"/>
                              <a:gd name="T10" fmla="*/ 0 w 418"/>
                              <a:gd name="T11" fmla="*/ 68 h 631"/>
                              <a:gd name="T12" fmla="*/ 0 w 418"/>
                              <a:gd name="T13" fmla="*/ 571 h 631"/>
                              <a:gd name="T14" fmla="*/ 4 w 418"/>
                              <a:gd name="T15" fmla="*/ 597 h 631"/>
                              <a:gd name="T16" fmla="*/ 22 w 418"/>
                              <a:gd name="T17" fmla="*/ 614 h 631"/>
                              <a:gd name="T18" fmla="*/ 43 w 418"/>
                              <a:gd name="T19" fmla="*/ 627 h 631"/>
                              <a:gd name="T20" fmla="*/ 68 w 418"/>
                              <a:gd name="T21" fmla="*/ 631 h 631"/>
                              <a:gd name="T22" fmla="*/ 350 w 418"/>
                              <a:gd name="T23" fmla="*/ 631 h 631"/>
                              <a:gd name="T24" fmla="*/ 375 w 418"/>
                              <a:gd name="T25" fmla="*/ 627 h 631"/>
                              <a:gd name="T26" fmla="*/ 397 w 418"/>
                              <a:gd name="T27" fmla="*/ 614 h 631"/>
                              <a:gd name="T28" fmla="*/ 414 w 418"/>
                              <a:gd name="T29" fmla="*/ 597 h 631"/>
                              <a:gd name="T30" fmla="*/ 418 w 418"/>
                              <a:gd name="T31" fmla="*/ 571 h 631"/>
                              <a:gd name="T32" fmla="*/ 418 w 418"/>
                              <a:gd name="T33" fmla="*/ 68 h 631"/>
                              <a:gd name="T34" fmla="*/ 414 w 418"/>
                              <a:gd name="T35" fmla="*/ 43 h 631"/>
                              <a:gd name="T36" fmla="*/ 397 w 418"/>
                              <a:gd name="T37" fmla="*/ 21 h 631"/>
                              <a:gd name="T38" fmla="*/ 375 w 418"/>
                              <a:gd name="T39" fmla="*/ 4 h 631"/>
                              <a:gd name="T40" fmla="*/ 350 w 418"/>
                              <a:gd name="T41" fmla="*/ 0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8" h="631">
                                <a:moveTo>
                                  <a:pt x="350" y="0"/>
                                </a:moveTo>
                                <a:lnTo>
                                  <a:pt x="68" y="0"/>
                                </a:lnTo>
                                <a:lnTo>
                                  <a:pt x="43" y="4"/>
                                </a:lnTo>
                                <a:lnTo>
                                  <a:pt x="22" y="21"/>
                                </a:lnTo>
                                <a:lnTo>
                                  <a:pt x="4" y="43"/>
                                </a:lnTo>
                                <a:lnTo>
                                  <a:pt x="0" y="68"/>
                                </a:lnTo>
                                <a:lnTo>
                                  <a:pt x="0" y="571"/>
                                </a:lnTo>
                                <a:lnTo>
                                  <a:pt x="4" y="597"/>
                                </a:lnTo>
                                <a:lnTo>
                                  <a:pt x="22" y="614"/>
                                </a:lnTo>
                                <a:lnTo>
                                  <a:pt x="43" y="627"/>
                                </a:lnTo>
                                <a:lnTo>
                                  <a:pt x="68" y="631"/>
                                </a:lnTo>
                                <a:lnTo>
                                  <a:pt x="350" y="631"/>
                                </a:lnTo>
                                <a:lnTo>
                                  <a:pt x="375" y="627"/>
                                </a:lnTo>
                                <a:lnTo>
                                  <a:pt x="397" y="614"/>
                                </a:lnTo>
                                <a:lnTo>
                                  <a:pt x="414" y="597"/>
                                </a:lnTo>
                                <a:lnTo>
                                  <a:pt x="418" y="571"/>
                                </a:lnTo>
                                <a:lnTo>
                                  <a:pt x="418" y="68"/>
                                </a:lnTo>
                                <a:lnTo>
                                  <a:pt x="414" y="43"/>
                                </a:lnTo>
                                <a:lnTo>
                                  <a:pt x="397" y="21"/>
                                </a:lnTo>
                                <a:lnTo>
                                  <a:pt x="375" y="4"/>
                                </a:lnTo>
                                <a:lnTo>
                                  <a:pt x="350" y="0"/>
                                </a:lnTo>
                                <a:close/>
                              </a:path>
                            </a:pathLst>
                          </a:custGeom>
                          <a:solidFill>
                            <a:srgbClr val="EAB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262"/>
                        <wps:cNvSpPr>
                          <a:spLocks/>
                        </wps:cNvSpPr>
                        <wps:spPr bwMode="auto">
                          <a:xfrm>
                            <a:off x="1514" y="2527"/>
                            <a:ext cx="413" cy="631"/>
                          </a:xfrm>
                          <a:custGeom>
                            <a:avLst/>
                            <a:gdLst>
                              <a:gd name="T0" fmla="*/ 349 w 413"/>
                              <a:gd name="T1" fmla="*/ 0 h 631"/>
                              <a:gd name="T2" fmla="*/ 68 w 413"/>
                              <a:gd name="T3" fmla="*/ 0 h 631"/>
                              <a:gd name="T4" fmla="*/ 42 w 413"/>
                              <a:gd name="T5" fmla="*/ 4 h 631"/>
                              <a:gd name="T6" fmla="*/ 21 w 413"/>
                              <a:gd name="T7" fmla="*/ 21 h 631"/>
                              <a:gd name="T8" fmla="*/ 4 w 413"/>
                              <a:gd name="T9" fmla="*/ 43 h 631"/>
                              <a:gd name="T10" fmla="*/ 0 w 413"/>
                              <a:gd name="T11" fmla="*/ 68 h 631"/>
                              <a:gd name="T12" fmla="*/ 0 w 413"/>
                              <a:gd name="T13" fmla="*/ 571 h 631"/>
                              <a:gd name="T14" fmla="*/ 4 w 413"/>
                              <a:gd name="T15" fmla="*/ 597 h 631"/>
                              <a:gd name="T16" fmla="*/ 21 w 413"/>
                              <a:gd name="T17" fmla="*/ 614 h 631"/>
                              <a:gd name="T18" fmla="*/ 42 w 413"/>
                              <a:gd name="T19" fmla="*/ 627 h 631"/>
                              <a:gd name="T20" fmla="*/ 68 w 413"/>
                              <a:gd name="T21" fmla="*/ 631 h 631"/>
                              <a:gd name="T22" fmla="*/ 349 w 413"/>
                              <a:gd name="T23" fmla="*/ 631 h 631"/>
                              <a:gd name="T24" fmla="*/ 375 w 413"/>
                              <a:gd name="T25" fmla="*/ 627 h 631"/>
                              <a:gd name="T26" fmla="*/ 396 w 413"/>
                              <a:gd name="T27" fmla="*/ 614 h 631"/>
                              <a:gd name="T28" fmla="*/ 409 w 413"/>
                              <a:gd name="T29" fmla="*/ 597 h 631"/>
                              <a:gd name="T30" fmla="*/ 413 w 413"/>
                              <a:gd name="T31" fmla="*/ 571 h 631"/>
                              <a:gd name="T32" fmla="*/ 413 w 413"/>
                              <a:gd name="T33" fmla="*/ 68 h 631"/>
                              <a:gd name="T34" fmla="*/ 409 w 413"/>
                              <a:gd name="T35" fmla="*/ 43 h 631"/>
                              <a:gd name="T36" fmla="*/ 396 w 413"/>
                              <a:gd name="T37" fmla="*/ 21 h 631"/>
                              <a:gd name="T38" fmla="*/ 375 w 413"/>
                              <a:gd name="T39" fmla="*/ 4 h 631"/>
                              <a:gd name="T40" fmla="*/ 349 w 413"/>
                              <a:gd name="T41" fmla="*/ 0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3" h="631">
                                <a:moveTo>
                                  <a:pt x="349" y="0"/>
                                </a:moveTo>
                                <a:lnTo>
                                  <a:pt x="68" y="0"/>
                                </a:lnTo>
                                <a:lnTo>
                                  <a:pt x="42" y="4"/>
                                </a:lnTo>
                                <a:lnTo>
                                  <a:pt x="21" y="21"/>
                                </a:lnTo>
                                <a:lnTo>
                                  <a:pt x="4" y="43"/>
                                </a:lnTo>
                                <a:lnTo>
                                  <a:pt x="0" y="68"/>
                                </a:lnTo>
                                <a:lnTo>
                                  <a:pt x="0" y="571"/>
                                </a:lnTo>
                                <a:lnTo>
                                  <a:pt x="4" y="597"/>
                                </a:lnTo>
                                <a:lnTo>
                                  <a:pt x="21" y="614"/>
                                </a:lnTo>
                                <a:lnTo>
                                  <a:pt x="42" y="627"/>
                                </a:lnTo>
                                <a:lnTo>
                                  <a:pt x="68" y="631"/>
                                </a:lnTo>
                                <a:lnTo>
                                  <a:pt x="349" y="631"/>
                                </a:lnTo>
                                <a:lnTo>
                                  <a:pt x="375" y="627"/>
                                </a:lnTo>
                                <a:lnTo>
                                  <a:pt x="396" y="614"/>
                                </a:lnTo>
                                <a:lnTo>
                                  <a:pt x="409" y="597"/>
                                </a:lnTo>
                                <a:lnTo>
                                  <a:pt x="413" y="571"/>
                                </a:lnTo>
                                <a:lnTo>
                                  <a:pt x="413" y="68"/>
                                </a:lnTo>
                                <a:lnTo>
                                  <a:pt x="409" y="43"/>
                                </a:lnTo>
                                <a:lnTo>
                                  <a:pt x="396" y="21"/>
                                </a:lnTo>
                                <a:lnTo>
                                  <a:pt x="375" y="4"/>
                                </a:lnTo>
                                <a:lnTo>
                                  <a:pt x="349" y="0"/>
                                </a:lnTo>
                                <a:close/>
                              </a:path>
                            </a:pathLst>
                          </a:custGeom>
                          <a:solidFill>
                            <a:srgbClr val="D18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3"/>
                        <wps:cNvSpPr>
                          <a:spLocks/>
                        </wps:cNvSpPr>
                        <wps:spPr bwMode="auto">
                          <a:xfrm>
                            <a:off x="977" y="2651"/>
                            <a:ext cx="430" cy="324"/>
                          </a:xfrm>
                          <a:custGeom>
                            <a:avLst/>
                            <a:gdLst>
                              <a:gd name="T0" fmla="*/ 430 w 430"/>
                              <a:gd name="T1" fmla="*/ 0 h 324"/>
                              <a:gd name="T2" fmla="*/ 17 w 430"/>
                              <a:gd name="T3" fmla="*/ 0 h 324"/>
                              <a:gd name="T4" fmla="*/ 0 w 430"/>
                              <a:gd name="T5" fmla="*/ 311 h 324"/>
                              <a:gd name="T6" fmla="*/ 430 w 430"/>
                              <a:gd name="T7" fmla="*/ 324 h 324"/>
                              <a:gd name="T8" fmla="*/ 430 w 430"/>
                              <a:gd name="T9" fmla="*/ 0 h 324"/>
                            </a:gdLst>
                            <a:ahLst/>
                            <a:cxnLst>
                              <a:cxn ang="0">
                                <a:pos x="T0" y="T1"/>
                              </a:cxn>
                              <a:cxn ang="0">
                                <a:pos x="T2" y="T3"/>
                              </a:cxn>
                              <a:cxn ang="0">
                                <a:pos x="T4" y="T5"/>
                              </a:cxn>
                              <a:cxn ang="0">
                                <a:pos x="T6" y="T7"/>
                              </a:cxn>
                              <a:cxn ang="0">
                                <a:pos x="T8" y="T9"/>
                              </a:cxn>
                            </a:cxnLst>
                            <a:rect l="0" t="0" r="r" b="b"/>
                            <a:pathLst>
                              <a:path w="430" h="324">
                                <a:moveTo>
                                  <a:pt x="430" y="0"/>
                                </a:moveTo>
                                <a:lnTo>
                                  <a:pt x="17" y="0"/>
                                </a:lnTo>
                                <a:lnTo>
                                  <a:pt x="0" y="311"/>
                                </a:lnTo>
                                <a:lnTo>
                                  <a:pt x="430" y="324"/>
                                </a:lnTo>
                                <a:lnTo>
                                  <a:pt x="430" y="0"/>
                                </a:lnTo>
                                <a:close/>
                              </a:path>
                            </a:pathLst>
                          </a:custGeom>
                          <a:solidFill>
                            <a:srgbClr val="8C4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Rectangle 264"/>
                        <wps:cNvSpPr>
                          <a:spLocks noChangeArrowheads="1"/>
                        </wps:cNvSpPr>
                        <wps:spPr bwMode="auto">
                          <a:xfrm>
                            <a:off x="546" y="4206"/>
                            <a:ext cx="3680" cy="315"/>
                          </a:xfrm>
                          <a:prstGeom prst="rect">
                            <a:avLst/>
                          </a:prstGeom>
                          <a:solidFill>
                            <a:srgbClr val="8C44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265"/>
                        <wps:cNvSpPr>
                          <a:spLocks noChangeArrowheads="1"/>
                        </wps:cNvSpPr>
                        <wps:spPr bwMode="auto">
                          <a:xfrm>
                            <a:off x="1373" y="3546"/>
                            <a:ext cx="657" cy="379"/>
                          </a:xfrm>
                          <a:prstGeom prst="rect">
                            <a:avLst/>
                          </a:prstGeom>
                          <a:solidFill>
                            <a:srgbClr val="8C44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Rectangle 266"/>
                        <wps:cNvSpPr>
                          <a:spLocks noChangeArrowheads="1"/>
                        </wps:cNvSpPr>
                        <wps:spPr bwMode="auto">
                          <a:xfrm>
                            <a:off x="1475" y="3546"/>
                            <a:ext cx="499" cy="379"/>
                          </a:xfrm>
                          <a:prstGeom prst="rect">
                            <a:avLst/>
                          </a:prstGeom>
                          <a:solidFill>
                            <a:srgbClr val="B76B0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Rectangle 267"/>
                        <wps:cNvSpPr>
                          <a:spLocks noChangeArrowheads="1"/>
                        </wps:cNvSpPr>
                        <wps:spPr bwMode="auto">
                          <a:xfrm>
                            <a:off x="1574" y="3546"/>
                            <a:ext cx="213" cy="379"/>
                          </a:xfrm>
                          <a:prstGeom prst="rect">
                            <a:avLst/>
                          </a:prstGeom>
                          <a:solidFill>
                            <a:srgbClr val="D18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268"/>
                        <wps:cNvSpPr>
                          <a:spLocks noChangeArrowheads="1"/>
                        </wps:cNvSpPr>
                        <wps:spPr bwMode="auto">
                          <a:xfrm>
                            <a:off x="7138" y="2732"/>
                            <a:ext cx="179" cy="179"/>
                          </a:xfrm>
                          <a:prstGeom prst="rect">
                            <a:avLst/>
                          </a:prstGeom>
                          <a:solidFill>
                            <a:srgbClr val="0033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Freeform 269"/>
                        <wps:cNvSpPr>
                          <a:spLocks/>
                        </wps:cNvSpPr>
                        <wps:spPr bwMode="auto">
                          <a:xfrm>
                            <a:off x="5936" y="1581"/>
                            <a:ext cx="2158" cy="2949"/>
                          </a:xfrm>
                          <a:custGeom>
                            <a:avLst/>
                            <a:gdLst>
                              <a:gd name="T0" fmla="*/ 0 w 2158"/>
                              <a:gd name="T1" fmla="*/ 2323 h 2949"/>
                              <a:gd name="T2" fmla="*/ 0 w 2158"/>
                              <a:gd name="T3" fmla="*/ 2945 h 2949"/>
                              <a:gd name="T4" fmla="*/ 1671 w 2158"/>
                              <a:gd name="T5" fmla="*/ 2949 h 2949"/>
                              <a:gd name="T6" fmla="*/ 1671 w 2158"/>
                              <a:gd name="T7" fmla="*/ 2629 h 2949"/>
                              <a:gd name="T8" fmla="*/ 1339 w 2158"/>
                              <a:gd name="T9" fmla="*/ 2519 h 2949"/>
                              <a:gd name="T10" fmla="*/ 1228 w 2158"/>
                              <a:gd name="T11" fmla="*/ 2335 h 2949"/>
                              <a:gd name="T12" fmla="*/ 857 w 2158"/>
                              <a:gd name="T13" fmla="*/ 2335 h 2949"/>
                              <a:gd name="T14" fmla="*/ 857 w 2158"/>
                              <a:gd name="T15" fmla="*/ 1956 h 2949"/>
                              <a:gd name="T16" fmla="*/ 593 w 2158"/>
                              <a:gd name="T17" fmla="*/ 1956 h 2949"/>
                              <a:gd name="T18" fmla="*/ 593 w 2158"/>
                              <a:gd name="T19" fmla="*/ 1577 h 2949"/>
                              <a:gd name="T20" fmla="*/ 802 w 2158"/>
                              <a:gd name="T21" fmla="*/ 1573 h 2949"/>
                              <a:gd name="T22" fmla="*/ 793 w 2158"/>
                              <a:gd name="T23" fmla="*/ 1398 h 2949"/>
                              <a:gd name="T24" fmla="*/ 1228 w 2158"/>
                              <a:gd name="T25" fmla="*/ 1398 h 2949"/>
                              <a:gd name="T26" fmla="*/ 1228 w 2158"/>
                              <a:gd name="T27" fmla="*/ 1031 h 2949"/>
                              <a:gd name="T28" fmla="*/ 806 w 2158"/>
                              <a:gd name="T29" fmla="*/ 1031 h 2949"/>
                              <a:gd name="T30" fmla="*/ 917 w 2158"/>
                              <a:gd name="T31" fmla="*/ 788 h 2949"/>
                              <a:gd name="T32" fmla="*/ 1126 w 2158"/>
                              <a:gd name="T33" fmla="*/ 707 h 2949"/>
                              <a:gd name="T34" fmla="*/ 1121 w 2158"/>
                              <a:gd name="T35" fmla="*/ 341 h 2949"/>
                              <a:gd name="T36" fmla="*/ 968 w 2158"/>
                              <a:gd name="T37" fmla="*/ 217 h 2949"/>
                              <a:gd name="T38" fmla="*/ 2158 w 2158"/>
                              <a:gd name="T39" fmla="*/ 226 h 2949"/>
                              <a:gd name="T40" fmla="*/ 2158 w 2158"/>
                              <a:gd name="T41" fmla="*/ 0 h 2949"/>
                              <a:gd name="T42" fmla="*/ 0 w 2158"/>
                              <a:gd name="T43" fmla="*/ 0 h 2949"/>
                              <a:gd name="T44" fmla="*/ 0 w 2158"/>
                              <a:gd name="T45" fmla="*/ 797 h 2949"/>
                              <a:gd name="T46" fmla="*/ 0 w 2158"/>
                              <a:gd name="T47" fmla="*/ 797 h 2949"/>
                              <a:gd name="T48" fmla="*/ 119 w 2158"/>
                              <a:gd name="T49" fmla="*/ 1036 h 2949"/>
                              <a:gd name="T50" fmla="*/ 0 w 2158"/>
                              <a:gd name="T51" fmla="*/ 1023 h 2949"/>
                              <a:gd name="T52" fmla="*/ 0 w 2158"/>
                              <a:gd name="T53" fmla="*/ 1432 h 2949"/>
                              <a:gd name="T54" fmla="*/ 119 w 2158"/>
                              <a:gd name="T55" fmla="*/ 1432 h 2949"/>
                              <a:gd name="T56" fmla="*/ 119 w 2158"/>
                              <a:gd name="T57" fmla="*/ 1573 h 2949"/>
                              <a:gd name="T58" fmla="*/ 324 w 2158"/>
                              <a:gd name="T59" fmla="*/ 1585 h 2949"/>
                              <a:gd name="T60" fmla="*/ 328 w 2158"/>
                              <a:gd name="T61" fmla="*/ 1956 h 2949"/>
                              <a:gd name="T62" fmla="*/ 89 w 2158"/>
                              <a:gd name="T63" fmla="*/ 1960 h 2949"/>
                              <a:gd name="T64" fmla="*/ 89 w 2158"/>
                              <a:gd name="T65" fmla="*/ 2323 h 2949"/>
                              <a:gd name="T66" fmla="*/ 0 w 2158"/>
                              <a:gd name="T67" fmla="*/ 2323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158" h="2949">
                                <a:moveTo>
                                  <a:pt x="0" y="2323"/>
                                </a:moveTo>
                                <a:lnTo>
                                  <a:pt x="0" y="2945"/>
                                </a:lnTo>
                                <a:lnTo>
                                  <a:pt x="1671" y="2949"/>
                                </a:lnTo>
                                <a:lnTo>
                                  <a:pt x="1671" y="2629"/>
                                </a:lnTo>
                                <a:lnTo>
                                  <a:pt x="1339" y="2519"/>
                                </a:lnTo>
                                <a:lnTo>
                                  <a:pt x="1228" y="2335"/>
                                </a:lnTo>
                                <a:lnTo>
                                  <a:pt x="857" y="2335"/>
                                </a:lnTo>
                                <a:lnTo>
                                  <a:pt x="857" y="1956"/>
                                </a:lnTo>
                                <a:lnTo>
                                  <a:pt x="593" y="1956"/>
                                </a:lnTo>
                                <a:lnTo>
                                  <a:pt x="593" y="1577"/>
                                </a:lnTo>
                                <a:lnTo>
                                  <a:pt x="802" y="1573"/>
                                </a:lnTo>
                                <a:lnTo>
                                  <a:pt x="793" y="1398"/>
                                </a:lnTo>
                                <a:lnTo>
                                  <a:pt x="1228" y="1398"/>
                                </a:lnTo>
                                <a:lnTo>
                                  <a:pt x="1228" y="1031"/>
                                </a:lnTo>
                                <a:lnTo>
                                  <a:pt x="806" y="1031"/>
                                </a:lnTo>
                                <a:lnTo>
                                  <a:pt x="917" y="788"/>
                                </a:lnTo>
                                <a:lnTo>
                                  <a:pt x="1126" y="707"/>
                                </a:lnTo>
                                <a:lnTo>
                                  <a:pt x="1121" y="341"/>
                                </a:lnTo>
                                <a:lnTo>
                                  <a:pt x="968" y="217"/>
                                </a:lnTo>
                                <a:lnTo>
                                  <a:pt x="2158" y="226"/>
                                </a:lnTo>
                                <a:lnTo>
                                  <a:pt x="2158" y="0"/>
                                </a:lnTo>
                                <a:lnTo>
                                  <a:pt x="0" y="0"/>
                                </a:lnTo>
                                <a:lnTo>
                                  <a:pt x="0" y="797"/>
                                </a:lnTo>
                                <a:lnTo>
                                  <a:pt x="0" y="797"/>
                                </a:lnTo>
                                <a:lnTo>
                                  <a:pt x="119" y="1036"/>
                                </a:lnTo>
                                <a:lnTo>
                                  <a:pt x="0" y="1023"/>
                                </a:lnTo>
                                <a:lnTo>
                                  <a:pt x="0" y="1432"/>
                                </a:lnTo>
                                <a:lnTo>
                                  <a:pt x="119" y="1432"/>
                                </a:lnTo>
                                <a:lnTo>
                                  <a:pt x="119" y="1573"/>
                                </a:lnTo>
                                <a:lnTo>
                                  <a:pt x="324" y="1585"/>
                                </a:lnTo>
                                <a:lnTo>
                                  <a:pt x="328" y="1956"/>
                                </a:lnTo>
                                <a:lnTo>
                                  <a:pt x="89" y="1960"/>
                                </a:lnTo>
                                <a:lnTo>
                                  <a:pt x="89" y="2323"/>
                                </a:lnTo>
                                <a:lnTo>
                                  <a:pt x="0" y="2323"/>
                                </a:lnTo>
                                <a:close/>
                              </a:path>
                            </a:pathLst>
                          </a:custGeom>
                          <a:solidFill>
                            <a:srgbClr val="0033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270"/>
                        <wps:cNvSpPr>
                          <a:spLocks/>
                        </wps:cNvSpPr>
                        <wps:spPr bwMode="auto">
                          <a:xfrm>
                            <a:off x="4695" y="1581"/>
                            <a:ext cx="1241" cy="797"/>
                          </a:xfrm>
                          <a:custGeom>
                            <a:avLst/>
                            <a:gdLst>
                              <a:gd name="T0" fmla="*/ 1241 w 1241"/>
                              <a:gd name="T1" fmla="*/ 797 h 797"/>
                              <a:gd name="T2" fmla="*/ 1241 w 1241"/>
                              <a:gd name="T3" fmla="*/ 0 h 797"/>
                              <a:gd name="T4" fmla="*/ 0 w 1241"/>
                              <a:gd name="T5" fmla="*/ 0 h 797"/>
                              <a:gd name="T6" fmla="*/ 0 w 1241"/>
                              <a:gd name="T7" fmla="*/ 226 h 797"/>
                              <a:gd name="T8" fmla="*/ 1160 w 1241"/>
                              <a:gd name="T9" fmla="*/ 226 h 797"/>
                              <a:gd name="T10" fmla="*/ 1019 w 1241"/>
                              <a:gd name="T11" fmla="*/ 341 h 797"/>
                              <a:gd name="T12" fmla="*/ 1019 w 1241"/>
                              <a:gd name="T13" fmla="*/ 707 h 797"/>
                              <a:gd name="T14" fmla="*/ 1241 w 1241"/>
                              <a:gd name="T15" fmla="*/ 797 h 79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41" h="797">
                                <a:moveTo>
                                  <a:pt x="1241" y="797"/>
                                </a:moveTo>
                                <a:lnTo>
                                  <a:pt x="1241" y="0"/>
                                </a:lnTo>
                                <a:lnTo>
                                  <a:pt x="0" y="0"/>
                                </a:lnTo>
                                <a:lnTo>
                                  <a:pt x="0" y="226"/>
                                </a:lnTo>
                                <a:lnTo>
                                  <a:pt x="1160" y="226"/>
                                </a:lnTo>
                                <a:lnTo>
                                  <a:pt x="1019" y="341"/>
                                </a:lnTo>
                                <a:lnTo>
                                  <a:pt x="1019" y="707"/>
                                </a:lnTo>
                                <a:lnTo>
                                  <a:pt x="1241" y="797"/>
                                </a:lnTo>
                                <a:close/>
                              </a:path>
                            </a:pathLst>
                          </a:custGeom>
                          <a:solidFill>
                            <a:srgbClr val="0033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71"/>
                        <wps:cNvSpPr>
                          <a:spLocks/>
                        </wps:cNvSpPr>
                        <wps:spPr bwMode="auto">
                          <a:xfrm>
                            <a:off x="3893" y="2497"/>
                            <a:ext cx="2043" cy="2029"/>
                          </a:xfrm>
                          <a:custGeom>
                            <a:avLst/>
                            <a:gdLst>
                              <a:gd name="T0" fmla="*/ 2043 w 2043"/>
                              <a:gd name="T1" fmla="*/ 516 h 2029"/>
                              <a:gd name="T2" fmla="*/ 2043 w 2043"/>
                              <a:gd name="T3" fmla="*/ 107 h 2029"/>
                              <a:gd name="T4" fmla="*/ 973 w 2043"/>
                              <a:gd name="T5" fmla="*/ 0 h 2029"/>
                              <a:gd name="T6" fmla="*/ 410 w 2043"/>
                              <a:gd name="T7" fmla="*/ 0 h 2029"/>
                              <a:gd name="T8" fmla="*/ 410 w 2043"/>
                              <a:gd name="T9" fmla="*/ 490 h 2029"/>
                              <a:gd name="T10" fmla="*/ 1510 w 2043"/>
                              <a:gd name="T11" fmla="*/ 482 h 2029"/>
                              <a:gd name="T12" fmla="*/ 1510 w 2043"/>
                              <a:gd name="T13" fmla="*/ 1402 h 2029"/>
                              <a:gd name="T14" fmla="*/ 13 w 2043"/>
                              <a:gd name="T15" fmla="*/ 1419 h 2029"/>
                              <a:gd name="T16" fmla="*/ 0 w 2043"/>
                              <a:gd name="T17" fmla="*/ 2020 h 2029"/>
                              <a:gd name="T18" fmla="*/ 2043 w 2043"/>
                              <a:gd name="T19" fmla="*/ 2029 h 2029"/>
                              <a:gd name="T20" fmla="*/ 2043 w 2043"/>
                              <a:gd name="T21" fmla="*/ 1407 h 2029"/>
                              <a:gd name="T22" fmla="*/ 1706 w 2043"/>
                              <a:gd name="T23" fmla="*/ 1402 h 2029"/>
                              <a:gd name="T24" fmla="*/ 1706 w 2043"/>
                              <a:gd name="T25" fmla="*/ 516 h 2029"/>
                              <a:gd name="T26" fmla="*/ 2043 w 2043"/>
                              <a:gd name="T27" fmla="*/ 516 h 20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43" h="2029">
                                <a:moveTo>
                                  <a:pt x="2043" y="516"/>
                                </a:moveTo>
                                <a:lnTo>
                                  <a:pt x="2043" y="107"/>
                                </a:lnTo>
                                <a:lnTo>
                                  <a:pt x="973" y="0"/>
                                </a:lnTo>
                                <a:lnTo>
                                  <a:pt x="410" y="0"/>
                                </a:lnTo>
                                <a:lnTo>
                                  <a:pt x="410" y="490"/>
                                </a:lnTo>
                                <a:lnTo>
                                  <a:pt x="1510" y="482"/>
                                </a:lnTo>
                                <a:lnTo>
                                  <a:pt x="1510" y="1402"/>
                                </a:lnTo>
                                <a:lnTo>
                                  <a:pt x="13" y="1419"/>
                                </a:lnTo>
                                <a:lnTo>
                                  <a:pt x="0" y="2020"/>
                                </a:lnTo>
                                <a:lnTo>
                                  <a:pt x="2043" y="2029"/>
                                </a:lnTo>
                                <a:lnTo>
                                  <a:pt x="2043" y="1407"/>
                                </a:lnTo>
                                <a:lnTo>
                                  <a:pt x="1706" y="1402"/>
                                </a:lnTo>
                                <a:lnTo>
                                  <a:pt x="1706" y="516"/>
                                </a:lnTo>
                                <a:lnTo>
                                  <a:pt x="2043" y="516"/>
                                </a:lnTo>
                                <a:close/>
                              </a:path>
                            </a:pathLst>
                          </a:custGeom>
                          <a:solidFill>
                            <a:srgbClr val="0033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Rectangle 272"/>
                        <wps:cNvSpPr>
                          <a:spLocks noChangeArrowheads="1"/>
                        </wps:cNvSpPr>
                        <wps:spPr bwMode="auto">
                          <a:xfrm>
                            <a:off x="7254" y="2625"/>
                            <a:ext cx="392" cy="350"/>
                          </a:xfrm>
                          <a:prstGeom prst="rect">
                            <a:avLst/>
                          </a:prstGeom>
                          <a:solidFill>
                            <a:srgbClr val="0033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273"/>
                        <wps:cNvSpPr>
                          <a:spLocks noChangeArrowheads="1"/>
                        </wps:cNvSpPr>
                        <wps:spPr bwMode="auto">
                          <a:xfrm>
                            <a:off x="7254" y="2672"/>
                            <a:ext cx="392" cy="243"/>
                          </a:xfrm>
                          <a:prstGeom prst="rect">
                            <a:avLst/>
                          </a:prstGeom>
                          <a:solidFill>
                            <a:srgbClr val="8C44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274"/>
                        <wps:cNvSpPr>
                          <a:spLocks noChangeArrowheads="1"/>
                        </wps:cNvSpPr>
                        <wps:spPr bwMode="auto">
                          <a:xfrm>
                            <a:off x="7254" y="2715"/>
                            <a:ext cx="392" cy="162"/>
                          </a:xfrm>
                          <a:prstGeom prst="rect">
                            <a:avLst/>
                          </a:prstGeom>
                          <a:solidFill>
                            <a:srgbClr val="B76B0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275"/>
                        <wps:cNvSpPr>
                          <a:spLocks noChangeArrowheads="1"/>
                        </wps:cNvSpPr>
                        <wps:spPr bwMode="auto">
                          <a:xfrm>
                            <a:off x="7254" y="2753"/>
                            <a:ext cx="392" cy="68"/>
                          </a:xfrm>
                          <a:prstGeom prst="rect">
                            <a:avLst/>
                          </a:prstGeom>
                          <a:solidFill>
                            <a:srgbClr val="D18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Freeform 276"/>
                        <wps:cNvSpPr>
                          <a:spLocks/>
                        </wps:cNvSpPr>
                        <wps:spPr bwMode="auto">
                          <a:xfrm>
                            <a:off x="3488" y="60"/>
                            <a:ext cx="1130" cy="1180"/>
                          </a:xfrm>
                          <a:custGeom>
                            <a:avLst/>
                            <a:gdLst>
                              <a:gd name="T0" fmla="*/ 563 w 1130"/>
                              <a:gd name="T1" fmla="*/ 0 h 1180"/>
                              <a:gd name="T2" fmla="*/ 678 w 1130"/>
                              <a:gd name="T3" fmla="*/ 12 h 1180"/>
                              <a:gd name="T4" fmla="*/ 785 w 1130"/>
                              <a:gd name="T5" fmla="*/ 47 h 1180"/>
                              <a:gd name="T6" fmla="*/ 879 w 1130"/>
                              <a:gd name="T7" fmla="*/ 102 h 1180"/>
                              <a:gd name="T8" fmla="*/ 964 w 1130"/>
                              <a:gd name="T9" fmla="*/ 170 h 1180"/>
                              <a:gd name="T10" fmla="*/ 1032 w 1130"/>
                              <a:gd name="T11" fmla="*/ 260 h 1180"/>
                              <a:gd name="T12" fmla="*/ 1083 w 1130"/>
                              <a:gd name="T13" fmla="*/ 358 h 1180"/>
                              <a:gd name="T14" fmla="*/ 1117 w 1130"/>
                              <a:gd name="T15" fmla="*/ 468 h 1180"/>
                              <a:gd name="T16" fmla="*/ 1130 w 1130"/>
                              <a:gd name="T17" fmla="*/ 588 h 1180"/>
                              <a:gd name="T18" fmla="*/ 1117 w 1130"/>
                              <a:gd name="T19" fmla="*/ 707 h 1180"/>
                              <a:gd name="T20" fmla="*/ 1083 w 1130"/>
                              <a:gd name="T21" fmla="*/ 818 h 1180"/>
                              <a:gd name="T22" fmla="*/ 1032 w 1130"/>
                              <a:gd name="T23" fmla="*/ 916 h 1180"/>
                              <a:gd name="T24" fmla="*/ 964 w 1130"/>
                              <a:gd name="T25" fmla="*/ 1005 h 1180"/>
                              <a:gd name="T26" fmla="*/ 879 w 1130"/>
                              <a:gd name="T27" fmla="*/ 1078 h 1180"/>
                              <a:gd name="T28" fmla="*/ 785 w 1130"/>
                              <a:gd name="T29" fmla="*/ 1133 h 1180"/>
                              <a:gd name="T30" fmla="*/ 678 w 1130"/>
                              <a:gd name="T31" fmla="*/ 1167 h 1180"/>
                              <a:gd name="T32" fmla="*/ 563 w 1130"/>
                              <a:gd name="T33" fmla="*/ 1180 h 1180"/>
                              <a:gd name="T34" fmla="*/ 452 w 1130"/>
                              <a:gd name="T35" fmla="*/ 1167 h 1180"/>
                              <a:gd name="T36" fmla="*/ 346 w 1130"/>
                              <a:gd name="T37" fmla="*/ 1133 h 1180"/>
                              <a:gd name="T38" fmla="*/ 252 w 1130"/>
                              <a:gd name="T39" fmla="*/ 1078 h 1180"/>
                              <a:gd name="T40" fmla="*/ 166 w 1130"/>
                              <a:gd name="T41" fmla="*/ 1005 h 1180"/>
                              <a:gd name="T42" fmla="*/ 98 w 1130"/>
                              <a:gd name="T43" fmla="*/ 916 h 1180"/>
                              <a:gd name="T44" fmla="*/ 47 w 1130"/>
                              <a:gd name="T45" fmla="*/ 818 h 1180"/>
                              <a:gd name="T46" fmla="*/ 13 w 1130"/>
                              <a:gd name="T47" fmla="*/ 707 h 1180"/>
                              <a:gd name="T48" fmla="*/ 0 w 1130"/>
                              <a:gd name="T49" fmla="*/ 588 h 1180"/>
                              <a:gd name="T50" fmla="*/ 13 w 1130"/>
                              <a:gd name="T51" fmla="*/ 468 h 1180"/>
                              <a:gd name="T52" fmla="*/ 47 w 1130"/>
                              <a:gd name="T53" fmla="*/ 358 h 1180"/>
                              <a:gd name="T54" fmla="*/ 98 w 1130"/>
                              <a:gd name="T55" fmla="*/ 260 h 1180"/>
                              <a:gd name="T56" fmla="*/ 166 w 1130"/>
                              <a:gd name="T57" fmla="*/ 170 h 1180"/>
                              <a:gd name="T58" fmla="*/ 252 w 1130"/>
                              <a:gd name="T59" fmla="*/ 102 h 1180"/>
                              <a:gd name="T60" fmla="*/ 346 w 1130"/>
                              <a:gd name="T61" fmla="*/ 47 h 1180"/>
                              <a:gd name="T62" fmla="*/ 452 w 1130"/>
                              <a:gd name="T63" fmla="*/ 12 h 1180"/>
                              <a:gd name="T64" fmla="*/ 563 w 1130"/>
                              <a:gd name="T65" fmla="*/ 0 h 1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30" h="1180">
                                <a:moveTo>
                                  <a:pt x="563" y="0"/>
                                </a:moveTo>
                                <a:lnTo>
                                  <a:pt x="678" y="12"/>
                                </a:lnTo>
                                <a:lnTo>
                                  <a:pt x="785" y="47"/>
                                </a:lnTo>
                                <a:lnTo>
                                  <a:pt x="879" y="102"/>
                                </a:lnTo>
                                <a:lnTo>
                                  <a:pt x="964" y="170"/>
                                </a:lnTo>
                                <a:lnTo>
                                  <a:pt x="1032" y="260"/>
                                </a:lnTo>
                                <a:lnTo>
                                  <a:pt x="1083" y="358"/>
                                </a:lnTo>
                                <a:lnTo>
                                  <a:pt x="1117" y="468"/>
                                </a:lnTo>
                                <a:lnTo>
                                  <a:pt x="1130" y="588"/>
                                </a:lnTo>
                                <a:lnTo>
                                  <a:pt x="1117" y="707"/>
                                </a:lnTo>
                                <a:lnTo>
                                  <a:pt x="1083" y="818"/>
                                </a:lnTo>
                                <a:lnTo>
                                  <a:pt x="1032" y="916"/>
                                </a:lnTo>
                                <a:lnTo>
                                  <a:pt x="964" y="1005"/>
                                </a:lnTo>
                                <a:lnTo>
                                  <a:pt x="879" y="1078"/>
                                </a:lnTo>
                                <a:lnTo>
                                  <a:pt x="785" y="1133"/>
                                </a:lnTo>
                                <a:lnTo>
                                  <a:pt x="678" y="1167"/>
                                </a:lnTo>
                                <a:lnTo>
                                  <a:pt x="563" y="1180"/>
                                </a:lnTo>
                                <a:lnTo>
                                  <a:pt x="452" y="1167"/>
                                </a:lnTo>
                                <a:lnTo>
                                  <a:pt x="346" y="1133"/>
                                </a:lnTo>
                                <a:lnTo>
                                  <a:pt x="252" y="1078"/>
                                </a:lnTo>
                                <a:lnTo>
                                  <a:pt x="166" y="1005"/>
                                </a:lnTo>
                                <a:lnTo>
                                  <a:pt x="98" y="916"/>
                                </a:lnTo>
                                <a:lnTo>
                                  <a:pt x="47" y="818"/>
                                </a:lnTo>
                                <a:lnTo>
                                  <a:pt x="13" y="707"/>
                                </a:lnTo>
                                <a:lnTo>
                                  <a:pt x="0" y="588"/>
                                </a:lnTo>
                                <a:lnTo>
                                  <a:pt x="13" y="468"/>
                                </a:lnTo>
                                <a:lnTo>
                                  <a:pt x="47" y="358"/>
                                </a:lnTo>
                                <a:lnTo>
                                  <a:pt x="98" y="260"/>
                                </a:lnTo>
                                <a:lnTo>
                                  <a:pt x="166" y="170"/>
                                </a:lnTo>
                                <a:lnTo>
                                  <a:pt x="252" y="102"/>
                                </a:lnTo>
                                <a:lnTo>
                                  <a:pt x="346" y="47"/>
                                </a:lnTo>
                                <a:lnTo>
                                  <a:pt x="452" y="12"/>
                                </a:lnTo>
                                <a:lnTo>
                                  <a:pt x="563" y="0"/>
                                </a:lnTo>
                                <a:close/>
                              </a:path>
                            </a:pathLst>
                          </a:custGeom>
                          <a:solidFill>
                            <a:srgbClr val="0033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7"/>
                        <wps:cNvSpPr>
                          <a:spLocks/>
                        </wps:cNvSpPr>
                        <wps:spPr bwMode="auto">
                          <a:xfrm>
                            <a:off x="3599" y="175"/>
                            <a:ext cx="921" cy="963"/>
                          </a:xfrm>
                          <a:custGeom>
                            <a:avLst/>
                            <a:gdLst>
                              <a:gd name="T0" fmla="*/ 461 w 921"/>
                              <a:gd name="T1" fmla="*/ 0 h 963"/>
                              <a:gd name="T2" fmla="*/ 554 w 921"/>
                              <a:gd name="T3" fmla="*/ 8 h 963"/>
                              <a:gd name="T4" fmla="*/ 640 w 921"/>
                              <a:gd name="T5" fmla="*/ 38 h 963"/>
                              <a:gd name="T6" fmla="*/ 721 w 921"/>
                              <a:gd name="T7" fmla="*/ 81 h 963"/>
                              <a:gd name="T8" fmla="*/ 789 w 921"/>
                              <a:gd name="T9" fmla="*/ 140 h 963"/>
                              <a:gd name="T10" fmla="*/ 844 w 921"/>
                              <a:gd name="T11" fmla="*/ 213 h 963"/>
                              <a:gd name="T12" fmla="*/ 887 w 921"/>
                              <a:gd name="T13" fmla="*/ 294 h 963"/>
                              <a:gd name="T14" fmla="*/ 913 w 921"/>
                              <a:gd name="T15" fmla="*/ 383 h 963"/>
                              <a:gd name="T16" fmla="*/ 921 w 921"/>
                              <a:gd name="T17" fmla="*/ 481 h 963"/>
                              <a:gd name="T18" fmla="*/ 913 w 921"/>
                              <a:gd name="T19" fmla="*/ 579 h 963"/>
                              <a:gd name="T20" fmla="*/ 887 w 921"/>
                              <a:gd name="T21" fmla="*/ 669 h 963"/>
                              <a:gd name="T22" fmla="*/ 844 w 921"/>
                              <a:gd name="T23" fmla="*/ 750 h 963"/>
                              <a:gd name="T24" fmla="*/ 789 w 921"/>
                              <a:gd name="T25" fmla="*/ 822 h 963"/>
                              <a:gd name="T26" fmla="*/ 721 w 921"/>
                              <a:gd name="T27" fmla="*/ 882 h 963"/>
                              <a:gd name="T28" fmla="*/ 640 w 921"/>
                              <a:gd name="T29" fmla="*/ 924 h 963"/>
                              <a:gd name="T30" fmla="*/ 554 w 921"/>
                              <a:gd name="T31" fmla="*/ 954 h 963"/>
                              <a:gd name="T32" fmla="*/ 461 w 921"/>
                              <a:gd name="T33" fmla="*/ 963 h 963"/>
                              <a:gd name="T34" fmla="*/ 367 w 921"/>
                              <a:gd name="T35" fmla="*/ 954 h 963"/>
                              <a:gd name="T36" fmla="*/ 281 w 921"/>
                              <a:gd name="T37" fmla="*/ 924 h 963"/>
                              <a:gd name="T38" fmla="*/ 205 w 921"/>
                              <a:gd name="T39" fmla="*/ 882 h 963"/>
                              <a:gd name="T40" fmla="*/ 136 w 921"/>
                              <a:gd name="T41" fmla="*/ 822 h 963"/>
                              <a:gd name="T42" fmla="*/ 81 w 921"/>
                              <a:gd name="T43" fmla="*/ 750 h 963"/>
                              <a:gd name="T44" fmla="*/ 38 w 921"/>
                              <a:gd name="T45" fmla="*/ 669 h 963"/>
                              <a:gd name="T46" fmla="*/ 9 w 921"/>
                              <a:gd name="T47" fmla="*/ 579 h 963"/>
                              <a:gd name="T48" fmla="*/ 0 w 921"/>
                              <a:gd name="T49" fmla="*/ 481 h 963"/>
                              <a:gd name="T50" fmla="*/ 9 w 921"/>
                              <a:gd name="T51" fmla="*/ 383 h 963"/>
                              <a:gd name="T52" fmla="*/ 38 w 921"/>
                              <a:gd name="T53" fmla="*/ 294 h 963"/>
                              <a:gd name="T54" fmla="*/ 81 w 921"/>
                              <a:gd name="T55" fmla="*/ 213 h 963"/>
                              <a:gd name="T56" fmla="*/ 136 w 921"/>
                              <a:gd name="T57" fmla="*/ 140 h 963"/>
                              <a:gd name="T58" fmla="*/ 205 w 921"/>
                              <a:gd name="T59" fmla="*/ 81 h 963"/>
                              <a:gd name="T60" fmla="*/ 281 w 921"/>
                              <a:gd name="T61" fmla="*/ 38 h 963"/>
                              <a:gd name="T62" fmla="*/ 367 w 921"/>
                              <a:gd name="T63" fmla="*/ 8 h 963"/>
                              <a:gd name="T64" fmla="*/ 461 w 921"/>
                              <a:gd name="T65" fmla="*/ 0 h 9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21" h="963">
                                <a:moveTo>
                                  <a:pt x="461" y="0"/>
                                </a:moveTo>
                                <a:lnTo>
                                  <a:pt x="554" y="8"/>
                                </a:lnTo>
                                <a:lnTo>
                                  <a:pt x="640" y="38"/>
                                </a:lnTo>
                                <a:lnTo>
                                  <a:pt x="721" y="81"/>
                                </a:lnTo>
                                <a:lnTo>
                                  <a:pt x="789" y="140"/>
                                </a:lnTo>
                                <a:lnTo>
                                  <a:pt x="844" y="213"/>
                                </a:lnTo>
                                <a:lnTo>
                                  <a:pt x="887" y="294"/>
                                </a:lnTo>
                                <a:lnTo>
                                  <a:pt x="913" y="383"/>
                                </a:lnTo>
                                <a:lnTo>
                                  <a:pt x="921" y="481"/>
                                </a:lnTo>
                                <a:lnTo>
                                  <a:pt x="913" y="579"/>
                                </a:lnTo>
                                <a:lnTo>
                                  <a:pt x="887" y="669"/>
                                </a:lnTo>
                                <a:lnTo>
                                  <a:pt x="844" y="750"/>
                                </a:lnTo>
                                <a:lnTo>
                                  <a:pt x="789" y="822"/>
                                </a:lnTo>
                                <a:lnTo>
                                  <a:pt x="721" y="882"/>
                                </a:lnTo>
                                <a:lnTo>
                                  <a:pt x="640" y="924"/>
                                </a:lnTo>
                                <a:lnTo>
                                  <a:pt x="554" y="954"/>
                                </a:lnTo>
                                <a:lnTo>
                                  <a:pt x="461" y="963"/>
                                </a:lnTo>
                                <a:lnTo>
                                  <a:pt x="367" y="954"/>
                                </a:lnTo>
                                <a:lnTo>
                                  <a:pt x="281" y="924"/>
                                </a:lnTo>
                                <a:lnTo>
                                  <a:pt x="205" y="882"/>
                                </a:lnTo>
                                <a:lnTo>
                                  <a:pt x="136" y="822"/>
                                </a:lnTo>
                                <a:lnTo>
                                  <a:pt x="81" y="750"/>
                                </a:lnTo>
                                <a:lnTo>
                                  <a:pt x="38" y="669"/>
                                </a:lnTo>
                                <a:lnTo>
                                  <a:pt x="9" y="579"/>
                                </a:lnTo>
                                <a:lnTo>
                                  <a:pt x="0" y="481"/>
                                </a:lnTo>
                                <a:lnTo>
                                  <a:pt x="9" y="383"/>
                                </a:lnTo>
                                <a:lnTo>
                                  <a:pt x="38" y="294"/>
                                </a:lnTo>
                                <a:lnTo>
                                  <a:pt x="81" y="213"/>
                                </a:lnTo>
                                <a:lnTo>
                                  <a:pt x="136" y="140"/>
                                </a:lnTo>
                                <a:lnTo>
                                  <a:pt x="205" y="81"/>
                                </a:lnTo>
                                <a:lnTo>
                                  <a:pt x="281" y="38"/>
                                </a:lnTo>
                                <a:lnTo>
                                  <a:pt x="367" y="8"/>
                                </a:lnTo>
                                <a:lnTo>
                                  <a:pt x="461" y="0"/>
                                </a:lnTo>
                                <a:close/>
                              </a:path>
                            </a:pathLst>
                          </a:custGeom>
                          <a:solidFill>
                            <a:srgbClr val="D18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Rectangle 278"/>
                        <wps:cNvSpPr>
                          <a:spLocks noChangeArrowheads="1"/>
                        </wps:cNvSpPr>
                        <wps:spPr bwMode="auto">
                          <a:xfrm>
                            <a:off x="3782" y="1091"/>
                            <a:ext cx="568" cy="1462"/>
                          </a:xfrm>
                          <a:prstGeom prst="rect">
                            <a:avLst/>
                          </a:prstGeom>
                          <a:solidFill>
                            <a:srgbClr val="0033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Freeform 279"/>
                        <wps:cNvSpPr>
                          <a:spLocks/>
                        </wps:cNvSpPr>
                        <wps:spPr bwMode="auto">
                          <a:xfrm>
                            <a:off x="3697" y="2467"/>
                            <a:ext cx="768" cy="1743"/>
                          </a:xfrm>
                          <a:custGeom>
                            <a:avLst/>
                            <a:gdLst>
                              <a:gd name="T0" fmla="*/ 85 w 768"/>
                              <a:gd name="T1" fmla="*/ 0 h 1743"/>
                              <a:gd name="T2" fmla="*/ 94 w 768"/>
                              <a:gd name="T3" fmla="*/ 584 h 1743"/>
                              <a:gd name="T4" fmla="*/ 265 w 768"/>
                              <a:gd name="T5" fmla="*/ 716 h 1743"/>
                              <a:gd name="T6" fmla="*/ 269 w 768"/>
                              <a:gd name="T7" fmla="*/ 1032 h 1743"/>
                              <a:gd name="T8" fmla="*/ 0 w 768"/>
                              <a:gd name="T9" fmla="*/ 1032 h 1743"/>
                              <a:gd name="T10" fmla="*/ 0 w 768"/>
                              <a:gd name="T11" fmla="*/ 1743 h 1743"/>
                              <a:gd name="T12" fmla="*/ 768 w 768"/>
                              <a:gd name="T13" fmla="*/ 1743 h 1743"/>
                              <a:gd name="T14" fmla="*/ 768 w 768"/>
                              <a:gd name="T15" fmla="*/ 1032 h 1743"/>
                              <a:gd name="T16" fmla="*/ 512 w 768"/>
                              <a:gd name="T17" fmla="*/ 1032 h 1743"/>
                              <a:gd name="T18" fmla="*/ 512 w 768"/>
                              <a:gd name="T19" fmla="*/ 716 h 1743"/>
                              <a:gd name="T20" fmla="*/ 653 w 768"/>
                              <a:gd name="T21" fmla="*/ 601 h 1743"/>
                              <a:gd name="T22" fmla="*/ 653 w 768"/>
                              <a:gd name="T23" fmla="*/ 30 h 1743"/>
                              <a:gd name="T24" fmla="*/ 85 w 768"/>
                              <a:gd name="T25" fmla="*/ 0 h 1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68" h="1743">
                                <a:moveTo>
                                  <a:pt x="85" y="0"/>
                                </a:moveTo>
                                <a:lnTo>
                                  <a:pt x="94" y="584"/>
                                </a:lnTo>
                                <a:lnTo>
                                  <a:pt x="265" y="716"/>
                                </a:lnTo>
                                <a:lnTo>
                                  <a:pt x="269" y="1032"/>
                                </a:lnTo>
                                <a:lnTo>
                                  <a:pt x="0" y="1032"/>
                                </a:lnTo>
                                <a:lnTo>
                                  <a:pt x="0" y="1743"/>
                                </a:lnTo>
                                <a:lnTo>
                                  <a:pt x="768" y="1743"/>
                                </a:lnTo>
                                <a:lnTo>
                                  <a:pt x="768" y="1032"/>
                                </a:lnTo>
                                <a:lnTo>
                                  <a:pt x="512" y="1032"/>
                                </a:lnTo>
                                <a:lnTo>
                                  <a:pt x="512" y="716"/>
                                </a:lnTo>
                                <a:lnTo>
                                  <a:pt x="653" y="601"/>
                                </a:lnTo>
                                <a:lnTo>
                                  <a:pt x="653" y="30"/>
                                </a:lnTo>
                                <a:lnTo>
                                  <a:pt x="85" y="0"/>
                                </a:lnTo>
                                <a:close/>
                              </a:path>
                            </a:pathLst>
                          </a:custGeom>
                          <a:solidFill>
                            <a:srgbClr val="0033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Rectangle 280"/>
                        <wps:cNvSpPr>
                          <a:spLocks noChangeArrowheads="1"/>
                        </wps:cNvSpPr>
                        <wps:spPr bwMode="auto">
                          <a:xfrm>
                            <a:off x="4831" y="1581"/>
                            <a:ext cx="3118" cy="170"/>
                          </a:xfrm>
                          <a:prstGeom prst="rect">
                            <a:avLst/>
                          </a:prstGeom>
                          <a:solidFill>
                            <a:srgbClr val="8C44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Freeform 281"/>
                        <wps:cNvSpPr>
                          <a:spLocks/>
                        </wps:cNvSpPr>
                        <wps:spPr bwMode="auto">
                          <a:xfrm>
                            <a:off x="4955" y="1581"/>
                            <a:ext cx="2874" cy="170"/>
                          </a:xfrm>
                          <a:custGeom>
                            <a:avLst/>
                            <a:gdLst>
                              <a:gd name="T0" fmla="*/ 90 w 2874"/>
                              <a:gd name="T1" fmla="*/ 0 h 170"/>
                              <a:gd name="T2" fmla="*/ 269 w 2874"/>
                              <a:gd name="T3" fmla="*/ 0 h 170"/>
                              <a:gd name="T4" fmla="*/ 448 w 2874"/>
                              <a:gd name="T5" fmla="*/ 0 h 170"/>
                              <a:gd name="T6" fmla="*/ 631 w 2874"/>
                              <a:gd name="T7" fmla="*/ 0 h 170"/>
                              <a:gd name="T8" fmla="*/ 810 w 2874"/>
                              <a:gd name="T9" fmla="*/ 0 h 170"/>
                              <a:gd name="T10" fmla="*/ 989 w 2874"/>
                              <a:gd name="T11" fmla="*/ 0 h 170"/>
                              <a:gd name="T12" fmla="*/ 1168 w 2874"/>
                              <a:gd name="T13" fmla="*/ 0 h 170"/>
                              <a:gd name="T14" fmla="*/ 1348 w 2874"/>
                              <a:gd name="T15" fmla="*/ 0 h 170"/>
                              <a:gd name="T16" fmla="*/ 1527 w 2874"/>
                              <a:gd name="T17" fmla="*/ 0 h 170"/>
                              <a:gd name="T18" fmla="*/ 1710 w 2874"/>
                              <a:gd name="T19" fmla="*/ 0 h 170"/>
                              <a:gd name="T20" fmla="*/ 1889 w 2874"/>
                              <a:gd name="T21" fmla="*/ 0 h 170"/>
                              <a:gd name="T22" fmla="*/ 2068 w 2874"/>
                              <a:gd name="T23" fmla="*/ 0 h 170"/>
                              <a:gd name="T24" fmla="*/ 2247 w 2874"/>
                              <a:gd name="T25" fmla="*/ 0 h 170"/>
                              <a:gd name="T26" fmla="*/ 2426 w 2874"/>
                              <a:gd name="T27" fmla="*/ 0 h 170"/>
                              <a:gd name="T28" fmla="*/ 2606 w 2874"/>
                              <a:gd name="T29" fmla="*/ 0 h 170"/>
                              <a:gd name="T30" fmla="*/ 2785 w 2874"/>
                              <a:gd name="T31" fmla="*/ 0 h 170"/>
                              <a:gd name="T32" fmla="*/ 2874 w 2874"/>
                              <a:gd name="T33" fmla="*/ 43 h 170"/>
                              <a:gd name="T34" fmla="*/ 2874 w 2874"/>
                              <a:gd name="T35" fmla="*/ 128 h 170"/>
                              <a:gd name="T36" fmla="*/ 2785 w 2874"/>
                              <a:gd name="T37" fmla="*/ 170 h 170"/>
                              <a:gd name="T38" fmla="*/ 2606 w 2874"/>
                              <a:gd name="T39" fmla="*/ 170 h 170"/>
                              <a:gd name="T40" fmla="*/ 2426 w 2874"/>
                              <a:gd name="T41" fmla="*/ 170 h 170"/>
                              <a:gd name="T42" fmla="*/ 2247 w 2874"/>
                              <a:gd name="T43" fmla="*/ 170 h 170"/>
                              <a:gd name="T44" fmla="*/ 2068 w 2874"/>
                              <a:gd name="T45" fmla="*/ 170 h 170"/>
                              <a:gd name="T46" fmla="*/ 1889 w 2874"/>
                              <a:gd name="T47" fmla="*/ 170 h 170"/>
                              <a:gd name="T48" fmla="*/ 1710 w 2874"/>
                              <a:gd name="T49" fmla="*/ 170 h 170"/>
                              <a:gd name="T50" fmla="*/ 1527 w 2874"/>
                              <a:gd name="T51" fmla="*/ 170 h 170"/>
                              <a:gd name="T52" fmla="*/ 1348 w 2874"/>
                              <a:gd name="T53" fmla="*/ 170 h 170"/>
                              <a:gd name="T54" fmla="*/ 1168 w 2874"/>
                              <a:gd name="T55" fmla="*/ 170 h 170"/>
                              <a:gd name="T56" fmla="*/ 989 w 2874"/>
                              <a:gd name="T57" fmla="*/ 170 h 170"/>
                              <a:gd name="T58" fmla="*/ 810 w 2874"/>
                              <a:gd name="T59" fmla="*/ 170 h 170"/>
                              <a:gd name="T60" fmla="*/ 631 w 2874"/>
                              <a:gd name="T61" fmla="*/ 170 h 170"/>
                              <a:gd name="T62" fmla="*/ 448 w 2874"/>
                              <a:gd name="T63" fmla="*/ 170 h 170"/>
                              <a:gd name="T64" fmla="*/ 269 w 2874"/>
                              <a:gd name="T65" fmla="*/ 170 h 170"/>
                              <a:gd name="T66" fmla="*/ 90 w 2874"/>
                              <a:gd name="T67" fmla="*/ 170 h 170"/>
                              <a:gd name="T68" fmla="*/ 0 w 2874"/>
                              <a:gd name="T69" fmla="*/ 128 h 170"/>
                              <a:gd name="T70" fmla="*/ 0 w 2874"/>
                              <a:gd name="T71" fmla="*/ 43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874" h="170">
                                <a:moveTo>
                                  <a:pt x="0" y="0"/>
                                </a:moveTo>
                                <a:lnTo>
                                  <a:pt x="90" y="0"/>
                                </a:lnTo>
                                <a:lnTo>
                                  <a:pt x="179" y="0"/>
                                </a:lnTo>
                                <a:lnTo>
                                  <a:pt x="269" y="0"/>
                                </a:lnTo>
                                <a:lnTo>
                                  <a:pt x="358" y="0"/>
                                </a:lnTo>
                                <a:lnTo>
                                  <a:pt x="448" y="0"/>
                                </a:lnTo>
                                <a:lnTo>
                                  <a:pt x="542" y="0"/>
                                </a:lnTo>
                                <a:lnTo>
                                  <a:pt x="631" y="0"/>
                                </a:lnTo>
                                <a:lnTo>
                                  <a:pt x="721" y="0"/>
                                </a:lnTo>
                                <a:lnTo>
                                  <a:pt x="810" y="0"/>
                                </a:lnTo>
                                <a:lnTo>
                                  <a:pt x="900" y="0"/>
                                </a:lnTo>
                                <a:lnTo>
                                  <a:pt x="989" y="0"/>
                                </a:lnTo>
                                <a:lnTo>
                                  <a:pt x="1079" y="0"/>
                                </a:lnTo>
                                <a:lnTo>
                                  <a:pt x="1168" y="0"/>
                                </a:lnTo>
                                <a:lnTo>
                                  <a:pt x="1258" y="0"/>
                                </a:lnTo>
                                <a:lnTo>
                                  <a:pt x="1348" y="0"/>
                                </a:lnTo>
                                <a:lnTo>
                                  <a:pt x="1437" y="0"/>
                                </a:lnTo>
                                <a:lnTo>
                                  <a:pt x="1527" y="0"/>
                                </a:lnTo>
                                <a:lnTo>
                                  <a:pt x="1620" y="0"/>
                                </a:lnTo>
                                <a:lnTo>
                                  <a:pt x="1710" y="0"/>
                                </a:lnTo>
                                <a:lnTo>
                                  <a:pt x="1800" y="0"/>
                                </a:lnTo>
                                <a:lnTo>
                                  <a:pt x="1889" y="0"/>
                                </a:lnTo>
                                <a:lnTo>
                                  <a:pt x="1979" y="0"/>
                                </a:lnTo>
                                <a:lnTo>
                                  <a:pt x="2068" y="0"/>
                                </a:lnTo>
                                <a:lnTo>
                                  <a:pt x="2158" y="0"/>
                                </a:lnTo>
                                <a:lnTo>
                                  <a:pt x="2247" y="0"/>
                                </a:lnTo>
                                <a:lnTo>
                                  <a:pt x="2337" y="0"/>
                                </a:lnTo>
                                <a:lnTo>
                                  <a:pt x="2426" y="0"/>
                                </a:lnTo>
                                <a:lnTo>
                                  <a:pt x="2516" y="0"/>
                                </a:lnTo>
                                <a:lnTo>
                                  <a:pt x="2606" y="0"/>
                                </a:lnTo>
                                <a:lnTo>
                                  <a:pt x="2695" y="0"/>
                                </a:lnTo>
                                <a:lnTo>
                                  <a:pt x="2785" y="0"/>
                                </a:lnTo>
                                <a:lnTo>
                                  <a:pt x="2874" y="0"/>
                                </a:lnTo>
                                <a:lnTo>
                                  <a:pt x="2874" y="43"/>
                                </a:lnTo>
                                <a:lnTo>
                                  <a:pt x="2874" y="85"/>
                                </a:lnTo>
                                <a:lnTo>
                                  <a:pt x="2874" y="128"/>
                                </a:lnTo>
                                <a:lnTo>
                                  <a:pt x="2874" y="170"/>
                                </a:lnTo>
                                <a:lnTo>
                                  <a:pt x="2785" y="170"/>
                                </a:lnTo>
                                <a:lnTo>
                                  <a:pt x="2695" y="170"/>
                                </a:lnTo>
                                <a:lnTo>
                                  <a:pt x="2606" y="170"/>
                                </a:lnTo>
                                <a:lnTo>
                                  <a:pt x="2516" y="170"/>
                                </a:lnTo>
                                <a:lnTo>
                                  <a:pt x="2426" y="170"/>
                                </a:lnTo>
                                <a:lnTo>
                                  <a:pt x="2337" y="170"/>
                                </a:lnTo>
                                <a:lnTo>
                                  <a:pt x="2247" y="170"/>
                                </a:lnTo>
                                <a:lnTo>
                                  <a:pt x="2158" y="170"/>
                                </a:lnTo>
                                <a:lnTo>
                                  <a:pt x="2068" y="170"/>
                                </a:lnTo>
                                <a:lnTo>
                                  <a:pt x="1979" y="170"/>
                                </a:lnTo>
                                <a:lnTo>
                                  <a:pt x="1889" y="170"/>
                                </a:lnTo>
                                <a:lnTo>
                                  <a:pt x="1800" y="170"/>
                                </a:lnTo>
                                <a:lnTo>
                                  <a:pt x="1710" y="170"/>
                                </a:lnTo>
                                <a:lnTo>
                                  <a:pt x="1620" y="170"/>
                                </a:lnTo>
                                <a:lnTo>
                                  <a:pt x="1527" y="170"/>
                                </a:lnTo>
                                <a:lnTo>
                                  <a:pt x="1437" y="170"/>
                                </a:lnTo>
                                <a:lnTo>
                                  <a:pt x="1348" y="170"/>
                                </a:lnTo>
                                <a:lnTo>
                                  <a:pt x="1258" y="170"/>
                                </a:lnTo>
                                <a:lnTo>
                                  <a:pt x="1168" y="170"/>
                                </a:lnTo>
                                <a:lnTo>
                                  <a:pt x="1079" y="170"/>
                                </a:lnTo>
                                <a:lnTo>
                                  <a:pt x="989" y="170"/>
                                </a:lnTo>
                                <a:lnTo>
                                  <a:pt x="900" y="170"/>
                                </a:lnTo>
                                <a:lnTo>
                                  <a:pt x="810" y="170"/>
                                </a:lnTo>
                                <a:lnTo>
                                  <a:pt x="721" y="170"/>
                                </a:lnTo>
                                <a:lnTo>
                                  <a:pt x="631" y="170"/>
                                </a:lnTo>
                                <a:lnTo>
                                  <a:pt x="542" y="170"/>
                                </a:lnTo>
                                <a:lnTo>
                                  <a:pt x="448" y="170"/>
                                </a:lnTo>
                                <a:lnTo>
                                  <a:pt x="358" y="170"/>
                                </a:lnTo>
                                <a:lnTo>
                                  <a:pt x="269" y="170"/>
                                </a:lnTo>
                                <a:lnTo>
                                  <a:pt x="179" y="170"/>
                                </a:lnTo>
                                <a:lnTo>
                                  <a:pt x="90" y="170"/>
                                </a:lnTo>
                                <a:lnTo>
                                  <a:pt x="0" y="170"/>
                                </a:lnTo>
                                <a:lnTo>
                                  <a:pt x="0" y="128"/>
                                </a:lnTo>
                                <a:lnTo>
                                  <a:pt x="0" y="85"/>
                                </a:lnTo>
                                <a:lnTo>
                                  <a:pt x="0" y="43"/>
                                </a:lnTo>
                                <a:lnTo>
                                  <a:pt x="0" y="0"/>
                                </a:lnTo>
                                <a:close/>
                              </a:path>
                            </a:pathLst>
                          </a:custGeom>
                          <a:solidFill>
                            <a:srgbClr val="934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2"/>
                        <wps:cNvSpPr>
                          <a:spLocks/>
                        </wps:cNvSpPr>
                        <wps:spPr bwMode="auto">
                          <a:xfrm>
                            <a:off x="5070" y="1581"/>
                            <a:ext cx="2636" cy="170"/>
                          </a:xfrm>
                          <a:custGeom>
                            <a:avLst/>
                            <a:gdLst>
                              <a:gd name="T0" fmla="*/ 0 w 2636"/>
                              <a:gd name="T1" fmla="*/ 0 h 170"/>
                              <a:gd name="T2" fmla="*/ 167 w 2636"/>
                              <a:gd name="T3" fmla="*/ 0 h 170"/>
                              <a:gd name="T4" fmla="*/ 333 w 2636"/>
                              <a:gd name="T5" fmla="*/ 0 h 170"/>
                              <a:gd name="T6" fmla="*/ 495 w 2636"/>
                              <a:gd name="T7" fmla="*/ 0 h 170"/>
                              <a:gd name="T8" fmla="*/ 661 w 2636"/>
                              <a:gd name="T9" fmla="*/ 0 h 170"/>
                              <a:gd name="T10" fmla="*/ 827 w 2636"/>
                              <a:gd name="T11" fmla="*/ 0 h 170"/>
                              <a:gd name="T12" fmla="*/ 994 w 2636"/>
                              <a:gd name="T13" fmla="*/ 0 h 170"/>
                              <a:gd name="T14" fmla="*/ 1156 w 2636"/>
                              <a:gd name="T15" fmla="*/ 0 h 170"/>
                              <a:gd name="T16" fmla="*/ 1322 w 2636"/>
                              <a:gd name="T17" fmla="*/ 0 h 170"/>
                              <a:gd name="T18" fmla="*/ 1488 w 2636"/>
                              <a:gd name="T19" fmla="*/ 0 h 170"/>
                              <a:gd name="T20" fmla="*/ 1650 w 2636"/>
                              <a:gd name="T21" fmla="*/ 0 h 170"/>
                              <a:gd name="T22" fmla="*/ 1817 w 2636"/>
                              <a:gd name="T23" fmla="*/ 0 h 170"/>
                              <a:gd name="T24" fmla="*/ 1979 w 2636"/>
                              <a:gd name="T25" fmla="*/ 0 h 170"/>
                              <a:gd name="T26" fmla="*/ 2145 w 2636"/>
                              <a:gd name="T27" fmla="*/ 0 h 170"/>
                              <a:gd name="T28" fmla="*/ 2307 w 2636"/>
                              <a:gd name="T29" fmla="*/ 0 h 170"/>
                              <a:gd name="T30" fmla="*/ 2473 w 2636"/>
                              <a:gd name="T31" fmla="*/ 0 h 170"/>
                              <a:gd name="T32" fmla="*/ 2636 w 2636"/>
                              <a:gd name="T33" fmla="*/ 0 h 170"/>
                              <a:gd name="T34" fmla="*/ 2636 w 2636"/>
                              <a:gd name="T35" fmla="*/ 43 h 170"/>
                              <a:gd name="T36" fmla="*/ 2636 w 2636"/>
                              <a:gd name="T37" fmla="*/ 85 h 170"/>
                              <a:gd name="T38" fmla="*/ 2636 w 2636"/>
                              <a:gd name="T39" fmla="*/ 128 h 170"/>
                              <a:gd name="T40" fmla="*/ 2636 w 2636"/>
                              <a:gd name="T41" fmla="*/ 170 h 170"/>
                              <a:gd name="T42" fmla="*/ 2473 w 2636"/>
                              <a:gd name="T43" fmla="*/ 170 h 170"/>
                              <a:gd name="T44" fmla="*/ 2307 w 2636"/>
                              <a:gd name="T45" fmla="*/ 170 h 170"/>
                              <a:gd name="T46" fmla="*/ 2145 w 2636"/>
                              <a:gd name="T47" fmla="*/ 170 h 170"/>
                              <a:gd name="T48" fmla="*/ 1979 w 2636"/>
                              <a:gd name="T49" fmla="*/ 170 h 170"/>
                              <a:gd name="T50" fmla="*/ 1817 w 2636"/>
                              <a:gd name="T51" fmla="*/ 170 h 170"/>
                              <a:gd name="T52" fmla="*/ 1650 w 2636"/>
                              <a:gd name="T53" fmla="*/ 170 h 170"/>
                              <a:gd name="T54" fmla="*/ 1488 w 2636"/>
                              <a:gd name="T55" fmla="*/ 170 h 170"/>
                              <a:gd name="T56" fmla="*/ 1322 w 2636"/>
                              <a:gd name="T57" fmla="*/ 170 h 170"/>
                              <a:gd name="T58" fmla="*/ 1156 w 2636"/>
                              <a:gd name="T59" fmla="*/ 170 h 170"/>
                              <a:gd name="T60" fmla="*/ 994 w 2636"/>
                              <a:gd name="T61" fmla="*/ 170 h 170"/>
                              <a:gd name="T62" fmla="*/ 827 w 2636"/>
                              <a:gd name="T63" fmla="*/ 170 h 170"/>
                              <a:gd name="T64" fmla="*/ 661 w 2636"/>
                              <a:gd name="T65" fmla="*/ 170 h 170"/>
                              <a:gd name="T66" fmla="*/ 495 w 2636"/>
                              <a:gd name="T67" fmla="*/ 170 h 170"/>
                              <a:gd name="T68" fmla="*/ 333 w 2636"/>
                              <a:gd name="T69" fmla="*/ 170 h 170"/>
                              <a:gd name="T70" fmla="*/ 167 w 2636"/>
                              <a:gd name="T71" fmla="*/ 170 h 170"/>
                              <a:gd name="T72" fmla="*/ 0 w 2636"/>
                              <a:gd name="T73" fmla="*/ 170 h 170"/>
                              <a:gd name="T74" fmla="*/ 0 w 2636"/>
                              <a:gd name="T75" fmla="*/ 128 h 170"/>
                              <a:gd name="T76" fmla="*/ 0 w 2636"/>
                              <a:gd name="T77" fmla="*/ 85 h 170"/>
                              <a:gd name="T78" fmla="*/ 0 w 2636"/>
                              <a:gd name="T79" fmla="*/ 43 h 170"/>
                              <a:gd name="T80" fmla="*/ 0 w 2636"/>
                              <a:gd name="T81" fmla="*/ 0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636" h="170">
                                <a:moveTo>
                                  <a:pt x="0" y="0"/>
                                </a:moveTo>
                                <a:lnTo>
                                  <a:pt x="167" y="0"/>
                                </a:lnTo>
                                <a:lnTo>
                                  <a:pt x="333" y="0"/>
                                </a:lnTo>
                                <a:lnTo>
                                  <a:pt x="495" y="0"/>
                                </a:lnTo>
                                <a:lnTo>
                                  <a:pt x="661" y="0"/>
                                </a:lnTo>
                                <a:lnTo>
                                  <a:pt x="827" y="0"/>
                                </a:lnTo>
                                <a:lnTo>
                                  <a:pt x="994" y="0"/>
                                </a:lnTo>
                                <a:lnTo>
                                  <a:pt x="1156" y="0"/>
                                </a:lnTo>
                                <a:lnTo>
                                  <a:pt x="1322" y="0"/>
                                </a:lnTo>
                                <a:lnTo>
                                  <a:pt x="1488" y="0"/>
                                </a:lnTo>
                                <a:lnTo>
                                  <a:pt x="1650" y="0"/>
                                </a:lnTo>
                                <a:lnTo>
                                  <a:pt x="1817" y="0"/>
                                </a:lnTo>
                                <a:lnTo>
                                  <a:pt x="1979" y="0"/>
                                </a:lnTo>
                                <a:lnTo>
                                  <a:pt x="2145" y="0"/>
                                </a:lnTo>
                                <a:lnTo>
                                  <a:pt x="2307" y="0"/>
                                </a:lnTo>
                                <a:lnTo>
                                  <a:pt x="2473" y="0"/>
                                </a:lnTo>
                                <a:lnTo>
                                  <a:pt x="2636" y="0"/>
                                </a:lnTo>
                                <a:lnTo>
                                  <a:pt x="2636" y="43"/>
                                </a:lnTo>
                                <a:lnTo>
                                  <a:pt x="2636" y="85"/>
                                </a:lnTo>
                                <a:lnTo>
                                  <a:pt x="2636" y="128"/>
                                </a:lnTo>
                                <a:lnTo>
                                  <a:pt x="2636" y="170"/>
                                </a:lnTo>
                                <a:lnTo>
                                  <a:pt x="2473" y="170"/>
                                </a:lnTo>
                                <a:lnTo>
                                  <a:pt x="2307" y="170"/>
                                </a:lnTo>
                                <a:lnTo>
                                  <a:pt x="2145" y="170"/>
                                </a:lnTo>
                                <a:lnTo>
                                  <a:pt x="1979" y="170"/>
                                </a:lnTo>
                                <a:lnTo>
                                  <a:pt x="1817" y="170"/>
                                </a:lnTo>
                                <a:lnTo>
                                  <a:pt x="1650" y="170"/>
                                </a:lnTo>
                                <a:lnTo>
                                  <a:pt x="1488" y="170"/>
                                </a:lnTo>
                                <a:lnTo>
                                  <a:pt x="1322" y="170"/>
                                </a:lnTo>
                                <a:lnTo>
                                  <a:pt x="1156" y="170"/>
                                </a:lnTo>
                                <a:lnTo>
                                  <a:pt x="994" y="170"/>
                                </a:lnTo>
                                <a:lnTo>
                                  <a:pt x="827" y="170"/>
                                </a:lnTo>
                                <a:lnTo>
                                  <a:pt x="661" y="170"/>
                                </a:lnTo>
                                <a:lnTo>
                                  <a:pt x="495" y="170"/>
                                </a:lnTo>
                                <a:lnTo>
                                  <a:pt x="333" y="170"/>
                                </a:lnTo>
                                <a:lnTo>
                                  <a:pt x="167" y="170"/>
                                </a:lnTo>
                                <a:lnTo>
                                  <a:pt x="0" y="170"/>
                                </a:lnTo>
                                <a:lnTo>
                                  <a:pt x="0" y="128"/>
                                </a:lnTo>
                                <a:lnTo>
                                  <a:pt x="0" y="85"/>
                                </a:lnTo>
                                <a:lnTo>
                                  <a:pt x="0" y="43"/>
                                </a:lnTo>
                                <a:lnTo>
                                  <a:pt x="0" y="0"/>
                                </a:lnTo>
                                <a:close/>
                              </a:path>
                            </a:pathLst>
                          </a:custGeom>
                          <a:solidFill>
                            <a:srgbClr val="9E5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3"/>
                        <wps:cNvSpPr>
                          <a:spLocks/>
                        </wps:cNvSpPr>
                        <wps:spPr bwMode="auto">
                          <a:xfrm>
                            <a:off x="5190" y="1581"/>
                            <a:ext cx="2396" cy="170"/>
                          </a:xfrm>
                          <a:custGeom>
                            <a:avLst/>
                            <a:gdLst>
                              <a:gd name="T0" fmla="*/ 0 w 2396"/>
                              <a:gd name="T1" fmla="*/ 0 h 170"/>
                              <a:gd name="T2" fmla="*/ 149 w 2396"/>
                              <a:gd name="T3" fmla="*/ 0 h 170"/>
                              <a:gd name="T4" fmla="*/ 298 w 2396"/>
                              <a:gd name="T5" fmla="*/ 0 h 170"/>
                              <a:gd name="T6" fmla="*/ 452 w 2396"/>
                              <a:gd name="T7" fmla="*/ 0 h 170"/>
                              <a:gd name="T8" fmla="*/ 601 w 2396"/>
                              <a:gd name="T9" fmla="*/ 0 h 170"/>
                              <a:gd name="T10" fmla="*/ 750 w 2396"/>
                              <a:gd name="T11" fmla="*/ 0 h 170"/>
                              <a:gd name="T12" fmla="*/ 899 w 2396"/>
                              <a:gd name="T13" fmla="*/ 0 h 170"/>
                              <a:gd name="T14" fmla="*/ 1053 w 2396"/>
                              <a:gd name="T15" fmla="*/ 0 h 170"/>
                              <a:gd name="T16" fmla="*/ 1202 w 2396"/>
                              <a:gd name="T17" fmla="*/ 0 h 170"/>
                              <a:gd name="T18" fmla="*/ 1351 w 2396"/>
                              <a:gd name="T19" fmla="*/ 0 h 170"/>
                              <a:gd name="T20" fmla="*/ 1501 w 2396"/>
                              <a:gd name="T21" fmla="*/ 0 h 170"/>
                              <a:gd name="T22" fmla="*/ 1650 w 2396"/>
                              <a:gd name="T23" fmla="*/ 0 h 170"/>
                              <a:gd name="T24" fmla="*/ 1799 w 2396"/>
                              <a:gd name="T25" fmla="*/ 0 h 170"/>
                              <a:gd name="T26" fmla="*/ 1948 w 2396"/>
                              <a:gd name="T27" fmla="*/ 0 h 170"/>
                              <a:gd name="T28" fmla="*/ 2098 w 2396"/>
                              <a:gd name="T29" fmla="*/ 0 h 170"/>
                              <a:gd name="T30" fmla="*/ 2247 w 2396"/>
                              <a:gd name="T31" fmla="*/ 0 h 170"/>
                              <a:gd name="T32" fmla="*/ 2396 w 2396"/>
                              <a:gd name="T33" fmla="*/ 0 h 170"/>
                              <a:gd name="T34" fmla="*/ 2396 w 2396"/>
                              <a:gd name="T35" fmla="*/ 43 h 170"/>
                              <a:gd name="T36" fmla="*/ 2396 w 2396"/>
                              <a:gd name="T37" fmla="*/ 85 h 170"/>
                              <a:gd name="T38" fmla="*/ 2396 w 2396"/>
                              <a:gd name="T39" fmla="*/ 128 h 170"/>
                              <a:gd name="T40" fmla="*/ 2396 w 2396"/>
                              <a:gd name="T41" fmla="*/ 170 h 170"/>
                              <a:gd name="T42" fmla="*/ 2247 w 2396"/>
                              <a:gd name="T43" fmla="*/ 170 h 170"/>
                              <a:gd name="T44" fmla="*/ 2098 w 2396"/>
                              <a:gd name="T45" fmla="*/ 170 h 170"/>
                              <a:gd name="T46" fmla="*/ 1948 w 2396"/>
                              <a:gd name="T47" fmla="*/ 170 h 170"/>
                              <a:gd name="T48" fmla="*/ 1799 w 2396"/>
                              <a:gd name="T49" fmla="*/ 170 h 170"/>
                              <a:gd name="T50" fmla="*/ 1650 w 2396"/>
                              <a:gd name="T51" fmla="*/ 170 h 170"/>
                              <a:gd name="T52" fmla="*/ 1501 w 2396"/>
                              <a:gd name="T53" fmla="*/ 170 h 170"/>
                              <a:gd name="T54" fmla="*/ 1351 w 2396"/>
                              <a:gd name="T55" fmla="*/ 170 h 170"/>
                              <a:gd name="T56" fmla="*/ 1202 w 2396"/>
                              <a:gd name="T57" fmla="*/ 170 h 170"/>
                              <a:gd name="T58" fmla="*/ 1053 w 2396"/>
                              <a:gd name="T59" fmla="*/ 170 h 170"/>
                              <a:gd name="T60" fmla="*/ 899 w 2396"/>
                              <a:gd name="T61" fmla="*/ 170 h 170"/>
                              <a:gd name="T62" fmla="*/ 750 w 2396"/>
                              <a:gd name="T63" fmla="*/ 170 h 170"/>
                              <a:gd name="T64" fmla="*/ 601 w 2396"/>
                              <a:gd name="T65" fmla="*/ 170 h 170"/>
                              <a:gd name="T66" fmla="*/ 452 w 2396"/>
                              <a:gd name="T67" fmla="*/ 170 h 170"/>
                              <a:gd name="T68" fmla="*/ 298 w 2396"/>
                              <a:gd name="T69" fmla="*/ 170 h 170"/>
                              <a:gd name="T70" fmla="*/ 149 w 2396"/>
                              <a:gd name="T71" fmla="*/ 170 h 170"/>
                              <a:gd name="T72" fmla="*/ 0 w 2396"/>
                              <a:gd name="T73" fmla="*/ 170 h 170"/>
                              <a:gd name="T74" fmla="*/ 0 w 2396"/>
                              <a:gd name="T75" fmla="*/ 128 h 170"/>
                              <a:gd name="T76" fmla="*/ 0 w 2396"/>
                              <a:gd name="T77" fmla="*/ 85 h 170"/>
                              <a:gd name="T78" fmla="*/ 0 w 2396"/>
                              <a:gd name="T79" fmla="*/ 43 h 170"/>
                              <a:gd name="T80" fmla="*/ 0 w 2396"/>
                              <a:gd name="T81" fmla="*/ 0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396" h="170">
                                <a:moveTo>
                                  <a:pt x="0" y="0"/>
                                </a:moveTo>
                                <a:lnTo>
                                  <a:pt x="149" y="0"/>
                                </a:lnTo>
                                <a:lnTo>
                                  <a:pt x="298" y="0"/>
                                </a:lnTo>
                                <a:lnTo>
                                  <a:pt x="452" y="0"/>
                                </a:lnTo>
                                <a:lnTo>
                                  <a:pt x="601" y="0"/>
                                </a:lnTo>
                                <a:lnTo>
                                  <a:pt x="750" y="0"/>
                                </a:lnTo>
                                <a:lnTo>
                                  <a:pt x="899" y="0"/>
                                </a:lnTo>
                                <a:lnTo>
                                  <a:pt x="1053" y="0"/>
                                </a:lnTo>
                                <a:lnTo>
                                  <a:pt x="1202" y="0"/>
                                </a:lnTo>
                                <a:lnTo>
                                  <a:pt x="1351" y="0"/>
                                </a:lnTo>
                                <a:lnTo>
                                  <a:pt x="1501" y="0"/>
                                </a:lnTo>
                                <a:lnTo>
                                  <a:pt x="1650" y="0"/>
                                </a:lnTo>
                                <a:lnTo>
                                  <a:pt x="1799" y="0"/>
                                </a:lnTo>
                                <a:lnTo>
                                  <a:pt x="1948" y="0"/>
                                </a:lnTo>
                                <a:lnTo>
                                  <a:pt x="2098" y="0"/>
                                </a:lnTo>
                                <a:lnTo>
                                  <a:pt x="2247" y="0"/>
                                </a:lnTo>
                                <a:lnTo>
                                  <a:pt x="2396" y="0"/>
                                </a:lnTo>
                                <a:lnTo>
                                  <a:pt x="2396" y="43"/>
                                </a:lnTo>
                                <a:lnTo>
                                  <a:pt x="2396" y="85"/>
                                </a:lnTo>
                                <a:lnTo>
                                  <a:pt x="2396" y="128"/>
                                </a:lnTo>
                                <a:lnTo>
                                  <a:pt x="2396" y="170"/>
                                </a:lnTo>
                                <a:lnTo>
                                  <a:pt x="2247" y="170"/>
                                </a:lnTo>
                                <a:lnTo>
                                  <a:pt x="2098" y="170"/>
                                </a:lnTo>
                                <a:lnTo>
                                  <a:pt x="1948" y="170"/>
                                </a:lnTo>
                                <a:lnTo>
                                  <a:pt x="1799" y="170"/>
                                </a:lnTo>
                                <a:lnTo>
                                  <a:pt x="1650" y="170"/>
                                </a:lnTo>
                                <a:lnTo>
                                  <a:pt x="1501" y="170"/>
                                </a:lnTo>
                                <a:lnTo>
                                  <a:pt x="1351" y="170"/>
                                </a:lnTo>
                                <a:lnTo>
                                  <a:pt x="1202" y="170"/>
                                </a:lnTo>
                                <a:lnTo>
                                  <a:pt x="1053" y="170"/>
                                </a:lnTo>
                                <a:lnTo>
                                  <a:pt x="899" y="170"/>
                                </a:lnTo>
                                <a:lnTo>
                                  <a:pt x="750" y="170"/>
                                </a:lnTo>
                                <a:lnTo>
                                  <a:pt x="601" y="170"/>
                                </a:lnTo>
                                <a:lnTo>
                                  <a:pt x="452" y="170"/>
                                </a:lnTo>
                                <a:lnTo>
                                  <a:pt x="298" y="170"/>
                                </a:lnTo>
                                <a:lnTo>
                                  <a:pt x="149" y="170"/>
                                </a:lnTo>
                                <a:lnTo>
                                  <a:pt x="0" y="170"/>
                                </a:lnTo>
                                <a:lnTo>
                                  <a:pt x="0" y="128"/>
                                </a:lnTo>
                                <a:lnTo>
                                  <a:pt x="0" y="85"/>
                                </a:lnTo>
                                <a:lnTo>
                                  <a:pt x="0" y="43"/>
                                </a:lnTo>
                                <a:lnTo>
                                  <a:pt x="0" y="0"/>
                                </a:lnTo>
                                <a:close/>
                              </a:path>
                            </a:pathLst>
                          </a:custGeom>
                          <a:solidFill>
                            <a:srgbClr val="A56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4"/>
                        <wps:cNvSpPr>
                          <a:spLocks/>
                        </wps:cNvSpPr>
                        <wps:spPr bwMode="auto">
                          <a:xfrm>
                            <a:off x="5313" y="1581"/>
                            <a:ext cx="2149" cy="170"/>
                          </a:xfrm>
                          <a:custGeom>
                            <a:avLst/>
                            <a:gdLst>
                              <a:gd name="T0" fmla="*/ 0 w 2149"/>
                              <a:gd name="T1" fmla="*/ 0 h 170"/>
                              <a:gd name="T2" fmla="*/ 137 w 2149"/>
                              <a:gd name="T3" fmla="*/ 0 h 170"/>
                              <a:gd name="T4" fmla="*/ 269 w 2149"/>
                              <a:gd name="T5" fmla="*/ 0 h 170"/>
                              <a:gd name="T6" fmla="*/ 405 w 2149"/>
                              <a:gd name="T7" fmla="*/ 0 h 170"/>
                              <a:gd name="T8" fmla="*/ 538 w 2149"/>
                              <a:gd name="T9" fmla="*/ 0 h 170"/>
                              <a:gd name="T10" fmla="*/ 674 w 2149"/>
                              <a:gd name="T11" fmla="*/ 0 h 170"/>
                              <a:gd name="T12" fmla="*/ 806 w 2149"/>
                              <a:gd name="T13" fmla="*/ 0 h 170"/>
                              <a:gd name="T14" fmla="*/ 943 w 2149"/>
                              <a:gd name="T15" fmla="*/ 0 h 170"/>
                              <a:gd name="T16" fmla="*/ 1075 w 2149"/>
                              <a:gd name="T17" fmla="*/ 0 h 170"/>
                              <a:gd name="T18" fmla="*/ 1211 w 2149"/>
                              <a:gd name="T19" fmla="*/ 0 h 170"/>
                              <a:gd name="T20" fmla="*/ 1344 w 2149"/>
                              <a:gd name="T21" fmla="*/ 0 h 170"/>
                              <a:gd name="T22" fmla="*/ 1480 w 2149"/>
                              <a:gd name="T23" fmla="*/ 0 h 170"/>
                              <a:gd name="T24" fmla="*/ 1612 w 2149"/>
                              <a:gd name="T25" fmla="*/ 0 h 170"/>
                              <a:gd name="T26" fmla="*/ 1749 w 2149"/>
                              <a:gd name="T27" fmla="*/ 0 h 170"/>
                              <a:gd name="T28" fmla="*/ 1881 w 2149"/>
                              <a:gd name="T29" fmla="*/ 0 h 170"/>
                              <a:gd name="T30" fmla="*/ 2017 w 2149"/>
                              <a:gd name="T31" fmla="*/ 0 h 170"/>
                              <a:gd name="T32" fmla="*/ 2149 w 2149"/>
                              <a:gd name="T33" fmla="*/ 0 h 170"/>
                              <a:gd name="T34" fmla="*/ 2149 w 2149"/>
                              <a:gd name="T35" fmla="*/ 43 h 170"/>
                              <a:gd name="T36" fmla="*/ 2149 w 2149"/>
                              <a:gd name="T37" fmla="*/ 85 h 170"/>
                              <a:gd name="T38" fmla="*/ 2149 w 2149"/>
                              <a:gd name="T39" fmla="*/ 128 h 170"/>
                              <a:gd name="T40" fmla="*/ 2149 w 2149"/>
                              <a:gd name="T41" fmla="*/ 170 h 170"/>
                              <a:gd name="T42" fmla="*/ 2017 w 2149"/>
                              <a:gd name="T43" fmla="*/ 170 h 170"/>
                              <a:gd name="T44" fmla="*/ 1881 w 2149"/>
                              <a:gd name="T45" fmla="*/ 170 h 170"/>
                              <a:gd name="T46" fmla="*/ 1749 w 2149"/>
                              <a:gd name="T47" fmla="*/ 170 h 170"/>
                              <a:gd name="T48" fmla="*/ 1612 w 2149"/>
                              <a:gd name="T49" fmla="*/ 170 h 170"/>
                              <a:gd name="T50" fmla="*/ 1480 w 2149"/>
                              <a:gd name="T51" fmla="*/ 170 h 170"/>
                              <a:gd name="T52" fmla="*/ 1344 w 2149"/>
                              <a:gd name="T53" fmla="*/ 170 h 170"/>
                              <a:gd name="T54" fmla="*/ 1211 w 2149"/>
                              <a:gd name="T55" fmla="*/ 170 h 170"/>
                              <a:gd name="T56" fmla="*/ 1075 w 2149"/>
                              <a:gd name="T57" fmla="*/ 170 h 170"/>
                              <a:gd name="T58" fmla="*/ 943 w 2149"/>
                              <a:gd name="T59" fmla="*/ 170 h 170"/>
                              <a:gd name="T60" fmla="*/ 806 w 2149"/>
                              <a:gd name="T61" fmla="*/ 170 h 170"/>
                              <a:gd name="T62" fmla="*/ 674 w 2149"/>
                              <a:gd name="T63" fmla="*/ 170 h 170"/>
                              <a:gd name="T64" fmla="*/ 538 w 2149"/>
                              <a:gd name="T65" fmla="*/ 170 h 170"/>
                              <a:gd name="T66" fmla="*/ 405 w 2149"/>
                              <a:gd name="T67" fmla="*/ 170 h 170"/>
                              <a:gd name="T68" fmla="*/ 269 w 2149"/>
                              <a:gd name="T69" fmla="*/ 170 h 170"/>
                              <a:gd name="T70" fmla="*/ 137 w 2149"/>
                              <a:gd name="T71" fmla="*/ 170 h 170"/>
                              <a:gd name="T72" fmla="*/ 0 w 2149"/>
                              <a:gd name="T73" fmla="*/ 170 h 170"/>
                              <a:gd name="T74" fmla="*/ 0 w 2149"/>
                              <a:gd name="T75" fmla="*/ 128 h 170"/>
                              <a:gd name="T76" fmla="*/ 0 w 2149"/>
                              <a:gd name="T77" fmla="*/ 85 h 170"/>
                              <a:gd name="T78" fmla="*/ 0 w 2149"/>
                              <a:gd name="T79" fmla="*/ 43 h 170"/>
                              <a:gd name="T80" fmla="*/ 0 w 2149"/>
                              <a:gd name="T81" fmla="*/ 0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149" h="170">
                                <a:moveTo>
                                  <a:pt x="0" y="0"/>
                                </a:moveTo>
                                <a:lnTo>
                                  <a:pt x="137" y="0"/>
                                </a:lnTo>
                                <a:lnTo>
                                  <a:pt x="269" y="0"/>
                                </a:lnTo>
                                <a:lnTo>
                                  <a:pt x="405" y="0"/>
                                </a:lnTo>
                                <a:lnTo>
                                  <a:pt x="538" y="0"/>
                                </a:lnTo>
                                <a:lnTo>
                                  <a:pt x="674" y="0"/>
                                </a:lnTo>
                                <a:lnTo>
                                  <a:pt x="806" y="0"/>
                                </a:lnTo>
                                <a:lnTo>
                                  <a:pt x="943" y="0"/>
                                </a:lnTo>
                                <a:lnTo>
                                  <a:pt x="1075" y="0"/>
                                </a:lnTo>
                                <a:lnTo>
                                  <a:pt x="1211" y="0"/>
                                </a:lnTo>
                                <a:lnTo>
                                  <a:pt x="1344" y="0"/>
                                </a:lnTo>
                                <a:lnTo>
                                  <a:pt x="1480" y="0"/>
                                </a:lnTo>
                                <a:lnTo>
                                  <a:pt x="1612" y="0"/>
                                </a:lnTo>
                                <a:lnTo>
                                  <a:pt x="1749" y="0"/>
                                </a:lnTo>
                                <a:lnTo>
                                  <a:pt x="1881" y="0"/>
                                </a:lnTo>
                                <a:lnTo>
                                  <a:pt x="2017" y="0"/>
                                </a:lnTo>
                                <a:lnTo>
                                  <a:pt x="2149" y="0"/>
                                </a:lnTo>
                                <a:lnTo>
                                  <a:pt x="2149" y="43"/>
                                </a:lnTo>
                                <a:lnTo>
                                  <a:pt x="2149" y="85"/>
                                </a:lnTo>
                                <a:lnTo>
                                  <a:pt x="2149" y="128"/>
                                </a:lnTo>
                                <a:lnTo>
                                  <a:pt x="2149" y="170"/>
                                </a:lnTo>
                                <a:lnTo>
                                  <a:pt x="2017" y="170"/>
                                </a:lnTo>
                                <a:lnTo>
                                  <a:pt x="1881" y="170"/>
                                </a:lnTo>
                                <a:lnTo>
                                  <a:pt x="1749" y="170"/>
                                </a:lnTo>
                                <a:lnTo>
                                  <a:pt x="1612" y="170"/>
                                </a:lnTo>
                                <a:lnTo>
                                  <a:pt x="1480" y="170"/>
                                </a:lnTo>
                                <a:lnTo>
                                  <a:pt x="1344" y="170"/>
                                </a:lnTo>
                                <a:lnTo>
                                  <a:pt x="1211" y="170"/>
                                </a:lnTo>
                                <a:lnTo>
                                  <a:pt x="1075" y="170"/>
                                </a:lnTo>
                                <a:lnTo>
                                  <a:pt x="943" y="170"/>
                                </a:lnTo>
                                <a:lnTo>
                                  <a:pt x="806" y="170"/>
                                </a:lnTo>
                                <a:lnTo>
                                  <a:pt x="674" y="170"/>
                                </a:lnTo>
                                <a:lnTo>
                                  <a:pt x="538" y="170"/>
                                </a:lnTo>
                                <a:lnTo>
                                  <a:pt x="405" y="170"/>
                                </a:lnTo>
                                <a:lnTo>
                                  <a:pt x="269" y="170"/>
                                </a:lnTo>
                                <a:lnTo>
                                  <a:pt x="137" y="170"/>
                                </a:lnTo>
                                <a:lnTo>
                                  <a:pt x="0" y="170"/>
                                </a:lnTo>
                                <a:lnTo>
                                  <a:pt x="0" y="128"/>
                                </a:lnTo>
                                <a:lnTo>
                                  <a:pt x="0" y="85"/>
                                </a:lnTo>
                                <a:lnTo>
                                  <a:pt x="0" y="43"/>
                                </a:lnTo>
                                <a:lnTo>
                                  <a:pt x="0" y="0"/>
                                </a:lnTo>
                                <a:close/>
                              </a:path>
                            </a:pathLst>
                          </a:custGeom>
                          <a:solidFill>
                            <a:srgbClr val="AD6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285"/>
                        <wps:cNvSpPr>
                          <a:spLocks/>
                        </wps:cNvSpPr>
                        <wps:spPr bwMode="auto">
                          <a:xfrm>
                            <a:off x="5428" y="1581"/>
                            <a:ext cx="1924" cy="170"/>
                          </a:xfrm>
                          <a:custGeom>
                            <a:avLst/>
                            <a:gdLst>
                              <a:gd name="T0" fmla="*/ 0 w 1924"/>
                              <a:gd name="T1" fmla="*/ 0 h 170"/>
                              <a:gd name="T2" fmla="*/ 120 w 1924"/>
                              <a:gd name="T3" fmla="*/ 0 h 170"/>
                              <a:gd name="T4" fmla="*/ 239 w 1924"/>
                              <a:gd name="T5" fmla="*/ 0 h 170"/>
                              <a:gd name="T6" fmla="*/ 359 w 1924"/>
                              <a:gd name="T7" fmla="*/ 0 h 170"/>
                              <a:gd name="T8" fmla="*/ 482 w 1924"/>
                              <a:gd name="T9" fmla="*/ 0 h 170"/>
                              <a:gd name="T10" fmla="*/ 602 w 1924"/>
                              <a:gd name="T11" fmla="*/ 0 h 170"/>
                              <a:gd name="T12" fmla="*/ 721 w 1924"/>
                              <a:gd name="T13" fmla="*/ 0 h 170"/>
                              <a:gd name="T14" fmla="*/ 840 w 1924"/>
                              <a:gd name="T15" fmla="*/ 0 h 170"/>
                              <a:gd name="T16" fmla="*/ 964 w 1924"/>
                              <a:gd name="T17" fmla="*/ 0 h 170"/>
                              <a:gd name="T18" fmla="*/ 1084 w 1924"/>
                              <a:gd name="T19" fmla="*/ 0 h 170"/>
                              <a:gd name="T20" fmla="*/ 1203 w 1924"/>
                              <a:gd name="T21" fmla="*/ 0 h 170"/>
                              <a:gd name="T22" fmla="*/ 1322 w 1924"/>
                              <a:gd name="T23" fmla="*/ 0 h 170"/>
                              <a:gd name="T24" fmla="*/ 1442 w 1924"/>
                              <a:gd name="T25" fmla="*/ 0 h 170"/>
                              <a:gd name="T26" fmla="*/ 1565 w 1924"/>
                              <a:gd name="T27" fmla="*/ 0 h 170"/>
                              <a:gd name="T28" fmla="*/ 1685 w 1924"/>
                              <a:gd name="T29" fmla="*/ 0 h 170"/>
                              <a:gd name="T30" fmla="*/ 1804 w 1924"/>
                              <a:gd name="T31" fmla="*/ 0 h 170"/>
                              <a:gd name="T32" fmla="*/ 1924 w 1924"/>
                              <a:gd name="T33" fmla="*/ 0 h 170"/>
                              <a:gd name="T34" fmla="*/ 1924 w 1924"/>
                              <a:gd name="T35" fmla="*/ 43 h 170"/>
                              <a:gd name="T36" fmla="*/ 1924 w 1924"/>
                              <a:gd name="T37" fmla="*/ 85 h 170"/>
                              <a:gd name="T38" fmla="*/ 1924 w 1924"/>
                              <a:gd name="T39" fmla="*/ 128 h 170"/>
                              <a:gd name="T40" fmla="*/ 1924 w 1924"/>
                              <a:gd name="T41" fmla="*/ 170 h 170"/>
                              <a:gd name="T42" fmla="*/ 1804 w 1924"/>
                              <a:gd name="T43" fmla="*/ 170 h 170"/>
                              <a:gd name="T44" fmla="*/ 1685 w 1924"/>
                              <a:gd name="T45" fmla="*/ 170 h 170"/>
                              <a:gd name="T46" fmla="*/ 1565 w 1924"/>
                              <a:gd name="T47" fmla="*/ 170 h 170"/>
                              <a:gd name="T48" fmla="*/ 1442 w 1924"/>
                              <a:gd name="T49" fmla="*/ 170 h 170"/>
                              <a:gd name="T50" fmla="*/ 1322 w 1924"/>
                              <a:gd name="T51" fmla="*/ 170 h 170"/>
                              <a:gd name="T52" fmla="*/ 1203 w 1924"/>
                              <a:gd name="T53" fmla="*/ 170 h 170"/>
                              <a:gd name="T54" fmla="*/ 1084 w 1924"/>
                              <a:gd name="T55" fmla="*/ 170 h 170"/>
                              <a:gd name="T56" fmla="*/ 964 w 1924"/>
                              <a:gd name="T57" fmla="*/ 170 h 170"/>
                              <a:gd name="T58" fmla="*/ 840 w 1924"/>
                              <a:gd name="T59" fmla="*/ 170 h 170"/>
                              <a:gd name="T60" fmla="*/ 721 w 1924"/>
                              <a:gd name="T61" fmla="*/ 170 h 170"/>
                              <a:gd name="T62" fmla="*/ 602 w 1924"/>
                              <a:gd name="T63" fmla="*/ 170 h 170"/>
                              <a:gd name="T64" fmla="*/ 482 w 1924"/>
                              <a:gd name="T65" fmla="*/ 170 h 170"/>
                              <a:gd name="T66" fmla="*/ 359 w 1924"/>
                              <a:gd name="T67" fmla="*/ 170 h 170"/>
                              <a:gd name="T68" fmla="*/ 239 w 1924"/>
                              <a:gd name="T69" fmla="*/ 170 h 170"/>
                              <a:gd name="T70" fmla="*/ 120 w 1924"/>
                              <a:gd name="T71" fmla="*/ 170 h 170"/>
                              <a:gd name="T72" fmla="*/ 0 w 1924"/>
                              <a:gd name="T73" fmla="*/ 170 h 170"/>
                              <a:gd name="T74" fmla="*/ 0 w 1924"/>
                              <a:gd name="T75" fmla="*/ 128 h 170"/>
                              <a:gd name="T76" fmla="*/ 0 w 1924"/>
                              <a:gd name="T77" fmla="*/ 85 h 170"/>
                              <a:gd name="T78" fmla="*/ 0 w 1924"/>
                              <a:gd name="T79" fmla="*/ 43 h 170"/>
                              <a:gd name="T80" fmla="*/ 0 w 1924"/>
                              <a:gd name="T81" fmla="*/ 0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924" h="170">
                                <a:moveTo>
                                  <a:pt x="0" y="0"/>
                                </a:moveTo>
                                <a:lnTo>
                                  <a:pt x="120" y="0"/>
                                </a:lnTo>
                                <a:lnTo>
                                  <a:pt x="239" y="0"/>
                                </a:lnTo>
                                <a:lnTo>
                                  <a:pt x="359" y="0"/>
                                </a:lnTo>
                                <a:lnTo>
                                  <a:pt x="482" y="0"/>
                                </a:lnTo>
                                <a:lnTo>
                                  <a:pt x="602" y="0"/>
                                </a:lnTo>
                                <a:lnTo>
                                  <a:pt x="721" y="0"/>
                                </a:lnTo>
                                <a:lnTo>
                                  <a:pt x="840" y="0"/>
                                </a:lnTo>
                                <a:lnTo>
                                  <a:pt x="964" y="0"/>
                                </a:lnTo>
                                <a:lnTo>
                                  <a:pt x="1084" y="0"/>
                                </a:lnTo>
                                <a:lnTo>
                                  <a:pt x="1203" y="0"/>
                                </a:lnTo>
                                <a:lnTo>
                                  <a:pt x="1322" y="0"/>
                                </a:lnTo>
                                <a:lnTo>
                                  <a:pt x="1442" y="0"/>
                                </a:lnTo>
                                <a:lnTo>
                                  <a:pt x="1565" y="0"/>
                                </a:lnTo>
                                <a:lnTo>
                                  <a:pt x="1685" y="0"/>
                                </a:lnTo>
                                <a:lnTo>
                                  <a:pt x="1804" y="0"/>
                                </a:lnTo>
                                <a:lnTo>
                                  <a:pt x="1924" y="0"/>
                                </a:lnTo>
                                <a:lnTo>
                                  <a:pt x="1924" y="43"/>
                                </a:lnTo>
                                <a:lnTo>
                                  <a:pt x="1924" y="85"/>
                                </a:lnTo>
                                <a:lnTo>
                                  <a:pt x="1924" y="128"/>
                                </a:lnTo>
                                <a:lnTo>
                                  <a:pt x="1924" y="170"/>
                                </a:lnTo>
                                <a:lnTo>
                                  <a:pt x="1804" y="170"/>
                                </a:lnTo>
                                <a:lnTo>
                                  <a:pt x="1685" y="170"/>
                                </a:lnTo>
                                <a:lnTo>
                                  <a:pt x="1565" y="170"/>
                                </a:lnTo>
                                <a:lnTo>
                                  <a:pt x="1442" y="170"/>
                                </a:lnTo>
                                <a:lnTo>
                                  <a:pt x="1322" y="170"/>
                                </a:lnTo>
                                <a:lnTo>
                                  <a:pt x="1203" y="170"/>
                                </a:lnTo>
                                <a:lnTo>
                                  <a:pt x="1084" y="170"/>
                                </a:lnTo>
                                <a:lnTo>
                                  <a:pt x="964" y="170"/>
                                </a:lnTo>
                                <a:lnTo>
                                  <a:pt x="840" y="170"/>
                                </a:lnTo>
                                <a:lnTo>
                                  <a:pt x="721" y="170"/>
                                </a:lnTo>
                                <a:lnTo>
                                  <a:pt x="602" y="170"/>
                                </a:lnTo>
                                <a:lnTo>
                                  <a:pt x="482" y="170"/>
                                </a:lnTo>
                                <a:lnTo>
                                  <a:pt x="359" y="170"/>
                                </a:lnTo>
                                <a:lnTo>
                                  <a:pt x="239" y="170"/>
                                </a:lnTo>
                                <a:lnTo>
                                  <a:pt x="120" y="170"/>
                                </a:lnTo>
                                <a:lnTo>
                                  <a:pt x="0" y="170"/>
                                </a:lnTo>
                                <a:lnTo>
                                  <a:pt x="0" y="128"/>
                                </a:lnTo>
                                <a:lnTo>
                                  <a:pt x="0" y="85"/>
                                </a:lnTo>
                                <a:lnTo>
                                  <a:pt x="0" y="43"/>
                                </a:lnTo>
                                <a:lnTo>
                                  <a:pt x="0" y="0"/>
                                </a:lnTo>
                                <a:close/>
                              </a:path>
                            </a:pathLst>
                          </a:custGeom>
                          <a:solidFill>
                            <a:srgbClr val="B77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286"/>
                        <wps:cNvSpPr>
                          <a:spLocks/>
                        </wps:cNvSpPr>
                        <wps:spPr bwMode="auto">
                          <a:xfrm>
                            <a:off x="5544" y="1581"/>
                            <a:ext cx="1684" cy="170"/>
                          </a:xfrm>
                          <a:custGeom>
                            <a:avLst/>
                            <a:gdLst>
                              <a:gd name="T0" fmla="*/ 0 w 1684"/>
                              <a:gd name="T1" fmla="*/ 0 h 170"/>
                              <a:gd name="T2" fmla="*/ 106 w 1684"/>
                              <a:gd name="T3" fmla="*/ 0 h 170"/>
                              <a:gd name="T4" fmla="*/ 213 w 1684"/>
                              <a:gd name="T5" fmla="*/ 0 h 170"/>
                              <a:gd name="T6" fmla="*/ 319 w 1684"/>
                              <a:gd name="T7" fmla="*/ 0 h 170"/>
                              <a:gd name="T8" fmla="*/ 422 w 1684"/>
                              <a:gd name="T9" fmla="*/ 0 h 170"/>
                              <a:gd name="T10" fmla="*/ 528 w 1684"/>
                              <a:gd name="T11" fmla="*/ 0 h 170"/>
                              <a:gd name="T12" fmla="*/ 635 w 1684"/>
                              <a:gd name="T13" fmla="*/ 0 h 170"/>
                              <a:gd name="T14" fmla="*/ 742 w 1684"/>
                              <a:gd name="T15" fmla="*/ 0 h 170"/>
                              <a:gd name="T16" fmla="*/ 844 w 1684"/>
                              <a:gd name="T17" fmla="*/ 0 h 170"/>
                              <a:gd name="T18" fmla="*/ 950 w 1684"/>
                              <a:gd name="T19" fmla="*/ 0 h 170"/>
                              <a:gd name="T20" fmla="*/ 1057 w 1684"/>
                              <a:gd name="T21" fmla="*/ 0 h 170"/>
                              <a:gd name="T22" fmla="*/ 1159 w 1684"/>
                              <a:gd name="T23" fmla="*/ 0 h 170"/>
                              <a:gd name="T24" fmla="*/ 1266 w 1684"/>
                              <a:gd name="T25" fmla="*/ 0 h 170"/>
                              <a:gd name="T26" fmla="*/ 1368 w 1684"/>
                              <a:gd name="T27" fmla="*/ 0 h 170"/>
                              <a:gd name="T28" fmla="*/ 1475 w 1684"/>
                              <a:gd name="T29" fmla="*/ 0 h 170"/>
                              <a:gd name="T30" fmla="*/ 1577 w 1684"/>
                              <a:gd name="T31" fmla="*/ 0 h 170"/>
                              <a:gd name="T32" fmla="*/ 1684 w 1684"/>
                              <a:gd name="T33" fmla="*/ 0 h 170"/>
                              <a:gd name="T34" fmla="*/ 1684 w 1684"/>
                              <a:gd name="T35" fmla="*/ 43 h 170"/>
                              <a:gd name="T36" fmla="*/ 1684 w 1684"/>
                              <a:gd name="T37" fmla="*/ 85 h 170"/>
                              <a:gd name="T38" fmla="*/ 1684 w 1684"/>
                              <a:gd name="T39" fmla="*/ 128 h 170"/>
                              <a:gd name="T40" fmla="*/ 1684 w 1684"/>
                              <a:gd name="T41" fmla="*/ 170 h 170"/>
                              <a:gd name="T42" fmla="*/ 1577 w 1684"/>
                              <a:gd name="T43" fmla="*/ 170 h 170"/>
                              <a:gd name="T44" fmla="*/ 1475 w 1684"/>
                              <a:gd name="T45" fmla="*/ 170 h 170"/>
                              <a:gd name="T46" fmla="*/ 1368 w 1684"/>
                              <a:gd name="T47" fmla="*/ 170 h 170"/>
                              <a:gd name="T48" fmla="*/ 1266 w 1684"/>
                              <a:gd name="T49" fmla="*/ 170 h 170"/>
                              <a:gd name="T50" fmla="*/ 1159 w 1684"/>
                              <a:gd name="T51" fmla="*/ 170 h 170"/>
                              <a:gd name="T52" fmla="*/ 1057 w 1684"/>
                              <a:gd name="T53" fmla="*/ 170 h 170"/>
                              <a:gd name="T54" fmla="*/ 950 w 1684"/>
                              <a:gd name="T55" fmla="*/ 170 h 170"/>
                              <a:gd name="T56" fmla="*/ 844 w 1684"/>
                              <a:gd name="T57" fmla="*/ 170 h 170"/>
                              <a:gd name="T58" fmla="*/ 742 w 1684"/>
                              <a:gd name="T59" fmla="*/ 170 h 170"/>
                              <a:gd name="T60" fmla="*/ 635 w 1684"/>
                              <a:gd name="T61" fmla="*/ 170 h 170"/>
                              <a:gd name="T62" fmla="*/ 528 w 1684"/>
                              <a:gd name="T63" fmla="*/ 170 h 170"/>
                              <a:gd name="T64" fmla="*/ 422 w 1684"/>
                              <a:gd name="T65" fmla="*/ 170 h 170"/>
                              <a:gd name="T66" fmla="*/ 319 w 1684"/>
                              <a:gd name="T67" fmla="*/ 170 h 170"/>
                              <a:gd name="T68" fmla="*/ 213 w 1684"/>
                              <a:gd name="T69" fmla="*/ 170 h 170"/>
                              <a:gd name="T70" fmla="*/ 106 w 1684"/>
                              <a:gd name="T71" fmla="*/ 170 h 170"/>
                              <a:gd name="T72" fmla="*/ 0 w 1684"/>
                              <a:gd name="T73" fmla="*/ 170 h 170"/>
                              <a:gd name="T74" fmla="*/ 0 w 1684"/>
                              <a:gd name="T75" fmla="*/ 128 h 170"/>
                              <a:gd name="T76" fmla="*/ 0 w 1684"/>
                              <a:gd name="T77" fmla="*/ 85 h 170"/>
                              <a:gd name="T78" fmla="*/ 0 w 1684"/>
                              <a:gd name="T79" fmla="*/ 43 h 170"/>
                              <a:gd name="T80" fmla="*/ 0 w 1684"/>
                              <a:gd name="T81" fmla="*/ 0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684" h="170">
                                <a:moveTo>
                                  <a:pt x="0" y="0"/>
                                </a:moveTo>
                                <a:lnTo>
                                  <a:pt x="106" y="0"/>
                                </a:lnTo>
                                <a:lnTo>
                                  <a:pt x="213" y="0"/>
                                </a:lnTo>
                                <a:lnTo>
                                  <a:pt x="319" y="0"/>
                                </a:lnTo>
                                <a:lnTo>
                                  <a:pt x="422" y="0"/>
                                </a:lnTo>
                                <a:lnTo>
                                  <a:pt x="528" y="0"/>
                                </a:lnTo>
                                <a:lnTo>
                                  <a:pt x="635" y="0"/>
                                </a:lnTo>
                                <a:lnTo>
                                  <a:pt x="742" y="0"/>
                                </a:lnTo>
                                <a:lnTo>
                                  <a:pt x="844" y="0"/>
                                </a:lnTo>
                                <a:lnTo>
                                  <a:pt x="950" y="0"/>
                                </a:lnTo>
                                <a:lnTo>
                                  <a:pt x="1057" y="0"/>
                                </a:lnTo>
                                <a:lnTo>
                                  <a:pt x="1159" y="0"/>
                                </a:lnTo>
                                <a:lnTo>
                                  <a:pt x="1266" y="0"/>
                                </a:lnTo>
                                <a:lnTo>
                                  <a:pt x="1368" y="0"/>
                                </a:lnTo>
                                <a:lnTo>
                                  <a:pt x="1475" y="0"/>
                                </a:lnTo>
                                <a:lnTo>
                                  <a:pt x="1577" y="0"/>
                                </a:lnTo>
                                <a:lnTo>
                                  <a:pt x="1684" y="0"/>
                                </a:lnTo>
                                <a:lnTo>
                                  <a:pt x="1684" y="43"/>
                                </a:lnTo>
                                <a:lnTo>
                                  <a:pt x="1684" y="85"/>
                                </a:lnTo>
                                <a:lnTo>
                                  <a:pt x="1684" y="128"/>
                                </a:lnTo>
                                <a:lnTo>
                                  <a:pt x="1684" y="170"/>
                                </a:lnTo>
                                <a:lnTo>
                                  <a:pt x="1577" y="170"/>
                                </a:lnTo>
                                <a:lnTo>
                                  <a:pt x="1475" y="170"/>
                                </a:lnTo>
                                <a:lnTo>
                                  <a:pt x="1368" y="170"/>
                                </a:lnTo>
                                <a:lnTo>
                                  <a:pt x="1266" y="170"/>
                                </a:lnTo>
                                <a:lnTo>
                                  <a:pt x="1159" y="170"/>
                                </a:lnTo>
                                <a:lnTo>
                                  <a:pt x="1057" y="170"/>
                                </a:lnTo>
                                <a:lnTo>
                                  <a:pt x="950" y="170"/>
                                </a:lnTo>
                                <a:lnTo>
                                  <a:pt x="844" y="170"/>
                                </a:lnTo>
                                <a:lnTo>
                                  <a:pt x="742" y="170"/>
                                </a:lnTo>
                                <a:lnTo>
                                  <a:pt x="635" y="170"/>
                                </a:lnTo>
                                <a:lnTo>
                                  <a:pt x="528" y="170"/>
                                </a:lnTo>
                                <a:lnTo>
                                  <a:pt x="422" y="170"/>
                                </a:lnTo>
                                <a:lnTo>
                                  <a:pt x="319" y="170"/>
                                </a:lnTo>
                                <a:lnTo>
                                  <a:pt x="213" y="170"/>
                                </a:lnTo>
                                <a:lnTo>
                                  <a:pt x="106" y="170"/>
                                </a:lnTo>
                                <a:lnTo>
                                  <a:pt x="0" y="170"/>
                                </a:lnTo>
                                <a:lnTo>
                                  <a:pt x="0" y="128"/>
                                </a:lnTo>
                                <a:lnTo>
                                  <a:pt x="0" y="85"/>
                                </a:lnTo>
                                <a:lnTo>
                                  <a:pt x="0" y="43"/>
                                </a:lnTo>
                                <a:lnTo>
                                  <a:pt x="0" y="0"/>
                                </a:lnTo>
                                <a:close/>
                              </a:path>
                            </a:pathLst>
                          </a:custGeom>
                          <a:solidFill>
                            <a:srgbClr val="BF8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287"/>
                        <wps:cNvSpPr>
                          <a:spLocks/>
                        </wps:cNvSpPr>
                        <wps:spPr bwMode="auto">
                          <a:xfrm>
                            <a:off x="5663" y="1581"/>
                            <a:ext cx="1446" cy="170"/>
                          </a:xfrm>
                          <a:custGeom>
                            <a:avLst/>
                            <a:gdLst>
                              <a:gd name="T0" fmla="*/ 0 w 1446"/>
                              <a:gd name="T1" fmla="*/ 0 h 170"/>
                              <a:gd name="T2" fmla="*/ 89 w 1446"/>
                              <a:gd name="T3" fmla="*/ 0 h 170"/>
                              <a:gd name="T4" fmla="*/ 179 w 1446"/>
                              <a:gd name="T5" fmla="*/ 0 h 170"/>
                              <a:gd name="T6" fmla="*/ 273 w 1446"/>
                              <a:gd name="T7" fmla="*/ 0 h 170"/>
                              <a:gd name="T8" fmla="*/ 362 w 1446"/>
                              <a:gd name="T9" fmla="*/ 0 h 170"/>
                              <a:gd name="T10" fmla="*/ 452 w 1446"/>
                              <a:gd name="T11" fmla="*/ 0 h 170"/>
                              <a:gd name="T12" fmla="*/ 542 w 1446"/>
                              <a:gd name="T13" fmla="*/ 0 h 170"/>
                              <a:gd name="T14" fmla="*/ 631 w 1446"/>
                              <a:gd name="T15" fmla="*/ 0 h 170"/>
                              <a:gd name="T16" fmla="*/ 725 w 1446"/>
                              <a:gd name="T17" fmla="*/ 0 h 170"/>
                              <a:gd name="T18" fmla="*/ 814 w 1446"/>
                              <a:gd name="T19" fmla="*/ 0 h 170"/>
                              <a:gd name="T20" fmla="*/ 904 w 1446"/>
                              <a:gd name="T21" fmla="*/ 0 h 170"/>
                              <a:gd name="T22" fmla="*/ 994 w 1446"/>
                              <a:gd name="T23" fmla="*/ 0 h 170"/>
                              <a:gd name="T24" fmla="*/ 1083 w 1446"/>
                              <a:gd name="T25" fmla="*/ 0 h 170"/>
                              <a:gd name="T26" fmla="*/ 1173 w 1446"/>
                              <a:gd name="T27" fmla="*/ 0 h 170"/>
                              <a:gd name="T28" fmla="*/ 1266 w 1446"/>
                              <a:gd name="T29" fmla="*/ 0 h 170"/>
                              <a:gd name="T30" fmla="*/ 1356 w 1446"/>
                              <a:gd name="T31" fmla="*/ 0 h 170"/>
                              <a:gd name="T32" fmla="*/ 1446 w 1446"/>
                              <a:gd name="T33" fmla="*/ 0 h 170"/>
                              <a:gd name="T34" fmla="*/ 1446 w 1446"/>
                              <a:gd name="T35" fmla="*/ 43 h 170"/>
                              <a:gd name="T36" fmla="*/ 1446 w 1446"/>
                              <a:gd name="T37" fmla="*/ 85 h 170"/>
                              <a:gd name="T38" fmla="*/ 1446 w 1446"/>
                              <a:gd name="T39" fmla="*/ 128 h 170"/>
                              <a:gd name="T40" fmla="*/ 1446 w 1446"/>
                              <a:gd name="T41" fmla="*/ 170 h 170"/>
                              <a:gd name="T42" fmla="*/ 1356 w 1446"/>
                              <a:gd name="T43" fmla="*/ 170 h 170"/>
                              <a:gd name="T44" fmla="*/ 1266 w 1446"/>
                              <a:gd name="T45" fmla="*/ 170 h 170"/>
                              <a:gd name="T46" fmla="*/ 1173 w 1446"/>
                              <a:gd name="T47" fmla="*/ 170 h 170"/>
                              <a:gd name="T48" fmla="*/ 1083 w 1446"/>
                              <a:gd name="T49" fmla="*/ 170 h 170"/>
                              <a:gd name="T50" fmla="*/ 994 w 1446"/>
                              <a:gd name="T51" fmla="*/ 170 h 170"/>
                              <a:gd name="T52" fmla="*/ 904 w 1446"/>
                              <a:gd name="T53" fmla="*/ 170 h 170"/>
                              <a:gd name="T54" fmla="*/ 814 w 1446"/>
                              <a:gd name="T55" fmla="*/ 170 h 170"/>
                              <a:gd name="T56" fmla="*/ 725 w 1446"/>
                              <a:gd name="T57" fmla="*/ 170 h 170"/>
                              <a:gd name="T58" fmla="*/ 631 w 1446"/>
                              <a:gd name="T59" fmla="*/ 170 h 170"/>
                              <a:gd name="T60" fmla="*/ 542 w 1446"/>
                              <a:gd name="T61" fmla="*/ 170 h 170"/>
                              <a:gd name="T62" fmla="*/ 452 w 1446"/>
                              <a:gd name="T63" fmla="*/ 170 h 170"/>
                              <a:gd name="T64" fmla="*/ 362 w 1446"/>
                              <a:gd name="T65" fmla="*/ 170 h 170"/>
                              <a:gd name="T66" fmla="*/ 273 w 1446"/>
                              <a:gd name="T67" fmla="*/ 170 h 170"/>
                              <a:gd name="T68" fmla="*/ 179 w 1446"/>
                              <a:gd name="T69" fmla="*/ 170 h 170"/>
                              <a:gd name="T70" fmla="*/ 89 w 1446"/>
                              <a:gd name="T71" fmla="*/ 170 h 170"/>
                              <a:gd name="T72" fmla="*/ 0 w 1446"/>
                              <a:gd name="T73" fmla="*/ 170 h 170"/>
                              <a:gd name="T74" fmla="*/ 0 w 1446"/>
                              <a:gd name="T75" fmla="*/ 128 h 170"/>
                              <a:gd name="T76" fmla="*/ 0 w 1446"/>
                              <a:gd name="T77" fmla="*/ 85 h 170"/>
                              <a:gd name="T78" fmla="*/ 0 w 1446"/>
                              <a:gd name="T79" fmla="*/ 43 h 170"/>
                              <a:gd name="T80" fmla="*/ 0 w 1446"/>
                              <a:gd name="T81" fmla="*/ 0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446" h="170">
                                <a:moveTo>
                                  <a:pt x="0" y="0"/>
                                </a:moveTo>
                                <a:lnTo>
                                  <a:pt x="89" y="0"/>
                                </a:lnTo>
                                <a:lnTo>
                                  <a:pt x="179" y="0"/>
                                </a:lnTo>
                                <a:lnTo>
                                  <a:pt x="273" y="0"/>
                                </a:lnTo>
                                <a:lnTo>
                                  <a:pt x="362" y="0"/>
                                </a:lnTo>
                                <a:lnTo>
                                  <a:pt x="452" y="0"/>
                                </a:lnTo>
                                <a:lnTo>
                                  <a:pt x="542" y="0"/>
                                </a:lnTo>
                                <a:lnTo>
                                  <a:pt x="631" y="0"/>
                                </a:lnTo>
                                <a:lnTo>
                                  <a:pt x="725" y="0"/>
                                </a:lnTo>
                                <a:lnTo>
                                  <a:pt x="814" y="0"/>
                                </a:lnTo>
                                <a:lnTo>
                                  <a:pt x="904" y="0"/>
                                </a:lnTo>
                                <a:lnTo>
                                  <a:pt x="994" y="0"/>
                                </a:lnTo>
                                <a:lnTo>
                                  <a:pt x="1083" y="0"/>
                                </a:lnTo>
                                <a:lnTo>
                                  <a:pt x="1173" y="0"/>
                                </a:lnTo>
                                <a:lnTo>
                                  <a:pt x="1266" y="0"/>
                                </a:lnTo>
                                <a:lnTo>
                                  <a:pt x="1356" y="0"/>
                                </a:lnTo>
                                <a:lnTo>
                                  <a:pt x="1446" y="0"/>
                                </a:lnTo>
                                <a:lnTo>
                                  <a:pt x="1446" y="43"/>
                                </a:lnTo>
                                <a:lnTo>
                                  <a:pt x="1446" y="85"/>
                                </a:lnTo>
                                <a:lnTo>
                                  <a:pt x="1446" y="128"/>
                                </a:lnTo>
                                <a:lnTo>
                                  <a:pt x="1446" y="170"/>
                                </a:lnTo>
                                <a:lnTo>
                                  <a:pt x="1356" y="170"/>
                                </a:lnTo>
                                <a:lnTo>
                                  <a:pt x="1266" y="170"/>
                                </a:lnTo>
                                <a:lnTo>
                                  <a:pt x="1173" y="170"/>
                                </a:lnTo>
                                <a:lnTo>
                                  <a:pt x="1083" y="170"/>
                                </a:lnTo>
                                <a:lnTo>
                                  <a:pt x="994" y="170"/>
                                </a:lnTo>
                                <a:lnTo>
                                  <a:pt x="904" y="170"/>
                                </a:lnTo>
                                <a:lnTo>
                                  <a:pt x="814" y="170"/>
                                </a:lnTo>
                                <a:lnTo>
                                  <a:pt x="725" y="170"/>
                                </a:lnTo>
                                <a:lnTo>
                                  <a:pt x="631" y="170"/>
                                </a:lnTo>
                                <a:lnTo>
                                  <a:pt x="542" y="170"/>
                                </a:lnTo>
                                <a:lnTo>
                                  <a:pt x="452" y="170"/>
                                </a:lnTo>
                                <a:lnTo>
                                  <a:pt x="362" y="170"/>
                                </a:lnTo>
                                <a:lnTo>
                                  <a:pt x="273" y="170"/>
                                </a:lnTo>
                                <a:lnTo>
                                  <a:pt x="179" y="170"/>
                                </a:lnTo>
                                <a:lnTo>
                                  <a:pt x="89" y="170"/>
                                </a:lnTo>
                                <a:lnTo>
                                  <a:pt x="0" y="170"/>
                                </a:lnTo>
                                <a:lnTo>
                                  <a:pt x="0" y="128"/>
                                </a:lnTo>
                                <a:lnTo>
                                  <a:pt x="0" y="85"/>
                                </a:lnTo>
                                <a:lnTo>
                                  <a:pt x="0" y="43"/>
                                </a:lnTo>
                                <a:lnTo>
                                  <a:pt x="0" y="0"/>
                                </a:lnTo>
                                <a:close/>
                              </a:path>
                            </a:pathLst>
                          </a:custGeom>
                          <a:solidFill>
                            <a:srgbClr val="C98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288"/>
                        <wps:cNvSpPr>
                          <a:spLocks/>
                        </wps:cNvSpPr>
                        <wps:spPr bwMode="auto">
                          <a:xfrm>
                            <a:off x="5782" y="1581"/>
                            <a:ext cx="1207" cy="170"/>
                          </a:xfrm>
                          <a:custGeom>
                            <a:avLst/>
                            <a:gdLst>
                              <a:gd name="T0" fmla="*/ 0 w 1207"/>
                              <a:gd name="T1" fmla="*/ 0 h 170"/>
                              <a:gd name="T2" fmla="*/ 77 w 1207"/>
                              <a:gd name="T3" fmla="*/ 0 h 170"/>
                              <a:gd name="T4" fmla="*/ 150 w 1207"/>
                              <a:gd name="T5" fmla="*/ 0 h 170"/>
                              <a:gd name="T6" fmla="*/ 226 w 1207"/>
                              <a:gd name="T7" fmla="*/ 0 h 170"/>
                              <a:gd name="T8" fmla="*/ 303 w 1207"/>
                              <a:gd name="T9" fmla="*/ 0 h 170"/>
                              <a:gd name="T10" fmla="*/ 376 w 1207"/>
                              <a:gd name="T11" fmla="*/ 0 h 170"/>
                              <a:gd name="T12" fmla="*/ 452 w 1207"/>
                              <a:gd name="T13" fmla="*/ 0 h 170"/>
                              <a:gd name="T14" fmla="*/ 525 w 1207"/>
                              <a:gd name="T15" fmla="*/ 0 h 170"/>
                              <a:gd name="T16" fmla="*/ 602 w 1207"/>
                              <a:gd name="T17" fmla="*/ 0 h 170"/>
                              <a:gd name="T18" fmla="*/ 678 w 1207"/>
                              <a:gd name="T19" fmla="*/ 0 h 170"/>
                              <a:gd name="T20" fmla="*/ 751 w 1207"/>
                              <a:gd name="T21" fmla="*/ 0 h 170"/>
                              <a:gd name="T22" fmla="*/ 828 w 1207"/>
                              <a:gd name="T23" fmla="*/ 0 h 170"/>
                              <a:gd name="T24" fmla="*/ 904 w 1207"/>
                              <a:gd name="T25" fmla="*/ 0 h 170"/>
                              <a:gd name="T26" fmla="*/ 981 w 1207"/>
                              <a:gd name="T27" fmla="*/ 0 h 170"/>
                              <a:gd name="T28" fmla="*/ 1054 w 1207"/>
                              <a:gd name="T29" fmla="*/ 0 h 170"/>
                              <a:gd name="T30" fmla="*/ 1130 w 1207"/>
                              <a:gd name="T31" fmla="*/ 0 h 170"/>
                              <a:gd name="T32" fmla="*/ 1207 w 1207"/>
                              <a:gd name="T33" fmla="*/ 0 h 170"/>
                              <a:gd name="T34" fmla="*/ 1207 w 1207"/>
                              <a:gd name="T35" fmla="*/ 43 h 170"/>
                              <a:gd name="T36" fmla="*/ 1207 w 1207"/>
                              <a:gd name="T37" fmla="*/ 85 h 170"/>
                              <a:gd name="T38" fmla="*/ 1207 w 1207"/>
                              <a:gd name="T39" fmla="*/ 128 h 170"/>
                              <a:gd name="T40" fmla="*/ 1207 w 1207"/>
                              <a:gd name="T41" fmla="*/ 170 h 170"/>
                              <a:gd name="T42" fmla="*/ 1130 w 1207"/>
                              <a:gd name="T43" fmla="*/ 170 h 170"/>
                              <a:gd name="T44" fmla="*/ 1054 w 1207"/>
                              <a:gd name="T45" fmla="*/ 170 h 170"/>
                              <a:gd name="T46" fmla="*/ 981 w 1207"/>
                              <a:gd name="T47" fmla="*/ 170 h 170"/>
                              <a:gd name="T48" fmla="*/ 904 w 1207"/>
                              <a:gd name="T49" fmla="*/ 170 h 170"/>
                              <a:gd name="T50" fmla="*/ 828 w 1207"/>
                              <a:gd name="T51" fmla="*/ 170 h 170"/>
                              <a:gd name="T52" fmla="*/ 751 w 1207"/>
                              <a:gd name="T53" fmla="*/ 170 h 170"/>
                              <a:gd name="T54" fmla="*/ 678 w 1207"/>
                              <a:gd name="T55" fmla="*/ 170 h 170"/>
                              <a:gd name="T56" fmla="*/ 602 w 1207"/>
                              <a:gd name="T57" fmla="*/ 170 h 170"/>
                              <a:gd name="T58" fmla="*/ 525 w 1207"/>
                              <a:gd name="T59" fmla="*/ 170 h 170"/>
                              <a:gd name="T60" fmla="*/ 452 w 1207"/>
                              <a:gd name="T61" fmla="*/ 170 h 170"/>
                              <a:gd name="T62" fmla="*/ 376 w 1207"/>
                              <a:gd name="T63" fmla="*/ 170 h 170"/>
                              <a:gd name="T64" fmla="*/ 303 w 1207"/>
                              <a:gd name="T65" fmla="*/ 170 h 170"/>
                              <a:gd name="T66" fmla="*/ 226 w 1207"/>
                              <a:gd name="T67" fmla="*/ 170 h 170"/>
                              <a:gd name="T68" fmla="*/ 150 w 1207"/>
                              <a:gd name="T69" fmla="*/ 170 h 170"/>
                              <a:gd name="T70" fmla="*/ 77 w 1207"/>
                              <a:gd name="T71" fmla="*/ 170 h 170"/>
                              <a:gd name="T72" fmla="*/ 0 w 1207"/>
                              <a:gd name="T73" fmla="*/ 170 h 170"/>
                              <a:gd name="T74" fmla="*/ 0 w 1207"/>
                              <a:gd name="T75" fmla="*/ 128 h 170"/>
                              <a:gd name="T76" fmla="*/ 0 w 1207"/>
                              <a:gd name="T77" fmla="*/ 85 h 170"/>
                              <a:gd name="T78" fmla="*/ 0 w 1207"/>
                              <a:gd name="T79" fmla="*/ 43 h 170"/>
                              <a:gd name="T80" fmla="*/ 0 w 1207"/>
                              <a:gd name="T81" fmla="*/ 0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207" h="170">
                                <a:moveTo>
                                  <a:pt x="0" y="0"/>
                                </a:moveTo>
                                <a:lnTo>
                                  <a:pt x="77" y="0"/>
                                </a:lnTo>
                                <a:lnTo>
                                  <a:pt x="150" y="0"/>
                                </a:lnTo>
                                <a:lnTo>
                                  <a:pt x="226" y="0"/>
                                </a:lnTo>
                                <a:lnTo>
                                  <a:pt x="303" y="0"/>
                                </a:lnTo>
                                <a:lnTo>
                                  <a:pt x="376" y="0"/>
                                </a:lnTo>
                                <a:lnTo>
                                  <a:pt x="452" y="0"/>
                                </a:lnTo>
                                <a:lnTo>
                                  <a:pt x="525" y="0"/>
                                </a:lnTo>
                                <a:lnTo>
                                  <a:pt x="602" y="0"/>
                                </a:lnTo>
                                <a:lnTo>
                                  <a:pt x="678" y="0"/>
                                </a:lnTo>
                                <a:lnTo>
                                  <a:pt x="751" y="0"/>
                                </a:lnTo>
                                <a:lnTo>
                                  <a:pt x="828" y="0"/>
                                </a:lnTo>
                                <a:lnTo>
                                  <a:pt x="904" y="0"/>
                                </a:lnTo>
                                <a:lnTo>
                                  <a:pt x="981" y="0"/>
                                </a:lnTo>
                                <a:lnTo>
                                  <a:pt x="1054" y="0"/>
                                </a:lnTo>
                                <a:lnTo>
                                  <a:pt x="1130" y="0"/>
                                </a:lnTo>
                                <a:lnTo>
                                  <a:pt x="1207" y="0"/>
                                </a:lnTo>
                                <a:lnTo>
                                  <a:pt x="1207" y="43"/>
                                </a:lnTo>
                                <a:lnTo>
                                  <a:pt x="1207" y="85"/>
                                </a:lnTo>
                                <a:lnTo>
                                  <a:pt x="1207" y="128"/>
                                </a:lnTo>
                                <a:lnTo>
                                  <a:pt x="1207" y="170"/>
                                </a:lnTo>
                                <a:lnTo>
                                  <a:pt x="1130" y="170"/>
                                </a:lnTo>
                                <a:lnTo>
                                  <a:pt x="1054" y="170"/>
                                </a:lnTo>
                                <a:lnTo>
                                  <a:pt x="981" y="170"/>
                                </a:lnTo>
                                <a:lnTo>
                                  <a:pt x="904" y="170"/>
                                </a:lnTo>
                                <a:lnTo>
                                  <a:pt x="828" y="170"/>
                                </a:lnTo>
                                <a:lnTo>
                                  <a:pt x="751" y="170"/>
                                </a:lnTo>
                                <a:lnTo>
                                  <a:pt x="678" y="170"/>
                                </a:lnTo>
                                <a:lnTo>
                                  <a:pt x="602" y="170"/>
                                </a:lnTo>
                                <a:lnTo>
                                  <a:pt x="525" y="170"/>
                                </a:lnTo>
                                <a:lnTo>
                                  <a:pt x="452" y="170"/>
                                </a:lnTo>
                                <a:lnTo>
                                  <a:pt x="376" y="170"/>
                                </a:lnTo>
                                <a:lnTo>
                                  <a:pt x="303" y="170"/>
                                </a:lnTo>
                                <a:lnTo>
                                  <a:pt x="226" y="170"/>
                                </a:lnTo>
                                <a:lnTo>
                                  <a:pt x="150" y="170"/>
                                </a:lnTo>
                                <a:lnTo>
                                  <a:pt x="77" y="170"/>
                                </a:lnTo>
                                <a:lnTo>
                                  <a:pt x="0" y="170"/>
                                </a:lnTo>
                                <a:lnTo>
                                  <a:pt x="0" y="128"/>
                                </a:lnTo>
                                <a:lnTo>
                                  <a:pt x="0" y="85"/>
                                </a:lnTo>
                                <a:lnTo>
                                  <a:pt x="0" y="43"/>
                                </a:lnTo>
                                <a:lnTo>
                                  <a:pt x="0" y="0"/>
                                </a:lnTo>
                                <a:close/>
                              </a:path>
                            </a:pathLst>
                          </a:custGeom>
                          <a:solidFill>
                            <a:srgbClr val="D19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289"/>
                        <wps:cNvSpPr>
                          <a:spLocks/>
                        </wps:cNvSpPr>
                        <wps:spPr bwMode="auto">
                          <a:xfrm>
                            <a:off x="5902" y="1581"/>
                            <a:ext cx="963" cy="170"/>
                          </a:xfrm>
                          <a:custGeom>
                            <a:avLst/>
                            <a:gdLst>
                              <a:gd name="T0" fmla="*/ 0 w 963"/>
                              <a:gd name="T1" fmla="*/ 0 h 170"/>
                              <a:gd name="T2" fmla="*/ 59 w 963"/>
                              <a:gd name="T3" fmla="*/ 0 h 170"/>
                              <a:gd name="T4" fmla="*/ 119 w 963"/>
                              <a:gd name="T5" fmla="*/ 0 h 170"/>
                              <a:gd name="T6" fmla="*/ 179 w 963"/>
                              <a:gd name="T7" fmla="*/ 0 h 170"/>
                              <a:gd name="T8" fmla="*/ 239 w 963"/>
                              <a:gd name="T9" fmla="*/ 0 h 170"/>
                              <a:gd name="T10" fmla="*/ 303 w 963"/>
                              <a:gd name="T11" fmla="*/ 0 h 170"/>
                              <a:gd name="T12" fmla="*/ 362 w 963"/>
                              <a:gd name="T13" fmla="*/ 0 h 170"/>
                              <a:gd name="T14" fmla="*/ 422 w 963"/>
                              <a:gd name="T15" fmla="*/ 0 h 170"/>
                              <a:gd name="T16" fmla="*/ 482 w 963"/>
                              <a:gd name="T17" fmla="*/ 0 h 170"/>
                              <a:gd name="T18" fmla="*/ 541 w 963"/>
                              <a:gd name="T19" fmla="*/ 0 h 170"/>
                              <a:gd name="T20" fmla="*/ 601 w 963"/>
                              <a:gd name="T21" fmla="*/ 0 h 170"/>
                              <a:gd name="T22" fmla="*/ 661 w 963"/>
                              <a:gd name="T23" fmla="*/ 0 h 170"/>
                              <a:gd name="T24" fmla="*/ 725 w 963"/>
                              <a:gd name="T25" fmla="*/ 0 h 170"/>
                              <a:gd name="T26" fmla="*/ 784 w 963"/>
                              <a:gd name="T27" fmla="*/ 0 h 170"/>
                              <a:gd name="T28" fmla="*/ 844 w 963"/>
                              <a:gd name="T29" fmla="*/ 0 h 170"/>
                              <a:gd name="T30" fmla="*/ 904 w 963"/>
                              <a:gd name="T31" fmla="*/ 0 h 170"/>
                              <a:gd name="T32" fmla="*/ 963 w 963"/>
                              <a:gd name="T33" fmla="*/ 0 h 170"/>
                              <a:gd name="T34" fmla="*/ 963 w 963"/>
                              <a:gd name="T35" fmla="*/ 43 h 170"/>
                              <a:gd name="T36" fmla="*/ 963 w 963"/>
                              <a:gd name="T37" fmla="*/ 85 h 170"/>
                              <a:gd name="T38" fmla="*/ 963 w 963"/>
                              <a:gd name="T39" fmla="*/ 128 h 170"/>
                              <a:gd name="T40" fmla="*/ 963 w 963"/>
                              <a:gd name="T41" fmla="*/ 170 h 170"/>
                              <a:gd name="T42" fmla="*/ 904 w 963"/>
                              <a:gd name="T43" fmla="*/ 170 h 170"/>
                              <a:gd name="T44" fmla="*/ 844 w 963"/>
                              <a:gd name="T45" fmla="*/ 170 h 170"/>
                              <a:gd name="T46" fmla="*/ 784 w 963"/>
                              <a:gd name="T47" fmla="*/ 170 h 170"/>
                              <a:gd name="T48" fmla="*/ 725 w 963"/>
                              <a:gd name="T49" fmla="*/ 170 h 170"/>
                              <a:gd name="T50" fmla="*/ 661 w 963"/>
                              <a:gd name="T51" fmla="*/ 170 h 170"/>
                              <a:gd name="T52" fmla="*/ 601 w 963"/>
                              <a:gd name="T53" fmla="*/ 170 h 170"/>
                              <a:gd name="T54" fmla="*/ 541 w 963"/>
                              <a:gd name="T55" fmla="*/ 170 h 170"/>
                              <a:gd name="T56" fmla="*/ 482 w 963"/>
                              <a:gd name="T57" fmla="*/ 170 h 170"/>
                              <a:gd name="T58" fmla="*/ 422 w 963"/>
                              <a:gd name="T59" fmla="*/ 170 h 170"/>
                              <a:gd name="T60" fmla="*/ 362 w 963"/>
                              <a:gd name="T61" fmla="*/ 170 h 170"/>
                              <a:gd name="T62" fmla="*/ 303 w 963"/>
                              <a:gd name="T63" fmla="*/ 170 h 170"/>
                              <a:gd name="T64" fmla="*/ 239 w 963"/>
                              <a:gd name="T65" fmla="*/ 170 h 170"/>
                              <a:gd name="T66" fmla="*/ 179 w 963"/>
                              <a:gd name="T67" fmla="*/ 170 h 170"/>
                              <a:gd name="T68" fmla="*/ 119 w 963"/>
                              <a:gd name="T69" fmla="*/ 170 h 170"/>
                              <a:gd name="T70" fmla="*/ 59 w 963"/>
                              <a:gd name="T71" fmla="*/ 170 h 170"/>
                              <a:gd name="T72" fmla="*/ 0 w 963"/>
                              <a:gd name="T73" fmla="*/ 170 h 170"/>
                              <a:gd name="T74" fmla="*/ 0 w 963"/>
                              <a:gd name="T75" fmla="*/ 128 h 170"/>
                              <a:gd name="T76" fmla="*/ 0 w 963"/>
                              <a:gd name="T77" fmla="*/ 85 h 170"/>
                              <a:gd name="T78" fmla="*/ 0 w 963"/>
                              <a:gd name="T79" fmla="*/ 43 h 170"/>
                              <a:gd name="T80" fmla="*/ 0 w 963"/>
                              <a:gd name="T81" fmla="*/ 0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3" h="170">
                                <a:moveTo>
                                  <a:pt x="0" y="0"/>
                                </a:moveTo>
                                <a:lnTo>
                                  <a:pt x="59" y="0"/>
                                </a:lnTo>
                                <a:lnTo>
                                  <a:pt x="119" y="0"/>
                                </a:lnTo>
                                <a:lnTo>
                                  <a:pt x="179" y="0"/>
                                </a:lnTo>
                                <a:lnTo>
                                  <a:pt x="239" y="0"/>
                                </a:lnTo>
                                <a:lnTo>
                                  <a:pt x="303" y="0"/>
                                </a:lnTo>
                                <a:lnTo>
                                  <a:pt x="362" y="0"/>
                                </a:lnTo>
                                <a:lnTo>
                                  <a:pt x="422" y="0"/>
                                </a:lnTo>
                                <a:lnTo>
                                  <a:pt x="482" y="0"/>
                                </a:lnTo>
                                <a:lnTo>
                                  <a:pt x="541" y="0"/>
                                </a:lnTo>
                                <a:lnTo>
                                  <a:pt x="601" y="0"/>
                                </a:lnTo>
                                <a:lnTo>
                                  <a:pt x="661" y="0"/>
                                </a:lnTo>
                                <a:lnTo>
                                  <a:pt x="725" y="0"/>
                                </a:lnTo>
                                <a:lnTo>
                                  <a:pt x="784" y="0"/>
                                </a:lnTo>
                                <a:lnTo>
                                  <a:pt x="844" y="0"/>
                                </a:lnTo>
                                <a:lnTo>
                                  <a:pt x="904" y="0"/>
                                </a:lnTo>
                                <a:lnTo>
                                  <a:pt x="963" y="0"/>
                                </a:lnTo>
                                <a:lnTo>
                                  <a:pt x="963" y="43"/>
                                </a:lnTo>
                                <a:lnTo>
                                  <a:pt x="963" y="85"/>
                                </a:lnTo>
                                <a:lnTo>
                                  <a:pt x="963" y="128"/>
                                </a:lnTo>
                                <a:lnTo>
                                  <a:pt x="963" y="170"/>
                                </a:lnTo>
                                <a:lnTo>
                                  <a:pt x="904" y="170"/>
                                </a:lnTo>
                                <a:lnTo>
                                  <a:pt x="844" y="170"/>
                                </a:lnTo>
                                <a:lnTo>
                                  <a:pt x="784" y="170"/>
                                </a:lnTo>
                                <a:lnTo>
                                  <a:pt x="725" y="170"/>
                                </a:lnTo>
                                <a:lnTo>
                                  <a:pt x="661" y="170"/>
                                </a:lnTo>
                                <a:lnTo>
                                  <a:pt x="601" y="170"/>
                                </a:lnTo>
                                <a:lnTo>
                                  <a:pt x="541" y="170"/>
                                </a:lnTo>
                                <a:lnTo>
                                  <a:pt x="482" y="170"/>
                                </a:lnTo>
                                <a:lnTo>
                                  <a:pt x="422" y="170"/>
                                </a:lnTo>
                                <a:lnTo>
                                  <a:pt x="362" y="170"/>
                                </a:lnTo>
                                <a:lnTo>
                                  <a:pt x="303" y="170"/>
                                </a:lnTo>
                                <a:lnTo>
                                  <a:pt x="239" y="170"/>
                                </a:lnTo>
                                <a:lnTo>
                                  <a:pt x="179" y="170"/>
                                </a:lnTo>
                                <a:lnTo>
                                  <a:pt x="119" y="170"/>
                                </a:lnTo>
                                <a:lnTo>
                                  <a:pt x="59" y="170"/>
                                </a:lnTo>
                                <a:lnTo>
                                  <a:pt x="0" y="170"/>
                                </a:lnTo>
                                <a:lnTo>
                                  <a:pt x="0" y="128"/>
                                </a:lnTo>
                                <a:lnTo>
                                  <a:pt x="0" y="85"/>
                                </a:lnTo>
                                <a:lnTo>
                                  <a:pt x="0" y="43"/>
                                </a:lnTo>
                                <a:lnTo>
                                  <a:pt x="0" y="0"/>
                                </a:lnTo>
                                <a:close/>
                              </a:path>
                            </a:pathLst>
                          </a:custGeom>
                          <a:solidFill>
                            <a:srgbClr val="D8A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290"/>
                        <wps:cNvSpPr>
                          <a:spLocks/>
                        </wps:cNvSpPr>
                        <wps:spPr bwMode="auto">
                          <a:xfrm>
                            <a:off x="6021" y="1581"/>
                            <a:ext cx="725" cy="170"/>
                          </a:xfrm>
                          <a:custGeom>
                            <a:avLst/>
                            <a:gdLst>
                              <a:gd name="T0" fmla="*/ 0 w 725"/>
                              <a:gd name="T1" fmla="*/ 0 h 170"/>
                              <a:gd name="T2" fmla="*/ 47 w 725"/>
                              <a:gd name="T3" fmla="*/ 0 h 170"/>
                              <a:gd name="T4" fmla="*/ 90 w 725"/>
                              <a:gd name="T5" fmla="*/ 0 h 170"/>
                              <a:gd name="T6" fmla="*/ 137 w 725"/>
                              <a:gd name="T7" fmla="*/ 0 h 170"/>
                              <a:gd name="T8" fmla="*/ 184 w 725"/>
                              <a:gd name="T9" fmla="*/ 0 h 170"/>
                              <a:gd name="T10" fmla="*/ 226 w 725"/>
                              <a:gd name="T11" fmla="*/ 0 h 170"/>
                              <a:gd name="T12" fmla="*/ 273 w 725"/>
                              <a:gd name="T13" fmla="*/ 0 h 170"/>
                              <a:gd name="T14" fmla="*/ 316 w 725"/>
                              <a:gd name="T15" fmla="*/ 0 h 170"/>
                              <a:gd name="T16" fmla="*/ 363 w 725"/>
                              <a:gd name="T17" fmla="*/ 0 h 170"/>
                              <a:gd name="T18" fmla="*/ 410 w 725"/>
                              <a:gd name="T19" fmla="*/ 0 h 170"/>
                              <a:gd name="T20" fmla="*/ 452 w 725"/>
                              <a:gd name="T21" fmla="*/ 0 h 170"/>
                              <a:gd name="T22" fmla="*/ 499 w 725"/>
                              <a:gd name="T23" fmla="*/ 0 h 170"/>
                              <a:gd name="T24" fmla="*/ 542 w 725"/>
                              <a:gd name="T25" fmla="*/ 0 h 170"/>
                              <a:gd name="T26" fmla="*/ 589 w 725"/>
                              <a:gd name="T27" fmla="*/ 0 h 170"/>
                              <a:gd name="T28" fmla="*/ 636 w 725"/>
                              <a:gd name="T29" fmla="*/ 0 h 170"/>
                              <a:gd name="T30" fmla="*/ 678 w 725"/>
                              <a:gd name="T31" fmla="*/ 0 h 170"/>
                              <a:gd name="T32" fmla="*/ 725 w 725"/>
                              <a:gd name="T33" fmla="*/ 0 h 170"/>
                              <a:gd name="T34" fmla="*/ 725 w 725"/>
                              <a:gd name="T35" fmla="*/ 43 h 170"/>
                              <a:gd name="T36" fmla="*/ 725 w 725"/>
                              <a:gd name="T37" fmla="*/ 85 h 170"/>
                              <a:gd name="T38" fmla="*/ 725 w 725"/>
                              <a:gd name="T39" fmla="*/ 128 h 170"/>
                              <a:gd name="T40" fmla="*/ 725 w 725"/>
                              <a:gd name="T41" fmla="*/ 170 h 170"/>
                              <a:gd name="T42" fmla="*/ 678 w 725"/>
                              <a:gd name="T43" fmla="*/ 170 h 170"/>
                              <a:gd name="T44" fmla="*/ 636 w 725"/>
                              <a:gd name="T45" fmla="*/ 170 h 170"/>
                              <a:gd name="T46" fmla="*/ 589 w 725"/>
                              <a:gd name="T47" fmla="*/ 170 h 170"/>
                              <a:gd name="T48" fmla="*/ 542 w 725"/>
                              <a:gd name="T49" fmla="*/ 170 h 170"/>
                              <a:gd name="T50" fmla="*/ 499 w 725"/>
                              <a:gd name="T51" fmla="*/ 170 h 170"/>
                              <a:gd name="T52" fmla="*/ 452 w 725"/>
                              <a:gd name="T53" fmla="*/ 170 h 170"/>
                              <a:gd name="T54" fmla="*/ 410 w 725"/>
                              <a:gd name="T55" fmla="*/ 170 h 170"/>
                              <a:gd name="T56" fmla="*/ 363 w 725"/>
                              <a:gd name="T57" fmla="*/ 170 h 170"/>
                              <a:gd name="T58" fmla="*/ 316 w 725"/>
                              <a:gd name="T59" fmla="*/ 170 h 170"/>
                              <a:gd name="T60" fmla="*/ 273 w 725"/>
                              <a:gd name="T61" fmla="*/ 170 h 170"/>
                              <a:gd name="T62" fmla="*/ 226 w 725"/>
                              <a:gd name="T63" fmla="*/ 170 h 170"/>
                              <a:gd name="T64" fmla="*/ 184 w 725"/>
                              <a:gd name="T65" fmla="*/ 170 h 170"/>
                              <a:gd name="T66" fmla="*/ 137 w 725"/>
                              <a:gd name="T67" fmla="*/ 170 h 170"/>
                              <a:gd name="T68" fmla="*/ 90 w 725"/>
                              <a:gd name="T69" fmla="*/ 170 h 170"/>
                              <a:gd name="T70" fmla="*/ 47 w 725"/>
                              <a:gd name="T71" fmla="*/ 170 h 170"/>
                              <a:gd name="T72" fmla="*/ 0 w 725"/>
                              <a:gd name="T73" fmla="*/ 170 h 170"/>
                              <a:gd name="T74" fmla="*/ 0 w 725"/>
                              <a:gd name="T75" fmla="*/ 128 h 170"/>
                              <a:gd name="T76" fmla="*/ 0 w 725"/>
                              <a:gd name="T77" fmla="*/ 85 h 170"/>
                              <a:gd name="T78" fmla="*/ 0 w 725"/>
                              <a:gd name="T79" fmla="*/ 43 h 170"/>
                              <a:gd name="T80" fmla="*/ 0 w 725"/>
                              <a:gd name="T81" fmla="*/ 0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25" h="170">
                                <a:moveTo>
                                  <a:pt x="0" y="0"/>
                                </a:moveTo>
                                <a:lnTo>
                                  <a:pt x="47" y="0"/>
                                </a:lnTo>
                                <a:lnTo>
                                  <a:pt x="90" y="0"/>
                                </a:lnTo>
                                <a:lnTo>
                                  <a:pt x="137" y="0"/>
                                </a:lnTo>
                                <a:lnTo>
                                  <a:pt x="184" y="0"/>
                                </a:lnTo>
                                <a:lnTo>
                                  <a:pt x="226" y="0"/>
                                </a:lnTo>
                                <a:lnTo>
                                  <a:pt x="273" y="0"/>
                                </a:lnTo>
                                <a:lnTo>
                                  <a:pt x="316" y="0"/>
                                </a:lnTo>
                                <a:lnTo>
                                  <a:pt x="363" y="0"/>
                                </a:lnTo>
                                <a:lnTo>
                                  <a:pt x="410" y="0"/>
                                </a:lnTo>
                                <a:lnTo>
                                  <a:pt x="452" y="0"/>
                                </a:lnTo>
                                <a:lnTo>
                                  <a:pt x="499" y="0"/>
                                </a:lnTo>
                                <a:lnTo>
                                  <a:pt x="542" y="0"/>
                                </a:lnTo>
                                <a:lnTo>
                                  <a:pt x="589" y="0"/>
                                </a:lnTo>
                                <a:lnTo>
                                  <a:pt x="636" y="0"/>
                                </a:lnTo>
                                <a:lnTo>
                                  <a:pt x="678" y="0"/>
                                </a:lnTo>
                                <a:lnTo>
                                  <a:pt x="725" y="0"/>
                                </a:lnTo>
                                <a:lnTo>
                                  <a:pt x="725" y="43"/>
                                </a:lnTo>
                                <a:lnTo>
                                  <a:pt x="725" y="85"/>
                                </a:lnTo>
                                <a:lnTo>
                                  <a:pt x="725" y="128"/>
                                </a:lnTo>
                                <a:lnTo>
                                  <a:pt x="725" y="170"/>
                                </a:lnTo>
                                <a:lnTo>
                                  <a:pt x="678" y="170"/>
                                </a:lnTo>
                                <a:lnTo>
                                  <a:pt x="636" y="170"/>
                                </a:lnTo>
                                <a:lnTo>
                                  <a:pt x="589" y="170"/>
                                </a:lnTo>
                                <a:lnTo>
                                  <a:pt x="542" y="170"/>
                                </a:lnTo>
                                <a:lnTo>
                                  <a:pt x="499" y="170"/>
                                </a:lnTo>
                                <a:lnTo>
                                  <a:pt x="452" y="170"/>
                                </a:lnTo>
                                <a:lnTo>
                                  <a:pt x="410" y="170"/>
                                </a:lnTo>
                                <a:lnTo>
                                  <a:pt x="363" y="170"/>
                                </a:lnTo>
                                <a:lnTo>
                                  <a:pt x="316" y="170"/>
                                </a:lnTo>
                                <a:lnTo>
                                  <a:pt x="273" y="170"/>
                                </a:lnTo>
                                <a:lnTo>
                                  <a:pt x="226" y="170"/>
                                </a:lnTo>
                                <a:lnTo>
                                  <a:pt x="184" y="170"/>
                                </a:lnTo>
                                <a:lnTo>
                                  <a:pt x="137" y="170"/>
                                </a:lnTo>
                                <a:lnTo>
                                  <a:pt x="90" y="170"/>
                                </a:lnTo>
                                <a:lnTo>
                                  <a:pt x="47" y="170"/>
                                </a:lnTo>
                                <a:lnTo>
                                  <a:pt x="0" y="170"/>
                                </a:lnTo>
                                <a:lnTo>
                                  <a:pt x="0" y="128"/>
                                </a:lnTo>
                                <a:lnTo>
                                  <a:pt x="0" y="85"/>
                                </a:lnTo>
                                <a:lnTo>
                                  <a:pt x="0" y="43"/>
                                </a:lnTo>
                                <a:lnTo>
                                  <a:pt x="0" y="0"/>
                                </a:lnTo>
                                <a:close/>
                              </a:path>
                            </a:pathLst>
                          </a:custGeom>
                          <a:solidFill>
                            <a:srgbClr val="E2A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Rectangle 291"/>
                        <wps:cNvSpPr>
                          <a:spLocks noChangeArrowheads="1"/>
                        </wps:cNvSpPr>
                        <wps:spPr bwMode="auto">
                          <a:xfrm>
                            <a:off x="6141" y="1581"/>
                            <a:ext cx="481" cy="170"/>
                          </a:xfrm>
                          <a:prstGeom prst="rect">
                            <a:avLst/>
                          </a:prstGeom>
                          <a:solidFill>
                            <a:srgbClr val="EAB5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Rectangle 292"/>
                        <wps:cNvSpPr>
                          <a:spLocks noChangeArrowheads="1"/>
                        </wps:cNvSpPr>
                        <wps:spPr bwMode="auto">
                          <a:xfrm>
                            <a:off x="5748" y="1909"/>
                            <a:ext cx="1275" cy="379"/>
                          </a:xfrm>
                          <a:prstGeom prst="rect">
                            <a:avLst/>
                          </a:prstGeom>
                          <a:solidFill>
                            <a:srgbClr val="8C44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Freeform 293"/>
                        <wps:cNvSpPr>
                          <a:spLocks/>
                        </wps:cNvSpPr>
                        <wps:spPr bwMode="auto">
                          <a:xfrm>
                            <a:off x="5791" y="1909"/>
                            <a:ext cx="1177" cy="379"/>
                          </a:xfrm>
                          <a:custGeom>
                            <a:avLst/>
                            <a:gdLst>
                              <a:gd name="T0" fmla="*/ 0 w 1177"/>
                              <a:gd name="T1" fmla="*/ 0 h 379"/>
                              <a:gd name="T2" fmla="*/ 72 w 1177"/>
                              <a:gd name="T3" fmla="*/ 0 h 379"/>
                              <a:gd name="T4" fmla="*/ 149 w 1177"/>
                              <a:gd name="T5" fmla="*/ 0 h 379"/>
                              <a:gd name="T6" fmla="*/ 222 w 1177"/>
                              <a:gd name="T7" fmla="*/ 0 h 379"/>
                              <a:gd name="T8" fmla="*/ 294 w 1177"/>
                              <a:gd name="T9" fmla="*/ 0 h 379"/>
                              <a:gd name="T10" fmla="*/ 367 w 1177"/>
                              <a:gd name="T11" fmla="*/ 0 h 379"/>
                              <a:gd name="T12" fmla="*/ 443 w 1177"/>
                              <a:gd name="T13" fmla="*/ 0 h 379"/>
                              <a:gd name="T14" fmla="*/ 516 w 1177"/>
                              <a:gd name="T15" fmla="*/ 0 h 379"/>
                              <a:gd name="T16" fmla="*/ 588 w 1177"/>
                              <a:gd name="T17" fmla="*/ 0 h 379"/>
                              <a:gd name="T18" fmla="*/ 661 w 1177"/>
                              <a:gd name="T19" fmla="*/ 0 h 379"/>
                              <a:gd name="T20" fmla="*/ 738 w 1177"/>
                              <a:gd name="T21" fmla="*/ 0 h 379"/>
                              <a:gd name="T22" fmla="*/ 810 w 1177"/>
                              <a:gd name="T23" fmla="*/ 0 h 379"/>
                              <a:gd name="T24" fmla="*/ 883 w 1177"/>
                              <a:gd name="T25" fmla="*/ 0 h 379"/>
                              <a:gd name="T26" fmla="*/ 955 w 1177"/>
                              <a:gd name="T27" fmla="*/ 0 h 379"/>
                              <a:gd name="T28" fmla="*/ 1032 w 1177"/>
                              <a:gd name="T29" fmla="*/ 0 h 379"/>
                              <a:gd name="T30" fmla="*/ 1104 w 1177"/>
                              <a:gd name="T31" fmla="*/ 0 h 379"/>
                              <a:gd name="T32" fmla="*/ 1177 w 1177"/>
                              <a:gd name="T33" fmla="*/ 0 h 379"/>
                              <a:gd name="T34" fmla="*/ 1177 w 1177"/>
                              <a:gd name="T35" fmla="*/ 94 h 379"/>
                              <a:gd name="T36" fmla="*/ 1177 w 1177"/>
                              <a:gd name="T37" fmla="*/ 188 h 379"/>
                              <a:gd name="T38" fmla="*/ 1177 w 1177"/>
                              <a:gd name="T39" fmla="*/ 286 h 379"/>
                              <a:gd name="T40" fmla="*/ 1177 w 1177"/>
                              <a:gd name="T41" fmla="*/ 379 h 379"/>
                              <a:gd name="T42" fmla="*/ 1104 w 1177"/>
                              <a:gd name="T43" fmla="*/ 379 h 379"/>
                              <a:gd name="T44" fmla="*/ 1032 w 1177"/>
                              <a:gd name="T45" fmla="*/ 379 h 379"/>
                              <a:gd name="T46" fmla="*/ 955 w 1177"/>
                              <a:gd name="T47" fmla="*/ 379 h 379"/>
                              <a:gd name="T48" fmla="*/ 883 w 1177"/>
                              <a:gd name="T49" fmla="*/ 379 h 379"/>
                              <a:gd name="T50" fmla="*/ 810 w 1177"/>
                              <a:gd name="T51" fmla="*/ 379 h 379"/>
                              <a:gd name="T52" fmla="*/ 738 w 1177"/>
                              <a:gd name="T53" fmla="*/ 379 h 379"/>
                              <a:gd name="T54" fmla="*/ 661 w 1177"/>
                              <a:gd name="T55" fmla="*/ 379 h 379"/>
                              <a:gd name="T56" fmla="*/ 588 w 1177"/>
                              <a:gd name="T57" fmla="*/ 379 h 379"/>
                              <a:gd name="T58" fmla="*/ 516 w 1177"/>
                              <a:gd name="T59" fmla="*/ 379 h 379"/>
                              <a:gd name="T60" fmla="*/ 443 w 1177"/>
                              <a:gd name="T61" fmla="*/ 379 h 379"/>
                              <a:gd name="T62" fmla="*/ 367 w 1177"/>
                              <a:gd name="T63" fmla="*/ 379 h 379"/>
                              <a:gd name="T64" fmla="*/ 294 w 1177"/>
                              <a:gd name="T65" fmla="*/ 379 h 379"/>
                              <a:gd name="T66" fmla="*/ 222 w 1177"/>
                              <a:gd name="T67" fmla="*/ 379 h 379"/>
                              <a:gd name="T68" fmla="*/ 149 w 1177"/>
                              <a:gd name="T69" fmla="*/ 379 h 379"/>
                              <a:gd name="T70" fmla="*/ 72 w 1177"/>
                              <a:gd name="T71" fmla="*/ 379 h 379"/>
                              <a:gd name="T72" fmla="*/ 0 w 1177"/>
                              <a:gd name="T73" fmla="*/ 379 h 379"/>
                              <a:gd name="T74" fmla="*/ 0 w 1177"/>
                              <a:gd name="T75" fmla="*/ 286 h 379"/>
                              <a:gd name="T76" fmla="*/ 0 w 1177"/>
                              <a:gd name="T77" fmla="*/ 188 h 379"/>
                              <a:gd name="T78" fmla="*/ 0 w 1177"/>
                              <a:gd name="T79" fmla="*/ 94 h 379"/>
                              <a:gd name="T80" fmla="*/ 0 w 1177"/>
                              <a:gd name="T81" fmla="*/ 0 h 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177" h="379">
                                <a:moveTo>
                                  <a:pt x="0" y="0"/>
                                </a:moveTo>
                                <a:lnTo>
                                  <a:pt x="72" y="0"/>
                                </a:lnTo>
                                <a:lnTo>
                                  <a:pt x="149" y="0"/>
                                </a:lnTo>
                                <a:lnTo>
                                  <a:pt x="222" y="0"/>
                                </a:lnTo>
                                <a:lnTo>
                                  <a:pt x="294" y="0"/>
                                </a:lnTo>
                                <a:lnTo>
                                  <a:pt x="367" y="0"/>
                                </a:lnTo>
                                <a:lnTo>
                                  <a:pt x="443" y="0"/>
                                </a:lnTo>
                                <a:lnTo>
                                  <a:pt x="516" y="0"/>
                                </a:lnTo>
                                <a:lnTo>
                                  <a:pt x="588" y="0"/>
                                </a:lnTo>
                                <a:lnTo>
                                  <a:pt x="661" y="0"/>
                                </a:lnTo>
                                <a:lnTo>
                                  <a:pt x="738" y="0"/>
                                </a:lnTo>
                                <a:lnTo>
                                  <a:pt x="810" y="0"/>
                                </a:lnTo>
                                <a:lnTo>
                                  <a:pt x="883" y="0"/>
                                </a:lnTo>
                                <a:lnTo>
                                  <a:pt x="955" y="0"/>
                                </a:lnTo>
                                <a:lnTo>
                                  <a:pt x="1032" y="0"/>
                                </a:lnTo>
                                <a:lnTo>
                                  <a:pt x="1104" y="0"/>
                                </a:lnTo>
                                <a:lnTo>
                                  <a:pt x="1177" y="0"/>
                                </a:lnTo>
                                <a:lnTo>
                                  <a:pt x="1177" y="94"/>
                                </a:lnTo>
                                <a:lnTo>
                                  <a:pt x="1177" y="188"/>
                                </a:lnTo>
                                <a:lnTo>
                                  <a:pt x="1177" y="286"/>
                                </a:lnTo>
                                <a:lnTo>
                                  <a:pt x="1177" y="379"/>
                                </a:lnTo>
                                <a:lnTo>
                                  <a:pt x="1104" y="379"/>
                                </a:lnTo>
                                <a:lnTo>
                                  <a:pt x="1032" y="379"/>
                                </a:lnTo>
                                <a:lnTo>
                                  <a:pt x="955" y="379"/>
                                </a:lnTo>
                                <a:lnTo>
                                  <a:pt x="883" y="379"/>
                                </a:lnTo>
                                <a:lnTo>
                                  <a:pt x="810" y="379"/>
                                </a:lnTo>
                                <a:lnTo>
                                  <a:pt x="738" y="379"/>
                                </a:lnTo>
                                <a:lnTo>
                                  <a:pt x="661" y="379"/>
                                </a:lnTo>
                                <a:lnTo>
                                  <a:pt x="588" y="379"/>
                                </a:lnTo>
                                <a:lnTo>
                                  <a:pt x="516" y="379"/>
                                </a:lnTo>
                                <a:lnTo>
                                  <a:pt x="443" y="379"/>
                                </a:lnTo>
                                <a:lnTo>
                                  <a:pt x="367" y="379"/>
                                </a:lnTo>
                                <a:lnTo>
                                  <a:pt x="294" y="379"/>
                                </a:lnTo>
                                <a:lnTo>
                                  <a:pt x="222" y="379"/>
                                </a:lnTo>
                                <a:lnTo>
                                  <a:pt x="149" y="379"/>
                                </a:lnTo>
                                <a:lnTo>
                                  <a:pt x="72" y="379"/>
                                </a:lnTo>
                                <a:lnTo>
                                  <a:pt x="0" y="379"/>
                                </a:lnTo>
                                <a:lnTo>
                                  <a:pt x="0" y="286"/>
                                </a:lnTo>
                                <a:lnTo>
                                  <a:pt x="0" y="188"/>
                                </a:lnTo>
                                <a:lnTo>
                                  <a:pt x="0" y="94"/>
                                </a:lnTo>
                                <a:lnTo>
                                  <a:pt x="0" y="0"/>
                                </a:lnTo>
                                <a:close/>
                              </a:path>
                            </a:pathLst>
                          </a:custGeom>
                          <a:solidFill>
                            <a:srgbClr val="914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294"/>
                        <wps:cNvSpPr>
                          <a:spLocks/>
                        </wps:cNvSpPr>
                        <wps:spPr bwMode="auto">
                          <a:xfrm>
                            <a:off x="5834" y="1909"/>
                            <a:ext cx="1078" cy="379"/>
                          </a:xfrm>
                          <a:custGeom>
                            <a:avLst/>
                            <a:gdLst>
                              <a:gd name="T0" fmla="*/ 0 w 1078"/>
                              <a:gd name="T1" fmla="*/ 0 h 379"/>
                              <a:gd name="T2" fmla="*/ 68 w 1078"/>
                              <a:gd name="T3" fmla="*/ 0 h 379"/>
                              <a:gd name="T4" fmla="*/ 136 w 1078"/>
                              <a:gd name="T5" fmla="*/ 0 h 379"/>
                              <a:gd name="T6" fmla="*/ 204 w 1078"/>
                              <a:gd name="T7" fmla="*/ 0 h 379"/>
                              <a:gd name="T8" fmla="*/ 272 w 1078"/>
                              <a:gd name="T9" fmla="*/ 0 h 379"/>
                              <a:gd name="T10" fmla="*/ 336 w 1078"/>
                              <a:gd name="T11" fmla="*/ 0 h 379"/>
                              <a:gd name="T12" fmla="*/ 405 w 1078"/>
                              <a:gd name="T13" fmla="*/ 0 h 379"/>
                              <a:gd name="T14" fmla="*/ 473 w 1078"/>
                              <a:gd name="T15" fmla="*/ 0 h 379"/>
                              <a:gd name="T16" fmla="*/ 541 w 1078"/>
                              <a:gd name="T17" fmla="*/ 0 h 379"/>
                              <a:gd name="T18" fmla="*/ 609 w 1078"/>
                              <a:gd name="T19" fmla="*/ 0 h 379"/>
                              <a:gd name="T20" fmla="*/ 673 w 1078"/>
                              <a:gd name="T21" fmla="*/ 0 h 379"/>
                              <a:gd name="T22" fmla="*/ 741 w 1078"/>
                              <a:gd name="T23" fmla="*/ 0 h 379"/>
                              <a:gd name="T24" fmla="*/ 810 w 1078"/>
                              <a:gd name="T25" fmla="*/ 0 h 379"/>
                              <a:gd name="T26" fmla="*/ 878 w 1078"/>
                              <a:gd name="T27" fmla="*/ 0 h 379"/>
                              <a:gd name="T28" fmla="*/ 942 w 1078"/>
                              <a:gd name="T29" fmla="*/ 0 h 379"/>
                              <a:gd name="T30" fmla="*/ 1010 w 1078"/>
                              <a:gd name="T31" fmla="*/ 0 h 379"/>
                              <a:gd name="T32" fmla="*/ 1078 w 1078"/>
                              <a:gd name="T33" fmla="*/ 0 h 379"/>
                              <a:gd name="T34" fmla="*/ 1078 w 1078"/>
                              <a:gd name="T35" fmla="*/ 94 h 379"/>
                              <a:gd name="T36" fmla="*/ 1078 w 1078"/>
                              <a:gd name="T37" fmla="*/ 188 h 379"/>
                              <a:gd name="T38" fmla="*/ 1078 w 1078"/>
                              <a:gd name="T39" fmla="*/ 286 h 379"/>
                              <a:gd name="T40" fmla="*/ 1078 w 1078"/>
                              <a:gd name="T41" fmla="*/ 379 h 379"/>
                              <a:gd name="T42" fmla="*/ 1010 w 1078"/>
                              <a:gd name="T43" fmla="*/ 379 h 379"/>
                              <a:gd name="T44" fmla="*/ 942 w 1078"/>
                              <a:gd name="T45" fmla="*/ 379 h 379"/>
                              <a:gd name="T46" fmla="*/ 878 w 1078"/>
                              <a:gd name="T47" fmla="*/ 379 h 379"/>
                              <a:gd name="T48" fmla="*/ 810 w 1078"/>
                              <a:gd name="T49" fmla="*/ 379 h 379"/>
                              <a:gd name="T50" fmla="*/ 741 w 1078"/>
                              <a:gd name="T51" fmla="*/ 379 h 379"/>
                              <a:gd name="T52" fmla="*/ 673 w 1078"/>
                              <a:gd name="T53" fmla="*/ 379 h 379"/>
                              <a:gd name="T54" fmla="*/ 609 w 1078"/>
                              <a:gd name="T55" fmla="*/ 379 h 379"/>
                              <a:gd name="T56" fmla="*/ 541 w 1078"/>
                              <a:gd name="T57" fmla="*/ 379 h 379"/>
                              <a:gd name="T58" fmla="*/ 473 w 1078"/>
                              <a:gd name="T59" fmla="*/ 379 h 379"/>
                              <a:gd name="T60" fmla="*/ 405 w 1078"/>
                              <a:gd name="T61" fmla="*/ 379 h 379"/>
                              <a:gd name="T62" fmla="*/ 336 w 1078"/>
                              <a:gd name="T63" fmla="*/ 379 h 379"/>
                              <a:gd name="T64" fmla="*/ 272 w 1078"/>
                              <a:gd name="T65" fmla="*/ 379 h 379"/>
                              <a:gd name="T66" fmla="*/ 204 w 1078"/>
                              <a:gd name="T67" fmla="*/ 379 h 379"/>
                              <a:gd name="T68" fmla="*/ 136 w 1078"/>
                              <a:gd name="T69" fmla="*/ 379 h 379"/>
                              <a:gd name="T70" fmla="*/ 68 w 1078"/>
                              <a:gd name="T71" fmla="*/ 379 h 379"/>
                              <a:gd name="T72" fmla="*/ 0 w 1078"/>
                              <a:gd name="T73" fmla="*/ 379 h 379"/>
                              <a:gd name="T74" fmla="*/ 0 w 1078"/>
                              <a:gd name="T75" fmla="*/ 286 h 379"/>
                              <a:gd name="T76" fmla="*/ 0 w 1078"/>
                              <a:gd name="T77" fmla="*/ 188 h 379"/>
                              <a:gd name="T78" fmla="*/ 0 w 1078"/>
                              <a:gd name="T79" fmla="*/ 94 h 379"/>
                              <a:gd name="T80" fmla="*/ 0 w 1078"/>
                              <a:gd name="T81" fmla="*/ 0 h 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078" h="379">
                                <a:moveTo>
                                  <a:pt x="0" y="0"/>
                                </a:moveTo>
                                <a:lnTo>
                                  <a:pt x="68" y="0"/>
                                </a:lnTo>
                                <a:lnTo>
                                  <a:pt x="136" y="0"/>
                                </a:lnTo>
                                <a:lnTo>
                                  <a:pt x="204" y="0"/>
                                </a:lnTo>
                                <a:lnTo>
                                  <a:pt x="272" y="0"/>
                                </a:lnTo>
                                <a:lnTo>
                                  <a:pt x="336" y="0"/>
                                </a:lnTo>
                                <a:lnTo>
                                  <a:pt x="405" y="0"/>
                                </a:lnTo>
                                <a:lnTo>
                                  <a:pt x="473" y="0"/>
                                </a:lnTo>
                                <a:lnTo>
                                  <a:pt x="541" y="0"/>
                                </a:lnTo>
                                <a:lnTo>
                                  <a:pt x="609" y="0"/>
                                </a:lnTo>
                                <a:lnTo>
                                  <a:pt x="673" y="0"/>
                                </a:lnTo>
                                <a:lnTo>
                                  <a:pt x="741" y="0"/>
                                </a:lnTo>
                                <a:lnTo>
                                  <a:pt x="810" y="0"/>
                                </a:lnTo>
                                <a:lnTo>
                                  <a:pt x="878" y="0"/>
                                </a:lnTo>
                                <a:lnTo>
                                  <a:pt x="942" y="0"/>
                                </a:lnTo>
                                <a:lnTo>
                                  <a:pt x="1010" y="0"/>
                                </a:lnTo>
                                <a:lnTo>
                                  <a:pt x="1078" y="0"/>
                                </a:lnTo>
                                <a:lnTo>
                                  <a:pt x="1078" y="94"/>
                                </a:lnTo>
                                <a:lnTo>
                                  <a:pt x="1078" y="188"/>
                                </a:lnTo>
                                <a:lnTo>
                                  <a:pt x="1078" y="286"/>
                                </a:lnTo>
                                <a:lnTo>
                                  <a:pt x="1078" y="379"/>
                                </a:lnTo>
                                <a:lnTo>
                                  <a:pt x="1010" y="379"/>
                                </a:lnTo>
                                <a:lnTo>
                                  <a:pt x="942" y="379"/>
                                </a:lnTo>
                                <a:lnTo>
                                  <a:pt x="878" y="379"/>
                                </a:lnTo>
                                <a:lnTo>
                                  <a:pt x="810" y="379"/>
                                </a:lnTo>
                                <a:lnTo>
                                  <a:pt x="741" y="379"/>
                                </a:lnTo>
                                <a:lnTo>
                                  <a:pt x="673" y="379"/>
                                </a:lnTo>
                                <a:lnTo>
                                  <a:pt x="609" y="379"/>
                                </a:lnTo>
                                <a:lnTo>
                                  <a:pt x="541" y="379"/>
                                </a:lnTo>
                                <a:lnTo>
                                  <a:pt x="473" y="379"/>
                                </a:lnTo>
                                <a:lnTo>
                                  <a:pt x="405" y="379"/>
                                </a:lnTo>
                                <a:lnTo>
                                  <a:pt x="336" y="379"/>
                                </a:lnTo>
                                <a:lnTo>
                                  <a:pt x="272" y="379"/>
                                </a:lnTo>
                                <a:lnTo>
                                  <a:pt x="204" y="379"/>
                                </a:lnTo>
                                <a:lnTo>
                                  <a:pt x="136" y="379"/>
                                </a:lnTo>
                                <a:lnTo>
                                  <a:pt x="68" y="379"/>
                                </a:lnTo>
                                <a:lnTo>
                                  <a:pt x="0" y="379"/>
                                </a:lnTo>
                                <a:lnTo>
                                  <a:pt x="0" y="286"/>
                                </a:lnTo>
                                <a:lnTo>
                                  <a:pt x="0" y="188"/>
                                </a:lnTo>
                                <a:lnTo>
                                  <a:pt x="0" y="94"/>
                                </a:lnTo>
                                <a:lnTo>
                                  <a:pt x="0" y="0"/>
                                </a:lnTo>
                                <a:close/>
                              </a:path>
                            </a:pathLst>
                          </a:custGeom>
                          <a:solidFill>
                            <a:srgbClr val="995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95"/>
                        <wps:cNvSpPr>
                          <a:spLocks/>
                        </wps:cNvSpPr>
                        <wps:spPr bwMode="auto">
                          <a:xfrm>
                            <a:off x="5876" y="1909"/>
                            <a:ext cx="981" cy="379"/>
                          </a:xfrm>
                          <a:custGeom>
                            <a:avLst/>
                            <a:gdLst>
                              <a:gd name="T0" fmla="*/ 0 w 981"/>
                              <a:gd name="T1" fmla="*/ 0 h 379"/>
                              <a:gd name="T2" fmla="*/ 60 w 981"/>
                              <a:gd name="T3" fmla="*/ 0 h 379"/>
                              <a:gd name="T4" fmla="*/ 124 w 981"/>
                              <a:gd name="T5" fmla="*/ 0 h 379"/>
                              <a:gd name="T6" fmla="*/ 184 w 981"/>
                              <a:gd name="T7" fmla="*/ 0 h 379"/>
                              <a:gd name="T8" fmla="*/ 247 w 981"/>
                              <a:gd name="T9" fmla="*/ 0 h 379"/>
                              <a:gd name="T10" fmla="*/ 307 w 981"/>
                              <a:gd name="T11" fmla="*/ 0 h 379"/>
                              <a:gd name="T12" fmla="*/ 367 w 981"/>
                              <a:gd name="T13" fmla="*/ 0 h 379"/>
                              <a:gd name="T14" fmla="*/ 431 w 981"/>
                              <a:gd name="T15" fmla="*/ 0 h 379"/>
                              <a:gd name="T16" fmla="*/ 491 w 981"/>
                              <a:gd name="T17" fmla="*/ 0 h 379"/>
                              <a:gd name="T18" fmla="*/ 550 w 981"/>
                              <a:gd name="T19" fmla="*/ 0 h 379"/>
                              <a:gd name="T20" fmla="*/ 614 w 981"/>
                              <a:gd name="T21" fmla="*/ 0 h 379"/>
                              <a:gd name="T22" fmla="*/ 674 w 981"/>
                              <a:gd name="T23" fmla="*/ 0 h 379"/>
                              <a:gd name="T24" fmla="*/ 734 w 981"/>
                              <a:gd name="T25" fmla="*/ 0 h 379"/>
                              <a:gd name="T26" fmla="*/ 798 w 981"/>
                              <a:gd name="T27" fmla="*/ 0 h 379"/>
                              <a:gd name="T28" fmla="*/ 857 w 981"/>
                              <a:gd name="T29" fmla="*/ 0 h 379"/>
                              <a:gd name="T30" fmla="*/ 921 w 981"/>
                              <a:gd name="T31" fmla="*/ 0 h 379"/>
                              <a:gd name="T32" fmla="*/ 981 w 981"/>
                              <a:gd name="T33" fmla="*/ 0 h 379"/>
                              <a:gd name="T34" fmla="*/ 981 w 981"/>
                              <a:gd name="T35" fmla="*/ 94 h 379"/>
                              <a:gd name="T36" fmla="*/ 981 w 981"/>
                              <a:gd name="T37" fmla="*/ 188 h 379"/>
                              <a:gd name="T38" fmla="*/ 981 w 981"/>
                              <a:gd name="T39" fmla="*/ 286 h 379"/>
                              <a:gd name="T40" fmla="*/ 981 w 981"/>
                              <a:gd name="T41" fmla="*/ 379 h 379"/>
                              <a:gd name="T42" fmla="*/ 921 w 981"/>
                              <a:gd name="T43" fmla="*/ 379 h 379"/>
                              <a:gd name="T44" fmla="*/ 857 w 981"/>
                              <a:gd name="T45" fmla="*/ 379 h 379"/>
                              <a:gd name="T46" fmla="*/ 798 w 981"/>
                              <a:gd name="T47" fmla="*/ 379 h 379"/>
                              <a:gd name="T48" fmla="*/ 734 w 981"/>
                              <a:gd name="T49" fmla="*/ 379 h 379"/>
                              <a:gd name="T50" fmla="*/ 674 w 981"/>
                              <a:gd name="T51" fmla="*/ 379 h 379"/>
                              <a:gd name="T52" fmla="*/ 614 w 981"/>
                              <a:gd name="T53" fmla="*/ 379 h 379"/>
                              <a:gd name="T54" fmla="*/ 550 w 981"/>
                              <a:gd name="T55" fmla="*/ 379 h 379"/>
                              <a:gd name="T56" fmla="*/ 491 w 981"/>
                              <a:gd name="T57" fmla="*/ 379 h 379"/>
                              <a:gd name="T58" fmla="*/ 431 w 981"/>
                              <a:gd name="T59" fmla="*/ 379 h 379"/>
                              <a:gd name="T60" fmla="*/ 367 w 981"/>
                              <a:gd name="T61" fmla="*/ 379 h 379"/>
                              <a:gd name="T62" fmla="*/ 307 w 981"/>
                              <a:gd name="T63" fmla="*/ 379 h 379"/>
                              <a:gd name="T64" fmla="*/ 247 w 981"/>
                              <a:gd name="T65" fmla="*/ 379 h 379"/>
                              <a:gd name="T66" fmla="*/ 184 w 981"/>
                              <a:gd name="T67" fmla="*/ 379 h 379"/>
                              <a:gd name="T68" fmla="*/ 124 w 981"/>
                              <a:gd name="T69" fmla="*/ 379 h 379"/>
                              <a:gd name="T70" fmla="*/ 60 w 981"/>
                              <a:gd name="T71" fmla="*/ 379 h 379"/>
                              <a:gd name="T72" fmla="*/ 0 w 981"/>
                              <a:gd name="T73" fmla="*/ 379 h 379"/>
                              <a:gd name="T74" fmla="*/ 0 w 981"/>
                              <a:gd name="T75" fmla="*/ 286 h 379"/>
                              <a:gd name="T76" fmla="*/ 0 w 981"/>
                              <a:gd name="T77" fmla="*/ 188 h 379"/>
                              <a:gd name="T78" fmla="*/ 0 w 981"/>
                              <a:gd name="T79" fmla="*/ 94 h 379"/>
                              <a:gd name="T80" fmla="*/ 0 w 981"/>
                              <a:gd name="T81" fmla="*/ 0 h 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81" h="379">
                                <a:moveTo>
                                  <a:pt x="0" y="0"/>
                                </a:moveTo>
                                <a:lnTo>
                                  <a:pt x="60" y="0"/>
                                </a:lnTo>
                                <a:lnTo>
                                  <a:pt x="124" y="0"/>
                                </a:lnTo>
                                <a:lnTo>
                                  <a:pt x="184" y="0"/>
                                </a:lnTo>
                                <a:lnTo>
                                  <a:pt x="247" y="0"/>
                                </a:lnTo>
                                <a:lnTo>
                                  <a:pt x="307" y="0"/>
                                </a:lnTo>
                                <a:lnTo>
                                  <a:pt x="367" y="0"/>
                                </a:lnTo>
                                <a:lnTo>
                                  <a:pt x="431" y="0"/>
                                </a:lnTo>
                                <a:lnTo>
                                  <a:pt x="491" y="0"/>
                                </a:lnTo>
                                <a:lnTo>
                                  <a:pt x="550" y="0"/>
                                </a:lnTo>
                                <a:lnTo>
                                  <a:pt x="614" y="0"/>
                                </a:lnTo>
                                <a:lnTo>
                                  <a:pt x="674" y="0"/>
                                </a:lnTo>
                                <a:lnTo>
                                  <a:pt x="734" y="0"/>
                                </a:lnTo>
                                <a:lnTo>
                                  <a:pt x="798" y="0"/>
                                </a:lnTo>
                                <a:lnTo>
                                  <a:pt x="857" y="0"/>
                                </a:lnTo>
                                <a:lnTo>
                                  <a:pt x="921" y="0"/>
                                </a:lnTo>
                                <a:lnTo>
                                  <a:pt x="981" y="0"/>
                                </a:lnTo>
                                <a:lnTo>
                                  <a:pt x="981" y="94"/>
                                </a:lnTo>
                                <a:lnTo>
                                  <a:pt x="981" y="188"/>
                                </a:lnTo>
                                <a:lnTo>
                                  <a:pt x="981" y="286"/>
                                </a:lnTo>
                                <a:lnTo>
                                  <a:pt x="981" y="379"/>
                                </a:lnTo>
                                <a:lnTo>
                                  <a:pt x="921" y="379"/>
                                </a:lnTo>
                                <a:lnTo>
                                  <a:pt x="857" y="379"/>
                                </a:lnTo>
                                <a:lnTo>
                                  <a:pt x="798" y="379"/>
                                </a:lnTo>
                                <a:lnTo>
                                  <a:pt x="734" y="379"/>
                                </a:lnTo>
                                <a:lnTo>
                                  <a:pt x="674" y="379"/>
                                </a:lnTo>
                                <a:lnTo>
                                  <a:pt x="614" y="379"/>
                                </a:lnTo>
                                <a:lnTo>
                                  <a:pt x="550" y="379"/>
                                </a:lnTo>
                                <a:lnTo>
                                  <a:pt x="491" y="379"/>
                                </a:lnTo>
                                <a:lnTo>
                                  <a:pt x="431" y="379"/>
                                </a:lnTo>
                                <a:lnTo>
                                  <a:pt x="367" y="379"/>
                                </a:lnTo>
                                <a:lnTo>
                                  <a:pt x="307" y="379"/>
                                </a:lnTo>
                                <a:lnTo>
                                  <a:pt x="247" y="379"/>
                                </a:lnTo>
                                <a:lnTo>
                                  <a:pt x="184" y="379"/>
                                </a:lnTo>
                                <a:lnTo>
                                  <a:pt x="124" y="379"/>
                                </a:lnTo>
                                <a:lnTo>
                                  <a:pt x="60" y="379"/>
                                </a:lnTo>
                                <a:lnTo>
                                  <a:pt x="0" y="379"/>
                                </a:lnTo>
                                <a:lnTo>
                                  <a:pt x="0" y="286"/>
                                </a:lnTo>
                                <a:lnTo>
                                  <a:pt x="0" y="188"/>
                                </a:lnTo>
                                <a:lnTo>
                                  <a:pt x="0" y="94"/>
                                </a:lnTo>
                                <a:lnTo>
                                  <a:pt x="0" y="0"/>
                                </a:lnTo>
                                <a:close/>
                              </a:path>
                            </a:pathLst>
                          </a:custGeom>
                          <a:solidFill>
                            <a:srgbClr val="9E5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296"/>
                        <wps:cNvSpPr>
                          <a:spLocks/>
                        </wps:cNvSpPr>
                        <wps:spPr bwMode="auto">
                          <a:xfrm>
                            <a:off x="5923" y="1909"/>
                            <a:ext cx="874" cy="379"/>
                          </a:xfrm>
                          <a:custGeom>
                            <a:avLst/>
                            <a:gdLst>
                              <a:gd name="T0" fmla="*/ 0 w 874"/>
                              <a:gd name="T1" fmla="*/ 0 h 379"/>
                              <a:gd name="T2" fmla="*/ 55 w 874"/>
                              <a:gd name="T3" fmla="*/ 0 h 379"/>
                              <a:gd name="T4" fmla="*/ 111 w 874"/>
                              <a:gd name="T5" fmla="*/ 0 h 379"/>
                              <a:gd name="T6" fmla="*/ 162 w 874"/>
                              <a:gd name="T7" fmla="*/ 0 h 379"/>
                              <a:gd name="T8" fmla="*/ 218 w 874"/>
                              <a:gd name="T9" fmla="*/ 0 h 379"/>
                              <a:gd name="T10" fmla="*/ 273 w 874"/>
                              <a:gd name="T11" fmla="*/ 0 h 379"/>
                              <a:gd name="T12" fmla="*/ 328 w 874"/>
                              <a:gd name="T13" fmla="*/ 0 h 379"/>
                              <a:gd name="T14" fmla="*/ 384 w 874"/>
                              <a:gd name="T15" fmla="*/ 0 h 379"/>
                              <a:gd name="T16" fmla="*/ 439 w 874"/>
                              <a:gd name="T17" fmla="*/ 0 h 379"/>
                              <a:gd name="T18" fmla="*/ 490 w 874"/>
                              <a:gd name="T19" fmla="*/ 0 h 379"/>
                              <a:gd name="T20" fmla="*/ 546 w 874"/>
                              <a:gd name="T21" fmla="*/ 0 h 379"/>
                              <a:gd name="T22" fmla="*/ 601 w 874"/>
                              <a:gd name="T23" fmla="*/ 0 h 379"/>
                              <a:gd name="T24" fmla="*/ 657 w 874"/>
                              <a:gd name="T25" fmla="*/ 0 h 379"/>
                              <a:gd name="T26" fmla="*/ 712 w 874"/>
                              <a:gd name="T27" fmla="*/ 0 h 379"/>
                              <a:gd name="T28" fmla="*/ 763 w 874"/>
                              <a:gd name="T29" fmla="*/ 0 h 379"/>
                              <a:gd name="T30" fmla="*/ 819 w 874"/>
                              <a:gd name="T31" fmla="*/ 0 h 379"/>
                              <a:gd name="T32" fmla="*/ 874 w 874"/>
                              <a:gd name="T33" fmla="*/ 0 h 379"/>
                              <a:gd name="T34" fmla="*/ 874 w 874"/>
                              <a:gd name="T35" fmla="*/ 94 h 379"/>
                              <a:gd name="T36" fmla="*/ 874 w 874"/>
                              <a:gd name="T37" fmla="*/ 188 h 379"/>
                              <a:gd name="T38" fmla="*/ 874 w 874"/>
                              <a:gd name="T39" fmla="*/ 286 h 379"/>
                              <a:gd name="T40" fmla="*/ 874 w 874"/>
                              <a:gd name="T41" fmla="*/ 379 h 379"/>
                              <a:gd name="T42" fmla="*/ 819 w 874"/>
                              <a:gd name="T43" fmla="*/ 379 h 379"/>
                              <a:gd name="T44" fmla="*/ 763 w 874"/>
                              <a:gd name="T45" fmla="*/ 379 h 379"/>
                              <a:gd name="T46" fmla="*/ 712 w 874"/>
                              <a:gd name="T47" fmla="*/ 379 h 379"/>
                              <a:gd name="T48" fmla="*/ 657 w 874"/>
                              <a:gd name="T49" fmla="*/ 379 h 379"/>
                              <a:gd name="T50" fmla="*/ 601 w 874"/>
                              <a:gd name="T51" fmla="*/ 379 h 379"/>
                              <a:gd name="T52" fmla="*/ 546 w 874"/>
                              <a:gd name="T53" fmla="*/ 379 h 379"/>
                              <a:gd name="T54" fmla="*/ 490 w 874"/>
                              <a:gd name="T55" fmla="*/ 379 h 379"/>
                              <a:gd name="T56" fmla="*/ 439 w 874"/>
                              <a:gd name="T57" fmla="*/ 379 h 379"/>
                              <a:gd name="T58" fmla="*/ 384 w 874"/>
                              <a:gd name="T59" fmla="*/ 379 h 379"/>
                              <a:gd name="T60" fmla="*/ 328 w 874"/>
                              <a:gd name="T61" fmla="*/ 379 h 379"/>
                              <a:gd name="T62" fmla="*/ 273 w 874"/>
                              <a:gd name="T63" fmla="*/ 379 h 379"/>
                              <a:gd name="T64" fmla="*/ 218 w 874"/>
                              <a:gd name="T65" fmla="*/ 379 h 379"/>
                              <a:gd name="T66" fmla="*/ 162 w 874"/>
                              <a:gd name="T67" fmla="*/ 379 h 379"/>
                              <a:gd name="T68" fmla="*/ 111 w 874"/>
                              <a:gd name="T69" fmla="*/ 379 h 379"/>
                              <a:gd name="T70" fmla="*/ 55 w 874"/>
                              <a:gd name="T71" fmla="*/ 379 h 379"/>
                              <a:gd name="T72" fmla="*/ 0 w 874"/>
                              <a:gd name="T73" fmla="*/ 379 h 379"/>
                              <a:gd name="T74" fmla="*/ 0 w 874"/>
                              <a:gd name="T75" fmla="*/ 286 h 379"/>
                              <a:gd name="T76" fmla="*/ 0 w 874"/>
                              <a:gd name="T77" fmla="*/ 188 h 379"/>
                              <a:gd name="T78" fmla="*/ 0 w 874"/>
                              <a:gd name="T79" fmla="*/ 94 h 379"/>
                              <a:gd name="T80" fmla="*/ 0 w 874"/>
                              <a:gd name="T81" fmla="*/ 0 h 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874" h="379">
                                <a:moveTo>
                                  <a:pt x="0" y="0"/>
                                </a:moveTo>
                                <a:lnTo>
                                  <a:pt x="55" y="0"/>
                                </a:lnTo>
                                <a:lnTo>
                                  <a:pt x="111" y="0"/>
                                </a:lnTo>
                                <a:lnTo>
                                  <a:pt x="162" y="0"/>
                                </a:lnTo>
                                <a:lnTo>
                                  <a:pt x="218" y="0"/>
                                </a:lnTo>
                                <a:lnTo>
                                  <a:pt x="273" y="0"/>
                                </a:lnTo>
                                <a:lnTo>
                                  <a:pt x="328" y="0"/>
                                </a:lnTo>
                                <a:lnTo>
                                  <a:pt x="384" y="0"/>
                                </a:lnTo>
                                <a:lnTo>
                                  <a:pt x="439" y="0"/>
                                </a:lnTo>
                                <a:lnTo>
                                  <a:pt x="490" y="0"/>
                                </a:lnTo>
                                <a:lnTo>
                                  <a:pt x="546" y="0"/>
                                </a:lnTo>
                                <a:lnTo>
                                  <a:pt x="601" y="0"/>
                                </a:lnTo>
                                <a:lnTo>
                                  <a:pt x="657" y="0"/>
                                </a:lnTo>
                                <a:lnTo>
                                  <a:pt x="712" y="0"/>
                                </a:lnTo>
                                <a:lnTo>
                                  <a:pt x="763" y="0"/>
                                </a:lnTo>
                                <a:lnTo>
                                  <a:pt x="819" y="0"/>
                                </a:lnTo>
                                <a:lnTo>
                                  <a:pt x="874" y="0"/>
                                </a:lnTo>
                                <a:lnTo>
                                  <a:pt x="874" y="94"/>
                                </a:lnTo>
                                <a:lnTo>
                                  <a:pt x="874" y="188"/>
                                </a:lnTo>
                                <a:lnTo>
                                  <a:pt x="874" y="286"/>
                                </a:lnTo>
                                <a:lnTo>
                                  <a:pt x="874" y="379"/>
                                </a:lnTo>
                                <a:lnTo>
                                  <a:pt x="819" y="379"/>
                                </a:lnTo>
                                <a:lnTo>
                                  <a:pt x="763" y="379"/>
                                </a:lnTo>
                                <a:lnTo>
                                  <a:pt x="712" y="379"/>
                                </a:lnTo>
                                <a:lnTo>
                                  <a:pt x="657" y="379"/>
                                </a:lnTo>
                                <a:lnTo>
                                  <a:pt x="601" y="379"/>
                                </a:lnTo>
                                <a:lnTo>
                                  <a:pt x="546" y="379"/>
                                </a:lnTo>
                                <a:lnTo>
                                  <a:pt x="490" y="379"/>
                                </a:lnTo>
                                <a:lnTo>
                                  <a:pt x="439" y="379"/>
                                </a:lnTo>
                                <a:lnTo>
                                  <a:pt x="384" y="379"/>
                                </a:lnTo>
                                <a:lnTo>
                                  <a:pt x="328" y="379"/>
                                </a:lnTo>
                                <a:lnTo>
                                  <a:pt x="273" y="379"/>
                                </a:lnTo>
                                <a:lnTo>
                                  <a:pt x="218" y="379"/>
                                </a:lnTo>
                                <a:lnTo>
                                  <a:pt x="162" y="379"/>
                                </a:lnTo>
                                <a:lnTo>
                                  <a:pt x="111" y="379"/>
                                </a:lnTo>
                                <a:lnTo>
                                  <a:pt x="55" y="379"/>
                                </a:lnTo>
                                <a:lnTo>
                                  <a:pt x="0" y="379"/>
                                </a:lnTo>
                                <a:lnTo>
                                  <a:pt x="0" y="286"/>
                                </a:lnTo>
                                <a:lnTo>
                                  <a:pt x="0" y="188"/>
                                </a:lnTo>
                                <a:lnTo>
                                  <a:pt x="0" y="94"/>
                                </a:lnTo>
                                <a:lnTo>
                                  <a:pt x="0" y="0"/>
                                </a:lnTo>
                                <a:close/>
                              </a:path>
                            </a:pathLst>
                          </a:custGeom>
                          <a:solidFill>
                            <a:srgbClr val="A56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297"/>
                        <wps:cNvSpPr>
                          <a:spLocks/>
                        </wps:cNvSpPr>
                        <wps:spPr bwMode="auto">
                          <a:xfrm>
                            <a:off x="5966" y="1909"/>
                            <a:ext cx="776" cy="379"/>
                          </a:xfrm>
                          <a:custGeom>
                            <a:avLst/>
                            <a:gdLst>
                              <a:gd name="T0" fmla="*/ 0 w 776"/>
                              <a:gd name="T1" fmla="*/ 0 h 379"/>
                              <a:gd name="T2" fmla="*/ 47 w 776"/>
                              <a:gd name="T3" fmla="*/ 0 h 379"/>
                              <a:gd name="T4" fmla="*/ 98 w 776"/>
                              <a:gd name="T5" fmla="*/ 0 h 379"/>
                              <a:gd name="T6" fmla="*/ 145 w 776"/>
                              <a:gd name="T7" fmla="*/ 0 h 379"/>
                              <a:gd name="T8" fmla="*/ 196 w 776"/>
                              <a:gd name="T9" fmla="*/ 0 h 379"/>
                              <a:gd name="T10" fmla="*/ 243 w 776"/>
                              <a:gd name="T11" fmla="*/ 0 h 379"/>
                              <a:gd name="T12" fmla="*/ 290 w 776"/>
                              <a:gd name="T13" fmla="*/ 0 h 379"/>
                              <a:gd name="T14" fmla="*/ 341 w 776"/>
                              <a:gd name="T15" fmla="*/ 0 h 379"/>
                              <a:gd name="T16" fmla="*/ 388 w 776"/>
                              <a:gd name="T17" fmla="*/ 0 h 379"/>
                              <a:gd name="T18" fmla="*/ 435 w 776"/>
                              <a:gd name="T19" fmla="*/ 0 h 379"/>
                              <a:gd name="T20" fmla="*/ 486 w 776"/>
                              <a:gd name="T21" fmla="*/ 0 h 379"/>
                              <a:gd name="T22" fmla="*/ 533 w 776"/>
                              <a:gd name="T23" fmla="*/ 0 h 379"/>
                              <a:gd name="T24" fmla="*/ 580 w 776"/>
                              <a:gd name="T25" fmla="*/ 0 h 379"/>
                              <a:gd name="T26" fmla="*/ 631 w 776"/>
                              <a:gd name="T27" fmla="*/ 0 h 379"/>
                              <a:gd name="T28" fmla="*/ 678 w 776"/>
                              <a:gd name="T29" fmla="*/ 0 h 379"/>
                              <a:gd name="T30" fmla="*/ 729 w 776"/>
                              <a:gd name="T31" fmla="*/ 0 h 379"/>
                              <a:gd name="T32" fmla="*/ 776 w 776"/>
                              <a:gd name="T33" fmla="*/ 0 h 379"/>
                              <a:gd name="T34" fmla="*/ 776 w 776"/>
                              <a:gd name="T35" fmla="*/ 94 h 379"/>
                              <a:gd name="T36" fmla="*/ 776 w 776"/>
                              <a:gd name="T37" fmla="*/ 188 h 379"/>
                              <a:gd name="T38" fmla="*/ 776 w 776"/>
                              <a:gd name="T39" fmla="*/ 286 h 379"/>
                              <a:gd name="T40" fmla="*/ 776 w 776"/>
                              <a:gd name="T41" fmla="*/ 379 h 379"/>
                              <a:gd name="T42" fmla="*/ 729 w 776"/>
                              <a:gd name="T43" fmla="*/ 379 h 379"/>
                              <a:gd name="T44" fmla="*/ 678 w 776"/>
                              <a:gd name="T45" fmla="*/ 379 h 379"/>
                              <a:gd name="T46" fmla="*/ 631 w 776"/>
                              <a:gd name="T47" fmla="*/ 379 h 379"/>
                              <a:gd name="T48" fmla="*/ 580 w 776"/>
                              <a:gd name="T49" fmla="*/ 379 h 379"/>
                              <a:gd name="T50" fmla="*/ 533 w 776"/>
                              <a:gd name="T51" fmla="*/ 379 h 379"/>
                              <a:gd name="T52" fmla="*/ 486 w 776"/>
                              <a:gd name="T53" fmla="*/ 379 h 379"/>
                              <a:gd name="T54" fmla="*/ 435 w 776"/>
                              <a:gd name="T55" fmla="*/ 379 h 379"/>
                              <a:gd name="T56" fmla="*/ 388 w 776"/>
                              <a:gd name="T57" fmla="*/ 379 h 379"/>
                              <a:gd name="T58" fmla="*/ 341 w 776"/>
                              <a:gd name="T59" fmla="*/ 379 h 379"/>
                              <a:gd name="T60" fmla="*/ 290 w 776"/>
                              <a:gd name="T61" fmla="*/ 379 h 379"/>
                              <a:gd name="T62" fmla="*/ 243 w 776"/>
                              <a:gd name="T63" fmla="*/ 379 h 379"/>
                              <a:gd name="T64" fmla="*/ 196 w 776"/>
                              <a:gd name="T65" fmla="*/ 379 h 379"/>
                              <a:gd name="T66" fmla="*/ 145 w 776"/>
                              <a:gd name="T67" fmla="*/ 379 h 379"/>
                              <a:gd name="T68" fmla="*/ 98 w 776"/>
                              <a:gd name="T69" fmla="*/ 379 h 379"/>
                              <a:gd name="T70" fmla="*/ 47 w 776"/>
                              <a:gd name="T71" fmla="*/ 379 h 379"/>
                              <a:gd name="T72" fmla="*/ 0 w 776"/>
                              <a:gd name="T73" fmla="*/ 379 h 379"/>
                              <a:gd name="T74" fmla="*/ 0 w 776"/>
                              <a:gd name="T75" fmla="*/ 286 h 379"/>
                              <a:gd name="T76" fmla="*/ 0 w 776"/>
                              <a:gd name="T77" fmla="*/ 188 h 379"/>
                              <a:gd name="T78" fmla="*/ 0 w 776"/>
                              <a:gd name="T79" fmla="*/ 94 h 379"/>
                              <a:gd name="T80" fmla="*/ 0 w 776"/>
                              <a:gd name="T81" fmla="*/ 0 h 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76" h="379">
                                <a:moveTo>
                                  <a:pt x="0" y="0"/>
                                </a:moveTo>
                                <a:lnTo>
                                  <a:pt x="47" y="0"/>
                                </a:lnTo>
                                <a:lnTo>
                                  <a:pt x="98" y="0"/>
                                </a:lnTo>
                                <a:lnTo>
                                  <a:pt x="145" y="0"/>
                                </a:lnTo>
                                <a:lnTo>
                                  <a:pt x="196" y="0"/>
                                </a:lnTo>
                                <a:lnTo>
                                  <a:pt x="243" y="0"/>
                                </a:lnTo>
                                <a:lnTo>
                                  <a:pt x="290" y="0"/>
                                </a:lnTo>
                                <a:lnTo>
                                  <a:pt x="341" y="0"/>
                                </a:lnTo>
                                <a:lnTo>
                                  <a:pt x="388" y="0"/>
                                </a:lnTo>
                                <a:lnTo>
                                  <a:pt x="435" y="0"/>
                                </a:lnTo>
                                <a:lnTo>
                                  <a:pt x="486" y="0"/>
                                </a:lnTo>
                                <a:lnTo>
                                  <a:pt x="533" y="0"/>
                                </a:lnTo>
                                <a:lnTo>
                                  <a:pt x="580" y="0"/>
                                </a:lnTo>
                                <a:lnTo>
                                  <a:pt x="631" y="0"/>
                                </a:lnTo>
                                <a:lnTo>
                                  <a:pt x="678" y="0"/>
                                </a:lnTo>
                                <a:lnTo>
                                  <a:pt x="729" y="0"/>
                                </a:lnTo>
                                <a:lnTo>
                                  <a:pt x="776" y="0"/>
                                </a:lnTo>
                                <a:lnTo>
                                  <a:pt x="776" y="94"/>
                                </a:lnTo>
                                <a:lnTo>
                                  <a:pt x="776" y="188"/>
                                </a:lnTo>
                                <a:lnTo>
                                  <a:pt x="776" y="286"/>
                                </a:lnTo>
                                <a:lnTo>
                                  <a:pt x="776" y="379"/>
                                </a:lnTo>
                                <a:lnTo>
                                  <a:pt x="729" y="379"/>
                                </a:lnTo>
                                <a:lnTo>
                                  <a:pt x="678" y="379"/>
                                </a:lnTo>
                                <a:lnTo>
                                  <a:pt x="631" y="379"/>
                                </a:lnTo>
                                <a:lnTo>
                                  <a:pt x="580" y="379"/>
                                </a:lnTo>
                                <a:lnTo>
                                  <a:pt x="533" y="379"/>
                                </a:lnTo>
                                <a:lnTo>
                                  <a:pt x="486" y="379"/>
                                </a:lnTo>
                                <a:lnTo>
                                  <a:pt x="435" y="379"/>
                                </a:lnTo>
                                <a:lnTo>
                                  <a:pt x="388" y="379"/>
                                </a:lnTo>
                                <a:lnTo>
                                  <a:pt x="341" y="379"/>
                                </a:lnTo>
                                <a:lnTo>
                                  <a:pt x="290" y="379"/>
                                </a:lnTo>
                                <a:lnTo>
                                  <a:pt x="243" y="379"/>
                                </a:lnTo>
                                <a:lnTo>
                                  <a:pt x="196" y="379"/>
                                </a:lnTo>
                                <a:lnTo>
                                  <a:pt x="145" y="379"/>
                                </a:lnTo>
                                <a:lnTo>
                                  <a:pt x="98" y="379"/>
                                </a:lnTo>
                                <a:lnTo>
                                  <a:pt x="47" y="379"/>
                                </a:lnTo>
                                <a:lnTo>
                                  <a:pt x="0" y="379"/>
                                </a:lnTo>
                                <a:lnTo>
                                  <a:pt x="0" y="286"/>
                                </a:lnTo>
                                <a:lnTo>
                                  <a:pt x="0" y="188"/>
                                </a:lnTo>
                                <a:lnTo>
                                  <a:pt x="0" y="94"/>
                                </a:lnTo>
                                <a:lnTo>
                                  <a:pt x="0" y="0"/>
                                </a:lnTo>
                                <a:close/>
                              </a:path>
                            </a:pathLst>
                          </a:custGeom>
                          <a:solidFill>
                            <a:srgbClr val="AA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298"/>
                        <wps:cNvSpPr>
                          <a:spLocks/>
                        </wps:cNvSpPr>
                        <wps:spPr bwMode="auto">
                          <a:xfrm>
                            <a:off x="6008" y="1909"/>
                            <a:ext cx="678" cy="379"/>
                          </a:xfrm>
                          <a:custGeom>
                            <a:avLst/>
                            <a:gdLst>
                              <a:gd name="T0" fmla="*/ 0 w 678"/>
                              <a:gd name="T1" fmla="*/ 0 h 379"/>
                              <a:gd name="T2" fmla="*/ 86 w 678"/>
                              <a:gd name="T3" fmla="*/ 0 h 379"/>
                              <a:gd name="T4" fmla="*/ 171 w 678"/>
                              <a:gd name="T5" fmla="*/ 0 h 379"/>
                              <a:gd name="T6" fmla="*/ 256 w 678"/>
                              <a:gd name="T7" fmla="*/ 0 h 379"/>
                              <a:gd name="T8" fmla="*/ 341 w 678"/>
                              <a:gd name="T9" fmla="*/ 0 h 379"/>
                              <a:gd name="T10" fmla="*/ 427 w 678"/>
                              <a:gd name="T11" fmla="*/ 0 h 379"/>
                              <a:gd name="T12" fmla="*/ 512 w 678"/>
                              <a:gd name="T13" fmla="*/ 0 h 379"/>
                              <a:gd name="T14" fmla="*/ 593 w 678"/>
                              <a:gd name="T15" fmla="*/ 0 h 379"/>
                              <a:gd name="T16" fmla="*/ 678 w 678"/>
                              <a:gd name="T17" fmla="*/ 0 h 379"/>
                              <a:gd name="T18" fmla="*/ 678 w 678"/>
                              <a:gd name="T19" fmla="*/ 94 h 379"/>
                              <a:gd name="T20" fmla="*/ 678 w 678"/>
                              <a:gd name="T21" fmla="*/ 188 h 379"/>
                              <a:gd name="T22" fmla="*/ 678 w 678"/>
                              <a:gd name="T23" fmla="*/ 286 h 379"/>
                              <a:gd name="T24" fmla="*/ 678 w 678"/>
                              <a:gd name="T25" fmla="*/ 379 h 379"/>
                              <a:gd name="T26" fmla="*/ 593 w 678"/>
                              <a:gd name="T27" fmla="*/ 379 h 379"/>
                              <a:gd name="T28" fmla="*/ 512 w 678"/>
                              <a:gd name="T29" fmla="*/ 379 h 379"/>
                              <a:gd name="T30" fmla="*/ 427 w 678"/>
                              <a:gd name="T31" fmla="*/ 379 h 379"/>
                              <a:gd name="T32" fmla="*/ 341 w 678"/>
                              <a:gd name="T33" fmla="*/ 379 h 379"/>
                              <a:gd name="T34" fmla="*/ 256 w 678"/>
                              <a:gd name="T35" fmla="*/ 379 h 379"/>
                              <a:gd name="T36" fmla="*/ 171 w 678"/>
                              <a:gd name="T37" fmla="*/ 379 h 379"/>
                              <a:gd name="T38" fmla="*/ 86 w 678"/>
                              <a:gd name="T39" fmla="*/ 379 h 379"/>
                              <a:gd name="T40" fmla="*/ 0 w 678"/>
                              <a:gd name="T41" fmla="*/ 379 h 379"/>
                              <a:gd name="T42" fmla="*/ 0 w 678"/>
                              <a:gd name="T43" fmla="*/ 286 h 379"/>
                              <a:gd name="T44" fmla="*/ 0 w 678"/>
                              <a:gd name="T45" fmla="*/ 188 h 379"/>
                              <a:gd name="T46" fmla="*/ 0 w 678"/>
                              <a:gd name="T47" fmla="*/ 94 h 379"/>
                              <a:gd name="T48" fmla="*/ 0 w 678"/>
                              <a:gd name="T49" fmla="*/ 0 h 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78" h="379">
                                <a:moveTo>
                                  <a:pt x="0" y="0"/>
                                </a:moveTo>
                                <a:lnTo>
                                  <a:pt x="86" y="0"/>
                                </a:lnTo>
                                <a:lnTo>
                                  <a:pt x="171" y="0"/>
                                </a:lnTo>
                                <a:lnTo>
                                  <a:pt x="256" y="0"/>
                                </a:lnTo>
                                <a:lnTo>
                                  <a:pt x="341" y="0"/>
                                </a:lnTo>
                                <a:lnTo>
                                  <a:pt x="427" y="0"/>
                                </a:lnTo>
                                <a:lnTo>
                                  <a:pt x="512" y="0"/>
                                </a:lnTo>
                                <a:lnTo>
                                  <a:pt x="593" y="0"/>
                                </a:lnTo>
                                <a:lnTo>
                                  <a:pt x="678" y="0"/>
                                </a:lnTo>
                                <a:lnTo>
                                  <a:pt x="678" y="94"/>
                                </a:lnTo>
                                <a:lnTo>
                                  <a:pt x="678" y="188"/>
                                </a:lnTo>
                                <a:lnTo>
                                  <a:pt x="678" y="286"/>
                                </a:lnTo>
                                <a:lnTo>
                                  <a:pt x="678" y="379"/>
                                </a:lnTo>
                                <a:lnTo>
                                  <a:pt x="593" y="379"/>
                                </a:lnTo>
                                <a:lnTo>
                                  <a:pt x="512" y="379"/>
                                </a:lnTo>
                                <a:lnTo>
                                  <a:pt x="427" y="379"/>
                                </a:lnTo>
                                <a:lnTo>
                                  <a:pt x="341" y="379"/>
                                </a:lnTo>
                                <a:lnTo>
                                  <a:pt x="256" y="379"/>
                                </a:lnTo>
                                <a:lnTo>
                                  <a:pt x="171" y="379"/>
                                </a:lnTo>
                                <a:lnTo>
                                  <a:pt x="86" y="379"/>
                                </a:lnTo>
                                <a:lnTo>
                                  <a:pt x="0" y="379"/>
                                </a:lnTo>
                                <a:lnTo>
                                  <a:pt x="0" y="286"/>
                                </a:lnTo>
                                <a:lnTo>
                                  <a:pt x="0" y="188"/>
                                </a:lnTo>
                                <a:lnTo>
                                  <a:pt x="0" y="94"/>
                                </a:lnTo>
                                <a:lnTo>
                                  <a:pt x="0" y="0"/>
                                </a:lnTo>
                                <a:close/>
                              </a:path>
                            </a:pathLst>
                          </a:custGeom>
                          <a:solidFill>
                            <a:srgbClr val="B26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299"/>
                        <wps:cNvSpPr>
                          <a:spLocks/>
                        </wps:cNvSpPr>
                        <wps:spPr bwMode="auto">
                          <a:xfrm>
                            <a:off x="6051" y="1909"/>
                            <a:ext cx="576" cy="379"/>
                          </a:xfrm>
                          <a:custGeom>
                            <a:avLst/>
                            <a:gdLst>
                              <a:gd name="T0" fmla="*/ 0 w 576"/>
                              <a:gd name="T1" fmla="*/ 0 h 379"/>
                              <a:gd name="T2" fmla="*/ 72 w 576"/>
                              <a:gd name="T3" fmla="*/ 0 h 379"/>
                              <a:gd name="T4" fmla="*/ 145 w 576"/>
                              <a:gd name="T5" fmla="*/ 0 h 379"/>
                              <a:gd name="T6" fmla="*/ 217 w 576"/>
                              <a:gd name="T7" fmla="*/ 0 h 379"/>
                              <a:gd name="T8" fmla="*/ 290 w 576"/>
                              <a:gd name="T9" fmla="*/ 0 h 379"/>
                              <a:gd name="T10" fmla="*/ 358 w 576"/>
                              <a:gd name="T11" fmla="*/ 0 h 379"/>
                              <a:gd name="T12" fmla="*/ 431 w 576"/>
                              <a:gd name="T13" fmla="*/ 0 h 379"/>
                              <a:gd name="T14" fmla="*/ 503 w 576"/>
                              <a:gd name="T15" fmla="*/ 0 h 379"/>
                              <a:gd name="T16" fmla="*/ 576 w 576"/>
                              <a:gd name="T17" fmla="*/ 0 h 379"/>
                              <a:gd name="T18" fmla="*/ 576 w 576"/>
                              <a:gd name="T19" fmla="*/ 94 h 379"/>
                              <a:gd name="T20" fmla="*/ 576 w 576"/>
                              <a:gd name="T21" fmla="*/ 188 h 379"/>
                              <a:gd name="T22" fmla="*/ 576 w 576"/>
                              <a:gd name="T23" fmla="*/ 286 h 379"/>
                              <a:gd name="T24" fmla="*/ 576 w 576"/>
                              <a:gd name="T25" fmla="*/ 379 h 379"/>
                              <a:gd name="T26" fmla="*/ 503 w 576"/>
                              <a:gd name="T27" fmla="*/ 379 h 379"/>
                              <a:gd name="T28" fmla="*/ 431 w 576"/>
                              <a:gd name="T29" fmla="*/ 379 h 379"/>
                              <a:gd name="T30" fmla="*/ 358 w 576"/>
                              <a:gd name="T31" fmla="*/ 379 h 379"/>
                              <a:gd name="T32" fmla="*/ 290 w 576"/>
                              <a:gd name="T33" fmla="*/ 379 h 379"/>
                              <a:gd name="T34" fmla="*/ 217 w 576"/>
                              <a:gd name="T35" fmla="*/ 379 h 379"/>
                              <a:gd name="T36" fmla="*/ 145 w 576"/>
                              <a:gd name="T37" fmla="*/ 379 h 379"/>
                              <a:gd name="T38" fmla="*/ 72 w 576"/>
                              <a:gd name="T39" fmla="*/ 379 h 379"/>
                              <a:gd name="T40" fmla="*/ 0 w 576"/>
                              <a:gd name="T41" fmla="*/ 379 h 379"/>
                              <a:gd name="T42" fmla="*/ 0 w 576"/>
                              <a:gd name="T43" fmla="*/ 286 h 379"/>
                              <a:gd name="T44" fmla="*/ 0 w 576"/>
                              <a:gd name="T45" fmla="*/ 188 h 379"/>
                              <a:gd name="T46" fmla="*/ 0 w 576"/>
                              <a:gd name="T47" fmla="*/ 94 h 379"/>
                              <a:gd name="T48" fmla="*/ 0 w 576"/>
                              <a:gd name="T49" fmla="*/ 0 h 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76" h="379">
                                <a:moveTo>
                                  <a:pt x="0" y="0"/>
                                </a:moveTo>
                                <a:lnTo>
                                  <a:pt x="72" y="0"/>
                                </a:lnTo>
                                <a:lnTo>
                                  <a:pt x="145" y="0"/>
                                </a:lnTo>
                                <a:lnTo>
                                  <a:pt x="217" y="0"/>
                                </a:lnTo>
                                <a:lnTo>
                                  <a:pt x="290" y="0"/>
                                </a:lnTo>
                                <a:lnTo>
                                  <a:pt x="358" y="0"/>
                                </a:lnTo>
                                <a:lnTo>
                                  <a:pt x="431" y="0"/>
                                </a:lnTo>
                                <a:lnTo>
                                  <a:pt x="503" y="0"/>
                                </a:lnTo>
                                <a:lnTo>
                                  <a:pt x="576" y="0"/>
                                </a:lnTo>
                                <a:lnTo>
                                  <a:pt x="576" y="94"/>
                                </a:lnTo>
                                <a:lnTo>
                                  <a:pt x="576" y="188"/>
                                </a:lnTo>
                                <a:lnTo>
                                  <a:pt x="576" y="286"/>
                                </a:lnTo>
                                <a:lnTo>
                                  <a:pt x="576" y="379"/>
                                </a:lnTo>
                                <a:lnTo>
                                  <a:pt x="503" y="379"/>
                                </a:lnTo>
                                <a:lnTo>
                                  <a:pt x="431" y="379"/>
                                </a:lnTo>
                                <a:lnTo>
                                  <a:pt x="358" y="379"/>
                                </a:lnTo>
                                <a:lnTo>
                                  <a:pt x="290" y="379"/>
                                </a:lnTo>
                                <a:lnTo>
                                  <a:pt x="217" y="379"/>
                                </a:lnTo>
                                <a:lnTo>
                                  <a:pt x="145" y="379"/>
                                </a:lnTo>
                                <a:lnTo>
                                  <a:pt x="72" y="379"/>
                                </a:lnTo>
                                <a:lnTo>
                                  <a:pt x="0" y="379"/>
                                </a:lnTo>
                                <a:lnTo>
                                  <a:pt x="0" y="286"/>
                                </a:lnTo>
                                <a:lnTo>
                                  <a:pt x="0" y="188"/>
                                </a:lnTo>
                                <a:lnTo>
                                  <a:pt x="0" y="94"/>
                                </a:lnTo>
                                <a:lnTo>
                                  <a:pt x="0" y="0"/>
                                </a:lnTo>
                                <a:close/>
                              </a:path>
                            </a:pathLst>
                          </a:custGeom>
                          <a:solidFill>
                            <a:srgbClr val="B77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300"/>
                        <wps:cNvSpPr>
                          <a:spLocks/>
                        </wps:cNvSpPr>
                        <wps:spPr bwMode="auto">
                          <a:xfrm>
                            <a:off x="6098" y="1909"/>
                            <a:ext cx="473" cy="379"/>
                          </a:xfrm>
                          <a:custGeom>
                            <a:avLst/>
                            <a:gdLst>
                              <a:gd name="T0" fmla="*/ 0 w 473"/>
                              <a:gd name="T1" fmla="*/ 0 h 379"/>
                              <a:gd name="T2" fmla="*/ 60 w 473"/>
                              <a:gd name="T3" fmla="*/ 0 h 379"/>
                              <a:gd name="T4" fmla="*/ 119 w 473"/>
                              <a:gd name="T5" fmla="*/ 0 h 379"/>
                              <a:gd name="T6" fmla="*/ 179 w 473"/>
                              <a:gd name="T7" fmla="*/ 0 h 379"/>
                              <a:gd name="T8" fmla="*/ 239 w 473"/>
                              <a:gd name="T9" fmla="*/ 0 h 379"/>
                              <a:gd name="T10" fmla="*/ 294 w 473"/>
                              <a:gd name="T11" fmla="*/ 0 h 379"/>
                              <a:gd name="T12" fmla="*/ 354 w 473"/>
                              <a:gd name="T13" fmla="*/ 0 h 379"/>
                              <a:gd name="T14" fmla="*/ 414 w 473"/>
                              <a:gd name="T15" fmla="*/ 0 h 379"/>
                              <a:gd name="T16" fmla="*/ 473 w 473"/>
                              <a:gd name="T17" fmla="*/ 0 h 379"/>
                              <a:gd name="T18" fmla="*/ 473 w 473"/>
                              <a:gd name="T19" fmla="*/ 94 h 379"/>
                              <a:gd name="T20" fmla="*/ 473 w 473"/>
                              <a:gd name="T21" fmla="*/ 188 h 379"/>
                              <a:gd name="T22" fmla="*/ 473 w 473"/>
                              <a:gd name="T23" fmla="*/ 286 h 379"/>
                              <a:gd name="T24" fmla="*/ 473 w 473"/>
                              <a:gd name="T25" fmla="*/ 379 h 379"/>
                              <a:gd name="T26" fmla="*/ 414 w 473"/>
                              <a:gd name="T27" fmla="*/ 379 h 379"/>
                              <a:gd name="T28" fmla="*/ 354 w 473"/>
                              <a:gd name="T29" fmla="*/ 379 h 379"/>
                              <a:gd name="T30" fmla="*/ 294 w 473"/>
                              <a:gd name="T31" fmla="*/ 379 h 379"/>
                              <a:gd name="T32" fmla="*/ 239 w 473"/>
                              <a:gd name="T33" fmla="*/ 379 h 379"/>
                              <a:gd name="T34" fmla="*/ 179 w 473"/>
                              <a:gd name="T35" fmla="*/ 379 h 379"/>
                              <a:gd name="T36" fmla="*/ 119 w 473"/>
                              <a:gd name="T37" fmla="*/ 379 h 379"/>
                              <a:gd name="T38" fmla="*/ 60 w 473"/>
                              <a:gd name="T39" fmla="*/ 379 h 379"/>
                              <a:gd name="T40" fmla="*/ 0 w 473"/>
                              <a:gd name="T41" fmla="*/ 379 h 379"/>
                              <a:gd name="T42" fmla="*/ 0 w 473"/>
                              <a:gd name="T43" fmla="*/ 286 h 379"/>
                              <a:gd name="T44" fmla="*/ 0 w 473"/>
                              <a:gd name="T45" fmla="*/ 188 h 379"/>
                              <a:gd name="T46" fmla="*/ 0 w 473"/>
                              <a:gd name="T47" fmla="*/ 94 h 379"/>
                              <a:gd name="T48" fmla="*/ 0 w 473"/>
                              <a:gd name="T49" fmla="*/ 0 h 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73" h="379">
                                <a:moveTo>
                                  <a:pt x="0" y="0"/>
                                </a:moveTo>
                                <a:lnTo>
                                  <a:pt x="60" y="0"/>
                                </a:lnTo>
                                <a:lnTo>
                                  <a:pt x="119" y="0"/>
                                </a:lnTo>
                                <a:lnTo>
                                  <a:pt x="179" y="0"/>
                                </a:lnTo>
                                <a:lnTo>
                                  <a:pt x="239" y="0"/>
                                </a:lnTo>
                                <a:lnTo>
                                  <a:pt x="294" y="0"/>
                                </a:lnTo>
                                <a:lnTo>
                                  <a:pt x="354" y="0"/>
                                </a:lnTo>
                                <a:lnTo>
                                  <a:pt x="414" y="0"/>
                                </a:lnTo>
                                <a:lnTo>
                                  <a:pt x="473" y="0"/>
                                </a:lnTo>
                                <a:lnTo>
                                  <a:pt x="473" y="94"/>
                                </a:lnTo>
                                <a:lnTo>
                                  <a:pt x="473" y="188"/>
                                </a:lnTo>
                                <a:lnTo>
                                  <a:pt x="473" y="286"/>
                                </a:lnTo>
                                <a:lnTo>
                                  <a:pt x="473" y="379"/>
                                </a:lnTo>
                                <a:lnTo>
                                  <a:pt x="414" y="379"/>
                                </a:lnTo>
                                <a:lnTo>
                                  <a:pt x="354" y="379"/>
                                </a:lnTo>
                                <a:lnTo>
                                  <a:pt x="294" y="379"/>
                                </a:lnTo>
                                <a:lnTo>
                                  <a:pt x="239" y="379"/>
                                </a:lnTo>
                                <a:lnTo>
                                  <a:pt x="179" y="379"/>
                                </a:lnTo>
                                <a:lnTo>
                                  <a:pt x="119" y="379"/>
                                </a:lnTo>
                                <a:lnTo>
                                  <a:pt x="60" y="379"/>
                                </a:lnTo>
                                <a:lnTo>
                                  <a:pt x="0" y="379"/>
                                </a:lnTo>
                                <a:lnTo>
                                  <a:pt x="0" y="286"/>
                                </a:lnTo>
                                <a:lnTo>
                                  <a:pt x="0" y="188"/>
                                </a:lnTo>
                                <a:lnTo>
                                  <a:pt x="0" y="94"/>
                                </a:lnTo>
                                <a:lnTo>
                                  <a:pt x="0" y="0"/>
                                </a:lnTo>
                                <a:close/>
                              </a:path>
                            </a:pathLst>
                          </a:custGeom>
                          <a:solidFill>
                            <a:srgbClr val="BF7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301"/>
                        <wps:cNvSpPr>
                          <a:spLocks/>
                        </wps:cNvSpPr>
                        <wps:spPr bwMode="auto">
                          <a:xfrm>
                            <a:off x="6141" y="1909"/>
                            <a:ext cx="375" cy="379"/>
                          </a:xfrm>
                          <a:custGeom>
                            <a:avLst/>
                            <a:gdLst>
                              <a:gd name="T0" fmla="*/ 0 w 375"/>
                              <a:gd name="T1" fmla="*/ 0 h 379"/>
                              <a:gd name="T2" fmla="*/ 46 w 375"/>
                              <a:gd name="T3" fmla="*/ 0 h 379"/>
                              <a:gd name="T4" fmla="*/ 93 w 375"/>
                              <a:gd name="T5" fmla="*/ 0 h 379"/>
                              <a:gd name="T6" fmla="*/ 140 w 375"/>
                              <a:gd name="T7" fmla="*/ 0 h 379"/>
                              <a:gd name="T8" fmla="*/ 187 w 375"/>
                              <a:gd name="T9" fmla="*/ 0 h 379"/>
                              <a:gd name="T10" fmla="*/ 234 w 375"/>
                              <a:gd name="T11" fmla="*/ 0 h 379"/>
                              <a:gd name="T12" fmla="*/ 281 w 375"/>
                              <a:gd name="T13" fmla="*/ 0 h 379"/>
                              <a:gd name="T14" fmla="*/ 328 w 375"/>
                              <a:gd name="T15" fmla="*/ 0 h 379"/>
                              <a:gd name="T16" fmla="*/ 375 w 375"/>
                              <a:gd name="T17" fmla="*/ 0 h 379"/>
                              <a:gd name="T18" fmla="*/ 375 w 375"/>
                              <a:gd name="T19" fmla="*/ 94 h 379"/>
                              <a:gd name="T20" fmla="*/ 375 w 375"/>
                              <a:gd name="T21" fmla="*/ 188 h 379"/>
                              <a:gd name="T22" fmla="*/ 375 w 375"/>
                              <a:gd name="T23" fmla="*/ 286 h 379"/>
                              <a:gd name="T24" fmla="*/ 375 w 375"/>
                              <a:gd name="T25" fmla="*/ 379 h 379"/>
                              <a:gd name="T26" fmla="*/ 328 w 375"/>
                              <a:gd name="T27" fmla="*/ 379 h 379"/>
                              <a:gd name="T28" fmla="*/ 281 w 375"/>
                              <a:gd name="T29" fmla="*/ 379 h 379"/>
                              <a:gd name="T30" fmla="*/ 234 w 375"/>
                              <a:gd name="T31" fmla="*/ 379 h 379"/>
                              <a:gd name="T32" fmla="*/ 187 w 375"/>
                              <a:gd name="T33" fmla="*/ 379 h 379"/>
                              <a:gd name="T34" fmla="*/ 140 w 375"/>
                              <a:gd name="T35" fmla="*/ 379 h 379"/>
                              <a:gd name="T36" fmla="*/ 93 w 375"/>
                              <a:gd name="T37" fmla="*/ 379 h 379"/>
                              <a:gd name="T38" fmla="*/ 46 w 375"/>
                              <a:gd name="T39" fmla="*/ 379 h 379"/>
                              <a:gd name="T40" fmla="*/ 0 w 375"/>
                              <a:gd name="T41" fmla="*/ 379 h 379"/>
                              <a:gd name="T42" fmla="*/ 0 w 375"/>
                              <a:gd name="T43" fmla="*/ 286 h 379"/>
                              <a:gd name="T44" fmla="*/ 0 w 375"/>
                              <a:gd name="T45" fmla="*/ 188 h 379"/>
                              <a:gd name="T46" fmla="*/ 0 w 375"/>
                              <a:gd name="T47" fmla="*/ 94 h 379"/>
                              <a:gd name="T48" fmla="*/ 0 w 375"/>
                              <a:gd name="T49" fmla="*/ 0 h 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75" h="379">
                                <a:moveTo>
                                  <a:pt x="0" y="0"/>
                                </a:moveTo>
                                <a:lnTo>
                                  <a:pt x="46" y="0"/>
                                </a:lnTo>
                                <a:lnTo>
                                  <a:pt x="93" y="0"/>
                                </a:lnTo>
                                <a:lnTo>
                                  <a:pt x="140" y="0"/>
                                </a:lnTo>
                                <a:lnTo>
                                  <a:pt x="187" y="0"/>
                                </a:lnTo>
                                <a:lnTo>
                                  <a:pt x="234" y="0"/>
                                </a:lnTo>
                                <a:lnTo>
                                  <a:pt x="281" y="0"/>
                                </a:lnTo>
                                <a:lnTo>
                                  <a:pt x="328" y="0"/>
                                </a:lnTo>
                                <a:lnTo>
                                  <a:pt x="375" y="0"/>
                                </a:lnTo>
                                <a:lnTo>
                                  <a:pt x="375" y="94"/>
                                </a:lnTo>
                                <a:lnTo>
                                  <a:pt x="375" y="188"/>
                                </a:lnTo>
                                <a:lnTo>
                                  <a:pt x="375" y="286"/>
                                </a:lnTo>
                                <a:lnTo>
                                  <a:pt x="375" y="379"/>
                                </a:lnTo>
                                <a:lnTo>
                                  <a:pt x="328" y="379"/>
                                </a:lnTo>
                                <a:lnTo>
                                  <a:pt x="281" y="379"/>
                                </a:lnTo>
                                <a:lnTo>
                                  <a:pt x="234" y="379"/>
                                </a:lnTo>
                                <a:lnTo>
                                  <a:pt x="187" y="379"/>
                                </a:lnTo>
                                <a:lnTo>
                                  <a:pt x="140" y="379"/>
                                </a:lnTo>
                                <a:lnTo>
                                  <a:pt x="93" y="379"/>
                                </a:lnTo>
                                <a:lnTo>
                                  <a:pt x="46" y="379"/>
                                </a:lnTo>
                                <a:lnTo>
                                  <a:pt x="0" y="379"/>
                                </a:lnTo>
                                <a:lnTo>
                                  <a:pt x="0" y="286"/>
                                </a:lnTo>
                                <a:lnTo>
                                  <a:pt x="0" y="188"/>
                                </a:lnTo>
                                <a:lnTo>
                                  <a:pt x="0" y="94"/>
                                </a:lnTo>
                                <a:lnTo>
                                  <a:pt x="0" y="0"/>
                                </a:lnTo>
                                <a:close/>
                              </a:path>
                            </a:pathLst>
                          </a:custGeom>
                          <a:solidFill>
                            <a:srgbClr val="C48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302"/>
                        <wps:cNvSpPr>
                          <a:spLocks/>
                        </wps:cNvSpPr>
                        <wps:spPr bwMode="auto">
                          <a:xfrm>
                            <a:off x="6183" y="1909"/>
                            <a:ext cx="282" cy="379"/>
                          </a:xfrm>
                          <a:custGeom>
                            <a:avLst/>
                            <a:gdLst>
                              <a:gd name="T0" fmla="*/ 0 w 282"/>
                              <a:gd name="T1" fmla="*/ 0 h 379"/>
                              <a:gd name="T2" fmla="*/ 34 w 282"/>
                              <a:gd name="T3" fmla="*/ 0 h 379"/>
                              <a:gd name="T4" fmla="*/ 68 w 282"/>
                              <a:gd name="T5" fmla="*/ 0 h 379"/>
                              <a:gd name="T6" fmla="*/ 103 w 282"/>
                              <a:gd name="T7" fmla="*/ 0 h 379"/>
                              <a:gd name="T8" fmla="*/ 141 w 282"/>
                              <a:gd name="T9" fmla="*/ 0 h 379"/>
                              <a:gd name="T10" fmla="*/ 175 w 282"/>
                              <a:gd name="T11" fmla="*/ 0 h 379"/>
                              <a:gd name="T12" fmla="*/ 209 w 282"/>
                              <a:gd name="T13" fmla="*/ 0 h 379"/>
                              <a:gd name="T14" fmla="*/ 243 w 282"/>
                              <a:gd name="T15" fmla="*/ 0 h 379"/>
                              <a:gd name="T16" fmla="*/ 282 w 282"/>
                              <a:gd name="T17" fmla="*/ 0 h 379"/>
                              <a:gd name="T18" fmla="*/ 282 w 282"/>
                              <a:gd name="T19" fmla="*/ 94 h 379"/>
                              <a:gd name="T20" fmla="*/ 282 w 282"/>
                              <a:gd name="T21" fmla="*/ 188 h 379"/>
                              <a:gd name="T22" fmla="*/ 282 w 282"/>
                              <a:gd name="T23" fmla="*/ 286 h 379"/>
                              <a:gd name="T24" fmla="*/ 282 w 282"/>
                              <a:gd name="T25" fmla="*/ 379 h 379"/>
                              <a:gd name="T26" fmla="*/ 243 w 282"/>
                              <a:gd name="T27" fmla="*/ 379 h 379"/>
                              <a:gd name="T28" fmla="*/ 209 w 282"/>
                              <a:gd name="T29" fmla="*/ 379 h 379"/>
                              <a:gd name="T30" fmla="*/ 175 w 282"/>
                              <a:gd name="T31" fmla="*/ 379 h 379"/>
                              <a:gd name="T32" fmla="*/ 141 w 282"/>
                              <a:gd name="T33" fmla="*/ 379 h 379"/>
                              <a:gd name="T34" fmla="*/ 103 w 282"/>
                              <a:gd name="T35" fmla="*/ 379 h 379"/>
                              <a:gd name="T36" fmla="*/ 68 w 282"/>
                              <a:gd name="T37" fmla="*/ 379 h 379"/>
                              <a:gd name="T38" fmla="*/ 34 w 282"/>
                              <a:gd name="T39" fmla="*/ 379 h 379"/>
                              <a:gd name="T40" fmla="*/ 0 w 282"/>
                              <a:gd name="T41" fmla="*/ 379 h 379"/>
                              <a:gd name="T42" fmla="*/ 0 w 282"/>
                              <a:gd name="T43" fmla="*/ 286 h 379"/>
                              <a:gd name="T44" fmla="*/ 0 w 282"/>
                              <a:gd name="T45" fmla="*/ 188 h 379"/>
                              <a:gd name="T46" fmla="*/ 0 w 282"/>
                              <a:gd name="T47" fmla="*/ 94 h 379"/>
                              <a:gd name="T48" fmla="*/ 0 w 282"/>
                              <a:gd name="T49" fmla="*/ 0 h 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82" h="379">
                                <a:moveTo>
                                  <a:pt x="0" y="0"/>
                                </a:moveTo>
                                <a:lnTo>
                                  <a:pt x="34" y="0"/>
                                </a:lnTo>
                                <a:lnTo>
                                  <a:pt x="68" y="0"/>
                                </a:lnTo>
                                <a:lnTo>
                                  <a:pt x="103" y="0"/>
                                </a:lnTo>
                                <a:lnTo>
                                  <a:pt x="141" y="0"/>
                                </a:lnTo>
                                <a:lnTo>
                                  <a:pt x="175" y="0"/>
                                </a:lnTo>
                                <a:lnTo>
                                  <a:pt x="209" y="0"/>
                                </a:lnTo>
                                <a:lnTo>
                                  <a:pt x="243" y="0"/>
                                </a:lnTo>
                                <a:lnTo>
                                  <a:pt x="282" y="0"/>
                                </a:lnTo>
                                <a:lnTo>
                                  <a:pt x="282" y="94"/>
                                </a:lnTo>
                                <a:lnTo>
                                  <a:pt x="282" y="188"/>
                                </a:lnTo>
                                <a:lnTo>
                                  <a:pt x="282" y="286"/>
                                </a:lnTo>
                                <a:lnTo>
                                  <a:pt x="282" y="379"/>
                                </a:lnTo>
                                <a:lnTo>
                                  <a:pt x="243" y="379"/>
                                </a:lnTo>
                                <a:lnTo>
                                  <a:pt x="209" y="379"/>
                                </a:lnTo>
                                <a:lnTo>
                                  <a:pt x="175" y="379"/>
                                </a:lnTo>
                                <a:lnTo>
                                  <a:pt x="141" y="379"/>
                                </a:lnTo>
                                <a:lnTo>
                                  <a:pt x="103" y="379"/>
                                </a:lnTo>
                                <a:lnTo>
                                  <a:pt x="68" y="379"/>
                                </a:lnTo>
                                <a:lnTo>
                                  <a:pt x="34" y="379"/>
                                </a:lnTo>
                                <a:lnTo>
                                  <a:pt x="0" y="379"/>
                                </a:lnTo>
                                <a:lnTo>
                                  <a:pt x="0" y="286"/>
                                </a:lnTo>
                                <a:lnTo>
                                  <a:pt x="0" y="188"/>
                                </a:lnTo>
                                <a:lnTo>
                                  <a:pt x="0" y="94"/>
                                </a:lnTo>
                                <a:lnTo>
                                  <a:pt x="0" y="0"/>
                                </a:lnTo>
                                <a:close/>
                              </a:path>
                            </a:pathLst>
                          </a:custGeom>
                          <a:solidFill>
                            <a:srgbClr val="CC8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Rectangle 303"/>
                        <wps:cNvSpPr>
                          <a:spLocks noChangeArrowheads="1"/>
                        </wps:cNvSpPr>
                        <wps:spPr bwMode="auto">
                          <a:xfrm>
                            <a:off x="6226" y="1909"/>
                            <a:ext cx="175" cy="379"/>
                          </a:xfrm>
                          <a:prstGeom prst="rect">
                            <a:avLst/>
                          </a:prstGeom>
                          <a:solidFill>
                            <a:srgbClr val="D18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Freeform 304"/>
                        <wps:cNvSpPr>
                          <a:spLocks/>
                        </wps:cNvSpPr>
                        <wps:spPr bwMode="auto">
                          <a:xfrm>
                            <a:off x="6030" y="2352"/>
                            <a:ext cx="699" cy="265"/>
                          </a:xfrm>
                          <a:custGeom>
                            <a:avLst/>
                            <a:gdLst>
                              <a:gd name="T0" fmla="*/ 0 w 699"/>
                              <a:gd name="T1" fmla="*/ 0 h 265"/>
                              <a:gd name="T2" fmla="*/ 699 w 699"/>
                              <a:gd name="T3" fmla="*/ 0 h 265"/>
                              <a:gd name="T4" fmla="*/ 592 w 699"/>
                              <a:gd name="T5" fmla="*/ 265 h 265"/>
                              <a:gd name="T6" fmla="*/ 111 w 699"/>
                              <a:gd name="T7" fmla="*/ 265 h 265"/>
                              <a:gd name="T8" fmla="*/ 81 w 699"/>
                              <a:gd name="T9" fmla="*/ 167 h 265"/>
                              <a:gd name="T10" fmla="*/ 0 w 699"/>
                              <a:gd name="T11" fmla="*/ 0 h 265"/>
                            </a:gdLst>
                            <a:ahLst/>
                            <a:cxnLst>
                              <a:cxn ang="0">
                                <a:pos x="T0" y="T1"/>
                              </a:cxn>
                              <a:cxn ang="0">
                                <a:pos x="T2" y="T3"/>
                              </a:cxn>
                              <a:cxn ang="0">
                                <a:pos x="T4" y="T5"/>
                              </a:cxn>
                              <a:cxn ang="0">
                                <a:pos x="T6" y="T7"/>
                              </a:cxn>
                              <a:cxn ang="0">
                                <a:pos x="T8" y="T9"/>
                              </a:cxn>
                              <a:cxn ang="0">
                                <a:pos x="T10" y="T11"/>
                              </a:cxn>
                            </a:cxnLst>
                            <a:rect l="0" t="0" r="r" b="b"/>
                            <a:pathLst>
                              <a:path w="699" h="265">
                                <a:moveTo>
                                  <a:pt x="0" y="0"/>
                                </a:moveTo>
                                <a:lnTo>
                                  <a:pt x="699" y="0"/>
                                </a:lnTo>
                                <a:lnTo>
                                  <a:pt x="592" y="265"/>
                                </a:lnTo>
                                <a:lnTo>
                                  <a:pt x="111" y="265"/>
                                </a:lnTo>
                                <a:lnTo>
                                  <a:pt x="81" y="167"/>
                                </a:lnTo>
                                <a:lnTo>
                                  <a:pt x="0" y="0"/>
                                </a:lnTo>
                                <a:close/>
                              </a:path>
                            </a:pathLst>
                          </a:custGeom>
                          <a:solidFill>
                            <a:srgbClr val="8C4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305"/>
                        <wps:cNvSpPr>
                          <a:spLocks/>
                        </wps:cNvSpPr>
                        <wps:spPr bwMode="auto">
                          <a:xfrm>
                            <a:off x="6047" y="2352"/>
                            <a:ext cx="661" cy="265"/>
                          </a:xfrm>
                          <a:custGeom>
                            <a:avLst/>
                            <a:gdLst>
                              <a:gd name="T0" fmla="*/ 0 w 661"/>
                              <a:gd name="T1" fmla="*/ 0 h 265"/>
                              <a:gd name="T2" fmla="*/ 81 w 661"/>
                              <a:gd name="T3" fmla="*/ 0 h 265"/>
                              <a:gd name="T4" fmla="*/ 162 w 661"/>
                              <a:gd name="T5" fmla="*/ 0 h 265"/>
                              <a:gd name="T6" fmla="*/ 247 w 661"/>
                              <a:gd name="T7" fmla="*/ 0 h 265"/>
                              <a:gd name="T8" fmla="*/ 328 w 661"/>
                              <a:gd name="T9" fmla="*/ 0 h 265"/>
                              <a:gd name="T10" fmla="*/ 413 w 661"/>
                              <a:gd name="T11" fmla="*/ 0 h 265"/>
                              <a:gd name="T12" fmla="*/ 494 w 661"/>
                              <a:gd name="T13" fmla="*/ 0 h 265"/>
                              <a:gd name="T14" fmla="*/ 580 w 661"/>
                              <a:gd name="T15" fmla="*/ 0 h 265"/>
                              <a:gd name="T16" fmla="*/ 661 w 661"/>
                              <a:gd name="T17" fmla="*/ 0 h 265"/>
                              <a:gd name="T18" fmla="*/ 635 w 661"/>
                              <a:gd name="T19" fmla="*/ 69 h 265"/>
                              <a:gd name="T20" fmla="*/ 610 w 661"/>
                              <a:gd name="T21" fmla="*/ 132 h 265"/>
                              <a:gd name="T22" fmla="*/ 584 w 661"/>
                              <a:gd name="T23" fmla="*/ 201 h 265"/>
                              <a:gd name="T24" fmla="*/ 554 w 661"/>
                              <a:gd name="T25" fmla="*/ 265 h 265"/>
                              <a:gd name="T26" fmla="*/ 499 w 661"/>
                              <a:gd name="T27" fmla="*/ 265 h 265"/>
                              <a:gd name="T28" fmla="*/ 443 w 661"/>
                              <a:gd name="T29" fmla="*/ 265 h 265"/>
                              <a:gd name="T30" fmla="*/ 388 w 661"/>
                              <a:gd name="T31" fmla="*/ 265 h 265"/>
                              <a:gd name="T32" fmla="*/ 332 w 661"/>
                              <a:gd name="T33" fmla="*/ 265 h 265"/>
                              <a:gd name="T34" fmla="*/ 273 w 661"/>
                              <a:gd name="T35" fmla="*/ 265 h 265"/>
                              <a:gd name="T36" fmla="*/ 217 w 661"/>
                              <a:gd name="T37" fmla="*/ 265 h 265"/>
                              <a:gd name="T38" fmla="*/ 162 w 661"/>
                              <a:gd name="T39" fmla="*/ 265 h 265"/>
                              <a:gd name="T40" fmla="*/ 106 w 661"/>
                              <a:gd name="T41" fmla="*/ 265 h 265"/>
                              <a:gd name="T42" fmla="*/ 98 w 661"/>
                              <a:gd name="T43" fmla="*/ 243 h 265"/>
                              <a:gd name="T44" fmla="*/ 89 w 661"/>
                              <a:gd name="T45" fmla="*/ 218 h 265"/>
                              <a:gd name="T46" fmla="*/ 81 w 661"/>
                              <a:gd name="T47" fmla="*/ 192 h 265"/>
                              <a:gd name="T48" fmla="*/ 72 w 661"/>
                              <a:gd name="T49" fmla="*/ 167 h 265"/>
                              <a:gd name="T50" fmla="*/ 55 w 661"/>
                              <a:gd name="T51" fmla="*/ 124 h 265"/>
                              <a:gd name="T52" fmla="*/ 38 w 661"/>
                              <a:gd name="T53" fmla="*/ 81 h 265"/>
                              <a:gd name="T54" fmla="*/ 17 w 661"/>
                              <a:gd name="T55" fmla="*/ 43 h 265"/>
                              <a:gd name="T56" fmla="*/ 0 w 661"/>
                              <a:gd name="T57" fmla="*/ 0 h 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61" h="265">
                                <a:moveTo>
                                  <a:pt x="0" y="0"/>
                                </a:moveTo>
                                <a:lnTo>
                                  <a:pt x="81" y="0"/>
                                </a:lnTo>
                                <a:lnTo>
                                  <a:pt x="162" y="0"/>
                                </a:lnTo>
                                <a:lnTo>
                                  <a:pt x="247" y="0"/>
                                </a:lnTo>
                                <a:lnTo>
                                  <a:pt x="328" y="0"/>
                                </a:lnTo>
                                <a:lnTo>
                                  <a:pt x="413" y="0"/>
                                </a:lnTo>
                                <a:lnTo>
                                  <a:pt x="494" y="0"/>
                                </a:lnTo>
                                <a:lnTo>
                                  <a:pt x="580" y="0"/>
                                </a:lnTo>
                                <a:lnTo>
                                  <a:pt x="661" y="0"/>
                                </a:lnTo>
                                <a:lnTo>
                                  <a:pt x="635" y="69"/>
                                </a:lnTo>
                                <a:lnTo>
                                  <a:pt x="610" y="132"/>
                                </a:lnTo>
                                <a:lnTo>
                                  <a:pt x="584" y="201"/>
                                </a:lnTo>
                                <a:lnTo>
                                  <a:pt x="554" y="265"/>
                                </a:lnTo>
                                <a:lnTo>
                                  <a:pt x="499" y="265"/>
                                </a:lnTo>
                                <a:lnTo>
                                  <a:pt x="443" y="265"/>
                                </a:lnTo>
                                <a:lnTo>
                                  <a:pt x="388" y="265"/>
                                </a:lnTo>
                                <a:lnTo>
                                  <a:pt x="332" y="265"/>
                                </a:lnTo>
                                <a:lnTo>
                                  <a:pt x="273" y="265"/>
                                </a:lnTo>
                                <a:lnTo>
                                  <a:pt x="217" y="265"/>
                                </a:lnTo>
                                <a:lnTo>
                                  <a:pt x="162" y="265"/>
                                </a:lnTo>
                                <a:lnTo>
                                  <a:pt x="106" y="265"/>
                                </a:lnTo>
                                <a:lnTo>
                                  <a:pt x="98" y="243"/>
                                </a:lnTo>
                                <a:lnTo>
                                  <a:pt x="89" y="218"/>
                                </a:lnTo>
                                <a:lnTo>
                                  <a:pt x="81" y="192"/>
                                </a:lnTo>
                                <a:lnTo>
                                  <a:pt x="72" y="167"/>
                                </a:lnTo>
                                <a:lnTo>
                                  <a:pt x="55" y="124"/>
                                </a:lnTo>
                                <a:lnTo>
                                  <a:pt x="38" y="81"/>
                                </a:lnTo>
                                <a:lnTo>
                                  <a:pt x="17" y="43"/>
                                </a:lnTo>
                                <a:lnTo>
                                  <a:pt x="0" y="0"/>
                                </a:lnTo>
                                <a:close/>
                              </a:path>
                            </a:pathLst>
                          </a:custGeom>
                          <a:solidFill>
                            <a:srgbClr val="914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306"/>
                        <wps:cNvSpPr>
                          <a:spLocks/>
                        </wps:cNvSpPr>
                        <wps:spPr bwMode="auto">
                          <a:xfrm>
                            <a:off x="6060" y="2357"/>
                            <a:ext cx="626" cy="264"/>
                          </a:xfrm>
                          <a:custGeom>
                            <a:avLst/>
                            <a:gdLst>
                              <a:gd name="T0" fmla="*/ 0 w 626"/>
                              <a:gd name="T1" fmla="*/ 0 h 264"/>
                              <a:gd name="T2" fmla="*/ 76 w 626"/>
                              <a:gd name="T3" fmla="*/ 0 h 264"/>
                              <a:gd name="T4" fmla="*/ 157 w 626"/>
                              <a:gd name="T5" fmla="*/ 0 h 264"/>
                              <a:gd name="T6" fmla="*/ 234 w 626"/>
                              <a:gd name="T7" fmla="*/ 0 h 264"/>
                              <a:gd name="T8" fmla="*/ 315 w 626"/>
                              <a:gd name="T9" fmla="*/ 0 h 264"/>
                              <a:gd name="T10" fmla="*/ 392 w 626"/>
                              <a:gd name="T11" fmla="*/ 0 h 264"/>
                              <a:gd name="T12" fmla="*/ 469 w 626"/>
                              <a:gd name="T13" fmla="*/ 0 h 264"/>
                              <a:gd name="T14" fmla="*/ 550 w 626"/>
                              <a:gd name="T15" fmla="*/ 0 h 264"/>
                              <a:gd name="T16" fmla="*/ 626 w 626"/>
                              <a:gd name="T17" fmla="*/ 0 h 264"/>
                              <a:gd name="T18" fmla="*/ 597 w 626"/>
                              <a:gd name="T19" fmla="*/ 64 h 264"/>
                              <a:gd name="T20" fmla="*/ 571 w 626"/>
                              <a:gd name="T21" fmla="*/ 127 h 264"/>
                              <a:gd name="T22" fmla="*/ 545 w 626"/>
                              <a:gd name="T23" fmla="*/ 196 h 264"/>
                              <a:gd name="T24" fmla="*/ 520 w 626"/>
                              <a:gd name="T25" fmla="*/ 260 h 264"/>
                              <a:gd name="T26" fmla="*/ 469 w 626"/>
                              <a:gd name="T27" fmla="*/ 260 h 264"/>
                              <a:gd name="T28" fmla="*/ 417 w 626"/>
                              <a:gd name="T29" fmla="*/ 260 h 264"/>
                              <a:gd name="T30" fmla="*/ 366 w 626"/>
                              <a:gd name="T31" fmla="*/ 260 h 264"/>
                              <a:gd name="T32" fmla="*/ 315 w 626"/>
                              <a:gd name="T33" fmla="*/ 260 h 264"/>
                              <a:gd name="T34" fmla="*/ 260 w 626"/>
                              <a:gd name="T35" fmla="*/ 264 h 264"/>
                              <a:gd name="T36" fmla="*/ 208 w 626"/>
                              <a:gd name="T37" fmla="*/ 264 h 264"/>
                              <a:gd name="T38" fmla="*/ 157 w 626"/>
                              <a:gd name="T39" fmla="*/ 264 h 264"/>
                              <a:gd name="T40" fmla="*/ 106 w 626"/>
                              <a:gd name="T41" fmla="*/ 264 h 264"/>
                              <a:gd name="T42" fmla="*/ 98 w 626"/>
                              <a:gd name="T43" fmla="*/ 238 h 264"/>
                              <a:gd name="T44" fmla="*/ 93 w 626"/>
                              <a:gd name="T45" fmla="*/ 213 h 264"/>
                              <a:gd name="T46" fmla="*/ 85 w 626"/>
                              <a:gd name="T47" fmla="*/ 187 h 264"/>
                              <a:gd name="T48" fmla="*/ 76 w 626"/>
                              <a:gd name="T49" fmla="*/ 162 h 264"/>
                              <a:gd name="T50" fmla="*/ 59 w 626"/>
                              <a:gd name="T51" fmla="*/ 119 h 264"/>
                              <a:gd name="T52" fmla="*/ 38 w 626"/>
                              <a:gd name="T53" fmla="*/ 76 h 264"/>
                              <a:gd name="T54" fmla="*/ 21 w 626"/>
                              <a:gd name="T55" fmla="*/ 38 h 264"/>
                              <a:gd name="T56" fmla="*/ 0 w 626"/>
                              <a:gd name="T57" fmla="*/ 0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6" h="264">
                                <a:moveTo>
                                  <a:pt x="0" y="0"/>
                                </a:moveTo>
                                <a:lnTo>
                                  <a:pt x="76" y="0"/>
                                </a:lnTo>
                                <a:lnTo>
                                  <a:pt x="157" y="0"/>
                                </a:lnTo>
                                <a:lnTo>
                                  <a:pt x="234" y="0"/>
                                </a:lnTo>
                                <a:lnTo>
                                  <a:pt x="315" y="0"/>
                                </a:lnTo>
                                <a:lnTo>
                                  <a:pt x="392" y="0"/>
                                </a:lnTo>
                                <a:lnTo>
                                  <a:pt x="469" y="0"/>
                                </a:lnTo>
                                <a:lnTo>
                                  <a:pt x="550" y="0"/>
                                </a:lnTo>
                                <a:lnTo>
                                  <a:pt x="626" y="0"/>
                                </a:lnTo>
                                <a:lnTo>
                                  <a:pt x="597" y="64"/>
                                </a:lnTo>
                                <a:lnTo>
                                  <a:pt x="571" y="127"/>
                                </a:lnTo>
                                <a:lnTo>
                                  <a:pt x="545" y="196"/>
                                </a:lnTo>
                                <a:lnTo>
                                  <a:pt x="520" y="260"/>
                                </a:lnTo>
                                <a:lnTo>
                                  <a:pt x="469" y="260"/>
                                </a:lnTo>
                                <a:lnTo>
                                  <a:pt x="417" y="260"/>
                                </a:lnTo>
                                <a:lnTo>
                                  <a:pt x="366" y="260"/>
                                </a:lnTo>
                                <a:lnTo>
                                  <a:pt x="315" y="260"/>
                                </a:lnTo>
                                <a:lnTo>
                                  <a:pt x="260" y="264"/>
                                </a:lnTo>
                                <a:lnTo>
                                  <a:pt x="208" y="264"/>
                                </a:lnTo>
                                <a:lnTo>
                                  <a:pt x="157" y="264"/>
                                </a:lnTo>
                                <a:lnTo>
                                  <a:pt x="106" y="264"/>
                                </a:lnTo>
                                <a:lnTo>
                                  <a:pt x="98" y="238"/>
                                </a:lnTo>
                                <a:lnTo>
                                  <a:pt x="93" y="213"/>
                                </a:lnTo>
                                <a:lnTo>
                                  <a:pt x="85" y="187"/>
                                </a:lnTo>
                                <a:lnTo>
                                  <a:pt x="76" y="162"/>
                                </a:lnTo>
                                <a:lnTo>
                                  <a:pt x="59" y="119"/>
                                </a:lnTo>
                                <a:lnTo>
                                  <a:pt x="38" y="76"/>
                                </a:lnTo>
                                <a:lnTo>
                                  <a:pt x="21" y="38"/>
                                </a:lnTo>
                                <a:lnTo>
                                  <a:pt x="0" y="0"/>
                                </a:lnTo>
                                <a:close/>
                              </a:path>
                            </a:pathLst>
                          </a:custGeom>
                          <a:solidFill>
                            <a:srgbClr val="93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307"/>
                        <wps:cNvSpPr>
                          <a:spLocks/>
                        </wps:cNvSpPr>
                        <wps:spPr bwMode="auto">
                          <a:xfrm>
                            <a:off x="6077" y="2357"/>
                            <a:ext cx="584" cy="264"/>
                          </a:xfrm>
                          <a:custGeom>
                            <a:avLst/>
                            <a:gdLst>
                              <a:gd name="T0" fmla="*/ 0 w 584"/>
                              <a:gd name="T1" fmla="*/ 0 h 264"/>
                              <a:gd name="T2" fmla="*/ 72 w 584"/>
                              <a:gd name="T3" fmla="*/ 0 h 264"/>
                              <a:gd name="T4" fmla="*/ 145 w 584"/>
                              <a:gd name="T5" fmla="*/ 0 h 264"/>
                              <a:gd name="T6" fmla="*/ 221 w 584"/>
                              <a:gd name="T7" fmla="*/ 0 h 264"/>
                              <a:gd name="T8" fmla="*/ 294 w 584"/>
                              <a:gd name="T9" fmla="*/ 0 h 264"/>
                              <a:gd name="T10" fmla="*/ 366 w 584"/>
                              <a:gd name="T11" fmla="*/ 0 h 264"/>
                              <a:gd name="T12" fmla="*/ 439 w 584"/>
                              <a:gd name="T13" fmla="*/ 0 h 264"/>
                              <a:gd name="T14" fmla="*/ 511 w 584"/>
                              <a:gd name="T15" fmla="*/ 0 h 264"/>
                              <a:gd name="T16" fmla="*/ 584 w 584"/>
                              <a:gd name="T17" fmla="*/ 0 h 264"/>
                              <a:gd name="T18" fmla="*/ 558 w 584"/>
                              <a:gd name="T19" fmla="*/ 64 h 264"/>
                              <a:gd name="T20" fmla="*/ 533 w 584"/>
                              <a:gd name="T21" fmla="*/ 127 h 264"/>
                              <a:gd name="T22" fmla="*/ 507 w 584"/>
                              <a:gd name="T23" fmla="*/ 196 h 264"/>
                              <a:gd name="T24" fmla="*/ 486 w 584"/>
                              <a:gd name="T25" fmla="*/ 260 h 264"/>
                              <a:gd name="T26" fmla="*/ 439 w 584"/>
                              <a:gd name="T27" fmla="*/ 260 h 264"/>
                              <a:gd name="T28" fmla="*/ 392 w 584"/>
                              <a:gd name="T29" fmla="*/ 260 h 264"/>
                              <a:gd name="T30" fmla="*/ 341 w 584"/>
                              <a:gd name="T31" fmla="*/ 260 h 264"/>
                              <a:gd name="T32" fmla="*/ 294 w 584"/>
                              <a:gd name="T33" fmla="*/ 260 h 264"/>
                              <a:gd name="T34" fmla="*/ 247 w 584"/>
                              <a:gd name="T35" fmla="*/ 264 h 264"/>
                              <a:gd name="T36" fmla="*/ 200 w 584"/>
                              <a:gd name="T37" fmla="*/ 264 h 264"/>
                              <a:gd name="T38" fmla="*/ 149 w 584"/>
                              <a:gd name="T39" fmla="*/ 264 h 264"/>
                              <a:gd name="T40" fmla="*/ 102 w 584"/>
                              <a:gd name="T41" fmla="*/ 264 h 264"/>
                              <a:gd name="T42" fmla="*/ 93 w 584"/>
                              <a:gd name="T43" fmla="*/ 238 h 264"/>
                              <a:gd name="T44" fmla="*/ 89 w 584"/>
                              <a:gd name="T45" fmla="*/ 213 h 264"/>
                              <a:gd name="T46" fmla="*/ 81 w 584"/>
                              <a:gd name="T47" fmla="*/ 187 h 264"/>
                              <a:gd name="T48" fmla="*/ 72 w 584"/>
                              <a:gd name="T49" fmla="*/ 162 h 264"/>
                              <a:gd name="T50" fmla="*/ 55 w 584"/>
                              <a:gd name="T51" fmla="*/ 123 h 264"/>
                              <a:gd name="T52" fmla="*/ 34 w 584"/>
                              <a:gd name="T53" fmla="*/ 81 h 264"/>
                              <a:gd name="T54" fmla="*/ 17 w 584"/>
                              <a:gd name="T55" fmla="*/ 42 h 264"/>
                              <a:gd name="T56" fmla="*/ 0 w 584"/>
                              <a:gd name="T57" fmla="*/ 0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84" h="264">
                                <a:moveTo>
                                  <a:pt x="0" y="0"/>
                                </a:moveTo>
                                <a:lnTo>
                                  <a:pt x="72" y="0"/>
                                </a:lnTo>
                                <a:lnTo>
                                  <a:pt x="145" y="0"/>
                                </a:lnTo>
                                <a:lnTo>
                                  <a:pt x="221" y="0"/>
                                </a:lnTo>
                                <a:lnTo>
                                  <a:pt x="294" y="0"/>
                                </a:lnTo>
                                <a:lnTo>
                                  <a:pt x="366" y="0"/>
                                </a:lnTo>
                                <a:lnTo>
                                  <a:pt x="439" y="0"/>
                                </a:lnTo>
                                <a:lnTo>
                                  <a:pt x="511" y="0"/>
                                </a:lnTo>
                                <a:lnTo>
                                  <a:pt x="584" y="0"/>
                                </a:lnTo>
                                <a:lnTo>
                                  <a:pt x="558" y="64"/>
                                </a:lnTo>
                                <a:lnTo>
                                  <a:pt x="533" y="127"/>
                                </a:lnTo>
                                <a:lnTo>
                                  <a:pt x="507" y="196"/>
                                </a:lnTo>
                                <a:lnTo>
                                  <a:pt x="486" y="260"/>
                                </a:lnTo>
                                <a:lnTo>
                                  <a:pt x="439" y="260"/>
                                </a:lnTo>
                                <a:lnTo>
                                  <a:pt x="392" y="260"/>
                                </a:lnTo>
                                <a:lnTo>
                                  <a:pt x="341" y="260"/>
                                </a:lnTo>
                                <a:lnTo>
                                  <a:pt x="294" y="260"/>
                                </a:lnTo>
                                <a:lnTo>
                                  <a:pt x="247" y="264"/>
                                </a:lnTo>
                                <a:lnTo>
                                  <a:pt x="200" y="264"/>
                                </a:lnTo>
                                <a:lnTo>
                                  <a:pt x="149" y="264"/>
                                </a:lnTo>
                                <a:lnTo>
                                  <a:pt x="102" y="264"/>
                                </a:lnTo>
                                <a:lnTo>
                                  <a:pt x="93" y="238"/>
                                </a:lnTo>
                                <a:lnTo>
                                  <a:pt x="89" y="213"/>
                                </a:lnTo>
                                <a:lnTo>
                                  <a:pt x="81" y="187"/>
                                </a:lnTo>
                                <a:lnTo>
                                  <a:pt x="72" y="162"/>
                                </a:lnTo>
                                <a:lnTo>
                                  <a:pt x="55" y="123"/>
                                </a:lnTo>
                                <a:lnTo>
                                  <a:pt x="34" y="81"/>
                                </a:lnTo>
                                <a:lnTo>
                                  <a:pt x="17" y="42"/>
                                </a:lnTo>
                                <a:lnTo>
                                  <a:pt x="0" y="0"/>
                                </a:lnTo>
                                <a:close/>
                              </a:path>
                            </a:pathLst>
                          </a:custGeom>
                          <a:solidFill>
                            <a:srgbClr val="994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308"/>
                        <wps:cNvSpPr>
                          <a:spLocks/>
                        </wps:cNvSpPr>
                        <wps:spPr bwMode="auto">
                          <a:xfrm>
                            <a:off x="6089" y="2357"/>
                            <a:ext cx="555" cy="264"/>
                          </a:xfrm>
                          <a:custGeom>
                            <a:avLst/>
                            <a:gdLst>
                              <a:gd name="T0" fmla="*/ 0 w 555"/>
                              <a:gd name="T1" fmla="*/ 0 h 264"/>
                              <a:gd name="T2" fmla="*/ 69 w 555"/>
                              <a:gd name="T3" fmla="*/ 0 h 264"/>
                              <a:gd name="T4" fmla="*/ 137 w 555"/>
                              <a:gd name="T5" fmla="*/ 0 h 264"/>
                              <a:gd name="T6" fmla="*/ 205 w 555"/>
                              <a:gd name="T7" fmla="*/ 0 h 264"/>
                              <a:gd name="T8" fmla="*/ 278 w 555"/>
                              <a:gd name="T9" fmla="*/ 0 h 264"/>
                              <a:gd name="T10" fmla="*/ 346 w 555"/>
                              <a:gd name="T11" fmla="*/ 0 h 264"/>
                              <a:gd name="T12" fmla="*/ 414 w 555"/>
                              <a:gd name="T13" fmla="*/ 0 h 264"/>
                              <a:gd name="T14" fmla="*/ 486 w 555"/>
                              <a:gd name="T15" fmla="*/ 0 h 264"/>
                              <a:gd name="T16" fmla="*/ 555 w 555"/>
                              <a:gd name="T17" fmla="*/ 0 h 264"/>
                              <a:gd name="T18" fmla="*/ 529 w 555"/>
                              <a:gd name="T19" fmla="*/ 64 h 264"/>
                              <a:gd name="T20" fmla="*/ 504 w 555"/>
                              <a:gd name="T21" fmla="*/ 127 h 264"/>
                              <a:gd name="T22" fmla="*/ 478 w 555"/>
                              <a:gd name="T23" fmla="*/ 196 h 264"/>
                              <a:gd name="T24" fmla="*/ 452 w 555"/>
                              <a:gd name="T25" fmla="*/ 260 h 264"/>
                              <a:gd name="T26" fmla="*/ 410 w 555"/>
                              <a:gd name="T27" fmla="*/ 260 h 264"/>
                              <a:gd name="T28" fmla="*/ 367 w 555"/>
                              <a:gd name="T29" fmla="*/ 264 h 264"/>
                              <a:gd name="T30" fmla="*/ 320 w 555"/>
                              <a:gd name="T31" fmla="*/ 264 h 264"/>
                              <a:gd name="T32" fmla="*/ 278 w 555"/>
                              <a:gd name="T33" fmla="*/ 264 h 264"/>
                              <a:gd name="T34" fmla="*/ 235 w 555"/>
                              <a:gd name="T35" fmla="*/ 264 h 264"/>
                              <a:gd name="T36" fmla="*/ 192 w 555"/>
                              <a:gd name="T37" fmla="*/ 264 h 264"/>
                              <a:gd name="T38" fmla="*/ 150 w 555"/>
                              <a:gd name="T39" fmla="*/ 264 h 264"/>
                              <a:gd name="T40" fmla="*/ 107 w 555"/>
                              <a:gd name="T41" fmla="*/ 264 h 264"/>
                              <a:gd name="T42" fmla="*/ 98 w 555"/>
                              <a:gd name="T43" fmla="*/ 238 h 264"/>
                              <a:gd name="T44" fmla="*/ 90 w 555"/>
                              <a:gd name="T45" fmla="*/ 213 h 264"/>
                              <a:gd name="T46" fmla="*/ 81 w 555"/>
                              <a:gd name="T47" fmla="*/ 187 h 264"/>
                              <a:gd name="T48" fmla="*/ 73 w 555"/>
                              <a:gd name="T49" fmla="*/ 166 h 264"/>
                              <a:gd name="T50" fmla="*/ 56 w 555"/>
                              <a:gd name="T51" fmla="*/ 123 h 264"/>
                              <a:gd name="T52" fmla="*/ 39 w 555"/>
                              <a:gd name="T53" fmla="*/ 81 h 264"/>
                              <a:gd name="T54" fmla="*/ 17 w 555"/>
                              <a:gd name="T55" fmla="*/ 42 h 264"/>
                              <a:gd name="T56" fmla="*/ 0 w 555"/>
                              <a:gd name="T57" fmla="*/ 0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55" h="264">
                                <a:moveTo>
                                  <a:pt x="0" y="0"/>
                                </a:moveTo>
                                <a:lnTo>
                                  <a:pt x="69" y="0"/>
                                </a:lnTo>
                                <a:lnTo>
                                  <a:pt x="137" y="0"/>
                                </a:lnTo>
                                <a:lnTo>
                                  <a:pt x="205" y="0"/>
                                </a:lnTo>
                                <a:lnTo>
                                  <a:pt x="278" y="0"/>
                                </a:lnTo>
                                <a:lnTo>
                                  <a:pt x="346" y="0"/>
                                </a:lnTo>
                                <a:lnTo>
                                  <a:pt x="414" y="0"/>
                                </a:lnTo>
                                <a:lnTo>
                                  <a:pt x="486" y="0"/>
                                </a:lnTo>
                                <a:lnTo>
                                  <a:pt x="555" y="0"/>
                                </a:lnTo>
                                <a:lnTo>
                                  <a:pt x="529" y="64"/>
                                </a:lnTo>
                                <a:lnTo>
                                  <a:pt x="504" y="127"/>
                                </a:lnTo>
                                <a:lnTo>
                                  <a:pt x="478" y="196"/>
                                </a:lnTo>
                                <a:lnTo>
                                  <a:pt x="452" y="260"/>
                                </a:lnTo>
                                <a:lnTo>
                                  <a:pt x="410" y="260"/>
                                </a:lnTo>
                                <a:lnTo>
                                  <a:pt x="367" y="264"/>
                                </a:lnTo>
                                <a:lnTo>
                                  <a:pt x="320" y="264"/>
                                </a:lnTo>
                                <a:lnTo>
                                  <a:pt x="278" y="264"/>
                                </a:lnTo>
                                <a:lnTo>
                                  <a:pt x="235" y="264"/>
                                </a:lnTo>
                                <a:lnTo>
                                  <a:pt x="192" y="264"/>
                                </a:lnTo>
                                <a:lnTo>
                                  <a:pt x="150" y="264"/>
                                </a:lnTo>
                                <a:lnTo>
                                  <a:pt x="107" y="264"/>
                                </a:lnTo>
                                <a:lnTo>
                                  <a:pt x="98" y="238"/>
                                </a:lnTo>
                                <a:lnTo>
                                  <a:pt x="90" y="213"/>
                                </a:lnTo>
                                <a:lnTo>
                                  <a:pt x="81" y="187"/>
                                </a:lnTo>
                                <a:lnTo>
                                  <a:pt x="73" y="166"/>
                                </a:lnTo>
                                <a:lnTo>
                                  <a:pt x="56" y="123"/>
                                </a:lnTo>
                                <a:lnTo>
                                  <a:pt x="39" y="81"/>
                                </a:lnTo>
                                <a:lnTo>
                                  <a:pt x="17" y="42"/>
                                </a:lnTo>
                                <a:lnTo>
                                  <a:pt x="0" y="0"/>
                                </a:lnTo>
                                <a:close/>
                              </a:path>
                            </a:pathLst>
                          </a:custGeom>
                          <a:solidFill>
                            <a:srgbClr val="9B5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309"/>
                        <wps:cNvSpPr>
                          <a:spLocks/>
                        </wps:cNvSpPr>
                        <wps:spPr bwMode="auto">
                          <a:xfrm>
                            <a:off x="6111" y="2357"/>
                            <a:ext cx="503" cy="264"/>
                          </a:xfrm>
                          <a:custGeom>
                            <a:avLst/>
                            <a:gdLst>
                              <a:gd name="T0" fmla="*/ 0 w 503"/>
                              <a:gd name="T1" fmla="*/ 0 h 264"/>
                              <a:gd name="T2" fmla="*/ 64 w 503"/>
                              <a:gd name="T3" fmla="*/ 0 h 264"/>
                              <a:gd name="T4" fmla="*/ 123 w 503"/>
                              <a:gd name="T5" fmla="*/ 0 h 264"/>
                              <a:gd name="T6" fmla="*/ 187 w 503"/>
                              <a:gd name="T7" fmla="*/ 0 h 264"/>
                              <a:gd name="T8" fmla="*/ 251 w 503"/>
                              <a:gd name="T9" fmla="*/ 0 h 264"/>
                              <a:gd name="T10" fmla="*/ 315 w 503"/>
                              <a:gd name="T11" fmla="*/ 0 h 264"/>
                              <a:gd name="T12" fmla="*/ 379 w 503"/>
                              <a:gd name="T13" fmla="*/ 0 h 264"/>
                              <a:gd name="T14" fmla="*/ 439 w 503"/>
                              <a:gd name="T15" fmla="*/ 0 h 264"/>
                              <a:gd name="T16" fmla="*/ 503 w 503"/>
                              <a:gd name="T17" fmla="*/ 0 h 264"/>
                              <a:gd name="T18" fmla="*/ 482 w 503"/>
                              <a:gd name="T19" fmla="*/ 64 h 264"/>
                              <a:gd name="T20" fmla="*/ 456 w 503"/>
                              <a:gd name="T21" fmla="*/ 127 h 264"/>
                              <a:gd name="T22" fmla="*/ 435 w 503"/>
                              <a:gd name="T23" fmla="*/ 196 h 264"/>
                              <a:gd name="T24" fmla="*/ 409 w 503"/>
                              <a:gd name="T25" fmla="*/ 260 h 264"/>
                              <a:gd name="T26" fmla="*/ 371 w 503"/>
                              <a:gd name="T27" fmla="*/ 260 h 264"/>
                              <a:gd name="T28" fmla="*/ 332 w 503"/>
                              <a:gd name="T29" fmla="*/ 264 h 264"/>
                              <a:gd name="T30" fmla="*/ 294 w 503"/>
                              <a:gd name="T31" fmla="*/ 264 h 264"/>
                              <a:gd name="T32" fmla="*/ 251 w 503"/>
                              <a:gd name="T33" fmla="*/ 264 h 264"/>
                              <a:gd name="T34" fmla="*/ 213 w 503"/>
                              <a:gd name="T35" fmla="*/ 264 h 264"/>
                              <a:gd name="T36" fmla="*/ 175 w 503"/>
                              <a:gd name="T37" fmla="*/ 264 h 264"/>
                              <a:gd name="T38" fmla="*/ 132 w 503"/>
                              <a:gd name="T39" fmla="*/ 264 h 264"/>
                              <a:gd name="T40" fmla="*/ 94 w 503"/>
                              <a:gd name="T41" fmla="*/ 264 h 264"/>
                              <a:gd name="T42" fmla="*/ 89 w 503"/>
                              <a:gd name="T43" fmla="*/ 238 h 264"/>
                              <a:gd name="T44" fmla="*/ 81 w 503"/>
                              <a:gd name="T45" fmla="*/ 213 h 264"/>
                              <a:gd name="T46" fmla="*/ 76 w 503"/>
                              <a:gd name="T47" fmla="*/ 191 h 264"/>
                              <a:gd name="T48" fmla="*/ 68 w 503"/>
                              <a:gd name="T49" fmla="*/ 166 h 264"/>
                              <a:gd name="T50" fmla="*/ 51 w 503"/>
                              <a:gd name="T51" fmla="*/ 123 h 264"/>
                              <a:gd name="T52" fmla="*/ 30 w 503"/>
                              <a:gd name="T53" fmla="*/ 81 h 264"/>
                              <a:gd name="T54" fmla="*/ 12 w 503"/>
                              <a:gd name="T55" fmla="*/ 42 h 264"/>
                              <a:gd name="T56" fmla="*/ 0 w 503"/>
                              <a:gd name="T57" fmla="*/ 0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03" h="264">
                                <a:moveTo>
                                  <a:pt x="0" y="0"/>
                                </a:moveTo>
                                <a:lnTo>
                                  <a:pt x="64" y="0"/>
                                </a:lnTo>
                                <a:lnTo>
                                  <a:pt x="123" y="0"/>
                                </a:lnTo>
                                <a:lnTo>
                                  <a:pt x="187" y="0"/>
                                </a:lnTo>
                                <a:lnTo>
                                  <a:pt x="251" y="0"/>
                                </a:lnTo>
                                <a:lnTo>
                                  <a:pt x="315" y="0"/>
                                </a:lnTo>
                                <a:lnTo>
                                  <a:pt x="379" y="0"/>
                                </a:lnTo>
                                <a:lnTo>
                                  <a:pt x="439" y="0"/>
                                </a:lnTo>
                                <a:lnTo>
                                  <a:pt x="503" y="0"/>
                                </a:lnTo>
                                <a:lnTo>
                                  <a:pt x="482" y="64"/>
                                </a:lnTo>
                                <a:lnTo>
                                  <a:pt x="456" y="127"/>
                                </a:lnTo>
                                <a:lnTo>
                                  <a:pt x="435" y="196"/>
                                </a:lnTo>
                                <a:lnTo>
                                  <a:pt x="409" y="260"/>
                                </a:lnTo>
                                <a:lnTo>
                                  <a:pt x="371" y="260"/>
                                </a:lnTo>
                                <a:lnTo>
                                  <a:pt x="332" y="264"/>
                                </a:lnTo>
                                <a:lnTo>
                                  <a:pt x="294" y="264"/>
                                </a:lnTo>
                                <a:lnTo>
                                  <a:pt x="251" y="264"/>
                                </a:lnTo>
                                <a:lnTo>
                                  <a:pt x="213" y="264"/>
                                </a:lnTo>
                                <a:lnTo>
                                  <a:pt x="175" y="264"/>
                                </a:lnTo>
                                <a:lnTo>
                                  <a:pt x="132" y="264"/>
                                </a:lnTo>
                                <a:lnTo>
                                  <a:pt x="94" y="264"/>
                                </a:lnTo>
                                <a:lnTo>
                                  <a:pt x="89" y="238"/>
                                </a:lnTo>
                                <a:lnTo>
                                  <a:pt x="81" y="213"/>
                                </a:lnTo>
                                <a:lnTo>
                                  <a:pt x="76" y="191"/>
                                </a:lnTo>
                                <a:lnTo>
                                  <a:pt x="68" y="166"/>
                                </a:lnTo>
                                <a:lnTo>
                                  <a:pt x="51" y="123"/>
                                </a:lnTo>
                                <a:lnTo>
                                  <a:pt x="30" y="81"/>
                                </a:lnTo>
                                <a:lnTo>
                                  <a:pt x="12" y="42"/>
                                </a:lnTo>
                                <a:lnTo>
                                  <a:pt x="0" y="0"/>
                                </a:lnTo>
                                <a:close/>
                              </a:path>
                            </a:pathLst>
                          </a:custGeom>
                          <a:solidFill>
                            <a:srgbClr val="A05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310"/>
                        <wps:cNvSpPr>
                          <a:spLocks/>
                        </wps:cNvSpPr>
                        <wps:spPr bwMode="auto">
                          <a:xfrm>
                            <a:off x="6119" y="2361"/>
                            <a:ext cx="474" cy="264"/>
                          </a:xfrm>
                          <a:custGeom>
                            <a:avLst/>
                            <a:gdLst>
                              <a:gd name="T0" fmla="*/ 0 w 474"/>
                              <a:gd name="T1" fmla="*/ 0 h 264"/>
                              <a:gd name="T2" fmla="*/ 60 w 474"/>
                              <a:gd name="T3" fmla="*/ 0 h 264"/>
                              <a:gd name="T4" fmla="*/ 120 w 474"/>
                              <a:gd name="T5" fmla="*/ 0 h 264"/>
                              <a:gd name="T6" fmla="*/ 179 w 474"/>
                              <a:gd name="T7" fmla="*/ 0 h 264"/>
                              <a:gd name="T8" fmla="*/ 239 w 474"/>
                              <a:gd name="T9" fmla="*/ 0 h 264"/>
                              <a:gd name="T10" fmla="*/ 294 w 474"/>
                              <a:gd name="T11" fmla="*/ 0 h 264"/>
                              <a:gd name="T12" fmla="*/ 354 w 474"/>
                              <a:gd name="T13" fmla="*/ 0 h 264"/>
                              <a:gd name="T14" fmla="*/ 414 w 474"/>
                              <a:gd name="T15" fmla="*/ 0 h 264"/>
                              <a:gd name="T16" fmla="*/ 474 w 474"/>
                              <a:gd name="T17" fmla="*/ 0 h 264"/>
                              <a:gd name="T18" fmla="*/ 452 w 474"/>
                              <a:gd name="T19" fmla="*/ 64 h 264"/>
                              <a:gd name="T20" fmla="*/ 431 w 474"/>
                              <a:gd name="T21" fmla="*/ 128 h 264"/>
                              <a:gd name="T22" fmla="*/ 405 w 474"/>
                              <a:gd name="T23" fmla="*/ 192 h 264"/>
                              <a:gd name="T24" fmla="*/ 384 w 474"/>
                              <a:gd name="T25" fmla="*/ 256 h 264"/>
                              <a:gd name="T26" fmla="*/ 346 w 474"/>
                              <a:gd name="T27" fmla="*/ 256 h 264"/>
                              <a:gd name="T28" fmla="*/ 312 w 474"/>
                              <a:gd name="T29" fmla="*/ 260 h 264"/>
                              <a:gd name="T30" fmla="*/ 273 w 474"/>
                              <a:gd name="T31" fmla="*/ 260 h 264"/>
                              <a:gd name="T32" fmla="*/ 239 w 474"/>
                              <a:gd name="T33" fmla="*/ 260 h 264"/>
                              <a:gd name="T34" fmla="*/ 205 w 474"/>
                              <a:gd name="T35" fmla="*/ 260 h 264"/>
                              <a:gd name="T36" fmla="*/ 171 w 474"/>
                              <a:gd name="T37" fmla="*/ 260 h 264"/>
                              <a:gd name="T38" fmla="*/ 132 w 474"/>
                              <a:gd name="T39" fmla="*/ 264 h 264"/>
                              <a:gd name="T40" fmla="*/ 98 w 474"/>
                              <a:gd name="T41" fmla="*/ 264 h 264"/>
                              <a:gd name="T42" fmla="*/ 94 w 474"/>
                              <a:gd name="T43" fmla="*/ 239 h 264"/>
                              <a:gd name="T44" fmla="*/ 86 w 474"/>
                              <a:gd name="T45" fmla="*/ 213 h 264"/>
                              <a:gd name="T46" fmla="*/ 81 w 474"/>
                              <a:gd name="T47" fmla="*/ 187 h 264"/>
                              <a:gd name="T48" fmla="*/ 77 w 474"/>
                              <a:gd name="T49" fmla="*/ 162 h 264"/>
                              <a:gd name="T50" fmla="*/ 56 w 474"/>
                              <a:gd name="T51" fmla="*/ 119 h 264"/>
                              <a:gd name="T52" fmla="*/ 39 w 474"/>
                              <a:gd name="T53" fmla="*/ 81 h 264"/>
                              <a:gd name="T54" fmla="*/ 17 w 474"/>
                              <a:gd name="T55" fmla="*/ 38 h 264"/>
                              <a:gd name="T56" fmla="*/ 0 w 474"/>
                              <a:gd name="T57" fmla="*/ 0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74" h="264">
                                <a:moveTo>
                                  <a:pt x="0" y="0"/>
                                </a:moveTo>
                                <a:lnTo>
                                  <a:pt x="60" y="0"/>
                                </a:lnTo>
                                <a:lnTo>
                                  <a:pt x="120" y="0"/>
                                </a:lnTo>
                                <a:lnTo>
                                  <a:pt x="179" y="0"/>
                                </a:lnTo>
                                <a:lnTo>
                                  <a:pt x="239" y="0"/>
                                </a:lnTo>
                                <a:lnTo>
                                  <a:pt x="294" y="0"/>
                                </a:lnTo>
                                <a:lnTo>
                                  <a:pt x="354" y="0"/>
                                </a:lnTo>
                                <a:lnTo>
                                  <a:pt x="414" y="0"/>
                                </a:lnTo>
                                <a:lnTo>
                                  <a:pt x="474" y="0"/>
                                </a:lnTo>
                                <a:lnTo>
                                  <a:pt x="452" y="64"/>
                                </a:lnTo>
                                <a:lnTo>
                                  <a:pt x="431" y="128"/>
                                </a:lnTo>
                                <a:lnTo>
                                  <a:pt x="405" y="192"/>
                                </a:lnTo>
                                <a:lnTo>
                                  <a:pt x="384" y="256"/>
                                </a:lnTo>
                                <a:lnTo>
                                  <a:pt x="346" y="256"/>
                                </a:lnTo>
                                <a:lnTo>
                                  <a:pt x="312" y="260"/>
                                </a:lnTo>
                                <a:lnTo>
                                  <a:pt x="273" y="260"/>
                                </a:lnTo>
                                <a:lnTo>
                                  <a:pt x="239" y="260"/>
                                </a:lnTo>
                                <a:lnTo>
                                  <a:pt x="205" y="260"/>
                                </a:lnTo>
                                <a:lnTo>
                                  <a:pt x="171" y="260"/>
                                </a:lnTo>
                                <a:lnTo>
                                  <a:pt x="132" y="264"/>
                                </a:lnTo>
                                <a:lnTo>
                                  <a:pt x="98" y="264"/>
                                </a:lnTo>
                                <a:lnTo>
                                  <a:pt x="94" y="239"/>
                                </a:lnTo>
                                <a:lnTo>
                                  <a:pt x="86" y="213"/>
                                </a:lnTo>
                                <a:lnTo>
                                  <a:pt x="81" y="187"/>
                                </a:lnTo>
                                <a:lnTo>
                                  <a:pt x="77" y="162"/>
                                </a:lnTo>
                                <a:lnTo>
                                  <a:pt x="56" y="119"/>
                                </a:lnTo>
                                <a:lnTo>
                                  <a:pt x="39" y="81"/>
                                </a:lnTo>
                                <a:lnTo>
                                  <a:pt x="17" y="38"/>
                                </a:lnTo>
                                <a:lnTo>
                                  <a:pt x="0" y="0"/>
                                </a:lnTo>
                                <a:close/>
                              </a:path>
                            </a:pathLst>
                          </a:custGeom>
                          <a:solidFill>
                            <a:srgbClr val="A35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311"/>
                        <wps:cNvSpPr>
                          <a:spLocks/>
                        </wps:cNvSpPr>
                        <wps:spPr bwMode="auto">
                          <a:xfrm>
                            <a:off x="6136" y="2361"/>
                            <a:ext cx="435" cy="264"/>
                          </a:xfrm>
                          <a:custGeom>
                            <a:avLst/>
                            <a:gdLst>
                              <a:gd name="T0" fmla="*/ 0 w 435"/>
                              <a:gd name="T1" fmla="*/ 0 h 264"/>
                              <a:gd name="T2" fmla="*/ 56 w 435"/>
                              <a:gd name="T3" fmla="*/ 0 h 264"/>
                              <a:gd name="T4" fmla="*/ 111 w 435"/>
                              <a:gd name="T5" fmla="*/ 0 h 264"/>
                              <a:gd name="T6" fmla="*/ 162 w 435"/>
                              <a:gd name="T7" fmla="*/ 0 h 264"/>
                              <a:gd name="T8" fmla="*/ 218 w 435"/>
                              <a:gd name="T9" fmla="*/ 0 h 264"/>
                              <a:gd name="T10" fmla="*/ 273 w 435"/>
                              <a:gd name="T11" fmla="*/ 0 h 264"/>
                              <a:gd name="T12" fmla="*/ 329 w 435"/>
                              <a:gd name="T13" fmla="*/ 0 h 264"/>
                              <a:gd name="T14" fmla="*/ 380 w 435"/>
                              <a:gd name="T15" fmla="*/ 0 h 264"/>
                              <a:gd name="T16" fmla="*/ 435 w 435"/>
                              <a:gd name="T17" fmla="*/ 0 h 264"/>
                              <a:gd name="T18" fmla="*/ 414 w 435"/>
                              <a:gd name="T19" fmla="*/ 64 h 264"/>
                              <a:gd name="T20" fmla="*/ 393 w 435"/>
                              <a:gd name="T21" fmla="*/ 128 h 264"/>
                              <a:gd name="T22" fmla="*/ 367 w 435"/>
                              <a:gd name="T23" fmla="*/ 192 h 264"/>
                              <a:gd name="T24" fmla="*/ 346 w 435"/>
                              <a:gd name="T25" fmla="*/ 256 h 264"/>
                              <a:gd name="T26" fmla="*/ 316 w 435"/>
                              <a:gd name="T27" fmla="*/ 256 h 264"/>
                              <a:gd name="T28" fmla="*/ 282 w 435"/>
                              <a:gd name="T29" fmla="*/ 260 h 264"/>
                              <a:gd name="T30" fmla="*/ 252 w 435"/>
                              <a:gd name="T31" fmla="*/ 260 h 264"/>
                              <a:gd name="T32" fmla="*/ 222 w 435"/>
                              <a:gd name="T33" fmla="*/ 260 h 264"/>
                              <a:gd name="T34" fmla="*/ 188 w 435"/>
                              <a:gd name="T35" fmla="*/ 260 h 264"/>
                              <a:gd name="T36" fmla="*/ 158 w 435"/>
                              <a:gd name="T37" fmla="*/ 260 h 264"/>
                              <a:gd name="T38" fmla="*/ 124 w 435"/>
                              <a:gd name="T39" fmla="*/ 264 h 264"/>
                              <a:gd name="T40" fmla="*/ 94 w 435"/>
                              <a:gd name="T41" fmla="*/ 264 h 264"/>
                              <a:gd name="T42" fmla="*/ 90 w 435"/>
                              <a:gd name="T43" fmla="*/ 239 h 264"/>
                              <a:gd name="T44" fmla="*/ 81 w 435"/>
                              <a:gd name="T45" fmla="*/ 213 h 264"/>
                              <a:gd name="T46" fmla="*/ 77 w 435"/>
                              <a:gd name="T47" fmla="*/ 187 h 264"/>
                              <a:gd name="T48" fmla="*/ 69 w 435"/>
                              <a:gd name="T49" fmla="*/ 162 h 264"/>
                              <a:gd name="T50" fmla="*/ 51 w 435"/>
                              <a:gd name="T51" fmla="*/ 119 h 264"/>
                              <a:gd name="T52" fmla="*/ 34 w 435"/>
                              <a:gd name="T53" fmla="*/ 81 h 264"/>
                              <a:gd name="T54" fmla="*/ 17 w 435"/>
                              <a:gd name="T55" fmla="*/ 38 h 264"/>
                              <a:gd name="T56" fmla="*/ 0 w 435"/>
                              <a:gd name="T57" fmla="*/ 0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35" h="264">
                                <a:moveTo>
                                  <a:pt x="0" y="0"/>
                                </a:moveTo>
                                <a:lnTo>
                                  <a:pt x="56" y="0"/>
                                </a:lnTo>
                                <a:lnTo>
                                  <a:pt x="111" y="0"/>
                                </a:lnTo>
                                <a:lnTo>
                                  <a:pt x="162" y="0"/>
                                </a:lnTo>
                                <a:lnTo>
                                  <a:pt x="218" y="0"/>
                                </a:lnTo>
                                <a:lnTo>
                                  <a:pt x="273" y="0"/>
                                </a:lnTo>
                                <a:lnTo>
                                  <a:pt x="329" y="0"/>
                                </a:lnTo>
                                <a:lnTo>
                                  <a:pt x="380" y="0"/>
                                </a:lnTo>
                                <a:lnTo>
                                  <a:pt x="435" y="0"/>
                                </a:lnTo>
                                <a:lnTo>
                                  <a:pt x="414" y="64"/>
                                </a:lnTo>
                                <a:lnTo>
                                  <a:pt x="393" y="128"/>
                                </a:lnTo>
                                <a:lnTo>
                                  <a:pt x="367" y="192"/>
                                </a:lnTo>
                                <a:lnTo>
                                  <a:pt x="346" y="256"/>
                                </a:lnTo>
                                <a:lnTo>
                                  <a:pt x="316" y="256"/>
                                </a:lnTo>
                                <a:lnTo>
                                  <a:pt x="282" y="260"/>
                                </a:lnTo>
                                <a:lnTo>
                                  <a:pt x="252" y="260"/>
                                </a:lnTo>
                                <a:lnTo>
                                  <a:pt x="222" y="260"/>
                                </a:lnTo>
                                <a:lnTo>
                                  <a:pt x="188" y="260"/>
                                </a:lnTo>
                                <a:lnTo>
                                  <a:pt x="158" y="260"/>
                                </a:lnTo>
                                <a:lnTo>
                                  <a:pt x="124" y="264"/>
                                </a:lnTo>
                                <a:lnTo>
                                  <a:pt x="94" y="264"/>
                                </a:lnTo>
                                <a:lnTo>
                                  <a:pt x="90" y="239"/>
                                </a:lnTo>
                                <a:lnTo>
                                  <a:pt x="81" y="213"/>
                                </a:lnTo>
                                <a:lnTo>
                                  <a:pt x="77" y="187"/>
                                </a:lnTo>
                                <a:lnTo>
                                  <a:pt x="69" y="162"/>
                                </a:lnTo>
                                <a:lnTo>
                                  <a:pt x="51" y="119"/>
                                </a:lnTo>
                                <a:lnTo>
                                  <a:pt x="34" y="81"/>
                                </a:lnTo>
                                <a:lnTo>
                                  <a:pt x="17" y="38"/>
                                </a:lnTo>
                                <a:lnTo>
                                  <a:pt x="0" y="0"/>
                                </a:lnTo>
                                <a:close/>
                              </a:path>
                            </a:pathLst>
                          </a:custGeom>
                          <a:solidFill>
                            <a:srgbClr val="A8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312"/>
                        <wps:cNvSpPr>
                          <a:spLocks/>
                        </wps:cNvSpPr>
                        <wps:spPr bwMode="auto">
                          <a:xfrm>
                            <a:off x="6149" y="2361"/>
                            <a:ext cx="397" cy="264"/>
                          </a:xfrm>
                          <a:custGeom>
                            <a:avLst/>
                            <a:gdLst>
                              <a:gd name="T0" fmla="*/ 0 w 397"/>
                              <a:gd name="T1" fmla="*/ 0 h 264"/>
                              <a:gd name="T2" fmla="*/ 51 w 397"/>
                              <a:gd name="T3" fmla="*/ 0 h 264"/>
                              <a:gd name="T4" fmla="*/ 98 w 397"/>
                              <a:gd name="T5" fmla="*/ 0 h 264"/>
                              <a:gd name="T6" fmla="*/ 149 w 397"/>
                              <a:gd name="T7" fmla="*/ 0 h 264"/>
                              <a:gd name="T8" fmla="*/ 200 w 397"/>
                              <a:gd name="T9" fmla="*/ 0 h 264"/>
                              <a:gd name="T10" fmla="*/ 247 w 397"/>
                              <a:gd name="T11" fmla="*/ 0 h 264"/>
                              <a:gd name="T12" fmla="*/ 299 w 397"/>
                              <a:gd name="T13" fmla="*/ 0 h 264"/>
                              <a:gd name="T14" fmla="*/ 345 w 397"/>
                              <a:gd name="T15" fmla="*/ 0 h 264"/>
                              <a:gd name="T16" fmla="*/ 397 w 397"/>
                              <a:gd name="T17" fmla="*/ 0 h 264"/>
                              <a:gd name="T18" fmla="*/ 375 w 397"/>
                              <a:gd name="T19" fmla="*/ 64 h 264"/>
                              <a:gd name="T20" fmla="*/ 358 w 397"/>
                              <a:gd name="T21" fmla="*/ 128 h 264"/>
                              <a:gd name="T22" fmla="*/ 337 w 397"/>
                              <a:gd name="T23" fmla="*/ 192 h 264"/>
                              <a:gd name="T24" fmla="*/ 316 w 397"/>
                              <a:gd name="T25" fmla="*/ 256 h 264"/>
                              <a:gd name="T26" fmla="*/ 286 w 397"/>
                              <a:gd name="T27" fmla="*/ 256 h 264"/>
                              <a:gd name="T28" fmla="*/ 260 w 397"/>
                              <a:gd name="T29" fmla="*/ 260 h 264"/>
                              <a:gd name="T30" fmla="*/ 230 w 397"/>
                              <a:gd name="T31" fmla="*/ 260 h 264"/>
                              <a:gd name="T32" fmla="*/ 205 w 397"/>
                              <a:gd name="T33" fmla="*/ 260 h 264"/>
                              <a:gd name="T34" fmla="*/ 175 w 397"/>
                              <a:gd name="T35" fmla="*/ 260 h 264"/>
                              <a:gd name="T36" fmla="*/ 149 w 397"/>
                              <a:gd name="T37" fmla="*/ 260 h 264"/>
                              <a:gd name="T38" fmla="*/ 119 w 397"/>
                              <a:gd name="T39" fmla="*/ 264 h 264"/>
                              <a:gd name="T40" fmla="*/ 94 w 397"/>
                              <a:gd name="T41" fmla="*/ 264 h 264"/>
                              <a:gd name="T42" fmla="*/ 90 w 397"/>
                              <a:gd name="T43" fmla="*/ 239 h 264"/>
                              <a:gd name="T44" fmla="*/ 85 w 397"/>
                              <a:gd name="T45" fmla="*/ 213 h 264"/>
                              <a:gd name="T46" fmla="*/ 77 w 397"/>
                              <a:gd name="T47" fmla="*/ 187 h 264"/>
                              <a:gd name="T48" fmla="*/ 73 w 397"/>
                              <a:gd name="T49" fmla="*/ 162 h 264"/>
                              <a:gd name="T50" fmla="*/ 56 w 397"/>
                              <a:gd name="T51" fmla="*/ 119 h 264"/>
                              <a:gd name="T52" fmla="*/ 38 w 397"/>
                              <a:gd name="T53" fmla="*/ 81 h 264"/>
                              <a:gd name="T54" fmla="*/ 17 w 397"/>
                              <a:gd name="T55" fmla="*/ 42 h 264"/>
                              <a:gd name="T56" fmla="*/ 0 w 397"/>
                              <a:gd name="T57" fmla="*/ 0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97" h="264">
                                <a:moveTo>
                                  <a:pt x="0" y="0"/>
                                </a:moveTo>
                                <a:lnTo>
                                  <a:pt x="51" y="0"/>
                                </a:lnTo>
                                <a:lnTo>
                                  <a:pt x="98" y="0"/>
                                </a:lnTo>
                                <a:lnTo>
                                  <a:pt x="149" y="0"/>
                                </a:lnTo>
                                <a:lnTo>
                                  <a:pt x="200" y="0"/>
                                </a:lnTo>
                                <a:lnTo>
                                  <a:pt x="247" y="0"/>
                                </a:lnTo>
                                <a:lnTo>
                                  <a:pt x="299" y="0"/>
                                </a:lnTo>
                                <a:lnTo>
                                  <a:pt x="345" y="0"/>
                                </a:lnTo>
                                <a:lnTo>
                                  <a:pt x="397" y="0"/>
                                </a:lnTo>
                                <a:lnTo>
                                  <a:pt x="375" y="64"/>
                                </a:lnTo>
                                <a:lnTo>
                                  <a:pt x="358" y="128"/>
                                </a:lnTo>
                                <a:lnTo>
                                  <a:pt x="337" y="192"/>
                                </a:lnTo>
                                <a:lnTo>
                                  <a:pt x="316" y="256"/>
                                </a:lnTo>
                                <a:lnTo>
                                  <a:pt x="286" y="256"/>
                                </a:lnTo>
                                <a:lnTo>
                                  <a:pt x="260" y="260"/>
                                </a:lnTo>
                                <a:lnTo>
                                  <a:pt x="230" y="260"/>
                                </a:lnTo>
                                <a:lnTo>
                                  <a:pt x="205" y="260"/>
                                </a:lnTo>
                                <a:lnTo>
                                  <a:pt x="175" y="260"/>
                                </a:lnTo>
                                <a:lnTo>
                                  <a:pt x="149" y="260"/>
                                </a:lnTo>
                                <a:lnTo>
                                  <a:pt x="119" y="264"/>
                                </a:lnTo>
                                <a:lnTo>
                                  <a:pt x="94" y="264"/>
                                </a:lnTo>
                                <a:lnTo>
                                  <a:pt x="90" y="239"/>
                                </a:lnTo>
                                <a:lnTo>
                                  <a:pt x="85" y="213"/>
                                </a:lnTo>
                                <a:lnTo>
                                  <a:pt x="77" y="187"/>
                                </a:lnTo>
                                <a:lnTo>
                                  <a:pt x="73" y="162"/>
                                </a:lnTo>
                                <a:lnTo>
                                  <a:pt x="56" y="119"/>
                                </a:lnTo>
                                <a:lnTo>
                                  <a:pt x="38" y="81"/>
                                </a:lnTo>
                                <a:lnTo>
                                  <a:pt x="17" y="42"/>
                                </a:lnTo>
                                <a:lnTo>
                                  <a:pt x="0" y="0"/>
                                </a:lnTo>
                                <a:close/>
                              </a:path>
                            </a:pathLst>
                          </a:custGeom>
                          <a:solidFill>
                            <a:srgbClr val="AA6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313"/>
                        <wps:cNvSpPr>
                          <a:spLocks/>
                        </wps:cNvSpPr>
                        <wps:spPr bwMode="auto">
                          <a:xfrm>
                            <a:off x="6166" y="2361"/>
                            <a:ext cx="358" cy="264"/>
                          </a:xfrm>
                          <a:custGeom>
                            <a:avLst/>
                            <a:gdLst>
                              <a:gd name="T0" fmla="*/ 0 w 358"/>
                              <a:gd name="T1" fmla="*/ 0 h 264"/>
                              <a:gd name="T2" fmla="*/ 47 w 358"/>
                              <a:gd name="T3" fmla="*/ 0 h 264"/>
                              <a:gd name="T4" fmla="*/ 90 w 358"/>
                              <a:gd name="T5" fmla="*/ 0 h 264"/>
                              <a:gd name="T6" fmla="*/ 137 w 358"/>
                              <a:gd name="T7" fmla="*/ 0 h 264"/>
                              <a:gd name="T8" fmla="*/ 179 w 358"/>
                              <a:gd name="T9" fmla="*/ 0 h 264"/>
                              <a:gd name="T10" fmla="*/ 226 w 358"/>
                              <a:gd name="T11" fmla="*/ 0 h 264"/>
                              <a:gd name="T12" fmla="*/ 269 w 358"/>
                              <a:gd name="T13" fmla="*/ 0 h 264"/>
                              <a:gd name="T14" fmla="*/ 316 w 358"/>
                              <a:gd name="T15" fmla="*/ 0 h 264"/>
                              <a:gd name="T16" fmla="*/ 358 w 358"/>
                              <a:gd name="T17" fmla="*/ 0 h 264"/>
                              <a:gd name="T18" fmla="*/ 337 w 358"/>
                              <a:gd name="T19" fmla="*/ 64 h 264"/>
                              <a:gd name="T20" fmla="*/ 320 w 358"/>
                              <a:gd name="T21" fmla="*/ 128 h 264"/>
                              <a:gd name="T22" fmla="*/ 299 w 358"/>
                              <a:gd name="T23" fmla="*/ 192 h 264"/>
                              <a:gd name="T24" fmla="*/ 277 w 358"/>
                              <a:gd name="T25" fmla="*/ 256 h 264"/>
                              <a:gd name="T26" fmla="*/ 252 w 358"/>
                              <a:gd name="T27" fmla="*/ 256 h 264"/>
                              <a:gd name="T28" fmla="*/ 230 w 358"/>
                              <a:gd name="T29" fmla="*/ 260 h 264"/>
                              <a:gd name="T30" fmla="*/ 205 w 358"/>
                              <a:gd name="T31" fmla="*/ 260 h 264"/>
                              <a:gd name="T32" fmla="*/ 183 w 358"/>
                              <a:gd name="T33" fmla="*/ 260 h 264"/>
                              <a:gd name="T34" fmla="*/ 162 w 358"/>
                              <a:gd name="T35" fmla="*/ 264 h 264"/>
                              <a:gd name="T36" fmla="*/ 137 w 358"/>
                              <a:gd name="T37" fmla="*/ 264 h 264"/>
                              <a:gd name="T38" fmla="*/ 115 w 358"/>
                              <a:gd name="T39" fmla="*/ 264 h 264"/>
                              <a:gd name="T40" fmla="*/ 90 w 358"/>
                              <a:gd name="T41" fmla="*/ 264 h 264"/>
                              <a:gd name="T42" fmla="*/ 85 w 358"/>
                              <a:gd name="T43" fmla="*/ 239 h 264"/>
                              <a:gd name="T44" fmla="*/ 81 w 358"/>
                              <a:gd name="T45" fmla="*/ 213 h 264"/>
                              <a:gd name="T46" fmla="*/ 73 w 358"/>
                              <a:gd name="T47" fmla="*/ 187 h 264"/>
                              <a:gd name="T48" fmla="*/ 68 w 358"/>
                              <a:gd name="T49" fmla="*/ 162 h 264"/>
                              <a:gd name="T50" fmla="*/ 51 w 358"/>
                              <a:gd name="T51" fmla="*/ 123 h 264"/>
                              <a:gd name="T52" fmla="*/ 34 w 358"/>
                              <a:gd name="T53" fmla="*/ 81 h 264"/>
                              <a:gd name="T54" fmla="*/ 17 w 358"/>
                              <a:gd name="T55" fmla="*/ 42 h 264"/>
                              <a:gd name="T56" fmla="*/ 0 w 358"/>
                              <a:gd name="T57" fmla="*/ 0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58" h="264">
                                <a:moveTo>
                                  <a:pt x="0" y="0"/>
                                </a:moveTo>
                                <a:lnTo>
                                  <a:pt x="47" y="0"/>
                                </a:lnTo>
                                <a:lnTo>
                                  <a:pt x="90" y="0"/>
                                </a:lnTo>
                                <a:lnTo>
                                  <a:pt x="137" y="0"/>
                                </a:lnTo>
                                <a:lnTo>
                                  <a:pt x="179" y="0"/>
                                </a:lnTo>
                                <a:lnTo>
                                  <a:pt x="226" y="0"/>
                                </a:lnTo>
                                <a:lnTo>
                                  <a:pt x="269" y="0"/>
                                </a:lnTo>
                                <a:lnTo>
                                  <a:pt x="316" y="0"/>
                                </a:lnTo>
                                <a:lnTo>
                                  <a:pt x="358" y="0"/>
                                </a:lnTo>
                                <a:lnTo>
                                  <a:pt x="337" y="64"/>
                                </a:lnTo>
                                <a:lnTo>
                                  <a:pt x="320" y="128"/>
                                </a:lnTo>
                                <a:lnTo>
                                  <a:pt x="299" y="192"/>
                                </a:lnTo>
                                <a:lnTo>
                                  <a:pt x="277" y="256"/>
                                </a:lnTo>
                                <a:lnTo>
                                  <a:pt x="252" y="256"/>
                                </a:lnTo>
                                <a:lnTo>
                                  <a:pt x="230" y="260"/>
                                </a:lnTo>
                                <a:lnTo>
                                  <a:pt x="205" y="260"/>
                                </a:lnTo>
                                <a:lnTo>
                                  <a:pt x="183" y="260"/>
                                </a:lnTo>
                                <a:lnTo>
                                  <a:pt x="162" y="264"/>
                                </a:lnTo>
                                <a:lnTo>
                                  <a:pt x="137" y="264"/>
                                </a:lnTo>
                                <a:lnTo>
                                  <a:pt x="115" y="264"/>
                                </a:lnTo>
                                <a:lnTo>
                                  <a:pt x="90" y="264"/>
                                </a:lnTo>
                                <a:lnTo>
                                  <a:pt x="85" y="239"/>
                                </a:lnTo>
                                <a:lnTo>
                                  <a:pt x="81" y="213"/>
                                </a:lnTo>
                                <a:lnTo>
                                  <a:pt x="73" y="187"/>
                                </a:lnTo>
                                <a:lnTo>
                                  <a:pt x="68" y="162"/>
                                </a:lnTo>
                                <a:lnTo>
                                  <a:pt x="51" y="123"/>
                                </a:lnTo>
                                <a:lnTo>
                                  <a:pt x="34" y="81"/>
                                </a:lnTo>
                                <a:lnTo>
                                  <a:pt x="17" y="42"/>
                                </a:lnTo>
                                <a:lnTo>
                                  <a:pt x="0" y="0"/>
                                </a:lnTo>
                                <a:close/>
                              </a:path>
                            </a:pathLst>
                          </a:custGeom>
                          <a:solidFill>
                            <a:srgbClr val="AF6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314"/>
                        <wps:cNvSpPr>
                          <a:spLocks/>
                        </wps:cNvSpPr>
                        <wps:spPr bwMode="auto">
                          <a:xfrm>
                            <a:off x="6179" y="2361"/>
                            <a:ext cx="324" cy="264"/>
                          </a:xfrm>
                          <a:custGeom>
                            <a:avLst/>
                            <a:gdLst>
                              <a:gd name="T0" fmla="*/ 0 w 324"/>
                              <a:gd name="T1" fmla="*/ 0 h 264"/>
                              <a:gd name="T2" fmla="*/ 38 w 324"/>
                              <a:gd name="T3" fmla="*/ 0 h 264"/>
                              <a:gd name="T4" fmla="*/ 81 w 324"/>
                              <a:gd name="T5" fmla="*/ 0 h 264"/>
                              <a:gd name="T6" fmla="*/ 119 w 324"/>
                              <a:gd name="T7" fmla="*/ 0 h 264"/>
                              <a:gd name="T8" fmla="*/ 162 w 324"/>
                              <a:gd name="T9" fmla="*/ 0 h 264"/>
                              <a:gd name="T10" fmla="*/ 200 w 324"/>
                              <a:gd name="T11" fmla="*/ 0 h 264"/>
                              <a:gd name="T12" fmla="*/ 243 w 324"/>
                              <a:gd name="T13" fmla="*/ 0 h 264"/>
                              <a:gd name="T14" fmla="*/ 281 w 324"/>
                              <a:gd name="T15" fmla="*/ 0 h 264"/>
                              <a:gd name="T16" fmla="*/ 324 w 324"/>
                              <a:gd name="T17" fmla="*/ 0 h 264"/>
                              <a:gd name="T18" fmla="*/ 303 w 324"/>
                              <a:gd name="T19" fmla="*/ 64 h 264"/>
                              <a:gd name="T20" fmla="*/ 281 w 324"/>
                              <a:gd name="T21" fmla="*/ 128 h 264"/>
                              <a:gd name="T22" fmla="*/ 264 w 324"/>
                              <a:gd name="T23" fmla="*/ 192 h 264"/>
                              <a:gd name="T24" fmla="*/ 243 w 324"/>
                              <a:gd name="T25" fmla="*/ 256 h 264"/>
                              <a:gd name="T26" fmla="*/ 226 w 324"/>
                              <a:gd name="T27" fmla="*/ 256 h 264"/>
                              <a:gd name="T28" fmla="*/ 205 w 324"/>
                              <a:gd name="T29" fmla="*/ 260 h 264"/>
                              <a:gd name="T30" fmla="*/ 188 w 324"/>
                              <a:gd name="T31" fmla="*/ 260 h 264"/>
                              <a:gd name="T32" fmla="*/ 166 w 324"/>
                              <a:gd name="T33" fmla="*/ 260 h 264"/>
                              <a:gd name="T34" fmla="*/ 149 w 324"/>
                              <a:gd name="T35" fmla="*/ 264 h 264"/>
                              <a:gd name="T36" fmla="*/ 128 w 324"/>
                              <a:gd name="T37" fmla="*/ 264 h 264"/>
                              <a:gd name="T38" fmla="*/ 111 w 324"/>
                              <a:gd name="T39" fmla="*/ 264 h 264"/>
                              <a:gd name="T40" fmla="*/ 89 w 324"/>
                              <a:gd name="T41" fmla="*/ 264 h 264"/>
                              <a:gd name="T42" fmla="*/ 85 w 324"/>
                              <a:gd name="T43" fmla="*/ 239 h 264"/>
                              <a:gd name="T44" fmla="*/ 81 w 324"/>
                              <a:gd name="T45" fmla="*/ 213 h 264"/>
                              <a:gd name="T46" fmla="*/ 72 w 324"/>
                              <a:gd name="T47" fmla="*/ 187 h 264"/>
                              <a:gd name="T48" fmla="*/ 68 w 324"/>
                              <a:gd name="T49" fmla="*/ 162 h 264"/>
                              <a:gd name="T50" fmla="*/ 51 w 324"/>
                              <a:gd name="T51" fmla="*/ 123 h 264"/>
                              <a:gd name="T52" fmla="*/ 34 w 324"/>
                              <a:gd name="T53" fmla="*/ 81 h 264"/>
                              <a:gd name="T54" fmla="*/ 17 w 324"/>
                              <a:gd name="T55" fmla="*/ 42 h 264"/>
                              <a:gd name="T56" fmla="*/ 0 w 324"/>
                              <a:gd name="T57" fmla="*/ 0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24" h="264">
                                <a:moveTo>
                                  <a:pt x="0" y="0"/>
                                </a:moveTo>
                                <a:lnTo>
                                  <a:pt x="38" y="0"/>
                                </a:lnTo>
                                <a:lnTo>
                                  <a:pt x="81" y="0"/>
                                </a:lnTo>
                                <a:lnTo>
                                  <a:pt x="119" y="0"/>
                                </a:lnTo>
                                <a:lnTo>
                                  <a:pt x="162" y="0"/>
                                </a:lnTo>
                                <a:lnTo>
                                  <a:pt x="200" y="0"/>
                                </a:lnTo>
                                <a:lnTo>
                                  <a:pt x="243" y="0"/>
                                </a:lnTo>
                                <a:lnTo>
                                  <a:pt x="281" y="0"/>
                                </a:lnTo>
                                <a:lnTo>
                                  <a:pt x="324" y="0"/>
                                </a:lnTo>
                                <a:lnTo>
                                  <a:pt x="303" y="64"/>
                                </a:lnTo>
                                <a:lnTo>
                                  <a:pt x="281" y="128"/>
                                </a:lnTo>
                                <a:lnTo>
                                  <a:pt x="264" y="192"/>
                                </a:lnTo>
                                <a:lnTo>
                                  <a:pt x="243" y="256"/>
                                </a:lnTo>
                                <a:lnTo>
                                  <a:pt x="226" y="256"/>
                                </a:lnTo>
                                <a:lnTo>
                                  <a:pt x="205" y="260"/>
                                </a:lnTo>
                                <a:lnTo>
                                  <a:pt x="188" y="260"/>
                                </a:lnTo>
                                <a:lnTo>
                                  <a:pt x="166" y="260"/>
                                </a:lnTo>
                                <a:lnTo>
                                  <a:pt x="149" y="264"/>
                                </a:lnTo>
                                <a:lnTo>
                                  <a:pt x="128" y="264"/>
                                </a:lnTo>
                                <a:lnTo>
                                  <a:pt x="111" y="264"/>
                                </a:lnTo>
                                <a:lnTo>
                                  <a:pt x="89" y="264"/>
                                </a:lnTo>
                                <a:lnTo>
                                  <a:pt x="85" y="239"/>
                                </a:lnTo>
                                <a:lnTo>
                                  <a:pt x="81" y="213"/>
                                </a:lnTo>
                                <a:lnTo>
                                  <a:pt x="72" y="187"/>
                                </a:lnTo>
                                <a:lnTo>
                                  <a:pt x="68" y="162"/>
                                </a:lnTo>
                                <a:lnTo>
                                  <a:pt x="51" y="123"/>
                                </a:lnTo>
                                <a:lnTo>
                                  <a:pt x="34" y="81"/>
                                </a:lnTo>
                                <a:lnTo>
                                  <a:pt x="17" y="42"/>
                                </a:lnTo>
                                <a:lnTo>
                                  <a:pt x="0" y="0"/>
                                </a:lnTo>
                                <a:close/>
                              </a:path>
                            </a:pathLst>
                          </a:custGeom>
                          <a:solidFill>
                            <a:srgbClr val="B2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315"/>
                        <wps:cNvSpPr>
                          <a:spLocks/>
                        </wps:cNvSpPr>
                        <wps:spPr bwMode="auto">
                          <a:xfrm>
                            <a:off x="6196" y="2365"/>
                            <a:ext cx="281" cy="260"/>
                          </a:xfrm>
                          <a:custGeom>
                            <a:avLst/>
                            <a:gdLst>
                              <a:gd name="T0" fmla="*/ 0 w 281"/>
                              <a:gd name="T1" fmla="*/ 0 h 260"/>
                              <a:gd name="T2" fmla="*/ 281 w 281"/>
                              <a:gd name="T3" fmla="*/ 0 h 260"/>
                              <a:gd name="T4" fmla="*/ 205 w 281"/>
                              <a:gd name="T5" fmla="*/ 252 h 260"/>
                              <a:gd name="T6" fmla="*/ 85 w 281"/>
                              <a:gd name="T7" fmla="*/ 260 h 260"/>
                              <a:gd name="T8" fmla="*/ 68 w 281"/>
                              <a:gd name="T9" fmla="*/ 162 h 260"/>
                              <a:gd name="T10" fmla="*/ 0 w 281"/>
                              <a:gd name="T11" fmla="*/ 0 h 260"/>
                            </a:gdLst>
                            <a:ahLst/>
                            <a:cxnLst>
                              <a:cxn ang="0">
                                <a:pos x="T0" y="T1"/>
                              </a:cxn>
                              <a:cxn ang="0">
                                <a:pos x="T2" y="T3"/>
                              </a:cxn>
                              <a:cxn ang="0">
                                <a:pos x="T4" y="T5"/>
                              </a:cxn>
                              <a:cxn ang="0">
                                <a:pos x="T6" y="T7"/>
                              </a:cxn>
                              <a:cxn ang="0">
                                <a:pos x="T8" y="T9"/>
                              </a:cxn>
                              <a:cxn ang="0">
                                <a:pos x="T10" y="T11"/>
                              </a:cxn>
                            </a:cxnLst>
                            <a:rect l="0" t="0" r="r" b="b"/>
                            <a:pathLst>
                              <a:path w="281" h="260">
                                <a:moveTo>
                                  <a:pt x="0" y="0"/>
                                </a:moveTo>
                                <a:lnTo>
                                  <a:pt x="281" y="0"/>
                                </a:lnTo>
                                <a:lnTo>
                                  <a:pt x="205" y="252"/>
                                </a:lnTo>
                                <a:lnTo>
                                  <a:pt x="85" y="260"/>
                                </a:lnTo>
                                <a:lnTo>
                                  <a:pt x="68" y="162"/>
                                </a:lnTo>
                                <a:lnTo>
                                  <a:pt x="0" y="0"/>
                                </a:lnTo>
                                <a:close/>
                              </a:path>
                            </a:pathLst>
                          </a:custGeom>
                          <a:solidFill>
                            <a:srgbClr val="B76B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316"/>
                        <wps:cNvSpPr>
                          <a:spLocks/>
                        </wps:cNvSpPr>
                        <wps:spPr bwMode="auto">
                          <a:xfrm>
                            <a:off x="4341" y="2544"/>
                            <a:ext cx="1757" cy="443"/>
                          </a:xfrm>
                          <a:custGeom>
                            <a:avLst/>
                            <a:gdLst>
                              <a:gd name="T0" fmla="*/ 0 w 1757"/>
                              <a:gd name="T1" fmla="*/ 0 h 443"/>
                              <a:gd name="T2" fmla="*/ 674 w 1757"/>
                              <a:gd name="T3" fmla="*/ 21 h 443"/>
                              <a:gd name="T4" fmla="*/ 1744 w 1757"/>
                              <a:gd name="T5" fmla="*/ 124 h 443"/>
                              <a:gd name="T6" fmla="*/ 1753 w 1757"/>
                              <a:gd name="T7" fmla="*/ 171 h 443"/>
                              <a:gd name="T8" fmla="*/ 1757 w 1757"/>
                              <a:gd name="T9" fmla="*/ 443 h 443"/>
                              <a:gd name="T10" fmla="*/ 0 w 1757"/>
                              <a:gd name="T11" fmla="*/ 443 h 443"/>
                              <a:gd name="T12" fmla="*/ 0 w 1757"/>
                              <a:gd name="T13" fmla="*/ 0 h 443"/>
                            </a:gdLst>
                            <a:ahLst/>
                            <a:cxnLst>
                              <a:cxn ang="0">
                                <a:pos x="T0" y="T1"/>
                              </a:cxn>
                              <a:cxn ang="0">
                                <a:pos x="T2" y="T3"/>
                              </a:cxn>
                              <a:cxn ang="0">
                                <a:pos x="T4" y="T5"/>
                              </a:cxn>
                              <a:cxn ang="0">
                                <a:pos x="T6" y="T7"/>
                              </a:cxn>
                              <a:cxn ang="0">
                                <a:pos x="T8" y="T9"/>
                              </a:cxn>
                              <a:cxn ang="0">
                                <a:pos x="T10" y="T11"/>
                              </a:cxn>
                              <a:cxn ang="0">
                                <a:pos x="T12" y="T13"/>
                              </a:cxn>
                            </a:cxnLst>
                            <a:rect l="0" t="0" r="r" b="b"/>
                            <a:pathLst>
                              <a:path w="1757" h="443">
                                <a:moveTo>
                                  <a:pt x="0" y="0"/>
                                </a:moveTo>
                                <a:lnTo>
                                  <a:pt x="674" y="21"/>
                                </a:lnTo>
                                <a:lnTo>
                                  <a:pt x="1744" y="124"/>
                                </a:lnTo>
                                <a:lnTo>
                                  <a:pt x="1753" y="171"/>
                                </a:lnTo>
                                <a:lnTo>
                                  <a:pt x="1757" y="443"/>
                                </a:lnTo>
                                <a:lnTo>
                                  <a:pt x="0" y="443"/>
                                </a:lnTo>
                                <a:lnTo>
                                  <a:pt x="0" y="0"/>
                                </a:lnTo>
                                <a:close/>
                              </a:path>
                            </a:pathLst>
                          </a:custGeom>
                          <a:solidFill>
                            <a:srgbClr val="8C4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317"/>
                        <wps:cNvSpPr>
                          <a:spLocks/>
                        </wps:cNvSpPr>
                        <wps:spPr bwMode="auto">
                          <a:xfrm>
                            <a:off x="4341" y="2544"/>
                            <a:ext cx="1672" cy="443"/>
                          </a:xfrm>
                          <a:custGeom>
                            <a:avLst/>
                            <a:gdLst>
                              <a:gd name="T0" fmla="*/ 0 w 1672"/>
                              <a:gd name="T1" fmla="*/ 0 h 443"/>
                              <a:gd name="T2" fmla="*/ 81 w 1672"/>
                              <a:gd name="T3" fmla="*/ 4 h 443"/>
                              <a:gd name="T4" fmla="*/ 166 w 1672"/>
                              <a:gd name="T5" fmla="*/ 4 h 443"/>
                              <a:gd name="T6" fmla="*/ 247 w 1672"/>
                              <a:gd name="T7" fmla="*/ 9 h 443"/>
                              <a:gd name="T8" fmla="*/ 333 w 1672"/>
                              <a:gd name="T9" fmla="*/ 9 h 443"/>
                              <a:gd name="T10" fmla="*/ 414 w 1672"/>
                              <a:gd name="T11" fmla="*/ 13 h 443"/>
                              <a:gd name="T12" fmla="*/ 495 w 1672"/>
                              <a:gd name="T13" fmla="*/ 17 h 443"/>
                              <a:gd name="T14" fmla="*/ 580 w 1672"/>
                              <a:gd name="T15" fmla="*/ 17 h 443"/>
                              <a:gd name="T16" fmla="*/ 661 w 1672"/>
                              <a:gd name="T17" fmla="*/ 21 h 443"/>
                              <a:gd name="T18" fmla="*/ 721 w 1672"/>
                              <a:gd name="T19" fmla="*/ 26 h 443"/>
                              <a:gd name="T20" fmla="*/ 785 w 1672"/>
                              <a:gd name="T21" fmla="*/ 34 h 443"/>
                              <a:gd name="T22" fmla="*/ 844 w 1672"/>
                              <a:gd name="T23" fmla="*/ 38 h 443"/>
                              <a:gd name="T24" fmla="*/ 908 w 1672"/>
                              <a:gd name="T25" fmla="*/ 47 h 443"/>
                              <a:gd name="T26" fmla="*/ 968 w 1672"/>
                              <a:gd name="T27" fmla="*/ 51 h 443"/>
                              <a:gd name="T28" fmla="*/ 1032 w 1672"/>
                              <a:gd name="T29" fmla="*/ 56 h 443"/>
                              <a:gd name="T30" fmla="*/ 1096 w 1672"/>
                              <a:gd name="T31" fmla="*/ 64 h 443"/>
                              <a:gd name="T32" fmla="*/ 1156 w 1672"/>
                              <a:gd name="T33" fmla="*/ 68 h 443"/>
                              <a:gd name="T34" fmla="*/ 1220 w 1672"/>
                              <a:gd name="T35" fmla="*/ 73 h 443"/>
                              <a:gd name="T36" fmla="*/ 1279 w 1672"/>
                              <a:gd name="T37" fmla="*/ 81 h 443"/>
                              <a:gd name="T38" fmla="*/ 1343 w 1672"/>
                              <a:gd name="T39" fmla="*/ 85 h 443"/>
                              <a:gd name="T40" fmla="*/ 1407 w 1672"/>
                              <a:gd name="T41" fmla="*/ 94 h 443"/>
                              <a:gd name="T42" fmla="*/ 1467 w 1672"/>
                              <a:gd name="T43" fmla="*/ 98 h 443"/>
                              <a:gd name="T44" fmla="*/ 1531 w 1672"/>
                              <a:gd name="T45" fmla="*/ 107 h 443"/>
                              <a:gd name="T46" fmla="*/ 1591 w 1672"/>
                              <a:gd name="T47" fmla="*/ 111 h 443"/>
                              <a:gd name="T48" fmla="*/ 1655 w 1672"/>
                              <a:gd name="T49" fmla="*/ 119 h 443"/>
                              <a:gd name="T50" fmla="*/ 1659 w 1672"/>
                              <a:gd name="T51" fmla="*/ 132 h 443"/>
                              <a:gd name="T52" fmla="*/ 1663 w 1672"/>
                              <a:gd name="T53" fmla="*/ 141 h 443"/>
                              <a:gd name="T54" fmla="*/ 1667 w 1672"/>
                              <a:gd name="T55" fmla="*/ 154 h 443"/>
                              <a:gd name="T56" fmla="*/ 1672 w 1672"/>
                              <a:gd name="T57" fmla="*/ 166 h 443"/>
                              <a:gd name="T58" fmla="*/ 1667 w 1672"/>
                              <a:gd name="T59" fmla="*/ 230 h 443"/>
                              <a:gd name="T60" fmla="*/ 1667 w 1672"/>
                              <a:gd name="T61" fmla="*/ 303 h 443"/>
                              <a:gd name="T62" fmla="*/ 1667 w 1672"/>
                              <a:gd name="T63" fmla="*/ 371 h 443"/>
                              <a:gd name="T64" fmla="*/ 1663 w 1672"/>
                              <a:gd name="T65" fmla="*/ 443 h 443"/>
                              <a:gd name="T66" fmla="*/ 1561 w 1672"/>
                              <a:gd name="T67" fmla="*/ 443 h 443"/>
                              <a:gd name="T68" fmla="*/ 1454 w 1672"/>
                              <a:gd name="T69" fmla="*/ 443 h 443"/>
                              <a:gd name="T70" fmla="*/ 1352 w 1672"/>
                              <a:gd name="T71" fmla="*/ 443 h 443"/>
                              <a:gd name="T72" fmla="*/ 1249 w 1672"/>
                              <a:gd name="T73" fmla="*/ 443 h 443"/>
                              <a:gd name="T74" fmla="*/ 1143 w 1672"/>
                              <a:gd name="T75" fmla="*/ 443 h 443"/>
                              <a:gd name="T76" fmla="*/ 1041 w 1672"/>
                              <a:gd name="T77" fmla="*/ 443 h 443"/>
                              <a:gd name="T78" fmla="*/ 934 w 1672"/>
                              <a:gd name="T79" fmla="*/ 443 h 443"/>
                              <a:gd name="T80" fmla="*/ 832 w 1672"/>
                              <a:gd name="T81" fmla="*/ 443 h 443"/>
                              <a:gd name="T82" fmla="*/ 729 w 1672"/>
                              <a:gd name="T83" fmla="*/ 443 h 443"/>
                              <a:gd name="T84" fmla="*/ 623 w 1672"/>
                              <a:gd name="T85" fmla="*/ 443 h 443"/>
                              <a:gd name="T86" fmla="*/ 520 w 1672"/>
                              <a:gd name="T87" fmla="*/ 443 h 443"/>
                              <a:gd name="T88" fmla="*/ 418 w 1672"/>
                              <a:gd name="T89" fmla="*/ 443 h 443"/>
                              <a:gd name="T90" fmla="*/ 311 w 1672"/>
                              <a:gd name="T91" fmla="*/ 443 h 443"/>
                              <a:gd name="T92" fmla="*/ 209 w 1672"/>
                              <a:gd name="T93" fmla="*/ 443 h 443"/>
                              <a:gd name="T94" fmla="*/ 102 w 1672"/>
                              <a:gd name="T95" fmla="*/ 443 h 443"/>
                              <a:gd name="T96" fmla="*/ 0 w 1672"/>
                              <a:gd name="T97" fmla="*/ 443 h 443"/>
                              <a:gd name="T98" fmla="*/ 0 w 1672"/>
                              <a:gd name="T99" fmla="*/ 333 h 443"/>
                              <a:gd name="T100" fmla="*/ 0 w 1672"/>
                              <a:gd name="T101" fmla="*/ 222 h 443"/>
                              <a:gd name="T102" fmla="*/ 0 w 1672"/>
                              <a:gd name="T103" fmla="*/ 111 h 443"/>
                              <a:gd name="T104" fmla="*/ 0 w 1672"/>
                              <a:gd name="T105" fmla="*/ 0 h 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672" h="443">
                                <a:moveTo>
                                  <a:pt x="0" y="0"/>
                                </a:moveTo>
                                <a:lnTo>
                                  <a:pt x="81" y="4"/>
                                </a:lnTo>
                                <a:lnTo>
                                  <a:pt x="166" y="4"/>
                                </a:lnTo>
                                <a:lnTo>
                                  <a:pt x="247" y="9"/>
                                </a:lnTo>
                                <a:lnTo>
                                  <a:pt x="333" y="9"/>
                                </a:lnTo>
                                <a:lnTo>
                                  <a:pt x="414" y="13"/>
                                </a:lnTo>
                                <a:lnTo>
                                  <a:pt x="495" y="17"/>
                                </a:lnTo>
                                <a:lnTo>
                                  <a:pt x="580" y="17"/>
                                </a:lnTo>
                                <a:lnTo>
                                  <a:pt x="661" y="21"/>
                                </a:lnTo>
                                <a:lnTo>
                                  <a:pt x="721" y="26"/>
                                </a:lnTo>
                                <a:lnTo>
                                  <a:pt x="785" y="34"/>
                                </a:lnTo>
                                <a:lnTo>
                                  <a:pt x="844" y="38"/>
                                </a:lnTo>
                                <a:lnTo>
                                  <a:pt x="908" y="47"/>
                                </a:lnTo>
                                <a:lnTo>
                                  <a:pt x="968" y="51"/>
                                </a:lnTo>
                                <a:lnTo>
                                  <a:pt x="1032" y="56"/>
                                </a:lnTo>
                                <a:lnTo>
                                  <a:pt x="1096" y="64"/>
                                </a:lnTo>
                                <a:lnTo>
                                  <a:pt x="1156" y="68"/>
                                </a:lnTo>
                                <a:lnTo>
                                  <a:pt x="1220" y="73"/>
                                </a:lnTo>
                                <a:lnTo>
                                  <a:pt x="1279" y="81"/>
                                </a:lnTo>
                                <a:lnTo>
                                  <a:pt x="1343" y="85"/>
                                </a:lnTo>
                                <a:lnTo>
                                  <a:pt x="1407" y="94"/>
                                </a:lnTo>
                                <a:lnTo>
                                  <a:pt x="1467" y="98"/>
                                </a:lnTo>
                                <a:lnTo>
                                  <a:pt x="1531" y="107"/>
                                </a:lnTo>
                                <a:lnTo>
                                  <a:pt x="1591" y="111"/>
                                </a:lnTo>
                                <a:lnTo>
                                  <a:pt x="1655" y="119"/>
                                </a:lnTo>
                                <a:lnTo>
                                  <a:pt x="1659" y="132"/>
                                </a:lnTo>
                                <a:lnTo>
                                  <a:pt x="1663" y="141"/>
                                </a:lnTo>
                                <a:lnTo>
                                  <a:pt x="1667" y="154"/>
                                </a:lnTo>
                                <a:lnTo>
                                  <a:pt x="1672" y="166"/>
                                </a:lnTo>
                                <a:lnTo>
                                  <a:pt x="1667" y="230"/>
                                </a:lnTo>
                                <a:lnTo>
                                  <a:pt x="1667" y="303"/>
                                </a:lnTo>
                                <a:lnTo>
                                  <a:pt x="1667" y="371"/>
                                </a:lnTo>
                                <a:lnTo>
                                  <a:pt x="1663" y="443"/>
                                </a:lnTo>
                                <a:lnTo>
                                  <a:pt x="1561" y="443"/>
                                </a:lnTo>
                                <a:lnTo>
                                  <a:pt x="1454" y="443"/>
                                </a:lnTo>
                                <a:lnTo>
                                  <a:pt x="1352" y="443"/>
                                </a:lnTo>
                                <a:lnTo>
                                  <a:pt x="1249" y="443"/>
                                </a:lnTo>
                                <a:lnTo>
                                  <a:pt x="1143" y="443"/>
                                </a:lnTo>
                                <a:lnTo>
                                  <a:pt x="1041" y="443"/>
                                </a:lnTo>
                                <a:lnTo>
                                  <a:pt x="934" y="443"/>
                                </a:lnTo>
                                <a:lnTo>
                                  <a:pt x="832" y="443"/>
                                </a:lnTo>
                                <a:lnTo>
                                  <a:pt x="729" y="443"/>
                                </a:lnTo>
                                <a:lnTo>
                                  <a:pt x="623" y="443"/>
                                </a:lnTo>
                                <a:lnTo>
                                  <a:pt x="520" y="443"/>
                                </a:lnTo>
                                <a:lnTo>
                                  <a:pt x="418" y="443"/>
                                </a:lnTo>
                                <a:lnTo>
                                  <a:pt x="311" y="443"/>
                                </a:lnTo>
                                <a:lnTo>
                                  <a:pt x="209" y="443"/>
                                </a:lnTo>
                                <a:lnTo>
                                  <a:pt x="102" y="443"/>
                                </a:lnTo>
                                <a:lnTo>
                                  <a:pt x="0" y="443"/>
                                </a:lnTo>
                                <a:lnTo>
                                  <a:pt x="0" y="333"/>
                                </a:lnTo>
                                <a:lnTo>
                                  <a:pt x="0" y="222"/>
                                </a:lnTo>
                                <a:lnTo>
                                  <a:pt x="0" y="111"/>
                                </a:lnTo>
                                <a:lnTo>
                                  <a:pt x="0" y="0"/>
                                </a:lnTo>
                                <a:close/>
                              </a:path>
                            </a:pathLst>
                          </a:custGeom>
                          <a:solidFill>
                            <a:srgbClr val="914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318"/>
                        <wps:cNvSpPr>
                          <a:spLocks/>
                        </wps:cNvSpPr>
                        <wps:spPr bwMode="auto">
                          <a:xfrm>
                            <a:off x="4341" y="2544"/>
                            <a:ext cx="1595" cy="443"/>
                          </a:xfrm>
                          <a:custGeom>
                            <a:avLst/>
                            <a:gdLst>
                              <a:gd name="T0" fmla="*/ 0 w 1595"/>
                              <a:gd name="T1" fmla="*/ 0 h 443"/>
                              <a:gd name="T2" fmla="*/ 81 w 1595"/>
                              <a:gd name="T3" fmla="*/ 4 h 443"/>
                              <a:gd name="T4" fmla="*/ 162 w 1595"/>
                              <a:gd name="T5" fmla="*/ 4 h 443"/>
                              <a:gd name="T6" fmla="*/ 243 w 1595"/>
                              <a:gd name="T7" fmla="*/ 9 h 443"/>
                              <a:gd name="T8" fmla="*/ 324 w 1595"/>
                              <a:gd name="T9" fmla="*/ 9 h 443"/>
                              <a:gd name="T10" fmla="*/ 401 w 1595"/>
                              <a:gd name="T11" fmla="*/ 13 h 443"/>
                              <a:gd name="T12" fmla="*/ 482 w 1595"/>
                              <a:gd name="T13" fmla="*/ 17 h 443"/>
                              <a:gd name="T14" fmla="*/ 563 w 1595"/>
                              <a:gd name="T15" fmla="*/ 17 h 443"/>
                              <a:gd name="T16" fmla="*/ 644 w 1595"/>
                              <a:gd name="T17" fmla="*/ 21 h 443"/>
                              <a:gd name="T18" fmla="*/ 704 w 1595"/>
                              <a:gd name="T19" fmla="*/ 26 h 443"/>
                              <a:gd name="T20" fmla="*/ 759 w 1595"/>
                              <a:gd name="T21" fmla="*/ 34 h 443"/>
                              <a:gd name="T22" fmla="*/ 819 w 1595"/>
                              <a:gd name="T23" fmla="*/ 38 h 443"/>
                              <a:gd name="T24" fmla="*/ 874 w 1595"/>
                              <a:gd name="T25" fmla="*/ 43 h 443"/>
                              <a:gd name="T26" fmla="*/ 934 w 1595"/>
                              <a:gd name="T27" fmla="*/ 51 h 443"/>
                              <a:gd name="T28" fmla="*/ 989 w 1595"/>
                              <a:gd name="T29" fmla="*/ 56 h 443"/>
                              <a:gd name="T30" fmla="*/ 1049 w 1595"/>
                              <a:gd name="T31" fmla="*/ 60 h 443"/>
                              <a:gd name="T32" fmla="*/ 1104 w 1595"/>
                              <a:gd name="T33" fmla="*/ 68 h 443"/>
                              <a:gd name="T34" fmla="*/ 1164 w 1595"/>
                              <a:gd name="T35" fmla="*/ 73 h 443"/>
                              <a:gd name="T36" fmla="*/ 1220 w 1595"/>
                              <a:gd name="T37" fmla="*/ 77 h 443"/>
                              <a:gd name="T38" fmla="*/ 1279 w 1595"/>
                              <a:gd name="T39" fmla="*/ 85 h 443"/>
                              <a:gd name="T40" fmla="*/ 1335 w 1595"/>
                              <a:gd name="T41" fmla="*/ 90 h 443"/>
                              <a:gd name="T42" fmla="*/ 1394 w 1595"/>
                              <a:gd name="T43" fmla="*/ 98 h 443"/>
                              <a:gd name="T44" fmla="*/ 1450 w 1595"/>
                              <a:gd name="T45" fmla="*/ 102 h 443"/>
                              <a:gd name="T46" fmla="*/ 1510 w 1595"/>
                              <a:gd name="T47" fmla="*/ 111 h 443"/>
                              <a:gd name="T48" fmla="*/ 1565 w 1595"/>
                              <a:gd name="T49" fmla="*/ 115 h 443"/>
                              <a:gd name="T50" fmla="*/ 1574 w 1595"/>
                              <a:gd name="T51" fmla="*/ 124 h 443"/>
                              <a:gd name="T52" fmla="*/ 1578 w 1595"/>
                              <a:gd name="T53" fmla="*/ 136 h 443"/>
                              <a:gd name="T54" fmla="*/ 1586 w 1595"/>
                              <a:gd name="T55" fmla="*/ 149 h 443"/>
                              <a:gd name="T56" fmla="*/ 1595 w 1595"/>
                              <a:gd name="T57" fmla="*/ 162 h 443"/>
                              <a:gd name="T58" fmla="*/ 1586 w 1595"/>
                              <a:gd name="T59" fmla="*/ 230 h 443"/>
                              <a:gd name="T60" fmla="*/ 1582 w 1595"/>
                              <a:gd name="T61" fmla="*/ 298 h 443"/>
                              <a:gd name="T62" fmla="*/ 1578 w 1595"/>
                              <a:gd name="T63" fmla="*/ 367 h 443"/>
                              <a:gd name="T64" fmla="*/ 1574 w 1595"/>
                              <a:gd name="T65" fmla="*/ 431 h 443"/>
                              <a:gd name="T66" fmla="*/ 1475 w 1595"/>
                              <a:gd name="T67" fmla="*/ 431 h 443"/>
                              <a:gd name="T68" fmla="*/ 1377 w 1595"/>
                              <a:gd name="T69" fmla="*/ 431 h 443"/>
                              <a:gd name="T70" fmla="*/ 1279 w 1595"/>
                              <a:gd name="T71" fmla="*/ 435 h 443"/>
                              <a:gd name="T72" fmla="*/ 1181 w 1595"/>
                              <a:gd name="T73" fmla="*/ 435 h 443"/>
                              <a:gd name="T74" fmla="*/ 1083 w 1595"/>
                              <a:gd name="T75" fmla="*/ 435 h 443"/>
                              <a:gd name="T76" fmla="*/ 985 w 1595"/>
                              <a:gd name="T77" fmla="*/ 435 h 443"/>
                              <a:gd name="T78" fmla="*/ 887 w 1595"/>
                              <a:gd name="T79" fmla="*/ 439 h 443"/>
                              <a:gd name="T80" fmla="*/ 789 w 1595"/>
                              <a:gd name="T81" fmla="*/ 439 h 443"/>
                              <a:gd name="T82" fmla="*/ 691 w 1595"/>
                              <a:gd name="T83" fmla="*/ 439 h 443"/>
                              <a:gd name="T84" fmla="*/ 593 w 1595"/>
                              <a:gd name="T85" fmla="*/ 439 h 443"/>
                              <a:gd name="T86" fmla="*/ 495 w 1595"/>
                              <a:gd name="T87" fmla="*/ 443 h 443"/>
                              <a:gd name="T88" fmla="*/ 397 w 1595"/>
                              <a:gd name="T89" fmla="*/ 443 h 443"/>
                              <a:gd name="T90" fmla="*/ 299 w 1595"/>
                              <a:gd name="T91" fmla="*/ 443 h 443"/>
                              <a:gd name="T92" fmla="*/ 196 w 1595"/>
                              <a:gd name="T93" fmla="*/ 443 h 443"/>
                              <a:gd name="T94" fmla="*/ 98 w 1595"/>
                              <a:gd name="T95" fmla="*/ 443 h 443"/>
                              <a:gd name="T96" fmla="*/ 0 w 1595"/>
                              <a:gd name="T97" fmla="*/ 443 h 443"/>
                              <a:gd name="T98" fmla="*/ 0 w 1595"/>
                              <a:gd name="T99" fmla="*/ 333 h 443"/>
                              <a:gd name="T100" fmla="*/ 0 w 1595"/>
                              <a:gd name="T101" fmla="*/ 222 h 443"/>
                              <a:gd name="T102" fmla="*/ 0 w 1595"/>
                              <a:gd name="T103" fmla="*/ 111 h 443"/>
                              <a:gd name="T104" fmla="*/ 0 w 1595"/>
                              <a:gd name="T105" fmla="*/ 0 h 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595" h="443">
                                <a:moveTo>
                                  <a:pt x="0" y="0"/>
                                </a:moveTo>
                                <a:lnTo>
                                  <a:pt x="81" y="4"/>
                                </a:lnTo>
                                <a:lnTo>
                                  <a:pt x="162" y="4"/>
                                </a:lnTo>
                                <a:lnTo>
                                  <a:pt x="243" y="9"/>
                                </a:lnTo>
                                <a:lnTo>
                                  <a:pt x="324" y="9"/>
                                </a:lnTo>
                                <a:lnTo>
                                  <a:pt x="401" y="13"/>
                                </a:lnTo>
                                <a:lnTo>
                                  <a:pt x="482" y="17"/>
                                </a:lnTo>
                                <a:lnTo>
                                  <a:pt x="563" y="17"/>
                                </a:lnTo>
                                <a:lnTo>
                                  <a:pt x="644" y="21"/>
                                </a:lnTo>
                                <a:lnTo>
                                  <a:pt x="704" y="26"/>
                                </a:lnTo>
                                <a:lnTo>
                                  <a:pt x="759" y="34"/>
                                </a:lnTo>
                                <a:lnTo>
                                  <a:pt x="819" y="38"/>
                                </a:lnTo>
                                <a:lnTo>
                                  <a:pt x="874" y="43"/>
                                </a:lnTo>
                                <a:lnTo>
                                  <a:pt x="934" y="51"/>
                                </a:lnTo>
                                <a:lnTo>
                                  <a:pt x="989" y="56"/>
                                </a:lnTo>
                                <a:lnTo>
                                  <a:pt x="1049" y="60"/>
                                </a:lnTo>
                                <a:lnTo>
                                  <a:pt x="1104" y="68"/>
                                </a:lnTo>
                                <a:lnTo>
                                  <a:pt x="1164" y="73"/>
                                </a:lnTo>
                                <a:lnTo>
                                  <a:pt x="1220" y="77"/>
                                </a:lnTo>
                                <a:lnTo>
                                  <a:pt x="1279" y="85"/>
                                </a:lnTo>
                                <a:lnTo>
                                  <a:pt x="1335" y="90"/>
                                </a:lnTo>
                                <a:lnTo>
                                  <a:pt x="1394" y="98"/>
                                </a:lnTo>
                                <a:lnTo>
                                  <a:pt x="1450" y="102"/>
                                </a:lnTo>
                                <a:lnTo>
                                  <a:pt x="1510" y="111"/>
                                </a:lnTo>
                                <a:lnTo>
                                  <a:pt x="1565" y="115"/>
                                </a:lnTo>
                                <a:lnTo>
                                  <a:pt x="1574" y="124"/>
                                </a:lnTo>
                                <a:lnTo>
                                  <a:pt x="1578" y="136"/>
                                </a:lnTo>
                                <a:lnTo>
                                  <a:pt x="1586" y="149"/>
                                </a:lnTo>
                                <a:lnTo>
                                  <a:pt x="1595" y="162"/>
                                </a:lnTo>
                                <a:lnTo>
                                  <a:pt x="1586" y="230"/>
                                </a:lnTo>
                                <a:lnTo>
                                  <a:pt x="1582" y="298"/>
                                </a:lnTo>
                                <a:lnTo>
                                  <a:pt x="1578" y="367"/>
                                </a:lnTo>
                                <a:lnTo>
                                  <a:pt x="1574" y="431"/>
                                </a:lnTo>
                                <a:lnTo>
                                  <a:pt x="1475" y="431"/>
                                </a:lnTo>
                                <a:lnTo>
                                  <a:pt x="1377" y="431"/>
                                </a:lnTo>
                                <a:lnTo>
                                  <a:pt x="1279" y="435"/>
                                </a:lnTo>
                                <a:lnTo>
                                  <a:pt x="1181" y="435"/>
                                </a:lnTo>
                                <a:lnTo>
                                  <a:pt x="1083" y="435"/>
                                </a:lnTo>
                                <a:lnTo>
                                  <a:pt x="985" y="435"/>
                                </a:lnTo>
                                <a:lnTo>
                                  <a:pt x="887" y="439"/>
                                </a:lnTo>
                                <a:lnTo>
                                  <a:pt x="789" y="439"/>
                                </a:lnTo>
                                <a:lnTo>
                                  <a:pt x="691" y="439"/>
                                </a:lnTo>
                                <a:lnTo>
                                  <a:pt x="593" y="439"/>
                                </a:lnTo>
                                <a:lnTo>
                                  <a:pt x="495" y="443"/>
                                </a:lnTo>
                                <a:lnTo>
                                  <a:pt x="397" y="443"/>
                                </a:lnTo>
                                <a:lnTo>
                                  <a:pt x="299" y="443"/>
                                </a:lnTo>
                                <a:lnTo>
                                  <a:pt x="196" y="443"/>
                                </a:lnTo>
                                <a:lnTo>
                                  <a:pt x="98" y="443"/>
                                </a:lnTo>
                                <a:lnTo>
                                  <a:pt x="0" y="443"/>
                                </a:lnTo>
                                <a:lnTo>
                                  <a:pt x="0" y="333"/>
                                </a:lnTo>
                                <a:lnTo>
                                  <a:pt x="0" y="222"/>
                                </a:lnTo>
                                <a:lnTo>
                                  <a:pt x="0" y="111"/>
                                </a:lnTo>
                                <a:lnTo>
                                  <a:pt x="0" y="0"/>
                                </a:lnTo>
                                <a:close/>
                              </a:path>
                            </a:pathLst>
                          </a:custGeom>
                          <a:solidFill>
                            <a:srgbClr val="93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319"/>
                        <wps:cNvSpPr>
                          <a:spLocks/>
                        </wps:cNvSpPr>
                        <wps:spPr bwMode="auto">
                          <a:xfrm>
                            <a:off x="4341" y="2544"/>
                            <a:ext cx="1505" cy="443"/>
                          </a:xfrm>
                          <a:custGeom>
                            <a:avLst/>
                            <a:gdLst>
                              <a:gd name="T0" fmla="*/ 0 w 1505"/>
                              <a:gd name="T1" fmla="*/ 0 h 443"/>
                              <a:gd name="T2" fmla="*/ 77 w 1505"/>
                              <a:gd name="T3" fmla="*/ 4 h 443"/>
                              <a:gd name="T4" fmla="*/ 158 w 1505"/>
                              <a:gd name="T5" fmla="*/ 4 h 443"/>
                              <a:gd name="T6" fmla="*/ 235 w 1505"/>
                              <a:gd name="T7" fmla="*/ 9 h 443"/>
                              <a:gd name="T8" fmla="*/ 316 w 1505"/>
                              <a:gd name="T9" fmla="*/ 9 h 443"/>
                              <a:gd name="T10" fmla="*/ 392 w 1505"/>
                              <a:gd name="T11" fmla="*/ 13 h 443"/>
                              <a:gd name="T12" fmla="*/ 469 w 1505"/>
                              <a:gd name="T13" fmla="*/ 17 h 443"/>
                              <a:gd name="T14" fmla="*/ 550 w 1505"/>
                              <a:gd name="T15" fmla="*/ 17 h 443"/>
                              <a:gd name="T16" fmla="*/ 627 w 1505"/>
                              <a:gd name="T17" fmla="*/ 21 h 443"/>
                              <a:gd name="T18" fmla="*/ 678 w 1505"/>
                              <a:gd name="T19" fmla="*/ 26 h 443"/>
                              <a:gd name="T20" fmla="*/ 733 w 1505"/>
                              <a:gd name="T21" fmla="*/ 34 h 443"/>
                              <a:gd name="T22" fmla="*/ 785 w 1505"/>
                              <a:gd name="T23" fmla="*/ 38 h 443"/>
                              <a:gd name="T24" fmla="*/ 840 w 1505"/>
                              <a:gd name="T25" fmla="*/ 43 h 443"/>
                              <a:gd name="T26" fmla="*/ 891 w 1505"/>
                              <a:gd name="T27" fmla="*/ 51 h 443"/>
                              <a:gd name="T28" fmla="*/ 947 w 1505"/>
                              <a:gd name="T29" fmla="*/ 56 h 443"/>
                              <a:gd name="T30" fmla="*/ 998 w 1505"/>
                              <a:gd name="T31" fmla="*/ 60 h 443"/>
                              <a:gd name="T32" fmla="*/ 1053 w 1505"/>
                              <a:gd name="T33" fmla="*/ 64 h 443"/>
                              <a:gd name="T34" fmla="*/ 1104 w 1505"/>
                              <a:gd name="T35" fmla="*/ 73 h 443"/>
                              <a:gd name="T36" fmla="*/ 1156 w 1505"/>
                              <a:gd name="T37" fmla="*/ 77 h 443"/>
                              <a:gd name="T38" fmla="*/ 1211 w 1505"/>
                              <a:gd name="T39" fmla="*/ 81 h 443"/>
                              <a:gd name="T40" fmla="*/ 1262 w 1505"/>
                              <a:gd name="T41" fmla="*/ 90 h 443"/>
                              <a:gd name="T42" fmla="*/ 1318 w 1505"/>
                              <a:gd name="T43" fmla="*/ 94 h 443"/>
                              <a:gd name="T44" fmla="*/ 1369 w 1505"/>
                              <a:gd name="T45" fmla="*/ 98 h 443"/>
                              <a:gd name="T46" fmla="*/ 1424 w 1505"/>
                              <a:gd name="T47" fmla="*/ 107 h 443"/>
                              <a:gd name="T48" fmla="*/ 1475 w 1505"/>
                              <a:gd name="T49" fmla="*/ 111 h 443"/>
                              <a:gd name="T50" fmla="*/ 1484 w 1505"/>
                              <a:gd name="T51" fmla="*/ 119 h 443"/>
                              <a:gd name="T52" fmla="*/ 1493 w 1505"/>
                              <a:gd name="T53" fmla="*/ 132 h 443"/>
                              <a:gd name="T54" fmla="*/ 1497 w 1505"/>
                              <a:gd name="T55" fmla="*/ 145 h 443"/>
                              <a:gd name="T56" fmla="*/ 1505 w 1505"/>
                              <a:gd name="T57" fmla="*/ 154 h 443"/>
                              <a:gd name="T58" fmla="*/ 1501 w 1505"/>
                              <a:gd name="T59" fmla="*/ 222 h 443"/>
                              <a:gd name="T60" fmla="*/ 1493 w 1505"/>
                              <a:gd name="T61" fmla="*/ 294 h 443"/>
                              <a:gd name="T62" fmla="*/ 1488 w 1505"/>
                              <a:gd name="T63" fmla="*/ 362 h 443"/>
                              <a:gd name="T64" fmla="*/ 1480 w 1505"/>
                              <a:gd name="T65" fmla="*/ 431 h 443"/>
                              <a:gd name="T66" fmla="*/ 1386 w 1505"/>
                              <a:gd name="T67" fmla="*/ 431 h 443"/>
                              <a:gd name="T68" fmla="*/ 1296 w 1505"/>
                              <a:gd name="T69" fmla="*/ 431 h 443"/>
                              <a:gd name="T70" fmla="*/ 1203 w 1505"/>
                              <a:gd name="T71" fmla="*/ 431 h 443"/>
                              <a:gd name="T72" fmla="*/ 1109 w 1505"/>
                              <a:gd name="T73" fmla="*/ 431 h 443"/>
                              <a:gd name="T74" fmla="*/ 1015 w 1505"/>
                              <a:gd name="T75" fmla="*/ 435 h 443"/>
                              <a:gd name="T76" fmla="*/ 925 w 1505"/>
                              <a:gd name="T77" fmla="*/ 435 h 443"/>
                              <a:gd name="T78" fmla="*/ 832 w 1505"/>
                              <a:gd name="T79" fmla="*/ 435 h 443"/>
                              <a:gd name="T80" fmla="*/ 742 w 1505"/>
                              <a:gd name="T81" fmla="*/ 435 h 443"/>
                              <a:gd name="T82" fmla="*/ 648 w 1505"/>
                              <a:gd name="T83" fmla="*/ 439 h 443"/>
                              <a:gd name="T84" fmla="*/ 554 w 1505"/>
                              <a:gd name="T85" fmla="*/ 439 h 443"/>
                              <a:gd name="T86" fmla="*/ 465 w 1505"/>
                              <a:gd name="T87" fmla="*/ 439 h 443"/>
                              <a:gd name="T88" fmla="*/ 371 w 1505"/>
                              <a:gd name="T89" fmla="*/ 443 h 443"/>
                              <a:gd name="T90" fmla="*/ 277 w 1505"/>
                              <a:gd name="T91" fmla="*/ 443 h 443"/>
                              <a:gd name="T92" fmla="*/ 183 w 1505"/>
                              <a:gd name="T93" fmla="*/ 443 h 443"/>
                              <a:gd name="T94" fmla="*/ 94 w 1505"/>
                              <a:gd name="T95" fmla="*/ 443 h 443"/>
                              <a:gd name="T96" fmla="*/ 0 w 1505"/>
                              <a:gd name="T97" fmla="*/ 443 h 443"/>
                              <a:gd name="T98" fmla="*/ 0 w 1505"/>
                              <a:gd name="T99" fmla="*/ 333 h 443"/>
                              <a:gd name="T100" fmla="*/ 0 w 1505"/>
                              <a:gd name="T101" fmla="*/ 222 h 443"/>
                              <a:gd name="T102" fmla="*/ 0 w 1505"/>
                              <a:gd name="T103" fmla="*/ 111 h 443"/>
                              <a:gd name="T104" fmla="*/ 0 w 1505"/>
                              <a:gd name="T105" fmla="*/ 0 h 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505" h="443">
                                <a:moveTo>
                                  <a:pt x="0" y="0"/>
                                </a:moveTo>
                                <a:lnTo>
                                  <a:pt x="77" y="4"/>
                                </a:lnTo>
                                <a:lnTo>
                                  <a:pt x="158" y="4"/>
                                </a:lnTo>
                                <a:lnTo>
                                  <a:pt x="235" y="9"/>
                                </a:lnTo>
                                <a:lnTo>
                                  <a:pt x="316" y="9"/>
                                </a:lnTo>
                                <a:lnTo>
                                  <a:pt x="392" y="13"/>
                                </a:lnTo>
                                <a:lnTo>
                                  <a:pt x="469" y="17"/>
                                </a:lnTo>
                                <a:lnTo>
                                  <a:pt x="550" y="17"/>
                                </a:lnTo>
                                <a:lnTo>
                                  <a:pt x="627" y="21"/>
                                </a:lnTo>
                                <a:lnTo>
                                  <a:pt x="678" y="26"/>
                                </a:lnTo>
                                <a:lnTo>
                                  <a:pt x="733" y="34"/>
                                </a:lnTo>
                                <a:lnTo>
                                  <a:pt x="785" y="38"/>
                                </a:lnTo>
                                <a:lnTo>
                                  <a:pt x="840" y="43"/>
                                </a:lnTo>
                                <a:lnTo>
                                  <a:pt x="891" y="51"/>
                                </a:lnTo>
                                <a:lnTo>
                                  <a:pt x="947" y="56"/>
                                </a:lnTo>
                                <a:lnTo>
                                  <a:pt x="998" y="60"/>
                                </a:lnTo>
                                <a:lnTo>
                                  <a:pt x="1053" y="64"/>
                                </a:lnTo>
                                <a:lnTo>
                                  <a:pt x="1104" y="73"/>
                                </a:lnTo>
                                <a:lnTo>
                                  <a:pt x="1156" y="77"/>
                                </a:lnTo>
                                <a:lnTo>
                                  <a:pt x="1211" y="81"/>
                                </a:lnTo>
                                <a:lnTo>
                                  <a:pt x="1262" y="90"/>
                                </a:lnTo>
                                <a:lnTo>
                                  <a:pt x="1318" y="94"/>
                                </a:lnTo>
                                <a:lnTo>
                                  <a:pt x="1369" y="98"/>
                                </a:lnTo>
                                <a:lnTo>
                                  <a:pt x="1424" y="107"/>
                                </a:lnTo>
                                <a:lnTo>
                                  <a:pt x="1475" y="111"/>
                                </a:lnTo>
                                <a:lnTo>
                                  <a:pt x="1484" y="119"/>
                                </a:lnTo>
                                <a:lnTo>
                                  <a:pt x="1493" y="132"/>
                                </a:lnTo>
                                <a:lnTo>
                                  <a:pt x="1497" y="145"/>
                                </a:lnTo>
                                <a:lnTo>
                                  <a:pt x="1505" y="154"/>
                                </a:lnTo>
                                <a:lnTo>
                                  <a:pt x="1501" y="222"/>
                                </a:lnTo>
                                <a:lnTo>
                                  <a:pt x="1493" y="294"/>
                                </a:lnTo>
                                <a:lnTo>
                                  <a:pt x="1488" y="362"/>
                                </a:lnTo>
                                <a:lnTo>
                                  <a:pt x="1480" y="431"/>
                                </a:lnTo>
                                <a:lnTo>
                                  <a:pt x="1386" y="431"/>
                                </a:lnTo>
                                <a:lnTo>
                                  <a:pt x="1296" y="431"/>
                                </a:lnTo>
                                <a:lnTo>
                                  <a:pt x="1203" y="431"/>
                                </a:lnTo>
                                <a:lnTo>
                                  <a:pt x="1109" y="431"/>
                                </a:lnTo>
                                <a:lnTo>
                                  <a:pt x="1015" y="435"/>
                                </a:lnTo>
                                <a:lnTo>
                                  <a:pt x="925" y="435"/>
                                </a:lnTo>
                                <a:lnTo>
                                  <a:pt x="832" y="435"/>
                                </a:lnTo>
                                <a:lnTo>
                                  <a:pt x="742" y="435"/>
                                </a:lnTo>
                                <a:lnTo>
                                  <a:pt x="648" y="439"/>
                                </a:lnTo>
                                <a:lnTo>
                                  <a:pt x="554" y="439"/>
                                </a:lnTo>
                                <a:lnTo>
                                  <a:pt x="465" y="439"/>
                                </a:lnTo>
                                <a:lnTo>
                                  <a:pt x="371" y="443"/>
                                </a:lnTo>
                                <a:lnTo>
                                  <a:pt x="277" y="443"/>
                                </a:lnTo>
                                <a:lnTo>
                                  <a:pt x="183" y="443"/>
                                </a:lnTo>
                                <a:lnTo>
                                  <a:pt x="94" y="443"/>
                                </a:lnTo>
                                <a:lnTo>
                                  <a:pt x="0" y="443"/>
                                </a:lnTo>
                                <a:lnTo>
                                  <a:pt x="0" y="333"/>
                                </a:lnTo>
                                <a:lnTo>
                                  <a:pt x="0" y="222"/>
                                </a:lnTo>
                                <a:lnTo>
                                  <a:pt x="0" y="111"/>
                                </a:lnTo>
                                <a:lnTo>
                                  <a:pt x="0" y="0"/>
                                </a:lnTo>
                                <a:close/>
                              </a:path>
                            </a:pathLst>
                          </a:custGeom>
                          <a:solidFill>
                            <a:srgbClr val="994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320"/>
                        <wps:cNvSpPr>
                          <a:spLocks/>
                        </wps:cNvSpPr>
                        <wps:spPr bwMode="auto">
                          <a:xfrm>
                            <a:off x="4341" y="2544"/>
                            <a:ext cx="1424" cy="443"/>
                          </a:xfrm>
                          <a:custGeom>
                            <a:avLst/>
                            <a:gdLst>
                              <a:gd name="T0" fmla="*/ 0 w 1424"/>
                              <a:gd name="T1" fmla="*/ 0 h 443"/>
                              <a:gd name="T2" fmla="*/ 77 w 1424"/>
                              <a:gd name="T3" fmla="*/ 4 h 443"/>
                              <a:gd name="T4" fmla="*/ 154 w 1424"/>
                              <a:gd name="T5" fmla="*/ 4 h 443"/>
                              <a:gd name="T6" fmla="*/ 230 w 1424"/>
                              <a:gd name="T7" fmla="*/ 9 h 443"/>
                              <a:gd name="T8" fmla="*/ 307 w 1424"/>
                              <a:gd name="T9" fmla="*/ 9 h 443"/>
                              <a:gd name="T10" fmla="*/ 384 w 1424"/>
                              <a:gd name="T11" fmla="*/ 13 h 443"/>
                              <a:gd name="T12" fmla="*/ 461 w 1424"/>
                              <a:gd name="T13" fmla="*/ 17 h 443"/>
                              <a:gd name="T14" fmla="*/ 537 w 1424"/>
                              <a:gd name="T15" fmla="*/ 17 h 443"/>
                              <a:gd name="T16" fmla="*/ 614 w 1424"/>
                              <a:gd name="T17" fmla="*/ 21 h 443"/>
                              <a:gd name="T18" fmla="*/ 661 w 1424"/>
                              <a:gd name="T19" fmla="*/ 26 h 443"/>
                              <a:gd name="T20" fmla="*/ 712 w 1424"/>
                              <a:gd name="T21" fmla="*/ 30 h 443"/>
                              <a:gd name="T22" fmla="*/ 759 w 1424"/>
                              <a:gd name="T23" fmla="*/ 34 h 443"/>
                              <a:gd name="T24" fmla="*/ 806 w 1424"/>
                              <a:gd name="T25" fmla="*/ 43 h 443"/>
                              <a:gd name="T26" fmla="*/ 853 w 1424"/>
                              <a:gd name="T27" fmla="*/ 47 h 443"/>
                              <a:gd name="T28" fmla="*/ 904 w 1424"/>
                              <a:gd name="T29" fmla="*/ 51 h 443"/>
                              <a:gd name="T30" fmla="*/ 951 w 1424"/>
                              <a:gd name="T31" fmla="*/ 56 h 443"/>
                              <a:gd name="T32" fmla="*/ 998 w 1424"/>
                              <a:gd name="T33" fmla="*/ 60 h 443"/>
                              <a:gd name="T34" fmla="*/ 1045 w 1424"/>
                              <a:gd name="T35" fmla="*/ 68 h 443"/>
                              <a:gd name="T36" fmla="*/ 1096 w 1424"/>
                              <a:gd name="T37" fmla="*/ 73 h 443"/>
                              <a:gd name="T38" fmla="*/ 1143 w 1424"/>
                              <a:gd name="T39" fmla="*/ 77 h 443"/>
                              <a:gd name="T40" fmla="*/ 1190 w 1424"/>
                              <a:gd name="T41" fmla="*/ 81 h 443"/>
                              <a:gd name="T42" fmla="*/ 1241 w 1424"/>
                              <a:gd name="T43" fmla="*/ 90 h 443"/>
                              <a:gd name="T44" fmla="*/ 1288 w 1424"/>
                              <a:gd name="T45" fmla="*/ 94 h 443"/>
                              <a:gd name="T46" fmla="*/ 1339 w 1424"/>
                              <a:gd name="T47" fmla="*/ 98 h 443"/>
                              <a:gd name="T48" fmla="*/ 1386 w 1424"/>
                              <a:gd name="T49" fmla="*/ 102 h 443"/>
                              <a:gd name="T50" fmla="*/ 1394 w 1424"/>
                              <a:gd name="T51" fmla="*/ 115 h 443"/>
                              <a:gd name="T52" fmla="*/ 1407 w 1424"/>
                              <a:gd name="T53" fmla="*/ 128 h 443"/>
                              <a:gd name="T54" fmla="*/ 1416 w 1424"/>
                              <a:gd name="T55" fmla="*/ 141 h 443"/>
                              <a:gd name="T56" fmla="*/ 1424 w 1424"/>
                              <a:gd name="T57" fmla="*/ 149 h 443"/>
                              <a:gd name="T58" fmla="*/ 1416 w 1424"/>
                              <a:gd name="T59" fmla="*/ 217 h 443"/>
                              <a:gd name="T60" fmla="*/ 1407 w 1424"/>
                              <a:gd name="T61" fmla="*/ 286 h 443"/>
                              <a:gd name="T62" fmla="*/ 1394 w 1424"/>
                              <a:gd name="T63" fmla="*/ 358 h 443"/>
                              <a:gd name="T64" fmla="*/ 1386 w 1424"/>
                              <a:gd name="T65" fmla="*/ 426 h 443"/>
                              <a:gd name="T66" fmla="*/ 1301 w 1424"/>
                              <a:gd name="T67" fmla="*/ 426 h 443"/>
                              <a:gd name="T68" fmla="*/ 1211 w 1424"/>
                              <a:gd name="T69" fmla="*/ 426 h 443"/>
                              <a:gd name="T70" fmla="*/ 1126 w 1424"/>
                              <a:gd name="T71" fmla="*/ 431 h 443"/>
                              <a:gd name="T72" fmla="*/ 1041 w 1424"/>
                              <a:gd name="T73" fmla="*/ 431 h 443"/>
                              <a:gd name="T74" fmla="*/ 955 w 1424"/>
                              <a:gd name="T75" fmla="*/ 431 h 443"/>
                              <a:gd name="T76" fmla="*/ 866 w 1424"/>
                              <a:gd name="T77" fmla="*/ 431 h 443"/>
                              <a:gd name="T78" fmla="*/ 780 w 1424"/>
                              <a:gd name="T79" fmla="*/ 431 h 443"/>
                              <a:gd name="T80" fmla="*/ 695 w 1424"/>
                              <a:gd name="T81" fmla="*/ 435 h 443"/>
                              <a:gd name="T82" fmla="*/ 606 w 1424"/>
                              <a:gd name="T83" fmla="*/ 435 h 443"/>
                              <a:gd name="T84" fmla="*/ 520 w 1424"/>
                              <a:gd name="T85" fmla="*/ 435 h 443"/>
                              <a:gd name="T86" fmla="*/ 431 w 1424"/>
                              <a:gd name="T87" fmla="*/ 435 h 443"/>
                              <a:gd name="T88" fmla="*/ 345 w 1424"/>
                              <a:gd name="T89" fmla="*/ 439 h 443"/>
                              <a:gd name="T90" fmla="*/ 260 w 1424"/>
                              <a:gd name="T91" fmla="*/ 439 h 443"/>
                              <a:gd name="T92" fmla="*/ 175 w 1424"/>
                              <a:gd name="T93" fmla="*/ 439 h 443"/>
                              <a:gd name="T94" fmla="*/ 85 w 1424"/>
                              <a:gd name="T95" fmla="*/ 443 h 443"/>
                              <a:gd name="T96" fmla="*/ 0 w 1424"/>
                              <a:gd name="T97" fmla="*/ 443 h 443"/>
                              <a:gd name="T98" fmla="*/ 0 w 1424"/>
                              <a:gd name="T99" fmla="*/ 333 h 443"/>
                              <a:gd name="T100" fmla="*/ 0 w 1424"/>
                              <a:gd name="T101" fmla="*/ 222 h 443"/>
                              <a:gd name="T102" fmla="*/ 0 w 1424"/>
                              <a:gd name="T103" fmla="*/ 111 h 443"/>
                              <a:gd name="T104" fmla="*/ 0 w 1424"/>
                              <a:gd name="T105" fmla="*/ 0 h 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424" h="443">
                                <a:moveTo>
                                  <a:pt x="0" y="0"/>
                                </a:moveTo>
                                <a:lnTo>
                                  <a:pt x="77" y="4"/>
                                </a:lnTo>
                                <a:lnTo>
                                  <a:pt x="154" y="4"/>
                                </a:lnTo>
                                <a:lnTo>
                                  <a:pt x="230" y="9"/>
                                </a:lnTo>
                                <a:lnTo>
                                  <a:pt x="307" y="9"/>
                                </a:lnTo>
                                <a:lnTo>
                                  <a:pt x="384" y="13"/>
                                </a:lnTo>
                                <a:lnTo>
                                  <a:pt x="461" y="17"/>
                                </a:lnTo>
                                <a:lnTo>
                                  <a:pt x="537" y="17"/>
                                </a:lnTo>
                                <a:lnTo>
                                  <a:pt x="614" y="21"/>
                                </a:lnTo>
                                <a:lnTo>
                                  <a:pt x="661" y="26"/>
                                </a:lnTo>
                                <a:lnTo>
                                  <a:pt x="712" y="30"/>
                                </a:lnTo>
                                <a:lnTo>
                                  <a:pt x="759" y="34"/>
                                </a:lnTo>
                                <a:lnTo>
                                  <a:pt x="806" y="43"/>
                                </a:lnTo>
                                <a:lnTo>
                                  <a:pt x="853" y="47"/>
                                </a:lnTo>
                                <a:lnTo>
                                  <a:pt x="904" y="51"/>
                                </a:lnTo>
                                <a:lnTo>
                                  <a:pt x="951" y="56"/>
                                </a:lnTo>
                                <a:lnTo>
                                  <a:pt x="998" y="60"/>
                                </a:lnTo>
                                <a:lnTo>
                                  <a:pt x="1045" y="68"/>
                                </a:lnTo>
                                <a:lnTo>
                                  <a:pt x="1096" y="73"/>
                                </a:lnTo>
                                <a:lnTo>
                                  <a:pt x="1143" y="77"/>
                                </a:lnTo>
                                <a:lnTo>
                                  <a:pt x="1190" y="81"/>
                                </a:lnTo>
                                <a:lnTo>
                                  <a:pt x="1241" y="90"/>
                                </a:lnTo>
                                <a:lnTo>
                                  <a:pt x="1288" y="94"/>
                                </a:lnTo>
                                <a:lnTo>
                                  <a:pt x="1339" y="98"/>
                                </a:lnTo>
                                <a:lnTo>
                                  <a:pt x="1386" y="102"/>
                                </a:lnTo>
                                <a:lnTo>
                                  <a:pt x="1394" y="115"/>
                                </a:lnTo>
                                <a:lnTo>
                                  <a:pt x="1407" y="128"/>
                                </a:lnTo>
                                <a:lnTo>
                                  <a:pt x="1416" y="141"/>
                                </a:lnTo>
                                <a:lnTo>
                                  <a:pt x="1424" y="149"/>
                                </a:lnTo>
                                <a:lnTo>
                                  <a:pt x="1416" y="217"/>
                                </a:lnTo>
                                <a:lnTo>
                                  <a:pt x="1407" y="286"/>
                                </a:lnTo>
                                <a:lnTo>
                                  <a:pt x="1394" y="358"/>
                                </a:lnTo>
                                <a:lnTo>
                                  <a:pt x="1386" y="426"/>
                                </a:lnTo>
                                <a:lnTo>
                                  <a:pt x="1301" y="426"/>
                                </a:lnTo>
                                <a:lnTo>
                                  <a:pt x="1211" y="426"/>
                                </a:lnTo>
                                <a:lnTo>
                                  <a:pt x="1126" y="431"/>
                                </a:lnTo>
                                <a:lnTo>
                                  <a:pt x="1041" y="431"/>
                                </a:lnTo>
                                <a:lnTo>
                                  <a:pt x="955" y="431"/>
                                </a:lnTo>
                                <a:lnTo>
                                  <a:pt x="866" y="431"/>
                                </a:lnTo>
                                <a:lnTo>
                                  <a:pt x="780" y="431"/>
                                </a:lnTo>
                                <a:lnTo>
                                  <a:pt x="695" y="435"/>
                                </a:lnTo>
                                <a:lnTo>
                                  <a:pt x="606" y="435"/>
                                </a:lnTo>
                                <a:lnTo>
                                  <a:pt x="520" y="435"/>
                                </a:lnTo>
                                <a:lnTo>
                                  <a:pt x="431" y="435"/>
                                </a:lnTo>
                                <a:lnTo>
                                  <a:pt x="345" y="439"/>
                                </a:lnTo>
                                <a:lnTo>
                                  <a:pt x="260" y="439"/>
                                </a:lnTo>
                                <a:lnTo>
                                  <a:pt x="175" y="439"/>
                                </a:lnTo>
                                <a:lnTo>
                                  <a:pt x="85" y="443"/>
                                </a:lnTo>
                                <a:lnTo>
                                  <a:pt x="0" y="443"/>
                                </a:lnTo>
                                <a:lnTo>
                                  <a:pt x="0" y="333"/>
                                </a:lnTo>
                                <a:lnTo>
                                  <a:pt x="0" y="222"/>
                                </a:lnTo>
                                <a:lnTo>
                                  <a:pt x="0" y="111"/>
                                </a:lnTo>
                                <a:lnTo>
                                  <a:pt x="0" y="0"/>
                                </a:lnTo>
                                <a:close/>
                              </a:path>
                            </a:pathLst>
                          </a:custGeom>
                          <a:solidFill>
                            <a:srgbClr val="9B5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321"/>
                        <wps:cNvSpPr>
                          <a:spLocks/>
                        </wps:cNvSpPr>
                        <wps:spPr bwMode="auto">
                          <a:xfrm>
                            <a:off x="4341" y="2544"/>
                            <a:ext cx="1339" cy="443"/>
                          </a:xfrm>
                          <a:custGeom>
                            <a:avLst/>
                            <a:gdLst>
                              <a:gd name="T0" fmla="*/ 0 w 1339"/>
                              <a:gd name="T1" fmla="*/ 0 h 443"/>
                              <a:gd name="T2" fmla="*/ 77 w 1339"/>
                              <a:gd name="T3" fmla="*/ 4 h 443"/>
                              <a:gd name="T4" fmla="*/ 149 w 1339"/>
                              <a:gd name="T5" fmla="*/ 4 h 443"/>
                              <a:gd name="T6" fmla="*/ 226 w 1339"/>
                              <a:gd name="T7" fmla="*/ 9 h 443"/>
                              <a:gd name="T8" fmla="*/ 299 w 1339"/>
                              <a:gd name="T9" fmla="*/ 9 h 443"/>
                              <a:gd name="T10" fmla="*/ 371 w 1339"/>
                              <a:gd name="T11" fmla="*/ 13 h 443"/>
                              <a:gd name="T12" fmla="*/ 448 w 1339"/>
                              <a:gd name="T13" fmla="*/ 17 h 443"/>
                              <a:gd name="T14" fmla="*/ 520 w 1339"/>
                              <a:gd name="T15" fmla="*/ 17 h 443"/>
                              <a:gd name="T16" fmla="*/ 597 w 1339"/>
                              <a:gd name="T17" fmla="*/ 21 h 443"/>
                              <a:gd name="T18" fmla="*/ 640 w 1339"/>
                              <a:gd name="T19" fmla="*/ 26 h 443"/>
                              <a:gd name="T20" fmla="*/ 682 w 1339"/>
                              <a:gd name="T21" fmla="*/ 30 h 443"/>
                              <a:gd name="T22" fmla="*/ 725 w 1339"/>
                              <a:gd name="T23" fmla="*/ 34 h 443"/>
                              <a:gd name="T24" fmla="*/ 772 w 1339"/>
                              <a:gd name="T25" fmla="*/ 38 h 443"/>
                              <a:gd name="T26" fmla="*/ 814 w 1339"/>
                              <a:gd name="T27" fmla="*/ 47 h 443"/>
                              <a:gd name="T28" fmla="*/ 857 w 1339"/>
                              <a:gd name="T29" fmla="*/ 51 h 443"/>
                              <a:gd name="T30" fmla="*/ 900 w 1339"/>
                              <a:gd name="T31" fmla="*/ 56 h 443"/>
                              <a:gd name="T32" fmla="*/ 947 w 1339"/>
                              <a:gd name="T33" fmla="*/ 60 h 443"/>
                              <a:gd name="T34" fmla="*/ 989 w 1339"/>
                              <a:gd name="T35" fmla="*/ 64 h 443"/>
                              <a:gd name="T36" fmla="*/ 1032 w 1339"/>
                              <a:gd name="T37" fmla="*/ 68 h 443"/>
                              <a:gd name="T38" fmla="*/ 1075 w 1339"/>
                              <a:gd name="T39" fmla="*/ 73 h 443"/>
                              <a:gd name="T40" fmla="*/ 1117 w 1339"/>
                              <a:gd name="T41" fmla="*/ 77 h 443"/>
                              <a:gd name="T42" fmla="*/ 1164 w 1339"/>
                              <a:gd name="T43" fmla="*/ 85 h 443"/>
                              <a:gd name="T44" fmla="*/ 1207 w 1339"/>
                              <a:gd name="T45" fmla="*/ 90 h 443"/>
                              <a:gd name="T46" fmla="*/ 1249 w 1339"/>
                              <a:gd name="T47" fmla="*/ 94 h 443"/>
                              <a:gd name="T48" fmla="*/ 1292 w 1339"/>
                              <a:gd name="T49" fmla="*/ 98 h 443"/>
                              <a:gd name="T50" fmla="*/ 1305 w 1339"/>
                              <a:gd name="T51" fmla="*/ 111 h 443"/>
                              <a:gd name="T52" fmla="*/ 1318 w 1339"/>
                              <a:gd name="T53" fmla="*/ 119 h 443"/>
                              <a:gd name="T54" fmla="*/ 1330 w 1339"/>
                              <a:gd name="T55" fmla="*/ 132 h 443"/>
                              <a:gd name="T56" fmla="*/ 1339 w 1339"/>
                              <a:gd name="T57" fmla="*/ 145 h 443"/>
                              <a:gd name="T58" fmla="*/ 1330 w 1339"/>
                              <a:gd name="T59" fmla="*/ 213 h 443"/>
                              <a:gd name="T60" fmla="*/ 1318 w 1339"/>
                              <a:gd name="T61" fmla="*/ 281 h 443"/>
                              <a:gd name="T62" fmla="*/ 1305 w 1339"/>
                              <a:gd name="T63" fmla="*/ 354 h 443"/>
                              <a:gd name="T64" fmla="*/ 1292 w 1339"/>
                              <a:gd name="T65" fmla="*/ 422 h 443"/>
                              <a:gd name="T66" fmla="*/ 1211 w 1339"/>
                              <a:gd name="T67" fmla="*/ 422 h 443"/>
                              <a:gd name="T68" fmla="*/ 1130 w 1339"/>
                              <a:gd name="T69" fmla="*/ 426 h 443"/>
                              <a:gd name="T70" fmla="*/ 1049 w 1339"/>
                              <a:gd name="T71" fmla="*/ 426 h 443"/>
                              <a:gd name="T72" fmla="*/ 968 w 1339"/>
                              <a:gd name="T73" fmla="*/ 426 h 443"/>
                              <a:gd name="T74" fmla="*/ 887 w 1339"/>
                              <a:gd name="T75" fmla="*/ 431 h 443"/>
                              <a:gd name="T76" fmla="*/ 806 w 1339"/>
                              <a:gd name="T77" fmla="*/ 431 h 443"/>
                              <a:gd name="T78" fmla="*/ 725 w 1339"/>
                              <a:gd name="T79" fmla="*/ 431 h 443"/>
                              <a:gd name="T80" fmla="*/ 648 w 1339"/>
                              <a:gd name="T81" fmla="*/ 431 h 443"/>
                              <a:gd name="T82" fmla="*/ 567 w 1339"/>
                              <a:gd name="T83" fmla="*/ 435 h 443"/>
                              <a:gd name="T84" fmla="*/ 486 w 1339"/>
                              <a:gd name="T85" fmla="*/ 435 h 443"/>
                              <a:gd name="T86" fmla="*/ 405 w 1339"/>
                              <a:gd name="T87" fmla="*/ 435 h 443"/>
                              <a:gd name="T88" fmla="*/ 324 w 1339"/>
                              <a:gd name="T89" fmla="*/ 439 h 443"/>
                              <a:gd name="T90" fmla="*/ 243 w 1339"/>
                              <a:gd name="T91" fmla="*/ 439 h 443"/>
                              <a:gd name="T92" fmla="*/ 162 w 1339"/>
                              <a:gd name="T93" fmla="*/ 439 h 443"/>
                              <a:gd name="T94" fmla="*/ 81 w 1339"/>
                              <a:gd name="T95" fmla="*/ 443 h 443"/>
                              <a:gd name="T96" fmla="*/ 0 w 1339"/>
                              <a:gd name="T97" fmla="*/ 443 h 443"/>
                              <a:gd name="T98" fmla="*/ 0 w 1339"/>
                              <a:gd name="T99" fmla="*/ 333 h 443"/>
                              <a:gd name="T100" fmla="*/ 0 w 1339"/>
                              <a:gd name="T101" fmla="*/ 222 h 443"/>
                              <a:gd name="T102" fmla="*/ 0 w 1339"/>
                              <a:gd name="T103" fmla="*/ 111 h 443"/>
                              <a:gd name="T104" fmla="*/ 0 w 1339"/>
                              <a:gd name="T105" fmla="*/ 0 h 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39" h="443">
                                <a:moveTo>
                                  <a:pt x="0" y="0"/>
                                </a:moveTo>
                                <a:lnTo>
                                  <a:pt x="77" y="4"/>
                                </a:lnTo>
                                <a:lnTo>
                                  <a:pt x="149" y="4"/>
                                </a:lnTo>
                                <a:lnTo>
                                  <a:pt x="226" y="9"/>
                                </a:lnTo>
                                <a:lnTo>
                                  <a:pt x="299" y="9"/>
                                </a:lnTo>
                                <a:lnTo>
                                  <a:pt x="371" y="13"/>
                                </a:lnTo>
                                <a:lnTo>
                                  <a:pt x="448" y="17"/>
                                </a:lnTo>
                                <a:lnTo>
                                  <a:pt x="520" y="17"/>
                                </a:lnTo>
                                <a:lnTo>
                                  <a:pt x="597" y="21"/>
                                </a:lnTo>
                                <a:lnTo>
                                  <a:pt x="640" y="26"/>
                                </a:lnTo>
                                <a:lnTo>
                                  <a:pt x="682" y="30"/>
                                </a:lnTo>
                                <a:lnTo>
                                  <a:pt x="725" y="34"/>
                                </a:lnTo>
                                <a:lnTo>
                                  <a:pt x="772" y="38"/>
                                </a:lnTo>
                                <a:lnTo>
                                  <a:pt x="814" y="47"/>
                                </a:lnTo>
                                <a:lnTo>
                                  <a:pt x="857" y="51"/>
                                </a:lnTo>
                                <a:lnTo>
                                  <a:pt x="900" y="56"/>
                                </a:lnTo>
                                <a:lnTo>
                                  <a:pt x="947" y="60"/>
                                </a:lnTo>
                                <a:lnTo>
                                  <a:pt x="989" y="64"/>
                                </a:lnTo>
                                <a:lnTo>
                                  <a:pt x="1032" y="68"/>
                                </a:lnTo>
                                <a:lnTo>
                                  <a:pt x="1075" y="73"/>
                                </a:lnTo>
                                <a:lnTo>
                                  <a:pt x="1117" y="77"/>
                                </a:lnTo>
                                <a:lnTo>
                                  <a:pt x="1164" y="85"/>
                                </a:lnTo>
                                <a:lnTo>
                                  <a:pt x="1207" y="90"/>
                                </a:lnTo>
                                <a:lnTo>
                                  <a:pt x="1249" y="94"/>
                                </a:lnTo>
                                <a:lnTo>
                                  <a:pt x="1292" y="98"/>
                                </a:lnTo>
                                <a:lnTo>
                                  <a:pt x="1305" y="111"/>
                                </a:lnTo>
                                <a:lnTo>
                                  <a:pt x="1318" y="119"/>
                                </a:lnTo>
                                <a:lnTo>
                                  <a:pt x="1330" y="132"/>
                                </a:lnTo>
                                <a:lnTo>
                                  <a:pt x="1339" y="145"/>
                                </a:lnTo>
                                <a:lnTo>
                                  <a:pt x="1330" y="213"/>
                                </a:lnTo>
                                <a:lnTo>
                                  <a:pt x="1318" y="281"/>
                                </a:lnTo>
                                <a:lnTo>
                                  <a:pt x="1305" y="354"/>
                                </a:lnTo>
                                <a:lnTo>
                                  <a:pt x="1292" y="422"/>
                                </a:lnTo>
                                <a:lnTo>
                                  <a:pt x="1211" y="422"/>
                                </a:lnTo>
                                <a:lnTo>
                                  <a:pt x="1130" y="426"/>
                                </a:lnTo>
                                <a:lnTo>
                                  <a:pt x="1049" y="426"/>
                                </a:lnTo>
                                <a:lnTo>
                                  <a:pt x="968" y="426"/>
                                </a:lnTo>
                                <a:lnTo>
                                  <a:pt x="887" y="431"/>
                                </a:lnTo>
                                <a:lnTo>
                                  <a:pt x="806" y="431"/>
                                </a:lnTo>
                                <a:lnTo>
                                  <a:pt x="725" y="431"/>
                                </a:lnTo>
                                <a:lnTo>
                                  <a:pt x="648" y="431"/>
                                </a:lnTo>
                                <a:lnTo>
                                  <a:pt x="567" y="435"/>
                                </a:lnTo>
                                <a:lnTo>
                                  <a:pt x="486" y="435"/>
                                </a:lnTo>
                                <a:lnTo>
                                  <a:pt x="405" y="435"/>
                                </a:lnTo>
                                <a:lnTo>
                                  <a:pt x="324" y="439"/>
                                </a:lnTo>
                                <a:lnTo>
                                  <a:pt x="243" y="439"/>
                                </a:lnTo>
                                <a:lnTo>
                                  <a:pt x="162" y="439"/>
                                </a:lnTo>
                                <a:lnTo>
                                  <a:pt x="81" y="443"/>
                                </a:lnTo>
                                <a:lnTo>
                                  <a:pt x="0" y="443"/>
                                </a:lnTo>
                                <a:lnTo>
                                  <a:pt x="0" y="333"/>
                                </a:lnTo>
                                <a:lnTo>
                                  <a:pt x="0" y="222"/>
                                </a:lnTo>
                                <a:lnTo>
                                  <a:pt x="0" y="111"/>
                                </a:lnTo>
                                <a:lnTo>
                                  <a:pt x="0" y="0"/>
                                </a:lnTo>
                                <a:close/>
                              </a:path>
                            </a:pathLst>
                          </a:custGeom>
                          <a:solidFill>
                            <a:srgbClr val="A05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322"/>
                        <wps:cNvSpPr>
                          <a:spLocks/>
                        </wps:cNvSpPr>
                        <wps:spPr bwMode="auto">
                          <a:xfrm>
                            <a:off x="4345" y="2544"/>
                            <a:ext cx="1254" cy="443"/>
                          </a:xfrm>
                          <a:custGeom>
                            <a:avLst/>
                            <a:gdLst>
                              <a:gd name="T0" fmla="*/ 0 w 1254"/>
                              <a:gd name="T1" fmla="*/ 0 h 443"/>
                              <a:gd name="T2" fmla="*/ 73 w 1254"/>
                              <a:gd name="T3" fmla="*/ 4 h 443"/>
                              <a:gd name="T4" fmla="*/ 145 w 1254"/>
                              <a:gd name="T5" fmla="*/ 4 h 443"/>
                              <a:gd name="T6" fmla="*/ 218 w 1254"/>
                              <a:gd name="T7" fmla="*/ 9 h 443"/>
                              <a:gd name="T8" fmla="*/ 290 w 1254"/>
                              <a:gd name="T9" fmla="*/ 9 h 443"/>
                              <a:gd name="T10" fmla="*/ 358 w 1254"/>
                              <a:gd name="T11" fmla="*/ 13 h 443"/>
                              <a:gd name="T12" fmla="*/ 431 w 1254"/>
                              <a:gd name="T13" fmla="*/ 17 h 443"/>
                              <a:gd name="T14" fmla="*/ 503 w 1254"/>
                              <a:gd name="T15" fmla="*/ 17 h 443"/>
                              <a:gd name="T16" fmla="*/ 576 w 1254"/>
                              <a:gd name="T17" fmla="*/ 21 h 443"/>
                              <a:gd name="T18" fmla="*/ 653 w 1254"/>
                              <a:gd name="T19" fmla="*/ 30 h 443"/>
                              <a:gd name="T20" fmla="*/ 734 w 1254"/>
                              <a:gd name="T21" fmla="*/ 38 h 443"/>
                              <a:gd name="T22" fmla="*/ 810 w 1254"/>
                              <a:gd name="T23" fmla="*/ 47 h 443"/>
                              <a:gd name="T24" fmla="*/ 887 w 1254"/>
                              <a:gd name="T25" fmla="*/ 56 h 443"/>
                              <a:gd name="T26" fmla="*/ 968 w 1254"/>
                              <a:gd name="T27" fmla="*/ 64 h 443"/>
                              <a:gd name="T28" fmla="*/ 1045 w 1254"/>
                              <a:gd name="T29" fmla="*/ 77 h 443"/>
                              <a:gd name="T30" fmla="*/ 1122 w 1254"/>
                              <a:gd name="T31" fmla="*/ 85 h 443"/>
                              <a:gd name="T32" fmla="*/ 1199 w 1254"/>
                              <a:gd name="T33" fmla="*/ 94 h 443"/>
                              <a:gd name="T34" fmla="*/ 1216 w 1254"/>
                              <a:gd name="T35" fmla="*/ 107 h 443"/>
                              <a:gd name="T36" fmla="*/ 1228 w 1254"/>
                              <a:gd name="T37" fmla="*/ 115 h 443"/>
                              <a:gd name="T38" fmla="*/ 1241 w 1254"/>
                              <a:gd name="T39" fmla="*/ 128 h 443"/>
                              <a:gd name="T40" fmla="*/ 1254 w 1254"/>
                              <a:gd name="T41" fmla="*/ 141 h 443"/>
                              <a:gd name="T42" fmla="*/ 1237 w 1254"/>
                              <a:gd name="T43" fmla="*/ 209 h 443"/>
                              <a:gd name="T44" fmla="*/ 1224 w 1254"/>
                              <a:gd name="T45" fmla="*/ 277 h 443"/>
                              <a:gd name="T46" fmla="*/ 1211 w 1254"/>
                              <a:gd name="T47" fmla="*/ 345 h 443"/>
                              <a:gd name="T48" fmla="*/ 1194 w 1254"/>
                              <a:gd name="T49" fmla="*/ 413 h 443"/>
                              <a:gd name="T50" fmla="*/ 1122 w 1254"/>
                              <a:gd name="T51" fmla="*/ 418 h 443"/>
                              <a:gd name="T52" fmla="*/ 1045 w 1254"/>
                              <a:gd name="T53" fmla="*/ 418 h 443"/>
                              <a:gd name="T54" fmla="*/ 973 w 1254"/>
                              <a:gd name="T55" fmla="*/ 422 h 443"/>
                              <a:gd name="T56" fmla="*/ 896 w 1254"/>
                              <a:gd name="T57" fmla="*/ 422 h 443"/>
                              <a:gd name="T58" fmla="*/ 823 w 1254"/>
                              <a:gd name="T59" fmla="*/ 422 h 443"/>
                              <a:gd name="T60" fmla="*/ 747 w 1254"/>
                              <a:gd name="T61" fmla="*/ 426 h 443"/>
                              <a:gd name="T62" fmla="*/ 674 w 1254"/>
                              <a:gd name="T63" fmla="*/ 426 h 443"/>
                              <a:gd name="T64" fmla="*/ 597 w 1254"/>
                              <a:gd name="T65" fmla="*/ 426 h 443"/>
                              <a:gd name="T66" fmla="*/ 521 w 1254"/>
                              <a:gd name="T67" fmla="*/ 431 h 443"/>
                              <a:gd name="T68" fmla="*/ 448 w 1254"/>
                              <a:gd name="T69" fmla="*/ 431 h 443"/>
                              <a:gd name="T70" fmla="*/ 371 w 1254"/>
                              <a:gd name="T71" fmla="*/ 435 h 443"/>
                              <a:gd name="T72" fmla="*/ 299 w 1254"/>
                              <a:gd name="T73" fmla="*/ 435 h 443"/>
                              <a:gd name="T74" fmla="*/ 222 w 1254"/>
                              <a:gd name="T75" fmla="*/ 435 h 443"/>
                              <a:gd name="T76" fmla="*/ 150 w 1254"/>
                              <a:gd name="T77" fmla="*/ 439 h 443"/>
                              <a:gd name="T78" fmla="*/ 73 w 1254"/>
                              <a:gd name="T79" fmla="*/ 439 h 443"/>
                              <a:gd name="T80" fmla="*/ 0 w 1254"/>
                              <a:gd name="T81" fmla="*/ 443 h 443"/>
                              <a:gd name="T82" fmla="*/ 0 w 1254"/>
                              <a:gd name="T83" fmla="*/ 333 h 443"/>
                              <a:gd name="T84" fmla="*/ 0 w 1254"/>
                              <a:gd name="T85" fmla="*/ 222 h 443"/>
                              <a:gd name="T86" fmla="*/ 0 w 1254"/>
                              <a:gd name="T87" fmla="*/ 111 h 443"/>
                              <a:gd name="T88" fmla="*/ 0 w 1254"/>
                              <a:gd name="T89" fmla="*/ 0 h 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254" h="443">
                                <a:moveTo>
                                  <a:pt x="0" y="0"/>
                                </a:moveTo>
                                <a:lnTo>
                                  <a:pt x="73" y="4"/>
                                </a:lnTo>
                                <a:lnTo>
                                  <a:pt x="145" y="4"/>
                                </a:lnTo>
                                <a:lnTo>
                                  <a:pt x="218" y="9"/>
                                </a:lnTo>
                                <a:lnTo>
                                  <a:pt x="290" y="9"/>
                                </a:lnTo>
                                <a:lnTo>
                                  <a:pt x="358" y="13"/>
                                </a:lnTo>
                                <a:lnTo>
                                  <a:pt x="431" y="17"/>
                                </a:lnTo>
                                <a:lnTo>
                                  <a:pt x="503" y="17"/>
                                </a:lnTo>
                                <a:lnTo>
                                  <a:pt x="576" y="21"/>
                                </a:lnTo>
                                <a:lnTo>
                                  <a:pt x="653" y="30"/>
                                </a:lnTo>
                                <a:lnTo>
                                  <a:pt x="734" y="38"/>
                                </a:lnTo>
                                <a:lnTo>
                                  <a:pt x="810" y="47"/>
                                </a:lnTo>
                                <a:lnTo>
                                  <a:pt x="887" y="56"/>
                                </a:lnTo>
                                <a:lnTo>
                                  <a:pt x="968" y="64"/>
                                </a:lnTo>
                                <a:lnTo>
                                  <a:pt x="1045" y="77"/>
                                </a:lnTo>
                                <a:lnTo>
                                  <a:pt x="1122" y="85"/>
                                </a:lnTo>
                                <a:lnTo>
                                  <a:pt x="1199" y="94"/>
                                </a:lnTo>
                                <a:lnTo>
                                  <a:pt x="1216" y="107"/>
                                </a:lnTo>
                                <a:lnTo>
                                  <a:pt x="1228" y="115"/>
                                </a:lnTo>
                                <a:lnTo>
                                  <a:pt x="1241" y="128"/>
                                </a:lnTo>
                                <a:lnTo>
                                  <a:pt x="1254" y="141"/>
                                </a:lnTo>
                                <a:lnTo>
                                  <a:pt x="1237" y="209"/>
                                </a:lnTo>
                                <a:lnTo>
                                  <a:pt x="1224" y="277"/>
                                </a:lnTo>
                                <a:lnTo>
                                  <a:pt x="1211" y="345"/>
                                </a:lnTo>
                                <a:lnTo>
                                  <a:pt x="1194" y="413"/>
                                </a:lnTo>
                                <a:lnTo>
                                  <a:pt x="1122" y="418"/>
                                </a:lnTo>
                                <a:lnTo>
                                  <a:pt x="1045" y="418"/>
                                </a:lnTo>
                                <a:lnTo>
                                  <a:pt x="973" y="422"/>
                                </a:lnTo>
                                <a:lnTo>
                                  <a:pt x="896" y="422"/>
                                </a:lnTo>
                                <a:lnTo>
                                  <a:pt x="823" y="422"/>
                                </a:lnTo>
                                <a:lnTo>
                                  <a:pt x="747" y="426"/>
                                </a:lnTo>
                                <a:lnTo>
                                  <a:pt x="674" y="426"/>
                                </a:lnTo>
                                <a:lnTo>
                                  <a:pt x="597" y="426"/>
                                </a:lnTo>
                                <a:lnTo>
                                  <a:pt x="521" y="431"/>
                                </a:lnTo>
                                <a:lnTo>
                                  <a:pt x="448" y="431"/>
                                </a:lnTo>
                                <a:lnTo>
                                  <a:pt x="371" y="435"/>
                                </a:lnTo>
                                <a:lnTo>
                                  <a:pt x="299" y="435"/>
                                </a:lnTo>
                                <a:lnTo>
                                  <a:pt x="222" y="435"/>
                                </a:lnTo>
                                <a:lnTo>
                                  <a:pt x="150" y="439"/>
                                </a:lnTo>
                                <a:lnTo>
                                  <a:pt x="73" y="439"/>
                                </a:lnTo>
                                <a:lnTo>
                                  <a:pt x="0" y="443"/>
                                </a:lnTo>
                                <a:lnTo>
                                  <a:pt x="0" y="333"/>
                                </a:lnTo>
                                <a:lnTo>
                                  <a:pt x="0" y="222"/>
                                </a:lnTo>
                                <a:lnTo>
                                  <a:pt x="0" y="111"/>
                                </a:lnTo>
                                <a:lnTo>
                                  <a:pt x="0" y="0"/>
                                </a:lnTo>
                                <a:close/>
                              </a:path>
                            </a:pathLst>
                          </a:custGeom>
                          <a:solidFill>
                            <a:srgbClr val="A35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323"/>
                        <wps:cNvSpPr>
                          <a:spLocks/>
                        </wps:cNvSpPr>
                        <wps:spPr bwMode="auto">
                          <a:xfrm>
                            <a:off x="4345" y="2544"/>
                            <a:ext cx="1173" cy="443"/>
                          </a:xfrm>
                          <a:custGeom>
                            <a:avLst/>
                            <a:gdLst>
                              <a:gd name="T0" fmla="*/ 0 w 1173"/>
                              <a:gd name="T1" fmla="*/ 0 h 443"/>
                              <a:gd name="T2" fmla="*/ 73 w 1173"/>
                              <a:gd name="T3" fmla="*/ 4 h 443"/>
                              <a:gd name="T4" fmla="*/ 141 w 1173"/>
                              <a:gd name="T5" fmla="*/ 4 h 443"/>
                              <a:gd name="T6" fmla="*/ 213 w 1173"/>
                              <a:gd name="T7" fmla="*/ 9 h 443"/>
                              <a:gd name="T8" fmla="*/ 282 w 1173"/>
                              <a:gd name="T9" fmla="*/ 9 h 443"/>
                              <a:gd name="T10" fmla="*/ 354 w 1173"/>
                              <a:gd name="T11" fmla="*/ 13 h 443"/>
                              <a:gd name="T12" fmla="*/ 422 w 1173"/>
                              <a:gd name="T13" fmla="*/ 17 h 443"/>
                              <a:gd name="T14" fmla="*/ 495 w 1173"/>
                              <a:gd name="T15" fmla="*/ 17 h 443"/>
                              <a:gd name="T16" fmla="*/ 563 w 1173"/>
                              <a:gd name="T17" fmla="*/ 21 h 443"/>
                              <a:gd name="T18" fmla="*/ 631 w 1173"/>
                              <a:gd name="T19" fmla="*/ 30 h 443"/>
                              <a:gd name="T20" fmla="*/ 700 w 1173"/>
                              <a:gd name="T21" fmla="*/ 38 h 443"/>
                              <a:gd name="T22" fmla="*/ 768 w 1173"/>
                              <a:gd name="T23" fmla="*/ 47 h 443"/>
                              <a:gd name="T24" fmla="*/ 836 w 1173"/>
                              <a:gd name="T25" fmla="*/ 56 h 443"/>
                              <a:gd name="T26" fmla="*/ 904 w 1173"/>
                              <a:gd name="T27" fmla="*/ 64 h 443"/>
                              <a:gd name="T28" fmla="*/ 973 w 1173"/>
                              <a:gd name="T29" fmla="*/ 73 h 443"/>
                              <a:gd name="T30" fmla="*/ 1041 w 1173"/>
                              <a:gd name="T31" fmla="*/ 81 h 443"/>
                              <a:gd name="T32" fmla="*/ 1109 w 1173"/>
                              <a:gd name="T33" fmla="*/ 90 h 443"/>
                              <a:gd name="T34" fmla="*/ 1126 w 1173"/>
                              <a:gd name="T35" fmla="*/ 98 h 443"/>
                              <a:gd name="T36" fmla="*/ 1143 w 1173"/>
                              <a:gd name="T37" fmla="*/ 111 h 443"/>
                              <a:gd name="T38" fmla="*/ 1156 w 1173"/>
                              <a:gd name="T39" fmla="*/ 124 h 443"/>
                              <a:gd name="T40" fmla="*/ 1173 w 1173"/>
                              <a:gd name="T41" fmla="*/ 136 h 443"/>
                              <a:gd name="T42" fmla="*/ 1156 w 1173"/>
                              <a:gd name="T43" fmla="*/ 205 h 443"/>
                              <a:gd name="T44" fmla="*/ 1139 w 1173"/>
                              <a:gd name="T45" fmla="*/ 273 h 443"/>
                              <a:gd name="T46" fmla="*/ 1118 w 1173"/>
                              <a:gd name="T47" fmla="*/ 341 h 443"/>
                              <a:gd name="T48" fmla="*/ 1100 w 1173"/>
                              <a:gd name="T49" fmla="*/ 409 h 443"/>
                              <a:gd name="T50" fmla="*/ 1032 w 1173"/>
                              <a:gd name="T51" fmla="*/ 413 h 443"/>
                              <a:gd name="T52" fmla="*/ 964 w 1173"/>
                              <a:gd name="T53" fmla="*/ 413 h 443"/>
                              <a:gd name="T54" fmla="*/ 896 w 1173"/>
                              <a:gd name="T55" fmla="*/ 418 h 443"/>
                              <a:gd name="T56" fmla="*/ 828 w 1173"/>
                              <a:gd name="T57" fmla="*/ 418 h 443"/>
                              <a:gd name="T58" fmla="*/ 755 w 1173"/>
                              <a:gd name="T59" fmla="*/ 422 h 443"/>
                              <a:gd name="T60" fmla="*/ 687 w 1173"/>
                              <a:gd name="T61" fmla="*/ 422 h 443"/>
                              <a:gd name="T62" fmla="*/ 619 w 1173"/>
                              <a:gd name="T63" fmla="*/ 426 h 443"/>
                              <a:gd name="T64" fmla="*/ 550 w 1173"/>
                              <a:gd name="T65" fmla="*/ 426 h 443"/>
                              <a:gd name="T66" fmla="*/ 482 w 1173"/>
                              <a:gd name="T67" fmla="*/ 426 h 443"/>
                              <a:gd name="T68" fmla="*/ 414 w 1173"/>
                              <a:gd name="T69" fmla="*/ 431 h 443"/>
                              <a:gd name="T70" fmla="*/ 346 w 1173"/>
                              <a:gd name="T71" fmla="*/ 431 h 443"/>
                              <a:gd name="T72" fmla="*/ 277 w 1173"/>
                              <a:gd name="T73" fmla="*/ 435 h 443"/>
                              <a:gd name="T74" fmla="*/ 205 w 1173"/>
                              <a:gd name="T75" fmla="*/ 435 h 443"/>
                              <a:gd name="T76" fmla="*/ 137 w 1173"/>
                              <a:gd name="T77" fmla="*/ 439 h 443"/>
                              <a:gd name="T78" fmla="*/ 69 w 1173"/>
                              <a:gd name="T79" fmla="*/ 439 h 443"/>
                              <a:gd name="T80" fmla="*/ 0 w 1173"/>
                              <a:gd name="T81" fmla="*/ 443 h 443"/>
                              <a:gd name="T82" fmla="*/ 0 w 1173"/>
                              <a:gd name="T83" fmla="*/ 333 h 443"/>
                              <a:gd name="T84" fmla="*/ 0 w 1173"/>
                              <a:gd name="T85" fmla="*/ 222 h 443"/>
                              <a:gd name="T86" fmla="*/ 0 w 1173"/>
                              <a:gd name="T87" fmla="*/ 111 h 443"/>
                              <a:gd name="T88" fmla="*/ 0 w 1173"/>
                              <a:gd name="T89" fmla="*/ 0 h 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173" h="443">
                                <a:moveTo>
                                  <a:pt x="0" y="0"/>
                                </a:moveTo>
                                <a:lnTo>
                                  <a:pt x="73" y="4"/>
                                </a:lnTo>
                                <a:lnTo>
                                  <a:pt x="141" y="4"/>
                                </a:lnTo>
                                <a:lnTo>
                                  <a:pt x="213" y="9"/>
                                </a:lnTo>
                                <a:lnTo>
                                  <a:pt x="282" y="9"/>
                                </a:lnTo>
                                <a:lnTo>
                                  <a:pt x="354" y="13"/>
                                </a:lnTo>
                                <a:lnTo>
                                  <a:pt x="422" y="17"/>
                                </a:lnTo>
                                <a:lnTo>
                                  <a:pt x="495" y="17"/>
                                </a:lnTo>
                                <a:lnTo>
                                  <a:pt x="563" y="21"/>
                                </a:lnTo>
                                <a:lnTo>
                                  <a:pt x="631" y="30"/>
                                </a:lnTo>
                                <a:lnTo>
                                  <a:pt x="700" y="38"/>
                                </a:lnTo>
                                <a:lnTo>
                                  <a:pt x="768" y="47"/>
                                </a:lnTo>
                                <a:lnTo>
                                  <a:pt x="836" y="56"/>
                                </a:lnTo>
                                <a:lnTo>
                                  <a:pt x="904" y="64"/>
                                </a:lnTo>
                                <a:lnTo>
                                  <a:pt x="973" y="73"/>
                                </a:lnTo>
                                <a:lnTo>
                                  <a:pt x="1041" y="81"/>
                                </a:lnTo>
                                <a:lnTo>
                                  <a:pt x="1109" y="90"/>
                                </a:lnTo>
                                <a:lnTo>
                                  <a:pt x="1126" y="98"/>
                                </a:lnTo>
                                <a:lnTo>
                                  <a:pt x="1143" y="111"/>
                                </a:lnTo>
                                <a:lnTo>
                                  <a:pt x="1156" y="124"/>
                                </a:lnTo>
                                <a:lnTo>
                                  <a:pt x="1173" y="136"/>
                                </a:lnTo>
                                <a:lnTo>
                                  <a:pt x="1156" y="205"/>
                                </a:lnTo>
                                <a:lnTo>
                                  <a:pt x="1139" y="273"/>
                                </a:lnTo>
                                <a:lnTo>
                                  <a:pt x="1118" y="341"/>
                                </a:lnTo>
                                <a:lnTo>
                                  <a:pt x="1100" y="409"/>
                                </a:lnTo>
                                <a:lnTo>
                                  <a:pt x="1032" y="413"/>
                                </a:lnTo>
                                <a:lnTo>
                                  <a:pt x="964" y="413"/>
                                </a:lnTo>
                                <a:lnTo>
                                  <a:pt x="896" y="418"/>
                                </a:lnTo>
                                <a:lnTo>
                                  <a:pt x="828" y="418"/>
                                </a:lnTo>
                                <a:lnTo>
                                  <a:pt x="755" y="422"/>
                                </a:lnTo>
                                <a:lnTo>
                                  <a:pt x="687" y="422"/>
                                </a:lnTo>
                                <a:lnTo>
                                  <a:pt x="619" y="426"/>
                                </a:lnTo>
                                <a:lnTo>
                                  <a:pt x="550" y="426"/>
                                </a:lnTo>
                                <a:lnTo>
                                  <a:pt x="482" y="426"/>
                                </a:lnTo>
                                <a:lnTo>
                                  <a:pt x="414" y="431"/>
                                </a:lnTo>
                                <a:lnTo>
                                  <a:pt x="346" y="431"/>
                                </a:lnTo>
                                <a:lnTo>
                                  <a:pt x="277" y="435"/>
                                </a:lnTo>
                                <a:lnTo>
                                  <a:pt x="205" y="435"/>
                                </a:lnTo>
                                <a:lnTo>
                                  <a:pt x="137" y="439"/>
                                </a:lnTo>
                                <a:lnTo>
                                  <a:pt x="69" y="439"/>
                                </a:lnTo>
                                <a:lnTo>
                                  <a:pt x="0" y="443"/>
                                </a:lnTo>
                                <a:lnTo>
                                  <a:pt x="0" y="333"/>
                                </a:lnTo>
                                <a:lnTo>
                                  <a:pt x="0" y="222"/>
                                </a:lnTo>
                                <a:lnTo>
                                  <a:pt x="0" y="111"/>
                                </a:lnTo>
                                <a:lnTo>
                                  <a:pt x="0" y="0"/>
                                </a:lnTo>
                                <a:close/>
                              </a:path>
                            </a:pathLst>
                          </a:custGeom>
                          <a:solidFill>
                            <a:srgbClr val="A8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324"/>
                        <wps:cNvSpPr>
                          <a:spLocks/>
                        </wps:cNvSpPr>
                        <wps:spPr bwMode="auto">
                          <a:xfrm>
                            <a:off x="4345" y="2544"/>
                            <a:ext cx="1088" cy="443"/>
                          </a:xfrm>
                          <a:custGeom>
                            <a:avLst/>
                            <a:gdLst>
                              <a:gd name="T0" fmla="*/ 0 w 1088"/>
                              <a:gd name="T1" fmla="*/ 0 h 443"/>
                              <a:gd name="T2" fmla="*/ 69 w 1088"/>
                              <a:gd name="T3" fmla="*/ 4 h 443"/>
                              <a:gd name="T4" fmla="*/ 137 w 1088"/>
                              <a:gd name="T5" fmla="*/ 4 h 443"/>
                              <a:gd name="T6" fmla="*/ 205 w 1088"/>
                              <a:gd name="T7" fmla="*/ 9 h 443"/>
                              <a:gd name="T8" fmla="*/ 273 w 1088"/>
                              <a:gd name="T9" fmla="*/ 9 h 443"/>
                              <a:gd name="T10" fmla="*/ 341 w 1088"/>
                              <a:gd name="T11" fmla="*/ 13 h 443"/>
                              <a:gd name="T12" fmla="*/ 410 w 1088"/>
                              <a:gd name="T13" fmla="*/ 17 h 443"/>
                              <a:gd name="T14" fmla="*/ 478 w 1088"/>
                              <a:gd name="T15" fmla="*/ 17 h 443"/>
                              <a:gd name="T16" fmla="*/ 546 w 1088"/>
                              <a:gd name="T17" fmla="*/ 21 h 443"/>
                              <a:gd name="T18" fmla="*/ 606 w 1088"/>
                              <a:gd name="T19" fmla="*/ 30 h 443"/>
                              <a:gd name="T20" fmla="*/ 666 w 1088"/>
                              <a:gd name="T21" fmla="*/ 38 h 443"/>
                              <a:gd name="T22" fmla="*/ 725 w 1088"/>
                              <a:gd name="T23" fmla="*/ 47 h 443"/>
                              <a:gd name="T24" fmla="*/ 785 w 1088"/>
                              <a:gd name="T25" fmla="*/ 51 h 443"/>
                              <a:gd name="T26" fmla="*/ 840 w 1088"/>
                              <a:gd name="T27" fmla="*/ 60 h 443"/>
                              <a:gd name="T28" fmla="*/ 900 w 1088"/>
                              <a:gd name="T29" fmla="*/ 68 h 443"/>
                              <a:gd name="T30" fmla="*/ 960 w 1088"/>
                              <a:gd name="T31" fmla="*/ 73 h 443"/>
                              <a:gd name="T32" fmla="*/ 1019 w 1088"/>
                              <a:gd name="T33" fmla="*/ 81 h 443"/>
                              <a:gd name="T34" fmla="*/ 1037 w 1088"/>
                              <a:gd name="T35" fmla="*/ 94 h 443"/>
                              <a:gd name="T36" fmla="*/ 1054 w 1088"/>
                              <a:gd name="T37" fmla="*/ 107 h 443"/>
                              <a:gd name="T38" fmla="*/ 1071 w 1088"/>
                              <a:gd name="T39" fmla="*/ 119 h 443"/>
                              <a:gd name="T40" fmla="*/ 1088 w 1088"/>
                              <a:gd name="T41" fmla="*/ 128 h 443"/>
                              <a:gd name="T42" fmla="*/ 1071 w 1088"/>
                              <a:gd name="T43" fmla="*/ 196 h 443"/>
                              <a:gd name="T44" fmla="*/ 1049 w 1088"/>
                              <a:gd name="T45" fmla="*/ 264 h 443"/>
                              <a:gd name="T46" fmla="*/ 1032 w 1088"/>
                              <a:gd name="T47" fmla="*/ 337 h 443"/>
                              <a:gd name="T48" fmla="*/ 1011 w 1088"/>
                              <a:gd name="T49" fmla="*/ 405 h 443"/>
                              <a:gd name="T50" fmla="*/ 947 w 1088"/>
                              <a:gd name="T51" fmla="*/ 409 h 443"/>
                              <a:gd name="T52" fmla="*/ 883 w 1088"/>
                              <a:gd name="T53" fmla="*/ 409 h 443"/>
                              <a:gd name="T54" fmla="*/ 823 w 1088"/>
                              <a:gd name="T55" fmla="*/ 413 h 443"/>
                              <a:gd name="T56" fmla="*/ 759 w 1088"/>
                              <a:gd name="T57" fmla="*/ 413 h 443"/>
                              <a:gd name="T58" fmla="*/ 695 w 1088"/>
                              <a:gd name="T59" fmla="*/ 418 h 443"/>
                              <a:gd name="T60" fmla="*/ 631 w 1088"/>
                              <a:gd name="T61" fmla="*/ 418 h 443"/>
                              <a:gd name="T62" fmla="*/ 567 w 1088"/>
                              <a:gd name="T63" fmla="*/ 422 h 443"/>
                              <a:gd name="T64" fmla="*/ 508 w 1088"/>
                              <a:gd name="T65" fmla="*/ 422 h 443"/>
                              <a:gd name="T66" fmla="*/ 444 w 1088"/>
                              <a:gd name="T67" fmla="*/ 426 h 443"/>
                              <a:gd name="T68" fmla="*/ 380 w 1088"/>
                              <a:gd name="T69" fmla="*/ 431 h 443"/>
                              <a:gd name="T70" fmla="*/ 316 w 1088"/>
                              <a:gd name="T71" fmla="*/ 431 h 443"/>
                              <a:gd name="T72" fmla="*/ 252 w 1088"/>
                              <a:gd name="T73" fmla="*/ 435 h 443"/>
                              <a:gd name="T74" fmla="*/ 188 w 1088"/>
                              <a:gd name="T75" fmla="*/ 435 h 443"/>
                              <a:gd name="T76" fmla="*/ 128 w 1088"/>
                              <a:gd name="T77" fmla="*/ 439 h 443"/>
                              <a:gd name="T78" fmla="*/ 64 w 1088"/>
                              <a:gd name="T79" fmla="*/ 439 h 443"/>
                              <a:gd name="T80" fmla="*/ 0 w 1088"/>
                              <a:gd name="T81" fmla="*/ 443 h 443"/>
                              <a:gd name="T82" fmla="*/ 0 w 1088"/>
                              <a:gd name="T83" fmla="*/ 333 h 443"/>
                              <a:gd name="T84" fmla="*/ 0 w 1088"/>
                              <a:gd name="T85" fmla="*/ 222 h 443"/>
                              <a:gd name="T86" fmla="*/ 0 w 1088"/>
                              <a:gd name="T87" fmla="*/ 111 h 443"/>
                              <a:gd name="T88" fmla="*/ 0 w 1088"/>
                              <a:gd name="T89" fmla="*/ 0 h 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088" h="443">
                                <a:moveTo>
                                  <a:pt x="0" y="0"/>
                                </a:moveTo>
                                <a:lnTo>
                                  <a:pt x="69" y="4"/>
                                </a:lnTo>
                                <a:lnTo>
                                  <a:pt x="137" y="4"/>
                                </a:lnTo>
                                <a:lnTo>
                                  <a:pt x="205" y="9"/>
                                </a:lnTo>
                                <a:lnTo>
                                  <a:pt x="273" y="9"/>
                                </a:lnTo>
                                <a:lnTo>
                                  <a:pt x="341" y="13"/>
                                </a:lnTo>
                                <a:lnTo>
                                  <a:pt x="410" y="17"/>
                                </a:lnTo>
                                <a:lnTo>
                                  <a:pt x="478" y="17"/>
                                </a:lnTo>
                                <a:lnTo>
                                  <a:pt x="546" y="21"/>
                                </a:lnTo>
                                <a:lnTo>
                                  <a:pt x="606" y="30"/>
                                </a:lnTo>
                                <a:lnTo>
                                  <a:pt x="666" y="38"/>
                                </a:lnTo>
                                <a:lnTo>
                                  <a:pt x="725" y="47"/>
                                </a:lnTo>
                                <a:lnTo>
                                  <a:pt x="785" y="51"/>
                                </a:lnTo>
                                <a:lnTo>
                                  <a:pt x="840" y="60"/>
                                </a:lnTo>
                                <a:lnTo>
                                  <a:pt x="900" y="68"/>
                                </a:lnTo>
                                <a:lnTo>
                                  <a:pt x="960" y="73"/>
                                </a:lnTo>
                                <a:lnTo>
                                  <a:pt x="1019" y="81"/>
                                </a:lnTo>
                                <a:lnTo>
                                  <a:pt x="1037" y="94"/>
                                </a:lnTo>
                                <a:lnTo>
                                  <a:pt x="1054" y="107"/>
                                </a:lnTo>
                                <a:lnTo>
                                  <a:pt x="1071" y="119"/>
                                </a:lnTo>
                                <a:lnTo>
                                  <a:pt x="1088" y="128"/>
                                </a:lnTo>
                                <a:lnTo>
                                  <a:pt x="1071" y="196"/>
                                </a:lnTo>
                                <a:lnTo>
                                  <a:pt x="1049" y="264"/>
                                </a:lnTo>
                                <a:lnTo>
                                  <a:pt x="1032" y="337"/>
                                </a:lnTo>
                                <a:lnTo>
                                  <a:pt x="1011" y="405"/>
                                </a:lnTo>
                                <a:lnTo>
                                  <a:pt x="947" y="409"/>
                                </a:lnTo>
                                <a:lnTo>
                                  <a:pt x="883" y="409"/>
                                </a:lnTo>
                                <a:lnTo>
                                  <a:pt x="823" y="413"/>
                                </a:lnTo>
                                <a:lnTo>
                                  <a:pt x="759" y="413"/>
                                </a:lnTo>
                                <a:lnTo>
                                  <a:pt x="695" y="418"/>
                                </a:lnTo>
                                <a:lnTo>
                                  <a:pt x="631" y="418"/>
                                </a:lnTo>
                                <a:lnTo>
                                  <a:pt x="567" y="422"/>
                                </a:lnTo>
                                <a:lnTo>
                                  <a:pt x="508" y="422"/>
                                </a:lnTo>
                                <a:lnTo>
                                  <a:pt x="444" y="426"/>
                                </a:lnTo>
                                <a:lnTo>
                                  <a:pt x="380" y="431"/>
                                </a:lnTo>
                                <a:lnTo>
                                  <a:pt x="316" y="431"/>
                                </a:lnTo>
                                <a:lnTo>
                                  <a:pt x="252" y="435"/>
                                </a:lnTo>
                                <a:lnTo>
                                  <a:pt x="188" y="435"/>
                                </a:lnTo>
                                <a:lnTo>
                                  <a:pt x="128" y="439"/>
                                </a:lnTo>
                                <a:lnTo>
                                  <a:pt x="64" y="439"/>
                                </a:lnTo>
                                <a:lnTo>
                                  <a:pt x="0" y="443"/>
                                </a:lnTo>
                                <a:lnTo>
                                  <a:pt x="0" y="333"/>
                                </a:lnTo>
                                <a:lnTo>
                                  <a:pt x="0" y="222"/>
                                </a:lnTo>
                                <a:lnTo>
                                  <a:pt x="0" y="111"/>
                                </a:lnTo>
                                <a:lnTo>
                                  <a:pt x="0" y="0"/>
                                </a:lnTo>
                                <a:close/>
                              </a:path>
                            </a:pathLst>
                          </a:custGeom>
                          <a:solidFill>
                            <a:srgbClr val="AA6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325"/>
                        <wps:cNvSpPr>
                          <a:spLocks/>
                        </wps:cNvSpPr>
                        <wps:spPr bwMode="auto">
                          <a:xfrm>
                            <a:off x="4345" y="2544"/>
                            <a:ext cx="1007" cy="443"/>
                          </a:xfrm>
                          <a:custGeom>
                            <a:avLst/>
                            <a:gdLst>
                              <a:gd name="T0" fmla="*/ 0 w 1007"/>
                              <a:gd name="T1" fmla="*/ 0 h 443"/>
                              <a:gd name="T2" fmla="*/ 64 w 1007"/>
                              <a:gd name="T3" fmla="*/ 4 h 443"/>
                              <a:gd name="T4" fmla="*/ 132 w 1007"/>
                              <a:gd name="T5" fmla="*/ 4 h 443"/>
                              <a:gd name="T6" fmla="*/ 196 w 1007"/>
                              <a:gd name="T7" fmla="*/ 9 h 443"/>
                              <a:gd name="T8" fmla="*/ 265 w 1007"/>
                              <a:gd name="T9" fmla="*/ 9 h 443"/>
                              <a:gd name="T10" fmla="*/ 333 w 1007"/>
                              <a:gd name="T11" fmla="*/ 13 h 443"/>
                              <a:gd name="T12" fmla="*/ 397 w 1007"/>
                              <a:gd name="T13" fmla="*/ 17 h 443"/>
                              <a:gd name="T14" fmla="*/ 465 w 1007"/>
                              <a:gd name="T15" fmla="*/ 17 h 443"/>
                              <a:gd name="T16" fmla="*/ 529 w 1007"/>
                              <a:gd name="T17" fmla="*/ 21 h 443"/>
                              <a:gd name="T18" fmla="*/ 580 w 1007"/>
                              <a:gd name="T19" fmla="*/ 30 h 443"/>
                              <a:gd name="T20" fmla="*/ 631 w 1007"/>
                              <a:gd name="T21" fmla="*/ 34 h 443"/>
                              <a:gd name="T22" fmla="*/ 683 w 1007"/>
                              <a:gd name="T23" fmla="*/ 43 h 443"/>
                              <a:gd name="T24" fmla="*/ 729 w 1007"/>
                              <a:gd name="T25" fmla="*/ 47 h 443"/>
                              <a:gd name="T26" fmla="*/ 781 w 1007"/>
                              <a:gd name="T27" fmla="*/ 56 h 443"/>
                              <a:gd name="T28" fmla="*/ 832 w 1007"/>
                              <a:gd name="T29" fmla="*/ 64 h 443"/>
                              <a:gd name="T30" fmla="*/ 879 w 1007"/>
                              <a:gd name="T31" fmla="*/ 68 h 443"/>
                              <a:gd name="T32" fmla="*/ 930 w 1007"/>
                              <a:gd name="T33" fmla="*/ 77 h 443"/>
                              <a:gd name="T34" fmla="*/ 951 w 1007"/>
                              <a:gd name="T35" fmla="*/ 90 h 443"/>
                              <a:gd name="T36" fmla="*/ 968 w 1007"/>
                              <a:gd name="T37" fmla="*/ 98 h 443"/>
                              <a:gd name="T38" fmla="*/ 990 w 1007"/>
                              <a:gd name="T39" fmla="*/ 111 h 443"/>
                              <a:gd name="T40" fmla="*/ 1007 w 1007"/>
                              <a:gd name="T41" fmla="*/ 124 h 443"/>
                              <a:gd name="T42" fmla="*/ 985 w 1007"/>
                              <a:gd name="T43" fmla="*/ 192 h 443"/>
                              <a:gd name="T44" fmla="*/ 964 w 1007"/>
                              <a:gd name="T45" fmla="*/ 260 h 443"/>
                              <a:gd name="T46" fmla="*/ 938 w 1007"/>
                              <a:gd name="T47" fmla="*/ 333 h 443"/>
                              <a:gd name="T48" fmla="*/ 917 w 1007"/>
                              <a:gd name="T49" fmla="*/ 401 h 443"/>
                              <a:gd name="T50" fmla="*/ 862 w 1007"/>
                              <a:gd name="T51" fmla="*/ 405 h 443"/>
                              <a:gd name="T52" fmla="*/ 802 w 1007"/>
                              <a:gd name="T53" fmla="*/ 405 h 443"/>
                              <a:gd name="T54" fmla="*/ 747 w 1007"/>
                              <a:gd name="T55" fmla="*/ 409 h 443"/>
                              <a:gd name="T56" fmla="*/ 687 w 1007"/>
                              <a:gd name="T57" fmla="*/ 409 h 443"/>
                              <a:gd name="T58" fmla="*/ 631 w 1007"/>
                              <a:gd name="T59" fmla="*/ 413 h 443"/>
                              <a:gd name="T60" fmla="*/ 572 w 1007"/>
                              <a:gd name="T61" fmla="*/ 418 h 443"/>
                              <a:gd name="T62" fmla="*/ 516 w 1007"/>
                              <a:gd name="T63" fmla="*/ 418 h 443"/>
                              <a:gd name="T64" fmla="*/ 461 w 1007"/>
                              <a:gd name="T65" fmla="*/ 422 h 443"/>
                              <a:gd name="T66" fmla="*/ 401 w 1007"/>
                              <a:gd name="T67" fmla="*/ 426 h 443"/>
                              <a:gd name="T68" fmla="*/ 346 w 1007"/>
                              <a:gd name="T69" fmla="*/ 426 h 443"/>
                              <a:gd name="T70" fmla="*/ 286 w 1007"/>
                              <a:gd name="T71" fmla="*/ 431 h 443"/>
                              <a:gd name="T72" fmla="*/ 231 w 1007"/>
                              <a:gd name="T73" fmla="*/ 435 h 443"/>
                              <a:gd name="T74" fmla="*/ 171 w 1007"/>
                              <a:gd name="T75" fmla="*/ 435 h 443"/>
                              <a:gd name="T76" fmla="*/ 115 w 1007"/>
                              <a:gd name="T77" fmla="*/ 439 h 443"/>
                              <a:gd name="T78" fmla="*/ 56 w 1007"/>
                              <a:gd name="T79" fmla="*/ 439 h 443"/>
                              <a:gd name="T80" fmla="*/ 0 w 1007"/>
                              <a:gd name="T81" fmla="*/ 443 h 443"/>
                              <a:gd name="T82" fmla="*/ 0 w 1007"/>
                              <a:gd name="T83" fmla="*/ 333 h 443"/>
                              <a:gd name="T84" fmla="*/ 0 w 1007"/>
                              <a:gd name="T85" fmla="*/ 222 h 443"/>
                              <a:gd name="T86" fmla="*/ 0 w 1007"/>
                              <a:gd name="T87" fmla="*/ 111 h 443"/>
                              <a:gd name="T88" fmla="*/ 0 w 1007"/>
                              <a:gd name="T89" fmla="*/ 0 h 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007" h="443">
                                <a:moveTo>
                                  <a:pt x="0" y="0"/>
                                </a:moveTo>
                                <a:lnTo>
                                  <a:pt x="64" y="4"/>
                                </a:lnTo>
                                <a:lnTo>
                                  <a:pt x="132" y="4"/>
                                </a:lnTo>
                                <a:lnTo>
                                  <a:pt x="196" y="9"/>
                                </a:lnTo>
                                <a:lnTo>
                                  <a:pt x="265" y="9"/>
                                </a:lnTo>
                                <a:lnTo>
                                  <a:pt x="333" y="13"/>
                                </a:lnTo>
                                <a:lnTo>
                                  <a:pt x="397" y="17"/>
                                </a:lnTo>
                                <a:lnTo>
                                  <a:pt x="465" y="17"/>
                                </a:lnTo>
                                <a:lnTo>
                                  <a:pt x="529" y="21"/>
                                </a:lnTo>
                                <a:lnTo>
                                  <a:pt x="580" y="30"/>
                                </a:lnTo>
                                <a:lnTo>
                                  <a:pt x="631" y="34"/>
                                </a:lnTo>
                                <a:lnTo>
                                  <a:pt x="683" y="43"/>
                                </a:lnTo>
                                <a:lnTo>
                                  <a:pt x="729" y="47"/>
                                </a:lnTo>
                                <a:lnTo>
                                  <a:pt x="781" y="56"/>
                                </a:lnTo>
                                <a:lnTo>
                                  <a:pt x="832" y="64"/>
                                </a:lnTo>
                                <a:lnTo>
                                  <a:pt x="879" y="68"/>
                                </a:lnTo>
                                <a:lnTo>
                                  <a:pt x="930" y="77"/>
                                </a:lnTo>
                                <a:lnTo>
                                  <a:pt x="951" y="90"/>
                                </a:lnTo>
                                <a:lnTo>
                                  <a:pt x="968" y="98"/>
                                </a:lnTo>
                                <a:lnTo>
                                  <a:pt x="990" y="111"/>
                                </a:lnTo>
                                <a:lnTo>
                                  <a:pt x="1007" y="124"/>
                                </a:lnTo>
                                <a:lnTo>
                                  <a:pt x="985" y="192"/>
                                </a:lnTo>
                                <a:lnTo>
                                  <a:pt x="964" y="260"/>
                                </a:lnTo>
                                <a:lnTo>
                                  <a:pt x="938" y="333"/>
                                </a:lnTo>
                                <a:lnTo>
                                  <a:pt x="917" y="401"/>
                                </a:lnTo>
                                <a:lnTo>
                                  <a:pt x="862" y="405"/>
                                </a:lnTo>
                                <a:lnTo>
                                  <a:pt x="802" y="405"/>
                                </a:lnTo>
                                <a:lnTo>
                                  <a:pt x="747" y="409"/>
                                </a:lnTo>
                                <a:lnTo>
                                  <a:pt x="687" y="409"/>
                                </a:lnTo>
                                <a:lnTo>
                                  <a:pt x="631" y="413"/>
                                </a:lnTo>
                                <a:lnTo>
                                  <a:pt x="572" y="418"/>
                                </a:lnTo>
                                <a:lnTo>
                                  <a:pt x="516" y="418"/>
                                </a:lnTo>
                                <a:lnTo>
                                  <a:pt x="461" y="422"/>
                                </a:lnTo>
                                <a:lnTo>
                                  <a:pt x="401" y="426"/>
                                </a:lnTo>
                                <a:lnTo>
                                  <a:pt x="346" y="426"/>
                                </a:lnTo>
                                <a:lnTo>
                                  <a:pt x="286" y="431"/>
                                </a:lnTo>
                                <a:lnTo>
                                  <a:pt x="231" y="435"/>
                                </a:lnTo>
                                <a:lnTo>
                                  <a:pt x="171" y="435"/>
                                </a:lnTo>
                                <a:lnTo>
                                  <a:pt x="115" y="439"/>
                                </a:lnTo>
                                <a:lnTo>
                                  <a:pt x="56" y="439"/>
                                </a:lnTo>
                                <a:lnTo>
                                  <a:pt x="0" y="443"/>
                                </a:lnTo>
                                <a:lnTo>
                                  <a:pt x="0" y="333"/>
                                </a:lnTo>
                                <a:lnTo>
                                  <a:pt x="0" y="222"/>
                                </a:lnTo>
                                <a:lnTo>
                                  <a:pt x="0" y="111"/>
                                </a:lnTo>
                                <a:lnTo>
                                  <a:pt x="0" y="0"/>
                                </a:lnTo>
                                <a:close/>
                              </a:path>
                            </a:pathLst>
                          </a:custGeom>
                          <a:solidFill>
                            <a:srgbClr val="AF6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326"/>
                        <wps:cNvSpPr>
                          <a:spLocks/>
                        </wps:cNvSpPr>
                        <wps:spPr bwMode="auto">
                          <a:xfrm>
                            <a:off x="4345" y="2544"/>
                            <a:ext cx="926" cy="443"/>
                          </a:xfrm>
                          <a:custGeom>
                            <a:avLst/>
                            <a:gdLst>
                              <a:gd name="T0" fmla="*/ 0 w 926"/>
                              <a:gd name="T1" fmla="*/ 0 h 443"/>
                              <a:gd name="T2" fmla="*/ 64 w 926"/>
                              <a:gd name="T3" fmla="*/ 4 h 443"/>
                              <a:gd name="T4" fmla="*/ 128 w 926"/>
                              <a:gd name="T5" fmla="*/ 4 h 443"/>
                              <a:gd name="T6" fmla="*/ 196 w 926"/>
                              <a:gd name="T7" fmla="*/ 9 h 443"/>
                              <a:gd name="T8" fmla="*/ 260 w 926"/>
                              <a:gd name="T9" fmla="*/ 9 h 443"/>
                              <a:gd name="T10" fmla="*/ 324 w 926"/>
                              <a:gd name="T11" fmla="*/ 13 h 443"/>
                              <a:gd name="T12" fmla="*/ 393 w 926"/>
                              <a:gd name="T13" fmla="*/ 17 h 443"/>
                              <a:gd name="T14" fmla="*/ 457 w 926"/>
                              <a:gd name="T15" fmla="*/ 17 h 443"/>
                              <a:gd name="T16" fmla="*/ 521 w 926"/>
                              <a:gd name="T17" fmla="*/ 21 h 443"/>
                              <a:gd name="T18" fmla="*/ 559 w 926"/>
                              <a:gd name="T19" fmla="*/ 26 h 443"/>
                              <a:gd name="T20" fmla="*/ 597 w 926"/>
                              <a:gd name="T21" fmla="*/ 34 h 443"/>
                              <a:gd name="T22" fmla="*/ 636 w 926"/>
                              <a:gd name="T23" fmla="*/ 38 h 443"/>
                              <a:gd name="T24" fmla="*/ 678 w 926"/>
                              <a:gd name="T25" fmla="*/ 47 h 443"/>
                              <a:gd name="T26" fmla="*/ 717 w 926"/>
                              <a:gd name="T27" fmla="*/ 51 h 443"/>
                              <a:gd name="T28" fmla="*/ 755 w 926"/>
                              <a:gd name="T29" fmla="*/ 60 h 443"/>
                              <a:gd name="T30" fmla="*/ 798 w 926"/>
                              <a:gd name="T31" fmla="*/ 64 h 443"/>
                              <a:gd name="T32" fmla="*/ 836 w 926"/>
                              <a:gd name="T33" fmla="*/ 73 h 443"/>
                              <a:gd name="T34" fmla="*/ 857 w 926"/>
                              <a:gd name="T35" fmla="*/ 85 h 443"/>
                              <a:gd name="T36" fmla="*/ 883 w 926"/>
                              <a:gd name="T37" fmla="*/ 94 h 443"/>
                              <a:gd name="T38" fmla="*/ 904 w 926"/>
                              <a:gd name="T39" fmla="*/ 107 h 443"/>
                              <a:gd name="T40" fmla="*/ 926 w 926"/>
                              <a:gd name="T41" fmla="*/ 119 h 443"/>
                              <a:gd name="T42" fmla="*/ 900 w 926"/>
                              <a:gd name="T43" fmla="*/ 188 h 443"/>
                              <a:gd name="T44" fmla="*/ 874 w 926"/>
                              <a:gd name="T45" fmla="*/ 256 h 443"/>
                              <a:gd name="T46" fmla="*/ 849 w 926"/>
                              <a:gd name="T47" fmla="*/ 328 h 443"/>
                              <a:gd name="T48" fmla="*/ 823 w 926"/>
                              <a:gd name="T49" fmla="*/ 396 h 443"/>
                              <a:gd name="T50" fmla="*/ 772 w 926"/>
                              <a:gd name="T51" fmla="*/ 401 h 443"/>
                              <a:gd name="T52" fmla="*/ 721 w 926"/>
                              <a:gd name="T53" fmla="*/ 401 h 443"/>
                              <a:gd name="T54" fmla="*/ 670 w 926"/>
                              <a:gd name="T55" fmla="*/ 405 h 443"/>
                              <a:gd name="T56" fmla="*/ 619 w 926"/>
                              <a:gd name="T57" fmla="*/ 409 h 443"/>
                              <a:gd name="T58" fmla="*/ 567 w 926"/>
                              <a:gd name="T59" fmla="*/ 413 h 443"/>
                              <a:gd name="T60" fmla="*/ 516 w 926"/>
                              <a:gd name="T61" fmla="*/ 413 h 443"/>
                              <a:gd name="T62" fmla="*/ 465 w 926"/>
                              <a:gd name="T63" fmla="*/ 418 h 443"/>
                              <a:gd name="T64" fmla="*/ 414 w 926"/>
                              <a:gd name="T65" fmla="*/ 422 h 443"/>
                              <a:gd name="T66" fmla="*/ 358 w 926"/>
                              <a:gd name="T67" fmla="*/ 426 h 443"/>
                              <a:gd name="T68" fmla="*/ 307 w 926"/>
                              <a:gd name="T69" fmla="*/ 426 h 443"/>
                              <a:gd name="T70" fmla="*/ 256 w 926"/>
                              <a:gd name="T71" fmla="*/ 431 h 443"/>
                              <a:gd name="T72" fmla="*/ 205 w 926"/>
                              <a:gd name="T73" fmla="*/ 435 h 443"/>
                              <a:gd name="T74" fmla="*/ 154 w 926"/>
                              <a:gd name="T75" fmla="*/ 435 h 443"/>
                              <a:gd name="T76" fmla="*/ 103 w 926"/>
                              <a:gd name="T77" fmla="*/ 439 h 443"/>
                              <a:gd name="T78" fmla="*/ 51 w 926"/>
                              <a:gd name="T79" fmla="*/ 439 h 443"/>
                              <a:gd name="T80" fmla="*/ 0 w 926"/>
                              <a:gd name="T81" fmla="*/ 443 h 443"/>
                              <a:gd name="T82" fmla="*/ 0 w 926"/>
                              <a:gd name="T83" fmla="*/ 333 h 443"/>
                              <a:gd name="T84" fmla="*/ 0 w 926"/>
                              <a:gd name="T85" fmla="*/ 222 h 443"/>
                              <a:gd name="T86" fmla="*/ 0 w 926"/>
                              <a:gd name="T87" fmla="*/ 111 h 443"/>
                              <a:gd name="T88" fmla="*/ 0 w 926"/>
                              <a:gd name="T89" fmla="*/ 0 h 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926" h="443">
                                <a:moveTo>
                                  <a:pt x="0" y="0"/>
                                </a:moveTo>
                                <a:lnTo>
                                  <a:pt x="64" y="4"/>
                                </a:lnTo>
                                <a:lnTo>
                                  <a:pt x="128" y="4"/>
                                </a:lnTo>
                                <a:lnTo>
                                  <a:pt x="196" y="9"/>
                                </a:lnTo>
                                <a:lnTo>
                                  <a:pt x="260" y="9"/>
                                </a:lnTo>
                                <a:lnTo>
                                  <a:pt x="324" y="13"/>
                                </a:lnTo>
                                <a:lnTo>
                                  <a:pt x="393" y="17"/>
                                </a:lnTo>
                                <a:lnTo>
                                  <a:pt x="457" y="17"/>
                                </a:lnTo>
                                <a:lnTo>
                                  <a:pt x="521" y="21"/>
                                </a:lnTo>
                                <a:lnTo>
                                  <a:pt x="559" y="26"/>
                                </a:lnTo>
                                <a:lnTo>
                                  <a:pt x="597" y="34"/>
                                </a:lnTo>
                                <a:lnTo>
                                  <a:pt x="636" y="38"/>
                                </a:lnTo>
                                <a:lnTo>
                                  <a:pt x="678" y="47"/>
                                </a:lnTo>
                                <a:lnTo>
                                  <a:pt x="717" y="51"/>
                                </a:lnTo>
                                <a:lnTo>
                                  <a:pt x="755" y="60"/>
                                </a:lnTo>
                                <a:lnTo>
                                  <a:pt x="798" y="64"/>
                                </a:lnTo>
                                <a:lnTo>
                                  <a:pt x="836" y="73"/>
                                </a:lnTo>
                                <a:lnTo>
                                  <a:pt x="857" y="85"/>
                                </a:lnTo>
                                <a:lnTo>
                                  <a:pt x="883" y="94"/>
                                </a:lnTo>
                                <a:lnTo>
                                  <a:pt x="904" y="107"/>
                                </a:lnTo>
                                <a:lnTo>
                                  <a:pt x="926" y="119"/>
                                </a:lnTo>
                                <a:lnTo>
                                  <a:pt x="900" y="188"/>
                                </a:lnTo>
                                <a:lnTo>
                                  <a:pt x="874" y="256"/>
                                </a:lnTo>
                                <a:lnTo>
                                  <a:pt x="849" y="328"/>
                                </a:lnTo>
                                <a:lnTo>
                                  <a:pt x="823" y="396"/>
                                </a:lnTo>
                                <a:lnTo>
                                  <a:pt x="772" y="401"/>
                                </a:lnTo>
                                <a:lnTo>
                                  <a:pt x="721" y="401"/>
                                </a:lnTo>
                                <a:lnTo>
                                  <a:pt x="670" y="405"/>
                                </a:lnTo>
                                <a:lnTo>
                                  <a:pt x="619" y="409"/>
                                </a:lnTo>
                                <a:lnTo>
                                  <a:pt x="567" y="413"/>
                                </a:lnTo>
                                <a:lnTo>
                                  <a:pt x="516" y="413"/>
                                </a:lnTo>
                                <a:lnTo>
                                  <a:pt x="465" y="418"/>
                                </a:lnTo>
                                <a:lnTo>
                                  <a:pt x="414" y="422"/>
                                </a:lnTo>
                                <a:lnTo>
                                  <a:pt x="358" y="426"/>
                                </a:lnTo>
                                <a:lnTo>
                                  <a:pt x="307" y="426"/>
                                </a:lnTo>
                                <a:lnTo>
                                  <a:pt x="256" y="431"/>
                                </a:lnTo>
                                <a:lnTo>
                                  <a:pt x="205" y="435"/>
                                </a:lnTo>
                                <a:lnTo>
                                  <a:pt x="154" y="435"/>
                                </a:lnTo>
                                <a:lnTo>
                                  <a:pt x="103" y="439"/>
                                </a:lnTo>
                                <a:lnTo>
                                  <a:pt x="51" y="439"/>
                                </a:lnTo>
                                <a:lnTo>
                                  <a:pt x="0" y="443"/>
                                </a:lnTo>
                                <a:lnTo>
                                  <a:pt x="0" y="333"/>
                                </a:lnTo>
                                <a:lnTo>
                                  <a:pt x="0" y="222"/>
                                </a:lnTo>
                                <a:lnTo>
                                  <a:pt x="0" y="111"/>
                                </a:lnTo>
                                <a:lnTo>
                                  <a:pt x="0" y="0"/>
                                </a:lnTo>
                                <a:close/>
                              </a:path>
                            </a:pathLst>
                          </a:custGeom>
                          <a:solidFill>
                            <a:srgbClr val="B2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327"/>
                        <wps:cNvSpPr>
                          <a:spLocks/>
                        </wps:cNvSpPr>
                        <wps:spPr bwMode="auto">
                          <a:xfrm>
                            <a:off x="4345" y="2544"/>
                            <a:ext cx="840" cy="443"/>
                          </a:xfrm>
                          <a:custGeom>
                            <a:avLst/>
                            <a:gdLst>
                              <a:gd name="T0" fmla="*/ 0 w 840"/>
                              <a:gd name="T1" fmla="*/ 0 h 443"/>
                              <a:gd name="T2" fmla="*/ 499 w 840"/>
                              <a:gd name="T3" fmla="*/ 21 h 443"/>
                              <a:gd name="T4" fmla="*/ 747 w 840"/>
                              <a:gd name="T5" fmla="*/ 68 h 443"/>
                              <a:gd name="T6" fmla="*/ 840 w 840"/>
                              <a:gd name="T7" fmla="*/ 115 h 443"/>
                              <a:gd name="T8" fmla="*/ 729 w 840"/>
                              <a:gd name="T9" fmla="*/ 388 h 443"/>
                              <a:gd name="T10" fmla="*/ 0 w 840"/>
                              <a:gd name="T11" fmla="*/ 443 h 443"/>
                              <a:gd name="T12" fmla="*/ 0 w 840"/>
                              <a:gd name="T13" fmla="*/ 0 h 443"/>
                            </a:gdLst>
                            <a:ahLst/>
                            <a:cxnLst>
                              <a:cxn ang="0">
                                <a:pos x="T0" y="T1"/>
                              </a:cxn>
                              <a:cxn ang="0">
                                <a:pos x="T2" y="T3"/>
                              </a:cxn>
                              <a:cxn ang="0">
                                <a:pos x="T4" y="T5"/>
                              </a:cxn>
                              <a:cxn ang="0">
                                <a:pos x="T6" y="T7"/>
                              </a:cxn>
                              <a:cxn ang="0">
                                <a:pos x="T8" y="T9"/>
                              </a:cxn>
                              <a:cxn ang="0">
                                <a:pos x="T10" y="T11"/>
                              </a:cxn>
                              <a:cxn ang="0">
                                <a:pos x="T12" y="T13"/>
                              </a:cxn>
                            </a:cxnLst>
                            <a:rect l="0" t="0" r="r" b="b"/>
                            <a:pathLst>
                              <a:path w="840" h="443">
                                <a:moveTo>
                                  <a:pt x="0" y="0"/>
                                </a:moveTo>
                                <a:lnTo>
                                  <a:pt x="499" y="21"/>
                                </a:lnTo>
                                <a:lnTo>
                                  <a:pt x="747" y="68"/>
                                </a:lnTo>
                                <a:lnTo>
                                  <a:pt x="840" y="115"/>
                                </a:lnTo>
                                <a:lnTo>
                                  <a:pt x="729" y="388"/>
                                </a:lnTo>
                                <a:lnTo>
                                  <a:pt x="0" y="443"/>
                                </a:lnTo>
                                <a:lnTo>
                                  <a:pt x="0" y="0"/>
                                </a:lnTo>
                                <a:close/>
                              </a:path>
                            </a:pathLst>
                          </a:custGeom>
                          <a:solidFill>
                            <a:srgbClr val="B76B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328"/>
                        <wps:cNvSpPr>
                          <a:spLocks/>
                        </wps:cNvSpPr>
                        <wps:spPr bwMode="auto">
                          <a:xfrm>
                            <a:off x="2008" y="2544"/>
                            <a:ext cx="1787" cy="443"/>
                          </a:xfrm>
                          <a:custGeom>
                            <a:avLst/>
                            <a:gdLst>
                              <a:gd name="T0" fmla="*/ 1787 w 1787"/>
                              <a:gd name="T1" fmla="*/ 0 h 443"/>
                              <a:gd name="T2" fmla="*/ 1084 w 1787"/>
                              <a:gd name="T3" fmla="*/ 21 h 443"/>
                              <a:gd name="T4" fmla="*/ 13 w 1787"/>
                              <a:gd name="T5" fmla="*/ 124 h 443"/>
                              <a:gd name="T6" fmla="*/ 5 w 1787"/>
                              <a:gd name="T7" fmla="*/ 171 h 443"/>
                              <a:gd name="T8" fmla="*/ 0 w 1787"/>
                              <a:gd name="T9" fmla="*/ 443 h 443"/>
                              <a:gd name="T10" fmla="*/ 1787 w 1787"/>
                              <a:gd name="T11" fmla="*/ 443 h 443"/>
                              <a:gd name="T12" fmla="*/ 1787 w 1787"/>
                              <a:gd name="T13" fmla="*/ 0 h 443"/>
                            </a:gdLst>
                            <a:ahLst/>
                            <a:cxnLst>
                              <a:cxn ang="0">
                                <a:pos x="T0" y="T1"/>
                              </a:cxn>
                              <a:cxn ang="0">
                                <a:pos x="T2" y="T3"/>
                              </a:cxn>
                              <a:cxn ang="0">
                                <a:pos x="T4" y="T5"/>
                              </a:cxn>
                              <a:cxn ang="0">
                                <a:pos x="T6" y="T7"/>
                              </a:cxn>
                              <a:cxn ang="0">
                                <a:pos x="T8" y="T9"/>
                              </a:cxn>
                              <a:cxn ang="0">
                                <a:pos x="T10" y="T11"/>
                              </a:cxn>
                              <a:cxn ang="0">
                                <a:pos x="T12" y="T13"/>
                              </a:cxn>
                            </a:cxnLst>
                            <a:rect l="0" t="0" r="r" b="b"/>
                            <a:pathLst>
                              <a:path w="1787" h="443">
                                <a:moveTo>
                                  <a:pt x="1787" y="0"/>
                                </a:moveTo>
                                <a:lnTo>
                                  <a:pt x="1084" y="21"/>
                                </a:lnTo>
                                <a:lnTo>
                                  <a:pt x="13" y="124"/>
                                </a:lnTo>
                                <a:lnTo>
                                  <a:pt x="5" y="171"/>
                                </a:lnTo>
                                <a:lnTo>
                                  <a:pt x="0" y="443"/>
                                </a:lnTo>
                                <a:lnTo>
                                  <a:pt x="1787" y="443"/>
                                </a:lnTo>
                                <a:lnTo>
                                  <a:pt x="1787" y="0"/>
                                </a:lnTo>
                                <a:close/>
                              </a:path>
                            </a:pathLst>
                          </a:custGeom>
                          <a:solidFill>
                            <a:srgbClr val="8C4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329"/>
                        <wps:cNvSpPr>
                          <a:spLocks/>
                        </wps:cNvSpPr>
                        <wps:spPr bwMode="auto">
                          <a:xfrm>
                            <a:off x="2094" y="2544"/>
                            <a:ext cx="1701" cy="443"/>
                          </a:xfrm>
                          <a:custGeom>
                            <a:avLst/>
                            <a:gdLst>
                              <a:gd name="T0" fmla="*/ 1701 w 1701"/>
                              <a:gd name="T1" fmla="*/ 0 h 443"/>
                              <a:gd name="T2" fmla="*/ 1659 w 1701"/>
                              <a:gd name="T3" fmla="*/ 0 h 443"/>
                              <a:gd name="T4" fmla="*/ 1616 w 1701"/>
                              <a:gd name="T5" fmla="*/ 4 h 443"/>
                              <a:gd name="T6" fmla="*/ 1573 w 1701"/>
                              <a:gd name="T7" fmla="*/ 4 h 443"/>
                              <a:gd name="T8" fmla="*/ 1531 w 1701"/>
                              <a:gd name="T9" fmla="*/ 4 h 443"/>
                              <a:gd name="T10" fmla="*/ 1488 w 1701"/>
                              <a:gd name="T11" fmla="*/ 9 h 443"/>
                              <a:gd name="T12" fmla="*/ 1445 w 1701"/>
                              <a:gd name="T13" fmla="*/ 9 h 443"/>
                              <a:gd name="T14" fmla="*/ 1403 w 1701"/>
                              <a:gd name="T15" fmla="*/ 9 h 443"/>
                              <a:gd name="T16" fmla="*/ 1360 w 1701"/>
                              <a:gd name="T17" fmla="*/ 9 h 443"/>
                              <a:gd name="T18" fmla="*/ 1313 w 1701"/>
                              <a:gd name="T19" fmla="*/ 13 h 443"/>
                              <a:gd name="T20" fmla="*/ 1271 w 1701"/>
                              <a:gd name="T21" fmla="*/ 13 h 443"/>
                              <a:gd name="T22" fmla="*/ 1228 w 1701"/>
                              <a:gd name="T23" fmla="*/ 13 h 443"/>
                              <a:gd name="T24" fmla="*/ 1185 w 1701"/>
                              <a:gd name="T25" fmla="*/ 17 h 443"/>
                              <a:gd name="T26" fmla="*/ 1143 w 1701"/>
                              <a:gd name="T27" fmla="*/ 17 h 443"/>
                              <a:gd name="T28" fmla="*/ 1100 w 1701"/>
                              <a:gd name="T29" fmla="*/ 17 h 443"/>
                              <a:gd name="T30" fmla="*/ 1057 w 1701"/>
                              <a:gd name="T31" fmla="*/ 21 h 443"/>
                              <a:gd name="T32" fmla="*/ 1015 w 1701"/>
                              <a:gd name="T33" fmla="*/ 21 h 443"/>
                              <a:gd name="T34" fmla="*/ 951 w 1701"/>
                              <a:gd name="T35" fmla="*/ 26 h 443"/>
                              <a:gd name="T36" fmla="*/ 891 w 1701"/>
                              <a:gd name="T37" fmla="*/ 34 h 443"/>
                              <a:gd name="T38" fmla="*/ 827 w 1701"/>
                              <a:gd name="T39" fmla="*/ 38 h 443"/>
                              <a:gd name="T40" fmla="*/ 767 w 1701"/>
                              <a:gd name="T41" fmla="*/ 47 h 443"/>
                              <a:gd name="T42" fmla="*/ 703 w 1701"/>
                              <a:gd name="T43" fmla="*/ 51 h 443"/>
                              <a:gd name="T44" fmla="*/ 639 w 1701"/>
                              <a:gd name="T45" fmla="*/ 56 h 443"/>
                              <a:gd name="T46" fmla="*/ 580 w 1701"/>
                              <a:gd name="T47" fmla="*/ 64 h 443"/>
                              <a:gd name="T48" fmla="*/ 516 w 1701"/>
                              <a:gd name="T49" fmla="*/ 68 h 443"/>
                              <a:gd name="T50" fmla="*/ 452 w 1701"/>
                              <a:gd name="T51" fmla="*/ 73 h 443"/>
                              <a:gd name="T52" fmla="*/ 392 w 1701"/>
                              <a:gd name="T53" fmla="*/ 81 h 443"/>
                              <a:gd name="T54" fmla="*/ 328 w 1701"/>
                              <a:gd name="T55" fmla="*/ 85 h 443"/>
                              <a:gd name="T56" fmla="*/ 268 w 1701"/>
                              <a:gd name="T57" fmla="*/ 94 h 443"/>
                              <a:gd name="T58" fmla="*/ 204 w 1701"/>
                              <a:gd name="T59" fmla="*/ 98 h 443"/>
                              <a:gd name="T60" fmla="*/ 140 w 1701"/>
                              <a:gd name="T61" fmla="*/ 107 h 443"/>
                              <a:gd name="T62" fmla="*/ 81 w 1701"/>
                              <a:gd name="T63" fmla="*/ 111 h 443"/>
                              <a:gd name="T64" fmla="*/ 17 w 1701"/>
                              <a:gd name="T65" fmla="*/ 119 h 443"/>
                              <a:gd name="T66" fmla="*/ 13 w 1701"/>
                              <a:gd name="T67" fmla="*/ 132 h 443"/>
                              <a:gd name="T68" fmla="*/ 8 w 1701"/>
                              <a:gd name="T69" fmla="*/ 141 h 443"/>
                              <a:gd name="T70" fmla="*/ 4 w 1701"/>
                              <a:gd name="T71" fmla="*/ 154 h 443"/>
                              <a:gd name="T72" fmla="*/ 0 w 1701"/>
                              <a:gd name="T73" fmla="*/ 166 h 443"/>
                              <a:gd name="T74" fmla="*/ 4 w 1701"/>
                              <a:gd name="T75" fmla="*/ 230 h 443"/>
                              <a:gd name="T76" fmla="*/ 4 w 1701"/>
                              <a:gd name="T77" fmla="*/ 303 h 443"/>
                              <a:gd name="T78" fmla="*/ 4 w 1701"/>
                              <a:gd name="T79" fmla="*/ 371 h 443"/>
                              <a:gd name="T80" fmla="*/ 8 w 1701"/>
                              <a:gd name="T81" fmla="*/ 443 h 443"/>
                              <a:gd name="T82" fmla="*/ 115 w 1701"/>
                              <a:gd name="T83" fmla="*/ 443 h 443"/>
                              <a:gd name="T84" fmla="*/ 221 w 1701"/>
                              <a:gd name="T85" fmla="*/ 443 h 443"/>
                              <a:gd name="T86" fmla="*/ 324 w 1701"/>
                              <a:gd name="T87" fmla="*/ 443 h 443"/>
                              <a:gd name="T88" fmla="*/ 430 w 1701"/>
                              <a:gd name="T89" fmla="*/ 443 h 443"/>
                              <a:gd name="T90" fmla="*/ 537 w 1701"/>
                              <a:gd name="T91" fmla="*/ 443 h 443"/>
                              <a:gd name="T92" fmla="*/ 644 w 1701"/>
                              <a:gd name="T93" fmla="*/ 443 h 443"/>
                              <a:gd name="T94" fmla="*/ 750 w 1701"/>
                              <a:gd name="T95" fmla="*/ 443 h 443"/>
                              <a:gd name="T96" fmla="*/ 857 w 1701"/>
                              <a:gd name="T97" fmla="*/ 443 h 443"/>
                              <a:gd name="T98" fmla="*/ 959 w 1701"/>
                              <a:gd name="T99" fmla="*/ 443 h 443"/>
                              <a:gd name="T100" fmla="*/ 1066 w 1701"/>
                              <a:gd name="T101" fmla="*/ 443 h 443"/>
                              <a:gd name="T102" fmla="*/ 1172 w 1701"/>
                              <a:gd name="T103" fmla="*/ 443 h 443"/>
                              <a:gd name="T104" fmla="*/ 1279 w 1701"/>
                              <a:gd name="T105" fmla="*/ 443 h 443"/>
                              <a:gd name="T106" fmla="*/ 1386 w 1701"/>
                              <a:gd name="T107" fmla="*/ 443 h 443"/>
                              <a:gd name="T108" fmla="*/ 1488 w 1701"/>
                              <a:gd name="T109" fmla="*/ 443 h 443"/>
                              <a:gd name="T110" fmla="*/ 1595 w 1701"/>
                              <a:gd name="T111" fmla="*/ 443 h 443"/>
                              <a:gd name="T112" fmla="*/ 1701 w 1701"/>
                              <a:gd name="T113" fmla="*/ 443 h 443"/>
                              <a:gd name="T114" fmla="*/ 1701 w 1701"/>
                              <a:gd name="T115" fmla="*/ 333 h 443"/>
                              <a:gd name="T116" fmla="*/ 1701 w 1701"/>
                              <a:gd name="T117" fmla="*/ 222 h 443"/>
                              <a:gd name="T118" fmla="*/ 1701 w 1701"/>
                              <a:gd name="T119" fmla="*/ 111 h 443"/>
                              <a:gd name="T120" fmla="*/ 1701 w 1701"/>
                              <a:gd name="T121" fmla="*/ 0 h 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701" h="443">
                                <a:moveTo>
                                  <a:pt x="1701" y="0"/>
                                </a:moveTo>
                                <a:lnTo>
                                  <a:pt x="1659" y="0"/>
                                </a:lnTo>
                                <a:lnTo>
                                  <a:pt x="1616" y="4"/>
                                </a:lnTo>
                                <a:lnTo>
                                  <a:pt x="1573" y="4"/>
                                </a:lnTo>
                                <a:lnTo>
                                  <a:pt x="1531" y="4"/>
                                </a:lnTo>
                                <a:lnTo>
                                  <a:pt x="1488" y="9"/>
                                </a:lnTo>
                                <a:lnTo>
                                  <a:pt x="1445" y="9"/>
                                </a:lnTo>
                                <a:lnTo>
                                  <a:pt x="1403" y="9"/>
                                </a:lnTo>
                                <a:lnTo>
                                  <a:pt x="1360" y="9"/>
                                </a:lnTo>
                                <a:lnTo>
                                  <a:pt x="1313" y="13"/>
                                </a:lnTo>
                                <a:lnTo>
                                  <a:pt x="1271" y="13"/>
                                </a:lnTo>
                                <a:lnTo>
                                  <a:pt x="1228" y="13"/>
                                </a:lnTo>
                                <a:lnTo>
                                  <a:pt x="1185" y="17"/>
                                </a:lnTo>
                                <a:lnTo>
                                  <a:pt x="1143" y="17"/>
                                </a:lnTo>
                                <a:lnTo>
                                  <a:pt x="1100" y="17"/>
                                </a:lnTo>
                                <a:lnTo>
                                  <a:pt x="1057" y="21"/>
                                </a:lnTo>
                                <a:lnTo>
                                  <a:pt x="1015" y="21"/>
                                </a:lnTo>
                                <a:lnTo>
                                  <a:pt x="951" y="26"/>
                                </a:lnTo>
                                <a:lnTo>
                                  <a:pt x="891" y="34"/>
                                </a:lnTo>
                                <a:lnTo>
                                  <a:pt x="827" y="38"/>
                                </a:lnTo>
                                <a:lnTo>
                                  <a:pt x="767" y="47"/>
                                </a:lnTo>
                                <a:lnTo>
                                  <a:pt x="703" y="51"/>
                                </a:lnTo>
                                <a:lnTo>
                                  <a:pt x="639" y="56"/>
                                </a:lnTo>
                                <a:lnTo>
                                  <a:pt x="580" y="64"/>
                                </a:lnTo>
                                <a:lnTo>
                                  <a:pt x="516" y="68"/>
                                </a:lnTo>
                                <a:lnTo>
                                  <a:pt x="452" y="73"/>
                                </a:lnTo>
                                <a:lnTo>
                                  <a:pt x="392" y="81"/>
                                </a:lnTo>
                                <a:lnTo>
                                  <a:pt x="328" y="85"/>
                                </a:lnTo>
                                <a:lnTo>
                                  <a:pt x="268" y="94"/>
                                </a:lnTo>
                                <a:lnTo>
                                  <a:pt x="204" y="98"/>
                                </a:lnTo>
                                <a:lnTo>
                                  <a:pt x="140" y="107"/>
                                </a:lnTo>
                                <a:lnTo>
                                  <a:pt x="81" y="111"/>
                                </a:lnTo>
                                <a:lnTo>
                                  <a:pt x="17" y="119"/>
                                </a:lnTo>
                                <a:lnTo>
                                  <a:pt x="13" y="132"/>
                                </a:lnTo>
                                <a:lnTo>
                                  <a:pt x="8" y="141"/>
                                </a:lnTo>
                                <a:lnTo>
                                  <a:pt x="4" y="154"/>
                                </a:lnTo>
                                <a:lnTo>
                                  <a:pt x="0" y="166"/>
                                </a:lnTo>
                                <a:lnTo>
                                  <a:pt x="4" y="230"/>
                                </a:lnTo>
                                <a:lnTo>
                                  <a:pt x="4" y="303"/>
                                </a:lnTo>
                                <a:lnTo>
                                  <a:pt x="4" y="371"/>
                                </a:lnTo>
                                <a:lnTo>
                                  <a:pt x="8" y="443"/>
                                </a:lnTo>
                                <a:lnTo>
                                  <a:pt x="115" y="443"/>
                                </a:lnTo>
                                <a:lnTo>
                                  <a:pt x="221" y="443"/>
                                </a:lnTo>
                                <a:lnTo>
                                  <a:pt x="324" y="443"/>
                                </a:lnTo>
                                <a:lnTo>
                                  <a:pt x="430" y="443"/>
                                </a:lnTo>
                                <a:lnTo>
                                  <a:pt x="537" y="443"/>
                                </a:lnTo>
                                <a:lnTo>
                                  <a:pt x="644" y="443"/>
                                </a:lnTo>
                                <a:lnTo>
                                  <a:pt x="750" y="443"/>
                                </a:lnTo>
                                <a:lnTo>
                                  <a:pt x="857" y="443"/>
                                </a:lnTo>
                                <a:lnTo>
                                  <a:pt x="959" y="443"/>
                                </a:lnTo>
                                <a:lnTo>
                                  <a:pt x="1066" y="443"/>
                                </a:lnTo>
                                <a:lnTo>
                                  <a:pt x="1172" y="443"/>
                                </a:lnTo>
                                <a:lnTo>
                                  <a:pt x="1279" y="443"/>
                                </a:lnTo>
                                <a:lnTo>
                                  <a:pt x="1386" y="443"/>
                                </a:lnTo>
                                <a:lnTo>
                                  <a:pt x="1488" y="443"/>
                                </a:lnTo>
                                <a:lnTo>
                                  <a:pt x="1595" y="443"/>
                                </a:lnTo>
                                <a:lnTo>
                                  <a:pt x="1701" y="443"/>
                                </a:lnTo>
                                <a:lnTo>
                                  <a:pt x="1701" y="333"/>
                                </a:lnTo>
                                <a:lnTo>
                                  <a:pt x="1701" y="222"/>
                                </a:lnTo>
                                <a:lnTo>
                                  <a:pt x="1701" y="111"/>
                                </a:lnTo>
                                <a:lnTo>
                                  <a:pt x="1701" y="0"/>
                                </a:lnTo>
                                <a:close/>
                              </a:path>
                            </a:pathLst>
                          </a:custGeom>
                          <a:solidFill>
                            <a:srgbClr val="914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330"/>
                        <wps:cNvSpPr>
                          <a:spLocks/>
                        </wps:cNvSpPr>
                        <wps:spPr bwMode="auto">
                          <a:xfrm>
                            <a:off x="2179" y="2544"/>
                            <a:ext cx="1616" cy="443"/>
                          </a:xfrm>
                          <a:custGeom>
                            <a:avLst/>
                            <a:gdLst>
                              <a:gd name="T0" fmla="*/ 1616 w 1616"/>
                              <a:gd name="T1" fmla="*/ 0 h 443"/>
                              <a:gd name="T2" fmla="*/ 1531 w 1616"/>
                              <a:gd name="T3" fmla="*/ 4 h 443"/>
                              <a:gd name="T4" fmla="*/ 1446 w 1616"/>
                              <a:gd name="T5" fmla="*/ 4 h 443"/>
                              <a:gd name="T6" fmla="*/ 1365 w 1616"/>
                              <a:gd name="T7" fmla="*/ 9 h 443"/>
                              <a:gd name="T8" fmla="*/ 1279 w 1616"/>
                              <a:gd name="T9" fmla="*/ 9 h 443"/>
                              <a:gd name="T10" fmla="*/ 1194 w 1616"/>
                              <a:gd name="T11" fmla="*/ 13 h 443"/>
                              <a:gd name="T12" fmla="*/ 1113 w 1616"/>
                              <a:gd name="T13" fmla="*/ 17 h 443"/>
                              <a:gd name="T14" fmla="*/ 1028 w 1616"/>
                              <a:gd name="T15" fmla="*/ 17 h 443"/>
                              <a:gd name="T16" fmla="*/ 942 w 1616"/>
                              <a:gd name="T17" fmla="*/ 21 h 443"/>
                              <a:gd name="T18" fmla="*/ 887 w 1616"/>
                              <a:gd name="T19" fmla="*/ 26 h 443"/>
                              <a:gd name="T20" fmla="*/ 827 w 1616"/>
                              <a:gd name="T21" fmla="*/ 34 h 443"/>
                              <a:gd name="T22" fmla="*/ 772 w 1616"/>
                              <a:gd name="T23" fmla="*/ 38 h 443"/>
                              <a:gd name="T24" fmla="*/ 712 w 1616"/>
                              <a:gd name="T25" fmla="*/ 43 h 443"/>
                              <a:gd name="T26" fmla="*/ 657 w 1616"/>
                              <a:gd name="T27" fmla="*/ 51 h 443"/>
                              <a:gd name="T28" fmla="*/ 597 w 1616"/>
                              <a:gd name="T29" fmla="*/ 56 h 443"/>
                              <a:gd name="T30" fmla="*/ 542 w 1616"/>
                              <a:gd name="T31" fmla="*/ 60 h 443"/>
                              <a:gd name="T32" fmla="*/ 482 w 1616"/>
                              <a:gd name="T33" fmla="*/ 68 h 443"/>
                              <a:gd name="T34" fmla="*/ 426 w 1616"/>
                              <a:gd name="T35" fmla="*/ 73 h 443"/>
                              <a:gd name="T36" fmla="*/ 367 w 1616"/>
                              <a:gd name="T37" fmla="*/ 77 h 443"/>
                              <a:gd name="T38" fmla="*/ 311 w 1616"/>
                              <a:gd name="T39" fmla="*/ 85 h 443"/>
                              <a:gd name="T40" fmla="*/ 252 w 1616"/>
                              <a:gd name="T41" fmla="*/ 90 h 443"/>
                              <a:gd name="T42" fmla="*/ 196 w 1616"/>
                              <a:gd name="T43" fmla="*/ 98 h 443"/>
                              <a:gd name="T44" fmla="*/ 136 w 1616"/>
                              <a:gd name="T45" fmla="*/ 102 h 443"/>
                              <a:gd name="T46" fmla="*/ 81 w 1616"/>
                              <a:gd name="T47" fmla="*/ 111 h 443"/>
                              <a:gd name="T48" fmla="*/ 21 w 1616"/>
                              <a:gd name="T49" fmla="*/ 115 h 443"/>
                              <a:gd name="T50" fmla="*/ 17 w 1616"/>
                              <a:gd name="T51" fmla="*/ 124 h 443"/>
                              <a:gd name="T52" fmla="*/ 9 w 1616"/>
                              <a:gd name="T53" fmla="*/ 136 h 443"/>
                              <a:gd name="T54" fmla="*/ 4 w 1616"/>
                              <a:gd name="T55" fmla="*/ 149 h 443"/>
                              <a:gd name="T56" fmla="*/ 0 w 1616"/>
                              <a:gd name="T57" fmla="*/ 162 h 443"/>
                              <a:gd name="T58" fmla="*/ 4 w 1616"/>
                              <a:gd name="T59" fmla="*/ 230 h 443"/>
                              <a:gd name="T60" fmla="*/ 9 w 1616"/>
                              <a:gd name="T61" fmla="*/ 298 h 443"/>
                              <a:gd name="T62" fmla="*/ 13 w 1616"/>
                              <a:gd name="T63" fmla="*/ 367 h 443"/>
                              <a:gd name="T64" fmla="*/ 17 w 1616"/>
                              <a:gd name="T65" fmla="*/ 431 h 443"/>
                              <a:gd name="T66" fmla="*/ 115 w 1616"/>
                              <a:gd name="T67" fmla="*/ 431 h 443"/>
                              <a:gd name="T68" fmla="*/ 218 w 1616"/>
                              <a:gd name="T69" fmla="*/ 431 h 443"/>
                              <a:gd name="T70" fmla="*/ 316 w 1616"/>
                              <a:gd name="T71" fmla="*/ 435 h 443"/>
                              <a:gd name="T72" fmla="*/ 418 w 1616"/>
                              <a:gd name="T73" fmla="*/ 435 h 443"/>
                              <a:gd name="T74" fmla="*/ 516 w 1616"/>
                              <a:gd name="T75" fmla="*/ 435 h 443"/>
                              <a:gd name="T76" fmla="*/ 618 w 1616"/>
                              <a:gd name="T77" fmla="*/ 435 h 443"/>
                              <a:gd name="T78" fmla="*/ 716 w 1616"/>
                              <a:gd name="T79" fmla="*/ 439 h 443"/>
                              <a:gd name="T80" fmla="*/ 819 w 1616"/>
                              <a:gd name="T81" fmla="*/ 439 h 443"/>
                              <a:gd name="T82" fmla="*/ 917 w 1616"/>
                              <a:gd name="T83" fmla="*/ 439 h 443"/>
                              <a:gd name="T84" fmla="*/ 1015 w 1616"/>
                              <a:gd name="T85" fmla="*/ 439 h 443"/>
                              <a:gd name="T86" fmla="*/ 1117 w 1616"/>
                              <a:gd name="T87" fmla="*/ 443 h 443"/>
                              <a:gd name="T88" fmla="*/ 1215 w 1616"/>
                              <a:gd name="T89" fmla="*/ 443 h 443"/>
                              <a:gd name="T90" fmla="*/ 1318 w 1616"/>
                              <a:gd name="T91" fmla="*/ 443 h 443"/>
                              <a:gd name="T92" fmla="*/ 1416 w 1616"/>
                              <a:gd name="T93" fmla="*/ 443 h 443"/>
                              <a:gd name="T94" fmla="*/ 1518 w 1616"/>
                              <a:gd name="T95" fmla="*/ 443 h 443"/>
                              <a:gd name="T96" fmla="*/ 1616 w 1616"/>
                              <a:gd name="T97" fmla="*/ 443 h 443"/>
                              <a:gd name="T98" fmla="*/ 1616 w 1616"/>
                              <a:gd name="T99" fmla="*/ 333 h 443"/>
                              <a:gd name="T100" fmla="*/ 1616 w 1616"/>
                              <a:gd name="T101" fmla="*/ 222 h 443"/>
                              <a:gd name="T102" fmla="*/ 1616 w 1616"/>
                              <a:gd name="T103" fmla="*/ 111 h 443"/>
                              <a:gd name="T104" fmla="*/ 1616 w 1616"/>
                              <a:gd name="T105" fmla="*/ 0 h 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616" h="443">
                                <a:moveTo>
                                  <a:pt x="1616" y="0"/>
                                </a:moveTo>
                                <a:lnTo>
                                  <a:pt x="1531" y="4"/>
                                </a:lnTo>
                                <a:lnTo>
                                  <a:pt x="1446" y="4"/>
                                </a:lnTo>
                                <a:lnTo>
                                  <a:pt x="1365" y="9"/>
                                </a:lnTo>
                                <a:lnTo>
                                  <a:pt x="1279" y="9"/>
                                </a:lnTo>
                                <a:lnTo>
                                  <a:pt x="1194" y="13"/>
                                </a:lnTo>
                                <a:lnTo>
                                  <a:pt x="1113" y="17"/>
                                </a:lnTo>
                                <a:lnTo>
                                  <a:pt x="1028" y="17"/>
                                </a:lnTo>
                                <a:lnTo>
                                  <a:pt x="942" y="21"/>
                                </a:lnTo>
                                <a:lnTo>
                                  <a:pt x="887" y="26"/>
                                </a:lnTo>
                                <a:lnTo>
                                  <a:pt x="827" y="34"/>
                                </a:lnTo>
                                <a:lnTo>
                                  <a:pt x="772" y="38"/>
                                </a:lnTo>
                                <a:lnTo>
                                  <a:pt x="712" y="43"/>
                                </a:lnTo>
                                <a:lnTo>
                                  <a:pt x="657" y="51"/>
                                </a:lnTo>
                                <a:lnTo>
                                  <a:pt x="597" y="56"/>
                                </a:lnTo>
                                <a:lnTo>
                                  <a:pt x="542" y="60"/>
                                </a:lnTo>
                                <a:lnTo>
                                  <a:pt x="482" y="68"/>
                                </a:lnTo>
                                <a:lnTo>
                                  <a:pt x="426" y="73"/>
                                </a:lnTo>
                                <a:lnTo>
                                  <a:pt x="367" y="77"/>
                                </a:lnTo>
                                <a:lnTo>
                                  <a:pt x="311" y="85"/>
                                </a:lnTo>
                                <a:lnTo>
                                  <a:pt x="252" y="90"/>
                                </a:lnTo>
                                <a:lnTo>
                                  <a:pt x="196" y="98"/>
                                </a:lnTo>
                                <a:lnTo>
                                  <a:pt x="136" y="102"/>
                                </a:lnTo>
                                <a:lnTo>
                                  <a:pt x="81" y="111"/>
                                </a:lnTo>
                                <a:lnTo>
                                  <a:pt x="21" y="115"/>
                                </a:lnTo>
                                <a:lnTo>
                                  <a:pt x="17" y="124"/>
                                </a:lnTo>
                                <a:lnTo>
                                  <a:pt x="9" y="136"/>
                                </a:lnTo>
                                <a:lnTo>
                                  <a:pt x="4" y="149"/>
                                </a:lnTo>
                                <a:lnTo>
                                  <a:pt x="0" y="162"/>
                                </a:lnTo>
                                <a:lnTo>
                                  <a:pt x="4" y="230"/>
                                </a:lnTo>
                                <a:lnTo>
                                  <a:pt x="9" y="298"/>
                                </a:lnTo>
                                <a:lnTo>
                                  <a:pt x="13" y="367"/>
                                </a:lnTo>
                                <a:lnTo>
                                  <a:pt x="17" y="431"/>
                                </a:lnTo>
                                <a:lnTo>
                                  <a:pt x="115" y="431"/>
                                </a:lnTo>
                                <a:lnTo>
                                  <a:pt x="218" y="431"/>
                                </a:lnTo>
                                <a:lnTo>
                                  <a:pt x="316" y="435"/>
                                </a:lnTo>
                                <a:lnTo>
                                  <a:pt x="418" y="435"/>
                                </a:lnTo>
                                <a:lnTo>
                                  <a:pt x="516" y="435"/>
                                </a:lnTo>
                                <a:lnTo>
                                  <a:pt x="618" y="435"/>
                                </a:lnTo>
                                <a:lnTo>
                                  <a:pt x="716" y="439"/>
                                </a:lnTo>
                                <a:lnTo>
                                  <a:pt x="819" y="439"/>
                                </a:lnTo>
                                <a:lnTo>
                                  <a:pt x="917" y="439"/>
                                </a:lnTo>
                                <a:lnTo>
                                  <a:pt x="1015" y="439"/>
                                </a:lnTo>
                                <a:lnTo>
                                  <a:pt x="1117" y="443"/>
                                </a:lnTo>
                                <a:lnTo>
                                  <a:pt x="1215" y="443"/>
                                </a:lnTo>
                                <a:lnTo>
                                  <a:pt x="1318" y="443"/>
                                </a:lnTo>
                                <a:lnTo>
                                  <a:pt x="1416" y="443"/>
                                </a:lnTo>
                                <a:lnTo>
                                  <a:pt x="1518" y="443"/>
                                </a:lnTo>
                                <a:lnTo>
                                  <a:pt x="1616" y="443"/>
                                </a:lnTo>
                                <a:lnTo>
                                  <a:pt x="1616" y="333"/>
                                </a:lnTo>
                                <a:lnTo>
                                  <a:pt x="1616" y="222"/>
                                </a:lnTo>
                                <a:lnTo>
                                  <a:pt x="1616" y="111"/>
                                </a:lnTo>
                                <a:lnTo>
                                  <a:pt x="1616" y="0"/>
                                </a:lnTo>
                                <a:close/>
                              </a:path>
                            </a:pathLst>
                          </a:custGeom>
                          <a:solidFill>
                            <a:srgbClr val="93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331"/>
                        <wps:cNvSpPr>
                          <a:spLocks/>
                        </wps:cNvSpPr>
                        <wps:spPr bwMode="auto">
                          <a:xfrm>
                            <a:off x="2260" y="2544"/>
                            <a:ext cx="1535" cy="443"/>
                          </a:xfrm>
                          <a:custGeom>
                            <a:avLst/>
                            <a:gdLst>
                              <a:gd name="T0" fmla="*/ 1535 w 1535"/>
                              <a:gd name="T1" fmla="*/ 0 h 443"/>
                              <a:gd name="T2" fmla="*/ 1454 w 1535"/>
                              <a:gd name="T3" fmla="*/ 4 h 443"/>
                              <a:gd name="T4" fmla="*/ 1369 w 1535"/>
                              <a:gd name="T5" fmla="*/ 4 h 443"/>
                              <a:gd name="T6" fmla="*/ 1288 w 1535"/>
                              <a:gd name="T7" fmla="*/ 9 h 443"/>
                              <a:gd name="T8" fmla="*/ 1207 w 1535"/>
                              <a:gd name="T9" fmla="*/ 9 h 443"/>
                              <a:gd name="T10" fmla="*/ 1122 w 1535"/>
                              <a:gd name="T11" fmla="*/ 13 h 443"/>
                              <a:gd name="T12" fmla="*/ 1041 w 1535"/>
                              <a:gd name="T13" fmla="*/ 17 h 443"/>
                              <a:gd name="T14" fmla="*/ 960 w 1535"/>
                              <a:gd name="T15" fmla="*/ 17 h 443"/>
                              <a:gd name="T16" fmla="*/ 878 w 1535"/>
                              <a:gd name="T17" fmla="*/ 21 h 443"/>
                              <a:gd name="T18" fmla="*/ 827 w 1535"/>
                              <a:gd name="T19" fmla="*/ 26 h 443"/>
                              <a:gd name="T20" fmla="*/ 772 w 1535"/>
                              <a:gd name="T21" fmla="*/ 34 h 443"/>
                              <a:gd name="T22" fmla="*/ 721 w 1535"/>
                              <a:gd name="T23" fmla="*/ 38 h 443"/>
                              <a:gd name="T24" fmla="*/ 665 w 1535"/>
                              <a:gd name="T25" fmla="*/ 43 h 443"/>
                              <a:gd name="T26" fmla="*/ 614 w 1535"/>
                              <a:gd name="T27" fmla="*/ 51 h 443"/>
                              <a:gd name="T28" fmla="*/ 563 w 1535"/>
                              <a:gd name="T29" fmla="*/ 56 h 443"/>
                              <a:gd name="T30" fmla="*/ 508 w 1535"/>
                              <a:gd name="T31" fmla="*/ 60 h 443"/>
                              <a:gd name="T32" fmla="*/ 456 w 1535"/>
                              <a:gd name="T33" fmla="*/ 64 h 443"/>
                              <a:gd name="T34" fmla="*/ 401 w 1535"/>
                              <a:gd name="T35" fmla="*/ 73 h 443"/>
                              <a:gd name="T36" fmla="*/ 350 w 1535"/>
                              <a:gd name="T37" fmla="*/ 77 h 443"/>
                              <a:gd name="T38" fmla="*/ 299 w 1535"/>
                              <a:gd name="T39" fmla="*/ 81 h 443"/>
                              <a:gd name="T40" fmla="*/ 243 w 1535"/>
                              <a:gd name="T41" fmla="*/ 90 h 443"/>
                              <a:gd name="T42" fmla="*/ 192 w 1535"/>
                              <a:gd name="T43" fmla="*/ 94 h 443"/>
                              <a:gd name="T44" fmla="*/ 137 w 1535"/>
                              <a:gd name="T45" fmla="*/ 98 h 443"/>
                              <a:gd name="T46" fmla="*/ 85 w 1535"/>
                              <a:gd name="T47" fmla="*/ 107 h 443"/>
                              <a:gd name="T48" fmla="*/ 30 w 1535"/>
                              <a:gd name="T49" fmla="*/ 111 h 443"/>
                              <a:gd name="T50" fmla="*/ 21 w 1535"/>
                              <a:gd name="T51" fmla="*/ 119 h 443"/>
                              <a:gd name="T52" fmla="*/ 17 w 1535"/>
                              <a:gd name="T53" fmla="*/ 132 h 443"/>
                              <a:gd name="T54" fmla="*/ 9 w 1535"/>
                              <a:gd name="T55" fmla="*/ 145 h 443"/>
                              <a:gd name="T56" fmla="*/ 0 w 1535"/>
                              <a:gd name="T57" fmla="*/ 154 h 443"/>
                              <a:gd name="T58" fmla="*/ 9 w 1535"/>
                              <a:gd name="T59" fmla="*/ 222 h 443"/>
                              <a:gd name="T60" fmla="*/ 13 w 1535"/>
                              <a:gd name="T61" fmla="*/ 294 h 443"/>
                              <a:gd name="T62" fmla="*/ 21 w 1535"/>
                              <a:gd name="T63" fmla="*/ 362 h 443"/>
                              <a:gd name="T64" fmla="*/ 30 w 1535"/>
                              <a:gd name="T65" fmla="*/ 431 h 443"/>
                              <a:gd name="T66" fmla="*/ 124 w 1535"/>
                              <a:gd name="T67" fmla="*/ 431 h 443"/>
                              <a:gd name="T68" fmla="*/ 218 w 1535"/>
                              <a:gd name="T69" fmla="*/ 431 h 443"/>
                              <a:gd name="T70" fmla="*/ 311 w 1535"/>
                              <a:gd name="T71" fmla="*/ 431 h 443"/>
                              <a:gd name="T72" fmla="*/ 405 w 1535"/>
                              <a:gd name="T73" fmla="*/ 431 h 443"/>
                              <a:gd name="T74" fmla="*/ 499 w 1535"/>
                              <a:gd name="T75" fmla="*/ 435 h 443"/>
                              <a:gd name="T76" fmla="*/ 593 w 1535"/>
                              <a:gd name="T77" fmla="*/ 435 h 443"/>
                              <a:gd name="T78" fmla="*/ 687 w 1535"/>
                              <a:gd name="T79" fmla="*/ 435 h 443"/>
                              <a:gd name="T80" fmla="*/ 780 w 1535"/>
                              <a:gd name="T81" fmla="*/ 435 h 443"/>
                              <a:gd name="T82" fmla="*/ 874 w 1535"/>
                              <a:gd name="T83" fmla="*/ 439 h 443"/>
                              <a:gd name="T84" fmla="*/ 968 w 1535"/>
                              <a:gd name="T85" fmla="*/ 439 h 443"/>
                              <a:gd name="T86" fmla="*/ 1062 w 1535"/>
                              <a:gd name="T87" fmla="*/ 439 h 443"/>
                              <a:gd name="T88" fmla="*/ 1160 w 1535"/>
                              <a:gd name="T89" fmla="*/ 443 h 443"/>
                              <a:gd name="T90" fmla="*/ 1254 w 1535"/>
                              <a:gd name="T91" fmla="*/ 443 h 443"/>
                              <a:gd name="T92" fmla="*/ 1348 w 1535"/>
                              <a:gd name="T93" fmla="*/ 443 h 443"/>
                              <a:gd name="T94" fmla="*/ 1441 w 1535"/>
                              <a:gd name="T95" fmla="*/ 443 h 443"/>
                              <a:gd name="T96" fmla="*/ 1535 w 1535"/>
                              <a:gd name="T97" fmla="*/ 443 h 443"/>
                              <a:gd name="T98" fmla="*/ 1535 w 1535"/>
                              <a:gd name="T99" fmla="*/ 333 h 443"/>
                              <a:gd name="T100" fmla="*/ 1535 w 1535"/>
                              <a:gd name="T101" fmla="*/ 222 h 443"/>
                              <a:gd name="T102" fmla="*/ 1535 w 1535"/>
                              <a:gd name="T103" fmla="*/ 111 h 443"/>
                              <a:gd name="T104" fmla="*/ 1535 w 1535"/>
                              <a:gd name="T105" fmla="*/ 0 h 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535" h="443">
                                <a:moveTo>
                                  <a:pt x="1535" y="0"/>
                                </a:moveTo>
                                <a:lnTo>
                                  <a:pt x="1454" y="4"/>
                                </a:lnTo>
                                <a:lnTo>
                                  <a:pt x="1369" y="4"/>
                                </a:lnTo>
                                <a:lnTo>
                                  <a:pt x="1288" y="9"/>
                                </a:lnTo>
                                <a:lnTo>
                                  <a:pt x="1207" y="9"/>
                                </a:lnTo>
                                <a:lnTo>
                                  <a:pt x="1122" y="13"/>
                                </a:lnTo>
                                <a:lnTo>
                                  <a:pt x="1041" y="17"/>
                                </a:lnTo>
                                <a:lnTo>
                                  <a:pt x="960" y="17"/>
                                </a:lnTo>
                                <a:lnTo>
                                  <a:pt x="878" y="21"/>
                                </a:lnTo>
                                <a:lnTo>
                                  <a:pt x="827" y="26"/>
                                </a:lnTo>
                                <a:lnTo>
                                  <a:pt x="772" y="34"/>
                                </a:lnTo>
                                <a:lnTo>
                                  <a:pt x="721" y="38"/>
                                </a:lnTo>
                                <a:lnTo>
                                  <a:pt x="665" y="43"/>
                                </a:lnTo>
                                <a:lnTo>
                                  <a:pt x="614" y="51"/>
                                </a:lnTo>
                                <a:lnTo>
                                  <a:pt x="563" y="56"/>
                                </a:lnTo>
                                <a:lnTo>
                                  <a:pt x="508" y="60"/>
                                </a:lnTo>
                                <a:lnTo>
                                  <a:pt x="456" y="64"/>
                                </a:lnTo>
                                <a:lnTo>
                                  <a:pt x="401" y="73"/>
                                </a:lnTo>
                                <a:lnTo>
                                  <a:pt x="350" y="77"/>
                                </a:lnTo>
                                <a:lnTo>
                                  <a:pt x="299" y="81"/>
                                </a:lnTo>
                                <a:lnTo>
                                  <a:pt x="243" y="90"/>
                                </a:lnTo>
                                <a:lnTo>
                                  <a:pt x="192" y="94"/>
                                </a:lnTo>
                                <a:lnTo>
                                  <a:pt x="137" y="98"/>
                                </a:lnTo>
                                <a:lnTo>
                                  <a:pt x="85" y="107"/>
                                </a:lnTo>
                                <a:lnTo>
                                  <a:pt x="30" y="111"/>
                                </a:lnTo>
                                <a:lnTo>
                                  <a:pt x="21" y="119"/>
                                </a:lnTo>
                                <a:lnTo>
                                  <a:pt x="17" y="132"/>
                                </a:lnTo>
                                <a:lnTo>
                                  <a:pt x="9" y="145"/>
                                </a:lnTo>
                                <a:lnTo>
                                  <a:pt x="0" y="154"/>
                                </a:lnTo>
                                <a:lnTo>
                                  <a:pt x="9" y="222"/>
                                </a:lnTo>
                                <a:lnTo>
                                  <a:pt x="13" y="294"/>
                                </a:lnTo>
                                <a:lnTo>
                                  <a:pt x="21" y="362"/>
                                </a:lnTo>
                                <a:lnTo>
                                  <a:pt x="30" y="431"/>
                                </a:lnTo>
                                <a:lnTo>
                                  <a:pt x="124" y="431"/>
                                </a:lnTo>
                                <a:lnTo>
                                  <a:pt x="218" y="431"/>
                                </a:lnTo>
                                <a:lnTo>
                                  <a:pt x="311" y="431"/>
                                </a:lnTo>
                                <a:lnTo>
                                  <a:pt x="405" y="431"/>
                                </a:lnTo>
                                <a:lnTo>
                                  <a:pt x="499" y="435"/>
                                </a:lnTo>
                                <a:lnTo>
                                  <a:pt x="593" y="435"/>
                                </a:lnTo>
                                <a:lnTo>
                                  <a:pt x="687" y="435"/>
                                </a:lnTo>
                                <a:lnTo>
                                  <a:pt x="780" y="435"/>
                                </a:lnTo>
                                <a:lnTo>
                                  <a:pt x="874" y="439"/>
                                </a:lnTo>
                                <a:lnTo>
                                  <a:pt x="968" y="439"/>
                                </a:lnTo>
                                <a:lnTo>
                                  <a:pt x="1062" y="439"/>
                                </a:lnTo>
                                <a:lnTo>
                                  <a:pt x="1160" y="443"/>
                                </a:lnTo>
                                <a:lnTo>
                                  <a:pt x="1254" y="443"/>
                                </a:lnTo>
                                <a:lnTo>
                                  <a:pt x="1348" y="443"/>
                                </a:lnTo>
                                <a:lnTo>
                                  <a:pt x="1441" y="443"/>
                                </a:lnTo>
                                <a:lnTo>
                                  <a:pt x="1535" y="443"/>
                                </a:lnTo>
                                <a:lnTo>
                                  <a:pt x="1535" y="333"/>
                                </a:lnTo>
                                <a:lnTo>
                                  <a:pt x="1535" y="222"/>
                                </a:lnTo>
                                <a:lnTo>
                                  <a:pt x="1535" y="111"/>
                                </a:lnTo>
                                <a:lnTo>
                                  <a:pt x="1535" y="0"/>
                                </a:lnTo>
                                <a:close/>
                              </a:path>
                            </a:pathLst>
                          </a:custGeom>
                          <a:solidFill>
                            <a:srgbClr val="994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332"/>
                        <wps:cNvSpPr>
                          <a:spLocks/>
                        </wps:cNvSpPr>
                        <wps:spPr bwMode="auto">
                          <a:xfrm>
                            <a:off x="2341" y="2544"/>
                            <a:ext cx="1450" cy="443"/>
                          </a:xfrm>
                          <a:custGeom>
                            <a:avLst/>
                            <a:gdLst>
                              <a:gd name="T0" fmla="*/ 1450 w 1450"/>
                              <a:gd name="T1" fmla="*/ 0 h 443"/>
                              <a:gd name="T2" fmla="*/ 1369 w 1450"/>
                              <a:gd name="T3" fmla="*/ 4 h 443"/>
                              <a:gd name="T4" fmla="*/ 1292 w 1450"/>
                              <a:gd name="T5" fmla="*/ 4 h 443"/>
                              <a:gd name="T6" fmla="*/ 1211 w 1450"/>
                              <a:gd name="T7" fmla="*/ 9 h 443"/>
                              <a:gd name="T8" fmla="*/ 1134 w 1450"/>
                              <a:gd name="T9" fmla="*/ 9 h 443"/>
                              <a:gd name="T10" fmla="*/ 1053 w 1450"/>
                              <a:gd name="T11" fmla="*/ 13 h 443"/>
                              <a:gd name="T12" fmla="*/ 972 w 1450"/>
                              <a:gd name="T13" fmla="*/ 17 h 443"/>
                              <a:gd name="T14" fmla="*/ 896 w 1450"/>
                              <a:gd name="T15" fmla="*/ 17 h 443"/>
                              <a:gd name="T16" fmla="*/ 815 w 1450"/>
                              <a:gd name="T17" fmla="*/ 21 h 443"/>
                              <a:gd name="T18" fmla="*/ 768 w 1450"/>
                              <a:gd name="T19" fmla="*/ 26 h 443"/>
                              <a:gd name="T20" fmla="*/ 716 w 1450"/>
                              <a:gd name="T21" fmla="*/ 30 h 443"/>
                              <a:gd name="T22" fmla="*/ 670 w 1450"/>
                              <a:gd name="T23" fmla="*/ 34 h 443"/>
                              <a:gd name="T24" fmla="*/ 618 w 1450"/>
                              <a:gd name="T25" fmla="*/ 43 h 443"/>
                              <a:gd name="T26" fmla="*/ 571 w 1450"/>
                              <a:gd name="T27" fmla="*/ 47 h 443"/>
                              <a:gd name="T28" fmla="*/ 525 w 1450"/>
                              <a:gd name="T29" fmla="*/ 51 h 443"/>
                              <a:gd name="T30" fmla="*/ 473 w 1450"/>
                              <a:gd name="T31" fmla="*/ 56 h 443"/>
                              <a:gd name="T32" fmla="*/ 427 w 1450"/>
                              <a:gd name="T33" fmla="*/ 60 h 443"/>
                              <a:gd name="T34" fmla="*/ 380 w 1450"/>
                              <a:gd name="T35" fmla="*/ 68 h 443"/>
                              <a:gd name="T36" fmla="*/ 333 w 1450"/>
                              <a:gd name="T37" fmla="*/ 73 h 443"/>
                              <a:gd name="T38" fmla="*/ 282 w 1450"/>
                              <a:gd name="T39" fmla="*/ 77 h 443"/>
                              <a:gd name="T40" fmla="*/ 235 w 1450"/>
                              <a:gd name="T41" fmla="*/ 81 h 443"/>
                              <a:gd name="T42" fmla="*/ 188 w 1450"/>
                              <a:gd name="T43" fmla="*/ 90 h 443"/>
                              <a:gd name="T44" fmla="*/ 141 w 1450"/>
                              <a:gd name="T45" fmla="*/ 94 h 443"/>
                              <a:gd name="T46" fmla="*/ 90 w 1450"/>
                              <a:gd name="T47" fmla="*/ 98 h 443"/>
                              <a:gd name="T48" fmla="*/ 43 w 1450"/>
                              <a:gd name="T49" fmla="*/ 102 h 443"/>
                              <a:gd name="T50" fmla="*/ 34 w 1450"/>
                              <a:gd name="T51" fmla="*/ 115 h 443"/>
                              <a:gd name="T52" fmla="*/ 21 w 1450"/>
                              <a:gd name="T53" fmla="*/ 128 h 443"/>
                              <a:gd name="T54" fmla="*/ 9 w 1450"/>
                              <a:gd name="T55" fmla="*/ 141 h 443"/>
                              <a:gd name="T56" fmla="*/ 0 w 1450"/>
                              <a:gd name="T57" fmla="*/ 149 h 443"/>
                              <a:gd name="T58" fmla="*/ 9 w 1450"/>
                              <a:gd name="T59" fmla="*/ 217 h 443"/>
                              <a:gd name="T60" fmla="*/ 21 w 1450"/>
                              <a:gd name="T61" fmla="*/ 286 h 443"/>
                              <a:gd name="T62" fmla="*/ 30 w 1450"/>
                              <a:gd name="T63" fmla="*/ 358 h 443"/>
                              <a:gd name="T64" fmla="*/ 38 w 1450"/>
                              <a:gd name="T65" fmla="*/ 426 h 443"/>
                              <a:gd name="T66" fmla="*/ 128 w 1450"/>
                              <a:gd name="T67" fmla="*/ 426 h 443"/>
                              <a:gd name="T68" fmla="*/ 218 w 1450"/>
                              <a:gd name="T69" fmla="*/ 426 h 443"/>
                              <a:gd name="T70" fmla="*/ 303 w 1450"/>
                              <a:gd name="T71" fmla="*/ 431 h 443"/>
                              <a:gd name="T72" fmla="*/ 392 w 1450"/>
                              <a:gd name="T73" fmla="*/ 431 h 443"/>
                              <a:gd name="T74" fmla="*/ 482 w 1450"/>
                              <a:gd name="T75" fmla="*/ 431 h 443"/>
                              <a:gd name="T76" fmla="*/ 571 w 1450"/>
                              <a:gd name="T77" fmla="*/ 431 h 443"/>
                              <a:gd name="T78" fmla="*/ 657 w 1450"/>
                              <a:gd name="T79" fmla="*/ 431 h 443"/>
                              <a:gd name="T80" fmla="*/ 746 w 1450"/>
                              <a:gd name="T81" fmla="*/ 435 h 443"/>
                              <a:gd name="T82" fmla="*/ 836 w 1450"/>
                              <a:gd name="T83" fmla="*/ 435 h 443"/>
                              <a:gd name="T84" fmla="*/ 921 w 1450"/>
                              <a:gd name="T85" fmla="*/ 435 h 443"/>
                              <a:gd name="T86" fmla="*/ 1011 w 1450"/>
                              <a:gd name="T87" fmla="*/ 435 h 443"/>
                              <a:gd name="T88" fmla="*/ 1096 w 1450"/>
                              <a:gd name="T89" fmla="*/ 439 h 443"/>
                              <a:gd name="T90" fmla="*/ 1186 w 1450"/>
                              <a:gd name="T91" fmla="*/ 439 h 443"/>
                              <a:gd name="T92" fmla="*/ 1275 w 1450"/>
                              <a:gd name="T93" fmla="*/ 439 h 443"/>
                              <a:gd name="T94" fmla="*/ 1360 w 1450"/>
                              <a:gd name="T95" fmla="*/ 443 h 443"/>
                              <a:gd name="T96" fmla="*/ 1450 w 1450"/>
                              <a:gd name="T97" fmla="*/ 443 h 443"/>
                              <a:gd name="T98" fmla="*/ 1450 w 1450"/>
                              <a:gd name="T99" fmla="*/ 333 h 443"/>
                              <a:gd name="T100" fmla="*/ 1450 w 1450"/>
                              <a:gd name="T101" fmla="*/ 222 h 443"/>
                              <a:gd name="T102" fmla="*/ 1450 w 1450"/>
                              <a:gd name="T103" fmla="*/ 111 h 443"/>
                              <a:gd name="T104" fmla="*/ 1450 w 1450"/>
                              <a:gd name="T105" fmla="*/ 0 h 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450" h="443">
                                <a:moveTo>
                                  <a:pt x="1450" y="0"/>
                                </a:moveTo>
                                <a:lnTo>
                                  <a:pt x="1369" y="4"/>
                                </a:lnTo>
                                <a:lnTo>
                                  <a:pt x="1292" y="4"/>
                                </a:lnTo>
                                <a:lnTo>
                                  <a:pt x="1211" y="9"/>
                                </a:lnTo>
                                <a:lnTo>
                                  <a:pt x="1134" y="9"/>
                                </a:lnTo>
                                <a:lnTo>
                                  <a:pt x="1053" y="13"/>
                                </a:lnTo>
                                <a:lnTo>
                                  <a:pt x="972" y="17"/>
                                </a:lnTo>
                                <a:lnTo>
                                  <a:pt x="896" y="17"/>
                                </a:lnTo>
                                <a:lnTo>
                                  <a:pt x="815" y="21"/>
                                </a:lnTo>
                                <a:lnTo>
                                  <a:pt x="768" y="26"/>
                                </a:lnTo>
                                <a:lnTo>
                                  <a:pt x="716" y="30"/>
                                </a:lnTo>
                                <a:lnTo>
                                  <a:pt x="670" y="34"/>
                                </a:lnTo>
                                <a:lnTo>
                                  <a:pt x="618" y="43"/>
                                </a:lnTo>
                                <a:lnTo>
                                  <a:pt x="571" y="47"/>
                                </a:lnTo>
                                <a:lnTo>
                                  <a:pt x="525" y="51"/>
                                </a:lnTo>
                                <a:lnTo>
                                  <a:pt x="473" y="56"/>
                                </a:lnTo>
                                <a:lnTo>
                                  <a:pt x="427" y="60"/>
                                </a:lnTo>
                                <a:lnTo>
                                  <a:pt x="380" y="68"/>
                                </a:lnTo>
                                <a:lnTo>
                                  <a:pt x="333" y="73"/>
                                </a:lnTo>
                                <a:lnTo>
                                  <a:pt x="282" y="77"/>
                                </a:lnTo>
                                <a:lnTo>
                                  <a:pt x="235" y="81"/>
                                </a:lnTo>
                                <a:lnTo>
                                  <a:pt x="188" y="90"/>
                                </a:lnTo>
                                <a:lnTo>
                                  <a:pt x="141" y="94"/>
                                </a:lnTo>
                                <a:lnTo>
                                  <a:pt x="90" y="98"/>
                                </a:lnTo>
                                <a:lnTo>
                                  <a:pt x="43" y="102"/>
                                </a:lnTo>
                                <a:lnTo>
                                  <a:pt x="34" y="115"/>
                                </a:lnTo>
                                <a:lnTo>
                                  <a:pt x="21" y="128"/>
                                </a:lnTo>
                                <a:lnTo>
                                  <a:pt x="9" y="141"/>
                                </a:lnTo>
                                <a:lnTo>
                                  <a:pt x="0" y="149"/>
                                </a:lnTo>
                                <a:lnTo>
                                  <a:pt x="9" y="217"/>
                                </a:lnTo>
                                <a:lnTo>
                                  <a:pt x="21" y="286"/>
                                </a:lnTo>
                                <a:lnTo>
                                  <a:pt x="30" y="358"/>
                                </a:lnTo>
                                <a:lnTo>
                                  <a:pt x="38" y="426"/>
                                </a:lnTo>
                                <a:lnTo>
                                  <a:pt x="128" y="426"/>
                                </a:lnTo>
                                <a:lnTo>
                                  <a:pt x="218" y="426"/>
                                </a:lnTo>
                                <a:lnTo>
                                  <a:pt x="303" y="431"/>
                                </a:lnTo>
                                <a:lnTo>
                                  <a:pt x="392" y="431"/>
                                </a:lnTo>
                                <a:lnTo>
                                  <a:pt x="482" y="431"/>
                                </a:lnTo>
                                <a:lnTo>
                                  <a:pt x="571" y="431"/>
                                </a:lnTo>
                                <a:lnTo>
                                  <a:pt x="657" y="431"/>
                                </a:lnTo>
                                <a:lnTo>
                                  <a:pt x="746" y="435"/>
                                </a:lnTo>
                                <a:lnTo>
                                  <a:pt x="836" y="435"/>
                                </a:lnTo>
                                <a:lnTo>
                                  <a:pt x="921" y="435"/>
                                </a:lnTo>
                                <a:lnTo>
                                  <a:pt x="1011" y="435"/>
                                </a:lnTo>
                                <a:lnTo>
                                  <a:pt x="1096" y="439"/>
                                </a:lnTo>
                                <a:lnTo>
                                  <a:pt x="1186" y="439"/>
                                </a:lnTo>
                                <a:lnTo>
                                  <a:pt x="1275" y="439"/>
                                </a:lnTo>
                                <a:lnTo>
                                  <a:pt x="1360" y="443"/>
                                </a:lnTo>
                                <a:lnTo>
                                  <a:pt x="1450" y="443"/>
                                </a:lnTo>
                                <a:lnTo>
                                  <a:pt x="1450" y="333"/>
                                </a:lnTo>
                                <a:lnTo>
                                  <a:pt x="1450" y="222"/>
                                </a:lnTo>
                                <a:lnTo>
                                  <a:pt x="1450" y="111"/>
                                </a:lnTo>
                                <a:lnTo>
                                  <a:pt x="1450" y="0"/>
                                </a:lnTo>
                                <a:close/>
                              </a:path>
                            </a:pathLst>
                          </a:custGeom>
                          <a:solidFill>
                            <a:srgbClr val="9B5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333"/>
                        <wps:cNvSpPr>
                          <a:spLocks/>
                        </wps:cNvSpPr>
                        <wps:spPr bwMode="auto">
                          <a:xfrm>
                            <a:off x="2426" y="2544"/>
                            <a:ext cx="1365" cy="443"/>
                          </a:xfrm>
                          <a:custGeom>
                            <a:avLst/>
                            <a:gdLst>
                              <a:gd name="T0" fmla="*/ 1365 w 1365"/>
                              <a:gd name="T1" fmla="*/ 0 h 443"/>
                              <a:gd name="T2" fmla="*/ 1288 w 1365"/>
                              <a:gd name="T3" fmla="*/ 4 h 443"/>
                              <a:gd name="T4" fmla="*/ 1207 w 1365"/>
                              <a:gd name="T5" fmla="*/ 4 h 443"/>
                              <a:gd name="T6" fmla="*/ 1130 w 1365"/>
                              <a:gd name="T7" fmla="*/ 9 h 443"/>
                              <a:gd name="T8" fmla="*/ 1054 w 1365"/>
                              <a:gd name="T9" fmla="*/ 9 h 443"/>
                              <a:gd name="T10" fmla="*/ 977 w 1365"/>
                              <a:gd name="T11" fmla="*/ 13 h 443"/>
                              <a:gd name="T12" fmla="*/ 900 w 1365"/>
                              <a:gd name="T13" fmla="*/ 17 h 443"/>
                              <a:gd name="T14" fmla="*/ 819 w 1365"/>
                              <a:gd name="T15" fmla="*/ 17 h 443"/>
                              <a:gd name="T16" fmla="*/ 742 w 1365"/>
                              <a:gd name="T17" fmla="*/ 21 h 443"/>
                              <a:gd name="T18" fmla="*/ 700 w 1365"/>
                              <a:gd name="T19" fmla="*/ 26 h 443"/>
                              <a:gd name="T20" fmla="*/ 657 w 1365"/>
                              <a:gd name="T21" fmla="*/ 30 h 443"/>
                              <a:gd name="T22" fmla="*/ 614 w 1365"/>
                              <a:gd name="T23" fmla="*/ 34 h 443"/>
                              <a:gd name="T24" fmla="*/ 568 w 1365"/>
                              <a:gd name="T25" fmla="*/ 38 h 443"/>
                              <a:gd name="T26" fmla="*/ 525 w 1365"/>
                              <a:gd name="T27" fmla="*/ 47 h 443"/>
                              <a:gd name="T28" fmla="*/ 482 w 1365"/>
                              <a:gd name="T29" fmla="*/ 51 h 443"/>
                              <a:gd name="T30" fmla="*/ 440 w 1365"/>
                              <a:gd name="T31" fmla="*/ 56 h 443"/>
                              <a:gd name="T32" fmla="*/ 397 w 1365"/>
                              <a:gd name="T33" fmla="*/ 60 h 443"/>
                              <a:gd name="T34" fmla="*/ 350 w 1365"/>
                              <a:gd name="T35" fmla="*/ 64 h 443"/>
                              <a:gd name="T36" fmla="*/ 307 w 1365"/>
                              <a:gd name="T37" fmla="*/ 68 h 443"/>
                              <a:gd name="T38" fmla="*/ 265 w 1365"/>
                              <a:gd name="T39" fmla="*/ 73 h 443"/>
                              <a:gd name="T40" fmla="*/ 222 w 1365"/>
                              <a:gd name="T41" fmla="*/ 77 h 443"/>
                              <a:gd name="T42" fmla="*/ 175 w 1365"/>
                              <a:gd name="T43" fmla="*/ 85 h 443"/>
                              <a:gd name="T44" fmla="*/ 133 w 1365"/>
                              <a:gd name="T45" fmla="*/ 90 h 443"/>
                              <a:gd name="T46" fmla="*/ 90 w 1365"/>
                              <a:gd name="T47" fmla="*/ 94 h 443"/>
                              <a:gd name="T48" fmla="*/ 47 w 1365"/>
                              <a:gd name="T49" fmla="*/ 98 h 443"/>
                              <a:gd name="T50" fmla="*/ 34 w 1365"/>
                              <a:gd name="T51" fmla="*/ 111 h 443"/>
                              <a:gd name="T52" fmla="*/ 22 w 1365"/>
                              <a:gd name="T53" fmla="*/ 119 h 443"/>
                              <a:gd name="T54" fmla="*/ 9 w 1365"/>
                              <a:gd name="T55" fmla="*/ 132 h 443"/>
                              <a:gd name="T56" fmla="*/ 0 w 1365"/>
                              <a:gd name="T57" fmla="*/ 145 h 443"/>
                              <a:gd name="T58" fmla="*/ 13 w 1365"/>
                              <a:gd name="T59" fmla="*/ 213 h 443"/>
                              <a:gd name="T60" fmla="*/ 26 w 1365"/>
                              <a:gd name="T61" fmla="*/ 281 h 443"/>
                              <a:gd name="T62" fmla="*/ 34 w 1365"/>
                              <a:gd name="T63" fmla="*/ 354 h 443"/>
                              <a:gd name="T64" fmla="*/ 47 w 1365"/>
                              <a:gd name="T65" fmla="*/ 422 h 443"/>
                              <a:gd name="T66" fmla="*/ 128 w 1365"/>
                              <a:gd name="T67" fmla="*/ 422 h 443"/>
                              <a:gd name="T68" fmla="*/ 214 w 1365"/>
                              <a:gd name="T69" fmla="*/ 426 h 443"/>
                              <a:gd name="T70" fmla="*/ 295 w 1365"/>
                              <a:gd name="T71" fmla="*/ 426 h 443"/>
                              <a:gd name="T72" fmla="*/ 376 w 1365"/>
                              <a:gd name="T73" fmla="*/ 426 h 443"/>
                              <a:gd name="T74" fmla="*/ 461 w 1365"/>
                              <a:gd name="T75" fmla="*/ 431 h 443"/>
                              <a:gd name="T76" fmla="*/ 542 w 1365"/>
                              <a:gd name="T77" fmla="*/ 431 h 443"/>
                              <a:gd name="T78" fmla="*/ 623 w 1365"/>
                              <a:gd name="T79" fmla="*/ 431 h 443"/>
                              <a:gd name="T80" fmla="*/ 708 w 1365"/>
                              <a:gd name="T81" fmla="*/ 431 h 443"/>
                              <a:gd name="T82" fmla="*/ 789 w 1365"/>
                              <a:gd name="T83" fmla="*/ 435 h 443"/>
                              <a:gd name="T84" fmla="*/ 870 w 1365"/>
                              <a:gd name="T85" fmla="*/ 435 h 443"/>
                              <a:gd name="T86" fmla="*/ 951 w 1365"/>
                              <a:gd name="T87" fmla="*/ 435 h 443"/>
                              <a:gd name="T88" fmla="*/ 1037 w 1365"/>
                              <a:gd name="T89" fmla="*/ 439 h 443"/>
                              <a:gd name="T90" fmla="*/ 1118 w 1365"/>
                              <a:gd name="T91" fmla="*/ 439 h 443"/>
                              <a:gd name="T92" fmla="*/ 1199 w 1365"/>
                              <a:gd name="T93" fmla="*/ 439 h 443"/>
                              <a:gd name="T94" fmla="*/ 1284 w 1365"/>
                              <a:gd name="T95" fmla="*/ 443 h 443"/>
                              <a:gd name="T96" fmla="*/ 1365 w 1365"/>
                              <a:gd name="T97" fmla="*/ 443 h 443"/>
                              <a:gd name="T98" fmla="*/ 1365 w 1365"/>
                              <a:gd name="T99" fmla="*/ 333 h 443"/>
                              <a:gd name="T100" fmla="*/ 1365 w 1365"/>
                              <a:gd name="T101" fmla="*/ 222 h 443"/>
                              <a:gd name="T102" fmla="*/ 1365 w 1365"/>
                              <a:gd name="T103" fmla="*/ 111 h 443"/>
                              <a:gd name="T104" fmla="*/ 1365 w 1365"/>
                              <a:gd name="T105" fmla="*/ 0 h 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65" h="443">
                                <a:moveTo>
                                  <a:pt x="1365" y="0"/>
                                </a:moveTo>
                                <a:lnTo>
                                  <a:pt x="1288" y="4"/>
                                </a:lnTo>
                                <a:lnTo>
                                  <a:pt x="1207" y="4"/>
                                </a:lnTo>
                                <a:lnTo>
                                  <a:pt x="1130" y="9"/>
                                </a:lnTo>
                                <a:lnTo>
                                  <a:pt x="1054" y="9"/>
                                </a:lnTo>
                                <a:lnTo>
                                  <a:pt x="977" y="13"/>
                                </a:lnTo>
                                <a:lnTo>
                                  <a:pt x="900" y="17"/>
                                </a:lnTo>
                                <a:lnTo>
                                  <a:pt x="819" y="17"/>
                                </a:lnTo>
                                <a:lnTo>
                                  <a:pt x="742" y="21"/>
                                </a:lnTo>
                                <a:lnTo>
                                  <a:pt x="700" y="26"/>
                                </a:lnTo>
                                <a:lnTo>
                                  <a:pt x="657" y="30"/>
                                </a:lnTo>
                                <a:lnTo>
                                  <a:pt x="614" y="34"/>
                                </a:lnTo>
                                <a:lnTo>
                                  <a:pt x="568" y="38"/>
                                </a:lnTo>
                                <a:lnTo>
                                  <a:pt x="525" y="47"/>
                                </a:lnTo>
                                <a:lnTo>
                                  <a:pt x="482" y="51"/>
                                </a:lnTo>
                                <a:lnTo>
                                  <a:pt x="440" y="56"/>
                                </a:lnTo>
                                <a:lnTo>
                                  <a:pt x="397" y="60"/>
                                </a:lnTo>
                                <a:lnTo>
                                  <a:pt x="350" y="64"/>
                                </a:lnTo>
                                <a:lnTo>
                                  <a:pt x="307" y="68"/>
                                </a:lnTo>
                                <a:lnTo>
                                  <a:pt x="265" y="73"/>
                                </a:lnTo>
                                <a:lnTo>
                                  <a:pt x="222" y="77"/>
                                </a:lnTo>
                                <a:lnTo>
                                  <a:pt x="175" y="85"/>
                                </a:lnTo>
                                <a:lnTo>
                                  <a:pt x="133" y="90"/>
                                </a:lnTo>
                                <a:lnTo>
                                  <a:pt x="90" y="94"/>
                                </a:lnTo>
                                <a:lnTo>
                                  <a:pt x="47" y="98"/>
                                </a:lnTo>
                                <a:lnTo>
                                  <a:pt x="34" y="111"/>
                                </a:lnTo>
                                <a:lnTo>
                                  <a:pt x="22" y="119"/>
                                </a:lnTo>
                                <a:lnTo>
                                  <a:pt x="9" y="132"/>
                                </a:lnTo>
                                <a:lnTo>
                                  <a:pt x="0" y="145"/>
                                </a:lnTo>
                                <a:lnTo>
                                  <a:pt x="13" y="213"/>
                                </a:lnTo>
                                <a:lnTo>
                                  <a:pt x="26" y="281"/>
                                </a:lnTo>
                                <a:lnTo>
                                  <a:pt x="34" y="354"/>
                                </a:lnTo>
                                <a:lnTo>
                                  <a:pt x="47" y="422"/>
                                </a:lnTo>
                                <a:lnTo>
                                  <a:pt x="128" y="422"/>
                                </a:lnTo>
                                <a:lnTo>
                                  <a:pt x="214" y="426"/>
                                </a:lnTo>
                                <a:lnTo>
                                  <a:pt x="295" y="426"/>
                                </a:lnTo>
                                <a:lnTo>
                                  <a:pt x="376" y="426"/>
                                </a:lnTo>
                                <a:lnTo>
                                  <a:pt x="461" y="431"/>
                                </a:lnTo>
                                <a:lnTo>
                                  <a:pt x="542" y="431"/>
                                </a:lnTo>
                                <a:lnTo>
                                  <a:pt x="623" y="431"/>
                                </a:lnTo>
                                <a:lnTo>
                                  <a:pt x="708" y="431"/>
                                </a:lnTo>
                                <a:lnTo>
                                  <a:pt x="789" y="435"/>
                                </a:lnTo>
                                <a:lnTo>
                                  <a:pt x="870" y="435"/>
                                </a:lnTo>
                                <a:lnTo>
                                  <a:pt x="951" y="435"/>
                                </a:lnTo>
                                <a:lnTo>
                                  <a:pt x="1037" y="439"/>
                                </a:lnTo>
                                <a:lnTo>
                                  <a:pt x="1118" y="439"/>
                                </a:lnTo>
                                <a:lnTo>
                                  <a:pt x="1199" y="439"/>
                                </a:lnTo>
                                <a:lnTo>
                                  <a:pt x="1284" y="443"/>
                                </a:lnTo>
                                <a:lnTo>
                                  <a:pt x="1365" y="443"/>
                                </a:lnTo>
                                <a:lnTo>
                                  <a:pt x="1365" y="333"/>
                                </a:lnTo>
                                <a:lnTo>
                                  <a:pt x="1365" y="222"/>
                                </a:lnTo>
                                <a:lnTo>
                                  <a:pt x="1365" y="111"/>
                                </a:lnTo>
                                <a:lnTo>
                                  <a:pt x="1365" y="0"/>
                                </a:lnTo>
                                <a:close/>
                              </a:path>
                            </a:pathLst>
                          </a:custGeom>
                          <a:solidFill>
                            <a:srgbClr val="A05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334"/>
                        <wps:cNvSpPr>
                          <a:spLocks/>
                        </wps:cNvSpPr>
                        <wps:spPr bwMode="auto">
                          <a:xfrm>
                            <a:off x="2507" y="2544"/>
                            <a:ext cx="1284" cy="443"/>
                          </a:xfrm>
                          <a:custGeom>
                            <a:avLst/>
                            <a:gdLst>
                              <a:gd name="T0" fmla="*/ 1284 w 1284"/>
                              <a:gd name="T1" fmla="*/ 0 h 443"/>
                              <a:gd name="T2" fmla="*/ 1207 w 1284"/>
                              <a:gd name="T3" fmla="*/ 4 h 443"/>
                              <a:gd name="T4" fmla="*/ 1135 w 1284"/>
                              <a:gd name="T5" fmla="*/ 4 h 443"/>
                              <a:gd name="T6" fmla="*/ 1058 w 1284"/>
                              <a:gd name="T7" fmla="*/ 9 h 443"/>
                              <a:gd name="T8" fmla="*/ 981 w 1284"/>
                              <a:gd name="T9" fmla="*/ 9 h 443"/>
                              <a:gd name="T10" fmla="*/ 904 w 1284"/>
                              <a:gd name="T11" fmla="*/ 13 h 443"/>
                              <a:gd name="T12" fmla="*/ 828 w 1284"/>
                              <a:gd name="T13" fmla="*/ 17 h 443"/>
                              <a:gd name="T14" fmla="*/ 755 w 1284"/>
                              <a:gd name="T15" fmla="*/ 17 h 443"/>
                              <a:gd name="T16" fmla="*/ 678 w 1284"/>
                              <a:gd name="T17" fmla="*/ 21 h 443"/>
                              <a:gd name="T18" fmla="*/ 602 w 1284"/>
                              <a:gd name="T19" fmla="*/ 30 h 443"/>
                              <a:gd name="T20" fmla="*/ 521 w 1284"/>
                              <a:gd name="T21" fmla="*/ 38 h 443"/>
                              <a:gd name="T22" fmla="*/ 444 w 1284"/>
                              <a:gd name="T23" fmla="*/ 47 h 443"/>
                              <a:gd name="T24" fmla="*/ 367 w 1284"/>
                              <a:gd name="T25" fmla="*/ 56 h 443"/>
                              <a:gd name="T26" fmla="*/ 290 w 1284"/>
                              <a:gd name="T27" fmla="*/ 64 h 443"/>
                              <a:gd name="T28" fmla="*/ 214 w 1284"/>
                              <a:gd name="T29" fmla="*/ 77 h 443"/>
                              <a:gd name="T30" fmla="*/ 133 w 1284"/>
                              <a:gd name="T31" fmla="*/ 85 h 443"/>
                              <a:gd name="T32" fmla="*/ 56 w 1284"/>
                              <a:gd name="T33" fmla="*/ 94 h 443"/>
                              <a:gd name="T34" fmla="*/ 43 w 1284"/>
                              <a:gd name="T35" fmla="*/ 107 h 443"/>
                              <a:gd name="T36" fmla="*/ 30 w 1284"/>
                              <a:gd name="T37" fmla="*/ 115 h 443"/>
                              <a:gd name="T38" fmla="*/ 13 w 1284"/>
                              <a:gd name="T39" fmla="*/ 128 h 443"/>
                              <a:gd name="T40" fmla="*/ 0 w 1284"/>
                              <a:gd name="T41" fmla="*/ 141 h 443"/>
                              <a:gd name="T42" fmla="*/ 17 w 1284"/>
                              <a:gd name="T43" fmla="*/ 209 h 443"/>
                              <a:gd name="T44" fmla="*/ 30 w 1284"/>
                              <a:gd name="T45" fmla="*/ 277 h 443"/>
                              <a:gd name="T46" fmla="*/ 43 w 1284"/>
                              <a:gd name="T47" fmla="*/ 345 h 443"/>
                              <a:gd name="T48" fmla="*/ 60 w 1284"/>
                              <a:gd name="T49" fmla="*/ 413 h 443"/>
                              <a:gd name="T50" fmla="*/ 137 w 1284"/>
                              <a:gd name="T51" fmla="*/ 418 h 443"/>
                              <a:gd name="T52" fmla="*/ 214 w 1284"/>
                              <a:gd name="T53" fmla="*/ 418 h 443"/>
                              <a:gd name="T54" fmla="*/ 290 w 1284"/>
                              <a:gd name="T55" fmla="*/ 422 h 443"/>
                              <a:gd name="T56" fmla="*/ 367 w 1284"/>
                              <a:gd name="T57" fmla="*/ 422 h 443"/>
                              <a:gd name="T58" fmla="*/ 444 w 1284"/>
                              <a:gd name="T59" fmla="*/ 422 h 443"/>
                              <a:gd name="T60" fmla="*/ 521 w 1284"/>
                              <a:gd name="T61" fmla="*/ 426 h 443"/>
                              <a:gd name="T62" fmla="*/ 597 w 1284"/>
                              <a:gd name="T63" fmla="*/ 426 h 443"/>
                              <a:gd name="T64" fmla="*/ 674 w 1284"/>
                              <a:gd name="T65" fmla="*/ 426 h 443"/>
                              <a:gd name="T66" fmla="*/ 747 w 1284"/>
                              <a:gd name="T67" fmla="*/ 431 h 443"/>
                              <a:gd name="T68" fmla="*/ 823 w 1284"/>
                              <a:gd name="T69" fmla="*/ 431 h 443"/>
                              <a:gd name="T70" fmla="*/ 900 w 1284"/>
                              <a:gd name="T71" fmla="*/ 435 h 443"/>
                              <a:gd name="T72" fmla="*/ 977 w 1284"/>
                              <a:gd name="T73" fmla="*/ 435 h 443"/>
                              <a:gd name="T74" fmla="*/ 1054 w 1284"/>
                              <a:gd name="T75" fmla="*/ 435 h 443"/>
                              <a:gd name="T76" fmla="*/ 1130 w 1284"/>
                              <a:gd name="T77" fmla="*/ 439 h 443"/>
                              <a:gd name="T78" fmla="*/ 1207 w 1284"/>
                              <a:gd name="T79" fmla="*/ 439 h 443"/>
                              <a:gd name="T80" fmla="*/ 1284 w 1284"/>
                              <a:gd name="T81" fmla="*/ 443 h 443"/>
                              <a:gd name="T82" fmla="*/ 1284 w 1284"/>
                              <a:gd name="T83" fmla="*/ 333 h 443"/>
                              <a:gd name="T84" fmla="*/ 1284 w 1284"/>
                              <a:gd name="T85" fmla="*/ 222 h 443"/>
                              <a:gd name="T86" fmla="*/ 1284 w 1284"/>
                              <a:gd name="T87" fmla="*/ 111 h 443"/>
                              <a:gd name="T88" fmla="*/ 1284 w 1284"/>
                              <a:gd name="T89" fmla="*/ 0 h 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284" h="443">
                                <a:moveTo>
                                  <a:pt x="1284" y="0"/>
                                </a:moveTo>
                                <a:lnTo>
                                  <a:pt x="1207" y="4"/>
                                </a:lnTo>
                                <a:lnTo>
                                  <a:pt x="1135" y="4"/>
                                </a:lnTo>
                                <a:lnTo>
                                  <a:pt x="1058" y="9"/>
                                </a:lnTo>
                                <a:lnTo>
                                  <a:pt x="981" y="9"/>
                                </a:lnTo>
                                <a:lnTo>
                                  <a:pt x="904" y="13"/>
                                </a:lnTo>
                                <a:lnTo>
                                  <a:pt x="828" y="17"/>
                                </a:lnTo>
                                <a:lnTo>
                                  <a:pt x="755" y="17"/>
                                </a:lnTo>
                                <a:lnTo>
                                  <a:pt x="678" y="21"/>
                                </a:lnTo>
                                <a:lnTo>
                                  <a:pt x="602" y="30"/>
                                </a:lnTo>
                                <a:lnTo>
                                  <a:pt x="521" y="38"/>
                                </a:lnTo>
                                <a:lnTo>
                                  <a:pt x="444" y="47"/>
                                </a:lnTo>
                                <a:lnTo>
                                  <a:pt x="367" y="56"/>
                                </a:lnTo>
                                <a:lnTo>
                                  <a:pt x="290" y="64"/>
                                </a:lnTo>
                                <a:lnTo>
                                  <a:pt x="214" y="77"/>
                                </a:lnTo>
                                <a:lnTo>
                                  <a:pt x="133" y="85"/>
                                </a:lnTo>
                                <a:lnTo>
                                  <a:pt x="56" y="94"/>
                                </a:lnTo>
                                <a:lnTo>
                                  <a:pt x="43" y="107"/>
                                </a:lnTo>
                                <a:lnTo>
                                  <a:pt x="30" y="115"/>
                                </a:lnTo>
                                <a:lnTo>
                                  <a:pt x="13" y="128"/>
                                </a:lnTo>
                                <a:lnTo>
                                  <a:pt x="0" y="141"/>
                                </a:lnTo>
                                <a:lnTo>
                                  <a:pt x="17" y="209"/>
                                </a:lnTo>
                                <a:lnTo>
                                  <a:pt x="30" y="277"/>
                                </a:lnTo>
                                <a:lnTo>
                                  <a:pt x="43" y="345"/>
                                </a:lnTo>
                                <a:lnTo>
                                  <a:pt x="60" y="413"/>
                                </a:lnTo>
                                <a:lnTo>
                                  <a:pt x="137" y="418"/>
                                </a:lnTo>
                                <a:lnTo>
                                  <a:pt x="214" y="418"/>
                                </a:lnTo>
                                <a:lnTo>
                                  <a:pt x="290" y="422"/>
                                </a:lnTo>
                                <a:lnTo>
                                  <a:pt x="367" y="422"/>
                                </a:lnTo>
                                <a:lnTo>
                                  <a:pt x="444" y="422"/>
                                </a:lnTo>
                                <a:lnTo>
                                  <a:pt x="521" y="426"/>
                                </a:lnTo>
                                <a:lnTo>
                                  <a:pt x="597" y="426"/>
                                </a:lnTo>
                                <a:lnTo>
                                  <a:pt x="674" y="426"/>
                                </a:lnTo>
                                <a:lnTo>
                                  <a:pt x="747" y="431"/>
                                </a:lnTo>
                                <a:lnTo>
                                  <a:pt x="823" y="431"/>
                                </a:lnTo>
                                <a:lnTo>
                                  <a:pt x="900" y="435"/>
                                </a:lnTo>
                                <a:lnTo>
                                  <a:pt x="977" y="435"/>
                                </a:lnTo>
                                <a:lnTo>
                                  <a:pt x="1054" y="435"/>
                                </a:lnTo>
                                <a:lnTo>
                                  <a:pt x="1130" y="439"/>
                                </a:lnTo>
                                <a:lnTo>
                                  <a:pt x="1207" y="439"/>
                                </a:lnTo>
                                <a:lnTo>
                                  <a:pt x="1284" y="443"/>
                                </a:lnTo>
                                <a:lnTo>
                                  <a:pt x="1284" y="333"/>
                                </a:lnTo>
                                <a:lnTo>
                                  <a:pt x="1284" y="222"/>
                                </a:lnTo>
                                <a:lnTo>
                                  <a:pt x="1284" y="111"/>
                                </a:lnTo>
                                <a:lnTo>
                                  <a:pt x="1284" y="0"/>
                                </a:lnTo>
                                <a:close/>
                              </a:path>
                            </a:pathLst>
                          </a:custGeom>
                          <a:solidFill>
                            <a:srgbClr val="A35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335"/>
                        <wps:cNvSpPr>
                          <a:spLocks/>
                        </wps:cNvSpPr>
                        <wps:spPr bwMode="auto">
                          <a:xfrm>
                            <a:off x="2593" y="2544"/>
                            <a:ext cx="1198" cy="443"/>
                          </a:xfrm>
                          <a:custGeom>
                            <a:avLst/>
                            <a:gdLst>
                              <a:gd name="T0" fmla="*/ 1198 w 1198"/>
                              <a:gd name="T1" fmla="*/ 0 h 443"/>
                              <a:gd name="T2" fmla="*/ 1125 w 1198"/>
                              <a:gd name="T3" fmla="*/ 4 h 443"/>
                              <a:gd name="T4" fmla="*/ 1053 w 1198"/>
                              <a:gd name="T5" fmla="*/ 4 h 443"/>
                              <a:gd name="T6" fmla="*/ 976 w 1198"/>
                              <a:gd name="T7" fmla="*/ 9 h 443"/>
                              <a:gd name="T8" fmla="*/ 904 w 1198"/>
                              <a:gd name="T9" fmla="*/ 9 h 443"/>
                              <a:gd name="T10" fmla="*/ 831 w 1198"/>
                              <a:gd name="T11" fmla="*/ 13 h 443"/>
                              <a:gd name="T12" fmla="*/ 759 w 1198"/>
                              <a:gd name="T13" fmla="*/ 17 h 443"/>
                              <a:gd name="T14" fmla="*/ 682 w 1198"/>
                              <a:gd name="T15" fmla="*/ 17 h 443"/>
                              <a:gd name="T16" fmla="*/ 609 w 1198"/>
                              <a:gd name="T17" fmla="*/ 21 h 443"/>
                              <a:gd name="T18" fmla="*/ 541 w 1198"/>
                              <a:gd name="T19" fmla="*/ 30 h 443"/>
                              <a:gd name="T20" fmla="*/ 473 w 1198"/>
                              <a:gd name="T21" fmla="*/ 38 h 443"/>
                              <a:gd name="T22" fmla="*/ 405 w 1198"/>
                              <a:gd name="T23" fmla="*/ 47 h 443"/>
                              <a:gd name="T24" fmla="*/ 337 w 1198"/>
                              <a:gd name="T25" fmla="*/ 56 h 443"/>
                              <a:gd name="T26" fmla="*/ 264 w 1198"/>
                              <a:gd name="T27" fmla="*/ 64 h 443"/>
                              <a:gd name="T28" fmla="*/ 196 w 1198"/>
                              <a:gd name="T29" fmla="*/ 73 h 443"/>
                              <a:gd name="T30" fmla="*/ 128 w 1198"/>
                              <a:gd name="T31" fmla="*/ 81 h 443"/>
                              <a:gd name="T32" fmla="*/ 59 w 1198"/>
                              <a:gd name="T33" fmla="*/ 90 h 443"/>
                              <a:gd name="T34" fmla="*/ 42 w 1198"/>
                              <a:gd name="T35" fmla="*/ 98 h 443"/>
                              <a:gd name="T36" fmla="*/ 30 w 1198"/>
                              <a:gd name="T37" fmla="*/ 111 h 443"/>
                              <a:gd name="T38" fmla="*/ 12 w 1198"/>
                              <a:gd name="T39" fmla="*/ 124 h 443"/>
                              <a:gd name="T40" fmla="*/ 0 w 1198"/>
                              <a:gd name="T41" fmla="*/ 136 h 443"/>
                              <a:gd name="T42" fmla="*/ 17 w 1198"/>
                              <a:gd name="T43" fmla="*/ 205 h 443"/>
                              <a:gd name="T44" fmla="*/ 34 w 1198"/>
                              <a:gd name="T45" fmla="*/ 273 h 443"/>
                              <a:gd name="T46" fmla="*/ 51 w 1198"/>
                              <a:gd name="T47" fmla="*/ 341 h 443"/>
                              <a:gd name="T48" fmla="*/ 68 w 1198"/>
                              <a:gd name="T49" fmla="*/ 409 h 443"/>
                              <a:gd name="T50" fmla="*/ 140 w 1198"/>
                              <a:gd name="T51" fmla="*/ 413 h 443"/>
                              <a:gd name="T52" fmla="*/ 209 w 1198"/>
                              <a:gd name="T53" fmla="*/ 413 h 443"/>
                              <a:gd name="T54" fmla="*/ 281 w 1198"/>
                              <a:gd name="T55" fmla="*/ 418 h 443"/>
                              <a:gd name="T56" fmla="*/ 349 w 1198"/>
                              <a:gd name="T57" fmla="*/ 418 h 443"/>
                              <a:gd name="T58" fmla="*/ 422 w 1198"/>
                              <a:gd name="T59" fmla="*/ 422 h 443"/>
                              <a:gd name="T60" fmla="*/ 490 w 1198"/>
                              <a:gd name="T61" fmla="*/ 422 h 443"/>
                              <a:gd name="T62" fmla="*/ 563 w 1198"/>
                              <a:gd name="T63" fmla="*/ 426 h 443"/>
                              <a:gd name="T64" fmla="*/ 631 w 1198"/>
                              <a:gd name="T65" fmla="*/ 426 h 443"/>
                              <a:gd name="T66" fmla="*/ 703 w 1198"/>
                              <a:gd name="T67" fmla="*/ 426 h 443"/>
                              <a:gd name="T68" fmla="*/ 772 w 1198"/>
                              <a:gd name="T69" fmla="*/ 431 h 443"/>
                              <a:gd name="T70" fmla="*/ 844 w 1198"/>
                              <a:gd name="T71" fmla="*/ 431 h 443"/>
                              <a:gd name="T72" fmla="*/ 912 w 1198"/>
                              <a:gd name="T73" fmla="*/ 435 h 443"/>
                              <a:gd name="T74" fmla="*/ 985 w 1198"/>
                              <a:gd name="T75" fmla="*/ 435 h 443"/>
                              <a:gd name="T76" fmla="*/ 1057 w 1198"/>
                              <a:gd name="T77" fmla="*/ 439 h 443"/>
                              <a:gd name="T78" fmla="*/ 1125 w 1198"/>
                              <a:gd name="T79" fmla="*/ 439 h 443"/>
                              <a:gd name="T80" fmla="*/ 1198 w 1198"/>
                              <a:gd name="T81" fmla="*/ 443 h 443"/>
                              <a:gd name="T82" fmla="*/ 1198 w 1198"/>
                              <a:gd name="T83" fmla="*/ 333 h 443"/>
                              <a:gd name="T84" fmla="*/ 1198 w 1198"/>
                              <a:gd name="T85" fmla="*/ 222 h 443"/>
                              <a:gd name="T86" fmla="*/ 1198 w 1198"/>
                              <a:gd name="T87" fmla="*/ 111 h 443"/>
                              <a:gd name="T88" fmla="*/ 1198 w 1198"/>
                              <a:gd name="T89" fmla="*/ 0 h 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198" h="443">
                                <a:moveTo>
                                  <a:pt x="1198" y="0"/>
                                </a:moveTo>
                                <a:lnTo>
                                  <a:pt x="1125" y="4"/>
                                </a:lnTo>
                                <a:lnTo>
                                  <a:pt x="1053" y="4"/>
                                </a:lnTo>
                                <a:lnTo>
                                  <a:pt x="976" y="9"/>
                                </a:lnTo>
                                <a:lnTo>
                                  <a:pt x="904" y="9"/>
                                </a:lnTo>
                                <a:lnTo>
                                  <a:pt x="831" y="13"/>
                                </a:lnTo>
                                <a:lnTo>
                                  <a:pt x="759" y="17"/>
                                </a:lnTo>
                                <a:lnTo>
                                  <a:pt x="682" y="17"/>
                                </a:lnTo>
                                <a:lnTo>
                                  <a:pt x="609" y="21"/>
                                </a:lnTo>
                                <a:lnTo>
                                  <a:pt x="541" y="30"/>
                                </a:lnTo>
                                <a:lnTo>
                                  <a:pt x="473" y="38"/>
                                </a:lnTo>
                                <a:lnTo>
                                  <a:pt x="405" y="47"/>
                                </a:lnTo>
                                <a:lnTo>
                                  <a:pt x="337" y="56"/>
                                </a:lnTo>
                                <a:lnTo>
                                  <a:pt x="264" y="64"/>
                                </a:lnTo>
                                <a:lnTo>
                                  <a:pt x="196" y="73"/>
                                </a:lnTo>
                                <a:lnTo>
                                  <a:pt x="128" y="81"/>
                                </a:lnTo>
                                <a:lnTo>
                                  <a:pt x="59" y="90"/>
                                </a:lnTo>
                                <a:lnTo>
                                  <a:pt x="42" y="98"/>
                                </a:lnTo>
                                <a:lnTo>
                                  <a:pt x="30" y="111"/>
                                </a:lnTo>
                                <a:lnTo>
                                  <a:pt x="12" y="124"/>
                                </a:lnTo>
                                <a:lnTo>
                                  <a:pt x="0" y="136"/>
                                </a:lnTo>
                                <a:lnTo>
                                  <a:pt x="17" y="205"/>
                                </a:lnTo>
                                <a:lnTo>
                                  <a:pt x="34" y="273"/>
                                </a:lnTo>
                                <a:lnTo>
                                  <a:pt x="51" y="341"/>
                                </a:lnTo>
                                <a:lnTo>
                                  <a:pt x="68" y="409"/>
                                </a:lnTo>
                                <a:lnTo>
                                  <a:pt x="140" y="413"/>
                                </a:lnTo>
                                <a:lnTo>
                                  <a:pt x="209" y="413"/>
                                </a:lnTo>
                                <a:lnTo>
                                  <a:pt x="281" y="418"/>
                                </a:lnTo>
                                <a:lnTo>
                                  <a:pt x="349" y="418"/>
                                </a:lnTo>
                                <a:lnTo>
                                  <a:pt x="422" y="422"/>
                                </a:lnTo>
                                <a:lnTo>
                                  <a:pt x="490" y="422"/>
                                </a:lnTo>
                                <a:lnTo>
                                  <a:pt x="563" y="426"/>
                                </a:lnTo>
                                <a:lnTo>
                                  <a:pt x="631" y="426"/>
                                </a:lnTo>
                                <a:lnTo>
                                  <a:pt x="703" y="426"/>
                                </a:lnTo>
                                <a:lnTo>
                                  <a:pt x="772" y="431"/>
                                </a:lnTo>
                                <a:lnTo>
                                  <a:pt x="844" y="431"/>
                                </a:lnTo>
                                <a:lnTo>
                                  <a:pt x="912" y="435"/>
                                </a:lnTo>
                                <a:lnTo>
                                  <a:pt x="985" y="435"/>
                                </a:lnTo>
                                <a:lnTo>
                                  <a:pt x="1057" y="439"/>
                                </a:lnTo>
                                <a:lnTo>
                                  <a:pt x="1125" y="439"/>
                                </a:lnTo>
                                <a:lnTo>
                                  <a:pt x="1198" y="443"/>
                                </a:lnTo>
                                <a:lnTo>
                                  <a:pt x="1198" y="333"/>
                                </a:lnTo>
                                <a:lnTo>
                                  <a:pt x="1198" y="222"/>
                                </a:lnTo>
                                <a:lnTo>
                                  <a:pt x="1198" y="111"/>
                                </a:lnTo>
                                <a:lnTo>
                                  <a:pt x="1198" y="0"/>
                                </a:lnTo>
                                <a:close/>
                              </a:path>
                            </a:pathLst>
                          </a:custGeom>
                          <a:solidFill>
                            <a:srgbClr val="A8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336"/>
                        <wps:cNvSpPr>
                          <a:spLocks/>
                        </wps:cNvSpPr>
                        <wps:spPr bwMode="auto">
                          <a:xfrm>
                            <a:off x="2674" y="2544"/>
                            <a:ext cx="1113" cy="443"/>
                          </a:xfrm>
                          <a:custGeom>
                            <a:avLst/>
                            <a:gdLst>
                              <a:gd name="T0" fmla="*/ 1113 w 1113"/>
                              <a:gd name="T1" fmla="*/ 0 h 443"/>
                              <a:gd name="T2" fmla="*/ 1040 w 1113"/>
                              <a:gd name="T3" fmla="*/ 4 h 443"/>
                              <a:gd name="T4" fmla="*/ 972 w 1113"/>
                              <a:gd name="T5" fmla="*/ 4 h 443"/>
                              <a:gd name="T6" fmla="*/ 899 w 1113"/>
                              <a:gd name="T7" fmla="*/ 9 h 443"/>
                              <a:gd name="T8" fmla="*/ 827 w 1113"/>
                              <a:gd name="T9" fmla="*/ 9 h 443"/>
                              <a:gd name="T10" fmla="*/ 759 w 1113"/>
                              <a:gd name="T11" fmla="*/ 13 h 443"/>
                              <a:gd name="T12" fmla="*/ 686 w 1113"/>
                              <a:gd name="T13" fmla="*/ 17 h 443"/>
                              <a:gd name="T14" fmla="*/ 614 w 1113"/>
                              <a:gd name="T15" fmla="*/ 17 h 443"/>
                              <a:gd name="T16" fmla="*/ 541 w 1113"/>
                              <a:gd name="T17" fmla="*/ 21 h 443"/>
                              <a:gd name="T18" fmla="*/ 482 w 1113"/>
                              <a:gd name="T19" fmla="*/ 30 h 443"/>
                              <a:gd name="T20" fmla="*/ 422 w 1113"/>
                              <a:gd name="T21" fmla="*/ 38 h 443"/>
                              <a:gd name="T22" fmla="*/ 362 w 1113"/>
                              <a:gd name="T23" fmla="*/ 47 h 443"/>
                              <a:gd name="T24" fmla="*/ 307 w 1113"/>
                              <a:gd name="T25" fmla="*/ 51 h 443"/>
                              <a:gd name="T26" fmla="*/ 247 w 1113"/>
                              <a:gd name="T27" fmla="*/ 60 h 443"/>
                              <a:gd name="T28" fmla="*/ 187 w 1113"/>
                              <a:gd name="T29" fmla="*/ 68 h 443"/>
                              <a:gd name="T30" fmla="*/ 128 w 1113"/>
                              <a:gd name="T31" fmla="*/ 73 h 443"/>
                              <a:gd name="T32" fmla="*/ 68 w 1113"/>
                              <a:gd name="T33" fmla="*/ 81 h 443"/>
                              <a:gd name="T34" fmla="*/ 51 w 1113"/>
                              <a:gd name="T35" fmla="*/ 94 h 443"/>
                              <a:gd name="T36" fmla="*/ 34 w 1113"/>
                              <a:gd name="T37" fmla="*/ 107 h 443"/>
                              <a:gd name="T38" fmla="*/ 17 w 1113"/>
                              <a:gd name="T39" fmla="*/ 119 h 443"/>
                              <a:gd name="T40" fmla="*/ 0 w 1113"/>
                              <a:gd name="T41" fmla="*/ 128 h 443"/>
                              <a:gd name="T42" fmla="*/ 21 w 1113"/>
                              <a:gd name="T43" fmla="*/ 196 h 443"/>
                              <a:gd name="T44" fmla="*/ 38 w 1113"/>
                              <a:gd name="T45" fmla="*/ 264 h 443"/>
                              <a:gd name="T46" fmla="*/ 59 w 1113"/>
                              <a:gd name="T47" fmla="*/ 337 h 443"/>
                              <a:gd name="T48" fmla="*/ 81 w 1113"/>
                              <a:gd name="T49" fmla="*/ 405 h 443"/>
                              <a:gd name="T50" fmla="*/ 145 w 1113"/>
                              <a:gd name="T51" fmla="*/ 409 h 443"/>
                              <a:gd name="T52" fmla="*/ 209 w 1113"/>
                              <a:gd name="T53" fmla="*/ 409 h 443"/>
                              <a:gd name="T54" fmla="*/ 273 w 1113"/>
                              <a:gd name="T55" fmla="*/ 413 h 443"/>
                              <a:gd name="T56" fmla="*/ 341 w 1113"/>
                              <a:gd name="T57" fmla="*/ 413 h 443"/>
                              <a:gd name="T58" fmla="*/ 405 w 1113"/>
                              <a:gd name="T59" fmla="*/ 418 h 443"/>
                              <a:gd name="T60" fmla="*/ 469 w 1113"/>
                              <a:gd name="T61" fmla="*/ 418 h 443"/>
                              <a:gd name="T62" fmla="*/ 533 w 1113"/>
                              <a:gd name="T63" fmla="*/ 422 h 443"/>
                              <a:gd name="T64" fmla="*/ 597 w 1113"/>
                              <a:gd name="T65" fmla="*/ 422 h 443"/>
                              <a:gd name="T66" fmla="*/ 661 w 1113"/>
                              <a:gd name="T67" fmla="*/ 426 h 443"/>
                              <a:gd name="T68" fmla="*/ 725 w 1113"/>
                              <a:gd name="T69" fmla="*/ 431 h 443"/>
                              <a:gd name="T70" fmla="*/ 789 w 1113"/>
                              <a:gd name="T71" fmla="*/ 431 h 443"/>
                              <a:gd name="T72" fmla="*/ 853 w 1113"/>
                              <a:gd name="T73" fmla="*/ 435 h 443"/>
                              <a:gd name="T74" fmla="*/ 921 w 1113"/>
                              <a:gd name="T75" fmla="*/ 435 h 443"/>
                              <a:gd name="T76" fmla="*/ 985 w 1113"/>
                              <a:gd name="T77" fmla="*/ 439 h 443"/>
                              <a:gd name="T78" fmla="*/ 1049 w 1113"/>
                              <a:gd name="T79" fmla="*/ 439 h 443"/>
                              <a:gd name="T80" fmla="*/ 1113 w 1113"/>
                              <a:gd name="T81" fmla="*/ 443 h 443"/>
                              <a:gd name="T82" fmla="*/ 1113 w 1113"/>
                              <a:gd name="T83" fmla="*/ 333 h 443"/>
                              <a:gd name="T84" fmla="*/ 1113 w 1113"/>
                              <a:gd name="T85" fmla="*/ 222 h 443"/>
                              <a:gd name="T86" fmla="*/ 1113 w 1113"/>
                              <a:gd name="T87" fmla="*/ 111 h 443"/>
                              <a:gd name="T88" fmla="*/ 1113 w 1113"/>
                              <a:gd name="T89" fmla="*/ 0 h 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113" h="443">
                                <a:moveTo>
                                  <a:pt x="1113" y="0"/>
                                </a:moveTo>
                                <a:lnTo>
                                  <a:pt x="1040" y="4"/>
                                </a:lnTo>
                                <a:lnTo>
                                  <a:pt x="972" y="4"/>
                                </a:lnTo>
                                <a:lnTo>
                                  <a:pt x="899" y="9"/>
                                </a:lnTo>
                                <a:lnTo>
                                  <a:pt x="827" y="9"/>
                                </a:lnTo>
                                <a:lnTo>
                                  <a:pt x="759" y="13"/>
                                </a:lnTo>
                                <a:lnTo>
                                  <a:pt x="686" y="17"/>
                                </a:lnTo>
                                <a:lnTo>
                                  <a:pt x="614" y="17"/>
                                </a:lnTo>
                                <a:lnTo>
                                  <a:pt x="541" y="21"/>
                                </a:lnTo>
                                <a:lnTo>
                                  <a:pt x="482" y="30"/>
                                </a:lnTo>
                                <a:lnTo>
                                  <a:pt x="422" y="38"/>
                                </a:lnTo>
                                <a:lnTo>
                                  <a:pt x="362" y="47"/>
                                </a:lnTo>
                                <a:lnTo>
                                  <a:pt x="307" y="51"/>
                                </a:lnTo>
                                <a:lnTo>
                                  <a:pt x="247" y="60"/>
                                </a:lnTo>
                                <a:lnTo>
                                  <a:pt x="187" y="68"/>
                                </a:lnTo>
                                <a:lnTo>
                                  <a:pt x="128" y="73"/>
                                </a:lnTo>
                                <a:lnTo>
                                  <a:pt x="68" y="81"/>
                                </a:lnTo>
                                <a:lnTo>
                                  <a:pt x="51" y="94"/>
                                </a:lnTo>
                                <a:lnTo>
                                  <a:pt x="34" y="107"/>
                                </a:lnTo>
                                <a:lnTo>
                                  <a:pt x="17" y="119"/>
                                </a:lnTo>
                                <a:lnTo>
                                  <a:pt x="0" y="128"/>
                                </a:lnTo>
                                <a:lnTo>
                                  <a:pt x="21" y="196"/>
                                </a:lnTo>
                                <a:lnTo>
                                  <a:pt x="38" y="264"/>
                                </a:lnTo>
                                <a:lnTo>
                                  <a:pt x="59" y="337"/>
                                </a:lnTo>
                                <a:lnTo>
                                  <a:pt x="81" y="405"/>
                                </a:lnTo>
                                <a:lnTo>
                                  <a:pt x="145" y="409"/>
                                </a:lnTo>
                                <a:lnTo>
                                  <a:pt x="209" y="409"/>
                                </a:lnTo>
                                <a:lnTo>
                                  <a:pt x="273" y="413"/>
                                </a:lnTo>
                                <a:lnTo>
                                  <a:pt x="341" y="413"/>
                                </a:lnTo>
                                <a:lnTo>
                                  <a:pt x="405" y="418"/>
                                </a:lnTo>
                                <a:lnTo>
                                  <a:pt x="469" y="418"/>
                                </a:lnTo>
                                <a:lnTo>
                                  <a:pt x="533" y="422"/>
                                </a:lnTo>
                                <a:lnTo>
                                  <a:pt x="597" y="422"/>
                                </a:lnTo>
                                <a:lnTo>
                                  <a:pt x="661" y="426"/>
                                </a:lnTo>
                                <a:lnTo>
                                  <a:pt x="725" y="431"/>
                                </a:lnTo>
                                <a:lnTo>
                                  <a:pt x="789" y="431"/>
                                </a:lnTo>
                                <a:lnTo>
                                  <a:pt x="853" y="435"/>
                                </a:lnTo>
                                <a:lnTo>
                                  <a:pt x="921" y="435"/>
                                </a:lnTo>
                                <a:lnTo>
                                  <a:pt x="985" y="439"/>
                                </a:lnTo>
                                <a:lnTo>
                                  <a:pt x="1049" y="439"/>
                                </a:lnTo>
                                <a:lnTo>
                                  <a:pt x="1113" y="443"/>
                                </a:lnTo>
                                <a:lnTo>
                                  <a:pt x="1113" y="333"/>
                                </a:lnTo>
                                <a:lnTo>
                                  <a:pt x="1113" y="222"/>
                                </a:lnTo>
                                <a:lnTo>
                                  <a:pt x="1113" y="111"/>
                                </a:lnTo>
                                <a:lnTo>
                                  <a:pt x="1113" y="0"/>
                                </a:lnTo>
                                <a:close/>
                              </a:path>
                            </a:pathLst>
                          </a:custGeom>
                          <a:solidFill>
                            <a:srgbClr val="AA6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337"/>
                        <wps:cNvSpPr>
                          <a:spLocks/>
                        </wps:cNvSpPr>
                        <wps:spPr bwMode="auto">
                          <a:xfrm>
                            <a:off x="2755" y="2544"/>
                            <a:ext cx="1032" cy="443"/>
                          </a:xfrm>
                          <a:custGeom>
                            <a:avLst/>
                            <a:gdLst>
                              <a:gd name="T0" fmla="*/ 1032 w 1032"/>
                              <a:gd name="T1" fmla="*/ 0 h 443"/>
                              <a:gd name="T2" fmla="*/ 963 w 1032"/>
                              <a:gd name="T3" fmla="*/ 4 h 443"/>
                              <a:gd name="T4" fmla="*/ 895 w 1032"/>
                              <a:gd name="T5" fmla="*/ 4 h 443"/>
                              <a:gd name="T6" fmla="*/ 823 w 1032"/>
                              <a:gd name="T7" fmla="*/ 9 h 443"/>
                              <a:gd name="T8" fmla="*/ 754 w 1032"/>
                              <a:gd name="T9" fmla="*/ 9 h 443"/>
                              <a:gd name="T10" fmla="*/ 686 w 1032"/>
                              <a:gd name="T11" fmla="*/ 13 h 443"/>
                              <a:gd name="T12" fmla="*/ 614 w 1032"/>
                              <a:gd name="T13" fmla="*/ 17 h 443"/>
                              <a:gd name="T14" fmla="*/ 546 w 1032"/>
                              <a:gd name="T15" fmla="*/ 17 h 443"/>
                              <a:gd name="T16" fmla="*/ 477 w 1032"/>
                              <a:gd name="T17" fmla="*/ 21 h 443"/>
                              <a:gd name="T18" fmla="*/ 426 w 1032"/>
                              <a:gd name="T19" fmla="*/ 30 h 443"/>
                              <a:gd name="T20" fmla="*/ 379 w 1032"/>
                              <a:gd name="T21" fmla="*/ 34 h 443"/>
                              <a:gd name="T22" fmla="*/ 328 w 1032"/>
                              <a:gd name="T23" fmla="*/ 43 h 443"/>
                              <a:gd name="T24" fmla="*/ 281 w 1032"/>
                              <a:gd name="T25" fmla="*/ 47 h 443"/>
                              <a:gd name="T26" fmla="*/ 230 w 1032"/>
                              <a:gd name="T27" fmla="*/ 56 h 443"/>
                              <a:gd name="T28" fmla="*/ 179 w 1032"/>
                              <a:gd name="T29" fmla="*/ 64 h 443"/>
                              <a:gd name="T30" fmla="*/ 132 w 1032"/>
                              <a:gd name="T31" fmla="*/ 68 h 443"/>
                              <a:gd name="T32" fmla="*/ 81 w 1032"/>
                              <a:gd name="T33" fmla="*/ 77 h 443"/>
                              <a:gd name="T34" fmla="*/ 59 w 1032"/>
                              <a:gd name="T35" fmla="*/ 90 h 443"/>
                              <a:gd name="T36" fmla="*/ 42 w 1032"/>
                              <a:gd name="T37" fmla="*/ 98 h 443"/>
                              <a:gd name="T38" fmla="*/ 21 w 1032"/>
                              <a:gd name="T39" fmla="*/ 111 h 443"/>
                              <a:gd name="T40" fmla="*/ 0 w 1032"/>
                              <a:gd name="T41" fmla="*/ 124 h 443"/>
                              <a:gd name="T42" fmla="*/ 21 w 1032"/>
                              <a:gd name="T43" fmla="*/ 192 h 443"/>
                              <a:gd name="T44" fmla="*/ 47 w 1032"/>
                              <a:gd name="T45" fmla="*/ 260 h 443"/>
                              <a:gd name="T46" fmla="*/ 68 w 1032"/>
                              <a:gd name="T47" fmla="*/ 333 h 443"/>
                              <a:gd name="T48" fmla="*/ 89 w 1032"/>
                              <a:gd name="T49" fmla="*/ 401 h 443"/>
                              <a:gd name="T50" fmla="*/ 149 w 1032"/>
                              <a:gd name="T51" fmla="*/ 405 h 443"/>
                              <a:gd name="T52" fmla="*/ 209 w 1032"/>
                              <a:gd name="T53" fmla="*/ 405 h 443"/>
                              <a:gd name="T54" fmla="*/ 268 w 1032"/>
                              <a:gd name="T55" fmla="*/ 409 h 443"/>
                              <a:gd name="T56" fmla="*/ 324 w 1032"/>
                              <a:gd name="T57" fmla="*/ 409 h 443"/>
                              <a:gd name="T58" fmla="*/ 383 w 1032"/>
                              <a:gd name="T59" fmla="*/ 413 h 443"/>
                              <a:gd name="T60" fmla="*/ 443 w 1032"/>
                              <a:gd name="T61" fmla="*/ 418 h 443"/>
                              <a:gd name="T62" fmla="*/ 503 w 1032"/>
                              <a:gd name="T63" fmla="*/ 418 h 443"/>
                              <a:gd name="T64" fmla="*/ 563 w 1032"/>
                              <a:gd name="T65" fmla="*/ 422 h 443"/>
                              <a:gd name="T66" fmla="*/ 622 w 1032"/>
                              <a:gd name="T67" fmla="*/ 426 h 443"/>
                              <a:gd name="T68" fmla="*/ 682 w 1032"/>
                              <a:gd name="T69" fmla="*/ 426 h 443"/>
                              <a:gd name="T70" fmla="*/ 737 w 1032"/>
                              <a:gd name="T71" fmla="*/ 431 h 443"/>
                              <a:gd name="T72" fmla="*/ 797 w 1032"/>
                              <a:gd name="T73" fmla="*/ 435 h 443"/>
                              <a:gd name="T74" fmla="*/ 857 w 1032"/>
                              <a:gd name="T75" fmla="*/ 435 h 443"/>
                              <a:gd name="T76" fmla="*/ 917 w 1032"/>
                              <a:gd name="T77" fmla="*/ 439 h 443"/>
                              <a:gd name="T78" fmla="*/ 972 w 1032"/>
                              <a:gd name="T79" fmla="*/ 439 h 443"/>
                              <a:gd name="T80" fmla="*/ 1032 w 1032"/>
                              <a:gd name="T81" fmla="*/ 443 h 443"/>
                              <a:gd name="T82" fmla="*/ 1032 w 1032"/>
                              <a:gd name="T83" fmla="*/ 333 h 443"/>
                              <a:gd name="T84" fmla="*/ 1032 w 1032"/>
                              <a:gd name="T85" fmla="*/ 222 h 443"/>
                              <a:gd name="T86" fmla="*/ 1032 w 1032"/>
                              <a:gd name="T87" fmla="*/ 111 h 443"/>
                              <a:gd name="T88" fmla="*/ 1032 w 1032"/>
                              <a:gd name="T89" fmla="*/ 0 h 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032" h="443">
                                <a:moveTo>
                                  <a:pt x="1032" y="0"/>
                                </a:moveTo>
                                <a:lnTo>
                                  <a:pt x="963" y="4"/>
                                </a:lnTo>
                                <a:lnTo>
                                  <a:pt x="895" y="4"/>
                                </a:lnTo>
                                <a:lnTo>
                                  <a:pt x="823" y="9"/>
                                </a:lnTo>
                                <a:lnTo>
                                  <a:pt x="754" y="9"/>
                                </a:lnTo>
                                <a:lnTo>
                                  <a:pt x="686" y="13"/>
                                </a:lnTo>
                                <a:lnTo>
                                  <a:pt x="614" y="17"/>
                                </a:lnTo>
                                <a:lnTo>
                                  <a:pt x="546" y="17"/>
                                </a:lnTo>
                                <a:lnTo>
                                  <a:pt x="477" y="21"/>
                                </a:lnTo>
                                <a:lnTo>
                                  <a:pt x="426" y="30"/>
                                </a:lnTo>
                                <a:lnTo>
                                  <a:pt x="379" y="34"/>
                                </a:lnTo>
                                <a:lnTo>
                                  <a:pt x="328" y="43"/>
                                </a:lnTo>
                                <a:lnTo>
                                  <a:pt x="281" y="47"/>
                                </a:lnTo>
                                <a:lnTo>
                                  <a:pt x="230" y="56"/>
                                </a:lnTo>
                                <a:lnTo>
                                  <a:pt x="179" y="64"/>
                                </a:lnTo>
                                <a:lnTo>
                                  <a:pt x="132" y="68"/>
                                </a:lnTo>
                                <a:lnTo>
                                  <a:pt x="81" y="77"/>
                                </a:lnTo>
                                <a:lnTo>
                                  <a:pt x="59" y="90"/>
                                </a:lnTo>
                                <a:lnTo>
                                  <a:pt x="42" y="98"/>
                                </a:lnTo>
                                <a:lnTo>
                                  <a:pt x="21" y="111"/>
                                </a:lnTo>
                                <a:lnTo>
                                  <a:pt x="0" y="124"/>
                                </a:lnTo>
                                <a:lnTo>
                                  <a:pt x="21" y="192"/>
                                </a:lnTo>
                                <a:lnTo>
                                  <a:pt x="47" y="260"/>
                                </a:lnTo>
                                <a:lnTo>
                                  <a:pt x="68" y="333"/>
                                </a:lnTo>
                                <a:lnTo>
                                  <a:pt x="89" y="401"/>
                                </a:lnTo>
                                <a:lnTo>
                                  <a:pt x="149" y="405"/>
                                </a:lnTo>
                                <a:lnTo>
                                  <a:pt x="209" y="405"/>
                                </a:lnTo>
                                <a:lnTo>
                                  <a:pt x="268" y="409"/>
                                </a:lnTo>
                                <a:lnTo>
                                  <a:pt x="324" y="409"/>
                                </a:lnTo>
                                <a:lnTo>
                                  <a:pt x="383" y="413"/>
                                </a:lnTo>
                                <a:lnTo>
                                  <a:pt x="443" y="418"/>
                                </a:lnTo>
                                <a:lnTo>
                                  <a:pt x="503" y="418"/>
                                </a:lnTo>
                                <a:lnTo>
                                  <a:pt x="563" y="422"/>
                                </a:lnTo>
                                <a:lnTo>
                                  <a:pt x="622" y="426"/>
                                </a:lnTo>
                                <a:lnTo>
                                  <a:pt x="682" y="426"/>
                                </a:lnTo>
                                <a:lnTo>
                                  <a:pt x="737" y="431"/>
                                </a:lnTo>
                                <a:lnTo>
                                  <a:pt x="797" y="435"/>
                                </a:lnTo>
                                <a:lnTo>
                                  <a:pt x="857" y="435"/>
                                </a:lnTo>
                                <a:lnTo>
                                  <a:pt x="917" y="439"/>
                                </a:lnTo>
                                <a:lnTo>
                                  <a:pt x="972" y="439"/>
                                </a:lnTo>
                                <a:lnTo>
                                  <a:pt x="1032" y="443"/>
                                </a:lnTo>
                                <a:lnTo>
                                  <a:pt x="1032" y="333"/>
                                </a:lnTo>
                                <a:lnTo>
                                  <a:pt x="1032" y="222"/>
                                </a:lnTo>
                                <a:lnTo>
                                  <a:pt x="1032" y="111"/>
                                </a:lnTo>
                                <a:lnTo>
                                  <a:pt x="1032" y="0"/>
                                </a:lnTo>
                                <a:close/>
                              </a:path>
                            </a:pathLst>
                          </a:custGeom>
                          <a:solidFill>
                            <a:srgbClr val="AF6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338"/>
                        <wps:cNvSpPr>
                          <a:spLocks/>
                        </wps:cNvSpPr>
                        <wps:spPr bwMode="auto">
                          <a:xfrm>
                            <a:off x="2840" y="2544"/>
                            <a:ext cx="947" cy="443"/>
                          </a:xfrm>
                          <a:custGeom>
                            <a:avLst/>
                            <a:gdLst>
                              <a:gd name="T0" fmla="*/ 947 w 947"/>
                              <a:gd name="T1" fmla="*/ 0 h 443"/>
                              <a:gd name="T2" fmla="*/ 878 w 947"/>
                              <a:gd name="T3" fmla="*/ 4 h 443"/>
                              <a:gd name="T4" fmla="*/ 810 w 947"/>
                              <a:gd name="T5" fmla="*/ 4 h 443"/>
                              <a:gd name="T6" fmla="*/ 746 w 947"/>
                              <a:gd name="T7" fmla="*/ 9 h 443"/>
                              <a:gd name="T8" fmla="*/ 678 w 947"/>
                              <a:gd name="T9" fmla="*/ 9 h 443"/>
                              <a:gd name="T10" fmla="*/ 610 w 947"/>
                              <a:gd name="T11" fmla="*/ 13 h 443"/>
                              <a:gd name="T12" fmla="*/ 542 w 947"/>
                              <a:gd name="T13" fmla="*/ 17 h 443"/>
                              <a:gd name="T14" fmla="*/ 473 w 947"/>
                              <a:gd name="T15" fmla="*/ 17 h 443"/>
                              <a:gd name="T16" fmla="*/ 405 w 947"/>
                              <a:gd name="T17" fmla="*/ 21 h 443"/>
                              <a:gd name="T18" fmla="*/ 367 w 947"/>
                              <a:gd name="T19" fmla="*/ 26 h 443"/>
                              <a:gd name="T20" fmla="*/ 324 w 947"/>
                              <a:gd name="T21" fmla="*/ 34 h 443"/>
                              <a:gd name="T22" fmla="*/ 286 w 947"/>
                              <a:gd name="T23" fmla="*/ 38 h 443"/>
                              <a:gd name="T24" fmla="*/ 247 w 947"/>
                              <a:gd name="T25" fmla="*/ 47 h 443"/>
                              <a:gd name="T26" fmla="*/ 205 w 947"/>
                              <a:gd name="T27" fmla="*/ 51 h 443"/>
                              <a:gd name="T28" fmla="*/ 166 w 947"/>
                              <a:gd name="T29" fmla="*/ 60 h 443"/>
                              <a:gd name="T30" fmla="*/ 124 w 947"/>
                              <a:gd name="T31" fmla="*/ 64 h 443"/>
                              <a:gd name="T32" fmla="*/ 85 w 947"/>
                              <a:gd name="T33" fmla="*/ 73 h 443"/>
                              <a:gd name="T34" fmla="*/ 64 w 947"/>
                              <a:gd name="T35" fmla="*/ 85 h 443"/>
                              <a:gd name="T36" fmla="*/ 43 w 947"/>
                              <a:gd name="T37" fmla="*/ 94 h 443"/>
                              <a:gd name="T38" fmla="*/ 21 w 947"/>
                              <a:gd name="T39" fmla="*/ 107 h 443"/>
                              <a:gd name="T40" fmla="*/ 0 w 947"/>
                              <a:gd name="T41" fmla="*/ 119 h 443"/>
                              <a:gd name="T42" fmla="*/ 26 w 947"/>
                              <a:gd name="T43" fmla="*/ 188 h 443"/>
                              <a:gd name="T44" fmla="*/ 51 w 947"/>
                              <a:gd name="T45" fmla="*/ 256 h 443"/>
                              <a:gd name="T46" fmla="*/ 72 w 947"/>
                              <a:gd name="T47" fmla="*/ 328 h 443"/>
                              <a:gd name="T48" fmla="*/ 98 w 947"/>
                              <a:gd name="T49" fmla="*/ 396 h 443"/>
                              <a:gd name="T50" fmla="*/ 149 w 947"/>
                              <a:gd name="T51" fmla="*/ 401 h 443"/>
                              <a:gd name="T52" fmla="*/ 205 w 947"/>
                              <a:gd name="T53" fmla="*/ 401 h 443"/>
                              <a:gd name="T54" fmla="*/ 256 w 947"/>
                              <a:gd name="T55" fmla="*/ 405 h 443"/>
                              <a:gd name="T56" fmla="*/ 311 w 947"/>
                              <a:gd name="T57" fmla="*/ 409 h 443"/>
                              <a:gd name="T58" fmla="*/ 362 w 947"/>
                              <a:gd name="T59" fmla="*/ 413 h 443"/>
                              <a:gd name="T60" fmla="*/ 418 w 947"/>
                              <a:gd name="T61" fmla="*/ 413 h 443"/>
                              <a:gd name="T62" fmla="*/ 469 w 947"/>
                              <a:gd name="T63" fmla="*/ 418 h 443"/>
                              <a:gd name="T64" fmla="*/ 525 w 947"/>
                              <a:gd name="T65" fmla="*/ 422 h 443"/>
                              <a:gd name="T66" fmla="*/ 576 w 947"/>
                              <a:gd name="T67" fmla="*/ 426 h 443"/>
                              <a:gd name="T68" fmla="*/ 627 w 947"/>
                              <a:gd name="T69" fmla="*/ 426 h 443"/>
                              <a:gd name="T70" fmla="*/ 682 w 947"/>
                              <a:gd name="T71" fmla="*/ 431 h 443"/>
                              <a:gd name="T72" fmla="*/ 733 w 947"/>
                              <a:gd name="T73" fmla="*/ 435 h 443"/>
                              <a:gd name="T74" fmla="*/ 789 w 947"/>
                              <a:gd name="T75" fmla="*/ 435 h 443"/>
                              <a:gd name="T76" fmla="*/ 840 w 947"/>
                              <a:gd name="T77" fmla="*/ 439 h 443"/>
                              <a:gd name="T78" fmla="*/ 895 w 947"/>
                              <a:gd name="T79" fmla="*/ 439 h 443"/>
                              <a:gd name="T80" fmla="*/ 947 w 947"/>
                              <a:gd name="T81" fmla="*/ 443 h 443"/>
                              <a:gd name="T82" fmla="*/ 947 w 947"/>
                              <a:gd name="T83" fmla="*/ 333 h 443"/>
                              <a:gd name="T84" fmla="*/ 947 w 947"/>
                              <a:gd name="T85" fmla="*/ 222 h 443"/>
                              <a:gd name="T86" fmla="*/ 947 w 947"/>
                              <a:gd name="T87" fmla="*/ 111 h 443"/>
                              <a:gd name="T88" fmla="*/ 947 w 947"/>
                              <a:gd name="T89" fmla="*/ 0 h 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947" h="443">
                                <a:moveTo>
                                  <a:pt x="947" y="0"/>
                                </a:moveTo>
                                <a:lnTo>
                                  <a:pt x="878" y="4"/>
                                </a:lnTo>
                                <a:lnTo>
                                  <a:pt x="810" y="4"/>
                                </a:lnTo>
                                <a:lnTo>
                                  <a:pt x="746" y="9"/>
                                </a:lnTo>
                                <a:lnTo>
                                  <a:pt x="678" y="9"/>
                                </a:lnTo>
                                <a:lnTo>
                                  <a:pt x="610" y="13"/>
                                </a:lnTo>
                                <a:lnTo>
                                  <a:pt x="542" y="17"/>
                                </a:lnTo>
                                <a:lnTo>
                                  <a:pt x="473" y="17"/>
                                </a:lnTo>
                                <a:lnTo>
                                  <a:pt x="405" y="21"/>
                                </a:lnTo>
                                <a:lnTo>
                                  <a:pt x="367" y="26"/>
                                </a:lnTo>
                                <a:lnTo>
                                  <a:pt x="324" y="34"/>
                                </a:lnTo>
                                <a:lnTo>
                                  <a:pt x="286" y="38"/>
                                </a:lnTo>
                                <a:lnTo>
                                  <a:pt x="247" y="47"/>
                                </a:lnTo>
                                <a:lnTo>
                                  <a:pt x="205" y="51"/>
                                </a:lnTo>
                                <a:lnTo>
                                  <a:pt x="166" y="60"/>
                                </a:lnTo>
                                <a:lnTo>
                                  <a:pt x="124" y="64"/>
                                </a:lnTo>
                                <a:lnTo>
                                  <a:pt x="85" y="73"/>
                                </a:lnTo>
                                <a:lnTo>
                                  <a:pt x="64" y="85"/>
                                </a:lnTo>
                                <a:lnTo>
                                  <a:pt x="43" y="94"/>
                                </a:lnTo>
                                <a:lnTo>
                                  <a:pt x="21" y="107"/>
                                </a:lnTo>
                                <a:lnTo>
                                  <a:pt x="0" y="119"/>
                                </a:lnTo>
                                <a:lnTo>
                                  <a:pt x="26" y="188"/>
                                </a:lnTo>
                                <a:lnTo>
                                  <a:pt x="51" y="256"/>
                                </a:lnTo>
                                <a:lnTo>
                                  <a:pt x="72" y="328"/>
                                </a:lnTo>
                                <a:lnTo>
                                  <a:pt x="98" y="396"/>
                                </a:lnTo>
                                <a:lnTo>
                                  <a:pt x="149" y="401"/>
                                </a:lnTo>
                                <a:lnTo>
                                  <a:pt x="205" y="401"/>
                                </a:lnTo>
                                <a:lnTo>
                                  <a:pt x="256" y="405"/>
                                </a:lnTo>
                                <a:lnTo>
                                  <a:pt x="311" y="409"/>
                                </a:lnTo>
                                <a:lnTo>
                                  <a:pt x="362" y="413"/>
                                </a:lnTo>
                                <a:lnTo>
                                  <a:pt x="418" y="413"/>
                                </a:lnTo>
                                <a:lnTo>
                                  <a:pt x="469" y="418"/>
                                </a:lnTo>
                                <a:lnTo>
                                  <a:pt x="525" y="422"/>
                                </a:lnTo>
                                <a:lnTo>
                                  <a:pt x="576" y="426"/>
                                </a:lnTo>
                                <a:lnTo>
                                  <a:pt x="627" y="426"/>
                                </a:lnTo>
                                <a:lnTo>
                                  <a:pt x="682" y="431"/>
                                </a:lnTo>
                                <a:lnTo>
                                  <a:pt x="733" y="435"/>
                                </a:lnTo>
                                <a:lnTo>
                                  <a:pt x="789" y="435"/>
                                </a:lnTo>
                                <a:lnTo>
                                  <a:pt x="840" y="439"/>
                                </a:lnTo>
                                <a:lnTo>
                                  <a:pt x="895" y="439"/>
                                </a:lnTo>
                                <a:lnTo>
                                  <a:pt x="947" y="443"/>
                                </a:lnTo>
                                <a:lnTo>
                                  <a:pt x="947" y="333"/>
                                </a:lnTo>
                                <a:lnTo>
                                  <a:pt x="947" y="222"/>
                                </a:lnTo>
                                <a:lnTo>
                                  <a:pt x="947" y="111"/>
                                </a:lnTo>
                                <a:lnTo>
                                  <a:pt x="947" y="0"/>
                                </a:lnTo>
                                <a:close/>
                              </a:path>
                            </a:pathLst>
                          </a:custGeom>
                          <a:solidFill>
                            <a:srgbClr val="B2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339"/>
                        <wps:cNvSpPr>
                          <a:spLocks/>
                        </wps:cNvSpPr>
                        <wps:spPr bwMode="auto">
                          <a:xfrm>
                            <a:off x="2921" y="2544"/>
                            <a:ext cx="866" cy="443"/>
                          </a:xfrm>
                          <a:custGeom>
                            <a:avLst/>
                            <a:gdLst>
                              <a:gd name="T0" fmla="*/ 866 w 866"/>
                              <a:gd name="T1" fmla="*/ 0 h 443"/>
                              <a:gd name="T2" fmla="*/ 341 w 866"/>
                              <a:gd name="T3" fmla="*/ 21 h 443"/>
                              <a:gd name="T4" fmla="*/ 94 w 866"/>
                              <a:gd name="T5" fmla="*/ 68 h 443"/>
                              <a:gd name="T6" fmla="*/ 0 w 866"/>
                              <a:gd name="T7" fmla="*/ 115 h 443"/>
                              <a:gd name="T8" fmla="*/ 111 w 866"/>
                              <a:gd name="T9" fmla="*/ 388 h 443"/>
                              <a:gd name="T10" fmla="*/ 866 w 866"/>
                              <a:gd name="T11" fmla="*/ 443 h 443"/>
                              <a:gd name="T12" fmla="*/ 866 w 866"/>
                              <a:gd name="T13" fmla="*/ 0 h 443"/>
                            </a:gdLst>
                            <a:ahLst/>
                            <a:cxnLst>
                              <a:cxn ang="0">
                                <a:pos x="T0" y="T1"/>
                              </a:cxn>
                              <a:cxn ang="0">
                                <a:pos x="T2" y="T3"/>
                              </a:cxn>
                              <a:cxn ang="0">
                                <a:pos x="T4" y="T5"/>
                              </a:cxn>
                              <a:cxn ang="0">
                                <a:pos x="T6" y="T7"/>
                              </a:cxn>
                              <a:cxn ang="0">
                                <a:pos x="T8" y="T9"/>
                              </a:cxn>
                              <a:cxn ang="0">
                                <a:pos x="T10" y="T11"/>
                              </a:cxn>
                              <a:cxn ang="0">
                                <a:pos x="T12" y="T13"/>
                              </a:cxn>
                            </a:cxnLst>
                            <a:rect l="0" t="0" r="r" b="b"/>
                            <a:pathLst>
                              <a:path w="866" h="443">
                                <a:moveTo>
                                  <a:pt x="866" y="0"/>
                                </a:moveTo>
                                <a:lnTo>
                                  <a:pt x="341" y="21"/>
                                </a:lnTo>
                                <a:lnTo>
                                  <a:pt x="94" y="68"/>
                                </a:lnTo>
                                <a:lnTo>
                                  <a:pt x="0" y="115"/>
                                </a:lnTo>
                                <a:lnTo>
                                  <a:pt x="111" y="388"/>
                                </a:lnTo>
                                <a:lnTo>
                                  <a:pt x="866" y="443"/>
                                </a:lnTo>
                                <a:lnTo>
                                  <a:pt x="866" y="0"/>
                                </a:lnTo>
                                <a:close/>
                              </a:path>
                            </a:pathLst>
                          </a:custGeom>
                          <a:solidFill>
                            <a:srgbClr val="B76B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Rectangle 340"/>
                        <wps:cNvSpPr>
                          <a:spLocks noChangeArrowheads="1"/>
                        </wps:cNvSpPr>
                        <wps:spPr bwMode="auto">
                          <a:xfrm>
                            <a:off x="5416" y="3034"/>
                            <a:ext cx="166" cy="904"/>
                          </a:xfrm>
                          <a:prstGeom prst="rect">
                            <a:avLst/>
                          </a:prstGeom>
                          <a:solidFill>
                            <a:srgbClr val="8C44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Rectangle 341"/>
                        <wps:cNvSpPr>
                          <a:spLocks noChangeArrowheads="1"/>
                        </wps:cNvSpPr>
                        <wps:spPr bwMode="auto">
                          <a:xfrm>
                            <a:off x="5437" y="3034"/>
                            <a:ext cx="124" cy="904"/>
                          </a:xfrm>
                          <a:prstGeom prst="rect">
                            <a:avLst/>
                          </a:prstGeom>
                          <a:solidFill>
                            <a:srgbClr val="B76B0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Rectangle 342"/>
                        <wps:cNvSpPr>
                          <a:spLocks noChangeArrowheads="1"/>
                        </wps:cNvSpPr>
                        <wps:spPr bwMode="auto">
                          <a:xfrm>
                            <a:off x="5450" y="3034"/>
                            <a:ext cx="81" cy="904"/>
                          </a:xfrm>
                          <a:prstGeom prst="rect">
                            <a:avLst/>
                          </a:prstGeom>
                          <a:solidFill>
                            <a:srgbClr val="D18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Rectangle 343"/>
                        <wps:cNvSpPr>
                          <a:spLocks noChangeArrowheads="1"/>
                        </wps:cNvSpPr>
                        <wps:spPr bwMode="auto">
                          <a:xfrm>
                            <a:off x="5471" y="3034"/>
                            <a:ext cx="38" cy="904"/>
                          </a:xfrm>
                          <a:prstGeom prst="rect">
                            <a:avLst/>
                          </a:prstGeom>
                          <a:solidFill>
                            <a:srgbClr val="FFC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Freeform 344"/>
                        <wps:cNvSpPr>
                          <a:spLocks/>
                        </wps:cNvSpPr>
                        <wps:spPr bwMode="auto">
                          <a:xfrm>
                            <a:off x="6200" y="2484"/>
                            <a:ext cx="418" cy="635"/>
                          </a:xfrm>
                          <a:custGeom>
                            <a:avLst/>
                            <a:gdLst>
                              <a:gd name="T0" fmla="*/ 68 w 418"/>
                              <a:gd name="T1" fmla="*/ 0 h 635"/>
                              <a:gd name="T2" fmla="*/ 354 w 418"/>
                              <a:gd name="T3" fmla="*/ 0 h 635"/>
                              <a:gd name="T4" fmla="*/ 375 w 418"/>
                              <a:gd name="T5" fmla="*/ 5 h 635"/>
                              <a:gd name="T6" fmla="*/ 397 w 418"/>
                              <a:gd name="T7" fmla="*/ 22 h 635"/>
                              <a:gd name="T8" fmla="*/ 414 w 418"/>
                              <a:gd name="T9" fmla="*/ 43 h 635"/>
                              <a:gd name="T10" fmla="*/ 418 w 418"/>
                              <a:gd name="T11" fmla="*/ 69 h 635"/>
                              <a:gd name="T12" fmla="*/ 418 w 418"/>
                              <a:gd name="T13" fmla="*/ 567 h 635"/>
                              <a:gd name="T14" fmla="*/ 414 w 418"/>
                              <a:gd name="T15" fmla="*/ 593 h 635"/>
                              <a:gd name="T16" fmla="*/ 397 w 418"/>
                              <a:gd name="T17" fmla="*/ 614 h 635"/>
                              <a:gd name="T18" fmla="*/ 375 w 418"/>
                              <a:gd name="T19" fmla="*/ 631 h 635"/>
                              <a:gd name="T20" fmla="*/ 354 w 418"/>
                              <a:gd name="T21" fmla="*/ 635 h 635"/>
                              <a:gd name="T22" fmla="*/ 68 w 418"/>
                              <a:gd name="T23" fmla="*/ 635 h 635"/>
                              <a:gd name="T24" fmla="*/ 43 w 418"/>
                              <a:gd name="T25" fmla="*/ 631 h 635"/>
                              <a:gd name="T26" fmla="*/ 22 w 418"/>
                              <a:gd name="T27" fmla="*/ 614 h 635"/>
                              <a:gd name="T28" fmla="*/ 5 w 418"/>
                              <a:gd name="T29" fmla="*/ 593 h 635"/>
                              <a:gd name="T30" fmla="*/ 0 w 418"/>
                              <a:gd name="T31" fmla="*/ 567 h 635"/>
                              <a:gd name="T32" fmla="*/ 0 w 418"/>
                              <a:gd name="T33" fmla="*/ 69 h 635"/>
                              <a:gd name="T34" fmla="*/ 5 w 418"/>
                              <a:gd name="T35" fmla="*/ 43 h 635"/>
                              <a:gd name="T36" fmla="*/ 22 w 418"/>
                              <a:gd name="T37" fmla="*/ 22 h 635"/>
                              <a:gd name="T38" fmla="*/ 43 w 418"/>
                              <a:gd name="T39" fmla="*/ 5 h 635"/>
                              <a:gd name="T40" fmla="*/ 68 w 418"/>
                              <a:gd name="T41" fmla="*/ 0 h 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8" h="635">
                                <a:moveTo>
                                  <a:pt x="68" y="0"/>
                                </a:moveTo>
                                <a:lnTo>
                                  <a:pt x="354" y="0"/>
                                </a:lnTo>
                                <a:lnTo>
                                  <a:pt x="375" y="5"/>
                                </a:lnTo>
                                <a:lnTo>
                                  <a:pt x="397" y="22"/>
                                </a:lnTo>
                                <a:lnTo>
                                  <a:pt x="414" y="43"/>
                                </a:lnTo>
                                <a:lnTo>
                                  <a:pt x="418" y="69"/>
                                </a:lnTo>
                                <a:lnTo>
                                  <a:pt x="418" y="567"/>
                                </a:lnTo>
                                <a:lnTo>
                                  <a:pt x="414" y="593"/>
                                </a:lnTo>
                                <a:lnTo>
                                  <a:pt x="397" y="614"/>
                                </a:lnTo>
                                <a:lnTo>
                                  <a:pt x="375" y="631"/>
                                </a:lnTo>
                                <a:lnTo>
                                  <a:pt x="354" y="635"/>
                                </a:lnTo>
                                <a:lnTo>
                                  <a:pt x="68" y="635"/>
                                </a:lnTo>
                                <a:lnTo>
                                  <a:pt x="43" y="631"/>
                                </a:lnTo>
                                <a:lnTo>
                                  <a:pt x="22" y="614"/>
                                </a:lnTo>
                                <a:lnTo>
                                  <a:pt x="5" y="593"/>
                                </a:lnTo>
                                <a:lnTo>
                                  <a:pt x="0" y="567"/>
                                </a:lnTo>
                                <a:lnTo>
                                  <a:pt x="0" y="69"/>
                                </a:lnTo>
                                <a:lnTo>
                                  <a:pt x="5" y="43"/>
                                </a:lnTo>
                                <a:lnTo>
                                  <a:pt x="22" y="22"/>
                                </a:lnTo>
                                <a:lnTo>
                                  <a:pt x="43" y="5"/>
                                </a:lnTo>
                                <a:lnTo>
                                  <a:pt x="68" y="0"/>
                                </a:lnTo>
                                <a:close/>
                              </a:path>
                            </a:pathLst>
                          </a:custGeom>
                          <a:solidFill>
                            <a:srgbClr val="0033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345"/>
                        <wps:cNvSpPr>
                          <a:spLocks/>
                        </wps:cNvSpPr>
                        <wps:spPr bwMode="auto">
                          <a:xfrm>
                            <a:off x="6162" y="2523"/>
                            <a:ext cx="413" cy="635"/>
                          </a:xfrm>
                          <a:custGeom>
                            <a:avLst/>
                            <a:gdLst>
                              <a:gd name="T0" fmla="*/ 68 w 413"/>
                              <a:gd name="T1" fmla="*/ 0 h 635"/>
                              <a:gd name="T2" fmla="*/ 345 w 413"/>
                              <a:gd name="T3" fmla="*/ 0 h 635"/>
                              <a:gd name="T4" fmla="*/ 371 w 413"/>
                              <a:gd name="T5" fmla="*/ 4 h 635"/>
                              <a:gd name="T6" fmla="*/ 392 w 413"/>
                              <a:gd name="T7" fmla="*/ 21 h 635"/>
                              <a:gd name="T8" fmla="*/ 409 w 413"/>
                              <a:gd name="T9" fmla="*/ 42 h 635"/>
                              <a:gd name="T10" fmla="*/ 413 w 413"/>
                              <a:gd name="T11" fmla="*/ 68 h 635"/>
                              <a:gd name="T12" fmla="*/ 413 w 413"/>
                              <a:gd name="T13" fmla="*/ 571 h 635"/>
                              <a:gd name="T14" fmla="*/ 409 w 413"/>
                              <a:gd name="T15" fmla="*/ 596 h 635"/>
                              <a:gd name="T16" fmla="*/ 392 w 413"/>
                              <a:gd name="T17" fmla="*/ 613 h 635"/>
                              <a:gd name="T18" fmla="*/ 371 w 413"/>
                              <a:gd name="T19" fmla="*/ 631 h 635"/>
                              <a:gd name="T20" fmla="*/ 345 w 413"/>
                              <a:gd name="T21" fmla="*/ 635 h 635"/>
                              <a:gd name="T22" fmla="*/ 68 w 413"/>
                              <a:gd name="T23" fmla="*/ 635 h 635"/>
                              <a:gd name="T24" fmla="*/ 43 w 413"/>
                              <a:gd name="T25" fmla="*/ 631 h 635"/>
                              <a:gd name="T26" fmla="*/ 21 w 413"/>
                              <a:gd name="T27" fmla="*/ 613 h 635"/>
                              <a:gd name="T28" fmla="*/ 4 w 413"/>
                              <a:gd name="T29" fmla="*/ 596 h 635"/>
                              <a:gd name="T30" fmla="*/ 0 w 413"/>
                              <a:gd name="T31" fmla="*/ 571 h 635"/>
                              <a:gd name="T32" fmla="*/ 0 w 413"/>
                              <a:gd name="T33" fmla="*/ 68 h 635"/>
                              <a:gd name="T34" fmla="*/ 4 w 413"/>
                              <a:gd name="T35" fmla="*/ 42 h 635"/>
                              <a:gd name="T36" fmla="*/ 21 w 413"/>
                              <a:gd name="T37" fmla="*/ 21 h 635"/>
                              <a:gd name="T38" fmla="*/ 43 w 413"/>
                              <a:gd name="T39" fmla="*/ 4 h 635"/>
                              <a:gd name="T40" fmla="*/ 68 w 413"/>
                              <a:gd name="T41" fmla="*/ 0 h 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3" h="635">
                                <a:moveTo>
                                  <a:pt x="68" y="0"/>
                                </a:moveTo>
                                <a:lnTo>
                                  <a:pt x="345" y="0"/>
                                </a:lnTo>
                                <a:lnTo>
                                  <a:pt x="371" y="4"/>
                                </a:lnTo>
                                <a:lnTo>
                                  <a:pt x="392" y="21"/>
                                </a:lnTo>
                                <a:lnTo>
                                  <a:pt x="409" y="42"/>
                                </a:lnTo>
                                <a:lnTo>
                                  <a:pt x="413" y="68"/>
                                </a:lnTo>
                                <a:lnTo>
                                  <a:pt x="413" y="571"/>
                                </a:lnTo>
                                <a:lnTo>
                                  <a:pt x="409" y="596"/>
                                </a:lnTo>
                                <a:lnTo>
                                  <a:pt x="392" y="613"/>
                                </a:lnTo>
                                <a:lnTo>
                                  <a:pt x="371" y="631"/>
                                </a:lnTo>
                                <a:lnTo>
                                  <a:pt x="345" y="635"/>
                                </a:lnTo>
                                <a:lnTo>
                                  <a:pt x="68" y="635"/>
                                </a:lnTo>
                                <a:lnTo>
                                  <a:pt x="43" y="631"/>
                                </a:lnTo>
                                <a:lnTo>
                                  <a:pt x="21" y="613"/>
                                </a:lnTo>
                                <a:lnTo>
                                  <a:pt x="4" y="596"/>
                                </a:lnTo>
                                <a:lnTo>
                                  <a:pt x="0" y="571"/>
                                </a:lnTo>
                                <a:lnTo>
                                  <a:pt x="0" y="68"/>
                                </a:lnTo>
                                <a:lnTo>
                                  <a:pt x="4" y="42"/>
                                </a:lnTo>
                                <a:lnTo>
                                  <a:pt x="21" y="21"/>
                                </a:lnTo>
                                <a:lnTo>
                                  <a:pt x="43" y="4"/>
                                </a:lnTo>
                                <a:lnTo>
                                  <a:pt x="68" y="0"/>
                                </a:lnTo>
                                <a:close/>
                              </a:path>
                            </a:pathLst>
                          </a:custGeom>
                          <a:solidFill>
                            <a:srgbClr val="EAB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346"/>
                        <wps:cNvSpPr>
                          <a:spLocks/>
                        </wps:cNvSpPr>
                        <wps:spPr bwMode="auto">
                          <a:xfrm>
                            <a:off x="6200" y="2523"/>
                            <a:ext cx="418" cy="635"/>
                          </a:xfrm>
                          <a:custGeom>
                            <a:avLst/>
                            <a:gdLst>
                              <a:gd name="T0" fmla="*/ 68 w 418"/>
                              <a:gd name="T1" fmla="*/ 0 h 635"/>
                              <a:gd name="T2" fmla="*/ 354 w 418"/>
                              <a:gd name="T3" fmla="*/ 0 h 635"/>
                              <a:gd name="T4" fmla="*/ 375 w 418"/>
                              <a:gd name="T5" fmla="*/ 4 h 635"/>
                              <a:gd name="T6" fmla="*/ 397 w 418"/>
                              <a:gd name="T7" fmla="*/ 21 h 635"/>
                              <a:gd name="T8" fmla="*/ 414 w 418"/>
                              <a:gd name="T9" fmla="*/ 42 h 635"/>
                              <a:gd name="T10" fmla="*/ 418 w 418"/>
                              <a:gd name="T11" fmla="*/ 68 h 635"/>
                              <a:gd name="T12" fmla="*/ 418 w 418"/>
                              <a:gd name="T13" fmla="*/ 571 h 635"/>
                              <a:gd name="T14" fmla="*/ 414 w 418"/>
                              <a:gd name="T15" fmla="*/ 596 h 635"/>
                              <a:gd name="T16" fmla="*/ 397 w 418"/>
                              <a:gd name="T17" fmla="*/ 613 h 635"/>
                              <a:gd name="T18" fmla="*/ 375 w 418"/>
                              <a:gd name="T19" fmla="*/ 631 h 635"/>
                              <a:gd name="T20" fmla="*/ 354 w 418"/>
                              <a:gd name="T21" fmla="*/ 635 h 635"/>
                              <a:gd name="T22" fmla="*/ 68 w 418"/>
                              <a:gd name="T23" fmla="*/ 635 h 635"/>
                              <a:gd name="T24" fmla="*/ 43 w 418"/>
                              <a:gd name="T25" fmla="*/ 631 h 635"/>
                              <a:gd name="T26" fmla="*/ 22 w 418"/>
                              <a:gd name="T27" fmla="*/ 613 h 635"/>
                              <a:gd name="T28" fmla="*/ 5 w 418"/>
                              <a:gd name="T29" fmla="*/ 596 h 635"/>
                              <a:gd name="T30" fmla="*/ 0 w 418"/>
                              <a:gd name="T31" fmla="*/ 571 h 635"/>
                              <a:gd name="T32" fmla="*/ 0 w 418"/>
                              <a:gd name="T33" fmla="*/ 68 h 635"/>
                              <a:gd name="T34" fmla="*/ 5 w 418"/>
                              <a:gd name="T35" fmla="*/ 42 h 635"/>
                              <a:gd name="T36" fmla="*/ 22 w 418"/>
                              <a:gd name="T37" fmla="*/ 21 h 635"/>
                              <a:gd name="T38" fmla="*/ 43 w 418"/>
                              <a:gd name="T39" fmla="*/ 4 h 635"/>
                              <a:gd name="T40" fmla="*/ 68 w 418"/>
                              <a:gd name="T41" fmla="*/ 0 h 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8" h="635">
                                <a:moveTo>
                                  <a:pt x="68" y="0"/>
                                </a:moveTo>
                                <a:lnTo>
                                  <a:pt x="354" y="0"/>
                                </a:lnTo>
                                <a:lnTo>
                                  <a:pt x="375" y="4"/>
                                </a:lnTo>
                                <a:lnTo>
                                  <a:pt x="397" y="21"/>
                                </a:lnTo>
                                <a:lnTo>
                                  <a:pt x="414" y="42"/>
                                </a:lnTo>
                                <a:lnTo>
                                  <a:pt x="418" y="68"/>
                                </a:lnTo>
                                <a:lnTo>
                                  <a:pt x="418" y="571"/>
                                </a:lnTo>
                                <a:lnTo>
                                  <a:pt x="414" y="596"/>
                                </a:lnTo>
                                <a:lnTo>
                                  <a:pt x="397" y="613"/>
                                </a:lnTo>
                                <a:lnTo>
                                  <a:pt x="375" y="631"/>
                                </a:lnTo>
                                <a:lnTo>
                                  <a:pt x="354" y="635"/>
                                </a:lnTo>
                                <a:lnTo>
                                  <a:pt x="68" y="635"/>
                                </a:lnTo>
                                <a:lnTo>
                                  <a:pt x="43" y="631"/>
                                </a:lnTo>
                                <a:lnTo>
                                  <a:pt x="22" y="613"/>
                                </a:lnTo>
                                <a:lnTo>
                                  <a:pt x="5" y="596"/>
                                </a:lnTo>
                                <a:lnTo>
                                  <a:pt x="0" y="571"/>
                                </a:lnTo>
                                <a:lnTo>
                                  <a:pt x="0" y="68"/>
                                </a:lnTo>
                                <a:lnTo>
                                  <a:pt x="5" y="42"/>
                                </a:lnTo>
                                <a:lnTo>
                                  <a:pt x="22" y="21"/>
                                </a:lnTo>
                                <a:lnTo>
                                  <a:pt x="43" y="4"/>
                                </a:lnTo>
                                <a:lnTo>
                                  <a:pt x="68" y="0"/>
                                </a:lnTo>
                                <a:close/>
                              </a:path>
                            </a:pathLst>
                          </a:custGeom>
                          <a:solidFill>
                            <a:srgbClr val="D18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347"/>
                        <wps:cNvSpPr>
                          <a:spLocks/>
                        </wps:cNvSpPr>
                        <wps:spPr bwMode="auto">
                          <a:xfrm>
                            <a:off x="6729" y="2646"/>
                            <a:ext cx="422" cy="324"/>
                          </a:xfrm>
                          <a:custGeom>
                            <a:avLst/>
                            <a:gdLst>
                              <a:gd name="T0" fmla="*/ 0 w 422"/>
                              <a:gd name="T1" fmla="*/ 0 h 324"/>
                              <a:gd name="T2" fmla="*/ 409 w 422"/>
                              <a:gd name="T3" fmla="*/ 0 h 324"/>
                              <a:gd name="T4" fmla="*/ 422 w 422"/>
                              <a:gd name="T5" fmla="*/ 311 h 324"/>
                              <a:gd name="T6" fmla="*/ 0 w 422"/>
                              <a:gd name="T7" fmla="*/ 324 h 324"/>
                              <a:gd name="T8" fmla="*/ 0 w 422"/>
                              <a:gd name="T9" fmla="*/ 0 h 324"/>
                            </a:gdLst>
                            <a:ahLst/>
                            <a:cxnLst>
                              <a:cxn ang="0">
                                <a:pos x="T0" y="T1"/>
                              </a:cxn>
                              <a:cxn ang="0">
                                <a:pos x="T2" y="T3"/>
                              </a:cxn>
                              <a:cxn ang="0">
                                <a:pos x="T4" y="T5"/>
                              </a:cxn>
                              <a:cxn ang="0">
                                <a:pos x="T6" y="T7"/>
                              </a:cxn>
                              <a:cxn ang="0">
                                <a:pos x="T8" y="T9"/>
                              </a:cxn>
                            </a:cxnLst>
                            <a:rect l="0" t="0" r="r" b="b"/>
                            <a:pathLst>
                              <a:path w="422" h="324">
                                <a:moveTo>
                                  <a:pt x="0" y="0"/>
                                </a:moveTo>
                                <a:lnTo>
                                  <a:pt x="409" y="0"/>
                                </a:lnTo>
                                <a:lnTo>
                                  <a:pt x="422" y="311"/>
                                </a:lnTo>
                                <a:lnTo>
                                  <a:pt x="0" y="324"/>
                                </a:lnTo>
                                <a:lnTo>
                                  <a:pt x="0" y="0"/>
                                </a:lnTo>
                                <a:close/>
                              </a:path>
                            </a:pathLst>
                          </a:custGeom>
                          <a:solidFill>
                            <a:srgbClr val="8C4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Rectangle 348"/>
                        <wps:cNvSpPr>
                          <a:spLocks noChangeArrowheads="1"/>
                        </wps:cNvSpPr>
                        <wps:spPr bwMode="auto">
                          <a:xfrm>
                            <a:off x="3906" y="4202"/>
                            <a:ext cx="3672" cy="315"/>
                          </a:xfrm>
                          <a:prstGeom prst="rect">
                            <a:avLst/>
                          </a:prstGeom>
                          <a:solidFill>
                            <a:srgbClr val="8C44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Rectangle 349"/>
                        <wps:cNvSpPr>
                          <a:spLocks noChangeArrowheads="1"/>
                        </wps:cNvSpPr>
                        <wps:spPr bwMode="auto">
                          <a:xfrm>
                            <a:off x="6106" y="3541"/>
                            <a:ext cx="653" cy="405"/>
                          </a:xfrm>
                          <a:prstGeom prst="rect">
                            <a:avLst/>
                          </a:prstGeom>
                          <a:solidFill>
                            <a:srgbClr val="8C44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Rectangle 350"/>
                        <wps:cNvSpPr>
                          <a:spLocks noChangeArrowheads="1"/>
                        </wps:cNvSpPr>
                        <wps:spPr bwMode="auto">
                          <a:xfrm>
                            <a:off x="6158" y="3541"/>
                            <a:ext cx="499" cy="405"/>
                          </a:xfrm>
                          <a:prstGeom prst="rect">
                            <a:avLst/>
                          </a:prstGeom>
                          <a:solidFill>
                            <a:srgbClr val="B76B0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Rectangle 351"/>
                        <wps:cNvSpPr>
                          <a:spLocks noChangeArrowheads="1"/>
                        </wps:cNvSpPr>
                        <wps:spPr bwMode="auto">
                          <a:xfrm>
                            <a:off x="6345" y="3541"/>
                            <a:ext cx="213" cy="405"/>
                          </a:xfrm>
                          <a:prstGeom prst="rect">
                            <a:avLst/>
                          </a:prstGeom>
                          <a:solidFill>
                            <a:srgbClr val="D18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Freeform 352"/>
                        <wps:cNvSpPr>
                          <a:spLocks/>
                        </wps:cNvSpPr>
                        <wps:spPr bwMode="auto">
                          <a:xfrm>
                            <a:off x="3991" y="371"/>
                            <a:ext cx="111" cy="728"/>
                          </a:xfrm>
                          <a:custGeom>
                            <a:avLst/>
                            <a:gdLst>
                              <a:gd name="T0" fmla="*/ 0 w 111"/>
                              <a:gd name="T1" fmla="*/ 711 h 728"/>
                              <a:gd name="T2" fmla="*/ 34 w 111"/>
                              <a:gd name="T3" fmla="*/ 0 h 728"/>
                              <a:gd name="T4" fmla="*/ 111 w 111"/>
                              <a:gd name="T5" fmla="*/ 728 h 728"/>
                              <a:gd name="T6" fmla="*/ 0 w 111"/>
                              <a:gd name="T7" fmla="*/ 711 h 728"/>
                            </a:gdLst>
                            <a:ahLst/>
                            <a:cxnLst>
                              <a:cxn ang="0">
                                <a:pos x="T0" y="T1"/>
                              </a:cxn>
                              <a:cxn ang="0">
                                <a:pos x="T2" y="T3"/>
                              </a:cxn>
                              <a:cxn ang="0">
                                <a:pos x="T4" y="T5"/>
                              </a:cxn>
                              <a:cxn ang="0">
                                <a:pos x="T6" y="T7"/>
                              </a:cxn>
                            </a:cxnLst>
                            <a:rect l="0" t="0" r="r" b="b"/>
                            <a:pathLst>
                              <a:path w="111" h="728">
                                <a:moveTo>
                                  <a:pt x="0" y="711"/>
                                </a:moveTo>
                                <a:lnTo>
                                  <a:pt x="34" y="0"/>
                                </a:lnTo>
                                <a:lnTo>
                                  <a:pt x="111" y="728"/>
                                </a:lnTo>
                                <a:lnTo>
                                  <a:pt x="0" y="711"/>
                                </a:lnTo>
                                <a:close/>
                              </a:path>
                            </a:pathLst>
                          </a:custGeom>
                          <a:solidFill>
                            <a:srgbClr val="8C4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353"/>
                        <wps:cNvSpPr>
                          <a:spLocks/>
                        </wps:cNvSpPr>
                        <wps:spPr bwMode="auto">
                          <a:xfrm>
                            <a:off x="3859" y="1210"/>
                            <a:ext cx="371" cy="1948"/>
                          </a:xfrm>
                          <a:custGeom>
                            <a:avLst/>
                            <a:gdLst>
                              <a:gd name="T0" fmla="*/ 0 w 371"/>
                              <a:gd name="T1" fmla="*/ 0 h 1948"/>
                              <a:gd name="T2" fmla="*/ 371 w 371"/>
                              <a:gd name="T3" fmla="*/ 22 h 1948"/>
                              <a:gd name="T4" fmla="*/ 354 w 371"/>
                              <a:gd name="T5" fmla="*/ 1837 h 1948"/>
                              <a:gd name="T6" fmla="*/ 260 w 371"/>
                              <a:gd name="T7" fmla="*/ 1948 h 1948"/>
                              <a:gd name="T8" fmla="*/ 30 w 371"/>
                              <a:gd name="T9" fmla="*/ 1850 h 1948"/>
                              <a:gd name="T10" fmla="*/ 30 w 371"/>
                              <a:gd name="T11" fmla="*/ 1564 h 1948"/>
                              <a:gd name="T12" fmla="*/ 30 w 371"/>
                              <a:gd name="T13" fmla="*/ 934 h 1948"/>
                              <a:gd name="T14" fmla="*/ 21 w 371"/>
                              <a:gd name="T15" fmla="*/ 299 h 1948"/>
                              <a:gd name="T16" fmla="*/ 0 w 371"/>
                              <a:gd name="T17" fmla="*/ 0 h 19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1" h="1948">
                                <a:moveTo>
                                  <a:pt x="0" y="0"/>
                                </a:moveTo>
                                <a:lnTo>
                                  <a:pt x="371" y="22"/>
                                </a:lnTo>
                                <a:lnTo>
                                  <a:pt x="354" y="1837"/>
                                </a:lnTo>
                                <a:lnTo>
                                  <a:pt x="260" y="1948"/>
                                </a:lnTo>
                                <a:lnTo>
                                  <a:pt x="30" y="1850"/>
                                </a:lnTo>
                                <a:lnTo>
                                  <a:pt x="30" y="1564"/>
                                </a:lnTo>
                                <a:lnTo>
                                  <a:pt x="30" y="934"/>
                                </a:lnTo>
                                <a:lnTo>
                                  <a:pt x="21" y="299"/>
                                </a:lnTo>
                                <a:lnTo>
                                  <a:pt x="0" y="0"/>
                                </a:lnTo>
                                <a:close/>
                              </a:path>
                            </a:pathLst>
                          </a:custGeom>
                          <a:solidFill>
                            <a:srgbClr val="8C4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354"/>
                        <wps:cNvSpPr>
                          <a:spLocks/>
                        </wps:cNvSpPr>
                        <wps:spPr bwMode="auto">
                          <a:xfrm>
                            <a:off x="3872" y="2540"/>
                            <a:ext cx="414" cy="635"/>
                          </a:xfrm>
                          <a:custGeom>
                            <a:avLst/>
                            <a:gdLst>
                              <a:gd name="T0" fmla="*/ 68 w 414"/>
                              <a:gd name="T1" fmla="*/ 0 h 635"/>
                              <a:gd name="T2" fmla="*/ 345 w 414"/>
                              <a:gd name="T3" fmla="*/ 0 h 635"/>
                              <a:gd name="T4" fmla="*/ 371 w 414"/>
                              <a:gd name="T5" fmla="*/ 4 h 635"/>
                              <a:gd name="T6" fmla="*/ 392 w 414"/>
                              <a:gd name="T7" fmla="*/ 21 h 635"/>
                              <a:gd name="T8" fmla="*/ 409 w 414"/>
                              <a:gd name="T9" fmla="*/ 42 h 635"/>
                              <a:gd name="T10" fmla="*/ 414 w 414"/>
                              <a:gd name="T11" fmla="*/ 68 h 635"/>
                              <a:gd name="T12" fmla="*/ 414 w 414"/>
                              <a:gd name="T13" fmla="*/ 571 h 635"/>
                              <a:gd name="T14" fmla="*/ 409 w 414"/>
                              <a:gd name="T15" fmla="*/ 596 h 635"/>
                              <a:gd name="T16" fmla="*/ 392 w 414"/>
                              <a:gd name="T17" fmla="*/ 614 h 635"/>
                              <a:gd name="T18" fmla="*/ 371 w 414"/>
                              <a:gd name="T19" fmla="*/ 631 h 635"/>
                              <a:gd name="T20" fmla="*/ 345 w 414"/>
                              <a:gd name="T21" fmla="*/ 635 h 635"/>
                              <a:gd name="T22" fmla="*/ 68 w 414"/>
                              <a:gd name="T23" fmla="*/ 635 h 635"/>
                              <a:gd name="T24" fmla="*/ 43 w 414"/>
                              <a:gd name="T25" fmla="*/ 631 h 635"/>
                              <a:gd name="T26" fmla="*/ 21 w 414"/>
                              <a:gd name="T27" fmla="*/ 614 h 635"/>
                              <a:gd name="T28" fmla="*/ 4 w 414"/>
                              <a:gd name="T29" fmla="*/ 596 h 635"/>
                              <a:gd name="T30" fmla="*/ 0 w 414"/>
                              <a:gd name="T31" fmla="*/ 571 h 635"/>
                              <a:gd name="T32" fmla="*/ 0 w 414"/>
                              <a:gd name="T33" fmla="*/ 68 h 635"/>
                              <a:gd name="T34" fmla="*/ 4 w 414"/>
                              <a:gd name="T35" fmla="*/ 42 h 635"/>
                              <a:gd name="T36" fmla="*/ 21 w 414"/>
                              <a:gd name="T37" fmla="*/ 21 h 635"/>
                              <a:gd name="T38" fmla="*/ 43 w 414"/>
                              <a:gd name="T39" fmla="*/ 4 h 635"/>
                              <a:gd name="T40" fmla="*/ 68 w 414"/>
                              <a:gd name="T41" fmla="*/ 0 h 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4" h="635">
                                <a:moveTo>
                                  <a:pt x="68" y="0"/>
                                </a:moveTo>
                                <a:lnTo>
                                  <a:pt x="345" y="0"/>
                                </a:lnTo>
                                <a:lnTo>
                                  <a:pt x="371" y="4"/>
                                </a:lnTo>
                                <a:lnTo>
                                  <a:pt x="392" y="21"/>
                                </a:lnTo>
                                <a:lnTo>
                                  <a:pt x="409" y="42"/>
                                </a:lnTo>
                                <a:lnTo>
                                  <a:pt x="414" y="68"/>
                                </a:lnTo>
                                <a:lnTo>
                                  <a:pt x="414" y="571"/>
                                </a:lnTo>
                                <a:lnTo>
                                  <a:pt x="409" y="596"/>
                                </a:lnTo>
                                <a:lnTo>
                                  <a:pt x="392" y="614"/>
                                </a:lnTo>
                                <a:lnTo>
                                  <a:pt x="371" y="631"/>
                                </a:lnTo>
                                <a:lnTo>
                                  <a:pt x="345" y="635"/>
                                </a:lnTo>
                                <a:lnTo>
                                  <a:pt x="68" y="635"/>
                                </a:lnTo>
                                <a:lnTo>
                                  <a:pt x="43" y="631"/>
                                </a:lnTo>
                                <a:lnTo>
                                  <a:pt x="21" y="614"/>
                                </a:lnTo>
                                <a:lnTo>
                                  <a:pt x="4" y="596"/>
                                </a:lnTo>
                                <a:lnTo>
                                  <a:pt x="0" y="571"/>
                                </a:lnTo>
                                <a:lnTo>
                                  <a:pt x="0" y="68"/>
                                </a:lnTo>
                                <a:lnTo>
                                  <a:pt x="4" y="42"/>
                                </a:lnTo>
                                <a:lnTo>
                                  <a:pt x="21" y="21"/>
                                </a:lnTo>
                                <a:lnTo>
                                  <a:pt x="43" y="4"/>
                                </a:lnTo>
                                <a:lnTo>
                                  <a:pt x="68" y="0"/>
                                </a:lnTo>
                                <a:close/>
                              </a:path>
                            </a:pathLst>
                          </a:custGeom>
                          <a:solidFill>
                            <a:srgbClr val="0033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355"/>
                        <wps:cNvSpPr>
                          <a:spLocks/>
                        </wps:cNvSpPr>
                        <wps:spPr bwMode="auto">
                          <a:xfrm>
                            <a:off x="3829" y="2582"/>
                            <a:ext cx="418" cy="635"/>
                          </a:xfrm>
                          <a:custGeom>
                            <a:avLst/>
                            <a:gdLst>
                              <a:gd name="T0" fmla="*/ 69 w 418"/>
                              <a:gd name="T1" fmla="*/ 0 h 635"/>
                              <a:gd name="T2" fmla="*/ 350 w 418"/>
                              <a:gd name="T3" fmla="*/ 0 h 635"/>
                              <a:gd name="T4" fmla="*/ 376 w 418"/>
                              <a:gd name="T5" fmla="*/ 5 h 635"/>
                              <a:gd name="T6" fmla="*/ 397 w 418"/>
                              <a:gd name="T7" fmla="*/ 22 h 635"/>
                              <a:gd name="T8" fmla="*/ 414 w 418"/>
                              <a:gd name="T9" fmla="*/ 43 h 635"/>
                              <a:gd name="T10" fmla="*/ 418 w 418"/>
                              <a:gd name="T11" fmla="*/ 69 h 635"/>
                              <a:gd name="T12" fmla="*/ 418 w 418"/>
                              <a:gd name="T13" fmla="*/ 567 h 635"/>
                              <a:gd name="T14" fmla="*/ 414 w 418"/>
                              <a:gd name="T15" fmla="*/ 593 h 635"/>
                              <a:gd name="T16" fmla="*/ 397 w 418"/>
                              <a:gd name="T17" fmla="*/ 614 h 635"/>
                              <a:gd name="T18" fmla="*/ 376 w 418"/>
                              <a:gd name="T19" fmla="*/ 631 h 635"/>
                              <a:gd name="T20" fmla="*/ 350 w 418"/>
                              <a:gd name="T21" fmla="*/ 635 h 635"/>
                              <a:gd name="T22" fmla="*/ 69 w 418"/>
                              <a:gd name="T23" fmla="*/ 635 h 635"/>
                              <a:gd name="T24" fmla="*/ 43 w 418"/>
                              <a:gd name="T25" fmla="*/ 631 h 635"/>
                              <a:gd name="T26" fmla="*/ 22 w 418"/>
                              <a:gd name="T27" fmla="*/ 614 h 635"/>
                              <a:gd name="T28" fmla="*/ 5 w 418"/>
                              <a:gd name="T29" fmla="*/ 593 h 635"/>
                              <a:gd name="T30" fmla="*/ 0 w 418"/>
                              <a:gd name="T31" fmla="*/ 567 h 635"/>
                              <a:gd name="T32" fmla="*/ 0 w 418"/>
                              <a:gd name="T33" fmla="*/ 69 h 635"/>
                              <a:gd name="T34" fmla="*/ 5 w 418"/>
                              <a:gd name="T35" fmla="*/ 43 h 635"/>
                              <a:gd name="T36" fmla="*/ 22 w 418"/>
                              <a:gd name="T37" fmla="*/ 22 h 635"/>
                              <a:gd name="T38" fmla="*/ 43 w 418"/>
                              <a:gd name="T39" fmla="*/ 5 h 635"/>
                              <a:gd name="T40" fmla="*/ 69 w 418"/>
                              <a:gd name="T41" fmla="*/ 0 h 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8" h="635">
                                <a:moveTo>
                                  <a:pt x="69" y="0"/>
                                </a:moveTo>
                                <a:lnTo>
                                  <a:pt x="350" y="0"/>
                                </a:lnTo>
                                <a:lnTo>
                                  <a:pt x="376" y="5"/>
                                </a:lnTo>
                                <a:lnTo>
                                  <a:pt x="397" y="22"/>
                                </a:lnTo>
                                <a:lnTo>
                                  <a:pt x="414" y="43"/>
                                </a:lnTo>
                                <a:lnTo>
                                  <a:pt x="418" y="69"/>
                                </a:lnTo>
                                <a:lnTo>
                                  <a:pt x="418" y="567"/>
                                </a:lnTo>
                                <a:lnTo>
                                  <a:pt x="414" y="593"/>
                                </a:lnTo>
                                <a:lnTo>
                                  <a:pt x="397" y="614"/>
                                </a:lnTo>
                                <a:lnTo>
                                  <a:pt x="376" y="631"/>
                                </a:lnTo>
                                <a:lnTo>
                                  <a:pt x="350" y="635"/>
                                </a:lnTo>
                                <a:lnTo>
                                  <a:pt x="69" y="635"/>
                                </a:lnTo>
                                <a:lnTo>
                                  <a:pt x="43" y="631"/>
                                </a:lnTo>
                                <a:lnTo>
                                  <a:pt x="22" y="614"/>
                                </a:lnTo>
                                <a:lnTo>
                                  <a:pt x="5" y="593"/>
                                </a:lnTo>
                                <a:lnTo>
                                  <a:pt x="0" y="567"/>
                                </a:lnTo>
                                <a:lnTo>
                                  <a:pt x="0" y="69"/>
                                </a:lnTo>
                                <a:lnTo>
                                  <a:pt x="5" y="43"/>
                                </a:lnTo>
                                <a:lnTo>
                                  <a:pt x="22" y="22"/>
                                </a:lnTo>
                                <a:lnTo>
                                  <a:pt x="43" y="5"/>
                                </a:lnTo>
                                <a:lnTo>
                                  <a:pt x="69" y="0"/>
                                </a:lnTo>
                                <a:close/>
                              </a:path>
                            </a:pathLst>
                          </a:custGeom>
                          <a:solidFill>
                            <a:srgbClr val="EAB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356"/>
                        <wps:cNvSpPr>
                          <a:spLocks/>
                        </wps:cNvSpPr>
                        <wps:spPr bwMode="auto">
                          <a:xfrm>
                            <a:off x="3872" y="2582"/>
                            <a:ext cx="414" cy="635"/>
                          </a:xfrm>
                          <a:custGeom>
                            <a:avLst/>
                            <a:gdLst>
                              <a:gd name="T0" fmla="*/ 68 w 414"/>
                              <a:gd name="T1" fmla="*/ 0 h 635"/>
                              <a:gd name="T2" fmla="*/ 345 w 414"/>
                              <a:gd name="T3" fmla="*/ 0 h 635"/>
                              <a:gd name="T4" fmla="*/ 371 w 414"/>
                              <a:gd name="T5" fmla="*/ 5 h 635"/>
                              <a:gd name="T6" fmla="*/ 392 w 414"/>
                              <a:gd name="T7" fmla="*/ 22 h 635"/>
                              <a:gd name="T8" fmla="*/ 409 w 414"/>
                              <a:gd name="T9" fmla="*/ 43 h 635"/>
                              <a:gd name="T10" fmla="*/ 414 w 414"/>
                              <a:gd name="T11" fmla="*/ 69 h 635"/>
                              <a:gd name="T12" fmla="*/ 414 w 414"/>
                              <a:gd name="T13" fmla="*/ 567 h 635"/>
                              <a:gd name="T14" fmla="*/ 409 w 414"/>
                              <a:gd name="T15" fmla="*/ 593 h 635"/>
                              <a:gd name="T16" fmla="*/ 392 w 414"/>
                              <a:gd name="T17" fmla="*/ 614 h 635"/>
                              <a:gd name="T18" fmla="*/ 371 w 414"/>
                              <a:gd name="T19" fmla="*/ 631 h 635"/>
                              <a:gd name="T20" fmla="*/ 345 w 414"/>
                              <a:gd name="T21" fmla="*/ 635 h 635"/>
                              <a:gd name="T22" fmla="*/ 68 w 414"/>
                              <a:gd name="T23" fmla="*/ 635 h 635"/>
                              <a:gd name="T24" fmla="*/ 43 w 414"/>
                              <a:gd name="T25" fmla="*/ 631 h 635"/>
                              <a:gd name="T26" fmla="*/ 21 w 414"/>
                              <a:gd name="T27" fmla="*/ 614 h 635"/>
                              <a:gd name="T28" fmla="*/ 4 w 414"/>
                              <a:gd name="T29" fmla="*/ 593 h 635"/>
                              <a:gd name="T30" fmla="*/ 0 w 414"/>
                              <a:gd name="T31" fmla="*/ 567 h 635"/>
                              <a:gd name="T32" fmla="*/ 0 w 414"/>
                              <a:gd name="T33" fmla="*/ 69 h 635"/>
                              <a:gd name="T34" fmla="*/ 4 w 414"/>
                              <a:gd name="T35" fmla="*/ 43 h 635"/>
                              <a:gd name="T36" fmla="*/ 21 w 414"/>
                              <a:gd name="T37" fmla="*/ 22 h 635"/>
                              <a:gd name="T38" fmla="*/ 43 w 414"/>
                              <a:gd name="T39" fmla="*/ 5 h 635"/>
                              <a:gd name="T40" fmla="*/ 68 w 414"/>
                              <a:gd name="T41" fmla="*/ 0 h 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4" h="635">
                                <a:moveTo>
                                  <a:pt x="68" y="0"/>
                                </a:moveTo>
                                <a:lnTo>
                                  <a:pt x="345" y="0"/>
                                </a:lnTo>
                                <a:lnTo>
                                  <a:pt x="371" y="5"/>
                                </a:lnTo>
                                <a:lnTo>
                                  <a:pt x="392" y="22"/>
                                </a:lnTo>
                                <a:lnTo>
                                  <a:pt x="409" y="43"/>
                                </a:lnTo>
                                <a:lnTo>
                                  <a:pt x="414" y="69"/>
                                </a:lnTo>
                                <a:lnTo>
                                  <a:pt x="414" y="567"/>
                                </a:lnTo>
                                <a:lnTo>
                                  <a:pt x="409" y="593"/>
                                </a:lnTo>
                                <a:lnTo>
                                  <a:pt x="392" y="614"/>
                                </a:lnTo>
                                <a:lnTo>
                                  <a:pt x="371" y="631"/>
                                </a:lnTo>
                                <a:lnTo>
                                  <a:pt x="345" y="635"/>
                                </a:lnTo>
                                <a:lnTo>
                                  <a:pt x="68" y="635"/>
                                </a:lnTo>
                                <a:lnTo>
                                  <a:pt x="43" y="631"/>
                                </a:lnTo>
                                <a:lnTo>
                                  <a:pt x="21" y="614"/>
                                </a:lnTo>
                                <a:lnTo>
                                  <a:pt x="4" y="593"/>
                                </a:lnTo>
                                <a:lnTo>
                                  <a:pt x="0" y="567"/>
                                </a:lnTo>
                                <a:lnTo>
                                  <a:pt x="0" y="69"/>
                                </a:lnTo>
                                <a:lnTo>
                                  <a:pt x="4" y="43"/>
                                </a:lnTo>
                                <a:lnTo>
                                  <a:pt x="21" y="22"/>
                                </a:lnTo>
                                <a:lnTo>
                                  <a:pt x="43" y="5"/>
                                </a:lnTo>
                                <a:lnTo>
                                  <a:pt x="68" y="0"/>
                                </a:lnTo>
                                <a:close/>
                              </a:path>
                            </a:pathLst>
                          </a:custGeom>
                          <a:solidFill>
                            <a:srgbClr val="B76B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357"/>
                        <wps:cNvSpPr>
                          <a:spLocks/>
                        </wps:cNvSpPr>
                        <wps:spPr bwMode="auto">
                          <a:xfrm>
                            <a:off x="6367" y="3013"/>
                            <a:ext cx="72" cy="77"/>
                          </a:xfrm>
                          <a:custGeom>
                            <a:avLst/>
                            <a:gdLst>
                              <a:gd name="T0" fmla="*/ 38 w 72"/>
                              <a:gd name="T1" fmla="*/ 0 h 77"/>
                              <a:gd name="T2" fmla="*/ 51 w 72"/>
                              <a:gd name="T3" fmla="*/ 4 h 77"/>
                              <a:gd name="T4" fmla="*/ 64 w 72"/>
                              <a:gd name="T5" fmla="*/ 13 h 77"/>
                              <a:gd name="T6" fmla="*/ 68 w 72"/>
                              <a:gd name="T7" fmla="*/ 21 h 77"/>
                              <a:gd name="T8" fmla="*/ 72 w 72"/>
                              <a:gd name="T9" fmla="*/ 38 h 77"/>
                              <a:gd name="T10" fmla="*/ 68 w 72"/>
                              <a:gd name="T11" fmla="*/ 55 h 77"/>
                              <a:gd name="T12" fmla="*/ 64 w 72"/>
                              <a:gd name="T13" fmla="*/ 64 h 77"/>
                              <a:gd name="T14" fmla="*/ 51 w 72"/>
                              <a:gd name="T15" fmla="*/ 72 h 77"/>
                              <a:gd name="T16" fmla="*/ 38 w 72"/>
                              <a:gd name="T17" fmla="*/ 77 h 77"/>
                              <a:gd name="T18" fmla="*/ 21 w 72"/>
                              <a:gd name="T19" fmla="*/ 72 h 77"/>
                              <a:gd name="T20" fmla="*/ 12 w 72"/>
                              <a:gd name="T21" fmla="*/ 64 h 77"/>
                              <a:gd name="T22" fmla="*/ 4 w 72"/>
                              <a:gd name="T23" fmla="*/ 55 h 77"/>
                              <a:gd name="T24" fmla="*/ 0 w 72"/>
                              <a:gd name="T25" fmla="*/ 38 h 77"/>
                              <a:gd name="T26" fmla="*/ 4 w 72"/>
                              <a:gd name="T27" fmla="*/ 21 h 77"/>
                              <a:gd name="T28" fmla="*/ 12 w 72"/>
                              <a:gd name="T29" fmla="*/ 13 h 77"/>
                              <a:gd name="T30" fmla="*/ 21 w 72"/>
                              <a:gd name="T31" fmla="*/ 4 h 77"/>
                              <a:gd name="T32" fmla="*/ 38 w 72"/>
                              <a:gd name="T3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2" h="77">
                                <a:moveTo>
                                  <a:pt x="38" y="0"/>
                                </a:moveTo>
                                <a:lnTo>
                                  <a:pt x="51" y="4"/>
                                </a:lnTo>
                                <a:lnTo>
                                  <a:pt x="64" y="13"/>
                                </a:lnTo>
                                <a:lnTo>
                                  <a:pt x="68" y="21"/>
                                </a:lnTo>
                                <a:lnTo>
                                  <a:pt x="72" y="38"/>
                                </a:lnTo>
                                <a:lnTo>
                                  <a:pt x="68" y="55"/>
                                </a:lnTo>
                                <a:lnTo>
                                  <a:pt x="64" y="64"/>
                                </a:lnTo>
                                <a:lnTo>
                                  <a:pt x="51" y="72"/>
                                </a:lnTo>
                                <a:lnTo>
                                  <a:pt x="38" y="77"/>
                                </a:lnTo>
                                <a:lnTo>
                                  <a:pt x="21" y="72"/>
                                </a:lnTo>
                                <a:lnTo>
                                  <a:pt x="12" y="64"/>
                                </a:lnTo>
                                <a:lnTo>
                                  <a:pt x="4" y="55"/>
                                </a:lnTo>
                                <a:lnTo>
                                  <a:pt x="0" y="38"/>
                                </a:lnTo>
                                <a:lnTo>
                                  <a:pt x="4" y="21"/>
                                </a:lnTo>
                                <a:lnTo>
                                  <a:pt x="12" y="13"/>
                                </a:lnTo>
                                <a:lnTo>
                                  <a:pt x="21" y="4"/>
                                </a:lnTo>
                                <a:lnTo>
                                  <a:pt x="38" y="0"/>
                                </a:lnTo>
                                <a:close/>
                              </a:path>
                            </a:pathLst>
                          </a:custGeom>
                          <a:solidFill>
                            <a:srgbClr val="0033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358"/>
                        <wps:cNvSpPr>
                          <a:spLocks/>
                        </wps:cNvSpPr>
                        <wps:spPr bwMode="auto">
                          <a:xfrm>
                            <a:off x="4034" y="3056"/>
                            <a:ext cx="72" cy="80"/>
                          </a:xfrm>
                          <a:custGeom>
                            <a:avLst/>
                            <a:gdLst>
                              <a:gd name="T0" fmla="*/ 38 w 72"/>
                              <a:gd name="T1" fmla="*/ 0 h 80"/>
                              <a:gd name="T2" fmla="*/ 51 w 72"/>
                              <a:gd name="T3" fmla="*/ 4 h 80"/>
                              <a:gd name="T4" fmla="*/ 64 w 72"/>
                              <a:gd name="T5" fmla="*/ 12 h 80"/>
                              <a:gd name="T6" fmla="*/ 68 w 72"/>
                              <a:gd name="T7" fmla="*/ 25 h 80"/>
                              <a:gd name="T8" fmla="*/ 72 w 72"/>
                              <a:gd name="T9" fmla="*/ 42 h 80"/>
                              <a:gd name="T10" fmla="*/ 68 w 72"/>
                              <a:gd name="T11" fmla="*/ 59 h 80"/>
                              <a:gd name="T12" fmla="*/ 64 w 72"/>
                              <a:gd name="T13" fmla="*/ 68 h 80"/>
                              <a:gd name="T14" fmla="*/ 51 w 72"/>
                              <a:gd name="T15" fmla="*/ 76 h 80"/>
                              <a:gd name="T16" fmla="*/ 38 w 72"/>
                              <a:gd name="T17" fmla="*/ 80 h 80"/>
                              <a:gd name="T18" fmla="*/ 21 w 72"/>
                              <a:gd name="T19" fmla="*/ 76 h 80"/>
                              <a:gd name="T20" fmla="*/ 13 w 72"/>
                              <a:gd name="T21" fmla="*/ 68 h 80"/>
                              <a:gd name="T22" fmla="*/ 4 w 72"/>
                              <a:gd name="T23" fmla="*/ 59 h 80"/>
                              <a:gd name="T24" fmla="*/ 0 w 72"/>
                              <a:gd name="T25" fmla="*/ 42 h 80"/>
                              <a:gd name="T26" fmla="*/ 4 w 72"/>
                              <a:gd name="T27" fmla="*/ 25 h 80"/>
                              <a:gd name="T28" fmla="*/ 13 w 72"/>
                              <a:gd name="T29" fmla="*/ 12 h 80"/>
                              <a:gd name="T30" fmla="*/ 21 w 72"/>
                              <a:gd name="T31" fmla="*/ 4 h 80"/>
                              <a:gd name="T32" fmla="*/ 38 w 72"/>
                              <a:gd name="T33"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2" h="80">
                                <a:moveTo>
                                  <a:pt x="38" y="0"/>
                                </a:moveTo>
                                <a:lnTo>
                                  <a:pt x="51" y="4"/>
                                </a:lnTo>
                                <a:lnTo>
                                  <a:pt x="64" y="12"/>
                                </a:lnTo>
                                <a:lnTo>
                                  <a:pt x="68" y="25"/>
                                </a:lnTo>
                                <a:lnTo>
                                  <a:pt x="72" y="42"/>
                                </a:lnTo>
                                <a:lnTo>
                                  <a:pt x="68" y="59"/>
                                </a:lnTo>
                                <a:lnTo>
                                  <a:pt x="64" y="68"/>
                                </a:lnTo>
                                <a:lnTo>
                                  <a:pt x="51" y="76"/>
                                </a:lnTo>
                                <a:lnTo>
                                  <a:pt x="38" y="80"/>
                                </a:lnTo>
                                <a:lnTo>
                                  <a:pt x="21" y="76"/>
                                </a:lnTo>
                                <a:lnTo>
                                  <a:pt x="13" y="68"/>
                                </a:lnTo>
                                <a:lnTo>
                                  <a:pt x="4" y="59"/>
                                </a:lnTo>
                                <a:lnTo>
                                  <a:pt x="0" y="42"/>
                                </a:lnTo>
                                <a:lnTo>
                                  <a:pt x="4" y="25"/>
                                </a:lnTo>
                                <a:lnTo>
                                  <a:pt x="13" y="12"/>
                                </a:lnTo>
                                <a:lnTo>
                                  <a:pt x="21" y="4"/>
                                </a:lnTo>
                                <a:lnTo>
                                  <a:pt x="38" y="0"/>
                                </a:lnTo>
                                <a:close/>
                              </a:path>
                            </a:pathLst>
                          </a:custGeom>
                          <a:solidFill>
                            <a:srgbClr val="0033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359"/>
                        <wps:cNvSpPr>
                          <a:spLocks/>
                        </wps:cNvSpPr>
                        <wps:spPr bwMode="auto">
                          <a:xfrm>
                            <a:off x="1706" y="2979"/>
                            <a:ext cx="76" cy="81"/>
                          </a:xfrm>
                          <a:custGeom>
                            <a:avLst/>
                            <a:gdLst>
                              <a:gd name="T0" fmla="*/ 38 w 76"/>
                              <a:gd name="T1" fmla="*/ 0 h 81"/>
                              <a:gd name="T2" fmla="*/ 55 w 76"/>
                              <a:gd name="T3" fmla="*/ 4 h 81"/>
                              <a:gd name="T4" fmla="*/ 64 w 76"/>
                              <a:gd name="T5" fmla="*/ 13 h 81"/>
                              <a:gd name="T6" fmla="*/ 72 w 76"/>
                              <a:gd name="T7" fmla="*/ 25 h 81"/>
                              <a:gd name="T8" fmla="*/ 76 w 76"/>
                              <a:gd name="T9" fmla="*/ 42 h 81"/>
                              <a:gd name="T10" fmla="*/ 72 w 76"/>
                              <a:gd name="T11" fmla="*/ 59 h 81"/>
                              <a:gd name="T12" fmla="*/ 64 w 76"/>
                              <a:gd name="T13" fmla="*/ 68 h 81"/>
                              <a:gd name="T14" fmla="*/ 55 w 76"/>
                              <a:gd name="T15" fmla="*/ 77 h 81"/>
                              <a:gd name="T16" fmla="*/ 38 w 76"/>
                              <a:gd name="T17" fmla="*/ 81 h 81"/>
                              <a:gd name="T18" fmla="*/ 21 w 76"/>
                              <a:gd name="T19" fmla="*/ 77 h 81"/>
                              <a:gd name="T20" fmla="*/ 12 w 76"/>
                              <a:gd name="T21" fmla="*/ 68 h 81"/>
                              <a:gd name="T22" fmla="*/ 4 w 76"/>
                              <a:gd name="T23" fmla="*/ 59 h 81"/>
                              <a:gd name="T24" fmla="*/ 0 w 76"/>
                              <a:gd name="T25" fmla="*/ 42 h 81"/>
                              <a:gd name="T26" fmla="*/ 4 w 76"/>
                              <a:gd name="T27" fmla="*/ 25 h 81"/>
                              <a:gd name="T28" fmla="*/ 12 w 76"/>
                              <a:gd name="T29" fmla="*/ 13 h 81"/>
                              <a:gd name="T30" fmla="*/ 21 w 76"/>
                              <a:gd name="T31" fmla="*/ 4 h 81"/>
                              <a:gd name="T32" fmla="*/ 38 w 76"/>
                              <a:gd name="T33"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6" h="81">
                                <a:moveTo>
                                  <a:pt x="38" y="0"/>
                                </a:moveTo>
                                <a:lnTo>
                                  <a:pt x="55" y="4"/>
                                </a:lnTo>
                                <a:lnTo>
                                  <a:pt x="64" y="13"/>
                                </a:lnTo>
                                <a:lnTo>
                                  <a:pt x="72" y="25"/>
                                </a:lnTo>
                                <a:lnTo>
                                  <a:pt x="76" y="42"/>
                                </a:lnTo>
                                <a:lnTo>
                                  <a:pt x="72" y="59"/>
                                </a:lnTo>
                                <a:lnTo>
                                  <a:pt x="64" y="68"/>
                                </a:lnTo>
                                <a:lnTo>
                                  <a:pt x="55" y="77"/>
                                </a:lnTo>
                                <a:lnTo>
                                  <a:pt x="38" y="81"/>
                                </a:lnTo>
                                <a:lnTo>
                                  <a:pt x="21" y="77"/>
                                </a:lnTo>
                                <a:lnTo>
                                  <a:pt x="12" y="68"/>
                                </a:lnTo>
                                <a:lnTo>
                                  <a:pt x="4" y="59"/>
                                </a:lnTo>
                                <a:lnTo>
                                  <a:pt x="0" y="42"/>
                                </a:lnTo>
                                <a:lnTo>
                                  <a:pt x="4" y="25"/>
                                </a:lnTo>
                                <a:lnTo>
                                  <a:pt x="12" y="13"/>
                                </a:lnTo>
                                <a:lnTo>
                                  <a:pt x="21" y="4"/>
                                </a:lnTo>
                                <a:lnTo>
                                  <a:pt x="38" y="0"/>
                                </a:lnTo>
                                <a:close/>
                              </a:path>
                            </a:pathLst>
                          </a:custGeom>
                          <a:solidFill>
                            <a:srgbClr val="0033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360"/>
                        <wps:cNvSpPr>
                          <a:spLocks/>
                        </wps:cNvSpPr>
                        <wps:spPr bwMode="auto">
                          <a:xfrm>
                            <a:off x="6379" y="3021"/>
                            <a:ext cx="47" cy="56"/>
                          </a:xfrm>
                          <a:custGeom>
                            <a:avLst/>
                            <a:gdLst>
                              <a:gd name="T0" fmla="*/ 22 w 47"/>
                              <a:gd name="T1" fmla="*/ 0 h 56"/>
                              <a:gd name="T2" fmla="*/ 30 w 47"/>
                              <a:gd name="T3" fmla="*/ 5 h 56"/>
                              <a:gd name="T4" fmla="*/ 39 w 47"/>
                              <a:gd name="T5" fmla="*/ 9 h 56"/>
                              <a:gd name="T6" fmla="*/ 43 w 47"/>
                              <a:gd name="T7" fmla="*/ 17 h 56"/>
                              <a:gd name="T8" fmla="*/ 47 w 47"/>
                              <a:gd name="T9" fmla="*/ 30 h 56"/>
                              <a:gd name="T10" fmla="*/ 43 w 47"/>
                              <a:gd name="T11" fmla="*/ 39 h 56"/>
                              <a:gd name="T12" fmla="*/ 39 w 47"/>
                              <a:gd name="T13" fmla="*/ 47 h 56"/>
                              <a:gd name="T14" fmla="*/ 30 w 47"/>
                              <a:gd name="T15" fmla="*/ 52 h 56"/>
                              <a:gd name="T16" fmla="*/ 22 w 47"/>
                              <a:gd name="T17" fmla="*/ 56 h 56"/>
                              <a:gd name="T18" fmla="*/ 13 w 47"/>
                              <a:gd name="T19" fmla="*/ 52 h 56"/>
                              <a:gd name="T20" fmla="*/ 5 w 47"/>
                              <a:gd name="T21" fmla="*/ 47 h 56"/>
                              <a:gd name="T22" fmla="*/ 0 w 47"/>
                              <a:gd name="T23" fmla="*/ 39 h 56"/>
                              <a:gd name="T24" fmla="*/ 0 w 47"/>
                              <a:gd name="T25" fmla="*/ 30 h 56"/>
                              <a:gd name="T26" fmla="*/ 0 w 47"/>
                              <a:gd name="T27" fmla="*/ 17 h 56"/>
                              <a:gd name="T28" fmla="*/ 5 w 47"/>
                              <a:gd name="T29" fmla="*/ 9 h 56"/>
                              <a:gd name="T30" fmla="*/ 13 w 47"/>
                              <a:gd name="T31" fmla="*/ 5 h 56"/>
                              <a:gd name="T32" fmla="*/ 22 w 47"/>
                              <a:gd name="T33"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56">
                                <a:moveTo>
                                  <a:pt x="22" y="0"/>
                                </a:moveTo>
                                <a:lnTo>
                                  <a:pt x="30" y="5"/>
                                </a:lnTo>
                                <a:lnTo>
                                  <a:pt x="39" y="9"/>
                                </a:lnTo>
                                <a:lnTo>
                                  <a:pt x="43" y="17"/>
                                </a:lnTo>
                                <a:lnTo>
                                  <a:pt x="47" y="30"/>
                                </a:lnTo>
                                <a:lnTo>
                                  <a:pt x="43" y="39"/>
                                </a:lnTo>
                                <a:lnTo>
                                  <a:pt x="39" y="47"/>
                                </a:lnTo>
                                <a:lnTo>
                                  <a:pt x="30" y="52"/>
                                </a:lnTo>
                                <a:lnTo>
                                  <a:pt x="22" y="56"/>
                                </a:lnTo>
                                <a:lnTo>
                                  <a:pt x="13" y="52"/>
                                </a:lnTo>
                                <a:lnTo>
                                  <a:pt x="5" y="47"/>
                                </a:lnTo>
                                <a:lnTo>
                                  <a:pt x="0" y="39"/>
                                </a:lnTo>
                                <a:lnTo>
                                  <a:pt x="0" y="30"/>
                                </a:lnTo>
                                <a:lnTo>
                                  <a:pt x="0" y="17"/>
                                </a:lnTo>
                                <a:lnTo>
                                  <a:pt x="5" y="9"/>
                                </a:lnTo>
                                <a:lnTo>
                                  <a:pt x="13" y="5"/>
                                </a:lnTo>
                                <a:lnTo>
                                  <a:pt x="22" y="0"/>
                                </a:lnTo>
                                <a:close/>
                              </a:path>
                            </a:pathLst>
                          </a:custGeom>
                          <a:solidFill>
                            <a:srgbClr val="B76B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361"/>
                        <wps:cNvSpPr>
                          <a:spLocks/>
                        </wps:cNvSpPr>
                        <wps:spPr bwMode="auto">
                          <a:xfrm>
                            <a:off x="4043" y="3064"/>
                            <a:ext cx="51" cy="60"/>
                          </a:xfrm>
                          <a:custGeom>
                            <a:avLst/>
                            <a:gdLst>
                              <a:gd name="T0" fmla="*/ 25 w 51"/>
                              <a:gd name="T1" fmla="*/ 0 h 60"/>
                              <a:gd name="T2" fmla="*/ 38 w 51"/>
                              <a:gd name="T3" fmla="*/ 4 h 60"/>
                              <a:gd name="T4" fmla="*/ 46 w 51"/>
                              <a:gd name="T5" fmla="*/ 9 h 60"/>
                              <a:gd name="T6" fmla="*/ 51 w 51"/>
                              <a:gd name="T7" fmla="*/ 17 h 60"/>
                              <a:gd name="T8" fmla="*/ 51 w 51"/>
                              <a:gd name="T9" fmla="*/ 30 h 60"/>
                              <a:gd name="T10" fmla="*/ 51 w 51"/>
                              <a:gd name="T11" fmla="*/ 43 h 60"/>
                              <a:gd name="T12" fmla="*/ 46 w 51"/>
                              <a:gd name="T13" fmla="*/ 51 h 60"/>
                              <a:gd name="T14" fmla="*/ 38 w 51"/>
                              <a:gd name="T15" fmla="*/ 55 h 60"/>
                              <a:gd name="T16" fmla="*/ 25 w 51"/>
                              <a:gd name="T17" fmla="*/ 60 h 60"/>
                              <a:gd name="T18" fmla="*/ 17 w 51"/>
                              <a:gd name="T19" fmla="*/ 55 h 60"/>
                              <a:gd name="T20" fmla="*/ 8 w 51"/>
                              <a:gd name="T21" fmla="*/ 51 h 60"/>
                              <a:gd name="T22" fmla="*/ 4 w 51"/>
                              <a:gd name="T23" fmla="*/ 43 h 60"/>
                              <a:gd name="T24" fmla="*/ 0 w 51"/>
                              <a:gd name="T25" fmla="*/ 30 h 60"/>
                              <a:gd name="T26" fmla="*/ 4 w 51"/>
                              <a:gd name="T27" fmla="*/ 17 h 60"/>
                              <a:gd name="T28" fmla="*/ 8 w 51"/>
                              <a:gd name="T29" fmla="*/ 9 h 60"/>
                              <a:gd name="T30" fmla="*/ 17 w 51"/>
                              <a:gd name="T31" fmla="*/ 4 h 60"/>
                              <a:gd name="T32" fmla="*/ 25 w 51"/>
                              <a:gd name="T33"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1" h="60">
                                <a:moveTo>
                                  <a:pt x="25" y="0"/>
                                </a:moveTo>
                                <a:lnTo>
                                  <a:pt x="38" y="4"/>
                                </a:lnTo>
                                <a:lnTo>
                                  <a:pt x="46" y="9"/>
                                </a:lnTo>
                                <a:lnTo>
                                  <a:pt x="51" y="17"/>
                                </a:lnTo>
                                <a:lnTo>
                                  <a:pt x="51" y="30"/>
                                </a:lnTo>
                                <a:lnTo>
                                  <a:pt x="51" y="43"/>
                                </a:lnTo>
                                <a:lnTo>
                                  <a:pt x="46" y="51"/>
                                </a:lnTo>
                                <a:lnTo>
                                  <a:pt x="38" y="55"/>
                                </a:lnTo>
                                <a:lnTo>
                                  <a:pt x="25" y="60"/>
                                </a:lnTo>
                                <a:lnTo>
                                  <a:pt x="17" y="55"/>
                                </a:lnTo>
                                <a:lnTo>
                                  <a:pt x="8" y="51"/>
                                </a:lnTo>
                                <a:lnTo>
                                  <a:pt x="4" y="43"/>
                                </a:lnTo>
                                <a:lnTo>
                                  <a:pt x="0" y="30"/>
                                </a:lnTo>
                                <a:lnTo>
                                  <a:pt x="4" y="17"/>
                                </a:lnTo>
                                <a:lnTo>
                                  <a:pt x="8" y="9"/>
                                </a:lnTo>
                                <a:lnTo>
                                  <a:pt x="17" y="4"/>
                                </a:lnTo>
                                <a:lnTo>
                                  <a:pt x="25" y="0"/>
                                </a:lnTo>
                                <a:close/>
                              </a:path>
                            </a:pathLst>
                          </a:custGeom>
                          <a:solidFill>
                            <a:srgbClr val="B76B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362"/>
                        <wps:cNvSpPr>
                          <a:spLocks/>
                        </wps:cNvSpPr>
                        <wps:spPr bwMode="auto">
                          <a:xfrm>
                            <a:off x="1714" y="2987"/>
                            <a:ext cx="51" cy="60"/>
                          </a:xfrm>
                          <a:custGeom>
                            <a:avLst/>
                            <a:gdLst>
                              <a:gd name="T0" fmla="*/ 26 w 51"/>
                              <a:gd name="T1" fmla="*/ 0 h 60"/>
                              <a:gd name="T2" fmla="*/ 39 w 51"/>
                              <a:gd name="T3" fmla="*/ 5 h 60"/>
                              <a:gd name="T4" fmla="*/ 47 w 51"/>
                              <a:gd name="T5" fmla="*/ 9 h 60"/>
                              <a:gd name="T6" fmla="*/ 51 w 51"/>
                              <a:gd name="T7" fmla="*/ 22 h 60"/>
                              <a:gd name="T8" fmla="*/ 51 w 51"/>
                              <a:gd name="T9" fmla="*/ 34 h 60"/>
                              <a:gd name="T10" fmla="*/ 51 w 51"/>
                              <a:gd name="T11" fmla="*/ 43 h 60"/>
                              <a:gd name="T12" fmla="*/ 47 w 51"/>
                              <a:gd name="T13" fmla="*/ 51 h 60"/>
                              <a:gd name="T14" fmla="*/ 39 w 51"/>
                              <a:gd name="T15" fmla="*/ 56 h 60"/>
                              <a:gd name="T16" fmla="*/ 26 w 51"/>
                              <a:gd name="T17" fmla="*/ 60 h 60"/>
                              <a:gd name="T18" fmla="*/ 17 w 51"/>
                              <a:gd name="T19" fmla="*/ 56 h 60"/>
                              <a:gd name="T20" fmla="*/ 9 w 51"/>
                              <a:gd name="T21" fmla="*/ 51 h 60"/>
                              <a:gd name="T22" fmla="*/ 4 w 51"/>
                              <a:gd name="T23" fmla="*/ 43 h 60"/>
                              <a:gd name="T24" fmla="*/ 0 w 51"/>
                              <a:gd name="T25" fmla="*/ 34 h 60"/>
                              <a:gd name="T26" fmla="*/ 4 w 51"/>
                              <a:gd name="T27" fmla="*/ 22 h 60"/>
                              <a:gd name="T28" fmla="*/ 9 w 51"/>
                              <a:gd name="T29" fmla="*/ 9 h 60"/>
                              <a:gd name="T30" fmla="*/ 17 w 51"/>
                              <a:gd name="T31" fmla="*/ 5 h 60"/>
                              <a:gd name="T32" fmla="*/ 26 w 51"/>
                              <a:gd name="T33"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1" h="60">
                                <a:moveTo>
                                  <a:pt x="26" y="0"/>
                                </a:moveTo>
                                <a:lnTo>
                                  <a:pt x="39" y="5"/>
                                </a:lnTo>
                                <a:lnTo>
                                  <a:pt x="47" y="9"/>
                                </a:lnTo>
                                <a:lnTo>
                                  <a:pt x="51" y="22"/>
                                </a:lnTo>
                                <a:lnTo>
                                  <a:pt x="51" y="34"/>
                                </a:lnTo>
                                <a:lnTo>
                                  <a:pt x="51" y="43"/>
                                </a:lnTo>
                                <a:lnTo>
                                  <a:pt x="47" y="51"/>
                                </a:lnTo>
                                <a:lnTo>
                                  <a:pt x="39" y="56"/>
                                </a:lnTo>
                                <a:lnTo>
                                  <a:pt x="26" y="60"/>
                                </a:lnTo>
                                <a:lnTo>
                                  <a:pt x="17" y="56"/>
                                </a:lnTo>
                                <a:lnTo>
                                  <a:pt x="9" y="51"/>
                                </a:lnTo>
                                <a:lnTo>
                                  <a:pt x="4" y="43"/>
                                </a:lnTo>
                                <a:lnTo>
                                  <a:pt x="0" y="34"/>
                                </a:lnTo>
                                <a:lnTo>
                                  <a:pt x="4" y="22"/>
                                </a:lnTo>
                                <a:lnTo>
                                  <a:pt x="9" y="9"/>
                                </a:lnTo>
                                <a:lnTo>
                                  <a:pt x="17" y="5"/>
                                </a:lnTo>
                                <a:lnTo>
                                  <a:pt x="26" y="0"/>
                                </a:lnTo>
                                <a:close/>
                              </a:path>
                            </a:pathLst>
                          </a:custGeom>
                          <a:solidFill>
                            <a:srgbClr val="B76B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Rectangle 363"/>
                        <wps:cNvSpPr>
                          <a:spLocks noChangeArrowheads="1"/>
                        </wps:cNvSpPr>
                        <wps:spPr bwMode="auto">
                          <a:xfrm>
                            <a:off x="3731" y="3511"/>
                            <a:ext cx="657" cy="388"/>
                          </a:xfrm>
                          <a:prstGeom prst="rect">
                            <a:avLst/>
                          </a:prstGeom>
                          <a:solidFill>
                            <a:srgbClr val="8C44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Rectangle 364"/>
                        <wps:cNvSpPr>
                          <a:spLocks noChangeArrowheads="1"/>
                        </wps:cNvSpPr>
                        <wps:spPr bwMode="auto">
                          <a:xfrm>
                            <a:off x="3834" y="3511"/>
                            <a:ext cx="498" cy="388"/>
                          </a:xfrm>
                          <a:prstGeom prst="rect">
                            <a:avLst/>
                          </a:prstGeom>
                          <a:solidFill>
                            <a:srgbClr val="B76B0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Rectangle 365"/>
                        <wps:cNvSpPr>
                          <a:spLocks noChangeArrowheads="1"/>
                        </wps:cNvSpPr>
                        <wps:spPr bwMode="auto">
                          <a:xfrm>
                            <a:off x="3932" y="3511"/>
                            <a:ext cx="213" cy="388"/>
                          </a:xfrm>
                          <a:prstGeom prst="rect">
                            <a:avLst/>
                          </a:prstGeom>
                          <a:solidFill>
                            <a:srgbClr val="D18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Text Box 366"/>
                        <wps:cNvSpPr txBox="1">
                          <a:spLocks noChangeArrowheads="1"/>
                        </wps:cNvSpPr>
                        <wps:spPr bwMode="auto">
                          <a:xfrm>
                            <a:off x="720" y="0"/>
                            <a:ext cx="2160" cy="1440"/>
                          </a:xfrm>
                          <a:prstGeom prst="rect">
                            <a:avLst/>
                          </a:prstGeom>
                          <a:solidFill>
                            <a:srgbClr val="FFFFFF"/>
                          </a:solidFill>
                          <a:ln w="9525">
                            <a:solidFill>
                              <a:srgbClr val="000000"/>
                            </a:solidFill>
                            <a:miter lim="800000"/>
                            <a:headEnd/>
                            <a:tailEnd/>
                          </a:ln>
                        </wps:spPr>
                        <wps:txbx>
                          <w:txbxContent>
                            <w:p w14:paraId="50FD472E" w14:textId="77777777" w:rsidR="00A401A8" w:rsidRDefault="00A401A8" w:rsidP="00753BE5">
                              <w:pPr>
                                <w:rPr>
                                  <w:rFonts w:ascii="Arial" w:hAnsi="Arial"/>
                                  <w:b/>
                                  <w:sz w:val="20"/>
                                </w:rPr>
                              </w:pPr>
                              <w:r>
                                <w:rPr>
                                  <w:rFonts w:ascii="Arial" w:hAnsi="Arial"/>
                                  <w:b/>
                                  <w:sz w:val="20"/>
                                </w:rPr>
                                <w:t>Assets</w:t>
                              </w:r>
                            </w:p>
                            <w:p w14:paraId="1FA0A128" w14:textId="77777777" w:rsidR="00A401A8" w:rsidRDefault="00A401A8" w:rsidP="00753BE5">
                              <w:pPr>
                                <w:rPr>
                                  <w:rFonts w:ascii="Arial" w:hAnsi="Arial"/>
                                  <w:sz w:val="20"/>
                                </w:rPr>
                              </w:pPr>
                              <w:r>
                                <w:rPr>
                                  <w:rFonts w:ascii="Arial" w:hAnsi="Arial"/>
                                  <w:sz w:val="20"/>
                                </w:rPr>
                                <w:t>Investments</w:t>
                              </w:r>
                            </w:p>
                            <w:p w14:paraId="70532F27" w14:textId="77777777" w:rsidR="00A401A8" w:rsidRDefault="00A401A8" w:rsidP="00753BE5">
                              <w:pPr>
                                <w:rPr>
                                  <w:rFonts w:ascii="Arial" w:hAnsi="Arial"/>
                                  <w:sz w:val="20"/>
                                </w:rPr>
                              </w:pPr>
                              <w:r>
                                <w:rPr>
                                  <w:rFonts w:ascii="Arial" w:hAnsi="Arial"/>
                                  <w:sz w:val="20"/>
                                </w:rPr>
                                <w:t>Receivables</w:t>
                              </w:r>
                            </w:p>
                            <w:p w14:paraId="4244F124" w14:textId="77777777" w:rsidR="00A401A8" w:rsidRDefault="00A401A8" w:rsidP="00753BE5">
                              <w:pPr>
                                <w:rPr>
                                  <w:rFonts w:ascii="Arial" w:hAnsi="Arial"/>
                                  <w:sz w:val="20"/>
                                </w:rPr>
                              </w:pPr>
                              <w:r>
                                <w:rPr>
                                  <w:rFonts w:ascii="Arial" w:hAnsi="Arial"/>
                                  <w:sz w:val="20"/>
                                </w:rPr>
                                <w:t xml:space="preserve">Cash </w:t>
                              </w:r>
                            </w:p>
                            <w:p w14:paraId="69E3C339" w14:textId="77777777" w:rsidR="00A401A8" w:rsidRDefault="00A401A8" w:rsidP="00753BE5">
                              <w:pPr>
                                <w:rPr>
                                  <w:rFonts w:ascii="Arial" w:hAnsi="Arial"/>
                                  <w:sz w:val="20"/>
                                </w:rPr>
                              </w:pPr>
                              <w:r>
                                <w:rPr>
                                  <w:rFonts w:ascii="Arial" w:hAnsi="Arial"/>
                                  <w:sz w:val="20"/>
                                </w:rPr>
                                <w:t>Plant &amp; equipment</w:t>
                              </w:r>
                            </w:p>
                            <w:p w14:paraId="61C5570B" w14:textId="77777777" w:rsidR="00A401A8" w:rsidRDefault="00A401A8" w:rsidP="00753BE5">
                              <w:pPr>
                                <w:rPr>
                                  <w:rFonts w:ascii="Arial" w:hAnsi="Arial"/>
                                  <w:sz w:val="20"/>
                                </w:rPr>
                              </w:pPr>
                            </w:p>
                          </w:txbxContent>
                        </wps:txbx>
                        <wps:bodyPr rot="0" vert="horz" wrap="square" lIns="91440" tIns="45720" rIns="91440" bIns="45720" anchor="t" anchorCtr="0" upright="1">
                          <a:noAutofit/>
                        </wps:bodyPr>
                      </wps:wsp>
                      <wps:wsp>
                        <wps:cNvPr id="384" name="Text Box 367"/>
                        <wps:cNvSpPr txBox="1">
                          <a:spLocks noChangeArrowheads="1"/>
                        </wps:cNvSpPr>
                        <wps:spPr bwMode="auto">
                          <a:xfrm>
                            <a:off x="5400" y="0"/>
                            <a:ext cx="2160" cy="1440"/>
                          </a:xfrm>
                          <a:prstGeom prst="rect">
                            <a:avLst/>
                          </a:prstGeom>
                          <a:solidFill>
                            <a:srgbClr val="FFFFFF"/>
                          </a:solidFill>
                          <a:ln w="9525">
                            <a:solidFill>
                              <a:srgbClr val="000000"/>
                            </a:solidFill>
                            <a:miter lim="800000"/>
                            <a:headEnd/>
                            <a:tailEnd/>
                          </a:ln>
                        </wps:spPr>
                        <wps:txbx>
                          <w:txbxContent>
                            <w:p w14:paraId="6AA92C11" w14:textId="77777777" w:rsidR="00A401A8" w:rsidRDefault="00A401A8" w:rsidP="00753BE5">
                              <w:pPr>
                                <w:rPr>
                                  <w:rFonts w:ascii="Arial" w:hAnsi="Arial"/>
                                  <w:b/>
                                  <w:sz w:val="20"/>
                                </w:rPr>
                              </w:pPr>
                              <w:r>
                                <w:rPr>
                                  <w:rFonts w:ascii="Arial" w:hAnsi="Arial"/>
                                  <w:b/>
                                  <w:sz w:val="20"/>
                                </w:rPr>
                                <w:t>Liabilities</w:t>
                              </w:r>
                            </w:p>
                            <w:p w14:paraId="770C77AB" w14:textId="77777777" w:rsidR="00A401A8" w:rsidRDefault="00A401A8" w:rsidP="00753BE5">
                              <w:pPr>
                                <w:rPr>
                                  <w:rFonts w:ascii="Arial" w:hAnsi="Arial"/>
                                  <w:sz w:val="20"/>
                                </w:rPr>
                              </w:pPr>
                              <w:r>
                                <w:rPr>
                                  <w:rFonts w:ascii="Arial" w:hAnsi="Arial"/>
                                  <w:sz w:val="20"/>
                                </w:rPr>
                                <w:t>Loans</w:t>
                              </w:r>
                            </w:p>
                            <w:p w14:paraId="3457BFC0" w14:textId="77777777" w:rsidR="00A401A8" w:rsidRDefault="00A401A8" w:rsidP="00753BE5">
                              <w:pPr>
                                <w:rPr>
                                  <w:rFonts w:ascii="Arial" w:hAnsi="Arial"/>
                                  <w:sz w:val="20"/>
                                </w:rPr>
                              </w:pPr>
                              <w:r>
                                <w:rPr>
                                  <w:rFonts w:ascii="Arial" w:hAnsi="Arial"/>
                                  <w:sz w:val="20"/>
                                </w:rPr>
                                <w:t>Employee provisions</w:t>
                              </w:r>
                            </w:p>
                            <w:p w14:paraId="2564007E" w14:textId="77777777" w:rsidR="00A401A8" w:rsidRDefault="00A401A8" w:rsidP="00753BE5">
                              <w:pPr>
                                <w:rPr>
                                  <w:rFonts w:ascii="Arial" w:hAnsi="Arial"/>
                                  <w:sz w:val="20"/>
                                </w:rPr>
                              </w:pPr>
                              <w:r>
                                <w:rPr>
                                  <w:rFonts w:ascii="Arial" w:hAnsi="Arial"/>
                                  <w:sz w:val="20"/>
                                </w:rPr>
                                <w:t>Payables</w:t>
                              </w:r>
                            </w:p>
                            <w:p w14:paraId="0873B027" w14:textId="77777777" w:rsidR="00A401A8" w:rsidRDefault="00A401A8" w:rsidP="00753BE5">
                              <w:pPr>
                                <w:rPr>
                                  <w:rFonts w:ascii="Arial" w:hAnsi="Arial"/>
                                  <w:b/>
                                  <w:sz w:val="20"/>
                                </w:rPr>
                              </w:pPr>
                              <w:r>
                                <w:rPr>
                                  <w:rFonts w:ascii="Arial" w:hAnsi="Arial"/>
                                  <w:b/>
                                  <w:sz w:val="20"/>
                                </w:rPr>
                                <w:t>Capital - equity</w:t>
                              </w:r>
                            </w:p>
                          </w:txbxContent>
                        </wps:txbx>
                        <wps:bodyPr rot="0" vert="horz" wrap="square" lIns="91440" tIns="45720" rIns="91440" bIns="45720" anchor="t" anchorCtr="0" upright="1">
                          <a:noAutofit/>
                        </wps:bodyPr>
                      </wps:wsp>
                    </wpg:wgp>
                  </a:graphicData>
                </a:graphic>
              </wp:inline>
            </w:drawing>
          </mc:Choice>
          <mc:Fallback>
            <w:pict>
              <v:group w14:anchorId="7F6FC69B" id="Group 201" o:spid="_x0000_s1188" style="width:426pt;height:226.5pt;mso-position-horizontal-relative:char;mso-position-vertical-relative:line" coordsize="8520,45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wDPFXCwBAEwBCwAOAAAAZHJzL2Uyb0RvYy54bWzsfeuOXElu5v8F9h0S9XOBbeU5eRdGY/R1&#13;&#10;YGC8O7BrH6BUKqkES5XlrOqWxk9vMiJ4ksxDBplR2W3Ze2DA2T3F/k4Eg0Ey+MXlT//w9fOn2W93&#13;&#10;h6eP+4c3V91386vZ3cPt/t3Hhw9vrv7f9S//e3s1e3q+eXh382n/cPfm6u93T1f/8Of/+T/+9OXx&#13;&#10;9V2/v99/end3mAHIw9PrL49vru6fnx9fv3r1dHt/9/nm6bv9490D/PH9/vD55hn+9fDh1bvDzRdA&#13;&#10;//zpVT+fr1992R/ePR72t3dPT/C//pT/ePXnhP/+/d3t8/99//7p7nn26c0VtO05/f9D+v9v8f+/&#13;&#10;+vOfbl5/ONw83n+8Lc24aWjF55uPD/DRAeqnm+eb2a+HjyOozx9vD/un/fvn7273n1/t37//eHuX&#13;&#10;+gC96eYnvfnLYf/rY+rLh9dfPjwOagLVnuipGfb2//z2l8Pjvzz+7ZBbD//41/3tvz7NHvY/3t88&#13;&#10;fLj7/ukRlAhDi6p69eXxw2v+n+C/f8j//eztl3/av4Mhvvn1eZ908fX94TOiQi9nX5PK/z6o/O7r&#13;&#10;8+wW/sfVspvDOF7NbuFv/XazXq3KoNzew8iN/rvb+5/Lf7ld9eU/W64W6b95dfM6fzI1szQLLQFM&#13;&#10;6+movaeXae9f7m8e79KgPKEq/naYfXwHTe92V7OHm8/Q/++h/0lo1s971Bo2ACRJyU+mho9KPxz2&#13;&#10;X+7vbt5BWzvA3V+Dvn5+95GNA4NE/CcYwbYRqOjx5vXj4en5L3f7zzP8hzdXBzCFNLQ3v/316RkN&#13;&#10;4iiCI/2w/+Xjp09pTn16EP8DCOL/AiOT25q18nb/7u/Q7sMesGEwwY/AP9zvD/9+NfsCc/LN1dO/&#13;&#10;/XpzuLuaffrHB1DFrlsucRKnf1muNmgAB/6Xt/wvNw+3APXm6vlqlv/xx+c88X99PHz8cJ90mduI&#13;&#10;I/b+Y+oPti+3qjQWLOePMiHsTjahXw53d+jzwIIWtgXlCdliCMv5bnk1wxm3XG+yD6QJudn0eTJ2&#13;&#10;m2X69jCrbl7f/pqtAbVGFgAu7x3YAv5PH96V5l9DR95//gSO9H+9mm1Xsy8zRE1mcZQBux5k5rP7&#13;&#10;GX2P40BTBpndUsdZMJnVdmkgQXcHpH5tQK2Y0KZbG1BrJtWvt3qrNkyomy96Awui49CsuY4EfmUQ&#13;&#10;qSB1XOcGVMd1jvo2WtVxvcPQ6Q3ruOZraFz3NhpXfq2fXP2rrjPaFtR/xwfARuNjYBsGzt9hqNYr&#13;&#10;Q209H4T1vDPGoOdjYIPxMViY04iPgDUfez4AHAkcwDDFb+6z3wdf8PWhTHv4J3CwkJPMU2h43D9h&#13;&#10;1EYfAA7mOucNSR59hCEMnUVhcjggVRHOrut6hR4FGlcXBnNB5OTlXGGwBhTehZBxxqUexrqIkyqJ&#13;&#10;xzrZlV52sW52pZ9drKNo96kxsa6iZaM42G5E52i7STzW1b50FSyQoefBKjaGicdpCn+4mkEK/xb/&#13;&#10;G8hCbp7RNOkfZ1/eXKVIdg8JFAYy/MPn/W931/sk8owmugWLh2ZS7nj886cHLlZCJcSW0jz6M/0+&#13;&#10;JjSIKgkO/IMjl3WPPq4qmHUeFTtGa2oW/ebmJW1AbynMgnpJgH5PBL32gbtMHXZbSIKeZsDLJUBw&#13;&#10;ilXFkNyQ9VMH6Dd35GR46Y+3n/ZPd9nO0GhyDkvWg0bHkpyn/aeP7zClRaN5Onx4++Onw+y3G1hL&#13;&#10;/vAL/l9pphCbEl97QWusnTAkjhLfNNv0pROOnvgLrSrcFVC/2kFmANOgXy5LRkqJL6TaMDHTMnTe&#13;&#10;b8vI0hKWG0U488UsLKEmD6Vnvt2y20EGACvF9Ekr+bWgePhHDAMKPNOQmGCLjIbxDADQMAnQGsYz&#13;&#10;MPg75vdaN0UKZncTlD60bdXvDDCegXXLOebmWtNEFmyjiUR4uTXRwB8NbevWZuNEJrzcWXrDkB6C&#13;&#10;4+NggvFR6OYby0IgITh+1ATjg2AiiTGAzFsfApEFW1giCV51KwuLD8BisTCMo+fToILG9V9B4+qv&#13;&#10;zU8+AmZHufpPwCDYTIm1snKYEmtzmZQTpGsw+JzB1Nc+emJtL8LKGqIXa4gX5+E5sEIinhy2loiX&#13;&#10;TBdiROmWlYpnQXL8Zgqbv4hRHoJYgaT0j35L0g7hKyexx4+TBP1mSQgmRXBez+9JEMJK9dMYTxIi&#13;&#10;BIyYoCMGMSDh1cWKriECZguiXtJv7m2WAldalQIfmr4YlUP/VwUsjRuLTUk7EgE4dx7230q1GnzR&#13;&#10;KGlP9iJSc1g3Zb7jAkl7t+rTnLp5TUl71y9h7YBJ+3ZYNL44Z0+glZwds6jyuVq+rsHwRAUgdCCe&#13;&#10;pvTdBpIeDYpnKZuUjSlt4imKDcVzlMUSkzEFiqeIG6tRPEXsUz1SQRJJOnbN6KHI0m00niPW0Lju&#13;&#10;jSEUGTqmdJriwSnKjLp0cUrn9ELwf0Y69+KkJQ38DJIWHFw7Z6FYW09YjgZCUZZ+SxaCizTwYTCN&#13;&#10;q+ERZnCSgzlaldtkMZgyVbHcR0yTooJ1PD39mEL3txe6wRWOQneKrJcO3UsI2GjZ48gNtlwid79b&#13;&#10;0XLmRaEbEbFAgMCV6A2TEasN5aNWAK+AncYRDYqH8FQaUBp1GkY0HB6/LRwevXuoxumd4+G763ap&#13;&#10;zqY0SgTwDglirVkygs8hZTD0DkM8VLxyZqHCiRA+TwmBOoxc9TnnUeG49rt+ZSlOBPLNDjl6FY4P&#13;&#10;QrdYm0bGBwJIEcvMBOe8W1gjgRuKBt1V4ES9zYYTFTeqoGqTQIzFYoNbJbSxEDW3Gp4YjMXaMhVB&#13;&#10;P3erTarJau0To7Gy2ydGY7W1RgPq7kzNFTwxHLvlxrAWCKUMb9FZxrfgU6PbrVNpVukvkIQxPD43&#13;&#10;+sXC8gMLPh62uSy4d6rB8eHYAgGhW8uCj0a/6hJRofWWj8Zyi8sMzfgWfDD6NRAa+tTF3WLDHLLh&#13;&#10;cA05iKELsOD4WFQiBPDNHG+Jm5I0z7LkY1HDCw7Gkg9GP0+rNE19SzEatq0s+WjU8PhwVGwZtnYe&#13;&#10;9dJtMw+lBKEVH48aHh+Pbgv7mXRzgfyCfXe1TYybYn0rMR5zmOMGHh+Piq9ayfGw8fh4dEszcqzE&#13;&#10;eIDirPaJ8bDx1nw8Kva3FuMx7y3ft+bj0dv6W4vxmEMI1OcH7qg4zku7v2s+HnZ+txbDUYHjwyHh&#13;&#10;pjX+t7PGN3mM/357ocyuluXVtaRsbHFwILAauwbmIVf/6/wR5jIoDrlKSBymfxKn5ZyDDrM7iVMx&#13;&#10;wxGH2ZvEBTtldhU3cyTxWFcxU0BxSAUiXYXNI1k81lUM9Ak91lWM40k81lUM00k81lWMwigOUTbS&#13;&#10;1bIp63pYpNeHCWNoQo91FUNkEo91FSNgEo91FQMcikMAi3QV41cSj41q2fB3DeEnhF66mnfc5wol&#13;&#10;bWB9wTbHlOBhpTJlmFqpMktAx451SKteOYi2VPpkUTOrHgoSRTn0V/rNpU8sRSSl97CJJmuRBOi3&#13;&#10;CEKVIQl6xc8O6gdJ0KumYmUgC+7qGzFxzZ8EcRVebSSsp84UhK1MVcQOVuAZ0pfENAhGGRPSOias&#13;&#10;covktt4fgCqSsOCtY8JKN2PCUjYmiavKqiRp0xWEdWf6Ni4sq4iwBMyCsGSMCZZVAsxWMkf6HUr3&#13;&#10;2Tb6HTj5mgEPU8vtDq60cjM9DQ2SuEiqfh1XW8HxgXVUloSFUhUTM/wi6VjcURIWI3VMXA4mK45L&#13;&#10;woKkjjm0E5YadUn6+tFT0nDT78mwjwUnvuPb4zvAiY34jmQzl+Y71ouSoQDhkQz9uFWhhw0/ZX/x&#13;&#10;DpKk7CpeRHjk0iKgAhbnMWACHVfNi75Us9InuRi0ZhCzoPhCHTxcKSqOoEC/A1S3htot1k3GDePL&#13;&#10;dMhWSllshAZ5UgSNr9KPNcARGri9IxrWuvS28ZIJxJFSkhihSeaj73N5fNzVk70Li1LOHuPxUdgW&#13;&#10;bkGBEwOxsOH4SFTg+EhA7CjF8XHr+FDA1nlDd2KPcQ2Oj0UFjo9FN5TuR60TzMcW9oTrIyuZjxVU&#13;&#10;RVO1aQzHh2JjdvaU+DDh+FB0tqVI4mM5N/H4WNTw+LzAszlWd/lgbDvLkHGT4nH+2HCC99j1uTQ5&#13;&#10;NmRBe2x2lm+SrAf01hhb3IA4tG7TWX0VpEfXpT1VmoMSrMdiaU3aBR+KXTofq6LxkeiJ8xjZHSZm&#13;&#10;Qx8Qx+orH4keVKKbseA8KnCC9Cjs06htWOcY2mYFCUF3mEh8OphI3C9t52YXuf5NLK79ChbXPuyI&#13;&#10;MZS/5MqHJabVTUFxWE2T/MZQTx9pH0svrvYlubE057sgN+yOrvgQABdhjYHgNipwfBRgOWl5N0Ft&#13;&#10;LAqPOHYfKzEMq3zUpqRTPLcRzEY56qEkJJLY2K2sCQ8NOQ5EuohAm++S1tgB1a3PUEFr2Gh8IHo7&#13;&#10;jROshmVxUHM6duAEbOI0Jk6j1EnzmoVKk2Zt/SLnu2108O5YhR1W9fWCc6n9TJzG6AaGidOwzlFN&#13;&#10;nIalmW+F08CImzmNZWX7NUayUkmxGI1CQ0Dtolr5w6pFcjtYlwhKekXkDsu36MqwnlDHhOVhloSl&#13;&#10;fVUS1vTnCeJyvIpIJ+LjgrAiryLCUjy1EdO9qiAssrMgrHqrgrjcPVfSu74ClrwZ0hOExWwShNVq&#13;&#10;vZHQyiwIV73UmABcgCZBWGFWBWFpmeRg7ViVS8loMjRoQe3Lg2CdLMhzJiID66rqBzOSJwXLh9RP&#13;&#10;XFcF4ODGwLq55K/i4qWKNnw2LOgZNCxcckdgZVL9NJ2c7GDNURUsl8/A5Kz7L7rP7egQibCg30xc&#13;&#10;FHc4Fptoi2+PtoDoMaItkie4NG0BN/QUTzyiLWCSgPvLJyxpOr2ItUBAKLIk3ApxkSs2xXPwpT1f&#13;&#10;ileweGEQizUKEjgdUV3RmsQX4QbMaTFKg5HLbwNIVKK6dEmhhsVLIHQqMo0M15LkKeaprqWBCZ4i&#13;&#10;VzwVTYkLAcH9YpVMReNaz+VYDY0rHmEsNK58wDmO4lSy+HZKFrla8IINTMmQ8lHLXs31s0Dav0Qe&#13;&#10;yMr2B9F6+I0nOO7RSJinOUfzzlDCrEmCXtKH0ysJwvyppgZDX8sUg4GgWD8F828vmEOYGAXztCq8&#13;&#10;dDCHbLZkecu8y4ntQbj4HWeV28T4NoTKpUwsCFfAeGDp4FAVVNaVK9N4YNmlq3nTVTAnaQYPKxYS&#13;&#10;D+pwWzKyQqi7EyQe1i0kHtVtJB7UKzeIwcAOKUu3MtslovoSbnzV1SXDegVOaL9y+xrXP5CxutLE&#13;&#10;scuTK7FECsPHIBEbygiIrQd43Y/VVT4MFTsTpy7RxAw8sfeggic3H9iqw9LBcWQ3c+tSvdPdB4mx&#13;&#10;UmYCxpAQHp8MlVnKx6LWXT4jJNyUs307OZvJvfx/f3TmxdlsChOpdI2zUt2On4IwpLPHa7OsdDaD&#13;&#10;gSiEvGouCMEu5Yx1KQg/Z0i595JBwEhwEGCqjcNAlQTxmHhdMtc7g/eEBW53K5ueKVdgKTKlyrks&#13;&#10;dlS020TwzcHOkORxnOmj9Hvy8bHglMh/e4k8hLjTRD7Pzksn8osdpkow+9OsPmbxXYeb7bAk13Vb&#13;&#10;mvEvqsmt0qazhHuS4fIkHnMr+iJP1Hjqst7gFQAaksghcd+fBsWzlg085qFD8ZwlXcSgQfGMZWu2&#13;&#10;iucrsPI2msWTx90aj5lrPeQ5fLfBpFtr10llDjZY6Wgih8cnSww4rv1uvrUaJ+4oXsB4G3B8BMpO&#13;&#10;Sa2vIolfbqzxxHzimIaC3Vqd5eOwSlexqLrjA1FrHR+KXIfU4EQSX9GdSOK3aeelCieHwhxZkcPv&#13;&#10;0pJFheNDYVud3D8MT6IZI4tHhYehsCcEUGtHMbhXGhdAauv4UNhTVW4f7haWGYvtwxUnwv1R18ES&#13;&#10;X2+d2D9sezexfRh7acHxoViml120SSG2D9dax4cCr0XSPYC4NAW+Z+qODwXsNbDg+KSojKzYQNyt&#13;&#10;cVu91lmxf7iz7U5sId5Z0UHsIbbnhLgxJd2noTaNBwh7vorrUlK5QgXjE8L2JeKuFMvNiV3EtpsT&#13;&#10;m4jNholdxLYLFpuITZWJXcR2eBCbiM3BFHuI7dAltxCbhrbiA2DHVbGD2J4FcgexGfHlBmJziooN&#13;&#10;xHYqwgOD7T7k/mErpIrdw7ZrE3eicL821WGmOkzmB/7Q55zMktN0hYm1F7MUL66HQ8v1jdDTdl9L&#13;&#10;kdN2X0sz+nbfFxdBUx6FRdC0ctCKoBC4jqUN+J5VAYWlQK621fdewgIkiTm3VMCyJ6M52xZhtZXl&#13;&#10;Nk5lE/eOpo2XoEionJj1RVxcJkFIreqCtBMLEjpHEJdMWEX2bi8hRHc/AbURMub6p6nXkKdXBQc1&#13;&#10;wuqgKngcFxigmh5pnMHA6gof7AbWiFVEMkRa45pDCHlbtgkPES+owYFx2whJahaEVXa1jbAIK4KO&#13;&#10;HnfZvL1xKdd2uOOcO+zZTdAMM5hn1qVp3jQpHcU3F2vmMijOmcfHkahbPg2t42YGU6lPYTK900k0&#13;&#10;Ff2/vaI/TKxc9P9neIkU3qz6dAc3XKRjEHrV33jKHY1V/Af4L6G325c9kWjzfETkyAes6Cb1bjmc&#13;&#10;9SA64PG8B9zFS5bTg5cwOvAe/fPz4+tXr55u7+8+3zx99/nj7WH/tH///N3t/vOr/fv3H2/Pf/AS&#13;&#10;SnFjc0q+R1jH8HjOxc1pizQEBKl+c2pN3QYal8gl+IfsXC9uTPM5HI36oaALm5teTz3bmDAPHBGS&#13;&#10;KfLottTug45XmK1yAn30QZlAR7Pp59kvQiJFdvP7v56aP2mRktbmMU5JYrOh+k+t51C8+I/9hIJ4&#13;&#10;6i4okovxojPcaph3jo0bxmv/sC/B2uglip7wIJrRNohLA6mzytcmKLvkROV/me/VKMPEeyCoSRsN&#13;&#10;+nT8KO0uHHdU7i5cm40TzGQFjg8D3OVgDYNgJvN2QKVtfBTOez1VAeODYNma2FjYlQdsx1iCkrSw&#13;&#10;BB9Ju+wULEi5B+NYJDpSs1tBR1bQuP4raGIaLOFeIX1SCTrS7GhlFoB/mV5PnV5PhYjzLdexwUqh&#13;&#10;avuC0zE5sOJReHTYWiktJ3Jsz5xVSysZ3zE+0zY0+j3ZjoZBrLq8xvCVCxPjFzslJgSTIuhU3kjQ&#13;&#10;3VMIASAhhgVPV9mygRgDEl5drOjaKcNkqfFuPvlJ8KHpi1E5GOF6taM0bjwWlykoTEn7BVeAeA/e&#13;&#10;KGlPw/u7Je14kyJO52PSDifIwGby2V660uHFOXsCPUmNecKIKVm5NZfnnjxXwXRAg+H5OkDoQDxN&#13;&#10;gQWLAcWzlLypQ2kTTxJtKJ6jLOAwq9o9niKm+1G1/vE0nU72liH78K6Yy7VI0hHF6CFEi2P2Z6Nx&#13;&#10;vdfQuO6NIdReT03ulI/zKD0/3qA8pXPfSDr34qQlGXc+0lvLWSjW1hOWo4FQ/KTfkq+Uuws8ngJm&#13;&#10;cIq3MEerWQ1dBAR1FSyVHE/Vys/mPmLBIypYx8vR+1RmCt3fHBeAadsodCee+NKhuyR0o7id63Cp&#13;&#10;2Ha81+pFgRsRsayF999XYncOungR+KkUDyMVsNMookHxAJ4KA0qjePhONR6lSTx6Wzg8dvd9vv5z&#13;&#10;3DkevOHBklR5Uholwne5n3cMJuN3+O3UfEW3Asc1ny6mNYaRqz5nPJryRQwHF2e+TspHgO5xVlrH&#13;&#10;BwHeUbHGQRzjhUurrZE4eTvVGomTYpsJJ6ptO/M9QlFvG946HfdWHuJdwKkIfSxExa2Gx6cCaC/f&#13;&#10;XT+eovIIAF2yq7RPjEblrVM+LYZLexU8MTEqeHxmwJVXePhEMz5kMoaCJRwWsYxPXCIOV2NZHkCc&#13;&#10;Aqjh8bnRL8rlzuP+imvEbXMRxwBqcHw4tr312qQ4BtCvynsOSuv4aCy3+Tr8sbHob6eO4cQxABtO&#13;&#10;HAPAQTXGVhwDqEQIcRCg35X7p5Xm8blRw+OOqjIY4jBA7a1TPjdqeHw0anhybpi2LM8ExN9OtcZD&#13;&#10;HAuAt1PzrfNjcxEHAzq6cXs8HuJkQOXtT3E2oOJbxOGAGh4fD7jyz4oc8niAne7I8wE2njggULE/&#13;&#10;cUIAby405oe4YrzSX3lIgC6iH4+HOCZQax+fH3Z+J24Zr8Hx4ZBwE2EzHTzIK5pvmbCxzymAQ09k&#13;&#10;E+2Kqe/Gx1wGxYf3zhxxSOOTOG0ZdMQh+iVx2p/siEOmkcTp3lRHvHR1OniAZ++xYv64f5p9hdEs&#13;&#10;L0ZOb6eOLpsv+/mvIT7lqlndxPSDB+bkKxugr3+/t1MhgmrkKoa6NHeOVUirWjmIntbwZN0w+4WI&#13;&#10;DBQk6hVIKEWktsFjQHXB49up9dJnuoAZPYVXS8XKQPq0eyk2rPmTIC7qq42E9dSZgu5VLbACz5C+&#13;&#10;5PHtVHKRNGr0m4vNkLFm1+tebn6UhAVvtee4Ms3tdF/xJElceFQxSZuuIKw707dxYVlFhCVgFvSu&#13;&#10;vR8Ej7VJ0iH9DoX7PLdwmVf99jC13O4ML6LGJbGAUP06fzuV4i31hH6LdcA6Ko+kdwH48UVU707x&#13;&#10;oyQsRqrtHLSEy6CgpHeV+vHr3t3sw9ePnpKUQ78nwz4WnNiOb4/tABc63qqezEunOy6+VX1ZDu31&#13;&#10;a6hzJnLi7uvz7BbSscUOXBLSIAvIy3LWQSzI46XOPUy7Xi656wVi59iYUsT9w40pP1l93AwzGFMP&#13;&#10;JcjfyZi2Py6XczLV6dzDyw7RYJl9bExpx+IfbUyb/L6PYkzl0UGofV3cM/2wWf8AdxFmU52M6YXG&#13;&#10;BJFkbEyV+7l/vzC3gQtv9DA3HGW+uC391G1/nhzThU73IWE3sqV8VP4PckxUtBhv+Vx0SBZjzgQ3&#13;&#10;KU1h7n5/+PH5gFW+2a+Ph48f7p+/vQQcyiLZmn453N293x8+z3rYkAAeQjcmjAfiL/gvoSPGwN6W&#13;&#10;xevpRuF+uwWb1q2m6XBfv8m7aBA3+Tq2v5XtAUBiv9gp30PKt7z06/x0uYLEWX0DCTo8bDiAvC9t&#13;&#10;sFCQOEdmIEH8OCL18JIwbP1QkDg9ZiDBeB+R5nkTiYLEeWMDSW412uanhhUosVXYwuJKB/+SHsrW&#13;&#10;sAJal5uMVou09UzDCuhd3jC6SHczaooXO4ysPnLVw7Upaf+O1q6A7uXWInioWrcHsbXIaJbYVgQH&#13;&#10;ty2ogObFswBrU/FiQ5HVKm7x+VI7Te/iPlELiuu9X6dtP4raxV2iBpTYQmRqXWwgspC4wVs6FxeI&#13;&#10;LtOVfTmscncltg2ZSNzWu7TtRfF8UNc7Oge7e9zLlBsTlWbFtC72C5lgcreQOQvFbiEbjKvetlKx&#13;&#10;VcgG4z7enj3A/xw1a4MJ/ZsDgLfYDD7cBuMDUHE34tZQE01uELIdobg21EbjQ9DZLlpuD8qXXo9N&#13;&#10;TWwOqgQPuTnIROOD0NlhTbs4VGkbHwWgDyynLzcGWW2T24LsPEBuCzLR+ChU8hO5KchE4zOhkjeJ&#13;&#10;q0NNC5E7gux8DijbwFzA9yuGGYNxxAhyax56TTeJZzkjaMjtDnLcfU97laa9Spm3nvYqjbZ6lHPL&#13;&#10;15D84GIzbdrAvROw42OmnGDD9CdtPqJ6Q31nCKY4SZyIeEccHEcSj23LwjwFxYczYHX0QudeD5SA&#13;&#10;I166mrdjuprBPcepMbGu4hXjSTzW1WmvkmWR/xl7lczpUV5uuobIFplN5ZqC67xTm0ws/77kmglc&#13;&#10;b6UbWyFDUjdCJQEwP6KvzG1QkAokOyVBYv/pt+wC2MxDYlDeiaCtcMnKWkcfo9/yUSjxRMTwjdYA&#13;&#10;GqR3ETG6hdJRCKSeATTY8xUSg7Q4gradh8Sg3hNBW2M5wx0FXE5ExJbF+9b11sFSJ4IG2wciYlD1&#13;&#10;iYjN8ZY8t6e7XQ439R7sgHnxsejGvjrWJjQCsKYOfHEV0j9ddlpv1wLPX7j6gtpPQCrdUOhihVQf&#13;&#10;UXyWGTIA8ij0mz1LFnIewstCsGopnp4g6JdDwbqrKlW654mRrjw50rwnR+PoyZFVeHJkY54cWawn&#13;&#10;R/bvydFs8uRobrpy0fEgx+EBYj0ozQVXkBybK0iO0hUkx+sKkiN3BSkwuIIUaFxBCly+ILFazoQa&#13;&#10;AquHiDWi0Mj0FPhdREokXEFKTFxBSnRcQUqcXEFKxFxBSux8wZIouoKUesYFHRebiAoMR47DHuQc&#13;&#10;7z/InQbBy2xo3S2Wv0y7My61OwNSjBGfniKyYM2Hq5fb+XS8rw2NbLwLA+6th3Toknw6AGLFFHFf&#13;&#10;yKcvt4mOVZDA6w3FUoM0gw4PIv2iS3y6gsS5FgMJVlZHJFgxGL3jxWUDCTQ9IIGTT5VlpU28sGwg&#13;&#10;nfDp8HKjoXJeVraweGm/W68Sn640S9yOa2FxtXfLrWkKAb2f8OlwJ4rRx4DmxW0d8B6iqa+A7k/4&#13;&#10;dMsezufTe8sgxC0dhuYln762Zs75fHreq6HYw9l8ermqV4MKqF3w6ZDPGNbQRqgrbRKEuqH0MZ+u&#13;&#10;AXFb59SOYOa5l7GsU9y/sU3P+o5ZRDy8NngZE4kr3CSvBJVuQTUQ6fboNRDptlU1EOlL09obiPS1&#13;&#10;OQsbePRyK4tiXw00+m5nea0WFt12py0s+sJ09A0seiUENbDoleDYwKJ3WzNsN7DolXyihUW385wW&#13;&#10;Ft3OvySLbu0XkCy6nRcKFh3WaPqmzQ1PeDBRNUIJLq4HT2qj8ZSnhsbDgOly8crH4Zs1NJ70WKEA&#13;&#10;j6uFwHg0sCLUFmqGETDYsXuUY3ETiKHpWlWFlMZUHpZm1/nVBKLRTJIO37JI4jHKuyz8ruGy2win&#13;&#10;hzl3Qo/xwJhWJ/EYY4iZM4pDahxpDO42TeKxrmIGnMRjXZ1ee7VI6em1V0sz00YGSzP//TYymB4Y&#13;&#10;0wf0M5AeRLxYuaXjeij61zfulDufrzcxD1xOpF8PL6TV0TGIY9vzsRoKNi/fs4HLkuqejSQAX6ay&#13;&#10;tLlnA5K71EQSJEaSfsv2CcgoI2KQxgbEMHeOiEHCHhGDElpEDKpjETFYD0XEYBEWEIOFX0CKbmKp&#13;&#10;jwEsbwNYsKIOSNELJPUvEotVl4roIcs4XEoWcoiZLHQZJp3657FLpC1PjnTvydFIenJkF54cWZkn&#13;&#10;h4XYZByuIE0CV5AmlStIk9QVpEnvCpIT8QR7ckquIDk5V5CcpitIbjgu6PGXhOhMk8QHYehx5twg&#13;&#10;dzrHL8Rf/gzXIRH0dFPBy24qwPLwiL9MSdGl+csVVr7BeBT+cgkXT1yUvwRArAch7gv5y3LmRkHi&#13;&#10;hSVWIuGEgKgqwZtgRpt4UclA4hUluPI8VX6VNvGCkoHEy0kdbHsx2sSrSQaS5C/XK1PlRjGJa0q+&#13;&#10;7rmCBy2N4QtoHcslQ5EL93NaWAG9S/4SXs+zsAKal/zlPHO0yiCK5wYM3Uv+0hzFs/nLzSqRjkqr&#13;&#10;zucv4WFYfRDP5y/NMTyfvzSH8OzzwN0q0WmKrtr4Sw0oYO5j/lID4rZuVYfFcWCzb9zSraL1mL/U&#13;&#10;2sR9jFlMH/OXClQLf2mOXgt/aVpVC39pWnsLf2nOwgb+0vYOLfyl6bVa+Evbnbbwl7ajb+Ev7RDU&#13;&#10;wl/awbGFv7TDdgt/aecTDfxlJc9p4S/t/KuFv7Tzwhb+ElyaEStb+MsKGg8DpsuV/GUFLRIKJH9Z&#13;&#10;AePRwIpQkr+0wSb+8rqwejFSb+IvLU5k4i8tzUwHsS3NTAexLc2UY3vXkPdEaLdSWb6GxCYkXki9&#13;&#10;P/LRCJNhvMhBbBN94i+f78v59Meb5/vZF3g4F9KBOn+ZBCL8JR2goiIz8Zb0W/hLyCgDtBimsREx&#13;&#10;OoJW/yhsX4Resk5Qm+g3tw1qEyHGkQ7xOR+F9VDko7AIC4jtQofEYa0ZwFrP85yvt5+Oj9alFrFO&#13;&#10;lv0jdaxMiUVkHC4lAznETCHgHJqnSA17GMhi6HewnKR3j10ibXlypHtPjkbSkyO78OTIyjy5jozW&#13;&#10;FaRJ4ArSpHIFaZK6gjTpXUFyIq4gOSVPsCcn5wqS03QFyQ3HBR3Dzp4ffKIzTQY5Z84Ncqfz9zL8&#13;&#10;5fer9WLiLy90/hIrvyP+conp4qX5yzWW/nT+Mu35uOT5y3K4BnFfyF/O+/zs8RgpQC0IIm27S/yl&#13;&#10;0iZeVDL4KsFfbvKZGgWJF5QMJMFfrvvEXypIvJpkIEn+spxzVKDOv894kS9s1rACWpf8Zd9ZA4i7&#13;&#10;5wae0+qjUPx8m/hLrV0BzQv+crdMFK0GFVC9oC/LLaoK1Nn05XqTzoFoUAHFi+OXq2ViQjWogN5x&#13;&#10;v98wNqVOqUEF1N5zi+/XZgcDapfHL+FxY+BnlVa10ZcaUEDpY/pSA+Iqt4rDY/pSQ+Iaj9OXGhJX&#13;&#10;uFlLH9OXClQLfWmOXgN9aVtVC32ZuQytm1z3kP3pJ7twF/IwdexZ2EBf2t6hgb60vVYDfWl70xb2&#13;&#10;0nbzLeylHYBa2Es7NLawl3bQbmEv7Wyihb20s5wG9hLupbayrxb20s4KW9hLmOpGJGlhLytoPAqY&#13;&#10;HleylxU07o2sSCDZywoYDwZWgJLspQ02sZcTewlHgLTbj8vhlen05XSNNNw6HTu8tsxF+evpGmk8&#13;&#10;uoa3ET/un2bw4Ot1uXD3GtKiCL84sZcWr6tfIz2xlzN4AA5oF3gS7nA1e/vm6m0u5yFlecpeQjpQ&#13;&#10;Zy+TACP+zNOXkNwFmDPMKCNikMZGxCB3jojR0a7TyvoJBwWrhAgaLE0iYrAeCojBGiwgRTe91jsA&#13;&#10;K80AFixuA1JEl9S/CEv4AFZXnkOoY2WiMCIzRCAaP/rNXGIGcliZQks6HE+R8sjL0j+XWira8uRI&#13;&#10;954cjaQnR3bhyZGVeXJks55cR1PAFaQp5QrSFHUFacq7guRCXEFySa4guThPsCeX6QqSE44LOnY9&#13;&#10;3OrrzJJBzplyg9zp9L0Qd/nT+qeJu7wUdwl7V0bcZTqxeGnuclPujBifvex2GLgvyF0iIFSDEu7L&#13;&#10;uMtyOlFDCvAKgrtcQ31HbxMvKRkcGqdyutXaQuLlJAOJV7Y7uBbdaBOvJRlIkrtc9BbU+dxlPvqi&#13;&#10;Kf38u2NzIVrFCuhdnL3crU2rCiheUJfbJZ5tU1sV0LygLuF9AAPqfOoyHdTSWnX2ycvl1jKHs09e&#13;&#10;LlbIPqutCqhdUpcLEyqgdkldpksXtVY1UZcqUMDFjKhLFYhbulUZHlGXKhLXuFWwHp28VJG4ws1C&#13;&#10;+oi61KBaqEtz9FqoS9OqGqhL29obTl7as7CFujS9QwN1aXutBurS9qYN1KXt5VuYSzv8tDCXdmBs&#13;&#10;YS7tkN3CXNq5RAtzaec4LcylnXs1MJeVnLCBuUSHZoS3BuayhsaDgOlwBXNZQ4sEAsFc1sB4LLDi&#13;&#10;k2AuK2ATczkxlxNzibkqFOqvIRmN0EpQIcriMTpvOndpsVDTuUtLMxNzaWlmYi4TS/uCt34xHagy&#13;&#10;l1kgwFxichchsSCjjIhBGhsRo+cJTwvmksqCpC1y0rCjQ2IOGvExdTFYDgV6ACuwgBQ9ZVn/Ip3C&#13;&#10;q0vB0jbwRVhNB6T6RUQK9BrAiss4LEoGciiZLASGUaI8GQz9cg7U44uof54cacuTI917cjSSnhzZ&#13;&#10;hSdHVubJkc16cjQDPLkzCM5yytdFpAnvCpIDcQXJIbmC5OBcQXKYrmDy0Xh4zSPQB0HHrAen7kyS&#13;&#10;Qc6ZcYPcqee5DG/5w2azmXjLS/GWUBsf8ZbppOKlecvhveQVVBYSm3j39Xl2C3v3uvUWYuMleUsA&#13;&#10;xFoQ4r6Qt1ylU2gaUoBUgF4Np1+6JRyS0dvEC0oGRyh4y8U6sS9K73gxyUASvGWfdvtrveOVJANJ&#13;&#10;8pb50TEN6nzecp4uxVWxAloXZy536RJUFSqgdkFbbpemUQX0LmjLzQJPgKitCihe0Jbw/LkBdTZt&#13;&#10;uUrni7VWnU9bZhZbMdHzacv0VqzaqoDaJW05tybO+RfGpmuNtVa10ZaKppoevFRbxC3dKguPaUut&#13;&#10;SVzjcdpSQ+J2blbRx7SlAtVCW5qj10JbmlbVQlua1t5CW5qzsIG2tL1DA21pe60G2tL2pg20pe3l&#13;&#10;G2hLO/q0sJZ2WGxhLe2A3cJa2plEC2tpZzgtrKWdebWwlnZG2MJagj8zwncLa1lB4zHA9LeStayg&#13;&#10;ReKAZC0rYDwUWOFJspY22MRaTqzlxFpOrKXFES0LQTuUsOrv803nLS1FTuctLc1Mt8VamiknFy79&#13;&#10;2mVa89Zeu8wCEdYSkrsAN4W1vIgYpLERMcidI2L0ON9pVV1yVHAHJtTIWF/pz/SbqSxYmQSkYDEU&#13;&#10;kIL1V0AKlnwBKVhlBqSWIQKXnuurK6yfR77Yhe7g/S9MWpb+eaQSacuTI917cjSSnhzZhSdHVubJ&#13;&#10;kc16cjQDPDmaT57cMD1dQZruriC5D1eQ3JErSO7NFSR36QrCgi1N67igx1kSosdZktyQ8JEfpN/s&#13;&#10;D0chgv58Ic7yF3i2lPzQ9M7lC9+5BFsacZbp2o9Lc5bdHJkP5NrHpGXaKnBJ0rJs/EfcF5KW+ZEq&#13;&#10;PJV4ihSgzwRp2a/xllENideTDIJQkJbdxkLitSQDSZCW801icZTe8UKSgSRIy90unR5UkM7mLIHd&#13;&#10;NhR19lHLbZcYPa1VAaULyrKcDtKgAloXlOV6kQ4ialABtQvKcpVPyypQZ1OWcCO9ofazKcuFaepn&#13;&#10;U5Z9Jui1DgbULihL2EdpdTCgdnHS0jT2NsZS6V0bY6kBcUO3SsJjxlJD4gqPM5YaEte3WUEfM5YK&#13;&#10;VANjaQ5eA2Fp21QDYWnbegNhac/BBsLS9g0NhKXtsxoIS9uXNhCWto9vICzt2NNAWNoxsYGvtGN1&#13;&#10;C11p5xAtdKWd27TQlXbO1UJX2rlgC10JzswIRy10ZQWNBwDT2Uq6soIWCQKSrqyA8ThgxSZJV9pg&#13;&#10;E1050ZUTXTnRlRZjMtGVlmbK83TXkDFFDuZOdKWlyImutDTze9GVkA7UD1kmAUbhWdfDdvQ6HVWW&#13;&#10;qWhNv6W2DRllgFTrII2NiEHuHBCDfD0iBUVxn6yEVUlAis6r1ZUBa68AFiz3AlL0HmL9i7CoDWDB&#13;&#10;OjogBUv3gFRI9RGgLONQJ1nI4WGyEGTyxVuThdLvOQcsS/dcLqnoypMjzXtyNI6eHFmFJ0c25smR&#13;&#10;xXpyZP+eHM0mT244sOWcM6SZ7uHB65PZxF1BckSuIDk2V5AcpStIrjcu6Jh04k7QxTkTZJBzZtsg&#13;&#10;d+p0LkNU/rjb/jgRlZc6XAlVjBFRuUUPeHGissM6sE5Uwo3Ilz1dCYBYBELcFxKVXY+vDWlI0Jvh&#13;&#10;6KRB5QmispyNUNrEK0kGEicqdxurSbyIZABxnhIeLTb6xgtIBpCgKbd9Oi2o9O1smnKzSnSSBhXQ&#13;&#10;uDhZmV9g08bu7Mcs1/PEeGqtCihd0JSr3tI6vi/gmZSgKQt/oLTqbJpykc/+alABtYu3LOGtbsOs&#13;&#10;zqcpzdnXB9Quacpl4uS1DgbULmjKjWXsbTSl0qQ2mlID4r7FKgWPaUoNiSs8TlNqSFzfZuV8TFMq&#13;&#10;UA00pTl4LTSlaVMtNKVp6y00pTkHG2hK2zc00JS2z2qgKW1f2kBT2j6+gaa0Y08DTWnHxAaa0o7V&#13;&#10;DTSlnUI0sJR2YtNCUtr5VgtJaeeBLSQluDIjRLaQlBU07v5NVytJygpaJARIkrICxqOAFZkkSWmD&#13;&#10;TSTlRFJOJOVEUlo8yURSWpqZSEpLM+XI2zXkHhH6diIpLUX+XiQlpAN1kjIJREhKSO4CnNVwMOq0&#13;&#10;ri0ZIshiA2CQOAekIFcPSMHyICBFrwHWWw+LoAAWrLsCUkQz1b8Iq8sAFhSVAlJ9bCBxDczsgsaP&#13;&#10;fjPTt4moPqL4LOOQJlnIYWCy0GUoytI9n0XKuvLkSPOeHI2jK1eswpMjG/PkyGI9ObJ/V64cw/bk&#13;&#10;aG56cjTTPTnyG65c8UKe3ODUXEFykq4gud24oEdQEqIzPVKlHye2M9cGuVPHdBmC8qdut54IyksR&#13;&#10;lBBMRwTl7nchKIdTyqOTlOle6AsepMwPTyHqy9jJ3RwvbFVwApQN5ya3SwOHl48MHpAzk5stsmRK&#13;&#10;e3jhyMDhxGQ+MKLg8JqRgSN4yfXaaNDZtCRcSa537ezDk/mcjtK5s0nJ/OabhhTQt+Aklz1SdhpS&#13;&#10;QOOCksyP2ilIZzOS/Q4JOw0pYN2CkIRr7A2kgH1jRjmQsvlcmtamgMYlHZmeJdSQAhoXbOQa+XIF&#13;&#10;qImM1HAC6h69TanhcGVbBd8RFakBcV2HmUgNiKvarI6PiEgFqYGHtIathYa0bKmBhTQtvIGENOdd&#13;&#10;AwdpeoMGCtL0UQ0MpOk5GwhI05838I9mlGmgH83Y18A+mhG5gXw004QG7tFMXRqoRzOdaiAezRSv&#13;&#10;gXYEx6WHigbS0cbibt50qoJytLEinl4QjjYU9/VW9BF0owk1kY0T2TiRjRPZaPEdE9loaWYiGy3N&#13;&#10;TGSjpZlSZ7+GkzkRGvZ3IhshGahyjenvjFKyzkNCOhegniCBDEhByhqRwsILaxmRXPSbyS5IyyNS&#13;&#10;yLi6WHRq7LS6Lr9IbwE6UuV2u7oUvT9Yl4IlZKD19OZhHSt2yhGIhsAX1xGhuIxDfmQgh0nJQpch&#13;&#10;Gkv3AmxQ0pUrV2a4J0fj6MoVq/DkyMY8OSgIhPpB9u/h0Wzy5KJvZtJM9/CiZzXJC3l45NM8OfKQ&#13;&#10;rlx5rTYs55CM5MGdmUFiziwjsVMvciGGcfv9fGIYL8UwQpHhlGGExQ0kGxc/ArnY5q1B47taN3g0&#13;&#10;6oIMI+BBqQdRX8Yw5mMMCk6AFOAM43phtIdXiwxGjxMwq+1W7xevFBk4nGFcLZEYVPrFy0QGjmAY&#13;&#10;l4mlUoDOZhjzwRgNKaBrce5xmZ5705AC2ha3sy7WyHpqSAF9C4YRbls3kAIaFwxjn67pVdp0PsOY&#13;&#10;TlxpSAGNC4ax2yJ/qiEFNC4ZxgUe7tWQAhoXDOMWSU8NKKBwQTAu8bijAtREMGo4AW2PCEYNh+va&#13;&#10;KvGOCEYNiKs6TDBqQFzVZi18RDAqSA0EozVsDQSjZUot/KJl3w38ojnrWvhFyxc08Iumh2rgF02/&#13;&#10;2cAvmt68gV80Y0wDv2hGvgZ+0YzHDfyimSQ08Itm4tLAL5rJVAO/aCZ4Dfwi+C09UjTwizYW9/Km&#13;&#10;TxX8oo0VcfSCX7ShuKu3go/gF02oiV+c+MWJX5z4RYsRmfhFSzMTv2hpZuIXLc18G/wiJANVfjH9&#13;&#10;nTFvFr8YPOS3gK8xNGLm6DdzgpCyRqRwaepiQVoekVpF+EVYegSwYLETkcJN927rYUEXkYodPtxG&#13;&#10;sDqsU7jt2kYUgQtrF+m/Lr1YuufRQEVVnhjp3ZUro+jJRY9FkoV5eNFHK8n6PTyaS65cmZmuXJBN&#13;&#10;haV1skoPj3yQJwdL4hAe+UcPj/xtWM5hFwnPYRdJzGEXSez3YRd/7r8HerHstplegnzhS5AQQzO7&#13;&#10;+M93t883Dx8+3c16qJyb9OLsYf/jPcjdfX847L/c3928e4LHHdNoCD4S/+Xp8W+H2dsv/7R/d/fm&#13;&#10;6ubX5/3Vn/908/rr+8Nn/N2/fz/7ig9DImEFEWDMOi6x1KCzjo+Hp+e/3O0/z/Af3lwdoPEJ/Oa3&#13;&#10;vz49541YJILfEmbydPjw9sdPh9lvN5/eXP38/Q+ryZouxVVDwB9bU7rkVhgHDMjjX/e3//p0eWvq&#13;&#10;ysUV3Q5OPiZy+e7r8+wWDa3H+haa0wL+IdsI2SLZyovNafvjcjmZ04XMCe8NGW19SKOqWxOOqfhL&#13;&#10;3Al1tF1nbDYdXkWhm83tr9kLoYshz3Pz+sM78EH4P314V5p/DR05HtIEQKhDw2MR6eYeLgbubhBD&#13;&#10;dr8YKheBVcMg0sHtCAbSKWepIPH9D908P06qtAkSl+GDRpv4DojdymoSL2YbQHwLxDZx1pqWwMl4&#13;&#10;LRJ7ILZdurJZ6dtoE4Sipo5rfLPA/R1ao0bnrDUorvJ80kyFCqhcbINYJQJUhQooXeyDWHXp8m5N&#13;&#10;VwG1i40Qy2W6SFqBGu2EUHTVc7Uv1taMGT1Sq0Fxtfc7s1UBtYu9EH2fbsnUOhhQu9gM0eWbejWo&#13;&#10;gNrFdoj8SrSCNNoPoagKlgl8bummPrr9WQPiOremHy6KhpkM46I6vNGOCM3OF1zhHWzC0qG4fzEb&#13;&#10;xRXeb9c61GhThNYqsSsClGRAcZ2boye2RdhYXO22UYmNETYY9+u2sYudETYY1709CcXWCBMME4PB&#13;&#10;cGznIPZG2GBc/7bTEpsjbDA+ALYzFbsjbDA+ALaTF9sjbDA+AHbwEfsjTDDcND8MgB0UxQYJG4wP&#13;&#10;gB2sxQ4JG4wPgJ1DiC0SNhgfADuzEXskbDA+AJWES+ySMNE2fAQqiaDYJ2Gj8SFAV2ZkOWKnhI3G&#13;&#10;x6CGxv2/6WrFXokaWigGiO0SNTQeBqzYJDZMVMBGWyZAdWUFOiwWbu5z5eIGmaCygDBodhh6WMVe&#13;&#10;56pLksfVhiEMI4vCadn0yhOGgUPh2IuQMDlQOHb/KBg/CsdOyZWK0DXk53mdDn2rdBFTdATPK363&#13;&#10;k7gZOYnHuompdhKPdRTT6SQe62o5gnUNOXGkq5gWIzrkvSHx0tW80d7VTGGIruFazxB66Wof6+q0&#13;&#10;ZcKao9OWCUsz05YJSzPTlglLM9/GlglMB9KeCYz1GLyOeyLy/oUsAM6cUoGjgNzogNld8vokSH+m&#13;&#10;34IHNbyAGKSxASnInCNSJVDXGwbrgwAWHfysY8EqKIAFC6+AFKz1AlKwvAxIwYo2IlXCd72PsG4P&#13;&#10;YIX2fORMsf65LAPtzyGfjIp+s3FlIaisBKQgkw9IHVNg+hL95i+W/nlipCxPDuoXSamuXBlIT47M&#13;&#10;wpMjI/PkyGRduTIBPDmaTp4cTU5PDtblIf2R4/DwyA15crhQDn148JIuYnLM4HfDgp5BD57cmx+D&#13;&#10;oDPbBrnTmXuZ89k7mDQTSXkpkhJIuxFJmZypoCIHyhu9rPhLnKTsy2JR4bbnmPRckqQEQKwBIS60&#13;&#10;mDOQ55KU80y/KUhnkpS7ZeJbFCBeRzKq7LySt90kDkgB4iUkAwj0PFQ+t/PElilAvHpkAAmOcmP2&#13;&#10;7WyOcp05BKVR53OUmV/WoAIqlxzlItUUNaiA0gVHuVynp1I1qIDaJUdpdvB8jjKdHNUmzPkc5dqa&#13;&#10;e7gNe7A+w64kRzlPPJeiq9ELtSUc8qkuOUq7gwG1C47S7F8bR6n0ro2j1IC4xq068Jij1JC4nZ/B&#13;&#10;UWpQXOFm4XzMUSpQDRylOXotHKVpVC0cpWnsLRyl3U2ufZg1Oq0rOUqzmy0cpem0GjhK25m2cJSm&#13;&#10;k2/hKO1uhgZAcJR2UGzgKO1g3cJRmjlEA0dpZzYNHKWdb7VQlHYa2EJRgicz0tMWirKCxt2/6Wkl&#13;&#10;RVlBC4UASVFW0Pg0sEKTpChtsIminE51WwxyrvxMFOUHrNXjYvhx/4RHF65Laeoass0IX4q3BCF5&#13;&#10;C/veQuKFeIbNbSHxwsYuYmwsZofYGEgAI+gTRWnRTRNFaWlmoigtzXwjFCWkA3WKMglEKErI7pI7&#13;&#10;OS1YS04HMsqAFCSxEal5hOODVD2ABauDiFSIhl3hXmSmMtIA/WZ2C5ZdEanQFxehw9h9eQG6PkI9&#13;&#10;8AJ+6+kYch0r9MHI57KMw5lkIY+ByVIeoZOlPH6o9M8TI2V5cqR6Vy74XTILD29ZjMyVKybrydEE&#13;&#10;8OTWwe/S5PTwaKp7clC0TybuyhU35MmRU/PkOvKRvmAJD2FBz55TVRqntTc9BkFnsg1ypx7gQgTl&#13;&#10;Dg4FE7Q4u/sp7QN92P/y8dOnnLbi/5IINTxtnC9Ffrt/93c4eXzYw8lgmMq/3R3gH+73h3+/mn05&#13;&#10;3Dy+uXr6t19vDndXs0//+ACnl4EOxWT4Of3LcrVBhuDA//KW/+Xm4Rag3lw9X83yP/74DP8G/8mv&#13;&#10;j4ePH+7hS11aIzzsv4cTz+8/ptPIyPHlVpXGfnl6zG2Ff5h9/fzp4ek1yEArn58fX7969XR7f/f5&#13;&#10;UgQlRMARQZlWIIKGvAhBSa9ij05R7i58iBLwoP6DqGAFnLI4k53cdQbOmdzkdpVeKB23h9ePjEox&#13;&#10;pyY3OwOHV44MHM5MbhYGDq8ZGTiCmFwnrlRTdEDT4uzkOvHAGlJA1+IC6dUKSS0NKaBtwUrCPggD&#13;&#10;KaBvSUou0lO+YwPoAhpHjzPQevk8k9K78ynJuWHc5zOS6bZerU0BjQtCskvHejWkgMYlH9mn5wLH&#13;&#10;Goft6EdtGjYu6UjDCJrYSKVrTWSkhsOVbRV8R1ykBsR1HaciNSSua7M+PmIiFaQWItIYtxYe0jKm&#13;&#10;BhrSNPEWFtKaeC0HJS130MBBmk6qhYK0XGcDA2k69AYC0gwzDWckzeDXQD+aIbmBfTTzhAby0cxd&#13;&#10;GrhHM59qoB7NHK+BeATHpScMDbSjjcX9vOlUBeloY4VcvaAcbSzu7K34IwhHE2qiGye6caIbpxOR&#13;&#10;FkEy0Y2WZia60dLMRDdamvk26EZIBqpsY/o7Y86s85CQzwU4KsggA1KQs0akcAXPWkZcHv1mTg/y&#13;&#10;8ohUiCmFtUcAC1Y7ESmsY7itpwNtVHanvtFv7uNiHtF9jytd94uwTo5I4UtmLtaFH6l16I+sdY9M&#13;&#10;yVIeN5OlPKqn9M8T64qyXLmiek+OBtKTI7Nw5cphWk9uWUzWlSsTwJOj6eTJwTI9GZsrF+QGYXkd&#13;&#10;wiM35H2XnJonRy7SlUOXDJMrKucZM7lwb2qQnDPPSOzUJ12IZfx5NR2DvBjLCIY+YhnTOfCLs4yL&#13;&#10;smwaH4PcbqBCccFTkIAH1R5EfRnLuO2RjVNwQGkD72MwFRD9BpFNOpOi4PCCkYEjWMbEeio44A2G&#13;&#10;jxk4nGXM18gpOLxQZOBIljEdglCAzj79uFohD6chBXQtWMblDm+y1ZAC2pYs4xKJCg0poG/BMi62&#13;&#10;yHlpSAGNS5YxEcQK0tksY5+OYmhIAY2LZ2rzHZMaUkDjkmVMF8ZqSAGNS5axM+zpbJZxhWeFlSY1&#13;&#10;sYwaTkDdo3dqNRyubKvKO2IZNSCu6zjLqCFx6zYL4iOWUUFqYBmtcWthGS1jamEZLRNvYRnTTcaa&#13;&#10;urjiIUkMHHU03UELy2g5qQaW0XSdLSyj5dAbWEYzzDSwjGbwa2EZrZDcwDKaeUILy2jlLg0so5lP&#13;&#10;NbCMZo7XwDLCTNRjRQPLaGNxP286VcEy2lghVy9YRhuL+xwr/giW0YSaWMaJZZxYxolltHiRiWW0&#13;&#10;NDOxjJZmJpbR0sy3wTJCMlBlGdPfGZ9ksYyQzwV4J8ggI1IhxpKubDytdksGbh069wgrgUC7YO0R&#13;&#10;kSpHxevtgvVVAGsRYlJhDRnAois96+3qCuXkSGGhkVkF6Zx+M/u5ihw5zQxS/XNZxmE/spBHpWQp&#13;&#10;j5jJUh7NU/rniXVFWa5ckO2jgfTwyCw8OTIyV66YrCeXjocFWDKaTh4eTU5Pjqa6K4fL+0D7NsUN&#13;&#10;eXjk1Dw5cpGuHLrkQPvINXvGTHLe1CA5Z56R2OmUvQzL+P1qPZ/OMl7qLCPEmBHLmM4AXp5lLFsL&#13;&#10;xizjBmsiF2QZAQ+qPYj6MpZx02PVSMEJEAOcZYRHqHUcXjAySsGcZVyncx1Ke3ixyMDhLOMK6s5q&#13;&#10;v3ihyMARLOMqlZOVBp3NMi63eBWthhTQtWQZF8gyakgBbQuWcQHP3ulIAX1LljFd46e1KaBxwTL2&#13;&#10;6XylgnQ+y7hECl1DCmhcsIzdzhi7sy9X7ZbG2J19t+rOGLqzScZ0XEzRUhPJqOEEtD0iGTUcbt1W&#13;&#10;kXdEMmpA3LjjJKOGxI3brIePSEYFqYFktMatgWS0bKmFY7QMvIFjNKddw0nG3nIGDRyj6aJaOEbL&#13;&#10;cTZwjKY7b+EYrSDTwDGaoa+BYzQDcgPHaGYJDRyjmbk0cIxmNtXAMZoZXgPHCH5LD6gNHKONxd28&#13;&#10;6VMFx2hjhTy94BhtLO7rrfAjOEYTauIYJ45x4hgnjtFiRSaO0dLMxDFampk4Rksz3wbHCMlAlWNM&#13;&#10;f2dsksUxQj4XYJ0gg4xIhU75QZYcwIK8PCAFK4GIFNx27TNrsNqJSIXuVoUVXQAL1pABKVi1RqRw&#13;&#10;bc3Gm1hD+s3s4S7SxdDJyUj/soxDfWQhj0fJUh4rk6U8Lqj0zxMruvLEoAKXFO/KlWH05MgoXLng&#13;&#10;ucNFMVgPj8zfk1uWyeTKlanpydFEd+WK2/DkYOEcGg9yaR4eOUhXDh1ygGEkx+zZMsl5M4PknGlG&#13;&#10;Yr8Tw/j9GijGcov/dFvq/v3zd7f7z6/2799/vL179WV/ePeqh7t30z89Hva3d09PHx8+/Mv9zeMd&#13;&#10;3NRaiEO4L/bjuzdXPVbqRgxjegPx4gzjcpmNdswwpulxQYYx16AQ9WUM4ypRJwpOgBXgDOMq3USn&#13;&#10;4IDyvfOHnGFcpnMrCg4vFRnMIGcYF0s85KXg8DKRgSMYRjAfHehshrHbIOmpNOnsRxy3VpMCyhYE&#13;&#10;o9WggLIFvWjhcGVbNTnBLhpAgls0KSF8D5rZmqprcU+qWb4U7KLVJq5siGb6QSpxhtEaN0Eu2lDc&#13;&#10;vk1jEvyiiYXFnf9g72qX5Lpx66tM6QHivrc/pmcrSpUtr1Op2lRtJfMCI2lsqSJrlBl55eTpcwAS&#13;&#10;t4EmQLLvXDva9f3jltzQaRIEP3AAgpOqQhM3IcYYS6s9nHfkf0y/GGPpNSVcC+jI1IGl15VwfaLj&#13;&#10;XAeW1n28Zmp7D/to4o1YDvxFYUbEMcbSug+Nfqd1H2Np3YdTkfbBSasxltZ9tD7stOpjKK16NRe/&#13;&#10;oUrif3n6TCXF797hD7xdgt3N/y/geZPnc9v3kFLyJ2/7XoyCknGqve17LyqdJm77XouCngi5762o&#13;&#10;XBXlFrsYNAItQRGko0AfVPabwLFVdYnnXg593aQ9idH7OkpbD4v3dZU2GBLHJtLTdtpFWLyvq7k8&#13;&#10;zy1STbrQc1ex5HeJ565iVe8RXzn7yID/Djj7NAnzuvR4/+bz1Qd+hSI9eYEXKR5fXL1++eI1WQIe&#13;&#10;rLv7TMuZ/PHqy8sXWByrHCZ/D9MWxzLiMLG/8RQQOeG85DNnznfVDcMe3oGFU0OHFHtyqv3SHvlM&#13;&#10;7cLJqAPriG2sCdUDlGQabEESalEPSapFZCQpnC7yiiC9l8+khdy/lpgoqyUnqm/JyUC25MQsWnI4&#13;&#10;tvE4NeU62UCZAi08kWsNhsi1hlbkGnYiYudju0ze+nfj4fuVVVoqbx0becEq8S69OKu036TVsWSV&#13;&#10;9kSSLsgqAQ/eCKHyHvPT29xFHIRPx3l1utbP9GCdn078+w2l9jo42hEJcLQXgqKBPo52QgIcaGZq&#13;&#10;z3ZPXpbTHu2ABDjYUyeclFno4ATeh9aPZZW45IUDdDmrxAmdHlKHrk3e+nUwZjjEnzQQKKlglbwG&#13;&#10;dSi7YJU8HK3syGssWCUHaCar5CFpXYcOdsEqeUha2dilOlilaNzmsEqRMc1hlSITn8EqhfNuBqsU&#13;&#10;rgUzWKVwfZrDKoVrprb30CQMqwTD8te7GaxSjNVl9IZVirG02fexSjGWXmei9cGwSjGUVr2aiyur&#13;&#10;9OtHvJVYvJ6+skoR/7CySpFm6G4R8W1YfrsorkygYYXtEs8E2raPQMt1EW6xTvag/xFYJSyOVVaJ&#13;&#10;v1dUSsgqbbBfKDnhK+Qz8RZSJvzcA7ZS2MM7sDqzxroqeUhaUr1dXY+OJwKnDpRkGmxBEmpRD0mq&#13;&#10;RWQkqRYtkvvXEhNlteTGzuoFMpAtPDGLlpwYWUsObmwf+9SZqyRTpTUYItcaWpFr2ImInZvcQqzS&#13;&#10;NZ5XFug1V+mZuUo4u56zStiTsBctzyrlEiMlq7Sjab4gqwQ8eCOEin4YSqRNLGhWaTcEONoRUad0&#13;&#10;/VOaVdruqeS20x7thAQ4mlUa4Vy4ONoBCXAMq7SlKg9OewLvQ/fLsEoDFxl1gC5nlYagSRfnKu0j&#13;&#10;oA5lF6yS17UOZReskoejlR15jQWr5ADNZJU8JG3X/aySh6SVjV2vg1WKxm0OqxQZ0wxWKTTxOaxS&#13;&#10;NO9msErhWjCDVQrXpxmsUrxmansPTcKwSjAsf52awSrFWF1Gb1ilGEubfR+rFGPpdSZaHwyrFENp&#13;&#10;1au5uLJKK6uU/LA1V6mgFrcpj+QWa3MPM7OyShHflq8o3OLaVo8iaUkjeg41XZT4s3OVsDhWWSX+&#13;&#10;XrFFEauE/a2DCcKO2iGFPbxHClRim8fCOaVHauiRopIuShVChclnIs7SwiF+uHwnn1qmwRYkoBb1&#13;&#10;kKRaREaSatIsqX8tsSErqynXWZtyzAPZwhOzaMmJkbXkxGSbcp1sm0yV1mCIXGtoRa5hJyJ2bnIL&#13;&#10;sUo/XH+7skpL5SphDS9YJY5wLM4qHXIud8kqba9xGl+QVQIevBFCfR6rtOUamw6OdkTUKV2zL5pV&#13;&#10;GrmApIOjnZAAx7BKXNnLwdEOSICjWSXyd1z9YLWdEpoCHMsq8VU6p0EXs0rMl3lAHao2qUpcW88D&#13;&#10;6tB1QSp5OB26LkglD0frOnIaC1LJAZpJKnlIWtf9pJKHpJWNzayDVIrGbQapFNnSHE4pMvAZnFI4&#13;&#10;6+ZwStFKMINTClenGZxSvGJqcw8twnBKsCt/lZrBKcVYXTZvOKUYS1s9jfa7q3yQMxuDXtFjLL3M&#13;&#10;RMuD4ZRiKK16NRVXTmnllJIXtnJKK6cEGqePPqO1kFmfvqSsr4NTwuJY5ZT4e0WkRJwS9rcOwgU7&#13;&#10;ao8U7dXqN4WQkc9EzJBL3iFFe2ITq4vEWmtSfb769eWLrKsWEzNkxTfl8jC25MZsFE25zppPYrAt&#13;&#10;PJkAvXItRknwyHwTOSxmLZ/JvEWuwSiJ2G/DKL1CcbuVUVqKUcIKWTBKIxnB8ozSdVpnS0ZpvMb5&#13;&#10;eUFGCXjwRQj1eYxSqmXv4Gg3RJ3RjeOgyJlxQ7kzDo52QQIc7X8M15Sn5OBo9yPAMYwSv5Ht4AS+&#13;&#10;h+6XZZQ29F6HA3Qxo3QgjssD6lC1YZS2gYpmXX7zGtSh64JR8nC0riOXsWCUHKCZjJKHpHXdzyh5&#13;&#10;SNqwsUn5vrUpqRSN2wxGKbKlOYxSZOBzGKVo1s1glMKVYA6jFK1OMxileMXU5h5ahGGUYFf+mjCD&#13;&#10;UYqxumzeMEoxlrb6PkYpxtLLTLQ8GEYphtKqV1NxZZRWRmlllII6WWuWUph29PfIKGFxrDJK/L1i&#13;&#10;ZCJGSYpQn3u21k3Geb+D38Ee3iNFe6JqmfySfGbeadPDYXU9iJ0T7uo97GlTkmlQBUmoxTskqRaL&#13;&#10;kaSanEjSekss66olNmTFN+XyMDblslG05MTEmnK5lH5TjiYIzKxXrjUWMqFaIytyDTMRsXOrXCZH&#13;&#10;6dWr483KKC3EKB0wDROj9B8ofYfaAh/ur2jZDCmlq48Pr95B7v7bx8eHL+/u794+vXyRrm0bDor+&#13;&#10;8vQJxcBff/n3h7f3L1/c/fL5AVXC7/7064+PP9MnyooTGTxck9MIYy6ZpiHOXfr0+PT5X+8ffr6i&#13;&#10;P6BGHxrP4Hd/S8VGcVwWEfotc0Hy6fGn168+PF797Q6V/r4fjn9erWkpa0KkpOAnd7ExEXs902q2&#13;&#10;N2nXBqmficP7Xz9fvYFBHegb4ifHA/80TEFM7s0vyWrIJMRSiC7LFR1PhbcwK6ZkLeDBsyXUBj+Z&#13;&#10;f0/zb9jnJxwuaF2iaJeW/D0HBXvghDIMXGG9xNHuLDB8JM1P5nrKJZJ2ZkMkzVAeRvL9HQ1pX3Y4&#13;&#10;HPw2GY4yVvZ5LbSsp9UvvsQvhrbgQj2n2CnM5epdmls0i05H73S0JSPQB+DT9/YInE5/5wcEKwNT&#13;&#10;Z6zTSMv38pl+UwqntuRgpmmjwatgtPLc/Ulw5NPvg3y7zPHl+Gq3WzecpTYcLLDFhsPJE2ZbwQHg&#13;&#10;018e3vzX0zM2nF0uOe1sOHSlf8kN58BLPFCft+Gkh3wPJc6FW87uhh++KHH0lhNsXXrD2Q0U7XHa&#13;&#10;ozecAEdvN9stXYh1cPR2E+CYzWbc8SsAZceKgFheWvTWTrXZT7vygXdAB6lD1yYidozGvkPZRY61&#13;&#10;oyOq/TI1O1KS1vZINe08IK3t6LxhQmL7oGs2JrYd/WOCeWaEgw1Oo+w7I5ugf6Yi5JCe0CmHDqXl&#13;&#10;T5qCAQTN0hY+HCjC6rVLaz3GMnofAuM0gbEQyz41wlfInXaZwFiMpU09nH0mMBZj6cNseprda1eX&#13;&#10;7rda97tdsLqYwFjcLq37XTrylzZBd9em2RNimcDYPr1kVGKZwFiMpXW/PwQrH/FGp3bttr6tmsDY&#13;&#10;/jqwVXoJ8ISFcqK+T6J1j1JHvt1TwtuEBQc/wNK63x+DccRVWIUVeRN747ptgnbttTcxjIG+9lr3&#13;&#10;B0i5c3uvdY/l21UX3YSdFHGITJXeTJukdsFCuNeax9wJWqU1r9bB1V+6xF9aX2bBAy6YBWBTbrG3&#13;&#10;Jq+p/mbN+jJLFIuj7YoUiQ2pR5FbrIosbkoAhBaZQxb/QDU0w67SGk+awSreo0haxlm8z4AXeU39&#13;&#10;+UQLDgxVooW+R6+EQomIlr53quHiGTShPOQzESNw4DqkcEDskILv1SE1HLCNqV5Ke+QztetoVSFf&#13;&#10;ymcS6mGcKMcNvzbxxoIgnwmJDg+QGpB1kMxPvpbPJJZjdKfsZ/laPpMY/A+GwwmwCgffoktupHxG&#13;&#10;NK+FN+Y6By05Gc6mXM7Cb8nhnN7VPpzBu+Rwvu6TOySzzNGtkP3DuTjhwVOuDa+U98Spti53TP0F&#13;&#10;/12VO2yS8eE0WpcjHxfjC6OvNQ9nTBZDreSq2NkyIra5DNd5M+zWUO3PS3GdGPeC62SbWp7rzDfL&#13;&#10;xq24rVNwjZbIJbnORC8BFVZq6DXlCSn3RYtgnk7O0n7P4bUSB0qbhAIcTJRJZHfgYF+Joz2zAAea&#13;&#10;mXC26YHnEidwy3S/tDe8HZh7LXG0Mxy0x3KdnLJ9KIEu5zr3zHU6SB26NlxnYg0coA5ll1yng9Oh&#13;&#10;bJP9PwbKphJI09CGTKBmHhLXWTbJcp0j3WPPG6a2AMt1MofhQGl1DzdBdPWM62TOx8HSGh8PgUHh&#13;&#10;353UMOyZD3GwtNZjLG3l6cqNY5xnXGfQLst1ovXgacp2nXGdEZZeVbYp2O5gad2HfaTkvMlstokb&#13;&#10;drC6dG+5Ti7J7PWxS/fkWU7tCle8OVznGOh+DteJyeGOo+U6UUzWnUKW69wGS9YZ1xnwgOZZ5X16&#13;&#10;4r4cR8t1HiPeVOs+3LXOuM6ICTQrzjUzgWW7LNeJosCuvgzXueciRo59zeA6+b6KB6XNfhsshJbr&#13;&#10;jM4KyAA62bOa1yvXuXKdmSrCvpvcoAZ5mXy/lessi3Ykd3J9L6jQzCJVOP7YXCc2rSrXSd+D8mhy&#13;&#10;nZkYFjkhM+QzEW448Bg0+VY+kxQcuB4puqisWiYY8pmwxq5bGgNtY02s/OZNvYtdXGdqeYN1FK5z&#13;&#10;rJeayK2CF1Jlm+T+BU7MdTk6Z0AVLTm5V9GUozT3Djyc9/vkJi623g+pOdtqn5hkizvdUz4N96PO&#13;&#10;Fe8xXCyHM3yN/dtTbgThoZxzVS5XYhmODU40T0Diqqt415lCh2NdlcuccovrzDe44NfU0OgQSr09&#13;&#10;H7OFuM7t7tWa17kU14nTRsF1su0tz3VmWyy5TmSiLMp1pswWQoWVaroHk2Fyx5X7okU0K7EfiMVx&#13;&#10;cDQpEeBoRmLHD7E4ONozC3A0E7TlrCQHJ3DLdL+0N5yfGy71o9m3oD2W6+TUOadBl3Od6WXmsknF&#13;&#10;g0wOi2e5TmLLvCZ1KLvgOj2cDmVbrpPoAg9Ia7uL6+Tysg7SHK4z0JLJ6+zjOm+IPvJapRWOjdmn&#13;&#10;Q2irmOYkHlYMsLTSYyxt5NR4v11a7yGWpTqR6OdizaA6w8l3ltYZ6MtSnUy3Obo39U4wY3zdG6oz&#13;&#10;pYh6WFb3EZbW/Y4r+3pYVvcBlknrRFkzX/czqM4dEiPdcZxBdaZkfaePc6jO9DZ6ufrNoTqjTWsO&#13;&#10;1cm1450+zqE6d8F8vJzq3PMlAK9ZesnpSusEiG8RK9V5m1ybW/Ec6oQenQtw5L/Fzp9cg4Z45v8m&#13;&#10;f6ghnkkxsABd6Mn/uJ0ySxrouaeTk1QXz77hWnC4YOjW8jBRSmpOErrF5tBjwCvVyTztM+7P0u5Q&#13;&#10;ozr5e8VRhGmddP1MyQnhKJ+Z6sxvLZ0zHlYK/lsHlrwGXseS7MO6lLxUXpfKCYp1oS6qM7FNDaoz&#13;&#10;F2ceWlRnUlaL6rxJi3eL+RNNNOXArDJT12BOpeRRC09GsyW3FYawoTwc03P76swkjuB9crkGc4sR&#13;&#10;xdE54TWYTklwbjKd+e35JtOZ51+T6cxFzekVtbTCytyTzzRT93lpbTCdOGJydxtZneeriPzWQkzn&#13;&#10;ze6HlelciunEfCiYTuaxl2c6c0jLYTrJcVowq3PP6W/4L9m8pvsuZDqzk13iXMp08s1zpz3aMQuY&#13;&#10;DU0EbZOzWLZHcxEBDtbHiVAar5mcKnE0DxHgWKZzw8xUCXQ505k4GwepQ9eG6eQMWkfXRU1njzLV&#13;&#10;2qZcMg+nQ9mW6WQP3+mZ1nZERpFXNY3bnjmfEmk20+lAaXV3Mp2Usuwo6uwCe2BPZ0wnM1FOs7TS&#13;&#10;cWjwmTsKO07KGhKH4WBpvYdYlunk1C+nj3OYTr4M72Fp1cft0iGU7RDY1hymcx+M45wL7Hzx2euj&#13;&#10;1X0X08lVMhysOUwn5457WEb3XUmdO7767GHpVR0HPt9WTVLn7jpYbGYwnTuu+++1S+ueSkX4iZh6&#13;&#10;wclsbjmH8H/UTOu6wJ7Dhg6W1n3XBfY9XyZwunj5BXaA+KvXynSuTCcIzyvUmqSUDTpHfnp4ooqR&#13;&#10;tyvTGfF5K9MZaWZlOiPNUI49hUiw4CoO+NkX2Gl3qDKd9L1iMCOmEz6gkRMuQz4z09l3NT2zLHVK&#13;&#10;Ed5Zxy+Om8Rk1bGGzJ/VpboyUruYzjSWDbIuF0RYiunEsQbj2GIS5TW3phwx5B14Y87ma+Gd7rnX&#13;&#10;xwBH+fy7dQZzu5f+1uV2+T53k8HMhRCacjk9eGwxnflGd4vpxJGX+9tiOnGcTXKNnE5hWFv313EM&#13;&#10;ZbwW05lzpltM59kqIqvCQkznd/thZTqXYjoxvwqmk1nxxZnOfd4NHKaTrG9JpjOltQD1mUxncrJL&#13;&#10;HO2bBayLISQS6VLiaJ84wMH4TOTNlm9y0lw965fmgQIcTQKNeyZIShztCwc4hukc+EK906DLmU6+&#13;&#10;WOohdejaMp2cpFP2bR7T6eB0KNsyncwGO0Ba211MZ8rpLJHmMJ1MmjpQWt2dTGeg8DlMJ+qMgjV1&#13;&#10;mqWVHrKAlum8DvR+dn09YNss08lXu512nTGdERaWt2kSh5PvLKczwtILy4hnzVx9zWE6I93PYDrx&#13;&#10;em3QLm3zOFz5bJvN6Yx0P4fpHAP7mpPTmdjv0lZn5HTmHFgHS9s9rbYuO0mH1cm+8gUCB0vrPiz8&#13;&#10;b0p17qKNgg540y/2lerccXlgZw5dntO5i8x+BtMZHRVWpnNlOlemk3ZBoqGwzykaKrwXvTKdEZ+3&#13;&#10;Mp2RZn4rphMbYJXppO97mM7MBDV4qsyPNaRyjKQuhQOiaZmwJ/KZuFUcBnqk8p3j+i+CmdSqkB+S&#13;&#10;z/SDXUxnYl8bTGdvTmfqYDOnMzW+xThSYdAeBpOfN2Oms84kEpOX8BpyeTRbTCKO8l1426kf9d/F&#13;&#10;EbwL73Qbvo63yxWnm0ynMMDTbQ0xI/nMsYGcc0p2nLYW+V4+RQ7HVoxHq1InjqpJrlGpE8dQlmsw&#13;&#10;nThisliL6TxbRaTtyzCd3272h5XpXIrpxLifM51wdmB7yzOdOcO/ZDqZt1+Q6UxpLYR6xghq/yxg&#13;&#10;8rAeTi5cegXIwdF0UICDiTLhbPdESDg4FzKdI79u5OBofzhoj3aGsVr57dG+cIBjmc7rAGgG00lZ&#13;&#10;TU7XLr69zjUVPaAOZRe31z2cDmVbppPYFQ9IazsifUxOJzOdDtIMppMzXz0obdqdTGcwcnOYzjGY&#13;&#10;KPQc3jSdOplOLmLpdVHrPWTbDNM53FBRRgdrDtO5pSwyD0urPm6XXljGAzGKHpY29hjLhFH4BrWH&#13;&#10;ZXUfsJOmUCeu4gTt6tK9YTq3XHrXadcMpnPLIScPy+i+61GidNvfwzK673qUaBvZl83p7GM6N4F9&#13;&#10;nd1eD4rwWqaTq5M4fZzDdHJFAw9L674rp3PHqbkelFZ91+11gPiWujKdK9O5Mp0r0xkRdHCByQG/&#13;&#10;RYyshwNemc5Ikb8R00m7Q43p5O97mM6+bM38ElOdUYT/xkbTkOq6CT9c4yil2i8ci3wmnmjo4lZz&#13;&#10;ycl6s7qYzjQplmE6c6Zpk+lMDWsynfImcuNWeu/bRXAJWP9NBpNcBIxTU+6QbKMlt823vptyvbfh&#13;&#10;cz3UJp7kuk4LnliafCaLm27XT5Vj5Hv5zHJZf02mc5P012Q6yeeGnls5nXKrv8V05hTWBtN5vopI&#13;&#10;HxdiOpHAuzKdSzGdsI+C6eQA7vJMp+Q1bzGpmYKUN4nY+hLTKavtrz8+/kw3ht788vT5X+8f+M93&#13;&#10;f0Pdlsxd5gouP73Nrb/FejdRISlFhlCbTCf/nr7grpnObSLyShztmyVGsMDRhMSWExad9mjHLMDR&#13;&#10;ZAQy4cktK9ujuYgAxzCdcL9dHM1DBDiW6UxsUtkgh+ksNEThkGnIBn6oxemaw3SWSFrZ/FqzB9Sh&#13;&#10;7JLpdLrWoWzLdDLz4ABpbWems+iaw3SWSC7TWUJpfR+ofoGjpbM6nSmJrITSCj8y2+20SiucMhkp&#13;&#10;H62E0gaOIitBs7TSYyxt5Hi5LsDSehfWtGiXZTqPwcQ7YzqDOUNh2MnS6T6zq/qznM4IS6t+TNx3&#13;&#10;qXv8H/WL+bZ/2Uet+5Fz7hyTOMvpjNqldZ+eXfKwunRvmU5+rsfBOmM6g3aRRzrpfst1YD0svaJT&#13;&#10;IMi1VXJXT1gpfFXq3s3pLHRvbq9v98F0tEwnHvXx22V0H63JZ0xnMLUN0xlugJbpzE8SFX00TxLt&#13;&#10;EgNb6svL6SyhtOp3iYB1oLTZ5yeJSiht9bAFfzY6TCcjrU8S+Ve66VwAR2Ot01ledscKRJqZkk0a&#13;&#10;VUBh6SzeV9Exp9DcIhbYw7jlHK9bXGzoEV+ZzoigW5nOSDNfx/PrtMknpjOVnjjdTk9MC3+PeSaL&#13;&#10;+ul7YSsyI9PFKMLD41kraIIhnwlLbjI3pMAR0QpQlxJGriFFjlgTKz/AXYfqYjrTry3EdCaVtqiw&#13;&#10;I46U6CFlwqYVTXQun0n3VL+xS46OSYTXYkSPODJ2yJ1yP+vqxVG+D09epW+0r/slJDpGd/QDR+ck&#13;&#10;17i9jqyuJNfI6cSRl+UG1B2tjRteXU1yjdvrOKomuUadThxDWa7FdGbitPEi0fkqIja3ENN53P95&#13;&#10;ZTqXYjphHwXTyfnEyzOdUvu2ZDrJ+pZkOpNTBVTMIU1j4mcmTzXwjI1jzK+v09w4w9F+cYCjPbPx&#13;&#10;hkmXEkc7ZgGOdssysVHiaB4owNHO8LjhNLwSB8bQ0o9lOhObVAJdzHTyszaOpi8nOplXdFrUoeuS&#13;&#10;6HRwOnTtEJ0OkFZ2H9HJFFmJNIfo5EwmB0pbNs4YPrNiHl8/MlXgQGmFx+Sktu9MdztYWukxlrZx&#13;&#10;1OUhCsPB0nrvJDoPVO3BwZpBdFKerI+lVR+3y6wrfIHaa5fRfR/RyUVgPSyj+xBL635EZp7fxy7d&#13;&#10;W6Jzw1GZchznEJ0pnOJgGd33EZ1cItXR1xyicwym4xyiM0XVnD5q3UuZTj596x3SEp2JGC6xZhCd&#13;&#10;6TU9R1+XE505M9dpljb7nJhb9lCvOGiPb6kr0bmmdK4pnSvRGdF5K9EZaeYrITqxO1SJTvoeBI/Q&#13;&#10;TyHRSRuikhMqQz4zhXmDzbUtlcks+U3BkM+MBW6jjYU4fodUfq2n/oO0mTfb3tMm8kMA1OI5cdaC&#13;&#10;VKtKJ1BYrHG5+YgtH2htnjO1rSnXyftRhiH/boNvpITUHrnuqp+5xmmLh8UJvOt3txuc7kl/jX5M&#13;&#10;vGmL55Rqoy2eM2fYNnnOHEEgXr/Kh2YetvUekbwJ1uA5ccJktTTyV+k0S9o7n18L8Zzf4uq6QD89&#13;&#10;fHj/9of3Hz4QofXhI/334wP9XbTyL//8DTF2T5/++pjuY79+ePs/f328enz4TA28+tv9I/7w7uHx&#13;&#10;f19cfXm8+/TyxdN//3L3eP/i6sO/fXx6+eJm2JHf9Zn/gktTI/7yqL95rb+5+/gGUC9ffH6BQub0&#13;&#10;x1ef8Tf8k18+Pb7/6R1+aeDS5h8fvv3l88OP7ylBkduXWpX/8uXpU2or/nD1688fPj79CX1AKz9/&#13;&#10;/vSnb755evPu/ueFeE6qClvwnHwdY3Ge87BJHD7urp9ldDK7vyDPmRJkCPWMn4RZtng8w3MOxOE4&#13;&#10;ONotDnhFw0dw/pyDo/2yAEd7ZVgN/fZoKiLA0TwE7j34ONoVDnAsz7kNGnQxz8lpgY6GLuY5OcfN&#13;&#10;A+rQdcFzejgdui55Tg9IK7uP56RL8A7SDJ6T357xoLRld/KcxBR4UFrhMTep7XvgZ2w8LK30GMvY&#13;&#10;OPM9HpbWe8wnYl2clophTwyzgzWH5+TLsh6WVn3cLr2uJM7UwzK6D7lJrftxDMZxRkInXqUM9NWl&#13;&#10;e8NzjtHaOYPnTBnxjr7cIp18xNAcoEnoTAmwHpbRfX6OqMQyuudYgYel7R5nQj/sQHXEJlvFS5++&#13;&#10;7uckdDLH7LTL8pxgad1EU5PQuWUu18PSdp+vrhfqIud56uKWQxgelFZ9F88JEF9bK8+58pwrz7ny&#13;&#10;nBGbt/KckWa+Dp6Tdocaz8nfK4oi5DmpuL+SE05SPjM3ecCvtaVy9rVwF4Ihnwmr81L6FgeI5i/m&#13;&#10;bMf6D3axrzgON3+tk+fMGXpgsISjuX1I7E36TGrIz+408zk7+Ut5naeV95l5tRbvB4+AFdKUy6/p&#13;&#10;NOW6+dA+/rL7XfhsuK32SS5yq0YnTsVJLw2ec8z8dIvnlHfrmzxn5msH8Kc1q8IplNvX4jkz3d3g&#13;&#10;Oc8XEZnIC/GcPxy2K8+5FM+JeVPwnGwry/Oc9AwIFkuH5yTrW5LnTD5VsnntqV7Ic6a8JJobZ3yp&#13;&#10;ds0CPlA7ZtnvL3G0XxbgGH+Y8zCd9mh3OMDRvjBl84C3KdujaYgAx/KcfNPYAbqc52SWpWzRxTwn&#13;&#10;7iu6XXMeIyq86ZLndBrUoWuH53SAtLK7eM6oazN4TlBfrpbmXFwPRs6W6Oy7uL4J7NKW6AyxjI1H&#13;&#10;pnn2GFFg5vbieiJWyjGcw3MmZsXB0osKzh0+d0TPAU6ET45XOFh6YYmx9NqSOVMHSxt8jKV1P3Jl&#13;&#10;DGdZoOpTU+tDLMtz8hvbDtYcnpNrE3tYRvdd+Zzhmj4jnzPl6Xvt0rrv5Dk5L9fD0rqnHcDnJjW/&#13;&#10;P3IlXwdrBs+Z+dfSvmbkcyb61YHSZt/Hc0YnhZXnXHnOledcec6IzVt5zkgzXwnPid2hynPS94q5&#13;&#10;i3hOSYyrU4VCKzWk+jI181XdOpZcxK5L5ay+uhBVV1eaELJGPhPtuBzPmX+umc+ZfnExnjOxq818&#13;&#10;Trnf3shv7H7FPd/Pxlm3yr8Jud2U6+VDc/WDFt6Ynxdvy+H0yNyNVDwR85DPZCYyEVqvrss9/SbP&#13;&#10;mfNXWzwnTqrcvhbPKbxpi+fMtGmL5zxbREQXy/Cc342H9S2ixfI5Mf8LnpPTLZfnOfMVAPCcPFnu&#13;&#10;/iQVOscjPO7Ec0pZomdV6AQeaBxCPeMnS54zZ5aeKn3qfE4igxwU7RQnOqJA0WwEV75zYLRTNsI7&#13;&#10;Jb+zANJUxMiX7Bwk7Q3T8yQukiUiiA10kDxfuGiToToB4kM5VCcjrSXOLilxBm3B3cr1aB/v33y+&#13;&#10;+sD54SkZHbnijy+uXr988TpZ+qe7z++yLP3x6guiCjS33tHNhD1nkp8OdHlnou/VMef0vaza/Qcd&#13;&#10;CeZhc6oF1WDHadNM5o4uyk/JZ25arpLS3OTOuiAoC20314fvNmK56/WBhx8//9Obh5+/efjxx/dv&#13;&#10;7r/58vD49hsM6Ib/9Onx4c3909P7jz/957u7T/cwuLyL4ALF+7cwwmusnWm7+Q/Y8t3Hnz7cX+Wz&#13;&#10;p7/fXH18ePUOcvffPj4+fHl3f/cW9xrSE8DmH9Bf6M7G1esv//7w9v7lizvcl2CDl50EDb76FU3Y&#13;&#10;520IRd1z/Eq2IbIz3oZucPMgGbD840+PqVD0Ff0Bkw6NZ3ApGg0bFhFKTTBm8vT40+tXHx6v/naH&#13;&#10;qXt8heshcuY1YutllMutCdtsaU1cqtAYBwbk018e3vzX029gTQdsvlg+HWuiQzAdan5Da/puXZsW&#13;&#10;vNqEA1lpTbwS/F7WdMg7Y2lNxFj8xsb0/XBc64Et5lfhVFUaE/s9v5sxUdDaXZqIavqNjemHH16t&#13;&#10;z2gsZkzYY5Ix/fB4f//jw+PPUuvetyU6u5hv6C9dp6Nhn59eGnfIBWXvWU5H/Dw3Wc0hVcbGkUdO&#13;&#10;R7Oe0dimmmcp8a+WjJR/T4toJz29NVDCnHvpDoz20vFyIUotlTDaS6d7Kw6M8dEp68OBMS764ONo&#13;&#10;D50LGZWt0f45v7XoNMe451ygrsQxzjk06PbLPKERAWk17w/XAZLRtK8hk4i055JpXud6lE0k75RO&#13;&#10;ceArVR6U0Xcw/MR7n6C2RPc4UHTJ+yRF3IpjAiYdCSABlLbtcI6YfKQYS6t9e80F5kpbMAlJSCEN&#13;&#10;2qUVv03F1xysLs1T0vSkrt2Gizo6WFr1oUGYhCRo3de9SUgKzdS8pBFjaZOP5o7JRwq7SFWkT4og&#13;&#10;CtAxLsrcn4RCzdtrl8EKQxv/CSoyCJONFKx5JhcpNFOTi6QMC3vHT28zUXVHjBXvNCeiK8gwSKGv&#13;&#10;2+T+MzFGznYgjHmEzeq286nIJCw0DyAryBgPQu4riQ+Nk7CEh+rItHSTNJbnxD80xHMf09yBUhvi&#13;&#10;WA4Yva+buQTJ7fSoXAM993SqkFwXpyWTGoNVsaerY+7q+swB0b9knJ8enojPus2RytvpVFbXe74H&#13;&#10;dIv1okfvOSp9O9WrqaPTskCjiomv0JNlPoPEpt2USGxaHanvJ5I6McVYgPh3hVg7fS9ccJLrunaV&#13;&#10;U1jqF0NoM0dHJ+uV35HP9HtpwgEwKUO+lM8klFSGprWFsHNVpdLvYa+sSuW242BUFct6wImgKpZ1&#13;&#10;mjcuDLX0Tj7tEDXlrrEnQrOtn8VGmORavdgk02gphU0Mv9tUMZkita8+XtjyWawx9tKLhh3h7JbQ&#13;&#10;qiNxPgtkAJaJg2w22+3+u9yAlbl+ZhwEm2Xh0fOaafz2ibimpcF8c4FHL6XO9ukRn1PYHQ9dJR7o&#13;&#10;gONxWnye59GnMu9ABZh218/D7vn3tIj2erJHX8Doc3c6THKzNYx2eLioCPXxrDXmzM1H7gJGn7jH&#13;&#10;5BkWMNrTQS0UOroXONDvdNxOHn0Bo50cTs12YByPvsDxPPqiPY5HXwJpNe+vg54RTdTq2plHn7iB&#13;&#10;sk09yj7z6JNTUkIZfSdXsOyf1vhhDFrlefQFFG2kkxIwbr4R0NF1ktpGc+TMo4+wtNrFoy/bpU08&#13;&#10;7qJW/PaGy4OXs8VcMToMgeatRw8pYkDKdmnV7/GL7qQ58+gTm1JgWY8+MtMzjz7C0iafPfrCuKxH&#13;&#10;H3XRevTboIddmvc8+rJV2uRDg3A8+gLJevSRmToePSOtHv0lWT0haUELNA6Xt9Ohtu5uZbL+Fitt&#13;&#10;2r8b4rA7RhcvoiEO22LxPvJi9egjKopWIVIk3uDtGaY/hkcP42KPPhU4PXns2V08qxd9+l68miTX&#13;&#10;59Enl63h0adBanhiycNu5D9f4tFfy/Ip/ZLP1L/0e9grs+XIt/KZpDI7hu25KoZmkx3iRFAVmzz6&#13;&#10;etNwlElwk/cgjZLPPJTi0Td+FkeQhNfqRV71Wkph9wbdxRm22l2Ra3n0+WcbYy+9aNhRp0d/NgtE&#13;&#10;sct49H/+9rv9mou2VMEQnG0Lj555OOO3L+LRZ0tE0jhPZO3RY4anGL3Y/PM8+v4YPf+edsW115M9&#13;&#10;et7+tIw+d/d49EGQVrs7gYOiT9xcuZT4vjNiYJ5HX8BoJ+cCj77AmevRl0BazZd49CWS1nTowJly&#13;&#10;IZGy53j0wfDbGP0lHn3RwTkefTRHnuHRl+3Siu/16OlihmPmczz6zhh9n0ffFaPv9OgjLG3yfR59&#13;&#10;1MU5Hn2g+fkefWEQl3v0kZmuHv1a0QE8AN6f+Ok8tLx69KtH333RjAOoNY/+647R8wobRq9/f48+&#13;&#10;5Rc0PfpEWizl0echyiGoUBvivLZ+VqLbzV5MMfo6McEm1uXRY/snooOjBmE3phh9feylF8t49Gez&#13;&#10;YFmP/vv1Csdy94GOmPSFR8+msrRHfyMXZw8oIMZO6ZR0T8EwcuhzsTHY8rMc+h3Se+EUpJQe7Ynr&#13;&#10;SCZ54k5xM+3QcyE7B0YfuwMYHcEMGqOdHbyY5jdHe/Rht7RLjy75SDqEFiJpr171DAPyR85kRfdx&#13;&#10;dnxOZh8ZOE4NZG9eZh/ZGC3lkoMWxQGITlBisqzKZ2KiExS9wZfCMPKtfCYp+cnTlJPv5dPKSdPk&#13;&#10;22XI2fWi8IKv1tHtybSUq2vn6X1Nfy1f/KLwfpdir7sRleXNEr890EbDa/wUxpU1Xu6Ur9fOkU/2&#13;&#10;1byBeMROWFoTh+B/J2satlRIgY4FZFfGnA5UoZOt6VrC9qs1Yfv4al/UPGIkS2viUf29rGmXI7Sl&#13;&#10;Ne3oQebf2JrWIgZL7nQ4XpfWxG7172VN+/yGSWlNVP3ut7am1QVe0prgiZXWxKzK72RN10O+gYTS&#13;&#10;QRxNPwW7uTYkrU30h3SgX3ynWy89LGlNOAIna1JlDHjofGOiMTXf0F+6yhjsb/I1t2GfKlqerGbE&#13;&#10;/0qL0HgDLs7azaxCBkRiMCqfw06VBDWlMm5HygWWn9TMi6ZVIihNqwCDK/zl1msoTa0MB0RQ/YZp&#13;&#10;eoVaFDRMEywVNE2xjIcxQtMky7DlBwc8pWmaZdzjrQpfaeZGxDDy270enMmhGHGBKcLTo3DcUy68&#13;&#10;C2cGogKnR6ICp0diuEnvdzjjahIqYNtR6/RQ1OD0WFTg9FgMe5Sx9MeCooTT/YYjP1Xi6c6kVgAu&#13;&#10;nA96KK7DzprsimF7w2/dOrqjKlxT6yqWYqog1PDMtIgtz2RZDBu+HOJOfz0YR37Q2tWeGYwYjuiy&#13;&#10;qbs3TNN6cOb2xHV6KNhRnrk+MQz8nLwLp+fFNZ6h8C3FXKEAXLRAmZQLer03gNNDccM5Zm7j9LSg&#13;&#10;J1gCND0QhBPMMpN5MUIlPpy5TlGBK9IvPCOhq7jTqEabBGX3KqGgWXo6hEh6Xbrmezpuq7T+Qyyt&#13;&#10;/QqW1j6KuAfKp+jZ1EfMqkj7lDc7yUVNs6+1bMId2rxLHYJp7Q+7LRXz8JRmXqaOO7rXQ1CD02NQ&#13;&#10;gdOjUFl86Ww06Y0CJv4+SI9tTmKYKtG2iuruJ7ltuEsf9FGpsnFRfc7pZ4+RjRzMSNykF6OcxQ38&#13;&#10;bw+aHojKMe6gByIyEioWOXXgDOwPHkmKr0TBhuDkrTVRyvQsTAfSzFoT5Txx7e/gBlVo77nsxu10&#13;&#10;z6R+SW+HVYyMAM+rJV+2IY5lisUl06Yhjv2AxcVTrovn6yq3KY0hBYcpqot/5eUX5soEt3jqrKft&#13;&#10;i7ygEzcmdxV7W09jaGsjzWDv6hLPcxWbU5d4HtWpQnpd77T5cGPMqD47OM+naS4eT9unF55PSqCd&#13;&#10;LHcris9nQXAXWVCi5fKZYurEM3BX5OiEPoiEfJ5LgnOoY4JtSJjgE+qScOeSJFz7qiR8+ssE6VRT&#13;&#10;RYQfzoj9gvDIq4hwxRMifO2qIJzsJAgvuipI7vOlknBVq5hweRNkSxDOLAvCW60CkpuaBPFYTZpr&#13;&#10;YjnymS0IDigLwsOsCsK1ZDn4jlW5NF0wD+EV9gmep47YBqY50yMDv6r6gwmpJSVvZ5Ff1QE3wGPq&#13;&#10;EYMvVBWbfrZbsGXQlLlD6yF5JtWfhkuSBFuzE8VwGRDeRBUwy6kFUYZUPpPtFeumfL1M8tAatlgy&#13;&#10;bIF15zxscc1mYIITC9zs3B1u4G0mw+Ul6RS2wANeWKwo2nWaxRLtmhW1IEB494yLVVKHEbQ3nhib&#13;&#10;/JtaSLviFSzti1PapIOk3XBynL0maSc8gMGiP7nWEYxxv5m6c9qDJWECGgZ+EdxrkqZAEg3oYNk4&#13;&#10;xYZ5LQ/MxCkS4+mhGaVX0LTWEx3roWnFV4bQlHECzmkUV8rC92v+P8q4Pvuwz2ZJh30yFe+snwTM&#13;&#10;ChSd9ifR+m7Zf8BpnahonvLK2RTErGHB1qFvEEHMn+qWP/U1TzHlsaybOb3VRLb09eRuYnUvNnPe&#13;&#10;a5fezLfH7FaNu3Q6P23m44ZiNbSZj5vJeX3Wbk6IxNUTcGU33w8cMMk/Gm3nFTC9sQwpzueA6Y3l&#13;&#10;BoFev2Hne7roQjdLb+q7gWl1p4t6W6fTgYekd/UYSW/qu5sIy+7q+7BdZlffHTkk5KjLVGXECxxR&#13;&#10;Nyl77nQy2SHS7neVyoOc5CL1m20d7/ZyqoXXOj0GYdP0EED9oeb0MFTszJR0oOEMumpyDyp4Nvlg&#13;&#10;F1quqdU4XKdwvGNxNvsgHgqbfVDB05OhMkv1WNS6q4fDwq1ntq/nzBZy0X/40vvPPs3S5OCLZbwX&#13;&#10;eMfZJIE9GPMjH/Ci4+wkii2vehbEZseHy/qxF9vPBVLYhqq/SRsGw2GD6RMcsF7VJVMvaFOoyuUj&#13;&#10;N5b7qtikPtmX1RFZeK9Ei02SaGJd07Q2c6/bnRHJ0zjLj8rn2Y+XgutB/us7yOOoVqSmX7Nd+yf5&#13;&#10;xa/0XY85IImsV6aZTwf8LV5gSBcdEBFNMQg53i92pW/leBfkeLHGOtbEvtTvb03Jih1rGqecgMWt&#13;&#10;ab1uvKQ1gUEv1yauzfq7W9N1ulTsWNPpWfXFrWm90rekNWEvKa2Jd5zf35pSqo5jTVOtncWNab3R&#13;&#10;t6Qx4Whf8J/s//i2RIcX8w39pesO1naHRA0KZqaQ+clkhoEuKfDFvQGlD+zxaFYsc38gkotxK+Qn&#13;&#10;cVJD/kXNMeqg2uGa0v49JOjtxKkR8+ZBaeLtGlnRPpTmenYUTvOgNNNzvKZcZ69VmudBPkaApUm3&#13;&#10;mwMldXtYmvuEexVgWe5zgzx3H81wnyMnYXvdtNzn5hgOpNb/FpczfK1Z6nPg+y9eXw35ueMCoW7r&#13;&#10;9CgQTtRZPQ57vk7jwumBGCqt00OR4rcenCE/h1h3hvw8DpHuLPcZj6zhPm84ouC2Tk+G2OrsvavN&#13;&#10;hq4SuHB6KOIJcXbtCtM5gNNDEU9VRGfUtMe9xQDOXLuqLCI6tQIxy2jym3tX8eqG9yR0647RnDX3&#13;&#10;rnb7aMqaa1e11umh2O6o2K03x0y1WwiEutNDgZrmEZwZik04subi1XCIWmfuXQ2x3ZmrV7hl6PeV&#13;&#10;yMZpe4jnBCVrT2JY+gMwvUHE85UqCk1g/PCxNwo7vTTFa8lOD0K0zJnbV/EyZy5fhQ0zt6/iJdhc&#13;&#10;vgpVhmPpSRfx9mAuX4WDae5exVsXEnpPvxkbGmUKn4Yp3FfNzat4FtibV+GOT9kQ04/GU9RcvIqP&#13;&#10;IvqEFC8f9t5VdBYxt67ipQ2J76cO6HVtjV+t8asUd1ifji5uhNG5AR7XP9BDU2GIdL0mFd6qwiGD&#13;&#10;jADbWPKt63eHaBtjcQm4NcRxUGBxCQ3WxXNa3u96TerZwWM+R1EqJDsiXvAYGxerQeiLKHIMV4Dl&#13;&#10;4OamsZCQo3ym0CMcEBbDYa0mBrcnoTXit/C2klxKUw/DrbjokRYMHHKqP0zOJSPiaFUXhFObejLx&#13;&#10;gdJT+Uw9TiqGIeEY2YfYzMOUNuLEXEeUXuOcXhWc1AjvoCp4GhcMd20AZZzJG6oKTnYDH7EqKIYo&#13;&#10;LnM41ji3JZtoIeK0mAUbbcQhNQnCF6u2EWfjLNjQI66f0drSGhdyaSDWHOdksi27SYeJphkmMPgp&#13;&#10;1a7mprWmSe5oc9qJ4hrz+DQS9WVGhraxzEymUkcT0ztfOtZkia8uWeIG+0HB+vPCYrj9Ba4wbfdU&#13;&#10;MRSzc0BNUSyFJ9r/hmhIYv1vpjvQEiqaRfrvDnR/iVD5Z/y6a+Q55t+LKP/9nghxBwczfnKhiUZ0&#13;&#10;cDSdc9gRbeLgaE92GwBpKuGa6yI5QJpIOFJRJKdFmsa55hIpDpBh0tBsF8kQ/cddoCRL84Ps8bGw&#13;&#10;U5x0eSTiy2mWyW/GBfAASyv9huklD8tqPWqX1jtQgnZpxe8izePUcepj3C6t+z3iOq6+DLN/jPRl&#13;&#10;eP3DIcIyuo/G0ZD613j922+X1n1oXobSP47EBDmWSre0J5sIbd7w+UdOofewtO7DiWjI/JsxsC9D&#13;&#10;5ceLg2byb7CEuH00PH64YBkaH70LsLTutwgduHPIcPhxu7TuR1i0j6XtPtaX1v2I+I2Ppe0+HEfL&#13;&#10;3aO6l4tlqPvQvgxxH3XR8Pah2RvaHku43yq94oSz0ZD2FNV11i46RE4zI1wjCsbeQ9JaD1cuw9cH&#13;&#10;bTJs/RZhWtfeDVkfKcpw9eEyb6j6aPgsUx/tPpaoj6zK8vTRrmhp+sjaDUsfbRiGow8noaHow+OD&#13;&#10;XuPDtcEQ9NFBRK8y4YpVsPN5TV7J+ZWcX8l5MKJetauVnI8Y67WGWaSZlZz//C6/Lvbp7vO7qy+g&#13;&#10;D8jtATdPW45HzWPTYgJCaKmImsfRPtGIVUIPzgRL4RWCKrFLjWJOsi4mdYSAWoODu81w9GBGVe6I&#13;&#10;oyJ+Fqeoqhzc0dyLOh7rFng4Knbh4XBalYPryr+L43BdLvcXJ/CqHFxOxsOhvy4nw9G4EiejC+em&#13;&#10;iie2AoeqKie2dzoOSdRDPlP0A0c07kcLD6fCJNdoH9yupJdGf4f8LEJLf/lnW8ORn+ZojW4as5at&#13;&#10;pHnWtDzuJxyQ6jjImyGNaZG72ZplojVcNaz+6jQK9ckjg9pYUsRG6guPWNx5y5Yh4dfU+yVT7zFH&#13;&#10;y3scPLw+C7/4jcXtNT1dh/V92Nxk2lwemt1TjUPOyd+hynbac4SeX68s/vQOz6B/ZZVsbsDhFTEd&#13;&#10;3mZ9a6IxNd/QX/puchxQwIaPGbsUjT4Fda4ns7ku7ibOiurwpQlCRXN1xAb74ESJcTpg/j0to0kQ&#13;&#10;RA++XDk4OqizPxJtOzhImgQZD0RpOlCa77tOafAOlGFawdG7UFDv1DtKygiapZlWCjY5jdKEXwXJ&#13;&#10;BHcCKBPaIS0FrTJXONAkv2EmuFND07qP0bTya/3U6t8PlFvuKI1yVnr0b0I8MZoeg9gwTIznsKeL&#13;&#10;L07T6CA7Ne2woaifZ7Dm7kYMpq0fl1kCLD0C0Xw0MR6NtFKAPvuTi3SszxgUSatkuziTPO8ZA5gd&#13;&#10;aLdnPEROc49T/mgN93iFnKInB+2IVqBUC/QGe0vdVyAKHXJYHxpyyXviVL0aFZDcp16xvFGF2WKs&#13;&#10;DToodgtSUl2tfVguucPNFopgSzNY5RgQi2L1h0UOcd1a+86GV/z1ZfyotVbHkn4UduvCj0oXic35&#13;&#10;dspmWtyP2h3p/TSaHsXzklskYmZHakraW9yPWot1LGlOGK9zPyrRn7410SJivun2o3Y3FK92zWY8&#13;&#10;0qPJ7H8XZjPLj0LtSlTdJFS0VztJ+jyZzm28LmoR7UeN7LJ4QPosGQDpg+RuR46BB6SP8gGQPsUf&#13;&#10;8JSiD6RP8QGQ9qCOqdCmoyN9gA+AjAN1k94ic5CMDxVBaX3j2m2kJ+NBRVha5QNKMASqMvffIyyt&#13;&#10;9WE/8qOoXh879G48p+E61Lyp+xm0yzhOwzHUvXGdIiyt+3ET6t6kx0VYWvfjyHdVPXt3XKdyCmrd&#13;&#10;j7v08Kaje5MeF7VLGz1Szimrym1Xh9mb5Lgx3Zv3sMz7okG7THIcgQTtMulxmYUoFGauuNfA9Goz&#13;&#10;4EVC8oFLNKP+Sje16eeaGQ5a5wCYl0VDNJMjVzENkyUXo5kJEButSZSL0cwUiKcTXoE6sRoxmh6F&#13;&#10;ykQ3+XIxmh6FyhJkLrmHaCZnrrI4mry5GE2PQmXZNqlzMZoehcqGYrLnYjQ9CvFOZ9Pn0jX3ciqY&#13;&#10;9Ll4Azb5c2HLTAJdfCwwGXQxmB6C+LBicuhiMD0C8RHKpNHFYGYAonOdeVo0xtKTIITSG0G4RmJw&#13;&#10;T3M4gqLX3Cb6Uq/dK0240oSJslqv8ReM6JopGOXDrZmCkWb+8TIFw9IP/munsTj2PJAut1MOWr1i&#13;&#10;Ae1rJI6tK/HFLP7s+AJ7SSnAsHHjC+ln2RXBj4XhBSsmNLV85sv1uU6AgMm38pmkcC7hntal6Coz&#13;&#10;6aMuhQNTh9Q+F+2oY+Ek14GFG2MdUjhidkjdbLqkcvJhvfV4IqBHrXQs72jZMHapn1yGHrQd1WRr&#13;&#10;Dia5Mz1iB2Ji2mhge3rEjl2DQG5gD9pN1ygQ49OBNj3sWh964nx60LZdo0CufQ8avVbQHgXifbrE&#13;&#10;8guUjZ5KIYuGGDFWHW0TsSmFSBYq+cwLlsg1XnVNSy0ME75LNeZ3EkyeahgOJaaLOwLHqo44veDZ&#13;&#10;FJT3K1qCMr7NnxZ7aQqK/TUFxZ6bgoiD9alH5lsLcZD52xSU9aAtmNeXpqCsV01BWf+agrKeNgVl&#13;&#10;fW4KynrfFJT9oyko+1FTUPa3liCooi6bkM23hSdbeUtODgYtOTlmtOTk0NKSkyNQS04OVC05OZ61&#13;&#10;5Ia807Xk6IkLWhMb681FUo31NWE1Vusk1Fj6k9D52rtMcsbNdvcD1oZ02H96+PD+7Q/vP3ygqOmH&#13;&#10;j/Tfjw/09/Q1/R+O/lLi7L/8M4V+Xz+8/Z+/Pl49PiBFGM382/0j/vDu4fF/X1x9ebz79PLF03//&#13;&#10;cvd4/+Lqw799fKLiRjti8D/zX3b7azpDPepvXutv7j6+AdTLF59f4EYh/fHVZ/wN/+SXT4/vv8qs&#13;&#10;ZEz6IprOmUEmZj7lZpBazTfd0fT9BpbMFl0kYYwHuueyYDSd6U0CRXN1pFyzm0GUS9PKVPAZsTcH&#13;&#10;6MJg+hbFlH0gHVgJWgTVnCjZG0pu9lqkI1sBEPb8CejA1Xg8IBjEJBUAmWD6cYyUdHEw/YazwL1G&#13;&#10;XR5LH/YcN3XG7vJY+hY1UXytm0zkSFta7wNeWYiwOjRPq880OsMBdV/8dl0cSx+OXHvf0/3FsXQ6&#13;&#10;DEbt6rB3U2hmHHaRxV8eS9/iHdFAXx26t7H0XXon17Gvy2PpAAnaZWLpgX3ZUHoFS+tex3b0CkkL&#13;&#10;8WRgZA1Rw/R6g6RzPyyvLb8GprUfBrBsID1u2pxAejyacwLpsZ3NCKRXZsCcQHo8N+cE0uNVY04g&#13;&#10;PV7P5gTS45V2RiB9iPeAGZH0Id6dZoTS421zRig93s5nhNLjU8aMUDrSMYPFaEYsPT6REcs+rYDw&#13;&#10;vvyljc6yJ6nwnGji6TGYPnRGWzo9VXv6xbBdOpMhhNI7QbjeXuutIITq2QeoqPLU9BBJ6z3anpA2&#13;&#10;3kaia+Lq56atac1hWHMYkgu65jCsOQwvbicOqx5gXnMY1hyG2/+PHIYwQwIPDhORdosjQaI56wac&#13;&#10;g3q3qcJzyowgXgz/yqt7Rvs+o0sl+wY6NncWl5JBdXHawUk8XdmRxqTPZ1wHZeLi+ekaVGyfmif0&#13;&#10;sgQ05TOXAyK3vCmF82qHFI7IHVI4lXdIwRHokCLno0cMHk+PmDwbWlcZcVU9aHAoe8Qk3Fj/UXKd&#13;&#10;O9BG+Os9YiAJesTATFwiNu1CYmPyKVk/Ga4RlkkTAEbZDKJL+1qRJUSTU3+bgqK/pqCMR0vwgnBy&#13;&#10;tpcmothfU1DsuSko86MpKPOtJSjTtyUni0FLTpaWlpwsVC05+Mxs2C05WURbcmlB6JT6xwhd/nlP&#13;&#10;4fO0aa+hy4cfP//Tm4efv3n48cf3b+6/+fLw+PabcTNs+E+fHh/e3D89vf/403++u/t0jxzMHHdE&#13;&#10;8Pb925cvtpQfUoQu+URkApRLhC4HCcaXocst1XVaOnRJoM8MXe44BOMAYQ575IgOAmgOaeRnN0cH&#13;&#10;SJNIAUsG1Uy/lR6i9ICw+U5SAZAmkKiqDqI4Tos0gxQAmdAlFZD3kS4OXR5vIn1fHrrccHEhr4OX&#13;&#10;hy5HPDkadLFD7fYa8HYfKf7ya8D7cBAvD13msIFjEJeHLq/Dcbz4GvBwk65ze+3q0D02vNO0GDfh&#13;&#10;NDSvZARWb0OX+dao067LQ5cACezr8tBlBUuvNRE3bEOXFTCt/L7QZQVMrzkhlW5DlzHanNBlPJpz&#13;&#10;Qpexnc0IXVZmwJzQZTw354Qu41VjTugyXs/mhC7jlXZO6DLeA+aELuPdaUboMt42Z4Qu4+18Tugy&#13;&#10;3KDmhC730S48I3QZn8jmhC7Dc+Lc0CVWt/Oz69zQpQeld4JwvS1Dlx5Uzz5Qhi49JL0JRNtTGbp0&#13;&#10;kNbQ5W2mk/vY5HxVaa3SWMTzFqnSGMYI8lWnW9DSPREIOssS6Y+zao84HVdJHMfRLvEcDsGJs0s8&#13;&#10;keS3eHqtSzyxube4BNYlnruK4jA94nQypK7i5Nclnrs6kcb1YMsauoyCXOv160gz+Ybl865fhwvH&#13;&#10;GrosHshhomeB0CU5QVhKhF6WMJJ85nBSfsq6LiUvStelqJJr+xfpUZK2FByBDqkBzkePGDyeHjG4&#13;&#10;WT1i8O16xCTCVFcarn919RTkUcePEi/UIyY3Q+ttS5bYtiE6uNKQTruQ2Jh8ZlsTuVboUuSaoctJ&#13;&#10;sHEpbrrZ3QouTfprCRKVwX1uCsr4NgXFXpqCYn9NQbHnpqDMj6agzLeWoEzflpwsBi05WVpacrJQ&#13;&#10;teTgM/eNXl5EW3hpSeuU+ocIXX67P1DELR1S19DlM0OX2FCK0CWX/l08dLml+BPW6rL0NbJjsBMt&#13;&#10;HbokUBiJDieis634HrbrSWTY8i0tB+jS0GWqhewAaRIpCJmY0CW/G8z6OuuappACICw8U9f2/May&#13;&#10;B4SRmKQCIBO6PKTyq07fLg9dpgqzHlSHwgcdLL4B+YVoowfVoXIqjDIpAXV5+LqHh9WhdRu5HAeO&#13;&#10;XHpYHYq3ly63Oy5862BdHrncHTkA7WF1qB6PDCp9Hfi1HE/3l0curxMr7LWrQ/cmcokCQJHuL49c&#13;&#10;btIlVaddl0cuARLY6uWRywqWtvuIGraRywqYVn5f5LICpi0/ZNJt5DJGmxO5jEdzRuSyYmdzIpfx&#13;&#10;DJgTuYznJm3BpzUvutVlqxfHq8acyGW8ns2JXMYr7ZzIZbwHzIhcxpvTnMBluGnOCFzGm/mMwGV8&#13;&#10;xpgTuAxPPnMCl+F5bE7gMjwlzg1cYnE7P7nODVx6UHojCJfbMnDpQfVsA2Xg0kPSq0+0O5WBSwdp&#13;&#10;DVyugcvgPhEdn+GArncuixjtWjc6CkKtgctIM2vgMtLMGriMNPNb3bmkc8ACgcu+8rpd1a93Gxyz&#13;&#10;mgEsHJE7pHAq75A6dtXphe/RgUWcV48YnKweMXh2PWJwJ3vE4MP2iMFx7hEDK9QhhstAOOs2x5NJ&#13;&#10;rwvEWnFLtmv8aituKXLNuOUk2IpbSn9bkSViO1gxTUEZj6agjG9TUOylKSj21xQUe24KyvxoCcp0&#13;&#10;a8nJ5G3JyVLQkpOFpSUny1RLrrumbF5CW3h/wLDl94fv17Dl3dM//fz+zePD0zPDltgBirAlZ1Eu&#13;&#10;Hrbc5ZTRMmw53FDcY+GwJYOexfYuDVuOFMvxgDpCOTqSgyycAEhTSEGQUIfQtvsISBNIAZAOW+6O&#13;&#10;dH3B65rmjwIgG7bk64ge0sVhS9QNDxp18Y3L4y4auosvXN4cKDrodrBD6TZquTmGWB16t1HLcUOR&#13;&#10;Wa9dl0ctUylEF6vD1G3UcreLTOvyqOX+QBFjt10durdRywPCawFWh+7NfcvhuInG8eKoJXUuaNfF&#13;&#10;Ucsall5pIl7YRC3/j72vXY4jt9W+FZUuIJ7unk9XnCqvk02l6pxTW2fnBmRZtlSvrFFG8kdy9S8A&#13;&#10;ki1wCDTQnN7EOdt/jr3HyDMkiAbJ5wHJITDufJdqOQTGva/S6JlqOYBWoVoOjGaNaqnHWY1qqX8B&#13;&#10;Naql/m3WqJZ61qhRLfV8VqNa6pm2QrXUp4AK0VKfmipES33KrBEt1am8QrTUVxgVoqW+7qkRLdXV&#13;&#10;WI1oqa4RK0VLzG0TiZYiFJ8H1GxbiJYilGcWKERLEYlPAdrkVIiWEtIsWs6i5SxazqctNd0kPn85&#13;&#10;XxRbKNeroCzsYXkUTgQMn0OdRUstxGbRUvPMbyRa0jpgAtEyVrWkEzHp5Fv6sz8B55CvYL3qsIIl&#13;&#10;ssNq7Tr5mN7cG2497D0cvwjbHYdVA1ssjxns6zxm6e7N4Q7A020en8H9nC7ZFfbqnrYB3eMxIxrb&#13;&#10;lDZDuIKZoVn2doZm2dtZmuWLoaFZIiFC/bXEJ3ixMvjPNEzjYRqm8TUNU7yYhin+TMMUz5Zh+jws&#13;&#10;u/SxWXbp07XsUiKw7FJasexSkrLsQL3wRUNMoBbe70+y/Gmz2cyS5VSSJUwnhWRJF1RNLlmuYrmN&#13;&#10;IFmucfKbWrJE0DMlSzrEAHm5AHLoONCj/uBK25C6JABxAkkRCDPJsiHJUgDi9JEClEmW9GSj1DXO&#13;&#10;HilAmWS5avHBRglptGS57khUEno3WrLcBN1MgnK4PDtpuaUDjWIHHU7PJMsdXagrQjncniuWixUe&#13;&#10;A5awxiuWTVDCBW+NvyG2XeONp2K7HJ7PHrdsurUWW6Mft2yWdF5WbJfD97liudpovh+vWILTFX+N&#13;&#10;VywHsLjvNVI4VywHwHjc+xTLATDufZVDzxVLHa1GsdRHs0ax1OOsRrHUv4AaxVL/NmsUSz1r1CiW&#13;&#10;ej6rUCz1RFshWOoTQIVgqU9MFYKlPmFWCJb6RF4jWKrrixrBUl311AiW6lqsRrBUV4i1giWkttNV&#13;&#10;a+UpS2mqw/r5flWqJttSsJRa5ZkESsFSQuIzgDY3lYKlgDQLlrNgOQuWs2CpaSazYKl5ZhYsNc/M&#13;&#10;L1tqnsHJHZSX/cZ3lfNvJVjiOmACwdJ1ThGIPId21eF7P6Z0tXS9HwmrcgcWbAQcVrD3cFjBdsdh&#13;&#10;BTsshxVcSAvLRNMV8OSmx2MN7F89aLBp9pjBTt1jBvSAx4zC0O5pMrP0ymRn6ZXJztQre0NLr0z9&#13;&#10;tZQnZNTIMaZhGg/TMI2vaZjixTRM8WcZpnC27NLHYdmlT82ySx+uZZfSgGWXkopll1KUZZcSnmXX&#13;&#10;xPRp2f0O5cqft+0sV04lV8LUVMiV9PDE5HLlGlkvyOeCXLlcwjQ0tVyJoOfJlVvSBgWckWolXMGO&#13;&#10;ioQAxNkjRRvkamW7IdlTAOLckQLE1cpuTafgBCBOHSlAmVoZXtmU+jZarVwFiVFo1Gi1ct3RWU0J&#13;&#10;yuHyTK3ctKShSlAOp2dq5bYhZUqCcrg9Uyt34YifADVarIRXoJXoHK9VLrZagI4/XdmowT5eq4w6&#13;&#10;jeQuh+dzrbJbkR4rYI3XKgFE8f14rXIAi8e8xgfnWuUAGI96n1Y5AMa9r9LnuVapo9Volfpo1miV&#13;&#10;epzVaJX6F1CjVerfZoVWqSeNCqlST2YVSqWeZCuUSj35VyiV+qRUoVTqk2WFUqlP4hVKpb62qFAq&#13;&#10;9RVPhVKpr8MqlEp1cVgrVEJeO12v1gqVEhSfA9RMWwqVEpRnBiiFSgmJp39tYiqFSgFpFipnoXIW&#13;&#10;KmehUpNWZqFS88wsVGqemYVKzTM/iFCJ64DzhcotLEJsmQk0WdsKVqsOK1ggO6zSS3PDJw5hG+DA&#13;&#10;gp2Hwwo2Ow4r2F85rGBL57HaeazgKKfHrQ1slx2/6dY84xnyYf8T8WkHRm9mqZQU0hCNlkqZ7EyV&#13;&#10;sje0VEogQsh7luDU+880TONhGqbxtQyBdHA1MQWfhZdC2bJLH4Zllz4zyy59tJZdSgGWXUooll1K&#13;&#10;T5Yd7JNdfo6Z04L7/UmU73bbd7NEOZVECbNSIVFukSqZXKLcxCsPBImyXQDrMbVEiaDnSZTh3JSA&#13;&#10;M1aiDAfpBCDOGymCYCZRtqRoCECcNVKAMokyXCAqAHHSSAHKJMpuozVptEQZiVKhUaMlylXQFSUo&#13;&#10;h8sziRKO3qOKJEE5nJ5JlOsNHRCUoBxuzyTKzYo0WAFqtES5DUdiJShHnGcXwEatQYJyuD07Tbmj&#13;&#10;hyYlt48XKBcrEmGlZjn8nguUTUe3CwtY4wVKAFFCa7xAOYDFXa/xwLlAOQDGY94nUA6Ace+rtHku&#13;&#10;UOpoNQKlPpo1AqUeZxUCpf4BVOiT+odZIU/qCaNCntQTWYU8qSfYCnlST/wV8qQ+IVXIk/pEWSFP&#13;&#10;6hN4jTypritq5El1tVMjT6prsAp5Ul0Y1sqTkNVO16q18qQExWcANc+W8qQE5cn/pTwpIfHkr01L&#13;&#10;pTwpIM3y5CxPzvLkLE9qgsosT2qemeVJzTOzPKl55geRJ3EdcL486Tss5zo82CJ9YUqdnetGVFiT&#13;&#10;O7CSgjEsosHOw4GVLpgcxoL9lQMLtnQOK9hFOqyS2jTcLtgrO7DgeKdLEQVSwINGEWgOODFYGBeW&#13;&#10;OJngLHEy2ZniZG9oiZOpv5bU1PvPMkzDYdo575pNoWLhpcCz7FIYm3bx+mXLLn1ill36YC279Pmb&#13;&#10;djGZWHYpNVl2TUx0ll3MmpbZ70+a/HOzW8/S5FTSJMyBhTRJlzdMLk3u0oe+gomENMOb788X19/f&#13;&#10;XO6QBJtYmUTM84RJugBTgHHoNTADvlypRTeVCTicL1JEQC5LhtJ/AYeTRQoOVyXDW5kCDqeKFJxc&#13;&#10;lCQaUgAarUmG8xYSksPXWMzVOxvOuoPYIyE5vJ0pkuF5LQnJ4e9MkFwtUUWUkBwez/TI9UJBGi1H&#13;&#10;rtcaksPjmRoZzhcJvRt9XHJDt55KSA6PZ09RhtsZJSSHxzMlMkg6AtJoHRIw5CgYrULqSDzGNbI3&#13;&#10;0yB1KO5ylwKpQ3Gfq7x4pj+qWBXqozqCFdqjGlcVyqMa7RXCo/oNVuiOamaokB3VfFWhOqpZtEJ0&#13;&#10;VHN7heaozjgVkqM6D9YojtrsXCE4qkuGCr1RXcbUyI3a0qpCbdRWe5ViI6Sw0+VnpdYoIfFEr6bU&#13;&#10;QmqUkDx5vlAaJSCe5bW5pxAaBaBZZ5x1xllnnHVGTRmZdUbNM7POqHlm1hk1z/wYOiMuA86XGX33&#13;&#10;hbruYU3Hh4YFsfRu27CVU4z0nah03Q+b3qcbbhdsqBwCHGzhPFa4QTFVunQIbbhdsDF2YKVLN4ex&#13;&#10;nMImhp/ZegpSW2JMZobCmMwsgbG3M/TF1FNLLkp+s+zSKJh2Ufi27IBWIB+bdjHeLLsUvZZd+hZM&#13;&#10;u/hlWXbeg4rpq7fwUg6x7FJGMu1ifrPsYrK0zH6H6uL27WJWF6dSF4FeOFUXd5Syp1YXobQmJphC&#13;&#10;XaRpZ2J1ETHPUxeXeCpJgHHoL1zw2uFBKQGGM0SKmJeJi53SHM4PKThcXGxIwxHaw+khBScTF6Ga&#13;&#10;Qu7YaHEx3L8mNGn0eceu0drk8HYmLnYkBkltcvg7ExeXjRIAOA/0sqji8UxcDOddhDaNFheXO7ws&#13;&#10;WEJyBHcmLoYrAiUkh8ezk44ruuxOQnJ4PBMX150SBa3D45m4GA5SCW0aLS4Chuzx0eKijsQ9rhG8&#13;&#10;mbioQ3GXu8RFHYr7XGXCM3FRxaoQF9URrBAX1biqEBfVaK8QF9VvsEJcVDNDhbio5qsKcVHNohXi&#13;&#10;oprbK8RFdcapEBfVebBCXFRn5wpxUV0y1IiL2jKmQlzUVlYV2qK21qvUFiGDnS4+K7VFCYnneTWj&#13;&#10;FtqihORJ84W2KAHxJK9NPYW2KADN2uKsLc7a4qwtamrIrC1qnpm1Rc0zs7aoeebH0BZxGXC+toj7&#13;&#10;Jlshcp1o6zxQsCh2/GA6cjQsgqU7E4etYKvh+EXY3DisYDvlsVp5Ln6FLaMDK91HOdxH2BY7sGAj&#13;&#10;7rGK4T38ixR9ZuAkK+P0YjIzpMVkZkmLvZ0hLboP8kW/WZpSGgXTLk7Hll2KENMuxptpF6PXskvf&#13;&#10;gmkXvyzLLn2npl08A23ZpRxi2sWMZNmBcIM50DKLqdIy84FFKyBgQW15dfX6/mF/+NMfX/58fL6A&#13;&#10;82PByvgsgpHxiQWj02/6+v7wdBMa8Hj1fEstwb/819Mz/f36y9PzX28On7FlT4f7uw8/393f038c&#13;&#10;P71/d3+8+Hp1/+byL+1bkBZjRzKz+wc0fjjg/yz1E4BRI3t6/OUYrgl9f/jwj1+OF8fDM3X4680R&#13;&#10;/nJ7OP7z8uLb8erxzeXT379cHW8uL+7/9vAEZ+rgwmbozTP9x3K1Qa7/yP/lPf+Xq4drgHpz+Xx5&#13;&#10;Ef767hn+C/4nXx6Pd59u4Zeay9DGt1+eDx/vnrGZ2L7Qqvgf354eQ1vhLxffP98/PL0GG2jl8/Pj&#13;&#10;61evnq5vbz5PpSyC6hSUxf+9uX6+evh0f3PR7uhcoSwtXjwc3t2C3c3b4/Hw7fbm6gM0jOypH9f/&#13;&#10;8/XX3tXo9Iv33/778OHmzeUVdJj6/v3jkUb48PEjBt26iQU05VWrSyQaZMXx8RhC5QL/8ubyCI0n&#13;&#10;8KuvEEwxxKKJEU1vf1rN0TRVNMG6oIymFr/Vf1E0rTbLcFNDs1vQ8dur1+l0bNPio8oYTl3/rHqK&#13;&#10;xcnCafsO0sWcnJ7+8Pnu+nh4Onx8/sP14fMr+Nbvrm9efTscP7xqF82C/vZ4PFzfPD3dPXz69fbq&#13;&#10;8Qa+3xgkkDXuPsAw4QKiKHug8yByNKVkOj4JrTaQ82hWLsOmwRsE5LDhE1bKPFevP32gCQ3/Epu/&#13;&#10;h44wERlu6EVQaC63gQYwm9uLGKXcBBb6vcmGbvoVcE7FYQGHVz40S3qSVgDiDDYq3wIQr31o6cyw&#13;&#10;1DNOYCtAvPihDc+QCi3iBLYClFU/dGu6s1ZAKsofhM413N1LIMyVcXM4PDtcvaL6B8lRjcPlWQHE&#13;&#10;akuXNEsddDg9q4AIBxbFVjncnpVAbDqtVUUNhOB2rCDso3xLdRlSq4onaSUoHujb8CKt4CukNvpf&#13;&#10;VOIqq4LYreglYAnK4fasDKJZdNqHXBRCCD3MCiGaJrwFLLSrKIWQsLjj0eVKwBfFEBIW9/wQFnc9&#13;&#10;fPdilsnKIYbAuPMb+DRkNJ5rhtB42LfbtYyW1UQMoGVVEeAwBS0fAnU4s7oIHS0bBD3QssoIHY0n&#13;&#10;e/0LyEojdDA+CPqXmdVGqGB4E1D//eoZIyuO0MH4EOiZLKuO0MH4COgZNiuP0MH4AOiZP6uP0MH4&#13;&#10;AOgzUlYgoYKt+QDoM2VWIaGD8QHQZ/CsREIH4wOgLyyyGgkdjA+AvtzJiiR0MD4A+iIsK5NQwYB6&#13;&#10;fPkC1JVhViehY3H/0/sBwnySFUroUNz7KhSfAtQ8W1RKYK49XULjSr1PBOoEUNRKiFA8+2sTU1Es&#13;&#10;ISEV1RLgrshe9TuFK+TAaD8AunrcPSgKO4w0bGH3gXK5QtEItxGKMQwlGtOeCWi/YWMYLDSmohjT&#13;&#10;GD4FNKYhMI0h1NE4dXu4GZE23sMSHTd0VqtxlY7gUIbsMo+9hKW2yzz2s/F1FFfU1BhfV3HVjOaw&#13;&#10;LPY0Jp6t2cPS12UeuxrKnExHRjp8D0+WuNBjV2GV6jGfqyW0b3SultA8M1dLaJ6ZqyU0z/wY1RK0&#13;&#10;DsByCZzrcX7+fPh6EyQ3LrUlovjlX5MwF6w2YW5LZukf05/BCNaONIsMW8Fy1WPleoYVFuUOLNgH&#13;&#10;OKxg6+Gx2obZZriP6XDssBXs6Ry/CNtIj5XrPVrYLDuwkAnymAHJ4zLDxTAsLoadEQIVzGDgwzSe&#13;&#10;giv9GYMMV9sIB6tqnyGs5H2GL8vh9JPpz/TTscOmYXKgZZjGw7IDXoL6bNrFWLHsUuRZdimOLTvg&#13;&#10;AFztS9+YhZe+WMsuff+WHey3Xe1LucnCS5nOsotp0zILH7jPyormgGV9HMHK+NTkvDNN7QRUM+xm&#13;&#10;eXIitRs1pEKepDQ6uTy57cKXJKjaC1zxTC1PIihMB1x7HClPrkkCEnAcahn09YXFoWOijQDEaSNF&#13;&#10;tMn4ukCmC0CcNFKAwMV9i9rArwlAnDJSgHJ5Uu3beHlyQYqU0KjieHZMeNnYco8vN6R0SlAOl+fy&#13;&#10;JF3ZLA0e8CkvHtV8xb2+XpBMLbXK4fZMnlyrHRwtT27UDo6XJ4PSKXRwtDy5DU/3SlAOt2fy5G5J&#13;&#10;6qQE5XB7rk5C3QcqigLWeHUSQDQsR4LBbNp/z9ggDYsHvEYC5+rkABj3vUpO4+bE1TTufpU1z9VJ&#13;&#10;vW016qQ+nBXqpB5nFeKkHv814qQatRXipJ4vKsRJPY/ViJNqfq0RJ9W0WCFO6vNRjTipzpM14qQ6&#13;&#10;f9eIk+qyokacVBc7NeKk3k2ehGBdIRc1ZOKkui6sFSchqZ0uVWvFSQmKzwBqmi3FSQnKlf9xNd/n&#13;&#10;f22+BFLxxUibl0pxUmjULE7OR7k17TgQEbM4+QlJVNwMPx6e8MTCPvK0eyiEc0mfYe++73ySczz+&#13;&#10;tYfjRC50SBioIXc+HRZXhGgOKz4P+ixOakLTLE5qnpnFSc0zOLnjx9cXAA1XwuAMjuYwSbNvNRRy&#13;&#10;xCIhPPh0AYfiwBKOQcH/heNmx8uL928u3+P/BnJWOl8X/nrxDSQcXAecL06uQ2cMfSlms2Gr1iVp&#13;&#10;AfFG/hjG6ly/uFzAwg58O4wFWw+HVbpDdxgLCCwHFuzpHFawjXRYOSXMGJTDrYf9ueMXG+AEXGau&#13;&#10;3wxxCoNkCCa9nSW/9IaWmtMbWuJQ32HLMPnPsgPqghxo2nklxxgpFl6KO9MuRrFll74Jyy59YaZd&#13;&#10;/F4tu/T1W3Ypl5h2Xu05Zh0LLyZNyyx8RT4rK5gDlvVtBCvjS5M/7omkyd2qmaXJqaRJyNaFNEnb&#13;&#10;j+mlSSQ/IEmX0iS9rD2xMomYtK55OVs5VphEUkWAccgGmWrQLmUcThgpwhaXJcO1jUJ7OFuk4MBU&#13;&#10;0VNFLV2OKOBwqkjByUXJBZ77EoBGa5Lh7IaE5PB1dmJy2dEzq8LYO7ydKZLLnYbk8Hd2XnK1UgKp&#13;&#10;uDE6pnEuuLaQSfuhgxsQZI+PliPXGw3J4fHsxuhNpyE5PJ6dldzsUF0TogDqzF98oERmpkVuV0pk&#13;&#10;jj4ouWuVKBgtREK/5N6NPiSpI3GPa2QvLj/6gNKhuMt9EqSOxROLyoxnAqSKVSE/qkNYIT6qgVWh&#13;&#10;ParhXiE9qh9hhfKopoYa4VFLWBW6o5pGK2RHNbnXqI7alFMhOqoTYY3mqE3PNZKjtmaoUBzVdUyN&#13;&#10;4KitrSoOQ66VWbpSboQUdrr+rFQbJSSe6dWUWoiNEpIr0SPX0E8amp94mtdmn0JqFJoEjuM/1h/N&#13;&#10;BzpzPgYJF2qdikyR4JmPQRaemY9BavpCrBKelcYiZpaBpNjDKoxJKeq56XiJ2B4WWh5zvIAChRpY&#13;&#10;S7nMA5e+h+WSyzzqx7AicpnHrsKix2UeCOc9rGs85njVA3YVli4u89hVWJ24zGNXYQHiMo9dhTWG&#13;&#10;yzx2FZYRHnOsW8KuwlLBZR67CusBl3nsKlxK5zKPXQ2XHpiHuaOM8G9WGnEZMIHQGMZhWKBqkL6A&#13;&#10;0TKsfPdB417NxOoWLivfWUkkHsxfhP2Nwwp2VA4rIJ08VhuPFexTHViwM3ZYwV7cYQW7f48Vhp/p&#13;&#10;VQpSsDK0j2RmCSnJzpJlkp0l8qSuWnbJcZZdGgbTLg6qZQfEAjnZtIsBZ9ml8LXs0sdg2sVPy7Lz&#13;&#10;HmpMn72FB4S8yy/pemkLLyU4yy5O0JZZyBE+KyuUA5b1YQQr4yuTU9dECuNfVvPhx6kujsZjZYXC&#13;&#10;SCe+J1cYd3iWChJ0qTBuMfdMrDAiJizIuFoDswijSXrmgpvA2q83ocshBRiHBgPd6WGaBqUFAYez&#13;&#10;RIpuAovFF5w1HuEScCA/9UYKDieI2gaFHAGHM0QKTqYwhhf0BKDxCmOrNGn0oceOHtyV2uTwdq4w&#13;&#10;dnhQUUJy+DtTGOGotoLk8HimMK6W+Naq0KbxCuNCCcrR5x3XpOZJbXJ4PFcYGyXARyuMG3pPWGqT&#13;&#10;w+PZYcdto0TBaIURWiOP3WiFUUfiHtc43kxh1KF4kPsURh2LO12lwzOFUcWqUBjVIaxQGNXAqlEY&#13;&#10;tXCvUBjVj7BGYdRSQ4XCqCasCoVRTaM1CqOW3CsURnXKqVEYtYmwQmFUp+cahVFbM9QojNo6pkZh&#13;&#10;1NZWFQqjttyrVBghhZ2uPysVRgmJZ3o1pRYKo4TkSvSFwigh8TSvzT6FwigAzQrjfJZxPss4X7Sq&#13;&#10;qaPzWUbNM/NZRs0z81lGzTM/hsKIy4DzFUbcCZg6EfBxHqt1kIGHdUjg0hxY6SXLYawOi6TN1sNu&#13;&#10;w2G1hFPkNhbsqBxWsIdzWK0XHq/CPtWBtYl3wQ/7C/biDizY/XusMPxM31OQgpWhfSQzS0hJdpYs&#13;&#10;k+wskSd11bJLjjPt4jBYdmlQTbsYIpZdCjjLLoWvaRc/BssufVqmXfxQLbv02Zt2MYlYdk1MSaZd&#13;&#10;THCWXcyWllnIET4rK5QDlvVhBCvjK5NT1zQK49vVejGfYZzqDCOk1kJhpEKv6RXGuMwrFcYNciET&#13;&#10;K4yIeZ7CSHX7AsxIhZFOZgkwnCRSBL1MYFzi3aMCDqeIFBwuMDY7VKkEHE4QKTi5wEhvNQpAowXG&#13;&#10;liQ4Ccnh6uwIY0dX4klIDm9nAmNHbz5KSA5/5wJjpwzc6COMS3geTxy60QLjqsPbZ4XejRYYV1uU&#13;&#10;TyUkh8czgXFNZ4EkJIfHsyOMa7pqVEJyxHgmMG5aFBgFpNECI2AoSI4Yz25S1ZG4xzWKNxMYdSju&#13;&#10;cp/AqGNxp6tseCYwqlgVAqM6hBUCoxpYFQKjGu4VAqP6EVYIjGpqqBAY1YRVIzBqabRCYFSTe43A&#13;&#10;qE05FQKjOhHWCIza9FwhMKprhhqBUVvHVAiM2tKqQl/UFnuV+iJksNPVZ6W+KCHxRK9m1EJflJBc&#13;&#10;eb7QFyUknuW1yafQFwWgWV+c9cVZX5z1RU0RmfVFzTOzvqh5ZtYXNc/8GPoiLgPO1xdd5wldx+Ma&#13;&#10;3M+ZghOsih1WLe4zTSxY+TusgN7yWLmecVzCRdl2u2AH57CCPaPHKt60Oywcwr7YgQU7cYcV7P09&#13;&#10;Vhh95ghRjNryYjKzVJRkZ2kyyc5SeFJXLbvkONPOeaAPqAdynoWXQsSySwFn2sXwtexgq+9qX/q0&#13;&#10;LLz0oZp28bO37FISMe1iSrLsYn6zzJzHJn1jG6ysSA5W1ncRrP6d6uLbNciLuHmH4/9Ph/u7Dz/f&#13;&#10;3d/jUbX7B/y/Dwf87/DP+P95hTrZ0+Mvxz/9Ef/2/vDhH78cL46HcFH415sj/OX2cPzn5cW349Xj&#13;&#10;m8unv3+5Ot5cXtz/7eEJihWaJTKfz/Qfy9UGDxQd+b+85/9y9XANUG8uny8vwl/fPcN/wf/ky+Px&#13;&#10;7tMt/FJDTyg8HN5+eT58vHvGZr60Kv7Ht6fH0Fb4y8X3z/cPT6/BBlr5/Pz4+tWrp+vbm8nOL8Ic&#13;&#10;U6iL9JIMtur6f77+So4DRz/+1+H6/z2l9vb/gmbo3Iv33/778OHmzeUVdIz6+P3j8TOOx+HjR3wu&#13;&#10;AsYsfOilukgpb2J1ETGhsfxwIkxb1kE/fn6RtBwBxiEHgGTb/1KzwaNiAg54vjdS5DyY9nqTdoX6&#13;&#10;hIDDGSIFh8uLQYETcDg/pOBk8uKyxXsoBaDR8uKKjvJISA5fZ/LiaoeymYTk8HYmLwKGguTwdyYv&#13;&#10;6kjc4xojlx1gVKEyfVGVg/DGqD6edCzudJW8zK5J1bG422HKk1/GylRGdQizY4w6Fo91NbCyq1JV&#13;&#10;rExpVMM9Uxp1LO579RvMDjPqWDy/qHkB11/9aOtYPMeouQoe4fFgcd+r6ZNHvdqsTG1EARtC7DSf&#13;&#10;V2iNGpIr5Jfc7RoSd7r6IWJJaD80GhJ3uZYd8IIuE4g7nCX2+cbB7w+wSivuSJtvHNS4qPnGQc0z&#13;&#10;842DmmcmuXEw3PN2xltPOHucz1+6qDaYQx1kFczaDqvEeaTd7v3D/hA2uuHPx2fcWcHKxIEFayGP&#13;&#10;1Q6mQpNqI3e6rQyuIIFZxEOys2iMZAdri0gSyG6DhSZ11bRz1vGnYbDw0qBadilELLsUcJZdjF7L&#13;&#10;LPA7PitrKAKWNbDByoiSYHT6IUxTr/5Tu/7zzChNVa8Oia1glOhLnJ5Rwoo3SEMlo7RCxWBiRgkx&#13;&#10;z2OU6GlrAYbvPtgCnXNXfOsB4hdsiAQcvvdQcPjGo22QwBFw+M5DweH7jlAUJ+AoGw/er4xR6lbI&#13;&#10;uQhAoxml8FKOhOTwdc4oLZBRkpAc3s4YJcBQkBz+zhglHYl7XNszZoySClXBKOlY3Ok+RknH4m6H&#13;&#10;WcrDKGlDWMEoqYFVwSip4V7BKKnfYA2jpOWFGkZJy1UVjJKaPnnUqyFRMEoQYqf5vJJRkpBcIV8w&#13;&#10;ShISD3g/oyQh8TyjZYeCUZKAuMPZBDEzSjOjFNbpe5g+UCqklwVwx6oVjIY96R5ONbnMYRkE6719&#13;&#10;67ssHnUFMvfdix/PJe8hlXsaM1eAaqP6H1ABejajhGnxfEbJ9ZS3r9gNVvMU7adb5ER+BK4oVccM&#13;&#10;W8HKxIEFayGH1WoBU6HJFZE73VYGV5DALOIh2Vk0RrKzSJHUVcsuOc6yS8Ng2aVBNe1iiFh2KeAs&#13;&#10;uxi9llmYEnxW1lAELGtgg5URJcHo9EOYiFHaQKFQgp5rlA4fn/9wffj8CkqB7q5vXn07HD+8ahfN&#13;&#10;gv72eDxc3zw93T18+vX26vEGaociUQRFRXcf3lx2GLUnjFIXnDs9oxSr80pGiV5on5hRQszzGCV6&#13;&#10;1k+A4bsPtkDnzEvGKNE1zQIO33soOJxRamA//u1CwOE7DwUnY5ToflkBR9l48H5ljFIL2xyxQaMZ&#13;&#10;pW6lITl8nTFKS3o2VOhc4/B2xigBhtI7h78zRklH4h7X9owZo6RCVTBKOhZ3uo9R0rG422GWcjBK&#13;&#10;6hBWMEpqYFUwSmq41zBK2jdYwSipeaGGUdJyVQWjpKZPHvVqSBSMEoTYaT6vZJQkJFfIF4yShMQD&#13;&#10;3s8oSUg8z2jZoWCUJCDucDZBzIzSzCiFdfrMKBWFal0kzyAhu/iqSJ5BznWZR/IM0qrLPDAGe7gs&#13;&#10;0GOOuROpOciPLvPYVTiz4zKPXYUjOS7z2FU4c+Myj13NX0U9m1HCtHg+oxTfPUt7z8T+pD8DC9S4&#13;&#10;bvWEWdvB3LSuu1JhZeLAgrWQwwpWXx4rdKfJKJHTwcrgCpKZRTwkO4vGSHYWKZK6atklx1l2aRhM&#13;&#10;O+ednylELLwUcJbd/GofO872dPz0/t398eLr1f2by59+3rydGaWpapQggxeMEs1EkzNKDe4AIMGU&#13;&#10;jFIHTx5PXaOEmDCFZXxIdkLAfLWPnkgTYPjugy3Q+S9BVu7PItA5LAGGbz0UmIxQWuLpCAGHbzwU&#13;&#10;HE4oNVssdRJwlH0H71ZOKHVIAwlAowmldovnAiUkh6szQgluPleQHN7OCCVojYLk8HdGKOlI3OPa&#13;&#10;ljEjlFSoCkJJx+JO9xFKOhZ3O8x4DkJJHcIKQkkNrBpCSQv3CkJJ/QZrCCUtL1QQSlqqquCT1OTJ&#13;&#10;g16NiIJPggg7zeaVfJKE5Ir4gk+SkHi8+/kkCYmnGS05FHySBMQdzuaHmU+a+aSZT1KKsWY+SS1o&#13;&#10;CoTD/j+KT8K0eD6f5Hq9xnVorImcn0FNbWEOMGmbNh64HMaClZADy/lwEHrTbBf53KaTkplFJyU7&#13;&#10;i05Kdha9krpq2SXHmXZxGCw7WPqR80y7GCKWnfPkXoxdCy1MCD4rayQCljWuwcrgHIPRaYRPU5/0&#13;&#10;brmd65Mmu0MJFpsFm9Tiyn16NmkLq3aRTWq3IJFMXJ+EmOexSbR9FGD43oMtzzntwtmkNRIcAgzf&#13;&#10;eCgwGZtEB4EEHL7tUHAyNolulBdwlF0H71bGJjXEtwhA49mkBVZeSUgOV2dsElyHqSA5vJ2xSdAa&#13;&#10;Bcnh74xN0pG4x7UNY8YmqVAVbJKOxZ3uY5N0LO52mKQcbJI6hDVskhZYFWySGu41bJL2DdawSVpe&#13;&#10;qGCTtFRVwSapyZMHvRoRBZsEEXaazSvZJAnJFfEFmyQh8Xj3s0kSEk8zWnIo2CQJiDuczQ8zmzSz&#13;&#10;SWGVPlcnzdVJUMz0f7g6CdPi+WySi7ZZh/qq053vSQmT61hZUt8NLBe30y5gGjAZIOdt8uhNGyta&#13;&#10;GUQBDQ1uCuEm7VC/llyV/oxn/yKcxWEkPIsRSV017aLjLDtYHjpZokDrmXgxRCy7GG+WmZPrChOC&#13;&#10;BRasrJEIVta4BisjSILR6XcwEZv0bruba5Mmqk3C3Wpgk/735voZ7qe8v7noIJJVOuni4fDuFuxu&#13;&#10;3h6Ph2+3N1cf4KrwUFab8U/4H76butt4cL6sWaJPVGaZHo9Pz3+9OXy+wL+8uTxC4+ka8KuvcG9f&#13;&#10;SEvJBAuUskORWaXbn5vtX+ZomiqaIFUW3ORSDyYcqMqoWcQLEdpuFTeaN9+fL67x6vcdzJwYNS08&#13;&#10;RxhCIV0Of/0lRA2GRIoUpMviXY+fPsTW7+Gr6IvL6MZcwASojFrLTG4v4q9xE5h1exRoFdBT2LYT&#13;&#10;HL6Vxd2egMPJydUOaS4Bh29kAUNGyvjJhq6KL1vEN7IqEmcoqbZMaBLfyDbrjdykjKLUfA1x1XuS&#13;&#10;OWneEo/ZEp99ZgCHGFflGKL4MXw+fL3hV4Pms/7Lv+YLQ0IxV6MQ57Q8i58DtD2hpD/T4YKwPLPs&#13;&#10;ojgLYRhzQoJJfwa4vAvp36ZZuGzfweMeaU2UzUjzUyKjj+nj7dDFVEP5PptQJnlKJL6OI0w1+BDv&#13;&#10;1FMNYJ5MEUr206aakI5LmJEzTbOmmabE4TMNS8a8OXyeaekt3XWJw+cZBYfPMqFqVcDh04yCk00y&#13;&#10;y4ae7SgbVOhgManwnuH1vP1UtASeFyZjAcnh60wHC092S0gOb2c6GGAobXL4O9PB1vTEttQm7vE1&#13;&#10;akSCozIdbN3QzF46KtfBulbB4k5fbRWnw7VeL0MDF34oWNlqiu5ZELoId34xLG05lT0lsgwrPKGP&#13;&#10;3PHgKaVdPNaXJItK7eKuV7Gyp0TC6+YCVqaD6Vjc9x2MkBjwmQ6mY3Hft3SfhNQul++7LMfQJZIS&#13;&#10;lsv3Hfe9mvfwlFr/6at9zJSwZkHPKJUxkWlhOhb3Pb1uLnQRX5Z7aRYEjvg5ZmLYlvYiQqsyzzdb&#13;&#10;BYp7XptscM7sW9XApkVuFXc83bgpdZD7Xd1HrPiebYUnSwQovML5pVXtUm4V7ChfrDp6man01Yq7&#13;&#10;Hbwg9g9PmL78Hr1gJSBxr2vjhzf490hKMl1xn7OZcN4mjdkmqddHxpv5941PeMH5HbY5e7hoJ7AQ&#13;&#10;UAiNuyalHhoncTJPGxTDHL4cMvedgMfZGM1hvvU0Zn57RRumyMvv53sN8KVJjOfHwxO+C7Kf5O0V&#13;&#10;9fPA9I4BDBncE8CYwsnc961O8lb6+fwKzA3n8yuuMnRY5JCDEh2RmI70Z9Tw4s532CrVeQ9bwa7L&#13;&#10;8Yuwo3JYpVeGh38R538MAsMKy67Aap0SaXJB+jO4AnYwZNbAuZUQgOnf05/BDnYnZAf7j2G7GHKw&#13;&#10;9hu0g11FwLPs4gPDFl56ANm0i+dzLDtYxbvaly6MtfBSYJp2izBfWnbxikVUj4eGbRu9DBvgQbMQ&#13;&#10;UbCeHTSLV5VaZOMqRF4Dr1sO/SjuTiBA4bsesoq3rRr9DEF8+kVMw2/C48WzMDtVmT+SGQW/SU8I&#13;&#10;TM9vxntQgN+ktefV615KQ4Ij8JspRM+X0gAT4jjj1LKtDW6k6Ne4Cd+R0csm6xKGb8jC7qeAybZj&#13;&#10;K9qPlTh8O6bg8M0YnA7DzWaJU+7Givbw7W/X0Ka1xOHbX6U9Gb/ZBYmwBBL4zaJFOb8J5J7YNZzL&#13;&#10;2W5UHLKc31zRnlVok8PbOb/ZEqUiIDn8nfGbq50SAHhfVd+7dSAJCkdl/OYqPLtdNirnN9uggZZY&#13;&#10;PLxX9IiJEE8Zv9ns1kQ5lFg8xlet4vYTflMJK+jPiyOWWjBkdf4t3HIphgO+d9A7dRn4OsFf3PUq&#13;&#10;Vs5vrpWAOOE3lXbhOqdvl/oNnvCbGhb3PbZe/HiyOn/IdbK/cn5zQSxU6a+s0F/H4r5vtLx3wm8q&#13;&#10;7ZL4zbJdJ/ymhsV9H/hNAYrnmhboODG8Mn4zvMsuQPFk04IMJEPxqN8qSTnnN+HCHxmKO16bt+Bm&#13;&#10;v5cIRPZZhMr5TSUv5/wm3F0rQ3G3B36z9FXGb0LTZaQs4El4EpC417XxK/lNAUjJ8DO/OfObM7+p&#13;&#10;8MrzPRsalYtTBnKE/8p7Nn7f/Cak9MBvLs+oH8OnkExWDxY5DivfxR6wKHRgwa7LYQWLaIfVKrLd&#13;&#10;pzxNTjXiFsH2BOxyyCrsqdU6OtjBkFkDq/khmgl2J8FuR9t4HS8qTrAKHsRLDjHtIr9l2XXr4BTT&#13;&#10;Lg6qZYf/jk6OnITa33YBSz2HXQpMCw8qB1x4id8EknBo2OIdJrDmHTTbxsGFG1SG0OIniFztkNkq&#13;&#10;xDpexztkFvnN8ECm7uAQn0Y/f1N+s1u+m+s3pzoqAJNvwW9S1E3Pb25CBiz5TRJrJuY3EROinZOX&#13;&#10;ELk9w6AwB3xHFl6eLWH4PliB4dux+HB3icO3YwoO5J6+xW2L+zqhW8pujPecb3/DczECDt/+Ku3J&#13;&#10;+U0ifASg8fwmvTojITl8nfObdJhCQnJ4O+M3AUN2N06A/aBofuIOX4UHzssAqOA3O3qXvISq4TcX&#13;&#10;SLsKrqrgN5dbeuVcaBd3O8zhMn2BC6jepUstGCr4zUDBS33kwa62K+c36e4RAauC31S/wRp+k+q6&#13;&#10;pXblvle4vxN+E7lSCYsHvZPfXCI5JmHlvlfadcJvYr2rgFXDbyqfUF6/qfFjGb9J9ZtSqzLP+/hN&#13;&#10;JbnX8Juar7jfnfwmsq5CB3N+s1UI3Lx+U0mnGb8Z6zeLmbus35Qaxb2+1OhbnmqUYBfqN6lFsCbu&#13;&#10;zyhe3YYDrkQkxHOLCvMTKbFUNjBcTxg2r/u0PRg2jsRJqlwZNg77mH3aUQwbh03UPm0Yho1jSc4e&#13;&#10;5v2wvzDMYx/7PZBhHns512+eVvpF3mHfUwXDjpxfOlcZyPiJwmziCeD/gJfOf9f8Js4NE/CbHh4x&#13;&#10;PZo9TK7B1o1IJMPKVXOZiLVhLFhEO35xhTs1k8Mld9pW8fV4i9/EFS6AmfzmIpAFUF8xSFrBzoPw&#13;&#10;LP4wOcSyS/SxaYcrT+IZhwcivb1l4cHpzIiXlhqJZE5/xlJgYL5c/Caq2dS+YbxmEcLc4kETcWnw&#13;&#10;fn39ZlrApNanP0Mv0ilwi98MbTP5TVj4UUgN/2g8MuCs3xymVH9TfnO3/HnmN6fiNyE2Cn6TOPrp&#13;&#10;+c0U/EX95gorjKfmNwHzPH6T6siwaScwDs4t4zc74pFKHL4dU4gfvhlrF7TZLHE49aDgcLqt3WCN&#13;&#10;ltAvvv1VcHJ+kx72EYDG85v0+LuE5PB1xm9Goq10EspoPYWm9Y67G1oju2k8v9kS0SO0iXtcq6/L&#13;&#10;6zcXxBKUUBX85lKLgxp+c0WcitAu7naY4z38Jp3BF4Khht+E23zEWM/uadb5OpjG+qDpqEZVaNcJ&#13;&#10;v6nwdVn9pvoNnvCbGhbPLyAXyX2sqN/EA9Civ6rqN4k+KmOiqn5TGccaflNJfxX85k7pIdYe9HHj&#13;&#10;rN8kfrN0Vg2/SQSuAMXTTQPilFwqyWN+RbJFCVXDbypJsJbfFBrFve7nNwUgZUad+c25fjNsbObz&#13;&#10;6fPN1j/0zda/b34TUvr5/KarArLBhRFwKwbJtYAG2VaboCoNY3Wut+eW8VaPYaxEDg5b4ZLXbv0K&#13;&#10;l9TQR4vfXAS5yuI3YXdCcCa/GW9QsPjDZRThLLsOLl7Eblh8H+wGXHaw0vfZxeP91u/ikW5P+5pY&#13;&#10;mmviRR7ZsvPWb0av9Npl4jXTn+P4zciFQ61s0J0SSvoz3mUQKO4GNq5DZpHy//H5zZ9WzcxvTsVv&#13;&#10;QmwU/CbJ9pPzm01Ui4T6Tbxzf2p+M9x+zqsYR9ZvAuMEe/0SxsG5cf4BPjsZh2/HFOKHE27hJXSh&#13;&#10;PcpujPc84zdXtJUu+8W3v0p7cn6TDroLDRrNb8K7B7KLRp9Pj8V/ZefG85v0vJfUO4e/s/Pp8Gqm&#13;&#10;0jvucRe/uQyEQ9m9Gn4z8GICFg9w3/n0Jb33Jjir4nx6R2fwJSzueJ0r5bEe7rmUsLjrYW6XuZ6s&#13;&#10;fjPWXJb+quE3tW+wht+ka3CFPtbwm/S0pISV+17zF/c93LAkh30Fv0n38wrNqqA3Q81lOYoV9Cbd&#13;&#10;mSm1imd2H71JZ8olKO73ZheupyzKG7Pn6OgtQQmKh7yT3lRmihp6k6jg0u0V9KYSVrgL60llP70p&#13;&#10;NIn7nE2EM70505szvQk1ohfwbtBpLel8PF0tDg2Eznw8vYgZvCsEqKR9uK4M0ivVH4c/Y0k8Pgh1&#13;&#10;cY/BdgHPQ8H/PcIjUZcX799cvg9lJ49Xz1hJTxeYwl8vvr25xLlvAnozDNsw9YeUCnbBsIIyNduq&#13;&#10;xVnVxHIeYt/AZG9ipZrG4daTO22s+EygQW/CBoYaZtKbke4z6c34SqBJW8Zj8aZdzGMW3fdSljlc&#13;&#10;HpkG1cTDnS442bJLrx2ads5+xJJhC66vTBs+nR7LMq3T6enY+S6Vyye6Mv0ZaMv4wiIsVQdpy/jZ&#13;&#10;mOxmmLotdjOwx1ChP8SUBqjTz2aa2zffLlbrmd2cit2ExHvKbgKHBWP7G7CbIeW2XXoZIN2+udzA&#13;&#10;VDIxu4mY0AvO8Y1lN3FDJsBw8odtfvgv5eymgsN3YwpOxm4SBSi0R9mM8fZw1qGl078CDt/9Ku3J&#13;&#10;2M1A9whA49lNepxGQnL4Oq/epDpQCcnh7ex0OmDIwz+6enNJpY1Sm7jHNYYNVcKXTXuHfIMAdcJu&#13;&#10;KlcH4mMHL1hUDSxhcaenB02Kjwmucn7B6ugov4TF3d4CNytWjGWn00GeVvrIA13H4rHeNUiFSO3i&#13;&#10;rleZ0pzdpFd8BKwTdlP5dPLqTe0bPGE3NSzu+1DVLbUr871WOZudTm+IWZawMt+rWNz3gd2UsHLf&#13;&#10;K0xpdjqdbswUoCrYTSJKJSge9ZgjxUjND6crgVpbvCm1ivsd9S25VdzvGyx0laC4252H05UO5uym&#13;&#10;7/JN1K+EVlWwm0r/MnZTu1yguHxTahL3OfsCZ3ZTJrZiXcx8OL2gb+bHhTTKb35cSPPM/LgQv/Cj&#13;&#10;ht3ElD4BuylTGDkB0+Dq3GT+GhfXCGsOB1ai1U6plbxdXXxzZ9jKWeKJ7jT7CJscsrLYTVwsA1gD&#13;&#10;V2UM8UfLWO9qvT8DGw/Cg+3AIF6qeTXt4tN3Fgv68hjQsIvToJp4sb+WHSzQQ3+Ny0bx8SYPW5qK&#13;&#10;Mo1hSyQohOjQqKWbAiaq3YR1GIaKdfdm5MutuzfD12Wxm+E3jTP48kc/EbvZrea3hSZ7Wwg2RgW7&#13;&#10;SZz69OwmbqQhXAV2E5WaqdlNwDyP3aQ6uWUJw7fBbPPD2UTOPkDJKm7sShxOPig4GbtJb7ALOMpm&#13;&#10;jLeH735beMtXbA/f/SrtydnNQPeUHRvPbtLpbaFro2s3uy1RyUKbHN7O2U0qbZTa5PB3XrsZGFeh&#13;&#10;TdzjLnazo9dMhEZVsJtwCkOOg5Oz6a3MqOTsZmAkyy7mtZs+drMhTkXA4o73sZstlc1K/uKud7Kb&#13;&#10;gaQu21XDbrbEugpYPLno7cryy1b5ngH9hX/WsbIcQ9fECv46OZuupAe8vbtnz+EpQzm+ams3hWbV&#13;&#10;sJtKgjip3XSxm0pir2A3AyVZxkPF0XS6UkXyFQ95J7updLCG3VSCoZbdLF1VyW4KQDzPsEif2c2Z&#13;&#10;3Qz7mvloekHkxt30HuS5sP8dvgd0ZjdndnP/G9Vu4tx3PrsZGzdMXqXjiIaV74F13DSYLGKi1YZ/&#13;&#10;sYsHxQ2rrUzT5EwpudNsV2JKDZoMNjCBsjLYzXRE3GQ3oxhgs5aRezBYUNgwBI7CYA9b55H4Ngpc&#13;&#10;Jmu5DYNv2sUbTk073J4h12KMR6ItLbMQKMjVDrKbkXo12M34BguI9YNo8XIIk92MfLnFbgaH/Pjs&#13;&#10;5nb1l7l2c6raTdjzFOwm1eVOz26my26L2s0OX12bmN1EzDPZTdzbCTCcgGCbH84mcvaB6o4EGM49&#13;&#10;KDAZ8UAPdQg4yl6MN4eTDu0Ct/cCDt/8Ku3JyU160UQAGk1utjss7JGQHK7OSjc7eg1cQnJ4OyM3&#13;&#10;AUNpk8PfGbnZ0WlfqU3c4z5yk8gnAaqG3KQLYSUs7nRn6SYRkhIWd7tOSPI4b+mRIgmLO17HymId&#13;&#10;igzFwDq5eFMJ97x0s1OwashNKpsV+lhRuglnVeQ+4hq/pxqd5KaWY2rITSjpE31fS24K7qolNyUo&#13;&#10;HvXO0k3F8bXkptQqHvPO0k28B0WC4tnGSW6izCBA1ZCbyMBLUNzt/neFJCQe7u6D6RIQ9znLDDO5&#13;&#10;OZObM7k5H0yf3xXSiNlYMLgHncnDcP9G5Cam9AnIzcCZDNODsfJt2KiJ295hK9iWebjN+P6MgbWD&#13;&#10;ud7kI2Gv5LGKD6IP/yLscQjLIMm6yM1ZlZtdvM/U5DZxy4YcnslZOu3658uHu9vizoC4Q8POXZEZ&#13;&#10;3GdylolBMbhXfEP838Btxk5Mw21uYGUILja5zTCyzlfTfdzmv/Nc+ls4lp6C6ulwf/fh57v7ezyC&#13;&#10;fP+A//fhgP+dGOY//fEVsnRPj78cw1nr94cP//jleHE8hGs8vt4c4S+3h+M/Ly++Ha8e31w+/f3L&#13;&#10;1fHm8uL+bw9Pby53zRKPyD3TfyxXG6xEP/J/ec//5erhGqDeXD5fwtU0+Nd3z/Bf8D/58ni8+3QL&#13;&#10;v9Rchja+/fJ8+Hj3jM3E9oVWxf/49vQY2gp/ufj++f7h6TXYQCufnx9fv3r1dH17M1XlJn6lBbdJ&#13;&#10;6uv03CZcn0BfXMltYs6bmtsEzPO4zcDdlTB8O8b2PpxMzLhN4kRKGMgEPfWgwIC/ehO4vxq3hyWO&#13;&#10;shXjzeF8DxySkHH43ldpT85ttrT1LRs0ntukYiOha+MLNwPJJrTJ4e2c2ww0ooDk8HfObWoDN/7R&#13;&#10;9PCwjeCoCm4zEsplBysKN1sqPJPaxd2u85E8zkETleMzf1RILQLlsQ5rEAWLB7vO+0Fu7L+/cPxb&#13;&#10;6GMFt9lsiYAqfV/DbVJBt9SuzPcad54fS9dC9YTbVI6S54WbdCev1K7c9wpWfixdGcYKbnNLhGTp&#13;&#10;+drCTaGDNdymEg81hZvEIgod5G53cpsk7pVQObfpfzNd8FVl4aaExMPdz20KvVMS/MxtztwmTAiw&#13;&#10;35oLN+fCzflNofLm1R+E24SUfj636SIRdyEfJC4iVTymP8Plgb6Hh5xn1/EGJ8hAw7/Yuh5E6iIx&#13;&#10;OIyFM639i4mMtLjNeIzf4jZhb0I/anGbsO8gO5PbTHWWFgc6NWe5DQSdyVnG0l6rzjKFkmmHb0wQ&#13;&#10;9zp8J2iMXwtuG9EmqtuMpKVVtxnizuQ2Y92m9aLQmLrNfye3+fO6m7nNieo2cWdecJv0RUzPbcar&#13;&#10;R8pT6R3WUE/NbQLmedwm3NsFZGIJM5LbpHcnBBi+F1O4RM75gDIhN0fZiqncZuBCym7xva/Snpzb&#13;&#10;DAWgJdB4bnNJW3sByeHqrG6z1Zw9+kEhGDDZ3aOv3OzoaSIhAMZzm2r3arhNYLvE8K7hNrUBrDiU&#13;&#10;3gbKvAyGGm4z1EcKWDzYfdxmQ4e/hWGs4TbhuWrR9zXcZqi1LPt4UrepcIg5t9lqKY8nGVgKyRcV&#13;&#10;nHCbxIwJ7cp9r2Bl3Ca9AiS4vprbLFtVzW0KUDyzOx8UIj5fgOJ+99Vt0oNCkq+428dwm2WrqrlN&#13;&#10;AYpn+BF1mwIS97qf2xSAuM/ZRDhzmzO3OXObc93mXLf5g9dtQko/n9vEtYxJIkIZmG2UiuiGOUTk&#13;&#10;cGwsb3VnoI+GfxE2E45fxJWE3S7Y45CVwW2mnzS5TcDBHzW5TVy1IYdncZaREjbtvHWW3jPkqZrL&#13;&#10;qrPs6zGHuUj0G/XX8HO6LMEkLWFN6KBAJ+Y2Q6CbZ9J/l9zmT+16fk9osrpNiLSC26QzBdNzm7sg&#13;&#10;OgG3GS/DTO8JUc4L3GbKx98/Hj9jgev1l6fnv94c6O9XX+FdvMhXxhfyPn2Ird/zGiss80FMk9uk&#13;&#10;X+MsIHjjpVKLiDIBh+/HwuanwIHc/IJDDIuAw3djWK6Gb0UUSJzfpKIjAYjvxhJTUwBBruibRBtg&#13;&#10;AUja/xZAGcOpuRrmzf7XmI/mDeKYDSJ4C/YSZzwciUMc1nkLKhf/fPh6sz/gdxU05Vx3fvnXXHkm&#13;&#10;FHOhB4WNcaEx/NRcmimN+b5/K28YLe9Bavc0Vzv/tFn/BJ2CLAIDMR8QOHx8/sP14fOrw8ePd9c3&#13;&#10;r74djh9etYtmQX97PB6ub56e7h4+/Xp79XgD0RbnDzgicffhzWWHtG0x0dAl8FNPNMsOOU9a8sLz&#13;&#10;PzQHpIkGDvBDrsSZZgnL4jCwZ880BEo/8zIbnaa/+HPaVLOmx8skID7XtPhYuoDEJ5tms0TNQoLi&#13;&#10;0w1ehypi8ekGQFB0krD4jIOPUIlYfMZBEAWLTzrQOxmrmHSkVmWqmg7FJ3mcv0Qo7nicwKLf5wls&#13;&#10;zARG85f0uHZ8tmHfn1+jCxrPnu9oJHHCw9HCae5lShsz4cHnGBLI8HOu+K2RHXxNMZmkCSj9GX4V&#13;&#10;mgXhBFkHn4MIWScZpD97Q/iysvSUDNKfvB8vMZn+Nf3JrWgBB65N/zbN5Lh9B+fZEvQ8OZ45OUIc&#13;&#10;FZMj3an1r5wc1xvIjFNPjgh63uRI27BGwOEpWpnOsqmRFGUJiM+MChCfF1s60ScB8WkR7+yOHyif&#13;&#10;9vmkCIsinH6ErvE5UQHKZkS48FJByubERptd+ZS43OHZFqlV2Tm6Bh83FDqYFZus6AUEEYs7XcXi&#13;&#10;bl+vUS0XsbjftVVSdphuA1YKFnc91FmIfcT60357u6FtudSurOSkUyIre+R1G1ZvQkRkJSf0XKLg&#13;&#10;eySi+3btFlipILaL+x6CWe4j9/2OGAMRi/t+pawEkZPt29UsOpTyRTDufDqaJ3QyuyqsWeywTkQC&#13;&#10;y4pOqB5DAuOR3zT0yooIxpMNOEN0Gd4j/dLNtqXFpTCWWdkJvFsig3H/Ny0dtxVbxgeAygOkbmYD&#13;&#10;0FEtkgjGBwDiWmxZVnfSLBe0sBe6mZWewDuuMlg2AEt6BkRqWVZ8Avc8ymDZAKzo9WURjH8ADXRA&#13;&#10;RstGYLXTUkZ+ug4e2JHRsiFYr7QkizrHSxDRY63CgK54BmrWKyx8lHqa16HAhye2DevaX35zvdam&#13;&#10;peyYXbNUeornNziaFh/ZGwkNvCkuty0bBQgzraf8O2hgrpfR8lFQw23FRwHP/4powGG5errmfAAW&#13;&#10;O8poJ6Og+W3Nc1Gn7b5RH+SjoI0pkPEvdhBpStuyUVipU/Gaj4KOlo3Ckp6Tl6IXD6D0fVDRNtko&#13;&#10;dHTwW0LDt/gcaNkotFQ6KKLxUdDblo1CoyZevNTH0bZsFBbwAcpfPZ5ncaDxUdjB+kQBcw0C3t7e&#13;&#10;/+RWneGRkO7NVK/hvee91Ybe45KGAI/F9GY6GB+CNRwzlruJvLQDjI/ASp3h4VCKB4wPwJJeQhO7&#13;&#10;6RoAPITTt7+jZ94ksJ1rAHZ8ANqFNrvg/fn9b6oDgNe691bNQkvgO9cAoIjYg2kLLLxIqzfS28Xd&#13;&#10;r0Jx5+OGTUzdDV4p1v+ihtUsuPPhNn4NjHtfB+POx3f9lJZx7+tg3Plstpv5zt+Q79TpURgzYAH3&#13;&#10;cCQj0IVEj+rm8E2QeXrCwDCHuCfz9H7CsHk8bDmfVp9Pq8+n1X+j0+rqpx2PTe9hP+LJBLghwU8b&#13;&#10;Nhwuc5hoyDyJocOZIJYc7kP9TlBrqEhHzpGxsm8PewJXY2JagkW/xxxX/dj2XlIZbjty22Tu62pU&#13;&#10;gPawLnc1JmZgWHi7zGNX4bSnxzy+jLQPJU2m3+OrQXtYHrvQ42QDC2CXeexqf+562O+xDHS/9XU1&#13;&#10;HiXfwzLV0xhcp+KowkLUZR67CktNl3nsanjexPR7vKJ2D7cOeNBpzYiNx2Wh738QewsMqvN/kNYR&#13;&#10;fRkLDVboyRl1RbSxOF9nxc0gOMAQT2MaGbYCTYawkuuT2Jn+DIIoVaHALw5bpdfDenE6gaQ/Axjo&#13;&#10;JPSTcNo1jF765/RnMAMJxGMG6gaZgWYwhAbCRTCj0hkYyPRj6c/wo6BJkBkw0kNoIDcEM7rjUkUD&#13;&#10;JYHMwMdDaCASkBlwjkNmyP8Hu+E+ILVPdmYld7zdGn5+8HeBkCc8uO522C4ewu/TbfJt+jP4uAEa&#13;&#10;nfD6xJn+Pf0Z7YAhJzvYBw/+LpDfwc7oB/DaZAfE9TAgUNbBEETAwV8GNjoaDn8ZSDQHQxjCYUQk&#13;&#10;KeFLA5LYMgydBv7XMIwzOFC7hmF0I94cbbQx/DSezPAZ9muNNMLpzzjSwJxTr4FyGEYEAtVnCNyo&#13;&#10;zxBoT58hMJo+QyArfYbAQ7oMgWJ02QF76LIDYtBlB5yfyw7oPJcdMHUuOyDhXHbAr7nsgDpz2fl6&#13;&#10;EaxwRhyK/WCFD0faVnikxrY6/SinKUeC67V3cznSVBfewGxQlCPRpPSvLEda4fpq6nIkBIUY5RU5&#13;&#10;8JEy5lYkUeG7601COZKAA0mmN1K0TMh/vQneLwBKhAAE3e6tFCBYGPUmbRCVBCCY3norpYoIMllv&#13;&#10;AucYlRZBfuqtFKC8HGlBypTQpIpypK3mp4pypKBsS+3iTveVI4VSHQmL+91XjrTQPJ9dgOMrRwq1&#13;&#10;AEK7KsqR6EIlKUbHlyNtQ4271C7ue02AxuOpLzEYxEoJi/veVY60o5tTxD7ysHdWIwW5WGhYXo3E&#13;&#10;FBaeinDh03eyadSoyO7A8VUjNXSXkdTNmmqkIHxK3eT+h+vcxXSaX4ITS5skMD4AvmqkrqO6GgEs&#13;&#10;r0ZSBgAvLngZgA6KluQUXVGNtFyR+Ca1jMc/6qOi0/Bt8ZemrRoVjY+AKgsueeKHsrf/z97X7sh1&#13;&#10;HFm+CsEHWPWt7xbsAWxjvBhgdmFg6gUoipaEpdScJmV55un3REZmdkRVnIxksVYLy/ePbrc6eG5m&#13;&#10;5OeNczKSes02AfRxcdm8GmlPR7pXI2G5CWvq1Uj7Y5ExBn7zaqQtU/y4RXdfrjyNhoFXI2Ecx2Xz&#13;&#10;raBS2ahsrhWw1MdovhV42WwrTKqR9nTddGqkDdPSSbIF099oK3g1EgRVYU29Gon3EK9GgoAvRnOt&#13;&#10;sCvXskZt6tVIFM21wrZcQhGi2VbYMTSvRuKTm1cjYdoKaypBj5dWWOjmU65w6nY7iubGwkO5PiKq&#13;&#10;qVcjUTTbCo+qgg6GghcjUTDbCKdT0b5FYL4NyCh1YqQjXeC9GGnLwGwTHFQFGpTMi5EomG2B/WMR&#13;&#10;I0VgdknYUTDbAFW2H4HZuYiqYYSo6T0IF/uRlQ88zosZBXNiJL0iJupnN4iRFtV7B9W8QYxU7osP&#13;&#10;C+b8z/ak11qkqFhT3hfuqHufLe2SzrobfY4WKSjW7VqkEMxOP3TTgQ2tqQCr5SIHyXs1zUYN/MR3&#13;&#10;31bW6s33+KF8yIPRqv8PP0VnDTWEdW6xqTFdibEulFwLio2NURsxniMTMVbFuIXsx8joDWLcovFj&#13;&#10;Y/n0FusefkvMax07vZWY11quWiTJl19yJzx9fPV3+LtmTDoj66qGPceOrImJzohaz5jXHPJnfDhO&#13;&#10;mbeeO9d1ayj+jI+/KfTae3GB05R57b890/vYM3KgRDpw54oS81rVTrIk5rUD4z6lmbLLd1YpzFxV&#13;&#10;5UOqmM+1qnwpiXnnSMdlr6TOGZ86M2W/y80ZqxYJ+qnaqqsW6XLSW7VILLXjqkUq1+ZiQot2YWXv&#13;&#10;JzOfbO/MXPblWiTZj/5qWiRdesZSBRAyZZJvK0ITCbSnigVa1six1U6ODMBtfbPWQNpTwXZV85dp&#13;&#10;kZoqo61tDaU9Fe1QZUGZFkm28ygb9kHaoA2lPRXtWDUjmRapXqSN4PAIDTRCeWlf/NvL2lNf2rQG&#13;&#10;fZ1tf27Paiafs6hCkhwTnVftkqRVErIveJkUCdH4YpdKkZpkadxgcjy44GVSJITHix2+z0dOXhD5&#13;&#10;VrtxYywIahc7kSYMARGvVsP+kdIaoj21QSQUXQ3bNNEM2rMZ1o6QJl9BAFkRkcd/XMaTbv0gJUgM&#13;&#10;m/IPMdIpxFSKhGBtKSOisQlircy2i6qbW9rzwj2IU44RET0tr04NERidM2ydEWHI8asRzqyIiSEi&#13;&#10;lVOGCEJO2SG+WO3GLY3Q4ZQdooJTdgj4Tdk1aWmmI0OYTvGS2bBdhJbhIbg2hVeVzhmcDvk5q9+M&#13;&#10;EGm7+9MqRLqXEAnd8UqIVIbsrypEkoDk3YVIug227P9nCpEqT3WNY2OxhGLF6t4jrEu5on7ZXwOh&#13;&#10;2t2KAKGBuskG3I7Q5ddANgTOWBYDhCslCRCm4/46AuSESNtHFQ9dF+kGIdKhHIMOqneDEKmKAYJy&#13;&#10;WafPCZE2ytUEWNbvU0KkQ6V5Ayzr+jkhkma3Cvz1+UKkmmMpwrK9fSov0mmnzMN1Hd1VXIz0cUKk&#13;&#10;U6UDAyzr+zkhkqYVi+pofT8lRHqszNZ1uW7QIT1oGtCgYF6HRKYICTX3QdtFTUHJbM+fy4pU8zVF&#13;&#10;JbPun9Qhac6ECMz6n6VY8lmRNlXdeV3NW3RImhoiKJlEGrpvaYol1wBbOo0hQG7AWIolO+Mvu40q&#13;&#10;pIJq2gbgKZbwadbLvzQhR4BmW4Dyi16GtDuxsnkZEk2xhE8yU7bK1V+X7UKGxKQ+rhF2lV8P0Gwj&#13;&#10;4Ps6loXIiaeXsqFjkPVS0h0bOzJC5ZCxsari3aBsthVo+gqfFGlH/XYhQyJl8zKkXblhMNpiXMiQ&#13;&#10;SCt4GdJOsxMG4+oWGdK2yreu/XaLDGlTdQ4Bmm2FWRlSuWAz8tuFDIkIri5kSJoQJvDbhQyJobmx&#13;&#10;8ABVIdk22rHARU12LDxuKJgdChzMDoWaxiiqp28DMkq9DAkX7sXVvJAhMTA7HR12Koq87h23yJA0&#13;&#10;/1ZQTQmn9IlhUoZUpaRByXwDkO27lyEhuRnxmWsAtlfzMiT6wXSLDKlq566reYsMiS1UEmd88T+t&#13;&#10;pR0AbG97a0qkoFfcLkO69tYXyJAiMLsdotuESIYUgVnnrzIkJeoG6T5WGRJjhiXFr1CfODSjdMFY&#13;&#10;9FGvkzvjc3TKHMO/oDeOKEFXNmSVIV2lc1plSKwDrzIk5pnK464pka5G07FOS2tKpCsJVZ2B15RI&#13;&#10;l575R06JJBvlL5chNY59TJzXrHCJDKlpPYZY4FrK9mFMhINHKVaZDEkSNmMvksmQmmqk7ViadqE9&#13;&#10;VcNwgLBa0BIZEjgLNRvLO44SrAZaIkPqmZPGQgyQCAUtId7BDxSzTIZUs1clMiRE9QtapkJCwF7t&#13;&#10;xh2kq5UyFRLC7AWvT+Wtndqzak42QqrBxVniJATHi12qQqqJVrLESQhpK964zSRaXezSxElNE4NP&#13;&#10;yOHgWRBjVkSI14ZKIIRB1TBLnITIsBp2uXpzcns2gY/MNzLWssRJ+yohzJK4QPakZdxk/kYUtrx6&#13;&#10;m+mfEGAthrm2qEqvUkOERecQN/W67RQRacbmEBGnrIbtu6y1SHtqyyAEOWXX0xwlMqmjHEpHQ2dy&#13;&#10;KsQEq924L+5bSql+OqOVvz21HruqxEPcb9i3cQOBvjeZCzdtbUvslib2SuyqRHFOXjRn9ZsRIT3u&#13;&#10;/ryKkO4lQsKEfClCgiwX0/2vKUIqa9e9RUgCinp8sQgpwMFS8hK5jklMxwIpBxEAYTLNgLAkdBPJ&#13;&#10;jgDKIACy9AMjHwzQVu81CoAs9UCAvAhJiegA6RYRUmFEIizrcSocsj7fb4twKMKyTqdY1u0HvYAu&#13;&#10;wrJ+nxMh6e0yEZZ1/ZwIaSmsW4DlRUgmvm9Hg7ucDQcZSNfy2ZAIky2bz95NTw9F4haVy/qeUT5e&#13;&#10;hKT6nAjL+p5e9IZtQy/Xo+YcirCs75mgyd3N9gireCg6ERIVNGHb81IuFTQF5fIaJNKOXoP0AFkF&#13;&#10;KZh1Pk2sZDt+u4AuKpn1PhU0We8v9YKgCMy6nwmavAZpeWRTodMgUUGT9T9OWbDGxDbNtBNpADlR&#13;&#10;1Btz2aiMI6im1yCRkeRTIW2RHiNuTfmq7i9leW58JqQq4ohKZhuAZmnyEqSaQCpAu5AgEc7fZ0Kq&#13;&#10;N+1FaLYJ4N14vZV9f3cHEvOyGegiExIRcXgJEgpFGsFLkGheJTcMBmWzrbBhS9OFBImu5F6CBP1O&#13;&#10;mIPHS5B4m3oJElTVMZprBd7fvASJLXaSHP2lTbcq3Qp6iJcgUTTXCgjnkDaVeEt/646h+UxIC8zi&#13;&#10;YXqLBKnefRbU9AYJ0qNexhiB2fWAa61sI5z0muEIzE5HHMy2wVEVahGYawKWjMopkA6arSwAu0WB&#13;&#10;RDcwFwokMrVJ4Kx3oXqRWlQy3wAMzDaAeDbuaP5WNpaJyiuQ6FbBJ0JiKZq8AunAFmSvQKJgbkXW&#13;&#10;rGeBz7wCiYLZBtDkXRGW8z/bjl4nQoqgXPenULb7U3fZzv85iZCCYt2uQArB3Er8GZeyhWDW+WZj&#13;&#10;tSZCYjkGSiByTYR0RcavCiQm4JAvQwTXzz0IP1ZP4Qy5mjfqMjHHbFbQWwh9bL4qkFgzrQok5plV&#13;&#10;gcQ8syqQmGcqf7teyna1UP4jK5BkC/mrKZB02RwLTCTtiSx/bfFr/HJ7Ks8MomXGqiktmoa6gbRn&#13;&#10;I62VjM4USEhkKCVLzMBqFLNMgVRvc8oSIS1K5Cf3Us3mS3rQrUjCkp+qFii7u60mLsqEShK3hN/u&#13;&#10;JVSScC/gsnRJ7Sa4VKgksWjgZUIlRMaLXSpUkkA58DKhEuLZajceDwtC1WqXCJUQFSx2aVqllqcJ&#13;&#10;mfmHGo2l3UGH4HBiWPWA6cVtZbaBb9JsSQjmlsogWpu8uk4EG9R+KKZqtd5CBzk2bLKiZGQuCJyW&#13;&#10;MiKWOUZsErfUEOFORczyL/Xb0xJDBCmnABF/nLJDaHHKDlHDajfuYoc+H43t+i1r/YurzeDtWWdy&#13;&#10;IQnRvzLZ07bOIZlMaSOkQMEbL0dLz4c1tmupppL5t750yuo3Iz/6I9K9tQxzH5/e//Dtn394/150&#13;&#10;Ju9LisifnuT3NnL/5XdfiZDm44e/PKuk5punb//rL8+vnp8+iT781d/ePeOH75+e//v1q1+e33z4&#13;&#10;/euP//nzm+d3r1+9/7efPmJyXnby3fyp/LLbHyVl3rP9yzf2L29+eguo37/+9BpZKuXHP33Cb/gn&#13;&#10;P394/uG77/GmpSR5/unpDz9/evrrD5JkvJRPS1V/+eXjBy0rfnj19x/f//Txa9QBpfz06cPXX331&#13;&#10;8e337368l/wIS8uV/KjIUn9N+VFZue4tPxJQuNcKLjDmOytgIp7WxAbB9UhvgGPDsIxFNq/CIiac&#13;&#10;QQCEya8XiABhvu0mG2W5AiAb/SaqIRv6rpcmBEA29k2AvPxID1EHSDfIj/TceYRlPc54WdlOd1dV&#13;&#10;0ifCsk6nWNbte82nEWFZv8/JjzQ/UIRlXc9YT5l+eh0PeglPgHWD/EhTG0RY1ve4Gi3knZ386Hgs&#13;&#10;sqgIy/qe5lOyvj+p9CvCsr6fkh+d9kWSFmFZ38/Jjx4KfRRg3SA/0txMEZb1Pfi90PdOflQvnIuw&#13;&#10;rO9xX1uMZX0vd2mTiUu+cE0/JGB2ysGxiKKLikpmvc+kTBfqIwzceEp16iMqZbLT/FJvrwtKJl98&#13;&#10;vZr0jjg77ywb1YNEYLYBoJ4KG8Crj3CdMqumbQCam8k1wEbT1UUlsw3ApEwX4iPNChSAXYiPmMDH&#13;&#10;tcBWc1BFaLYFFppNyTXBVlW6EZptggW9O2wDLz4CDGmDC/ERkQ/4/EeDstlG2CzbuGxefMT9diE+&#13;&#10;Iq1wIT6ibXohPiKTh89/xLvbhfiItIIXH1W5UNCmF+IjhuaGAj7JSZveIj5C/m6C5sVHbFF3+Y8e&#13;&#10;IQyNZzavPaJgdijUq84Cr11cwkb6h5AcL/OfinIiMDsZTWqP6H5Dko33d1Iwrz2iG8cL7RGppuTH&#13;&#10;7q/c45bBuAFu0B7tNG1X4LOL7Edk8pAQUy/Zjo7PW7RHqqmMSuYbgHwFeO0RBDexz27RHml2w6Bk&#13;&#10;t2iPilwrwrJLAQ5wxdPttfYognLdn0LZGYhNPzdnPwqKdbv2KATzCzEZSUH2oxDMOt/shFbt0ao9&#13;&#10;whcuAqnnzoqNRS2r9ojR8Kv2iHlmvYSNeaam/jjjUh0NoI8HXyU9zvjYmDLHNkuGNr4mpsyxky3m&#13;&#10;jfJJCoOtUjFvRGBijuW4mM9VVY4biDl29DNlly19MZ+rar1t5oxd+RR6rWpnosdVrSlMzthZz6BX&#13;&#10;6u7c+esxer1c5ozd8RR6bVXsf6fMa1Wxw50yr626Zj/6LWU/ki3kr6U9qndxjbUWIGLK+G4DqpHL&#13;&#10;7akkc7sYZ2zVMlxk2Y9qAo5E59AI8MysJoLpu6xW8vbUGhyqZjgRLoCIKO7ItEc1dwl2JjqW28va&#13;&#10;U18K+kDRxvoLMAPFLNEeIehfzDLtEShlmbEz7VHNpYSVb1QFROELGiJiIzMJsKvduKoSOy92qUQJ&#13;&#10;zS616AtD82x7qocl4l3s+iTc/t6e1Q7B7GKXSpTqqMly+yAmqHhJfbct/VCWIgkB0AKIyPDY04i7&#13;&#10;qmGWIqnMNXAhsuPPISJUmxjWMm76gtq83J7V263W2yzpUnPjDl8/w/71IihKDBEQLe5JlUftrsLM&#13;&#10;EGHMKcCXy9Laxqo5pT3VOUhpoHiJkOnY8yON8V7yGY3tEA2s7x13BwT65uxqz06FR8KoohumwqMq&#13;&#10;SszslpoVLbOTgKm8dkpSNGf1WxEe/eFhf1iFR/cSHmGBvBIelUnq/4HwSBfPzR55IjBdvvn63d8/&#13;&#10;vXr7d8zx+F/3v3xNQMtrvvu2VvH8ucKjEk0PcGwMlpBwqFAnDOSGF4TlAyAbfyVAmM860Eb52QAI&#13;&#10;s2O3IkwBFoJustGsIQGQJR0IkBce6cVyAdINwiM91B1hWY9TsZD1+V4vQ4mwrNMplnX7/liyGkRY&#13;&#10;1u9zwiPN4xNhWdeDGA05cSc8OkIGFPcrLzwiSSpc3qPTUriQoFwu7xEV+FjfV7ozwrK+ZzmB5KOu&#13;&#10;99TKw0ZY1vdMSAMl/AsWWBE2EDfW+UyuIpuzXrBl2RRVTlAyJz1ichX55DBgj4W7jsBs12cKE6c9&#13;&#10;Wjaa9SUCs/6nF3bJ+deXom2QaibuZU59hNMJcZfFXd8WTVMMRWWzTUDz23j9EWBI2Zz+COcc4rJJ&#13;&#10;1k1TU82VFpTNCZA2uBkpHJwX+Y82tGy2FZAxk6D5VtA8LVHZ7DiAUJ6guVZY0JHiNpUvyO6RHZO/&#13;&#10;eBESHwlOhLTD6hX6zWdA4oPUXcLG0exU9AgdW1xRlwAJX3CkaLYRTnpdV9AGToLEwWwbnDa0ZK4J&#13;&#10;WMmcAumo0sWgZE6AhK/FuJpOgHQ4ss7h9EcczDZAFe1GJbOjgIPZBthjiY1b06uPWKYc+Rh+6dyq&#13;&#10;VolK5hqAgbnMR4gekpJ57RHLR+O0R1UWHpTMa48omG0AucIv9tmF9ohMHE57hMvlGJidhfB1G/cz&#13;&#10;oUB6A9CheSE9IlhOesSK5YVHTBPihEcUyi7ENB+NS3lEoWzXp3csOtERhbJ+p7dhuXRHFMp2e7P/&#13;&#10;XNUgqxpEw5KrGuQql0BlDs7IUKoh4DFLu6pBmOZhVYMwz6xqEOaZVQ3CPPMPoAbRuyb//eMnCQU/&#13;&#10;v3v76dX7ckZXDwTjvO7z61ff/P71NxrE/fDm0/fVVn589UsLG3+vLImA/Pj0t3fnJ/lJySpdtBpF&#13;&#10;/PJXT2nJnlqoljp/tz+2ZyUF2wH0oRXiswVrTIIi+DphJXkPpFwJrQllvpo1YU4rd3tq+REOnTKr&#13;&#10;6ZQyPULNN5IJDepqhwiQro2tTO2pZUPosZQtUxCIuh4OyaQBlfFMOf/aoilHX6WtGUe/iGYcxUu5&#13;&#10;95Z7A5z+yCsIqtQOkKX9QNZubdss7Yd8UJYuhX8wfnXNnINIV2JY6VG59mWMKGwAvCOJHIaGiEwV&#13;&#10;Q4SeEsPaLogDjQ0RT6qIY0OEitQuYfMRBZqzk8A5qpypAxC7qXbjtCQIy0zZIeIyZyckgZQvofJ3&#13;&#10;/cqhca9pAqqMUm9yrNSuNXCSQwQxiVqPcWdtzZvcdFTBpoj33wylvt0/rpT6nSh1YSiuKPUymf2a&#13;&#10;lPoi3f3euTwEFLO3TdSBOaQH9EzMyJpYjkVjfgEOSttxCBNuo5rC6CCqGQDZ0BoBsiFlOeEbA9nA&#13;&#10;GgtBmkJvNAtEUCIbViNAF5R6ib8HSDdQ6hr9jbCsxykNbn2+09TyEZZ1OsWybt8fmNtFOtl7whyl&#13;&#10;rrKBqFzW9XOUuuaTCLA+n1I/6hHiCMv6fo5S3xYJQoRlfT9Hqev1PxGW9f0UpV75tQjL+p5lk/CM&#13;&#10;er3vIQDzjDohcy8YdbC08cB2lwmxBBCeUa/3WkQls+5nORs8oV7v/4nArP9pMN8T6ri3ldXTtgDu&#13;&#10;9okpGU+oo1AEzRPq6I4hlesJdV62C0KdcE+eUF80A0TgN9nhv8wZrLP5nB6LaqkiNNsKWyodsFQW&#13;&#10;btktrEqEZlthx6QDnlCvCV8CtAtCnRyXdoT6IwZyPBAu+HQGZteASoFHJbNtwMl5uwicVFkSgdkm&#13;&#10;4GC2CY56v0sE5lpgik8/nErygQDsgk8nsgHPpyNdStwAt/DpysBGJXMNQJl+2wA7umfxfDoFsw2w&#13;&#10;0xRRUclcA8zx6Ts2q13w6WQt8Hy6ZpALSiab5D5x4IM0ntTkw7tbbTT7QwTmGoCC2QZYVHEUgbkR&#13;&#10;MMWnH1g3u5VPD4p1K58eQVnffwafHkFZz38Gnx5BWb/TJfiaT4+gbLc330Yrn77y6RplWvn0lU9/&#13;&#10;fe6hxrF0QDbDCNeeewQ9Mcc6U8xbZD4xV7LhDP2nxufH5jXmeu7HORNzxICkMNhxTqHXqkKjOWVe&#13;&#10;qwoV5pR5reqaXeHycPrKp/9T8+myh7nD+X6ACK1Ux2Ljetuz8emVfBpayZlewWpzUsNoT8VC5HXC&#13;&#10;Sk7zClbCKwpbV8zaXNLe1Z76TsRCZ8wQ5ixmGZ9eSfyMT6+H4xM+HXHH8tKMT6/XnGV8er00JOHT&#13;&#10;G3uqDAG2uM1f7Vnbvd2EkB3CxpXbpRLZkfd2BcPjmNyVS7e1wbKj7IhZqSGobV1NWg3as9akjJbS&#13;&#10;oca8LQ7GKCK+HBPEenPIJnMiYleljAhOJYi1xyDuNDZsGRAy2h3BpPLmzK6T5Ak7jxBQxRu3H6I7&#13;&#10;apeQ8wjczNkhUUGZpZKUGvtGLid2iKRM4SFIonYJ6b6tcsiMnBfhRalHQpJL35uxQ0Ci2o07jORn&#13;&#10;lUl+JdOFDv34/N03f3r//OpvbyBh+8Np/68rmX4vMh3bhCsyvUzMvyaZ/iDxnnuT6QKKBcYy5Z9J&#13;&#10;pmvAL8DBUtfjlYz2MSY1ChkA2bgaAcLa1t9VY6MBkI2qEQ4cLn4BUhoqALIxNQLkyXQVCgRIN5Dp&#13;&#10;ekY6wrIepwQ4pv5ew92xnKqNsKzTKZZ1+16D5RGW9fscma7ZpSMs6/opMv1wKEH8AOsGMl0TVUdY&#13;&#10;1vdTZPpRb0KPsKzv2QUU7nz6SS8SibCs79mlEe58OjRYQhRFWNb3kBWE3Ksj0x/1GvoAy3HpjCv1&#13;&#10;XPqDMlgRmHX+iZAxnkt/UM4jArPep0fdbc9fHvQAeARm3c+PuttZB1ZFVRSh2Qag9x94Lh0wpDk9&#13;&#10;lw4WNGxPz6XzsjkufcEZ5RjNzj7IhFDIoqCmnktnIhDPpVe+OkKzrbBFy8dl862gR90jNNsKkoY9&#13;&#10;RHNc+qOejA7APJVOiXns6/ukfToVdUQEZscBZ/ltG9QD4BGYHQf8DL4dCLhPlPQ1fzSdHui3LYDb&#13;&#10;ABmYawB2nt8dTT+oOiuopqfSKZhtgHopQATmGoCS/LYB9g9sfN5wM8ZuV1QWUcnsEODn3G0DbE9s&#13;&#10;IfD3YsxR6ZoNJCjZLVT6vpwmj8BcA1D22zbAQifIW46mq5gkKplrgDkqnTXmrVR6UKxbqfQIyvr+&#13;&#10;M6j0CMrOPZ9BpUdQ1u+fQaVHUHbeWal0PTon346g3XDF5RWLWk9UnXuwc0zP1Turzz02nphjECP4&#13;&#10;c+4HkxJzLFTFvIXUE3PMhMW8RaDG5pIRS8x7iD0x1zjdGYdzZrjCer7pjHSWU+a1qpu5qtbg5xnZ&#13;&#10;p2bQZYMvVe2xw3FV16PpbHisVDrzTKUqziuVfsmNV1LtjB3YzFhdqXTWxf4pjqbLHubLqfTGstQe&#13;&#10;1wjI9qxEZKNshlaNAGq9t2G0p2IJ8yhLzNhKaEex6tuFBtKeCraru5AkBz4ioYrW1syG0p6KhiBn&#13;&#10;MevrfPtze6pZu6E+odIRmixoGZXe0liPy4aAYkHraqhWpvbUsiFWWMyyrPWVtMWMozNNQ2lPRUOE&#13;&#10;r6BlZDGCd8UuY9wRlyt22QF2hNyKHaJlw/JJNE0Ns6TwZbBIf8oOsHdEHMEeuUbCW+XVm0S10DP/&#13;&#10;IzSVIApdgDIi6jQ0RLyp2o3HEEJJc3btFHky2BAAUrzEDrGdajfuXQjbTNn1xOwJMY9gi+Ildoij&#13;&#10;VLtxEyNEonZ9M9xGR3vqKNnWdAspkS5nZqR9EyIdMYs5uyZsSBjypqdIzGplu1S0VbI9tbJq9Zs5&#13;&#10;lf4H5Hlv2Vs+Pr3/4ds///D+vXz1vv9J/vvTk/ze5oF/+d1XQgl//PCX53/5nfz0zdO3//WX51fP&#13;&#10;T5pQ5m/vnvHD90/P//361S/Pbz78/vXH//z5zfO716/e/9tPH7HkLTuZnj+VX3b7o3xXPtu/fGP/&#13;&#10;8uant4D6/etPr/H5LT/+6RN+wz/5+cPzD999jzctr7WMf/j509Nff/gkxXwpVf3ll48ftKz44dXf&#13;&#10;f3z/08evYYNSfvr04euvvvr49vt3P96LSEf3viLSy1QmpXr7v//2H8Vx0DJ8+Pent//nYytv/4uY&#13;&#10;iXNfffPL/3r69t3vX79BxUod//7X5x+lrk9//esrZHPfSY4PGUpIN1KYepPo/UEuMrk7ka4L0ZcQ&#13;&#10;6Rruu8axcTXCf2O66vyAXGUtBN41EDzSrQgQNiTdRFicGMjG1Aj/jQmqA20OGsq/LpGNqBEgT6Rv&#13;&#10;lfu4Rvp8In37WI7XBX7C6vVSeEp+W5/vaA0RnprAsm7fb5RFCepo/T5FpO9rDD/Asq6fI9Irh3KN&#13;&#10;5Yl00rNE0tp7xKFyWAGW9T1LlSoBsY51pP6SfXM3o6S89f0R7HHc5RFMe8GiJ9xtrz/RcejyvDNy&#13;&#10;0xHppyPrE45Ip6S89f0jWjuuozuTzjKCOx79EfIEgmV9T8+3W9/XJPvBeJRvgt6O9Hi79f2jXi0R&#13;&#10;Ydl+T/mACw79gc0UFxw66fqOQ3+suo/rrn9BoZNTvbI1fXGGHqsO6nnBoBu6wi5RjkF/3CoVGZTM&#13;&#10;NgCldiRF00vJMG/GPcMnd38gcg3Hn5/0FvCgmhf8OSPjbf8/PdD10c09lNm3DVBznkclswOAk/F2&#13;&#10;BNQD3xGYbQAOZhugUd7XrSkfab2dKLPv+HPsRElr3sKfVy74umT+KDol420D7A5sBrqFP0dvjDvt&#13;&#10;DUfRoZ5mYK4B2Ll2l9p9c2Jgt/DndCWXyNtL15jjz6tc6bo1b+HPcX9H3AAiMTclI5tFl9pdc5IE&#13;&#10;o+lm/vy6jjfz5wGU9T2dZK9TuwcVlEhgd9bn8OdBqazf6Xop8Yj+Qra9kHswjVGXTa1H0Vf+XING&#13;&#10;K39+JaJY+XNG4a38OfPMyp8zz6z8OfNMZTLOnaAby3r+OfhzbIfuwJ/jc0U4nSFjh6DtjFXN+jxm&#13;&#10;9RBuLVhjKyFopFwJVYcoqZqNqUkEQGfMENssZgl/jrBlMcv480oPIiTVCBjNvO8JKQQbC1rCWyGO&#13;&#10;qGbjmiJEWMwwyY5eiuhfMUu4XwT21GxMhCJmV8ySDOcIxxWz5Lx6u487Oa6OIFpBw65/WNVCNZSu&#13;&#10;lJxWR+hLAXHz+8h37Xz3JtMoSBJKdOGMa3yUdK4yBB/GFUGYqdqN6XVEkKbselL15OB7Py+e2XU6&#13;&#10;vOlGW0dvT2VgEa3R8iXn3veNlk7sEGNRvIw2h3+Ln5Nz6v1ceWKHoIfiJfT6pvklo82rFiSl14W0&#13;&#10;kf6S8OF1n5WZ6Sj6J7sf/c+H7Uqb34s2x/p1RZuX5edXpM0f5cTpnVlzwcRCYBkJzCBRjMiaYHLr&#13;&#10;JoX/CGBsLI2xMgZGbvr95VWAg4mgv4vg2Ai+UuYBjo2ikdilDaFh5YvLY0NoBMcT5htRFQQFuoUv&#13;&#10;F+49grLOnqPL90IORVDW3xTKelxvY42grMvnyPJyfDGCsl5n4Xp3KbpeOBtA3UCVl6TrEZR1O6i7&#13;&#10;Hk91Y8VyJYdy3D+Csm6fI8oLvRdBWbfTw+u2r2vO5AjKup2dXXc0+RHkcNivZIPQxzFl3O3EcmJu&#13;&#10;9yQ5SVftSPIT6+3YrryUil7Rbnu7nv0NfOUpcjJTyXa5e+GxJOCPoKzb6Zl1x5ADJfa758dxgD/s&#13;&#10;pJ4fL/kHgnJ5ehynNmMs2+FP5RLpCMt6fsPkHI4dP5XD6hGW7fFbeo7e+l5PXUdY1vdbdorecePH&#13;&#10;Qs0GWBfUOOPZbac/Yp4Mx49P0k45e+v7w5EsYf7Oc8qy225/KKkfojpa38/x4np6O8Kyvp+kxQuT&#13;&#10;HWBdsOJklnAJ2lVCFmHZeZ6moRcJbx/bmgU9wrL9nl4RL8cSOhauAIz7xC2UeBHSROVyvmdLrGfE&#13;&#10;C70bYN1CiJd06hGW8/0cH16SgURYzvcUy/oeJwNi39/ChpOhfSMZHlTwRi48QrJun6fCIyTr9Hkm&#13;&#10;PEKyU808ER4h2c5uhFkrD77y4BorWnnwlQdfU7JfZ5Soh/7Oa0r2q4Ph2DYgYn3GpkyZlTF9u/Lg&#13;&#10;Kw8+fcW5bGF+LRq8HVgc8oOIspbePia4hT2UMTG22tbkKikNji0pwLJj5JLoLDdD0LKYZTR4PU6b&#13;&#10;0GTtruWMBq+p1pPT5ggSlrIliduPlVNNTpu3lNkJk4vAXXlpxpbXKiSnzRFwK2jJbent9HNy1hyB&#13;&#10;soKWHTUvw0TaPjlpLpcclz6iqXdplnoEr4odwlPD0YDAVLFD6GlsVw9xI6w0tENAqeBlbDmCRVN2&#13;&#10;CARVuzGrjiBPtRuP2H7YOxmyL+z2mC1v0pXsDveeNT1hwREw0Xokw3Yr6iL0F2TjG7aHtH+xy1jw&#13;&#10;2ezqdReVsuAPOuVl9HbVnGRmtRMkIhy1ygQdaoXP+aHj1CpTr6hVO+HdhBRv3z99fKc7qQ9vPn2P&#13;&#10;o9JvvpYf/v3jp/Lz258/fvqf757KkWN3KtxlYf/j5oDT47WQzmw9PP7uq1+enr/9avOwPJSfPjw/&#13;&#10;vX338eMPP333H9+/+fAOh7oruY3T3j98C5GP6H2vWPCy3f0VWfCSPeXOLLhgfhkLvnuU46EBjo2j&#13;&#10;MQ7UBo71OFsAZMNo7JQppqkeNQZEXCIfRSPn9SxXosd7gyLZKNqW0UGODCdFclQ4ZDoxsSTpCXv1&#13;&#10;GJL19xrZw5w5/gytuZm+LEOkvqVMzG++fn739tMr3H+BWX36+0b61pd/32AMlmU62dM3TWCSV6mU&#13;&#10;qWwmx5umJlrFAJhYC+c0aG3BuvNaeDz8sactWtfCp79++h9vn378CvlKfnj7+Wsh5uOrtbD0gHuv&#13;&#10;hZuHmjMpSKRylHuO7rgYLgDEqiGPL1wQcX1ByaYSINkpemZJRLLyuEh2SaQX29s1sRxtDUrklkSc&#13;&#10;pg11DXZJlNUncpJdEfk6hsmur2Mjj1vJDEezq+IIzbp9XRn/QVbG0slGS6MaYJ1qa8aPT397F53B&#13;&#10;kAE5szxK6h1Z9pKTBBh7YgWqX7/R2lLVnjYTWbbo9TpMG7bKtrfd52Px9Cfk/mrQ6wL5hQskJt6r&#13;&#10;BbLEle6/QCJ+KL0xWiDlQMRdF0hNUHHUgyxW6GlnazO/WhM3VR/0ro4AiczUFsl+Mi4HTecRINkV&#13;&#10;kkgS7fq47PXCrQDJLpEEyS6Qy14zXARIbo2Ml1r3zbjs9H6IAMp9NxJpo/tqRHI/3QMEzWe9zrCc&#13;&#10;23dFG7RE5bJ+Z1jO8Vu9pynCsp5nWM7127phCupofc/ugHEy6mWjyUWCgknw+WUbQ77ZXc6xZaOX&#13;&#10;c0Rg1vu0ZM79i6ZxisCs+5mGXSi1l+LjXtiypbv2mUs7RsFcA+A4HgNzDUCuQXKCalxtpTvy65I5&#13;&#10;STXbSMshyJdqPmh2l8BnTlRNwWwD1MxjEZb1P5MSCpHUC3Z6LGl/Iizb/bdk5nGy6tOGOsx6n+n1&#13;&#10;naz6eGBYTlfNBPtOVn2k04XTVTPFvss6dsD1NfIFct0pXNaxKVl1zVAYYVnfM82+yzkGxoeVy/qe&#13;&#10;xS+drHqndwwF5XK6anZ1nSTy7f1r+1iyZ0VYduJhN9cJX/OCRScxp6tmpwmES+pYG3gibkd3Xxe7&#13;&#10;BE94rhescpwg6hMu3RjL3ueyjS16nWHgL6erpmcTnK5aMzpGWNb3VNDpdNXl0EtUR5drjN7M53TV&#13;&#10;dJl0umpJ5hrGA0TB053PmtFd1LXgEtIQysmqNWxyPbKdqnqBxjmGst2eLUMuydiC6zljKNvraanc&#13;&#10;XM/SmB5tp6dQdrrZYraMS2XdTqHsbLOlER0biGEteIOmGle9k1EteRB6n6EhHZdhbIPFOJ4iXI4x&#13;&#10;DmZdD60NA7PO52DO+ZrGNBjYLs8YBZPkBt0Ze70ONAB7tPtMDmb7/UFv4YvAphpAvid7yY57Nowk&#13;&#10;h3434yWzDaAn0aIJTLJ8TIDZBnikX5DChORg2Kcas+VB7+kNvLZgNprCs42wLJqyMsSbagbc32Be&#13;&#10;i08RtunBJtkY0pZADY3ZstWMjmH5phoDITWLN/hORVqJGf/579693r8Zlc99+PL6+m9fAJHBv0jQ&#13;&#10;b6K/LK49Rni2PejxkUWyX/TXyqCg5bPtQQ+RLMiiMYln24PuPBb/KTwon/sWNsEfRJm/+7YSo29E&#13;&#10;ulJUBqBk6//DT9G9fRiWCGedW2x1TOFizIlxk1iNjdGAYtwozbExWkeM5wTNcL0YN+XYGPkutDO/&#13;&#10;9rDWcr2Y8FKkLkEPaaX1YsJLz9RERueecGbcgSVKII5EGED5j8S8DtKuvUvMawfGx/wUem3VLhhO&#13;&#10;0OtQhWp1Bl0+yqWqXWc8Rq8X6JxxYHkKvc1Ic1WtSsz1YsKr41nrgZJ/ngMldOWr+eLO+GaaGXzI&#13;&#10;AqeL9txYrTTbGd89U+h1WsKXzZR520HMTUvl40XmJfk4mcFfas44/IO56pbPD33DXIXL94X+g7kq&#13;&#10;lw8I/QeTlX7ZOE1Wut/p3LX64+l7kT1+KdLs7qmmsIOEcLLSskvXN0xWWrbh5R90ZV+pwxfLDstn&#13;&#10;+FhcIR++eHUTBVBxBchcZ9iECe2pcghhaovZOF2m0LBTZi3rXu3/7WXtWV+K79KC1rzd/tyezUyo&#13;&#10;A9Q1M6uHEhIzEJozaOAqi1nvna1Q7VkLBxpyzq4eX8vwQB4qXuuz7X3tWd8LXnDOrh0pSvDA5hW8&#13;&#10;3pPb+9qzvhdE3YxdSzeaHGABvVbQkvNpYM7UbKxkBSlWzPp2s5W9PbUO4LuKWd83tj+3p5qBylKz&#13;&#10;8RmclpA2OZ/Wjhwl4l5wS+WlyTE20EbFrKdkbkVvT62CnPuSkZOcdgPZU8yS026betotyQ0Liqag&#13;&#10;ZYfiarLc7BBOPUyYHZ3rw3V88EcrCr5jODPpSgMqY2hVqwnqRlf55vv21DZQrE2Sr1itwC1MYIE2&#13;&#10;GFppHRF8G1qBCyjNlNkhzD9l107LZni7mq84s0Pcfeq9CKlP2SFaPmXXTohm5UOMewpPotdzhghL&#13;&#10;zxki3jxniEDynGFbibNKLwj9ziEiJvl5htnBPt0TYTLLzvZ1w3xmudhEtYF7H9EmLmyV87w6N6yi&#13;&#10;zS8UbWIyuBRt6pR6d9HmUkdXINosu+R7ijarQFJw0U+sjhKjpxMQJm5vTTBbdJMmawyQsNnpZoSb&#13;&#10;xwzaTaBELFKZAAlDv5sRJMw33WTZ6tWnARJas5sR6SBWsW7SGLYACTNhNyNInrxaoFkBbR1AOe6K&#13;&#10;Sf08cwV+ioFZtzN1nqetHlS/E5XMep6CWd8/7oquKMKyvmd6OsdXnfToTYRlvc/0dI6rqhq4AMsx&#13;&#10;VUxP51Sbmt4yaklJZ9B7BdPTSXaPbnRcmL/8TbFE++E0mwcVRkZ1tL5nejrZs/dyabbgsI7W90xP&#13;&#10;5xSbe9onnGCTptO1883uxPzl9JpMT+eS4CLLARlELgsu09M5veZWdZGB710aXHqDrfX9dim0b4Rl&#13;&#10;fc/0dE6vuVHNYIDl9JrsNlyn16yXb0dYtt8zPZ3Ta2KOJr53ek2EKGPRk8+Dy/yFD/KXLk1ZbSfY&#13;&#10;VHFRVEfrexE0hWIsJ9hUbV6A5fSa9KCeE2wWpUcEZV0vXo2LZecctg45tSY2kQTKTvdFCBSVyjke&#13;&#10;V+XGpbK9npbK+h2fszGUE2syXzmp5ob1UyfVpOusuxdWRn9Yw0CqGXjLSTV3OCcSY1nHV0VdBGZd&#13;&#10;z8Gs6ze41jbemji1JgVzas2tKp6Dkjm9JlK9xNWUj9G+DElu4bhkTrHJwWy/r1rsqGR2n8PBbAMc&#13;&#10;eMl8A7Bq2gY4cp/Z3o98NrHP5G6q7rNTyUwdLd1euUnBbAPgniLSAF65ScFsA4CYKjrQoAW8dJOi&#13;&#10;2RbAfE7L5pqApc9wN8QuG1421wYMzYk3ly3tHjeoNxE2ZKvlo53+EUWJ+4eTby57XjY3DiiaawU0&#13;&#10;JukhNwg4pdcyNNsKXEHnFZwczis4uYJOONI+tAbFEw7VGGILF07iFwrOUflsW5hVb1XQxRLBFyK4&#13;&#10;hr4SWhftiqDeufNiiTnmsWI+SXxjiBTzxn4l6FgMinnjEMfmjf7tnFliXquKr9MZWUDNPnnGB+iU&#13;&#10;ea3qqqBbFXTnVUF32Qkq63/Gt8fMaKrXPZ7xeTFlXqclfEFMmdexuqZkvmymmmH2jBj8jCN/e1cT&#13;&#10;rwo6Ec4pVfvrK+i+XLmFneQwY1z5HpRNRmMGqXILiSrKbmQsQhC6ZsYMXEwxa+OqcZ3tqWIFIVpm&#13;&#10;zECiFLO+a2sw7VnhyvkdVLYr8Nrf27PagfpQvLZPa39vT7UDq1HM+oar/bk91QyEhZqNlRldVTT2&#13;&#10;cEt6nCTHBoNQXprILkAOFLNEfNQSdycJnhHSL2hY3XS6bI5oT3UIovVqNtZPSbph6ZqZ+KjKrJIb&#13;&#10;pxE+L2iZ+KgqnvDdPqpCT+w+rgIir+WloqkdwU2Kj6r2RbQyI7SmUUpSU+nQkiKOwOrI6lu41pTt&#13;&#10;qU3axEfjaipWJj7SciEQOyxXVVghxjo20/6NIOXYrMmPEjvEREuDZngId1a7cVNJKm/p41mK66bX&#13;&#10;y+wQf5zCQ2ix2o1nYEQNp+z6xeX9XFDrH+2p/URifVOAEsZTw2QGkwjdnCGCb3OGiKvNGSJkNmdY&#13;&#10;lmFp5qwyzTCVHzXDVH7UDFP5UTO8nPjuJD/a7v60yo/udc02ut2V/KhMcHeXH7W7SQL50V748HvK&#13;&#10;jwAoUV7BxYpktUWfKz/alasNIyQbjiWiIaxSL6Hd7aHQhkGZUPluRpAwjXQTXNxdSKsACRNdN2NU&#13;&#10;jjHBcevCcARImKwzpAv50aYIJwKoG+RHD8jbQtrPup0qhqzjHzXRW1Qw63iKZV1/KrdJR71B1pju&#13;&#10;sDn10Yb5XlbKFyzCuDv1UVUMBXW8QX2kCoUIy/p+Sn10UKFchGV9z4ggrz5aCoMfYVnfz6mPDkXe&#13;&#10;FmFZ38+pjx7YaLxBfVQueI36l1cfkVnCq480uUNQxxvUR5qRJcKyvp9SH23KxQ1hHa3vWWYwrz5C&#13;&#10;z4nniVvUR2wCw1brZTyyzGAX6iM2tp36iClEvPiILWVefISZPCQEnfhI8wcFzYiPspcqUiGTEx/R&#13;&#10;acKLj9gF6E58pER7UC53CTdNDOayxdFV1s44C7KShu5yyeKK+igqle30NDGYyxVHS2UdT1lipz5S&#13;&#10;yVBQrAv5EZkknPyINuKF/IgIrJz8iHauW+RHGzbZS4ymL45UMeRSxVX5UeQx630KdiE/YluTC/kR&#13;&#10;Iei9/Khcwh3NhRfyIwZmNzp6I04IZrv+nPxo/8hm1ot7uMk4Er6jN9NBhdZBA0hUtpvRkjn50fHE&#13;&#10;huWF/IiUTEKG/ZW4cI4sIDfIjx41t2RQzVvURw9QNcZrm0SBew24Zsu2ABI/Ua+5JmBbMa8+wjcc&#13;&#10;Kdst6qPtju2gblEf7ei3ww3Z42Q0sZq6VqB+c60wQLOtMKs+4nC3qY9GeHYPRDcIF+qjEZ6dklb1&#13;&#10;kfJzEqqA1CZKULaqj5hn5OgMAqLnVX10qTmQz0HxjEbB0i5WGaYzDpQojTNWfa35u1iPXPN3Mc+s&#13;&#10;6iPmmXrx8fnYWL7x4JP0zjK0O1WdmGMXUswbRzc2X9VHrJnW/F0/DTcpdcWR9MBmDfly9RF2kmP1&#13;&#10;UTFAF2+cI1UfgdApY2GsjYGWARty4CVmoGKKWRtXjaNuz8pVg2eZMcN1LcUsUx+BHlG7tlK317Wn&#13;&#10;vhbMx4wZSI1ilomPaq6iJPNRVxWNPdduUk/ERyAQStkStvtQc6hl4iOJaqFRM/FRvf4xEx/V1JhJ&#13;&#10;giS5U15emomP6q6hz+itLdtT2xTR84KGWMdIa7ORmDVemoqPtMMlCZKWmrImEdJIlAPvzPIj1Tw5&#13;&#10;mYygS5SSsaUjC7HhoUPUawj7Dq3qeEnyIylWqpfQFtgkvq3V3GJrNGrQllwoURXJJYLSBpmqaF59&#13;&#10;pJ03w9tJPviJ97YbgzP1EcKPFW/cYIgsTtkhaDhlh3hgtRv3OoT6puyQJElHGMJ0w/aVAJ0iJlPd&#13;&#10;gtjbnCHCanOGiJjNGbZFNhUfNcNUfNQM08HUDLNZo4S/pSe2jUCbPu8kPnrc/XkVH91LfISJ9Ep8&#13;&#10;VKbBu4uPtrWLB+KjnSy89xQfAVBCxoKLGf1LxEdVMhQgYXZ8YQBiJhOzRDdZNnodV4CEebubMcbQ&#13;&#10;mEAkWfivAMnGw2fERwuS4cR+Qr/oZSJIXnz0sC9sVVCozxcfPeolKhGW9TrVC1m/nx7LaeMIy/qd&#13;&#10;YjntkZ4fj7Cs56e0R0dlqiIs6/upzEc1t0CA5bVHJshvx4TLfHQ4sqHjMx+Rjiqbn95xagKFqFzW&#13;&#10;94y4cdqjvd7JGWFZ37NbCX3mo01hlCIs63umY3KZj3Z6e2yA5bRHVMeEvUn3125TNCsRlu33NIuS&#13;&#10;9f1WOdoIy/qeZlGy/V7IsHia8JmPSGoCCVP3Om40u1NULut7pmPy2iNlBgMspz2iOibr+0UVnRGW&#13;&#10;9T3NomR9j2QOxF9ee0TGkNMe4YWx6532iMqYrOtVqRXV0Hqe5mOSRbo3I104LqRHRAHgpEeqgAnK&#13;&#10;5aVHSGEX64Ws64vIJ4KynV7aJ4ayvZ453t1SyXMoWc/TUlnHb9ga5KRH1FleeoRrvsIaOumRyoUC&#13;&#10;b3np0Z443kuPioAgwrKel3xscbms5yGvJp3eS48omPV9lR5FJbPepyXz0iO9zzYAu0F6VC9ojcDs&#13;&#10;lMNFUbbj16x5EZhrAJZ6yt1WyRfbC+kRGUdeeqQ5C6OSuQZgJfPSI80gGoDdIj3SDHURmG8AMou5&#13;&#10;Oysf6ci8kB4xMDcCHuge/0J6xNDsEFge6CbY31rJkjJ56dGidwgGbvPSI4rm1t3NkW3GvPSIotlR&#13;&#10;ANKATdu3SI9QRTIR3ZL4aIBmB8Ks9IjD3SY9GuHZ4TArPRrh2SnJfJWApVqvDnzz09U9V6v0iLHB&#13;&#10;q/SIeWaVHjHP1KwW536Xy1iKUWP4a+Kjq2mp8iVr4qMrz9TrNs6dcR53sVV6xMZqvWXkjF2vUbNQ&#13;&#10;jW7VgpyxrZ0xl30tiKr16sBwz6G06RdfHfjl0iPsJMfSo2JgGEcqPZrVFFWR2VhAI0RM6T+tszWi&#13;&#10;sz2r9Agsy4wZGJRilkiPQI6oWRsR7W3tqW8F7zFlVhNuJMojsBUFLVMe1WQbiJCPlBTgGAoa/DI0&#13;&#10;axk5WqK8VsP21JoiWFHQ+nLe/tye1UxuW0AfSQRKiOerWZJJp0qxEoESovAFDe4b1VRIeilbXy5a&#13;&#10;0dtTq4DYuZqNm34jSj2gJQIlRLyLWSZQqrxtIqKpU2miT6qaqCyFUh0wWW6kpk8CuTPyLj6u4Q0E&#13;&#10;fYdW2lCI5w6tFAuh2qFVLdgGq9eoYFVRtMUx1aGZtpOk0BqZIWpaKprZdeFRgic3xonjMuFRuzAw&#13;&#10;s2uZwjK7Pp4ToVVLd5bhHVsWu34Io42q9qwzZj19kQmjEOirfhkLoxCFmTWsc3WuUGqXrmVSJgTV&#13;&#10;ahnH3VniZWqYaZ7aEpsKj5phKjxqhqnwqBmmwqNmeLn63El49Me9ZI/UIbheuvZll67Jju5KeFTW&#13;&#10;+bsLj2Q+lHksEB6VzJX3FB7Va8kEF/3EiiwwFXTy1EQ8rYkPiysfHSBhVu5IjEE2Ji3DUIBko7AE&#13;&#10;yZESixKGAZKVYBC5EBanXmwcTijCowDJRsIJkhMePUIpAII8QLpBd/RQwv0RlnU642ndlWv1io4I&#13;&#10;y7qdYlnHH/V2rQjLOn5Od8TraF3PqFWX86jeRhaUS5bI3troNSHn63VHmlsowrK+p7e3WRZor9qq&#13;&#10;CMv6nuZPsr7fq1YowrK+n9IdVY42wrK+n9Md7Vhf/Xzd0faRjSGf84i0o+zWXxpbKbOgjvJV0s0O&#13;&#10;ZL6RPVg32mputAjL+p5qmOyUs9E8WBGW9T27Cc7rjjTRWoDldEdUw+QmeqU/Iyzb7+lNcNb3i+q0&#13;&#10;Iizre6phsr5X3VEEZV1PUzFZ12NsxDO0S3nEJEyB7Cgo1YXsiOgSvOyoJPeIsKzjcTl4PHtdZzyK&#13;&#10;oKzfefIk63g2rC9kR4T3dxmPNE1RVCzb5TcwC+dnrzsqMtoA60J3RDzvdUds8b/QHZE5wumOaOfy&#13;&#10;KY8wYuM6WtdX3VFUSdvpdxTM9voNXdD8jWtspXW6o81jEUkEJfO6Iwpmp5ztkbWlxL767MsVUXbO&#13;&#10;2R2K1jEqme37+EiPG8DrjuhG5xbd0aaoVqOS2e5PS+Z1R5piMAC70B2RarqUR8dTEQRGYK4B2P15&#13;&#10;Tnd0UsF2BOYbgMwYElLobf6IvUc8V98kO9qymf8m2ZHeaRZU9BbZ0aI5ECM03wZk+pdbCrrbMHGw&#13;&#10;Ke0W2REKRVrhFtnRAM2Og1nZEYe7TXY0wrMtMSs7GuHZAWE2s6vsaM14pGHQMz5cNcA3JuxX2REj&#13;&#10;7Ct1s2Y8utKErLIj1mfkowUB2vO+kRXjwbfKjpgjV9kR84xsmaWL9RuDxl1slR0xR4LgL45EEpSZ&#13;&#10;hfIf+b417CTHsqNigF7VSEEqO2o5isZ6F2FqinMTM9Awxay1QKOx21PpbOFYJszAnxSrTHVU781L&#13;&#10;hA/tiqHEDIRGeWnfbbWit6dW4VhfmggVmhAgUx3VDEWJ6gjkQSlbkhYJvEAxS1RHTfSQqY4kvoye&#13;&#10;lKRFQqC+mGWqI4mZAi1Ji4TwupqN5SeInBezTJxU98RJ9qSlKhP6RNyavD1r762KqESc1FRH4xEj&#13;&#10;R2XhjkSb1EVH7ROglag9tWS1mogL1wmw/bk91Qyf1nhllhNJ2ynLiVSvR0OgdvjKxnMnuq9az22S&#13;&#10;Yqk6DcHO4UtfVEdjO4RDi0dSdZIETOC5zA5BzCk7xCfVLlETtesOMzXRQdIgSPkSvGPNYJbaSSis&#13;&#10;4I3VRAjzTdkhgjdlh8vsdVTkoqMuwxz3eIyIVpXEENEyLWMmOmoLbCo6aoap6KgZpqKjZpiKjpph&#13;&#10;2wS0aeA+oqM/POwPq+joTtmOZGhciY7K0nF30dG+rq2B6Kj0/nuKjmrwWXC/VHSkhHuAZCOxhJbD&#13;&#10;mH4JiC+amiNAwvTezQiSZSSwjS3JAAIkzF8diUTpLSH3iDwg4DYCIBsGJ0Bec/RQov0B0udrjk6a&#13;&#10;6yDCsj6nOiHr9eO+8AYRlvU6xbJ+P+g9axGW9fuU5ujwUKj2CMu6nuqEsPL1ht7rMfsAy2uOSM4K&#13;&#10;2b11rN2OtaPLdUS1Pdb3uLuW9C75UOivZHmAZO/WjTYqvojqaH3PNDQu11GloSMs63umVZFPzV6u&#13;&#10;qi8JsJzmiGlVkB/0BUuvWYugbLdn+hLZw/ZiaV6bCMp6HjlRYwb6QnJEWtFlOsLBBIJlJxyVX0Tl&#13;&#10;sp4X0UEoTXCSo6IKCaCc4IjmtZHP7e4uDP94GpTDGd1q80BmQnfLmgpCo3JZ129Y73KZjmgzypdI&#13;&#10;L9eWXRvmblnTLBBRuazrd0z54jRHSL1LHOZER7j9OW5HLzpSVUhQMpfsiIPZjs/nib11P9WruJvW&#13;&#10;+ATmlEcczHZ9PrMixv/SmBTMSY/4lO+0R1Sv4rRHe9U6Bg3gxEcczDbAQe+uisB8A8xkPTqqlCkC&#13;&#10;swOA6lUkbtWHyUnFLxGYawAqy7Hz/qNqhgMwrz5iehV34VoVbEdgdv7BKZx4OMlZ6V7NJiSP0FwL&#13;&#10;UDS77i5V4B6h+SYgc6PLe9SE9xGabwOC5gRITWISoHkFEsum6BRIIzTbClQU4iRIIzTbCvjojtvU&#13;&#10;aZBGaLYVqCBEzjW+9BA4jEzfToS0ykH0nPbwbokStTnjI2eK+tEY/7lHLceUW40PnnEgeQodAxdh&#13;&#10;s3NnGhJ09Ili3kJTY3M55iDmnaBIzGtV1wuw1guwzv2Cg3GfWeUgjGJe5SDMM5UDOGPbNTNHrnIQ&#13;&#10;5sj/H3KQL8+DInu/V9+De8KXuqzTL3qDSpoWA6xbjYt4MWisRDOcVRpg+wa8Mb0qIdpi1tbW9rL2&#13;&#10;rIyo7FMBllg9oI6w6ruGBtKeCoawqZqNEzEgIjpjhmBnMevLfXtZe+pLEccsZonQAN+rajbm1fGN&#13;&#10;XMwSBQG+y4tZIg1ALKCYJZx/o2Ezlr7S7wlLX69fSlKDSFxJWhR9Tmet5tX2VO9WVUuW9KOS4fhK&#13;&#10;GKKpN7KkH9g9StEQ7BqC1aIhjjU0qxVFiGpoVvWLiD4NzdqVT4gFDe1ak6Z2tYdkjH7rcJld77+J&#13;&#10;QqANh4zRR2SmNEZmh6DLlB3iKWqXMPUIlUzZIQpS7cbN2xRVWR4RiV1MAUpYohqOu+mLgCzND1IX&#13;&#10;wJRYbytKSqw3w5RYb4Ypsd4M22LWZos7EevbvTSoTkhrNo8vzOaBdfGKWC+j5P7Eer2WLCDWF9Gm&#13;&#10;3pNYB6CEjgQX/cSm6sAC3yNMJnJkTeCSbrLgyjCCZKNthA7HLPGCVO/ZCcpkI20EyQY7H/UUaACE&#13;&#10;abO/j4UmrYmy4QGQjXISIMernxCNJv62DmeszWJdftyXM5ZBqWQD0etHuXDr9IPeWRJhWadTLOv2&#13;&#10;A3g1Ukfr9ylefa/3jETlsq6f4tXrPTYB1g28+gPr7Tfw6sq+ReWyvp/j1cGYx76XbH69T0zx6oum&#13;&#10;1I/KZX3P8knIit5fiL0sKZfn1cnZYs+rs+7lUnmwFBCeVy+qjaCGLpMHy9sQ0OoRlHU8jei7G4QW&#13;&#10;WizreFzDGXMN17R6UCxPq+OaiJihtxOO0uoRlp1vNhgaMZadcPR2nQjL9vkN61yOVtcT3RGWdT1u&#13;&#10;5yPlwpraO6rm1YmwrOt3TDrgaXVNYBOAXdDqJDuFp9XprHpBqzMw6/2NCsWikln3c47ezvfbHRuQ&#13;&#10;nlan6gHrf+HL4wnsBlp9pyqjoJoXtDoh7TytfijJFiIw2/0naXW6D7hI6kHG5cE2wFGv7IlKZgcA&#13;&#10;L5ltAFytTRrAJ/WYotVPKj8LSnZBq5Oh6Wl1Oi36pB6UCLcj4BESrrifyemNPh1wjt42AL5zi4Am&#13;&#10;qqdrAXbDi2fV+Vb66CYhhuZZdRSK1PQWVn2AZkfBJKs+QLOtMMmqD9BsK9A12LPqAzTbCubbaE2y&#13;&#10;sCZZ0DDWyqpf5QaQLTzi0Gds0meIvXqEa02ycOXIlVVnlOfKqjPPrKw680y9b+B8mpuW/jFZdWxl&#13;&#10;xqx6McDs3NgCyqpja6o8zZCvw34Ym0HgjVl1xGeL1Zjyeax0+dgKgdWClTCOiJmq2ZjmRDh0ygyk&#13;&#10;aiFXm1ilETjtqbQvgpjFDBGxETvc7uVIjuXvHmoTjKuwrYdfM1JdUk2ipRJSHbHAYpackBfKWtCS&#13;&#10;89m1EZKT7zWDQnamXXdcOddWCoaY2bANKhgie6OW6pz6mCatexgEsYZo9Tgz4lNDs5q0AaGnodlS&#13;&#10;8yxk3LsIAsoQTUYMQkXVbszRIwo0ZSece3lvwqkjdjNlt5dDDTLVZCk06gSR2SGYMoWHOInaZdx7&#13;&#10;08Akdo/C7Ug9kjs8ELiYspOYRDVMOkyf0zNKva0SKaXeDFNKvRmmlHozTId5M7ycau9EqZ/2/7pS&#13;&#10;6vc6q46BdkWpl4n37pR6E9RElLqQpXel1PVQJCQtMk9bvtwyvCZsZE0wB/TY4/JQ+YNrJBS5mzES&#13;&#10;yJjgQrUSArwGslE2AmQDnSdNKRvUzQbYCBFuo8ynjQZMr0uEVaRXjQA5Rr2x4NdIn39S/aDXfgfV&#13;&#10;A/pLsSgLbgPMBz0GGWFZp1Ms6/bGggd1tH6fYtTrDQ1Ruazr5xj1StZcl+vzGfXtgfXRGxh1TfIQ&#13;&#10;1NGfVCesgz+prmcWIyzrexzHDUlPd1J9ObFev7G+p7c9YEfUx0Zj1K99LxudbsYIVMeoV9IzgLLd&#13;&#10;HpxhWEXHqFcuNoCyvZ4eere9vlLEAZR1PD/0buebSl3/X/aurrmN5Nb+FZYe70MsiqI+XNep2vWu&#13;&#10;U6na3Eol+gOUTFuqyKJC0R/Jr78HjcYQYAPdI2rk9dqzD0up1AZ70JhuHBwA7cjSig9vQnAY9VKU&#13;&#10;ZdTDmne9xXOnB8e2TKE6JWK4mreF6kzzOPPSmj+KUj8so86MriNLqx4QM5iXVn2mmh1ZWvVAtb6s&#13;&#10;HUadWbtSmGXUQ3reKD8z6o4wbfYx16+3e8pUID7REabVH9fjW8vnLDFHmNZ/LEzrnzQbzMwsQETP&#13;&#10;m0L145PIMiyjHgrTCzDny1wcne0Uqkf0vF6AXPXuCTMLEBXoGkb9hK988ISZBYguozCF6qc5M7Jc&#13;&#10;zT0Y9XyxgjOzPRj1s3lktPsw6uFmtgejLvR8qTNq5tmdbujs5u8allA/zBkqjjTzCkTSdgj10MHf&#13;&#10;i1CPpeldqC+hHkvTb0FfQj2WplehL6EeS9OroBypkVAfCXWOAo6EesEDj4R6xOnliOtYpl7YTK5m&#13;&#10;vEBouE8SxkioRyY2EuqRZn4MQh2eZLVMnfxzYnOEhggJdcR4maWpknoI4PYYhehsGlXnexB67TGq&#13;&#10;I8rr3CUipklY16NGmG/5zGXlufVNY5gQ5Y0idek43+LTM9PY4NMReGTdyp4oU5dPqd1mtSHQUKOG&#13;&#10;j3JJbqN/PSKB6UsBFGvShE9vMMiZGm6x7kzkNkrZM2ndKmXPFHirRzwbNz1G7TFzNwFKMqgNoxoZ&#13;&#10;vFMIYVWH5ewCSoCoSRNeG+kUtWHUuT7xsg3evePTW+MIWhPPy2AUEEfsTD6zveWkkda4Lh2kUUOP&#13;&#10;yE3+3vpaICjD4xr8/LaWvd4VH6GULK++uIiS8LgGT44ASK9xiG3kcfX1Pc/G1593r2+vYO1kgo2B&#13;&#10;cka06fR8mLTp9DywTafngW06PQ+Uc0xsdCA6/Sd0fhfRY4X6EyvUEQ0t6PS0BQ5Op0vPGYdOPyRY&#13;&#10;OiSdDoEUvia52KY1V65pLhU00kN0tPmc67ccQdgothFFP56oI81nfFOxI0iH2Pqw6dzB1BGko2tB&#13;&#10;hFOH+E/nqerXEYStqHu0QJBh0zMD7kjag01nBtyTpTUeMuBa5/PjdKGzJ0srPZSl2ZVj9GoOLErr&#13;&#10;vR+bDgYgkKVV34tNn50mbsV5RsumB5ZF3m631jOut/Zkad1HnVSRJbmVlYtFPVla92EPea37I26n&#13;&#10;7cnSug9r3bXVT2N9ad1HhKetTw93GcOmh8y81j0Tns4jmvr0qGG4ZdMji7D16cHuZ+rT+d5xb1Za&#13;&#10;8WGpu1Y8Ez2eKK33kBUoyXRH1A6ZHti86foeTmuHTA/YREOmc9KHNy9t8kdR1och0zm7wpOlNR8S&#13;&#10;PKbrO1+r7snSqj8+DFI1dsj0yLp2yPSImddGT830/Y3QlqeHNL/ZcUKV2a7vIc2vt5zZUXQ42vL0&#13;&#10;UJg2/dlZYkydBbDl6aC63IwNS6bzfQCOsH3IdC4C94SZHT9k5vUCIKk6WM2d8vTgXbJkOmeJeTPT&#13;&#10;L0C/8vTcqMYTZt6AiJmnwG13Sp5y5xVH2B5k+im33feEmQXoVZ5+xgXlnjC9AfUrTz/n7CdPmFmA&#13;&#10;iP42ZHrOJfWEmQWIhFkuHWICQ9uHS69I00sQbrVU3dUZB0GOaG56DXpy6RVpehHCU9MWp1ek6VVQ&#13;&#10;jsHIpY9c+silo2H5ZHFX8KIjlx7ReSOXHmlm5NIjzWQ66gKMAzMr9WsCRi49UuQPwaXDlalz6WlA&#13;&#10;Dy4dAV5mfKp8HqK3fUbljsliwcJ7yCdzdIi7Jln1UR1H3qDS+3LkvRh3BDnT1FpUer5Ru0GlIzSZ&#13;&#10;pCE4VeNKEXVk3daftCsprhO0iBUmaY0KdoQB07AGK0z3lBPv2mDcMyvcaIM+ZAG7kN/dnUNiY/LJ&#13;&#10;tiZMen0FRNh5nZTNSQqIX1XXM2/kLd5RGNnDemrEVIjRBuO+ZdLrzO1Rnl6rIh4BILbKBjOP2A6P&#13;&#10;A+dZs3Lia5nBbzDpUkneYOa3Fez1RTvJ+SytCnZpXtEah+gHP0eLcZeu9Y3KdMQssrz6uiEckcfV&#13;&#10;980u6alVly4HRJNIl4Etg05sIy1xk0gXiU0iXQbuvnADEelvTmYjkT5UXTochIJIT6/64ET6Wc7+&#13;&#10;K4n0c9qiB+TRIQ/BLJL6NBb9LF2a7cjRAbaIrVHRtbMp3ffryNGhtUCOju6fJmLYkQP1daG8gPnW&#13;&#10;gX2+DNyRo8NpgRzLoEcP9ngCfZ44O2dOlJTTPVzIeetgJvc+90RpfYeitMa5ntATpVXeiz3nC3k9&#13;&#10;UVrrUSifbjDstMAsjyPq8dz5UeoC4InSap8FdyFb6jx660wdej/mPJVxerPSakf5tcs72TL0E0pa&#13;&#10;8ERptUfcpuXNE7nmiLK0efAik0verWBqyOtJ0loPy9m1sace+J4kbevhFe7G1okG8yRpnYfF7Hp/&#13;&#10;SeS0J0mrPKxlLyhzR5JlzKfBXmUZ88AOLGF+Fli6IcxT3b83K63zoyivw/DlqVmJJ0ornRJcXEs3&#13;&#10;dHlqfeyJ0lqfReX1DlvuyNohy4MXcKeXO5Vke7K0rccsvjZ20qkvS2s+Lq/X5j6bUt25Ny+t+rgg&#13;&#10;Xhs89/PwZGndhyXsligHae3Oa4cnj0h3vc1wBbszL1tz3o8mT5Xdniyj+14l5/N0WY0ny+g+OgwJ&#13;&#10;C3db6clR4OzZgvNIluHImXB35rUPRZ4K/j1Zxu57MeRcCO/JMroPZWm7hxvu29cexeacHerNy9h9&#13;&#10;L3ocUvx57UGOx7K07vtR47Esrft+xHgsS9t9P1o8lqV1P5LiyAWoUzKEaBD+GO9BL5jiHIO7AD/Q&#13;&#10;h9vKoccL+Pu9hmNXIr2jRK/XcGz6abgE0uqrmuPpF128rzGcA+Zjx/bCCEZSPGIsR1I80kwmK0ZS&#13;&#10;vHibKCOQdjE4NX02vR+BFIcjU+XE09+hM2ETovJyRGuTbuukIWKxPUYh0ppGyVkj9KR8Mk0p94w3&#13;&#10;RuVvbDBtCICmr2yUjUvj9Naw3Di9QYnL5dCNftLCKjYocQQT0yM0itClbJzj82FRMO7WS9IaRehT&#13;&#10;yr+GeTToXWqGnoY1zIO/s1WDzrIa16ln6rRRgy4sduM6dbbaVgl6znCYIoGWtxcxWPlkw6UwDlSG&#13;&#10;cEp1WG7EQJkONWl04QKkIbRUHbalxGXvk0nJJ09O1h0hoao8mj19LxWF16aHQE8eV39Pu94IjReV&#13;&#10;LmZP39sa17cIXYrBW0Xo+QaJFtWNgAjPr/FSd9R55yLLOsgnr8epFMk3KPFtsXp9PYQHRD+76rp1&#13;&#10;yUuNcXI+tBhxGdcixGVciw+XcS06XMbJ+SXaHYYN//noBHXlWZFjWfkTy8qxoxRseLLSwdlwacVQ&#13;&#10;suFndKANyIZDHgJrJBW7pC4Yf2RNOd0p68rRMbWICtVRfHBIrhwdT4uKT6GaLvJLcUznsWwoLajn&#13;&#10;wxbeyaF4mytJB9JmETNkCPFY11rZ2Kl8PsdceR7L0gofA3xfJ8DH3/Lbw4beofXyajO5JUgy2aT/&#13;&#10;r18drA8ml68OLvklu19srvNY+nHyGdcE0Wt9DXcFbiHJ2MIYPmbT3+HOyF6+/bscGDyOrs5Jzlvd&#13;&#10;O4LXSaOAxGu+kXiV9RObTjgShnegKk0eoXUSyzh5VHnAgU7E05OfO5dwPBGfeCJiN+UT8R+weVQT&#13;&#10;3S4nMzD0MCr/SJzcrV5fY9zyp/V69fl6uXj78OqATdX8A/rl4f7v68nl57+t3i5fHSw+blbpxfjy&#13;&#10;bv2BXpDVu3eTL68O0CcNLw5Z3yHDz8XL5ZfN5Ap/StCPTkq6No3NXP7x/fph85fl6sOEfsDLickn&#13;&#10;4YtPeC15qAyh7zJm8rB+f/n6dj35tMArfvb6+Hj0r4bKNsSxW1pTsg5jHFiQ+99WV/96eAZryonA&#13;&#10;jjVRhOCZrenncW+6Xn4Yyprgn5XWlPLKv5o1UdqMuzcRa/3MxvTL9Gy8oGsoY6IcnNKYEvH51YyJ&#13;&#10;skxcY6JmkM9sTG/evD4fz7mBdiZK1WJjerNeLt+t1h/gNCUXxbclckjMX+iXXt7RyREWjYzm6BgN&#13;&#10;HSBn6x2lOCVZzUkXuBPv6Ooje0c0XDwiigxkyPL+bZ79BWR3MDn1qSGh6Vu2Y/Cs3RhCo/nrdKRB&#13;&#10;56TNUv82R84uqnXk6CjC7JTyCh05OoxA6N+Ro6MIs9TKxJGj4wgpq80RpMMIx6kFnCNIhxES8ncE&#13;&#10;mSgCZPiPZtLqcTuN+3AmiBCL0uqen9DlRt60tMbDB5walZ9TcMOT1UvrVC/VmRPdK+fL0ooPLWGq&#13;&#10;NX8yo2xVZ142tT6yTpNaDymBLG3p0Qtj7niLRRnVU262Y1omtT5+Qq351KDIE9VL8Sa3PngBzf1u&#13;&#10;88gcTGo9hfKcOZnE+tBITWZ9JEmbe/Tm2HZ0wZS0rUdvs2lGFymcgEhn6dEGQyd/Nyi10PLUpO08&#13;&#10;sEyTVR9ZpkmrV3s5gl/d4bCgwFY6ApBRlQ8M/OR1GuGT6UICVfUMLGa/L/qlmuHdwMF2IWGrumQO&#13;&#10;H1z0SzODvkmyUFN1yZnZH1MHizyXMXUwyo2iTYYsrHPK6iZGW0ka3s98c9v4i44zrUunXYGk48Un&#13;&#10;HzSnyj451k17FMW66bQlH3Mby+YYds4Pk/jv9s8SCc6h7txyQsbJX+Uzj6Ir1/AQshnIX+Uzj8qF&#13;&#10;3Q2SHT5OEoYgPStEpMgnS0sPiO/sur7In+XTDsPR1RDH34rDsjoOvmqaHfyi+risEngE9XFZwdkr&#13;&#10;wrrL/OWTnyOvV2tYTnhpfWveG1oPkVe1oRI24JaCeVRjtfgLGyufJ98yI7gbTZPceQtE5cOwIIeH&#13;&#10;s9n857z6Jrx9e0ev5N3qzc3trdh4xp8EOTmwf7l6+5+/ryfrFfNbn5Zr/HC9Wv/3YPJ5vbh/dfDw&#13;&#10;74+L9fJgcvvXOwT4z6eIkoMMS78cz0/Jp17rv1zqvyzuriDq1cHmAF4D/fh6g9/wTz7er2/eX+Ob&#13;&#10;pmnbuFv9BFLg3U0K2BMk5lnlyX5+uOe54ofJlw+3dw8vMQaz3GzuX7548XA1XKSRbk0p8Hzabwxq&#13;&#10;78LWpFbzF/qlH56f5htajuacda/xPIxqeDyfdhwN1h+L548ZBhRytMetfEn9Vdj1Oud2dkosfL4B&#13;&#10;RA/Ca9kNCuCgxjezc+pk6cgx7naABY23nbr8OoK0t42qdRdU7uB5hm+FiiyepyLPvMXq59/B85Eo&#13;&#10;re45dOnL0hqn2kZXUzt4ni5k9ubVS+s7eD6KDWjFh5awD56PrHN/PF+s4v54vhSljb0nng9eG8oC&#13;&#10;7N6bk9Sj2VlEg+cpL8ex9x08H5iDg+eLx7N4PjJSB8+XkrS5p2Qh5+EMng8eDh7qVk3R22zxfKBw&#13;&#10;i+eDF9DD8+XDmR3Gf/s8PF8IGvH8xYjn/dgMeWiE/LAPKuSXAKAXyslu71gKWEQ6fgw8j+12ADyf&#13;&#10;r5dr4XmmQRsQF13/yIA7+xX4JJ8ZgaMPHg1DcY1gnYsV4Z+dYdRlCMMa6XJ0ONIw+Fd1cflb542S&#13;&#10;CPiq/LWNUgJ4RDyuheezgvNZ+LXwfJ5c4yEkxFGvEuFtqaVgHtVaraSzxsqTH9jDjHjd6yb5rHj+&#13;&#10;159+no/8/FD8PJazwPPJLg1qHwLPd/y8g+fhmwyP5/9Q/HwvPE99QRzWS+ObVHbgIAANK0P62njb&#13;&#10;/fB8L36+H56PRMFEO/jWE89HCQh74flA63vh+YAo3gfPj/z8wf+8mPTD84Ha98bzxdayN54vJWlz&#13;&#10;74Xng4fbA89zvLCcUp8NxsPzpSSzw/TH84WgEc+PeB6ErgvQRzwfaCb3wv+OWvv8Mfn5OngSaruF&#13;&#10;54Wfb+F5jvu1EGIu5W/BTckKaON5nBkURmhAYWQs9sPzvy8/n+LJYRCBH6GlkgHxPH9hC8/3Cwv9&#13;&#10;7nj+l7F4Y0B+HrGlAs+nlJvB8fwpec8UMDpBiyCEFBU/TzFywvPULYeDjU/Kt0+ZrJxnYuhghQuJ&#13;&#10;Vs/fpodgHh10zCRvKUc73IEcQxZzGmspR/Nn1FPXnZGmioPn0t42NTh35Wg8H8jRvrZ6LmxjP3IK&#13;&#10;69NdBrJuUABkbl5KH+/zEtmPMvro+hp6e2ScROHlMwft6bvoRUJ+RC1qz9+5fd1EinyyNDsz+dsw&#13;&#10;WVZjdfCQWVbYSngX17XmCQT72/jg1cGz80NOtz0+OkwO5nZ3R6c02d4RTrPbu1SSj8XmKbHwW0na&#13;&#10;w1KW5lTp5jO4OZ1Mszmh5i3tZFtzOqGb4slZ2HYvE2dhtKZvMgUU/klhTaj+xk7wlTank+mcQW1p&#13;&#10;TcfnOFaf2ZrG1gVDHnVYydKa0h7xtaxplnMFSms6oiyHZ7amEf4OaU14+9matuXmuIMl3JrIezFm&#13;&#10;Rr/0Sk+fnZ9zvgRlpEDM9kBLPaLIaE67bqFyoO1VbU7oLndW1NAW395B29OENvP36UEa/84o79MR&#13;&#10;tAt/HTEa/kKCL0fDX8gAbHUk7cJfZz4a/poH+/6A65OxKKmPsChpOsai0GL20yM0mlP36mA0fZmx&#13;&#10;a4GQ8qlh5vZL5a8j0Pzmynnozp9iv0zBbrMrDpD+MzvLtydPj1ARYjbMlNNHG+b0HNd40Za8ePnk&#13;&#10;HbPbluP2HPJ14YaZ6nAcQXrHTOXqniS9Z3KnD0eS3jOnZzPqPeHJ0rsmbm/G/uvI0vsmCQlk6cDh&#13;&#10;LBClI4fTszkFD71pmdKeSJap7JnOcUtfIMycVcHEyB/rTr1znGiBLK38dAefoy+TC3R0Tj1E3IfU&#13;&#10;yo+mpXWvtfX9HVlhXjwjsu+nXcCTz2YyOTqbk1HFh7OcueHRnDOemW/ArOQ4lU8+dLHFpEgx7SJ5&#13;&#10;D5UB8skD6fZ3CimLrccS8zi8/1WB+X4herX7jMNbWx0macgA8nwUyPTlUzsZuzMbXYxvz8XAW1C4&#13;&#10;GMkEhncx8jUN6CS+42KktAVyMbb1AE/yMHLbmPQY2n3QoIzOAScR1xxzuSazkKOPuUCOPuKw1cAn&#13;&#10;oIdMjtXW5dH+Ra8MY84ALOTo861XhnEuqC0Eac8iqjE0boXkKheSjF8R5UnuVAxz5WMpSqu7Z4Zx&#13;&#10;9IDGq0BKiG8E1Mi382OkTrucl1Z73w5ggSXsk2EcWSdt0d3sYeL+MxJ1uR3Fyd3FI+5fMVyK0sb+&#13;&#10;qIrhUlQvxTsVw6UkbfChOTgVw4WkvTOMS0na3KM3x6kYLgVpjUdvs1cxXErSCo82GC/DuJSkFR5s&#13;&#10;eV7FcCFozDAeM4yDPNqxYjhs6YU9H17WmGG8eCm3XSTX8/uuGGbk2cww5mHNDONHVwynrTuGsX+M&#13;&#10;iuH6Q2TVNYqoGbC3FMyjWquV3uNWhjH8QLztrUR1uBsYVX/AZ60YHjuADUixEsYu8PyzdACbnUmG&#13;&#10;8Ry3vxrKIHUdHBLPc/+nosxMA50Ah2uUM0Oo3K3Q1R53IMfiebqozKn01Q53ALsssgxqV427HRT6&#13;&#10;aqJAUHihIONtRy2tsON0QBAP5T+axfNjR+/FKypvnZ0GlrAPno+scx88H7ww++P5wrTGjt7kSOvt&#13;&#10;Jdpc9O4ydvQOLHPE8yOeH/F8JusuuvZJUAlxk4Fmxorh4vbK5HrW8DxcIsAdYSZDWjfflyXjhN2U&#13;&#10;z8zq5puupc5C/iqfedSP1dEbHi4U3OqtDV88j6srL99NviUGRbfyyToeO3ojpLWhayizJnppdde6&#13;&#10;h+Hnxw5gQ+J5eI8Fnn+WDmCzs46fL/E84O+QeD6gGx+L5yMGVHvcvfB8wMo+Gs/34ef74PmIvt4D&#13;&#10;z0ekutZ1hEr24ef73dAVPeAOPx+FLGwUJdD6TgewgG2kzhpd+CPM1NgHz0fWuQ+eD16Y/fF8Qaju&#13;&#10;g+eD12ano3eg+D34+cAcHs/PR0bq4PlCUTO9u0RvzuP5+ejZtKmnXFknj8h29A42mMfz80EIc+Tn&#13;&#10;JYWzjs6+t5TbEIbm5kQX2CQ5J7Sul5GfH/E839aDy3TWB5PLVweXzB8RKZ9v6vtd+fk6eJJm2I2U&#13;&#10;b2kh0rinKSUgEGCWl0eArXxmWJf7ibUukJJvbd/QhdA1fW3zhi5mkZt4/vft6F2nr4Wfr/cJy/x8&#13;&#10;4wq0HLZorFbSbWPlyQ/ECrTMCO4GRtVN8ln5+bGgfkg8D1ss8PzzdABDJ5hkOrND7vK3rYGWDjGn&#13;&#10;4sg8Kdt+RuAEIneS2zXAJBDOX6bT8TV5NicsUQrRvjbhiFKIJuZRveYJ0TA+3S9UStFedqoeKKdi&#13;&#10;SHlqH1ZK0VDylFBpKUUjeCjOk2IS7IPJGDp+To56ORuD3gPVmIq9VPznyNEqDtbJ4HY8ujsfreTI&#13;&#10;aLSWT6ng0pmPVnOCRKWaDV4P5kN+aIf8p/5yWazuW6DJpPct0OD0YLnQr2w7HeKSy6cyGD2wniOt&#13;&#10;5WA2WskpnbtUskHnkXK0MQcvlsHmwWKZ3HlfxwaYB7ZjgPl2x0Hq4Y/cUC9GbezJjHdCFzcl0QsN&#13;&#10;l+vHvUMKrwwgfEZi6+XVZnKbrj3tjdqwdaW+F6du2wuKREG/wj5FHOyc/eO6a4+qVpLFHk6YZZz9&#13;&#10;Y+zmHKAQbCWfjLFo1pCF6dVGZVnzhkfO82oU3eZH5J0+nH3WF2/S4agMJxqyyCnAMzbmxZNvPCLv&#13;&#10;Hw1tsaSG4vOkGouYH7BuDzu2JQs8DLM5ZioPiYTglhdIKL16Q1ceHx/mBjqzw/lOL2R65YnYPJPN&#13;&#10;6GsgIf6yJyKhUghetc6dDdx9g4TISy+laPcxAB/GfSTsUUrRLnoPJJSqE0spj0dClJjsyMEqt1Rj&#13;&#10;kRAhM0eOVnEvJEQFxo4creTAmzXs5Rm5s44crebAubZIyJ+PRUJ0cTOfIsZENZ5PZanlfB6NhPzl&#13;&#10;eiwSCqzn0UjIN2WLhALlGCTkv1h7IaFSx3shIRYD12FEQou7wt+nbQZnwIiECs2MSGggJIQX0Osx&#13;&#10;tOOtDoKEUiA2RAmChOrohdwivBGNAkNBQnUuJCM0DK6hKkFCyT8LZ5/11W1n4t7LJ+M4QUJ1WXTg&#13;&#10;ExKqzysjofoj8v7R0FZGQnXF50kBENWUNSKhg8n6r3cPrw7Op8eUjnKZfjmen5Ins7i7ul6BWt7I&#13;&#10;j683+A1/+Hi/vvkWW3ZTFnmBhJLFDY2Epqe50fvR+Wn6AsUJYRIJCUmMZAAklMHWtuGR9iGTS5ub&#13;&#10;825HaE8dgXJ4ooWQXU7orBCi3XRGQoUQg4Qo96qUop10xjCFlBIJFXPRLnqqFiwfSDuP7MsWUgwS&#13;&#10;CiZjOaHkWpdytH4D1ThIqJSjVRysk+WEiMspdWw7LSUisVCyRULEvDlytJoZCZVytJ4Tt1TKsUgo&#13;&#10;cUKFHNp9t2gyIcVCPyUSKsVoO577y1UioVKMtuTAekokVIrpYcoWCQXK0UpOnFCpZAcJFfMpOCFH&#13;&#10;jLZlRtGlGK3k7Y4zIiH/cs4RCUWpeSMSejISwnmKwjy8x09BQtjtCJhU3eN+nFDGOODUa652rvBr&#13;&#10;+PZZFnpo12T1REL8iA22R5BQOnlCvCRISPJ8BCfJJ+Ml4YS+LSTEEBTOSE2lIxL6vpAQvJBdJISG&#13;&#10;yLCAoZHQyQwAiLaS2SFsCF+wRULHmAQhIeaK8G49CQnxdZTpBdThdO1Dkl8ixJSPhFL3dswrzXM7&#13;&#10;RDs3FLwuhWg3fZZaLxRCtP9IXmgpRAOhYwqAlzPR3uOUXP1SivbQj1Pjm2Iq2nfEI3tSDBAKJmOA&#13;&#10;EJ7alWOcR18zBghhyq4co+HUAqR4LAOE5sQOlNoxQCiyGa3lOVE5jhytZvjf3mIZSiiYjwFChMPL&#13;&#10;NTc4KFCPwUG+dkxuXLBaBQ5yZqPtODAeg4OC2WgdB5ZscFCgG23KvgUaFBSslEFB/htu+KDAcIrM&#13;&#10;OLabEQWNKIhD1xd8BsIgGqVb7JSNmXEbchj2yYzDxkUoCC+gh4IyypRklIgPoq2DHJSqazxj/6YO&#13;&#10;SXK3CITYal42TTq5SvVRcEdoVP0b87R4Aw+Bizxhgwdhc+x2M4E18pnhDc+LL5oLvzEDy7oiWO+N&#13;&#10;J8yDZBFlMvLJk+JBDb3znOr6zIxR3RZ27EqmMkxW3FgfNGRWHPy3AgElgDI0Ajo+zC//7JCzQbcI&#13;&#10;iMjY1O5DbPhpCIhcJIjcAS+7CIhxnsZIxkUnbqAUohFQ6jOQZqyFaP/8mLo1lkK050i+WjkTjYBS&#13;&#10;3lcppPAbSynaNQ+kaLcxObGlFIOAAjEGAQElec9EUZ+Oxgg0YxAQvsuVozWcwvClciwCIkfWeS6t&#13;&#10;5KPAZrSWcdOaK0erGR68t+IWAfnzMQjItz6DgAL1GARE9TildgwCClarQECOGG3HgfEYBBTMRus4&#13;&#10;IaByrQwCCnSjTdl/qywC8lfKICD/DbcIyDecAgHxM40IaERA7ImNCKhI/qP3Cv78zm0RjBGfUBuE&#13;&#10;jYsQEF5AFwGxzyuOR4iAsMljbnUe6BgnCgbV/WeaDga1PHEehR2rhpOyrEbdf54Wb+AhHskET6MG&#13;&#10;hypCMftuNxPPXj4zAmL81pDFKm1MC4c96b3OyvRCQCypoXeeU30FISLNqbo0WVG76zcioG/vRkI4&#13;&#10;DgUCSnGAoRHQ9DQ3VTk6P8tB++WXzeQKXTTpTR4QAfm4A9/ROeC+L6td9ETf8Nup8Y1GQL4jq/3z&#13;&#10;RLyUQrTn6Ptq2jkPQIf2G9O9y6XfqF3zQIp2G9MNwqWU50FAvv/5eAREXFKpYYuA0r2DBVS1HFBg&#13;&#10;M1rLgyEgfz4GAfmP9S0jIB8tPBYBBZZsEFCgG23K/lv1aATkv+EWAfmGMyIg9iW+nyuwE1mDbPfC&#13;&#10;cR/78UVZfJlWeFp//edGQIxaxFMNERB2F3ji9bh/Jm7q/jP5OpCEQFUPbNO4HjzLauCDPC0+JWME&#13;&#10;lJ8wJfWGo2g/74+A6rLyF9Zz6h6DgBr4tI/eeU71FcwIqG4LWVFiV4IQRwT0zSEglLdlBPQP9F7B&#13;&#10;Bn+7nMxOEuT2IdDkbvX6GuOWP63Xq8/Xy8VblEaxFZt/QL883P99Pbn8/LfV2+Wrg8XHzSqFYYTg&#13;&#10;Wb17R5cIzE4p7orXajYHlZCIG0FGJ3N4oASNZmeSLyr/+H79sPnLcvVhQj+gtScmn4QvPiFcxHuL&#13;&#10;DKHQz8Pq9ubtm5vb2/TL+v3l69v15NMCrWbOXqOqSwzVDLtN16HcreifyW715/99IQ/GeYKXq7f/&#13;&#10;wUOuV9yv5tNyjR9QEvbfg8nn9eL+1cHDvz8u1suDya2uIdvoGrLvqLoMCdeONaWdyRgHFuT+t9XV&#13;&#10;vx6Gt6Yz6b9RWNPxObyyZ7amkZ8ekJ/G1RCONaWT52tZ03kOTJd70xGh9We2pl+mZ7+Oe9Pi4U8f&#13;&#10;bq7Wq4fVu82frlYfXuDguLlavvi8Wr99cXQ4PUw/3a9XV8uHh5u79/+8XtwvcRhkG8HufPOWjhCs&#13;&#10;F8f6Luh8+Xn1BQdd8tGUMU02X/AHOaWfa5NKpcM41nJURo67oyniT8mmUqUxnzmDH3hv0n/Z/945&#13;&#10;8CafQWHMEb+un5mH6T9PxIebzXI9ub35QG2O6D8+0MlN+PXubTrcN4ubW/45+dnFibr5cvklrRh3&#13;&#10;qabFGQ/Zl1f/96kzZKCCwpBTTPmrG/KcXCfy3UZLJm9xxzfsLPk0qeePZMl4kvcvP7+/xzOBAIAj&#13;&#10;e31z9ctis9C/p+d9uTxaXa9u3y7Xf/5/AAAA//8DAFBLAwQUAAYACAAAACEANPC5teAAAAAKAQAA&#13;&#10;DwAAAGRycy9kb3ducmV2LnhtbEyPT2vCQBDF74V+h2WE3uom2hSJ2YjYPycpqIXibc2OSTA7G7Jr&#13;&#10;Er99p720lwePx7x5v2w12kb02PnakYJ4GoFAKpypqVTweXh7XIDwQZPRjSNUcEMPq/z+LtOpcQPt&#13;&#10;sN+HUnAJ+VQrqEJoUyl9UaHVfupaJM7OrrM6sO1KaTo9cLlt5CyKnqXVNfGHSre4qbC47K9Wwfug&#13;&#10;h/U8fu23l/PmdjwkH1/bGJV6mIwvS5b1EkTAMfxdwA8D74ech53clYwXjQKmCb/K2SKZsT0peErm&#13;&#10;Ecg8k/8R8m8AAAD//wMAUEsBAi0AFAAGAAgAAAAhALaDOJL+AAAA4QEAABMAAAAAAAAAAAAAAAAA&#13;&#10;AAAAAFtDb250ZW50X1R5cGVzXS54bWxQSwECLQAUAAYACAAAACEAOP0h/9YAAACUAQAACwAAAAAA&#13;&#10;AAAAAAAAAAAvAQAAX3JlbHMvLnJlbHNQSwECLQAUAAYACAAAACEARcAzxVwsAQBMAQsADgAAAAAA&#13;&#10;AAAAAAAAAAAuAgAAZHJzL2Uyb0RvYy54bWxQSwECLQAUAAYACAAAACEANPC5teAAAAAKAQAADwAA&#13;&#10;AAAAAAAAAAAAAAC2LgEAZHJzL2Rvd25yZXYueG1sUEsFBgAAAAAEAAQA8wAAAMMvAQAAAA==&#13;&#10;">
                <o:lock v:ext="edit" aspectratio="t"/>
                <v:rect id="AutoShape 202" o:spid="_x0000_s1189" style="position:absolute;width:8520;height:45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v2r7yQAAAOEAAAAPAAAAZHJzL2Rvd25yZXYueG1sRI9Ba8JA&#13;&#10;FITvgv9heUIvpW70UGp0laJIgwhirJ4f2WcSmn0bs2uS/nu3UPAyMAzzDbNY9aYSLTWutKxgMo5A&#13;&#10;EGdWl5wr+D5t3z5AOI+ssbJMCn7JwWo5HCww1rbjI7Wpz0WAsItRQeF9HUvpsoIMurGtiUN2tY1B&#13;&#10;H2yTS91gF+CmktMoepcGSw4LBda0Lij7Se9GQZcd2stp/yUPr5fE8i25rdPzTqmXUb+ZB/mcg/DU&#13;&#10;+2fjH5FoBdPJDP4ehTcglw8AAAD//wMAUEsBAi0AFAAGAAgAAAAhANvh9svuAAAAhQEAABMAAAAA&#13;&#10;AAAAAAAAAAAAAAAAAFtDb250ZW50X1R5cGVzXS54bWxQSwECLQAUAAYACAAAACEAWvQsW78AAAAV&#13;&#10;AQAACwAAAAAAAAAAAAAAAAAfAQAAX3JlbHMvLnJlbHNQSwECLQAUAAYACAAAACEAD79q+8kAAADh&#13;&#10;AAAADwAAAAAAAAAAAAAAAAAHAgAAZHJzL2Rvd25yZXYueG1sUEsFBgAAAAADAAMAtwAAAP0CAAAA&#13;&#10;AA==&#13;&#10;" filled="f" stroked="f">
                  <o:lock v:ext="edit" aspectratio="t" text="t"/>
                </v:rect>
                <v:shape id="Freeform 203" o:spid="_x0000_s1190" style="position:absolute;left:4094;top:2467;width:772;height:1743;visibility:visible;mso-wrap-style:square;v-text-anchor:top" coordsize="772,17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9KdQxwAAAOEAAAAPAAAAZHJzL2Rvd25yZXYueG1sRI9BS8NA&#13;&#10;EIXvgv9hGcGb3W2QWtNuiygGr24Lehyz0yQ0Oxuz2zb+e+cgeBl4DO97fOvtFHp1pjF1kS3MZwYU&#13;&#10;cR19x42F/e71bgkqZWSPfWSy8EMJtpvrqzWWPl74nc4uN0ognEq00OY8lFqnuqWAaRYHYvkd4hgw&#13;&#10;Sxwb7Ue8CDz0ujBmoQN2LAstDvTcUn10p2Dhy8zNt1vsXPVQnZzT1f3jx/7T2tub6WUl52kFKtOU&#13;&#10;/xt/iDdvoSjEQYzEBvTmFwAA//8DAFBLAQItABQABgAIAAAAIQDb4fbL7gAAAIUBAAATAAAAAAAA&#13;&#10;AAAAAAAAAAAAAABbQ29udGVudF9UeXBlc10ueG1sUEsBAi0AFAAGAAgAAAAhAFr0LFu/AAAAFQEA&#13;&#10;AAsAAAAAAAAAAAAAAAAAHwEAAF9yZWxzLy5yZWxzUEsBAi0AFAAGAAgAAAAhABn0p1DHAAAA4QAA&#13;&#10;AA8AAAAAAAAAAAAAAAAABwIAAGRycy9kb3ducmV2LnhtbFBLBQYAAAAAAwADALcAAAD7AgAAAAA=&#13;&#10;" path="m85,r9,584l264,716r4,316l,1032r,711l772,1743r,-711l511,1032r,-316l652,601r,-571l85,xe" fillcolor="#bfbfbf" stroked="f">
                  <v:path arrowok="t" o:connecttype="custom" o:connectlocs="85,0;94,584;264,716;268,1032;0,1032;0,1743;772,1743;772,1032;511,1032;511,716;652,601;652,30;85,0" o:connectangles="0,0,0,0,0,0,0,0,0,0,0,0,0"/>
                </v:shape>
                <v:shape id="Freeform 204" o:spid="_x0000_s1191" style="position:absolute;left:2597;top:2442;width:2038;height:2028;visibility:visible;mso-wrap-style:square;v-text-anchor:top" coordsize="2038,20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b6yLxgAAAOEAAAAPAAAAZHJzL2Rvd25yZXYueG1sRI9BawIx&#13;&#10;FITvgv8hPMGLaHZXKHU1ytIieK0Ve31snpvVzcuSRN3++6ZQ6GVgGOYbZrMbbCce5EPrWEG+yEAQ&#13;&#10;10633Cg4fe7nryBCRNbYOSYF3xRgtx2PNlhq9+QPehxjIxKEQ4kKTIx9KWWoDVkMC9cTp+zivMWY&#13;&#10;rG+k9vhMcNvJIstepMWW04LBnt4M1bfj3abd4Xo9fVWrpTf5+b7E2aHoKqfUdDK8r5NUaxCRhvjf&#13;&#10;+EMctIKiyOH3UXoDcvsDAAD//wMAUEsBAi0AFAAGAAgAAAAhANvh9svuAAAAhQEAABMAAAAAAAAA&#13;&#10;AAAAAAAAAAAAAFtDb250ZW50X1R5cGVzXS54bWxQSwECLQAUAAYACAAAACEAWvQsW78AAAAVAQAA&#13;&#10;CwAAAAAAAAAAAAAAAAAfAQAAX3JlbHMvLnJlbHNQSwECLQAUAAYACAAAACEA02+si8YAAADhAAAA&#13;&#10;DwAAAAAAAAAAAAAAAAAHAgAAZHJzL2Rvd25yZXYueG1sUEsFBgAAAAADAAMAtwAAAPoCAAAAAA==&#13;&#10;" path="m,1419r,609l2038,2020r-13,-601l529,1406r,-920l1629,490,1629,,1070,,,111,,515r333,l333,1419,,1419xe" fillcolor="#bfbfbf" stroked="f">
                  <v:path arrowok="t" o:connecttype="custom" o:connectlocs="0,1419;0,2028;2038,2020;2025,1419;529,1406;529,486;1629,490;1629,0;1070,0;0,111;0,515;333,515;333,1419;0,1419" o:connectangles="0,0,0,0,0,0,0,0,0,0,0,0,0,0"/>
                </v:shape>
                <v:shape id="Freeform 205" o:spid="_x0000_s1192" style="position:absolute;left:2597;top:1526;width:1241;height:801;visibility:visible;mso-wrap-style:square;v-text-anchor:top" coordsize="1241,8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V22xgAAAOEAAAAPAAAAZHJzL2Rvd25yZXYueG1sRI/RisIw&#13;&#10;FETfBf8hXMEX0bRFZKlGkV0EVxBZdz/g0lzbYHNTmqjt328EwZeBYZgzzGrT2VrcqfXGsYJ0loAg&#13;&#10;Lpw2XCr4+91NP0D4gKyxdkwKevKwWQ8HK8y1e/AP3c+hFBHCPkcFVQhNLqUvKrLoZ64hjtnFtRZD&#13;&#10;tG0pdYuPCLe1zJJkIS0ajgsVNvRZUXE936yCU1/f6GL7bZpOwnx3OPbf1hilxqPuaxlluwQRqAvv&#13;&#10;xgux1wqyLIPno/gG5PofAAD//wMAUEsBAi0AFAAGAAgAAAAhANvh9svuAAAAhQEAABMAAAAAAAAA&#13;&#10;AAAAAAAAAAAAAFtDb250ZW50X1R5cGVzXS54bWxQSwECLQAUAAYACAAAACEAWvQsW78AAAAVAQAA&#13;&#10;CwAAAAAAAAAAAAAAAAAfAQAAX3JlbHMvLnJlbHNQSwECLQAUAAYACAAAACEAFvldtsYAAADhAAAA&#13;&#10;DwAAAAAAAAAAAAAAAAAHAgAAZHJzL2Rvd25yZXYueG1sUEsFBgAAAAADAAMAtwAAAPoCAAAAAA==&#13;&#10;" path="m,l,801,217,711r,-366l77,230r1164,l1241,,,xe" fillcolor="#bfbfbf" stroked="f">
                  <v:path arrowok="t" o:connecttype="custom" o:connectlocs="0,0;0,801;217,711;217,345;77,230;1241,230;1241,0;0,0" o:connectangles="0,0,0,0,0,0,0,0"/>
                </v:shape>
                <v:shape id="Freeform 206" o:spid="_x0000_s1193" style="position:absolute;left:426;top:1526;width:2171;height:2953;visibility:visible;mso-wrap-style:square;v-text-anchor:top" coordsize="2171,29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UsQEywAAAOEAAAAPAAAAZHJzL2Rvd25yZXYueG1sRI9bawIx&#13;&#10;FITfhf6HcAq+abYrW2U1Si+IVvugtoU+HjZnL3RzsiSpbv99UxD6MjAM8w2zWPWmFWdyvrGs4G6c&#13;&#10;gCAurG64UvD+th7NQPiArLG1TAp+yMNqeTNYYK7thY90PoVKRAj7HBXUIXS5lL6oyaAf2444ZqV1&#13;&#10;BkO0rpLa4SXCTSvTJLmXBhuOCzV29FRT8XX6NgrKrNxnhw85Xc8y/7lpX9zj626q1PC2f55HeZiD&#13;&#10;CNSH/8YVsdUK0nQCf4/iG5DLXwAAAP//AwBQSwECLQAUAAYACAAAACEA2+H2y+4AAACFAQAAEwAA&#13;&#10;AAAAAAAAAAAAAAAAAAAAW0NvbnRlbnRfVHlwZXNdLnhtbFBLAQItABQABgAIAAAAIQBa9CxbvwAA&#13;&#10;ABUBAAALAAAAAAAAAAAAAAAAAB8BAABfcmVscy8ucmVsc1BLAQItABQABgAIAAAAIQAWUsQEywAA&#13;&#10;AOEAAAAPAAAAAAAAAAAAAAAAAAcCAABkcnMvZG93bnJldi54bWxQSwUGAAAAAAMAAwC3AAAA/wIA&#13;&#10;AAAA&#13;&#10;" path="m2171,801l2171,,,,,225,1199,213,1045,345r-4,366l1250,792r111,239l939,1031r,375l1374,1406r-9,170l1574,1581r,366l1310,1960r,375l939,2335,828,2518,487,2638r,315l2171,2944r,-609l2077,2335r,-375l1838,1960r5,-371l2047,1576r,-145l2171,1431r,-404l2047,1039,2171,801r,xe" fillcolor="#bfbfbf" stroked="f">
                  <v:path arrowok="t" o:connecttype="custom" o:connectlocs="2171,801;2171,0;0,0;0,225;1199,213;1045,345;1041,711;1250,792;1361,1031;939,1031;939,1406;1374,1406;1365,1576;1574,1581;1574,1947;1310,1960;1310,2335;939,2335;828,2518;487,2638;487,2953;2171,2944;2171,2335;2077,2335;2077,1960;1838,1960;1843,1589;2047,1576;2047,1431;2171,1431;2171,1027;2047,1039;2171,801;2171,801" o:connectangles="0,0,0,0,0,0,0,0,0,0,0,0,0,0,0,0,0,0,0,0,0,0,0,0,0,0,0,0,0,0,0,0,0,0"/>
                </v:shape>
                <v:shape id="Freeform 207" o:spid="_x0000_s1194" style="position:absolute;left:6358;top:1521;width:2162;height:2954;visibility:visible;mso-wrap-style:square;v-text-anchor:top" coordsize="2162,2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oexmywAAAOEAAAAPAAAAZHJzL2Rvd25yZXYueG1sRI9Ba8JA&#13;&#10;FITvQv/D8gpeSt0Yg5ToKkWpVIuHRnt/zb5m02bfhuyqaX99t1DwMjAM8w0zX/a2EWfqfO1YwXiU&#13;&#10;gCAuna65UnA8PN0/gPABWWPjmBR8k4fl4mYwx1y7C7/SuQiViBD2OSowIbS5lL40ZNGPXEscsw/X&#13;&#10;WQzRdpXUHV4i3DYyTZKptFhzXDDY0spQ+VWcrILP6cbcvW9f9pP9evv2k5W77DTZKTW87dezKI8z&#13;&#10;EIH6cG38I561gjTN4O9RfANy8QsAAP//AwBQSwECLQAUAAYACAAAACEA2+H2y+4AAACFAQAAEwAA&#13;&#10;AAAAAAAAAAAAAAAAAAAAW0NvbnRlbnRfVHlwZXNdLnhtbFBLAQItABQABgAIAAAAIQBa9CxbvwAA&#13;&#10;ABUBAAALAAAAAAAAAAAAAAAAAB8BAABfcmVscy8ucmVsc1BLAQItABQABgAIAAAAIQDRoexmywAA&#13;&#10;AOEAAAAPAAAAAAAAAAAAAAAAAAcCAABkcnMvZG93bnJldi54bWxQSwUGAAAAAAMAAwC3AAAA/wIA&#13;&#10;AAAA&#13;&#10;" path="m,2323r,622l1676,2954r,-316l1335,2519,1224,2336r-363,l861,1961r-264,l597,1581r209,-4l797,1407r427,l1224,1032r-410,l921,793r201,-81l1117,346,972,218r1190,4l2162,,,,,802r,l124,1040,,1027r,405l124,1432r,145l328,1590r5,366l94,1965r,358l,2323xe" fillcolor="#bfbfbf" stroked="f">
                  <v:path arrowok="t" o:connecttype="custom" o:connectlocs="0,2323;0,2945;1676,2954;1676,2638;1335,2519;1224,2336;861,2336;861,1961;597,1961;597,1581;806,1577;797,1407;1224,1407;1224,1032;814,1032;921,793;1122,712;1117,346;972,218;2162,222;2162,0;0,0;0,802;0,802;124,1040;0,1027;0,1432;124,1432;124,1577;328,1590;333,1956;94,1965;94,2323;0,2323" o:connectangles="0,0,0,0,0,0,0,0,0,0,0,0,0,0,0,0,0,0,0,0,0,0,0,0,0,0,0,0,0,0,0,0,0,0"/>
                </v:shape>
                <v:shape id="Freeform 208" o:spid="_x0000_s1195" style="position:absolute;left:5117;top:1521;width:1241;height:802;visibility:visible;mso-wrap-style:square;v-text-anchor:top" coordsize="1241,8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UBL0xwAAAOEAAAAPAAAAZHJzL2Rvd25yZXYueG1sRI/NasMw&#13;&#10;EITvhb6D2EJvjVzTmGBHCSWlNLfQxBffFmtjm1grx5J/8vZVINDLwDDMN8x6O5tWjNS7xrKC90UE&#13;&#10;gri0uuFKQX76fluBcB5ZY2uZFNzIwXbz/LTGVNuJf2k8+koECLsUFdTed6mUrqzJoFvYjjhkZ9sb&#13;&#10;9MH2ldQ9TgFuWhlHUSINNhwWauxoV1N5OQ5GwVScze3qfg7Y7ZPiI8kLtkOh1OvL/JUF+cxAeJr9&#13;&#10;f+OB2GsFcbyE+6PwBuTmDwAA//8DAFBLAQItABQABgAIAAAAIQDb4fbL7gAAAIUBAAATAAAAAAAA&#13;&#10;AAAAAAAAAAAAAABbQ29udGVudF9UeXBlc10ueG1sUEsBAi0AFAAGAAgAAAAhAFr0LFu/AAAAFQEA&#13;&#10;AAsAAAAAAAAAAAAAAAAAHwEAAF9yZWxzLy5yZWxzUEsBAi0AFAAGAAgAAAAhAKZQEvTHAAAA4QAA&#13;&#10;AA8AAAAAAAAAAAAAAAAABwIAAGRycy9kb3ducmV2LnhtbFBLBQYAAAAAAwADALcAAAD7AgAAAAA=&#13;&#10;" path="m1241,802l1241,,,,,230r1164,l1024,346r,366l1241,802xe" fillcolor="#bfbfbf" stroked="f">
                  <v:path arrowok="t" o:connecttype="custom" o:connectlocs="1241,802;1241,0;0,0;0,230;1164,230;1024,346;1024,712;1241,802" o:connectangles="0,0,0,0,0,0,0,0"/>
                </v:shape>
                <v:shape id="Freeform 209" o:spid="_x0000_s1196" style="position:absolute;left:4320;top:2438;width:2038;height:2028;visibility:visible;mso-wrap-style:square;v-text-anchor:top" coordsize="2038,20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hjT/xgAAAOEAAAAPAAAAZHJzL2Rvd25yZXYueG1sRI9BawIx&#13;&#10;FITvgv8hPMGL1KwrSF2NslgKXmulXh+b183q5mVJoq7/vhGEXgaGYb5h1tvetuJGPjSOFcymGQji&#13;&#10;yumGawXH78+3dxAhImtsHZOCBwXYboaDNRba3fmLbodYiwThUKACE2NXSBkqQxbD1HXEKft13mJM&#13;&#10;1tdSe7wnuG1lnmULabHhtGCwo52h6nK42rTbn8/HU7mcezP7uc5xss/b0ik1HvUfqyTlCkSkPv43&#13;&#10;Xoi9VpDnC3g+Sm9Abv4AAAD//wMAUEsBAi0AFAAGAAgAAAAhANvh9svuAAAAhQEAABMAAAAAAAAA&#13;&#10;AAAAAAAAAAAAAFtDb250ZW50X1R5cGVzXS54bWxQSwECLQAUAAYACAAAACEAWvQsW78AAAAVAQAA&#13;&#10;CwAAAAAAAAAAAAAAAAAfAQAAX3JlbHMvLnJlbHNQSwECLQAUAAYACAAAACEAXIY0/8YAAADhAAAA&#13;&#10;DwAAAAAAAAAAAAAAAAAHAgAAZHJzL2Rvd25yZXYueG1sUEsFBgAAAAADAAMAtwAAAPoCAAAAAA==&#13;&#10;" path="m2038,515r,-405l968,,409,r,490l1509,485r,921l12,1419,,2020r2038,8l2038,1406r-333,l1705,515r333,xe" fillcolor="#bfbfbf" stroked="f">
                  <v:path arrowok="t" o:connecttype="custom" o:connectlocs="2038,515;2038,110;968,0;409,0;409,490;1509,485;1509,1406;12,1419;0,2020;2038,2028;2038,1406;1705,1406;1705,515;2038,515" o:connectangles="0,0,0,0,0,0,0,0,0,0,0,0,0,0"/>
                </v:shape>
                <v:shape id="Freeform 210" o:spid="_x0000_s1197" style="position:absolute;left:3915;width:1130;height:1180;visibility:visible;mso-wrap-style:square;v-text-anchor:top" coordsize="1130,1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9U9PywAAAOEAAAAPAAAAZHJzL2Rvd25yZXYueG1sRI9ba8JA&#13;&#10;FITfC/0PyxH6VjcGGkvMKqKUXh6EagV9O2RPLjZ7NmS3Gv31riD0ZWAY5hsmm/WmEUfqXG1ZwWgY&#13;&#10;gSDOra65VPCzeXt+BeE8ssbGMik4k4PZ9PEhw1TbE3/Tce1LESDsUlRQed+mUrq8IoNuaFvikBW2&#13;&#10;M+iD7UqpOzwFuGlkHEWJNFhzWKiwpUVF+e/6zyj4LDbJNvnC/WjX7+d69X45v+iDUk+DfjkJMp+A&#13;&#10;8NT7/8Yd8aEVxPEYbo/CG5DTKwAAAP//AwBQSwECLQAUAAYACAAAACEA2+H2y+4AAACFAQAAEwAA&#13;&#10;AAAAAAAAAAAAAAAAAAAAW0NvbnRlbnRfVHlwZXNdLnhtbFBLAQItABQABgAIAAAAIQBa9CxbvwAA&#13;&#10;ABUBAAALAAAAAAAAAAAAAAAAAB8BAABfcmVscy8ucmVsc1BLAQItABQABgAIAAAAIQBF9U9PywAA&#13;&#10;AOEAAAAPAAAAAAAAAAAAAAAAAAcCAABkcnMvZG93bnJldi54bWxQSwUGAAAAAAMAAwC3AAAA/wIA&#13;&#10;AAAA&#13;&#10;" path="m562,l678,13,784,47r94,55l963,175r69,89l1083,362r34,111l1130,592r-13,120l1083,822r-51,98l963,1006r-85,72l784,1134r-106,34l562,1180,452,1168,345,1134r-94,-56l166,1006,98,920,47,822,12,712,,592,12,473,47,362,98,264r68,-89l251,102,345,47,452,13,562,xe" fillcolor="#bfbfbf" stroked="f">
                  <v:path arrowok="t" o:connecttype="custom" o:connectlocs="562,0;678,13;784,47;878,102;963,175;1032,264;1083,362;1117,473;1130,592;1117,712;1083,822;1032,920;963,1006;878,1078;784,1134;678,1168;562,1180;452,1168;345,1134;251,1078;166,1006;98,920;47,822;12,712;0,592;12,473;47,362;98,264;166,175;251,102;345,47;452,13;562,0" o:connectangles="0,0,0,0,0,0,0,0,0,0,0,0,0,0,0,0,0,0,0,0,0,0,0,0,0,0,0,0,0,0,0,0,0"/>
                </v:shape>
                <v:rect id="Rectangle 211" o:spid="_x0000_s1198" style="position:absolute;left:4209;top:1036;width:571;height:1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KBDpygAAAOEAAAAPAAAAZHJzL2Rvd25yZXYueG1sRI/BasJA&#13;&#10;EIbvBd9hGaGXUDdNobTRVbSt6M1qi+chOybB7GzIbk3s0zuHQi8DP8P/zXyzxeAadaEu1J4NPE5S&#13;&#10;UMSFtzWXBr6/1g8voEJEtth4JgNXCrCYj+5mmFvf854uh1gqgXDI0UAVY5trHYqKHIaJb4lld/Kd&#13;&#10;wyixK7XtsBe4a3SWps/aYc1yocKW3ioqzocfZyBpn46r/vdzm+zW6fVjc9y/lslgzP14eJ/KWE5B&#13;&#10;RRrif+MPsbUGskxeFiOxAT2/AQAA//8DAFBLAQItABQABgAIAAAAIQDb4fbL7gAAAIUBAAATAAAA&#13;&#10;AAAAAAAAAAAAAAAAAABbQ29udGVudF9UeXBlc10ueG1sUEsBAi0AFAAGAAgAAAAhAFr0LFu/AAAA&#13;&#10;FQEAAAsAAAAAAAAAAAAAAAAAHwEAAF9yZWxzLy5yZWxzUEsBAi0AFAAGAAgAAAAhAOUoEOnKAAAA&#13;&#10;4QAAAA8AAAAAAAAAAAAAAAAABwIAAGRycy9kb3ducmV2LnhtbFBLBQYAAAAAAwADALcAAAD+AgAA&#13;&#10;AAA=&#13;&#10;" fillcolor="#bfbfbf" stroked="f"/>
                <v:rect id="Rectangle 212" o:spid="_x0000_s1199" style="position:absolute;left:810;top:2736;width:179;height:1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ukq2xwAAAOEAAAAPAAAAZHJzL2Rvd25yZXYueG1sRI/NagJB&#13;&#10;EITvAd9haMFbnM0eTFwdJSiC6Ckq5trs9P6YnZ5lp9X17Z1AIJeCoqivqPmyd426URdqzwbexgko&#13;&#10;4tzbmksDp+Pm9QNUEGSLjWcy8KAAy8XgZY6Z9Xf+ottBShUhHDI0UIm0mdYhr8hhGPuWOGaF7xxK&#13;&#10;tF2pbYf3CHeNTpNkoh3WHBcqbGlVUf5zuDoDdb4Pl2+5nCdkT++lbAu/2xfGjIb9ehblcwZKqJf/&#13;&#10;xh9iaw2k6RR+H8U3oBdPAAAA//8DAFBLAQItABQABgAIAAAAIQDb4fbL7gAAAIUBAAATAAAAAAAA&#13;&#10;AAAAAAAAAAAAAABbQ29udGVudF9UeXBlc10ueG1sUEsBAi0AFAAGAAgAAAAhAFr0LFu/AAAAFQEA&#13;&#10;AAsAAAAAAAAAAAAAAAAAHwEAAF9yZWxzLy5yZWxzUEsBAi0AFAAGAAgAAAAhALS6SrbHAAAA4QAA&#13;&#10;AA8AAAAAAAAAAAAAAAAABwIAAGRycy9kb3ducmV2LnhtbFBLBQYAAAAAAwADALcAAAD7AgAAAAA=&#13;&#10;" fillcolor="#00335b" stroked="f"/>
                <v:shape id="Freeform 213" o:spid="_x0000_s1200" style="position:absolute;left:2171;top:2502;width:2038;height:2011;visibility:visible;mso-wrap-style:square;v-text-anchor:top" coordsize="2038,20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zx4IyQAAAOEAAAAPAAAAZHJzL2Rvd25yZXYueG1sRI9BSwMx&#13;&#10;EIXvQv9DmII3m22LItumRSxCi3rYthR6GzfjZnEzWZLYrv/eOQheBh7D+x7fcj34Tl0opjawgemk&#13;&#10;AEVcB9tyY+B4eLl7BJUyssUuMBn4oQTr1ehmiaUNV67oss+NEginEg24nPtS61Q78pgmoSeW32eI&#13;&#10;HrPE2Ggb8Spw3+lZUTxojy3LgsOenh3VX/tvb+CDXt2u2m5203M+vb3P46DvsTLmdjxsFnKeFqAy&#13;&#10;Dfm/8YfYWgOzuTiIkdiAXv0CAAD//wMAUEsBAi0AFAAGAAgAAAAhANvh9svuAAAAhQEAABMAAAAA&#13;&#10;AAAAAAAAAAAAAAAAAFtDb250ZW50X1R5cGVzXS54bWxQSwECLQAUAAYACAAAACEAWvQsW78AAAAV&#13;&#10;AQAACwAAAAAAAAAAAAAAAAAfAQAAX3JlbHMvLnJlbHNQSwECLQAUAAYACAAAACEAls8eCMkAAADh&#13;&#10;AAAADwAAAAAAAAAAAAAAAAAHAgAAZHJzL2Rvd25yZXYueG1sUEsFBgAAAAADAAMAtwAAAP0CAAAA&#13;&#10;AA==&#13;&#10;" path="m,1419r,592l2038,1998r-13,-579l528,1402r,-917l1628,485,1628,,1070,,,106,,515r332,l332,1414,,1419xe" fillcolor="#00335b" stroked="f">
                  <v:path arrowok="t" o:connecttype="custom" o:connectlocs="0,1419;0,2011;2038,1998;2025,1419;528,1402;528,485;1628,485;1628,0;1070,0;0,106;0,515;332,515;332,1414;0,1419" o:connectangles="0,0,0,0,0,0,0,0,0,0,0,0,0,0"/>
                </v:shape>
                <v:shape id="Freeform 214" o:spid="_x0000_s1201" style="position:absolute;left:2171;top:1581;width:1240;height:801;visibility:visible;mso-wrap-style:square;v-text-anchor:top" coordsize="1240,8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d3OVyQAAAOEAAAAPAAAAZHJzL2Rvd25yZXYueG1sRI9Ba8JA&#13;&#10;FITvgv9heYI33WhKqdFVaq3g1Vhqj6/Z1yQ1+zbsrhr767tCoZeBYZhvmMWqM424kPO1ZQWTcQKC&#13;&#10;uLC65lLB22E7egLhA7LGxjIpuJGH1bLfW2Cm7ZX3dMlDKSKEfYYKqhDaTEpfVGTQj21LHLMv6wyG&#13;&#10;aF0ptcNrhJtGTpPkURqsOS5U2NJLRcUpPxsF6/XDe/m5/ZmlLt+fjq/ng/tIv5UaDrrNPMrzHESg&#13;&#10;Lvw3/hA7rWCaTuD+KL4BufwFAAD//wMAUEsBAi0AFAAGAAgAAAAhANvh9svuAAAAhQEAABMAAAAA&#13;&#10;AAAAAAAAAAAAAAAAAFtDb250ZW50X1R5cGVzXS54bWxQSwECLQAUAAYACAAAACEAWvQsW78AAAAV&#13;&#10;AQAACwAAAAAAAAAAAAAAAAAfAQAAX3JlbHMvLnJlbHNQSwECLQAUAAYACAAAACEAh3dzlckAAADh&#13;&#10;AAAADwAAAAAAAAAAAAAAAAAHAgAAZHJzL2Rvd25yZXYueG1sUEsFBgAAAAADAAMAtwAAAP0CAAAA&#13;&#10;AA==&#13;&#10;" path="m,l,801,217,712r,-371l76,230r1164,l1240,,,xe" fillcolor="#00335b" stroked="f">
                  <v:path arrowok="t" o:connecttype="custom" o:connectlocs="0,0;0,801;217,712;217,341;76,230;1240,230;1240,0;0,0" o:connectangles="0,0,0,0,0,0,0,0"/>
                </v:shape>
                <v:shape id="Freeform 215" o:spid="_x0000_s1202" style="position:absolute;top:1581;width:2171;height:2945;visibility:visible;mso-wrap-style:square;v-text-anchor:top" coordsize="2171,29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y9eTyAAAAOEAAAAPAAAAZHJzL2Rvd25yZXYueG1sRI9PawIx&#13;&#10;FMTvBb9DeEIvRRO3rchqFPtH6NV1D3p7bJ67i5uXbZLq9ts3hUIvA8Mwv2FWm8F24ko+tI41zKYK&#13;&#10;BHHlTMu1hvKwmyxAhIhssHNMGr4pwGY9ulthbtyN93QtYi0ShEOOGpoY+1zKUDVkMUxdT5yys/MW&#13;&#10;Y7K+lsbjLcFtJzOl5tJiy2mhwZ5eG6ouxZfVwC+nT+xUWbjK77Lyea8eno7vWt+Ph7dlku0SRKQh&#13;&#10;/jf+EB9GQ/aYwe+j9Abk+gcAAP//AwBQSwECLQAUAAYACAAAACEA2+H2y+4AAACFAQAAEwAAAAAA&#13;&#10;AAAAAAAAAAAAAAAAW0NvbnRlbnRfVHlwZXNdLnhtbFBLAQItABQABgAIAAAAIQBa9CxbvwAAABUB&#13;&#10;AAALAAAAAAAAAAAAAAAAAB8BAABfcmVscy8ucmVsc1BLAQItABQABgAIAAAAIQCzy9eTyAAAAOEA&#13;&#10;AAAPAAAAAAAAAAAAAAAAAAcCAABkcnMvZG93bnJldi54bWxQSwUGAAAAAAMAAwC3AAAA/AIAAAAA&#13;&#10;" path="m2171,801l2171,,,,,226r1198,-4l1045,341r-5,371l1249,793r111,243l938,1036r,370l1373,1406r-8,171l1574,1577r,375l1309,1960r,380l938,2340,827,2523,486,2638r,307l2171,2932r,-592l2077,2340r,-380l1838,1965r4,-375l2047,1577r,-141l2171,1436r,-409l2047,1040,2171,801r,xe" fillcolor="#00335b" stroked="f">
                  <v:path arrowok="t" o:connecttype="custom" o:connectlocs="2171,801;2171,0;0,0;0,226;1198,222;1045,341;1040,712;1249,793;1360,1036;938,1036;938,1406;1373,1406;1365,1577;1574,1577;1574,1952;1309,1960;1309,2340;938,2340;827,2523;486,2638;486,2945;2171,2932;2171,2340;2077,2340;2077,1960;1838,1965;1842,1590;2047,1577;2047,1436;2171,1436;2171,1027;2047,1040;2171,801;2171,801" o:connectangles="0,0,0,0,0,0,0,0,0,0,0,0,0,0,0,0,0,0,0,0,0,0,0,0,0,0,0,0,0,0,0,0,0,0"/>
                </v:shape>
                <v:rect id="Rectangle 216" o:spid="_x0000_s1203" style="position:absolute;left:478;top:2625;width:396;height:3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i+uBxwAAAOEAAAAPAAAAZHJzL2Rvd25yZXYueG1sRI/NagJB&#13;&#10;EITvAd9haCG3OKuCkdVRRBEknqJLcm12en90p2fZ6ejm7R0hkEtBUdRX1HLdu0bdqAu1ZwPjUQKK&#13;&#10;OPe25tJAdt6/zUEFQbbYeCYDvxRgvRq8LDG1/s6fdDtJqSKEQ4oGKpE21TrkFTkMI98Sx6zwnUOJ&#13;&#10;tiu17fAe4a7RkySZaYc1x4UKW9pWlF9PP85AnR/D5VsuXzOy2Xsph8J/HAtjXof9bhFlswAl1Mt/&#13;&#10;4w9xsAYm0yk8H8U3oFcPAAAA//8DAFBLAQItABQABgAIAAAAIQDb4fbL7gAAAIUBAAATAAAAAAAA&#13;&#10;AAAAAAAAAAAAAABbQ29udGVudF9UeXBlc10ueG1sUEsBAi0AFAAGAAgAAAAhAFr0LFu/AAAAFQEA&#13;&#10;AAsAAAAAAAAAAAAAAAAAHwEAAF9yZWxzLy5yZWxzUEsBAi0AFAAGAAgAAAAhAFCL64HHAAAA4QAA&#13;&#10;AA8AAAAAAAAAAAAAAAAABwIAAGRycy9kb3ducmV2LnhtbFBLBQYAAAAAAwADALcAAAD7AgAAAAA=&#13;&#10;" fillcolor="#00335b" stroked="f"/>
                <v:rect id="Rectangle 217" o:spid="_x0000_s1204" style="position:absolute;left:478;top:2676;width:396;height: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cuN8yQAAAOEAAAAPAAAAZHJzL2Rvd25yZXYueG1sRI/RagIx&#13;&#10;FETfhf5DuELfNKsWsatRirbgg0Xc+gHXzTW7urnZblJd/94IBV8GhmHOMLNFaytxocaXjhUM+gkI&#13;&#10;4tzpko2C/c9XbwLCB2SNlWNScCMPi/lLZ4apdlfe0SULRkQI+xQVFCHUqZQ+L8ii77uaOGZH11gM&#13;&#10;0TZG6gavEW4rOUySsbRYclwosKZlQfk5+7MKtoO92SxXv+vP0eT98G3Gp0z6k1Kv3XY1jfIxBRGo&#13;&#10;Dc/GP2KtFQxHb/B4FN+AnN8BAAD//wMAUEsBAi0AFAAGAAgAAAAhANvh9svuAAAAhQEAABMAAAAA&#13;&#10;AAAAAAAAAAAAAAAAAFtDb250ZW50X1R5cGVzXS54bWxQSwECLQAUAAYACAAAACEAWvQsW78AAAAV&#13;&#10;AQAACwAAAAAAAAAAAAAAAAAfAQAAX3JlbHMvLnJlbHNQSwECLQAUAAYACAAAACEAoHLjfMkAAADh&#13;&#10;AAAADwAAAAAAAAAAAAAAAAAHAgAAZHJzL2Rvd25yZXYueG1sUEsFBgAAAAADAAMAtwAAAP0CAAAA&#13;&#10;AA==&#13;&#10;" fillcolor="#8c4400" stroked="f"/>
                <v:rect id="Rectangle 218" o:spid="_x0000_s1205" style="position:absolute;left:478;top:2719;width:396;height:1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O86yAAAAOEAAAAPAAAAZHJzL2Rvd25yZXYueG1sRI9BawIx&#13;&#10;FITvhf6H8ITeataULWU1imwRSg8t1QoeH5vn7urmZUmibv99IwheBoZhvmFmi8F24kw+tI41TMYZ&#13;&#10;COLKmZZrDb+b1fMbiBCRDXaOScMfBVjMHx9mWBh34R86r2MtEoRDgRqaGPtCylA1ZDGMXU+csr3z&#13;&#10;FmOyvpbG4yXBbSdVlr1Kiy2nhQZ7KhuqjuuT1ZCX+Tduh6P/MrtSbQ8bpT57pfXTaHifJllOQUQa&#13;&#10;4r1xQ3wYDeolh+uj9Abk/B8AAP//AwBQSwECLQAUAAYACAAAACEA2+H2y+4AAACFAQAAEwAAAAAA&#13;&#10;AAAAAAAAAAAAAAAAW0NvbnRlbnRfVHlwZXNdLnhtbFBLAQItABQABgAIAAAAIQBa9CxbvwAAABUB&#13;&#10;AAALAAAAAAAAAAAAAAAAAB8BAABfcmVscy8ucmVsc1BLAQItABQABgAIAAAAIQA/jO86yAAAAOEA&#13;&#10;AAAPAAAAAAAAAAAAAAAAAAcCAABkcnMvZG93bnJldi54bWxQSwUGAAAAAAMAAwC3AAAA/AIAAAAA&#13;&#10;" fillcolor="#b76b05" stroked="f"/>
                <v:rect id="Rectangle 219" o:spid="_x0000_s1206" style="position:absolute;left:478;top:2757;width:396;height: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yrlrxwAAAOEAAAAPAAAAZHJzL2Rvd25yZXYueG1sRI/NasMw&#13;&#10;EITvhb6D2EJujZyEhtSxHEJMgo/5e4DFWv801sq1VNt9+6pQ6GVgGOYbJtlNphUD9a6xrGAxj0AQ&#13;&#10;F1Y3XCm4346vGxDOI2tsLZOCb3KwS5+fEoy1HflCw9VXIkDYxaig9r6LpXRFTQbd3HbEISttb9AH&#13;&#10;21dS9zgGuGnlMorW0mDDYaHGjg41FY/rl1GQle5c7vl+ezvbz8NJX3zefrwrNXuZsm2Q/RaEp8n/&#13;&#10;N/4QuVawXK3h91F4AzL9AQAA//8DAFBLAQItABQABgAIAAAAIQDb4fbL7gAAAIUBAAATAAAAAAAA&#13;&#10;AAAAAAAAAAAAAABbQ29udGVudF9UeXBlc10ueG1sUEsBAi0AFAAGAAgAAAAhAFr0LFu/AAAAFQEA&#13;&#10;AAsAAAAAAAAAAAAAAAAAHwEAAF9yZWxzLy5yZWxzUEsBAi0AFAAGAAgAAAAhALbKuWvHAAAA4QAA&#13;&#10;AA8AAAAAAAAAAAAAAAAABwIAAGRycy9kb3ducmV2LnhtbFBLBQYAAAAAAwADALcAAAD7AgAAAAA=&#13;&#10;" fillcolor="#d18e00" stroked="f"/>
                <v:rect id="Rectangle 220" o:spid="_x0000_s1207" style="position:absolute;left:171;top:1581;width:3125;height:1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oH0LyQAAAOEAAAAPAAAAZHJzL2Rvd25yZXYueG1sRI/RagIx&#13;&#10;FETfC/2HcIW+1awKalejFLXggyLd+gHXzTW7urlZN6lu/94IQl8GhmHOMNN5aytxpcaXjhX0ugkI&#13;&#10;4tzpko2C/c/X+xiED8gaK8ek4I88zGevL1NMtbvxN12zYESEsE9RQRFCnUrp84Is+q6riWN2dI3F&#13;&#10;EG1jpG7wFuG2kv0kGUqLJceFAmtaFJSfs1+rYNfbm81ieVmvBuOPw9YMT5n0J6XeOu1yEuVzAiJQ&#13;&#10;G/4bT8RaK+gPRvB4FN+AnN0BAAD//wMAUEsBAi0AFAAGAAgAAAAhANvh9svuAAAAhQEAABMAAAAA&#13;&#10;AAAAAAAAAAAAAAAAAFtDb250ZW50X1R5cGVzXS54bWxQSwECLQAUAAYACAAAACEAWvQsW78AAAAV&#13;&#10;AQAACwAAAAAAAAAAAAAAAAAfAQAAX3JlbHMvLnJlbHNQSwECLQAUAAYACAAAACEAUKB9C8kAAADh&#13;&#10;AAAADwAAAAAAAAAAAAAAAAAHAgAAZHJzL2Rvd25yZXYueG1sUEsFBgAAAAADAAMAtwAAAP0CAAAA&#13;&#10;AA==&#13;&#10;" fillcolor="#8c4400" stroked="f"/>
                <v:shape id="Freeform 221" o:spid="_x0000_s1208" style="position:absolute;left:294;top:1581;width:2887;height:175;visibility:visible;mso-wrap-style:square;v-text-anchor:top" coordsize="2887,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OuHrygAAAOEAAAAPAAAAZHJzL2Rvd25yZXYueG1sRI/BTsJA&#13;&#10;EIbvJr7DZky4ydbWGFJYCFEIeBRJgNukO7TV7mztLqX69M7BxMskfyb/N/PNFoNrVE9dqD0beBgn&#13;&#10;oIgLb2suDezf1/cTUCEiW2w8k4FvCrCY397MMLf+ym/U72KpBMIhRwNVjG2udSgqchjGviWW3dl3&#13;&#10;DqPErtS2w6vAXaPTJHnSDmuWCxW29FxR8bm7OAObY/bx406rYbnuv/jwmG6cfc2MGd0NL1MZyymo&#13;&#10;SEP8b/whttZAmsnLYiQ2oOe/AAAA//8DAFBLAQItABQABgAIAAAAIQDb4fbL7gAAAIUBAAATAAAA&#13;&#10;AAAAAAAAAAAAAAAAAABbQ29udGVudF9UeXBlc10ueG1sUEsBAi0AFAAGAAgAAAAhAFr0LFu/AAAA&#13;&#10;FQEAAAsAAAAAAAAAAAAAAAAAHwEAAF9yZWxzLy5yZWxzUEsBAi0AFAAGAAgAAAAhAAM64evKAAAA&#13;&#10;4QAAAA8AAAAAAAAAAAAAAAAABwIAAGRycy9kb3ducmV2LnhtbFBLBQYAAAAAAwADALcAAAD+AgAA&#13;&#10;AAA=&#13;&#10;" path="m2887,r-89,l2708,r-94,l2525,r-90,l2346,r-90,l2166,r-93,l1983,r-89,l1804,r-90,l1621,r-90,l1442,r-90,l1262,r-89,l1079,,990,,900,,810,,721,,631,,542,,452,,358,,269,,179,,90,,,,,43,,85r,47l,175r90,l179,175r90,l358,175r94,l542,175r89,l721,175r89,l900,175r90,l1079,175r94,l1262,175r90,l1442,175r89,l1621,175r93,l1804,175r90,l1983,175r90,l2166,175r90,l2346,175r89,l2525,175r89,l2708,175r90,l2887,175r,-43l2887,85r,-42l2887,xe" fillcolor="#934f00" stroked="f">
                  <v:path arrowok="t" o:connecttype="custom" o:connectlocs="2798,0;2614,0;2435,0;2256,0;2073,0;1894,0;1714,0;1531,0;1352,0;1173,0;990,0;810,0;631,0;452,0;269,0;90,0;0,43;0,132;90,175;269,175;452,175;631,175;810,175;990,175;1173,175;1352,175;1531,175;1714,175;1894,175;2073,175;2256,175;2435,175;2614,175;2798,175;2887,132;2887,43" o:connectangles="0,0,0,0,0,0,0,0,0,0,0,0,0,0,0,0,0,0,0,0,0,0,0,0,0,0,0,0,0,0,0,0,0,0,0,0"/>
                </v:shape>
                <v:shape id="Freeform 222" o:spid="_x0000_s1209" style="position:absolute;left:414;top:1581;width:2648;height:175;visibility:visible;mso-wrap-style:square;v-text-anchor:top" coordsize="2648,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7uklxgAAAOEAAAAPAAAAZHJzL2Rvd25yZXYueG1sRI9Pi8Iw&#13;&#10;FMTvwn6H8Ba8aWoF0WoUcVnwsuA/PD+at03X5qU0sdb99EYQvAwMw/yGWaw6W4mWGl86VjAaJiCI&#13;&#10;c6dLLhScjt+DKQgfkDVWjknBnTyslh+9BWba3XhP7SEUIkLYZ6jAhFBnUvrckEU/dDVxzH5dYzFE&#13;&#10;2xRSN3iLcFvJNEkm0mLJccFgTRtD+eVwtQpssbHm/0J/e77qdrI7plX7c1aq/9l9zaOs5yACdeHd&#13;&#10;eCG2WkE6nsHzUXwDcvkAAAD//wMAUEsBAi0AFAAGAAgAAAAhANvh9svuAAAAhQEAABMAAAAAAAAA&#13;&#10;AAAAAAAAAAAAAFtDb250ZW50X1R5cGVzXS54bWxQSwECLQAUAAYACAAAACEAWvQsW78AAAAVAQAA&#13;&#10;CwAAAAAAAAAAAAAAAAAfAQAAX3JlbHMvLnJlbHNQSwECLQAUAAYACAAAACEA6u7pJcYAAADhAAAA&#13;&#10;DwAAAAAAAAAAAAAAAAAHAgAAZHJzL2Rvd25yZXYueG1sUEsFBgAAAAADAAMAtwAAAPoCAAAAAA==&#13;&#10;" path="m2648,l2481,,2315,,2153,,1987,,1820,,1654,,1488,,1326,,1160,,993,,827,,661,,494,,332,,166,,,,,43,,85r,47l,175r166,l332,175r162,l661,175r166,l993,175r167,l1326,175r162,l1654,175r166,l1987,175r166,l2315,175r166,l2648,175r,-43l2648,85r,-42l2648,xe" fillcolor="#9e5900" stroked="f">
                  <v:path arrowok="t" o:connecttype="custom" o:connectlocs="2648,0;2481,0;2315,0;2153,0;1987,0;1820,0;1654,0;1488,0;1326,0;1160,0;993,0;827,0;661,0;494,0;332,0;166,0;0,0;0,43;0,85;0,132;0,175;166,175;332,175;494,175;661,175;827,175;993,175;1160,175;1326,175;1488,175;1654,175;1820,175;1987,175;2153,175;2315,175;2481,175;2648,175;2648,132;2648,85;2648,43;2648,0" o:connectangles="0,0,0,0,0,0,0,0,0,0,0,0,0,0,0,0,0,0,0,0,0,0,0,0,0,0,0,0,0,0,0,0,0,0,0,0,0,0,0,0,0"/>
                </v:shape>
                <v:shape id="Freeform 223" o:spid="_x0000_s1210" style="position:absolute;left:537;top:1581;width:2405;height:175;visibility:visible;mso-wrap-style:square;v-text-anchor:top" coordsize="2405,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IbidxgAAAOEAAAAPAAAAZHJzL2Rvd25yZXYueG1sRI9BasMw&#13;&#10;EEX3gd5BTKG7RG4obnGihJISmiyyqJMDDNZUNrVGRlIc9/adRSGbgc/w3+ett5Pv1UgxdYENPC8K&#13;&#10;UMRNsB07A5fzfv4GKmVki31gMvBLCbabh9kaKxtu/EVjnZ0SCKcKDbQ5D5XWqWnJY1qEgVh+3yF6&#13;&#10;zBKj0zbiTeC+18uiKLXHjmWhxYF2LTU/9dUb+DxeXOnG10O508HmcGKKJzbm6XH6WMl5X4HKNOV7&#13;&#10;4x9xsAaWL+IgRmIDevMHAAD//wMAUEsBAi0AFAAGAAgAAAAhANvh9svuAAAAhQEAABMAAAAAAAAA&#13;&#10;AAAAAAAAAAAAAFtDb250ZW50X1R5cGVzXS54bWxQSwECLQAUAAYACAAAACEAWvQsW78AAAAVAQAA&#13;&#10;CwAAAAAAAAAAAAAAAAAfAQAAX3JlbHMvLnJlbHNQSwECLQAUAAYACAAAACEAoiG4ncYAAADhAAAA&#13;&#10;DwAAAAAAAAAAAAAAAAAHAgAAZHJzL2Rvd25yZXYueG1sUEsFBgAAAAADAAMAtwAAAPoCAAAAAA==&#13;&#10;" path="m2405,l2256,,2107,,1953,,1804,,1655,,1506,,1352,,1203,,1054,,904,,751,,602,,452,,303,,150,,,,,43,,85r,47l,175r150,l303,175r149,l602,175r149,l904,175r150,l1203,175r149,l1506,175r149,l1804,175r149,l2107,175r149,l2405,175r,-43l2405,85r,-42l2405,xe" fillcolor="#a56300" stroked="f">
                  <v:path arrowok="t" o:connecttype="custom" o:connectlocs="2405,0;2256,0;2107,0;1953,0;1804,0;1655,0;1506,0;1352,0;1203,0;1054,0;904,0;751,0;602,0;452,0;303,0;150,0;0,0;0,43;0,85;0,132;0,175;150,175;303,175;452,175;602,175;751,175;904,175;1054,175;1203,175;1352,175;1506,175;1655,175;1804,175;1953,175;2107,175;2256,175;2405,175;2405,132;2405,85;2405,43;2405,0" o:connectangles="0,0,0,0,0,0,0,0,0,0,0,0,0,0,0,0,0,0,0,0,0,0,0,0,0,0,0,0,0,0,0,0,0,0,0,0,0,0,0,0,0"/>
                </v:shape>
                <v:shape id="Freeform 224" o:spid="_x0000_s1211" style="position:absolute;left:657;top:1581;width:2166;height:175;visibility:visible;mso-wrap-style:square;v-text-anchor:top" coordsize="2166,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q/vXxwAAAOEAAAAPAAAAZHJzL2Rvd25yZXYueG1sRI9Ra8Iw&#13;&#10;FIXfhf2HcAe+aWoZQ6pRxCkM5svqfsCluWuqzU2XRK399ctg4MuBw+F8h7Nc97YVV/KhcaxgNs1A&#13;&#10;EFdON1wr+DruJ3MQISJrbB2TgjsFWK+eRksstLvxJ13LWIsE4VCgAhNjV0gZKkMWw9R1xCn7dt5i&#13;&#10;TNbXUnu8JbhtZZ5lr9Jiw2nBYEdbQ9W5vFgFekBpBp//8OG0Ow1mt/1wh1Kp8XP/tkiyWYCI1MdH&#13;&#10;4x/xrhXkLzP4e5TegFz9AgAA//8DAFBLAQItABQABgAIAAAAIQDb4fbL7gAAAIUBAAATAAAAAAAA&#13;&#10;AAAAAAAAAAAAAABbQ29udGVudF9UeXBlc10ueG1sUEsBAi0AFAAGAAgAAAAhAFr0LFu/AAAAFQEA&#13;&#10;AAsAAAAAAAAAAAAAAAAAHwEAAF9yZWxzLy5yZWxzUEsBAi0AFAAGAAgAAAAhABir+9fHAAAA4QAA&#13;&#10;AA8AAAAAAAAAAAAAAAAABwIAAGRycy9kb3ducmV2LnhtbFBLBQYAAAAAAwADALcAAAD7AgAAAAA=&#13;&#10;" path="m2166,l2029,,1897,,1761,,1624,,1488,,1356,,1219,,1083,,946,,810,,678,,541,,405,,268,,136,,,,,43,,85r,47l,175r136,l268,175r137,l541,175r137,l810,175r136,l1083,175r136,l1356,175r132,l1624,175r137,l1897,175r132,l2166,175r,-43l2166,85r,-42l2166,xe" fillcolor="#ad6d00" stroked="f">
                  <v:path arrowok="t" o:connecttype="custom" o:connectlocs="2166,0;2029,0;1897,0;1761,0;1624,0;1488,0;1356,0;1219,0;1083,0;946,0;810,0;678,0;541,0;405,0;268,0;136,0;0,0;0,43;0,85;0,132;0,175;136,175;268,175;405,175;541,175;678,175;810,175;946,175;1083,175;1219,175;1356,175;1488,175;1624,175;1761,175;1897,175;2029,175;2166,175;2166,132;2166,85;2166,43;2166,0" o:connectangles="0,0,0,0,0,0,0,0,0,0,0,0,0,0,0,0,0,0,0,0,0,0,0,0,0,0,0,0,0,0,0,0,0,0,0,0,0,0,0,0,0"/>
                </v:shape>
                <v:shape id="Freeform 225" o:spid="_x0000_s1212" style="position:absolute;left:780;top:1581;width:1924;height:175;visibility:visible;mso-wrap-style:square;v-text-anchor:top" coordsize="1924,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Lz8axwAAAOEAAAAPAAAAZHJzL2Rvd25yZXYueG1sRI9LSwQx&#13;&#10;EITvgv8htODNzTgsIrObXWRfiB5mH3pvJu3MYNIZknZ3/PdGELwUFEV9Rc2Xo3fqTDH1gQ3cTwpQ&#13;&#10;xE2wPbcG3k7bu0dQSZAtusBk4JsSLBfXV3OsbLjwgc5HaVWGcKrQQCcyVFqnpiOPaRIG4px9hOhR&#13;&#10;so2tthEvGe6dLoviQXvsOS90ONCqo+bz+OUNvL/SilwtW9nsoxt3LzXvprUxtzfjepblaQZKaJT/&#13;&#10;xh/i2RoopyX8PspvQC9+AAAA//8DAFBLAQItABQABgAIAAAAIQDb4fbL7gAAAIUBAAATAAAAAAAA&#13;&#10;AAAAAAAAAAAAAABbQ29udGVudF9UeXBlc10ueG1sUEsBAi0AFAAGAAgAAAAhAFr0LFu/AAAAFQEA&#13;&#10;AAsAAAAAAAAAAAAAAAAAHwEAAF9yZWxzLy5yZWxzUEsBAi0AFAAGAAgAAAAhAEIvPxrHAAAA4QAA&#13;&#10;AA8AAAAAAAAAAAAAAAAABwIAAGRycy9kb3ducmV2LnhtbFBLBQYAAAAAAwADALcAAAD7AgAAAAA=&#13;&#10;" path="m1924,l1804,,1685,,1565,,1442,,1322,,1203,,1083,,964,,840,,721,,602,,482,,359,,239,,120,,,,,43,,85r,47l,175r120,l239,175r120,l482,175r120,l721,175r119,l964,175r119,l1203,175r119,l1442,175r123,l1685,175r119,l1924,175r,-43l1924,85r,-42l1924,xe" fillcolor="#b77700" stroked="f">
                  <v:path arrowok="t" o:connecttype="custom" o:connectlocs="1924,0;1804,0;1685,0;1565,0;1442,0;1322,0;1203,0;1083,0;964,0;840,0;721,0;602,0;482,0;359,0;239,0;120,0;0,0;0,43;0,85;0,132;0,175;120,175;239,175;359,175;482,175;602,175;721,175;840,175;964,175;1083,175;1203,175;1322,175;1442,175;1565,175;1685,175;1804,175;1924,175;1924,132;1924,85;1924,43;1924,0" o:connectangles="0,0,0,0,0,0,0,0,0,0,0,0,0,0,0,0,0,0,0,0,0,0,0,0,0,0,0,0,0,0,0,0,0,0,0,0,0,0,0,0,0"/>
                </v:shape>
                <v:shape id="Freeform 226" o:spid="_x0000_s1213" style="position:absolute;left:900;top:1581;width:1684;height:175;visibility:visible;mso-wrap-style:square;v-text-anchor:top" coordsize="1684,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77eOygAAAOEAAAAPAAAAZHJzL2Rvd25yZXYueG1sRI/dSgMx&#13;&#10;FITvBd8hHME7m922qGybFm0R+gNCqwUvj5vTzeLmZEnS7vbtG0HwZmAY5htmOu9tI87kQ+1YQT7I&#13;&#10;QBCXTtdcKfj8eHt4BhEissbGMSm4UID57PZmioV2He/ovI+VSBAOBSowMbaFlKE0ZDEMXEucsqPz&#13;&#10;FmOyvpLaY5fgtpHDLHuUFmtOCwZbWhgqf/Ynq+DraN+73ethi9+53vj8sHgy64tS93f9cpLkZQIi&#13;&#10;Uh//G3+IlVYwHI/g91F6A3J2BQAA//8DAFBLAQItABQABgAIAAAAIQDb4fbL7gAAAIUBAAATAAAA&#13;&#10;AAAAAAAAAAAAAAAAAABbQ29udGVudF9UeXBlc10ueG1sUEsBAi0AFAAGAAgAAAAhAFr0LFu/AAAA&#13;&#10;FQEAAAsAAAAAAAAAAAAAAAAAHwEAAF9yZWxzLy5yZWxzUEsBAi0AFAAGAAgAAAAhAK7vt47KAAAA&#13;&#10;4QAAAA8AAAAAAAAAAAAAAAAABwIAAGRycy9kb3ducmV2LnhtbFBLBQYAAAAAAwADALcAAAD+AgAA&#13;&#10;AAA=&#13;&#10;" path="m1684,l1578,,1475,,1369,,1266,,1160,,1053,,951,,844,,737,,631,,529,,422,,315,,209,,106,,,,,43,,85r,47l,175r106,l209,175r106,l422,175r107,l631,175r106,l844,175r107,l1053,175r107,l1266,175r103,l1475,175r103,l1684,175r,-43l1684,85r,-42l1684,xe" fillcolor="#bf8200" stroked="f">
                  <v:path arrowok="t" o:connecttype="custom" o:connectlocs="1684,0;1578,0;1475,0;1369,0;1266,0;1160,0;1053,0;951,0;844,0;737,0;631,0;529,0;422,0;315,0;209,0;106,0;0,0;0,43;0,85;0,132;0,175;106,175;209,175;315,175;422,175;529,175;631,175;737,175;844,175;951,175;1053,175;1160,175;1266,175;1369,175;1475,175;1578,175;1684,175;1684,132;1684,85;1684,43;1684,0" o:connectangles="0,0,0,0,0,0,0,0,0,0,0,0,0,0,0,0,0,0,0,0,0,0,0,0,0,0,0,0,0,0,0,0,0,0,0,0,0,0,0,0,0"/>
                </v:shape>
                <v:shape id="Freeform 227" o:spid="_x0000_s1214" style="position:absolute;left:1023;top:1581;width:1442;height:175;visibility:visible;mso-wrap-style:square;v-text-anchor:top" coordsize="1442,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tCxjxQAAAOEAAAAPAAAAZHJzL2Rvd25yZXYueG1sRI9Pi8Iw&#13;&#10;FMTvC36H8Ba8LJoqIqWaFqsIe/UPnh/NMy3bvJQm1vrtNwsLXgaGYX7DbIvRtmKg3jeOFSzmCQji&#13;&#10;yumGjYLr5ThLQfiArLF1TApe5KHIJx9bzLR78omGczAiQthnqKAOocuk9FVNFv3cdcQxu7veYoi2&#13;&#10;N1L3+Ixw28plkqylxYbjQo0d7Wuqfs4Pq6C5mfShj3gvS78LQzqUZvwqlZp+jodNlN0GRKAxvBv/&#13;&#10;iG+tYLlawd+j+AZk/gsAAP//AwBQSwECLQAUAAYACAAAACEA2+H2y+4AAACFAQAAEwAAAAAAAAAA&#13;&#10;AAAAAAAAAAAAW0NvbnRlbnRfVHlwZXNdLnhtbFBLAQItABQABgAIAAAAIQBa9CxbvwAAABUBAAAL&#13;&#10;AAAAAAAAAAAAAAAAAB8BAABfcmVscy8ucmVsc1BLAQItABQABgAIAAAAIQCltCxjxQAAAOEAAAAP&#13;&#10;AAAAAAAAAAAAAAAAAAcCAABkcnMvZG93bnJldi54bWxQSwUGAAAAAAMAAwC3AAAA+QIAAAAA&#13;&#10;" path="m1442,r-90,l1263,r-90,l1079,,990,,900,,811,,721,,632,,542,,452,,363,,269,,180,,90,,,,,43,,85r,47l,175r90,l180,175r89,l363,175r89,l542,175r90,l721,175r90,l900,175r90,l1079,175r94,l1263,175r89,l1442,175r,-43l1442,85r,-42l1442,xe" fillcolor="#c98c00" stroked="f">
                  <v:path arrowok="t" o:connecttype="custom" o:connectlocs="1442,0;1352,0;1263,0;1173,0;1079,0;990,0;900,0;811,0;721,0;632,0;542,0;452,0;363,0;269,0;180,0;90,0;0,0;0,43;0,85;0,132;0,175;90,175;180,175;269,175;363,175;452,175;542,175;632,175;721,175;811,175;900,175;990,175;1079,175;1173,175;1263,175;1352,175;1442,175;1442,132;1442,85;1442,43;1442,0" o:connectangles="0,0,0,0,0,0,0,0,0,0,0,0,0,0,0,0,0,0,0,0,0,0,0,0,0,0,0,0,0,0,0,0,0,0,0,0,0,0,0,0,0"/>
                </v:shape>
                <v:shape id="Freeform 228" o:spid="_x0000_s1215" style="position:absolute;left:1143;top:1581;width:1202;height:175;visibility:visible;mso-wrap-style:square;v-text-anchor:top" coordsize="1202,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T4/WyQAAAOEAAAAPAAAAZHJzL2Rvd25yZXYueG1sRI9Ba8JA&#13;&#10;FITvhf6H5Qne6sagpURXKVZFRGirob0+sq9JMPs27K4m/nu3UOhlYBjmG2a+7E0jruR8bVnBeJSA&#13;&#10;IC6srrlUkJ82Ty8gfEDW2FgmBTfysFw8Pswx07bjT7oeQykihH2GCqoQ2kxKX1Rk0I9sSxyzH+sM&#13;&#10;hmhdKbXDLsJNI9MkeZYGa44LFba0qqg4Hy9GgbPf+zy/hRRXp4/z+n3bHL66jVLDQf82i/I6AxGo&#13;&#10;D/+NP8ROK0gnU/h9FN+AXNwBAAD//wMAUEsBAi0AFAAGAAgAAAAhANvh9svuAAAAhQEAABMAAAAA&#13;&#10;AAAAAAAAAAAAAAAAAFtDb250ZW50X1R5cGVzXS54bWxQSwECLQAUAAYACAAAACEAWvQsW78AAAAV&#13;&#10;AQAACwAAAAAAAAAAAAAAAAAfAQAAX3JlbHMvLnJlbHNQSwECLQAUAAYACAAAACEADE+P1skAAADh&#13;&#10;AAAADwAAAAAAAAAAAAAAAAAHAgAAZHJzL2Rvd25yZXYueG1sUEsFBgAAAAADAAMAtwAAAP0CAAAA&#13;&#10;AA==&#13;&#10;" path="m1202,r-76,l1053,,976,,904,,827,,750,,678,,601,,524,,452,,375,,303,,226,,149,,77,,,,,43,,85r,47l,175r77,l149,175r77,l303,175r72,l452,175r72,l601,175r77,l750,175r77,l904,175r72,l1053,175r73,l1202,175r,-43l1202,85r,-42l1202,xe" fillcolor="#d19600" stroked="f">
                  <v:path arrowok="t" o:connecttype="custom" o:connectlocs="1202,0;1126,0;1053,0;976,0;904,0;827,0;750,0;678,0;601,0;524,0;452,0;375,0;303,0;226,0;149,0;77,0;0,0;0,43;0,85;0,132;0,175;77,175;149,175;226,175;303,175;375,175;452,175;524,175;601,175;678,175;750,175;827,175;904,175;976,175;1053,175;1126,175;1202,175;1202,132;1202,85;1202,43;1202,0" o:connectangles="0,0,0,0,0,0,0,0,0,0,0,0,0,0,0,0,0,0,0,0,0,0,0,0,0,0,0,0,0,0,0,0,0,0,0,0,0,0,0,0,0"/>
                </v:shape>
                <v:shape id="Freeform 229" o:spid="_x0000_s1216" style="position:absolute;left:1266;top:1581;width:964;height:175;visibility:visible;mso-wrap-style:square;v-text-anchor:top" coordsize="964,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3uQywAAAOEAAAAPAAAAZHJzL2Rvd25yZXYueG1sRI9PawIx&#13;&#10;FMTvgt8hPMGbZtV2ldUo0lZoT1L/QHt73bxuFjcv6ybVbT99Uyh4GRiG+Q2zWLW2EhdqfOlYwWiY&#13;&#10;gCDOnS65UHDYbwYzED4ga6wck4Jv8rBadjsLzLS78itddqEQEcI+QwUmhDqT0ueGLPqhq4lj9uka&#13;&#10;iyHappC6wWuE20qOkySVFkuOCwZrejCUn3ZfVsF2krwdzyZty+r+5ac4r6eb96cPpfq99nEeZT0H&#13;&#10;EagNt8Y/4lkrGN+l8PcovgG5/AUAAP//AwBQSwECLQAUAAYACAAAACEA2+H2y+4AAACFAQAAEwAA&#13;&#10;AAAAAAAAAAAAAAAAAAAAW0NvbnRlbnRfVHlwZXNdLnhtbFBLAQItABQABgAIAAAAIQBa9CxbvwAA&#13;&#10;ABUBAAALAAAAAAAAAAAAAAAAAB8BAABfcmVscy8ucmVsc1BLAQItABQABgAIAAAAIQAto3uQywAA&#13;&#10;AOEAAAAPAAAAAAAAAAAAAAAAAAcCAABkcnMvZG93bnJldi54bWxQSwUGAAAAAAMAAwC3AAAA/wIA&#13;&#10;AAAA&#13;&#10;" path="m964,l905,,845,,781,,721,,661,,602,,542,,482,,423,,359,,299,,239,,180,,120,,60,,,,,43,,85r,47l,175r60,l120,175r60,l239,175r60,l359,175r64,l482,175r60,l602,175r59,l721,175r60,l845,175r60,l964,175r,-43l964,85r,-42l964,xe" fillcolor="#d8a000" stroked="f">
                  <v:path arrowok="t" o:connecttype="custom" o:connectlocs="964,0;905,0;845,0;781,0;721,0;661,0;602,0;542,0;482,0;423,0;359,0;299,0;239,0;180,0;120,0;60,0;0,0;0,43;0,85;0,132;0,175;60,175;120,175;180,175;239,175;299,175;359,175;423,175;482,175;542,175;602,175;661,175;721,175;781,175;845,175;905,175;964,175;964,132;964,85;964,43;964,0" o:connectangles="0,0,0,0,0,0,0,0,0,0,0,0,0,0,0,0,0,0,0,0,0,0,0,0,0,0,0,0,0,0,0,0,0,0,0,0,0,0,0,0,0"/>
                </v:shape>
                <v:shape id="Freeform 230" o:spid="_x0000_s1217" style="position:absolute;left:1386;top:1581;width:725;height:175;visibility:visible;mso-wrap-style:square;v-text-anchor:top" coordsize="725,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7eE5yQAAAOEAAAAPAAAAZHJzL2Rvd25yZXYueG1sRI9Pa8JA&#13;&#10;FMTvBb/D8gRvdVMJrURX8Q9SkV609uDtkX1mQ7NvQ3aN0U/vCoVeBoZhfsNM552tREuNLx0reBsm&#13;&#10;IIhzp0suFBy/N69jED4ga6wck4IbeZjPei9TzLS78p7aQyhEhLDPUIEJoc6k9Lkhi37oauKYnV1j&#13;&#10;MUTbFFI3eI1wW8lRkrxLiyXHBYM1rQzlv4eLVbD7/DHhvjzlt82xahfr1LmvdKvUoN+tJ1EWExCB&#13;&#10;uvDf+ENstYJR+gHPR/ENyNkDAAD//wMAUEsBAi0AFAAGAAgAAAAhANvh9svuAAAAhQEAABMAAAAA&#13;&#10;AAAAAAAAAAAAAAAAAFtDb250ZW50X1R5cGVzXS54bWxQSwECLQAUAAYACAAAACEAWvQsW78AAAAV&#13;&#10;AQAACwAAAAAAAAAAAAAAAAAfAQAAX3JlbHMvLnJlbHNQSwECLQAUAAYACAAAACEAF+3hOckAAADh&#13;&#10;AAAADwAAAAAAAAAAAAAAAAAHAgAAZHJzL2Rvd25yZXYueG1sUEsFBgAAAAADAAMAtwAAAP0CAAAA&#13;&#10;AA==&#13;&#10;" path="m725,l678,,635,,588,,541,,499,,452,,409,,362,,315,,273,,226,,183,,136,,89,,47,,,,,43,,85r,47l,175r47,l89,175r47,l183,175r43,l273,175r42,l362,175r47,l452,175r47,l541,175r47,l635,175r43,l725,175r,-43l725,85r,-42l725,xe" fillcolor="#e2aa00" stroked="f">
                  <v:path arrowok="t" o:connecttype="custom" o:connectlocs="725,0;678,0;635,0;588,0;541,0;499,0;452,0;409,0;362,0;315,0;273,0;226,0;183,0;136,0;89,0;47,0;0,0;0,43;0,85;0,132;0,175;47,175;89,175;136,175;183,175;226,175;273,175;315,175;362,175;409,175;452,175;499,175;541,175;588,175;635,175;678,175;725,175;725,132;725,85;725,43;725,0" o:connectangles="0,0,0,0,0,0,0,0,0,0,0,0,0,0,0,0,0,0,0,0,0,0,0,0,0,0,0,0,0,0,0,0,0,0,0,0,0,0,0,0,0"/>
                </v:shape>
                <v:rect id="Rectangle 231" o:spid="_x0000_s1218" style="position:absolute;left:1510;top:1581;width:481;height:1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BrMnxwAAAOEAAAAPAAAAZHJzL2Rvd25yZXYueG1sRI/BagIx&#13;&#10;EIbvhb5DGKG3mlVKldUo0iL0VlwXwduwGTeLm8mSpLp9+86h4GXgZ/i/mW+9HX2vbhRTF9jAbFqA&#13;&#10;Im6C7bg1UB/3r0tQKSNb7AOTgV9KsN08P62xtOHOB7pVuVUC4VSiAZfzUGqdGkce0zQMxLK7hOgx&#13;&#10;S4ytthHvAve9nhfFu/bYsVxwONCHo+Za/XgDnGJRHw9nX9X7xY6+3emS08mYl8n4uZKxW4HKNOZH&#13;&#10;4x/xZQ3M3+RlMRIb0Js/AAAA//8DAFBLAQItABQABgAIAAAAIQDb4fbL7gAAAIUBAAATAAAAAAAA&#13;&#10;AAAAAAAAAAAAAABbQ29udGVudF9UeXBlc10ueG1sUEsBAi0AFAAGAAgAAAAhAFr0LFu/AAAAFQEA&#13;&#10;AAsAAAAAAAAAAAAAAAAAHwEAAF9yZWxzLy5yZWxzUEsBAi0AFAAGAAgAAAAhAP0GsyfHAAAA4QAA&#13;&#10;AA8AAAAAAAAAAAAAAAAABwIAAGRycy9kb3ducmV2LnhtbFBLBQYAAAAAAwADALcAAAD7AgAAAAA=&#13;&#10;" fillcolor="#eab500" stroked="f"/>
                <v:rect id="Rectangle 232" o:spid="_x0000_s1219" style="position:absolute;left:1104;top:1913;width:128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dT+fygAAAOEAAAAPAAAAZHJzL2Rvd25yZXYueG1sRI/dagIx&#13;&#10;FITvC75DOIJ3NesPoqtRxB/wokXc+gCnm9Ps2s3Juom6ffumUPBmYBjmG2axam0l7tT40rGCQT8B&#13;&#10;QZw7XbJRcP7Yv05B+ICssXJMCn7Iw2rZeVlgqt2DT3TPghERwj5FBUUIdSqlzwuy6PuuJo7Zl2ss&#13;&#10;hmgbI3WDjwi3lRwmyURaLDkuFFjTpqD8O7tZBcfB2bxtttfDbjSdfb6bySWT/qJUr9tu51HWcxCB&#13;&#10;2vBs/CMOWsFwPIO/R/ENyOUvAAAA//8DAFBLAQItABQABgAIAAAAIQDb4fbL7gAAAIUBAAATAAAA&#13;&#10;AAAAAAAAAAAAAAAAAABbQ29udGVudF9UeXBlc10ueG1sUEsBAi0AFAAGAAgAAAAhAFr0LFu/AAAA&#13;&#10;FQEAAAsAAAAAAAAAAAAAAAAAHwEAAF9yZWxzLy5yZWxzUEsBAi0AFAAGAAgAAAAhABZ1P5/KAAAA&#13;&#10;4QAAAA8AAAAAAAAAAAAAAAAABwIAAGRycy9kb3ducmV2LnhtbFBLBQYAAAAAAwADALcAAAD+AgAA&#13;&#10;AAA=&#13;&#10;" fillcolor="#8c4400" stroked="f"/>
                <v:shape id="Freeform 233" o:spid="_x0000_s1220" style="position:absolute;left:1164;top:1913;width:1177;height:380;visibility:visible;mso-wrap-style:square;v-text-anchor:top" coordsize="1177,3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ab25ygAAAOEAAAAPAAAAZHJzL2Rvd25yZXYueG1sRI9BS8NA&#13;&#10;EIXvgv9hGcGb3ZiilbTbUixqwFNbqT2O2TEbmp0N2bVN/71zKPQy8Bje9/hmi8G36kh9bAIbeBxl&#13;&#10;oIirYBuuDXxt3x5eQMWEbLENTAbOFGExv72ZYWHDidd03KRaCYRjgQZcSl2hdawceYyj0BHL7zf0&#13;&#10;HpPEvta2x5PAfavzLHvWHhuWBYcdvTqqDps/b6D83H2veTf+GL+vfvLJebLfd6405v5uWE3lLKeg&#13;&#10;Eg3p2rggSmsgfxIHMRIb0PN/AAAA//8DAFBLAQItABQABgAIAAAAIQDb4fbL7gAAAIUBAAATAAAA&#13;&#10;AAAAAAAAAAAAAAAAAABbQ29udGVudF9UeXBlc10ueG1sUEsBAi0AFAAGAAgAAAAhAFr0LFu/AAAA&#13;&#10;FQEAAAsAAAAAAAAAAAAAAAAAHwEAAF9yZWxzLy5yZWxzUEsBAi0AFAAGAAgAAAAhAAppvbnKAAAA&#13;&#10;4QAAAA8AAAAAAAAAAAAAAAAABwIAAGRycy9kb3ducmV2LnhtbFBLBQYAAAAAAwADALcAAAD+AgAA&#13;&#10;AAA=&#13;&#10;" path="m1177,r-72,l1032,,955,,883,,810,,738,,661,,589,,516,,444,,367,,294,,222,,149,,73,,,,,94r,94l,286r,94l73,380r76,l222,380r72,l367,380r77,l516,380r73,l661,380r77,l810,380r73,l955,380r77,l1105,380r72,l1177,286r,-98l1177,94r,-94xe" fillcolor="#914900" stroked="f">
                  <v:path arrowok="t" o:connecttype="custom" o:connectlocs="1177,0;1105,0;1032,0;955,0;883,0;810,0;738,0;661,0;589,0;516,0;444,0;367,0;294,0;222,0;149,0;73,0;0,0;0,94;0,188;0,286;0,380;73,380;149,380;222,380;294,380;367,380;444,380;516,380;589,380;661,380;738,380;810,380;883,380;955,380;1032,380;1105,380;1177,380;1177,286;1177,188;1177,94;1177,0" o:connectangles="0,0,0,0,0,0,0,0,0,0,0,0,0,0,0,0,0,0,0,0,0,0,0,0,0,0,0,0,0,0,0,0,0,0,0,0,0,0,0,0,0"/>
                </v:shape>
                <v:shape id="Freeform 234" o:spid="_x0000_s1221" style="position:absolute;left:1220;top:1913;width:1078;height:380;visibility:visible;mso-wrap-style:square;v-text-anchor:top" coordsize="1078,3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Gn7uywAAAOEAAAAPAAAAZHJzL2Rvd25yZXYueG1sRI9Pa8JA&#13;&#10;FMTvhX6H5RV6KbpRUTS6SulfLy2opXh8ZJ9JNPs23V2T9Nu7QqGXgWGY3zCLVWcq0ZDzpWUFg34C&#13;&#10;gjizuuRcwdfutTcF4QOyxsoyKfglD6vl7c0CU21b3lCzDbmIEPYpKihCqFMpfVaQQd+3NXHMDtYZ&#13;&#10;DNG6XGqHbYSbSg6TZCINlhwXCqzpqaDstD0bBbp6ePv5/G7e90c3Wu8+XmbteKKVur/rnudRHucg&#13;&#10;AnXhv/GHWGsFw/EAro/iG5DLCwAAAP//AwBQSwECLQAUAAYACAAAACEA2+H2y+4AAACFAQAAEwAA&#13;&#10;AAAAAAAAAAAAAAAAAAAAW0NvbnRlbnRfVHlwZXNdLnhtbFBLAQItABQABgAIAAAAIQBa9CxbvwAA&#13;&#10;ABUBAAALAAAAAAAAAAAAAAAAAB8BAABfcmVscy8ucmVsc1BLAQItABQABgAIAAAAIQDHGn7uywAA&#13;&#10;AOEAAAAPAAAAAAAAAAAAAAAAAAcCAABkcnMvZG93bnJldi54bWxQSwUGAAAAAAMAAwC3AAAA/wIA&#13;&#10;AAAA&#13;&#10;" path="m1078,r-68,l942,,874,,806,,742,,673,,605,,537,,469,,405,,336,,268,,200,,136,,68,,,,,94r,94l,286r,94l68,380r68,l200,380r68,l336,380r69,l469,380r68,l605,380r68,l742,380r64,l874,380r68,l1010,380r68,l1078,286r,-98l1078,94r,-94xe" fillcolor="#995100" stroked="f">
                  <v:path arrowok="t" o:connecttype="custom" o:connectlocs="1078,0;1010,0;942,0;874,0;806,0;742,0;673,0;605,0;537,0;469,0;405,0;336,0;268,0;200,0;136,0;68,0;0,0;0,94;0,188;0,286;0,380;68,380;136,380;200,380;268,380;336,380;405,380;469,380;537,380;605,380;673,380;742,380;806,380;874,380;942,380;1010,380;1078,380;1078,286;1078,188;1078,94;1078,0" o:connectangles="0,0,0,0,0,0,0,0,0,0,0,0,0,0,0,0,0,0,0,0,0,0,0,0,0,0,0,0,0,0,0,0,0,0,0,0,0,0,0,0,0"/>
                </v:shape>
                <v:shape id="Freeform 235" o:spid="_x0000_s1222" style="position:absolute;left:1275;top:1913;width:977;height:380;visibility:visible;mso-wrap-style:square;v-text-anchor:top" coordsize="977,3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VPrpywAAAOEAAAAPAAAAZHJzL2Rvd25yZXYueG1sRI/Na8JA&#13;&#10;FMTvQv+H5Qm9FN0YagnRVcSvepCCHxdvz+wzSc2+Ddmtpv99Vyh4GRiG+Q0znramEjdqXGlZwaAf&#13;&#10;gSDOrC45V3A8rHoJCOeRNVaWScEvOZhOXjpjTLW9845ue5+LAGGXooLC+zqV0mUFGXR9WxOH7GIb&#13;&#10;gz7YJpe6wXuAm0rGUfQhDZYcFgqsaV5Qdt3/mDCy3iafp9lKm+v75a08f5+WX+uhUq/ddjEKMhuB&#13;&#10;8NT6Z+MfsdEK4mEMj0fhDcjJHwAAAP//AwBQSwECLQAUAAYACAAAACEA2+H2y+4AAACFAQAAEwAA&#13;&#10;AAAAAAAAAAAAAAAAAAAAW0NvbnRlbnRfVHlwZXNdLnhtbFBLAQItABQABgAIAAAAIQBa9CxbvwAA&#13;&#10;ABUBAAALAAAAAAAAAAAAAAAAAB8BAABfcmVscy8ucmVsc1BLAQItABQABgAIAAAAIQDVVPrpywAA&#13;&#10;AOEAAAAPAAAAAAAAAAAAAAAAAAcCAABkcnMvZG93bnJldi54bWxQSwUGAAAAAAMAAwC3AAAA/wIA&#13;&#10;AAAA&#13;&#10;" path="m977,l917,,853,,793,,733,,674,,610,,550,,490,,431,,367,,307,,247,,183,,124,,60,,,,,94r,94l,286r,94l60,380r64,l183,380r64,l307,380r60,l431,380r59,l550,380r60,l674,380r59,l793,380r60,l917,380r60,l977,286r,-98l977,94,977,xe" fillcolor="#9e5900" stroked="f">
                  <v:path arrowok="t" o:connecttype="custom" o:connectlocs="977,0;917,0;853,0;793,0;733,0;674,0;610,0;550,0;490,0;431,0;367,0;307,0;247,0;183,0;124,0;60,0;0,0;0,94;0,188;0,286;0,380;60,380;124,380;183,380;247,380;307,380;367,380;431,380;490,380;550,380;610,380;674,380;733,380;793,380;853,380;917,380;977,380;977,286;977,188;977,94;977,0" o:connectangles="0,0,0,0,0,0,0,0,0,0,0,0,0,0,0,0,0,0,0,0,0,0,0,0,0,0,0,0,0,0,0,0,0,0,0,0,0,0,0,0,0"/>
                </v:shape>
                <v:shape id="Freeform 236" o:spid="_x0000_s1223" style="position:absolute;left:1330;top:1913;width:879;height:380;visibility:visible;mso-wrap-style:square;v-text-anchor:top" coordsize="879,3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bhJoxgAAAOEAAAAPAAAAZHJzL2Rvd25yZXYueG1sRI/RasJA&#13;&#10;FETfC/7DcgXf6kYlpURXkbSCPqr9gGv2mkSzd+PuatK/7wpCXwaGYc4wi1VvGvEg52vLCibjBARx&#13;&#10;YXXNpYKf4+b9E4QPyBoby6TglzysloO3BWbadrynxyGUIkLYZ6igCqHNpPRFRQb92LbEMTtbZzBE&#13;&#10;60qpHXYRbho5TZIPabDmuFBhS3lFxfVwNwouO1v4tHddeuTr5Xba5N96nSs1GvZf8yjrOYhAffhv&#13;&#10;vBBbrWCazuD5KL4BufwDAAD//wMAUEsBAi0AFAAGAAgAAAAhANvh9svuAAAAhQEAABMAAAAAAAAA&#13;&#10;AAAAAAAAAAAAAFtDb250ZW50X1R5cGVzXS54bWxQSwECLQAUAAYACAAAACEAWvQsW78AAAAVAQAA&#13;&#10;CwAAAAAAAAAAAAAAAAAfAQAAX3JlbHMvLnJlbHNQSwECLQAUAAYACAAAACEAWG4SaMYAAADhAAAA&#13;&#10;DwAAAAAAAAAAAAAAAAAHAgAAZHJzL2Rvd25yZXYueG1sUEsFBgAAAAADAAMAtwAAAPoCAAAAAA==&#13;&#10;" path="m879,l823,,768,,717,,661,,606,,551,,495,,440,,384,,333,,278,,222,,167,,111,,56,,,,,94r,94l,286r,94l56,380r55,l167,380r55,l278,380r55,l384,380r56,l495,380r56,l606,380r55,l717,380r51,l823,380r56,l879,286r,-98l879,94,879,xe" fillcolor="#a56000" stroked="f">
                  <v:path arrowok="t" o:connecttype="custom" o:connectlocs="879,0;823,0;768,0;717,0;661,0;606,0;551,0;495,0;440,0;384,0;333,0;278,0;222,0;167,0;111,0;56,0;0,0;0,94;0,188;0,286;0,380;56,380;111,380;167,380;222,380;278,380;333,380;384,380;440,380;495,380;551,380;606,380;661,380;717,380;768,380;823,380;879,380;879,286;879,188;879,94;879,0" o:connectangles="0,0,0,0,0,0,0,0,0,0,0,0,0,0,0,0,0,0,0,0,0,0,0,0,0,0,0,0,0,0,0,0,0,0,0,0,0,0,0,0,0"/>
                </v:shape>
                <v:shape id="Freeform 237" o:spid="_x0000_s1224" style="position:absolute;left:1390;top:1913;width:776;height:380;visibility:visible;mso-wrap-style:square;v-text-anchor:top" coordsize="776,3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MbNQxwAAAOEAAAAPAAAAZHJzL2Rvd25yZXYueG1sRI9Ba8JA&#13;&#10;FITvQv/D8gq9mU1FpURXkUqh6MloPT+zz2ww+zZmtzH++25B8DIwDPMNM1/2thYdtb5yrOA9SUEQ&#13;&#10;F05XXCo47L+GHyB8QNZYOyYFd/KwXLwM5phpd+MddXkoRYSwz1CBCaHJpPSFIYs+cQ1xzM6utRii&#13;&#10;bUupW7xFuK3lKE2n0mLFccFgQ5+Gikv+axVM/X17zTd5Z2y16Y/n0674GRul3l779SzKagYiUB+e&#13;&#10;jQfiWysYTcbw/yi+Abn4AwAA//8DAFBLAQItABQABgAIAAAAIQDb4fbL7gAAAIUBAAATAAAAAAAA&#13;&#10;AAAAAAAAAAAAAABbQ29udGVudF9UeXBlc10ueG1sUEsBAi0AFAAGAAgAAAAhAFr0LFu/AAAAFQEA&#13;&#10;AAsAAAAAAAAAAAAAAAAAHwEAAF9yZWxzLy5yZWxzUEsBAi0AFAAGAAgAAAAhAIUxs1DHAAAA4QAA&#13;&#10;AA8AAAAAAAAAAAAAAAAABwIAAGRycy9kb3ducmV2LnhtbFBLBQYAAAAAAwADALcAAAD7AgAAAAA=&#13;&#10;" path="m776,l729,,678,,631,,580,,533,,482,,435,,388,,337,,290,,243,,192,,145,,98,,47,,,,,94r,94l,286r,94l47,380r51,l145,380r47,l243,380r47,l337,380r51,l435,380r47,l533,380r47,l631,380r47,l729,380r47,l776,286r,-98l776,94,776,xe" fillcolor="#a60" stroked="f">
                  <v:path arrowok="t" o:connecttype="custom" o:connectlocs="776,0;729,0;678,0;631,0;580,0;533,0;482,0;435,0;388,0;337,0;290,0;243,0;192,0;145,0;98,0;47,0;0,0;0,94;0,188;0,286;0,380;47,380;98,380;145,380;192,380;243,380;290,380;337,380;388,380;435,380;482,380;533,380;580,380;631,380;678,380;729,380;776,380;776,286;776,188;776,94;776,0" o:connectangles="0,0,0,0,0,0,0,0,0,0,0,0,0,0,0,0,0,0,0,0,0,0,0,0,0,0,0,0,0,0,0,0,0,0,0,0,0,0,0,0,0"/>
                </v:shape>
                <v:shape id="Freeform 238" o:spid="_x0000_s1225" style="position:absolute;left:1446;top:1913;width:678;height:380;visibility:visible;mso-wrap-style:square;v-text-anchor:top" coordsize="678,3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6K8XxwAAAOEAAAAPAAAAZHJzL2Rvd25yZXYueG1sRI9Bi8Iw&#13;&#10;FITvC/6H8ARva6pSkWoUcVlQPFk96O3RPJtq81KaqN1/v1lY8DIwDPMNs1h1thZPan3lWMFomIAg&#13;&#10;LpyuuFRwOn5/zkD4gKyxdkwKfsjDatn7WGCm3YsP9MxDKSKEfYYKTAhNJqUvDFn0Q9cQx+zqWosh&#13;&#10;2raUusVXhNtajpNkKi1WHBcMNrQxVNzzh1WQ7+vLfaePZt+sR5MbHs7ep1ulBv3uax5lPQcRqAvv&#13;&#10;xj9iqxWM0xT+HsU3IJe/AAAA//8DAFBLAQItABQABgAIAAAAIQDb4fbL7gAAAIUBAAATAAAAAAAA&#13;&#10;AAAAAAAAAAAAAABbQ29udGVudF9UeXBlc10ueG1sUEsBAi0AFAAGAAgAAAAhAFr0LFu/AAAAFQEA&#13;&#10;AAsAAAAAAAAAAAAAAAAAHwEAAF9yZWxzLy5yZWxzUEsBAi0AFAAGAAgAAAAhANLorxfHAAAA4QAA&#13;&#10;AA8AAAAAAAAAAAAAAAAABwIAAGRycy9kb3ducmV2LnhtbFBLBQYAAAAAAwADALcAAAD7AgAAAAA=&#13;&#10;" path="m678,l592,,507,,422,,341,,255,,170,,85,,,,,94r,94l,286r,94l85,380r85,l255,380r86,l422,380r85,l592,380r86,l678,286r,-98l678,94,678,xe" fillcolor="#b26d00" stroked="f">
                  <v:path arrowok="t" o:connecttype="custom" o:connectlocs="678,0;592,0;507,0;422,0;341,0;255,0;170,0;85,0;0,0;0,94;0,188;0,286;0,380;85,380;170,380;255,380;341,380;422,380;507,380;592,380;678,380;678,286;678,188;678,94;678,0" o:connectangles="0,0,0,0,0,0,0,0,0,0,0,0,0,0,0,0,0,0,0,0,0,0,0,0,0"/>
                </v:shape>
                <v:shape id="Freeform 239" o:spid="_x0000_s1226" style="position:absolute;left:1501;top:1913;width:576;height:380;visibility:visible;mso-wrap-style:square;v-text-anchor:top" coordsize="576,3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6zH7yAAAAOEAAAAPAAAAZHJzL2Rvd25yZXYueG1sRI9Pi8Iw&#13;&#10;FMTvgt8hPGEvoql/qlKNIi6LvVY9eHw0b9uuzUtpstr99htB8DIwDPMbZrPrTC3u1LrKsoLJOAJB&#13;&#10;nFtdcaHgcv4arUA4j6yxtkwK/sjBbtvvbTDR9sEZ3U++EAHCLkEFpfdNIqXLSzLoxrYhDtm3bQ36&#13;&#10;YNtC6hYfAW5qOY2ihTRYcVgosaFDSfnt9GsUHJfXej5LD3Fu5CxLh5Pm8pPGSn0Mus91kP0ahKfO&#13;&#10;vxsvRKoVTOMFPB+FNyC3/wAAAP//AwBQSwECLQAUAAYACAAAACEA2+H2y+4AAACFAQAAEwAAAAAA&#13;&#10;AAAAAAAAAAAAAAAAW0NvbnRlbnRfVHlwZXNdLnhtbFBLAQItABQABgAIAAAAIQBa9CxbvwAAABUB&#13;&#10;AAALAAAAAAAAAAAAAAAAAB8BAABfcmVscy8ucmVsc1BLAQItABQABgAIAAAAIQCH6zH7yAAAAOEA&#13;&#10;AAAPAAAAAAAAAAAAAAAAAAcCAABkcnMvZG93bnJldi54bWxQSwUGAAAAAAMAAwC3AAAA/AIAAAAA&#13;&#10;" path="m576,l503,,431,,358,,290,,217,,145,,73,,,,,94r,94l,286r,94l73,380r72,l217,380r73,l358,380r73,l503,380r73,l576,286r,-98l576,94,576,xe" fillcolor="#b77200" stroked="f">
                  <v:path arrowok="t" o:connecttype="custom" o:connectlocs="576,0;503,0;431,0;358,0;290,0;217,0;145,0;73,0;0,0;0,94;0,188;0,286;0,380;73,380;145,380;217,380;290,380;358,380;431,380;503,380;576,380;576,286;576,188;576,94;576,0" o:connectangles="0,0,0,0,0,0,0,0,0,0,0,0,0,0,0,0,0,0,0,0,0,0,0,0,0"/>
                </v:shape>
                <v:shape id="Freeform 240" o:spid="_x0000_s1227" style="position:absolute;left:1561;top:1913;width:473;height:380;visibility:visible;mso-wrap-style:square;v-text-anchor:top" coordsize="473,3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5eeyAAAAOEAAAAPAAAAZHJzL2Rvd25yZXYueG1sRI9Ba8JA&#13;&#10;FITvBf/D8gre6qYRtURXEUuhFi9R6fmRfSbR7Nu4u9X4792C4GVgGOYbZrboTCMu5HxtWcH7IAFB&#13;&#10;XFhdc6lgv/t6+wDhA7LGxjIpuJGHxbz3MsNM2yvndNmGUkQI+wwVVCG0mZS+qMigH9iWOGYH6wyG&#13;&#10;aF0ptcNrhJtGpkkylgZrjgsVtrSqqDht/4yCZngcn0/pbT3qNnny81u63O6dUv3X7nMaZTkFEagL&#13;&#10;z8YD8a0VpKMJ/D+Kb0DO7wAAAP//AwBQSwECLQAUAAYACAAAACEA2+H2y+4AAACFAQAAEwAAAAAA&#13;&#10;AAAAAAAAAAAAAAAAW0NvbnRlbnRfVHlwZXNdLnhtbFBLAQItABQABgAIAAAAIQBa9CxbvwAAABUB&#13;&#10;AAALAAAAAAAAAAAAAAAAAB8BAABfcmVscy8ucmVsc1BLAQItABQABgAIAAAAIQA+m5eeyAAAAOEA&#13;&#10;AAAPAAAAAAAAAAAAAAAAAAcCAABkcnMvZG93bnJldi54bWxQSwUGAAAAAAMAAwC3AAAA/AIAAAAA&#13;&#10;" path="m473,l413,,354,,294,,239,,179,,119,,59,,,,,94r,94l,286r,94l59,380r60,l179,380r60,l294,380r60,l413,380r60,l473,286r,-98l473,94,473,xe" fillcolor="#bf7a00" stroked="f">
                  <v:path arrowok="t" o:connecttype="custom" o:connectlocs="473,0;413,0;354,0;294,0;239,0;179,0;119,0;59,0;0,0;0,94;0,188;0,286;0,380;59,380;119,380;179,380;239,380;294,380;354,380;413,380;473,380;473,286;473,188;473,94;473,0" o:connectangles="0,0,0,0,0,0,0,0,0,0,0,0,0,0,0,0,0,0,0,0,0,0,0,0,0"/>
                </v:shape>
                <v:shape id="Freeform 241" o:spid="_x0000_s1228" style="position:absolute;left:1616;top:1913;width:375;height:380;visibility:visible;mso-wrap-style:square;v-text-anchor:top" coordsize="375,3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IKJcygAAAOEAAAAPAAAAZHJzL2Rvd25yZXYueG1sRI/BasJA&#13;&#10;EIbvhb7DMgVvddNAW42uYluK9VgV9DhmxyQ2Oxuyq0l9eudQ6GXgZ/i/mW86712tLtSGyrOBp2EC&#13;&#10;ijj3tuLCwHbz+TgCFSKyxdozGfilAPPZ/d0UM+s7/qbLOhZKIBwyNFDG2GRah7wkh2HoG2LZHX3r&#13;&#10;MEpsC21b7ATuap0myYt2WLFcKLGh95Lyn/XZGTiF/XK1O16vPD5slnafdq/N28KYwUP/MZGxmICK&#13;&#10;1Mf/xh/iyxpIn+VlMRIb0LMbAAAA//8DAFBLAQItABQABgAIAAAAIQDb4fbL7gAAAIUBAAATAAAA&#13;&#10;AAAAAAAAAAAAAAAAAABbQ29udGVudF9UeXBlc10ueG1sUEsBAi0AFAAGAAgAAAAhAFr0LFu/AAAA&#13;&#10;FQEAAAsAAAAAAAAAAAAAAAAAHwEAAF9yZWxzLy5yZWxzUEsBAi0AFAAGAAgAAAAhAG4golzKAAAA&#13;&#10;4QAAAA8AAAAAAAAAAAAAAAAABwIAAGRycy9kb3ducmV2LnhtbFBLBQYAAAAAAwADALcAAAD+AgAA&#13;&#10;AAA=&#13;&#10;" path="m375,l329,,282,,235,,188,,141,,94,,47,,,,,94r,94l,286r,94l47,380r47,l141,380r47,l235,380r47,l329,380r46,l375,286r,-98l375,94,375,xe" fillcolor="#c48200" stroked="f">
                  <v:path arrowok="t" o:connecttype="custom" o:connectlocs="375,0;329,0;282,0;235,0;188,0;141,0;94,0;47,0;0,0;0,94;0,188;0,286;0,380;47,380;94,380;141,380;188,380;235,380;282,380;329,380;375,380;375,286;375,188;375,94;375,0" o:connectangles="0,0,0,0,0,0,0,0,0,0,0,0,0,0,0,0,0,0,0,0,0,0,0,0,0"/>
                </v:shape>
                <v:shape id="Freeform 242" o:spid="_x0000_s1229" style="position:absolute;left:1672;top:1913;width:277;height:380;visibility:visible;mso-wrap-style:square;v-text-anchor:top" coordsize="277,3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7siayAAAAOEAAAAPAAAAZHJzL2Rvd25yZXYueG1sRI9Ra8Iw&#13;&#10;FIXfB/sP4Q72pqmWDa1GGSuywWBoFXy9NNek2Nx0Tabdv18Gwl4OHA7nO5zlenCtuFAfGs8KJuMM&#13;&#10;BHHtdcNGwWG/Gc1AhIissfVMCn4owHp1f7fEQvsr7+hSRSMShEOBCmyMXSFlqC05DGPfEafs5HuH&#13;&#10;MdneSN3jNcFdK6dZ9iwdNpwWLHb0aqk+V99Ogak2ptvq9tO+lR/l1yTnPDdHpR4fhnKR5GUBItIQ&#13;&#10;/xs3xLtWMH2aw9+j9Abk6hcAAP//AwBQSwECLQAUAAYACAAAACEA2+H2y+4AAACFAQAAEwAAAAAA&#13;&#10;AAAAAAAAAAAAAAAAW0NvbnRlbnRfVHlwZXNdLnhtbFBLAQItABQABgAIAAAAIQBa9CxbvwAAABUB&#13;&#10;AAALAAAAAAAAAAAAAAAAAB8BAABfcmVscy8ucmVsc1BLAQItABQABgAIAAAAIQCT7siayAAAAOEA&#13;&#10;AAAPAAAAAAAAAAAAAAAAAAcCAABkcnMvZG93bnJldi54bWxQSwUGAAAAAAMAAwC3AAAA/AIAAAAA&#13;&#10;" path="m277,l243,,209,,174,,140,,102,,68,,34,,,,,94r,94l,286r,94l34,380r34,l102,380r38,l174,380r35,l243,380r34,l277,286r,-98l277,94,277,xe" fillcolor="#cc8900" stroked="f">
                  <v:path arrowok="t" o:connecttype="custom" o:connectlocs="277,0;243,0;209,0;174,0;140,0;102,0;68,0;34,0;0,0;0,94;0,188;0,286;0,380;34,380;68,380;102,380;140,380;174,380;209,380;243,380;277,380;277,286;277,188;277,94;277,0" o:connectangles="0,0,0,0,0,0,0,0,0,0,0,0,0,0,0,0,0,0,0,0,0,0,0,0,0"/>
                </v:shape>
                <v:rect id="Rectangle 243" o:spid="_x0000_s1230" style="position:absolute;left:1727;top:1913;width:175;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3KuZxQAAAOEAAAAPAAAAZHJzL2Rvd25yZXYueG1sRI/LigIx&#13;&#10;EEX3wvxDKMGdphWUsTWKKCMufX1A0al+aKfS08lo+/fWQphNwaW453KW687V6kFtqDwbGI8SUMSZ&#13;&#10;txUXBq6Xn+E3qBCRLdaeycCLAqxXX70lptY/+USPcyyUQDikaKCMsUm1DllJDsPIN8Tyy33rMEps&#13;&#10;C21bfArc1XqSJDPtsGJZKLGhbUnZ/fznDOzycMw3fL1Mj/53u7eneKhvc2MG/W63kLNZgIrUxf/G&#13;&#10;B3GwBiYzcRAjsQG9egMAAP//AwBQSwECLQAUAAYACAAAACEA2+H2y+4AAACFAQAAEwAAAAAAAAAA&#13;&#10;AAAAAAAAAAAAW0NvbnRlbnRfVHlwZXNdLnhtbFBLAQItABQABgAIAAAAIQBa9CxbvwAAABUBAAAL&#13;&#10;AAAAAAAAAAAAAAAAAB8BAABfcmVscy8ucmVsc1BLAQItABQABgAIAAAAIQBF3KuZxQAAAOEAAAAP&#13;&#10;AAAAAAAAAAAAAAAAAAcCAABkcnMvZG93bnJldi54bWxQSwUGAAAAAAMAAwC3AAAA+QIAAAAA&#13;&#10;" fillcolor="#d18e00" stroked="f"/>
                <v:shape id="Freeform 244" o:spid="_x0000_s1231" style="position:absolute;left:1399;top:2357;width:699;height:264;visibility:visible;mso-wrap-style:square;v-text-anchor:top" coordsize="699,2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0e2hyAAAAOEAAAAPAAAAZHJzL2Rvd25yZXYueG1sRI/RasJA&#13;&#10;FETfC/7DcgXf6kYf0hpdRVsULSho8gHX7DUJZu+G7Krp37tCoS8DwzBnmNmiM7W4U+sqywpGwwgE&#13;&#10;cW51xYWCLF2/f4JwHlljbZkU/JKDxbz3NsNE2wcf6X7yhQgQdgkqKL1vEildXpJBN7QNccgutjXo&#13;&#10;g20LqVt8BLip5TiKYmmw4rBQYkNfJeXX080oOKdpvVt1+w9z2PBkne1+iiyLlRr0u+9pkOUUhKfO&#13;&#10;/zf+EFutYByP4PUovAE5fwIAAP//AwBQSwECLQAUAAYACAAAACEA2+H2y+4AAACFAQAAEwAAAAAA&#13;&#10;AAAAAAAAAAAAAAAAW0NvbnRlbnRfVHlwZXNdLnhtbFBLAQItABQABgAIAAAAIQBa9CxbvwAAABUB&#13;&#10;AAALAAAAAAAAAAAAAAAAAB8BAABfcmVscy8ucmVsc1BLAQItABQABgAIAAAAIQAX0e2hyAAAAOEA&#13;&#10;AAAPAAAAAAAAAAAAAAAAAAcCAABkcnMvZG93bnJldi54bWxQSwUGAAAAAAMAAwC3AAAA/AIAAAAA&#13;&#10;" path="m699,l,,111,264r481,l627,166,699,xe" fillcolor="#8c4400" stroked="f">
                  <v:path arrowok="t" o:connecttype="custom" o:connectlocs="699,0;0,0;111,264;592,264;627,166;699,0" o:connectangles="0,0,0,0,0,0"/>
                </v:shape>
                <v:shape id="Freeform 245" o:spid="_x0000_s1232" style="position:absolute;left:1424;top:2357;width:661;height:264;visibility:visible;mso-wrap-style:square;v-text-anchor:top" coordsize="661,2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e+cPxgAAAOEAAAAPAAAAZHJzL2Rvd25yZXYueG1sRI9Bi8Iw&#13;&#10;FITvC/6H8ARva2oP7lKNIhZBEA9aEbw9mmdbbF5KErX+eyMs7GVgGOYbZr7sTSse5HxjWcFknIAg&#13;&#10;Lq1uuFJwKjbfvyB8QNbYWiYFL/KwXAy+5php++QDPY6hEhHCPkMFdQhdJqUvazLox7YjjtnVOoMh&#13;&#10;WldJ7fAZ4aaVaZJMpcGG40KNHa1rKm/Hu1FQrDdFvs+rfKf354u7H+RPHFJqNOzzWZTVDESgPvw3&#13;&#10;/hBbrSCdpvB5FN+AXLwBAAD//wMAUEsBAi0AFAAGAAgAAAAhANvh9svuAAAAhQEAABMAAAAAAAAA&#13;&#10;AAAAAAAAAAAAAFtDb250ZW50X1R5cGVzXS54bWxQSwECLQAUAAYACAAAACEAWvQsW78AAAAVAQAA&#13;&#10;CwAAAAAAAAAAAAAAAAAfAQAAX3JlbHMvLnJlbHNQSwECLQAUAAYACAAAACEAHXvnD8YAAADhAAAA&#13;&#10;DwAAAAAAAAAAAAAAAAAHAgAAZHJzL2Rvd25yZXYueG1sUEsFBgAAAAADAAMAtwAAAPoCAAAAAA==&#13;&#10;" path="m661,l580,,495,,414,,333,,248,,167,,81,,,,26,64r25,68l77,200r30,64l162,264r56,l273,264r60,l388,264r56,l499,264r56,l563,243r9,-26l576,191r8,-25l606,123,623,81,644,42,661,xe" fillcolor="#914900" stroked="f">
                  <v:path arrowok="t" o:connecttype="custom" o:connectlocs="661,0;580,0;495,0;414,0;333,0;248,0;167,0;81,0;0,0;26,64;51,132;77,200;107,264;162,264;218,264;273,264;333,264;388,264;444,264;499,264;555,264;563,243;572,217;576,191;584,166;606,123;623,81;644,42;661,0" o:connectangles="0,0,0,0,0,0,0,0,0,0,0,0,0,0,0,0,0,0,0,0,0,0,0,0,0,0,0,0,0"/>
                </v:shape>
                <v:shape id="Freeform 246" o:spid="_x0000_s1233" style="position:absolute;left:1446;top:2361;width:626;height:264;visibility:visible;mso-wrap-style:square;v-text-anchor:top" coordsize="626,2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3KtSygAAAOEAAAAPAAAAZHJzL2Rvd25yZXYueG1sRI9PawIx&#13;&#10;FMTvBb9DeAVvmq2KLatRpCIolkLXHurtsXn7Bzcv2yTq2k/fFIReBoZhfsPMl51pxIWcry0reBom&#13;&#10;IIhzq2suFXweNoMXED4ga2wsk4IbeVgueg9zTLW98gddslCKCGGfooIqhDaV0ucVGfRD2xLHrLDO&#13;&#10;YIjWlVI7vEa4aeQoSabSYM1xocKWXivKT9nZKMjct5s8+/37z7Goi7ev3TqZdAel+o/dehZlNQMR&#13;&#10;qAv/jTtiqxWMpmP4exTfgFz8AgAA//8DAFBLAQItABQABgAIAAAAIQDb4fbL7gAAAIUBAAATAAAA&#13;&#10;AAAAAAAAAAAAAAAAAABbQ29udGVudF9UeXBlc10ueG1sUEsBAi0AFAAGAAgAAAAhAFr0LFu/AAAA&#13;&#10;FQEAAAsAAAAAAAAAAAAAAAAAHwEAAF9yZWxzLy5yZWxzUEsBAi0AFAAGAAgAAAAhAG7cq1LKAAAA&#13;&#10;4QAAAA8AAAAAAAAAAAAAAAAABwIAAGRycy9kb3ducmV2LnhtbFBLBQYAAAAAAwADALcAAAD+AgAA&#13;&#10;AAA=&#13;&#10;" path="m626,l550,,469,,392,,315,,234,,157,,76,,,,25,64r26,64l76,196r26,64l153,260r56,l260,260r51,l362,260r51,l469,264r51,l528,239r9,-26l541,187r9,-25l571,119,588,81,609,38,626,xe" fillcolor="#934c00" stroked="f">
                  <v:path arrowok="t" o:connecttype="custom" o:connectlocs="626,0;550,0;469,0;392,0;315,0;234,0;157,0;76,0;0,0;25,64;51,128;76,196;102,260;153,260;209,260;260,260;311,260;362,260;413,260;469,264;520,264;528,239;537,213;541,187;550,162;571,119;588,81;609,38;626,0" o:connectangles="0,0,0,0,0,0,0,0,0,0,0,0,0,0,0,0,0,0,0,0,0,0,0,0,0,0,0,0,0"/>
                </v:shape>
                <v:shape id="Freeform 247" o:spid="_x0000_s1234" style="position:absolute;left:1471;top:2361;width:584;height:264;visibility:visible;mso-wrap-style:square;v-text-anchor:top" coordsize="584,2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kFSuxgAAAOEAAAAPAAAAZHJzL2Rvd25yZXYueG1sRI9BawIx&#13;&#10;FITvhf6H8Aq91USpUlajSKXYi0KteH5snpvVzcuSpLr7740g9DIwDPMNM1t0rhEXCrH2rGE4UCCI&#13;&#10;S29qrjTsf7/ePkDEhGyw8UwaeoqwmD8/zbAw/so/dNmlSmQIxwI12JTaQspYWnIYB74lztnRB4cp&#13;&#10;21BJE/Ca4a6RI6Um0mHNecFiS5+WyvPuz2kIpo9j36+NOm3WW+sOe8MrpfXrS7eaZllOQSTq0n/j&#13;&#10;gfg2GkaTd7g/ym9Azm8AAAD//wMAUEsBAi0AFAAGAAgAAAAhANvh9svuAAAAhQEAABMAAAAAAAAA&#13;&#10;AAAAAAAAAAAAAFtDb250ZW50X1R5cGVzXS54bWxQSwECLQAUAAYACAAAACEAWvQsW78AAAAVAQAA&#13;&#10;CwAAAAAAAAAAAAAAAAAfAQAAX3JlbHMvLnJlbHNQSwECLQAUAAYACAAAACEAjZBUrsYAAADhAAAA&#13;&#10;DwAAAAAAAAAAAAAAAAAHAgAAZHJzL2Rvd25yZXYueG1sUEsFBgAAAAADAAMAtwAAAPoCAAAAAA==&#13;&#10;" path="m584,l512,,439,,363,,290,,218,,145,,73,,,,21,64r26,64l73,196r25,64l145,260r51,l243,260r47,l337,264r51,l435,264r47,l491,239r4,-26l503,187r9,-25l529,119,546,81,567,42,584,xe" fillcolor="#994f00" stroked="f">
                  <v:path arrowok="t" o:connecttype="custom" o:connectlocs="584,0;512,0;439,0;363,0;290,0;218,0;145,0;73,0;0,0;21,64;47,128;73,196;98,260;145,260;196,260;243,260;290,260;337,264;388,264;435,264;482,264;491,239;495,213;503,187;512,162;529,119;546,81;567,42;584,0" o:connectangles="0,0,0,0,0,0,0,0,0,0,0,0,0,0,0,0,0,0,0,0,0,0,0,0,0,0,0,0,0"/>
                </v:shape>
                <v:shape id="Freeform 248" o:spid="_x0000_s1235" style="position:absolute;left:1492;top:2361;width:551;height:264;visibility:visible;mso-wrap-style:square;v-text-anchor:top" coordsize="551,2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UNBpyAAAAOEAAAAPAAAAZHJzL2Rvd25yZXYueG1sRI9BawIx&#13;&#10;FITvBf9DeIVeimZdW5HVKGKxeGgP3Yrnx+Z1s2Tzsmyibv+9EQq9DAzDfMOsNoNrxYX60HhWMJ1k&#13;&#10;IIgrrxuuFRy/9+MFiBCRNbaeScEvBdisRw8rLLS/8hddyliLBOFQoAITY1dIGSpDDsPEd8Qp+/G9&#13;&#10;w5hsX0vd4zXBXSvzLJtLhw2nBYMd7QxVtjw7Be8vzx+2y2elxYE/9cnbqdlbpZ4eh7dlku0SRKQh&#13;&#10;/jf+EAetIJ+/wv1RegNyfQMAAP//AwBQSwECLQAUAAYACAAAACEA2+H2y+4AAACFAQAAEwAAAAAA&#13;&#10;AAAAAAAAAAAAAAAAW0NvbnRlbnRfVHlwZXNdLnhtbFBLAQItABQABgAIAAAAIQBa9CxbvwAAABUB&#13;&#10;AAALAAAAAAAAAAAAAAAAAB8BAABfcmVscy8ucmVsc1BLAQItABQABgAIAAAAIQCPUNBpyAAAAOEA&#13;&#10;AAAPAAAAAAAAAAAAAAAAAAcCAABkcnMvZG93bnJldi54bWxQSwUGAAAAAAMAAwC3AAAA/AIAAAAA&#13;&#10;" path="m551,l482,,414,,346,,278,,205,,137,,69,,,,26,64r26,64l73,196r26,64l141,260r43,l226,260r47,l316,264r43,l406,264r42,l457,239r4,-26l470,187r4,-25l495,123,512,81,534,42,551,xe" fillcolor="#9b5100" stroked="f">
                  <v:path arrowok="t" o:connecttype="custom" o:connectlocs="551,0;482,0;414,0;346,0;278,0;205,0;137,0;69,0;0,0;26,64;52,128;73,196;99,260;141,260;184,260;226,260;273,260;316,264;359,264;406,264;448,264;457,239;461,213;470,187;474,162;495,123;512,81;534,42;551,0" o:connectangles="0,0,0,0,0,0,0,0,0,0,0,0,0,0,0,0,0,0,0,0,0,0,0,0,0,0,0,0,0"/>
                </v:shape>
                <v:shape id="Freeform 249" o:spid="_x0000_s1236" style="position:absolute;left:1514;top:2361;width:512;height:264;visibility:visible;mso-wrap-style:square;v-text-anchor:top" coordsize="512,2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y8NByAAAAOEAAAAPAAAAZHJzL2Rvd25yZXYueG1sRI9Ba8JA&#13;&#10;FITvBf/D8gRvdaOHoNFV1NIiXorRS2+v2dckNPs27G6T+O/dguBlYBjmG2a9HUwjOnK+tqxgNk1A&#13;&#10;EBdW11wquF7eXxcgfEDW2FgmBTfysN2MXtaYadvzmbo8lCJC2GeooAqhzaT0RUUG/dS2xDH7sc5g&#13;&#10;iNaVUjvsI9w0cp4kqTRYc1yosKVDRcVv/mcUNB9LeeqO37fP+jyc9l+Lpct7rdRkPLytouxWIAIN&#13;&#10;4dl4II5awTxN4f9RfANycwcAAP//AwBQSwECLQAUAAYACAAAACEA2+H2y+4AAACFAQAAEwAAAAAA&#13;&#10;AAAAAAAAAAAAAAAAW0NvbnRlbnRfVHlwZXNdLnhtbFBLAQItABQABgAIAAAAIQBa9CxbvwAAABUB&#13;&#10;AAALAAAAAAAAAAAAAAAAAB8BAABfcmVscy8ucmVsc1BLAQItABQABgAIAAAAIQCuy8NByAAAAOEA&#13;&#10;AAAPAAAAAAAAAAAAAAAAAAcCAABkcnMvZG93bnJldi54bWxQSwUGAAAAAAMAAwC3AAAA/AIAAAAA&#13;&#10;" path="m512,l448,,384,,320,,256,,192,,128,,64,,,,25,64r22,64l72,196r22,64l132,260r43,4l213,264r43,l294,264r38,l375,264r38,l422,239r4,-26l435,192r4,-26l456,123,477,81,494,42,512,xe" fillcolor="#a05600" stroked="f">
                  <v:path arrowok="t" o:connecttype="custom" o:connectlocs="512,0;448,0;384,0;320,0;256,0;192,0;128,0;64,0;0,0;25,64;47,128;72,196;94,260;132,260;175,264;213,264;256,264;294,264;332,264;375,264;413,264;422,239;426,213;435,192;439,166;456,123;477,81;494,42;512,0" o:connectangles="0,0,0,0,0,0,0,0,0,0,0,0,0,0,0,0,0,0,0,0,0,0,0,0,0,0,0,0,0"/>
                </v:shape>
                <v:shape id="Freeform 250" o:spid="_x0000_s1237" style="position:absolute;left:1539;top:2361;width:474;height:264;visibility:visible;mso-wrap-style:square;v-text-anchor:top" coordsize="474,2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OqU8xwAAAOEAAAAPAAAAZHJzL2Rvd25yZXYueG1sRI9PawIx&#13;&#10;FMTvBb9DeEJvNasFK6tR/IPgrWgFPT42z93V5GVNoq7fvhEKvQwMw/yGmcxaa8SdfKgdK+j3MhDE&#13;&#10;hdM1lwr2P+uPEYgQkTUax6TgSQFm087bBHPtHryl+y6WIkE45KigirHJpQxFRRZDzzXEKTs5bzEm&#13;&#10;60upPT4S3Bo5yLKhtFhzWqiwoWVFxWV3swqWi9HhZo4Xf7oOhl/nVfv5bfRBqfduuxonmY9BRGrj&#13;&#10;f+MPsdEKUgNej9IbkNNfAAAA//8DAFBLAQItABQABgAIAAAAIQDb4fbL7gAAAIUBAAATAAAAAAAA&#13;&#10;AAAAAAAAAAAAAABbQ29udGVudF9UeXBlc10ueG1sUEsBAi0AFAAGAAgAAAAhAFr0LFu/AAAAFQEA&#13;&#10;AAsAAAAAAAAAAAAAAAAAHwEAAF9yZWxzLy5yZWxzUEsBAi0AFAAGAAgAAAAhAAU6pTzHAAAA4QAA&#13;&#10;AA8AAAAAAAAAAAAAAAAABwIAAGRycy9kb3ducmV2LnhtbFBLBQYAAAAAAwADALcAAAD7AgAAAAA=&#13;&#10;" path="m474,l414,,354,,295,,239,,179,,120,,60,,,,22,64r25,64l69,196r21,64l124,260r38,4l197,264r34,l265,264r38,l337,264r39,l384,243r4,-26l397,192r4,-26l418,123,435,81,457,42,474,xe" fillcolor="#a35900" stroked="f">
                  <v:path arrowok="t" o:connecttype="custom" o:connectlocs="474,0;414,0;354,0;295,0;239,0;179,0;120,0;60,0;0,0;22,64;47,128;69,196;90,260;124,260;162,264;197,264;231,264;265,264;303,264;337,264;376,264;384,243;388,217;397,192;401,166;418,123;435,81;457,42;474,0" o:connectangles="0,0,0,0,0,0,0,0,0,0,0,0,0,0,0,0,0,0,0,0,0,0,0,0,0,0,0,0,0"/>
                </v:shape>
                <v:shape id="Freeform 251" o:spid="_x0000_s1238" style="position:absolute;left:1561;top:2365;width:435;height:260;visibility:visible;mso-wrap-style:square;v-text-anchor:top" coordsize="435,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wQnayQAAAOEAAAAPAAAAZHJzL2Rvd25yZXYueG1sRI9Na8Mw&#13;&#10;DIbvg/0Ho8Juq9MyspLWLWGj0MsG/dghNxFrSWgsh9hrnX8/HQa7CF7E+0jPZpdcr240hs6zgcU8&#13;&#10;A0Vce9txY+By3j+vQIWIbLH3TAYmCrDbPj5ssLD+zke6nWKjBMKhQANtjEOhdahbchjmfiCW3bcf&#13;&#10;HUaJY6PtiHeBu14vsyzXDjuWCy0O9NZSfT39OANfx8/6pSurD1xMZWI7Va95qox5mqX3tYxyDSpS&#13;&#10;iv+NP8TBGljm8rIYiQ3o7S8AAAD//wMAUEsBAi0AFAAGAAgAAAAhANvh9svuAAAAhQEAABMAAAAA&#13;&#10;AAAAAAAAAAAAAAAAAFtDb250ZW50X1R5cGVzXS54bWxQSwECLQAUAAYACAAAACEAWvQsW78AAAAV&#13;&#10;AQAACwAAAAAAAAAAAAAAAAAfAQAAX3JlbHMvLnJlbHNQSwECLQAUAAYACAAAACEAQcEJ2skAAADh&#13;&#10;AAAADwAAAAAAAAAAAAAAAAAHAgAAZHJzL2Rvd25yZXYueG1sUEsFBgAAAAADAAMAtwAAAP0CAAAA&#13;&#10;AA==&#13;&#10;" path="m435,l379,,328,,273,,217,,162,,111,,55,,,,21,64r26,64l68,192r21,64l119,256r30,4l183,260r30,l247,260r30,l311,260r30,l345,239r9,-26l358,188r4,-26l379,119,401,81,418,38,435,xe" fillcolor="#a85e00" stroked="f">
                  <v:path arrowok="t" o:connecttype="custom" o:connectlocs="435,0;379,0;328,0;273,0;217,0;162,0;111,0;55,0;0,0;21,64;47,128;68,192;89,256;119,256;149,260;183,260;213,260;247,260;277,260;311,260;341,260;345,239;354,213;358,188;362,162;379,119;401,81;418,38;435,0" o:connectangles="0,0,0,0,0,0,0,0,0,0,0,0,0,0,0,0,0,0,0,0,0,0,0,0,0,0,0,0,0"/>
                </v:shape>
                <v:shape id="Freeform 252" o:spid="_x0000_s1239" style="position:absolute;left:1582;top:2365;width:401;height:260;visibility:visible;mso-wrap-style:square;v-text-anchor:top" coordsize="401,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WHudyQAAAOEAAAAPAAAAZHJzL2Rvd25yZXYueG1sRI9ba8JA&#13;&#10;FITfBf/DcoS+6SZSQo2u0gst9clb4/Np9jQJZs+G3a2m/94tCL4MDMN8wyxWvWnFmZxvLCtIJwkI&#13;&#10;4tLqhisFX4f38RMIH5A1tpZJwR95WC2HgwXm2l54R+d9qESEsM9RQR1Cl0vpy5oM+ontiGP2Y53B&#13;&#10;EK2rpHZ4iXDTymmSZNJgw3Ghxo5eaypP+1+j4HQsP9Ls0RXbY99uwneRbl7WhVIPo/5tHuV5DiJQ&#13;&#10;H+6NG+JTK5hmM/h/FN+AXF4BAAD//wMAUEsBAi0AFAAGAAgAAAAhANvh9svuAAAAhQEAABMAAAAA&#13;&#10;AAAAAAAAAAAAAAAAAFtDb250ZW50X1R5cGVzXS54bWxQSwECLQAUAAYACAAAACEAWvQsW78AAAAV&#13;&#10;AQAACwAAAAAAAAAAAAAAAAAfAQAAX3JlbHMvLnJlbHNQSwECLQAUAAYACAAAACEAiFh7nckAAADh&#13;&#10;AAAADwAAAAAAAAAAAAAAAAAHAgAAZHJzL2Rvd25yZXYueG1sUEsFBgAAAAADAAMAtwAAAP0CAAAA&#13;&#10;AA==&#13;&#10;" path="m401,l350,,299,,247,,200,,149,,98,,51,,,,21,64r22,64l64,192r21,64l111,256r30,4l166,260r30,l226,260r26,l281,260r26,l311,239r5,-26l324,188r4,-26l345,119,363,81,384,43,401,xe" fillcolor="#aa6000" stroked="f">
                  <v:path arrowok="t" o:connecttype="custom" o:connectlocs="401,0;350,0;299,0;247,0;200,0;149,0;98,0;51,0;0,0;21,64;43,128;64,192;85,256;111,256;141,260;166,260;196,260;226,260;252,260;281,260;307,260;311,239;316,213;324,188;328,162;345,119;363,81;384,43;401,0" o:connectangles="0,0,0,0,0,0,0,0,0,0,0,0,0,0,0,0,0,0,0,0,0,0,0,0,0,0,0,0,0"/>
                </v:shape>
                <v:shape id="Freeform 253" o:spid="_x0000_s1240" style="position:absolute;left:1608;top:2365;width:358;height:260;visibility:visible;mso-wrap-style:square;v-text-anchor:top" coordsize="358,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CIVywAAAOEAAAAPAAAAZHJzL2Rvd25yZXYueG1sRI9Ba8JA&#13;&#10;EIXvhf6HZQpeim4q1ZboKiUiFAqCth56m2an2dDsbJpdNfXXOwehl4HH8L7HN1/2vlFH6mId2MDD&#13;&#10;KANFXAZbc2Xg4309fAYVE7LFJjAZ+KMIy8XtzRxzG068peMuVUogHHM04FJqc61j6chjHIWWWH7f&#13;&#10;ofOYJHaVth2eBO4bPc6yqfZYsyw4bKlwVP7sDt7AedqHtG2L/eeXe3vMJpvfor5HYwZ3/Wom52UG&#13;&#10;KlGf/htXxKs1MH4SBzESG9CLCwAAAP//AwBQSwECLQAUAAYACAAAACEA2+H2y+4AAACFAQAAEwAA&#13;&#10;AAAAAAAAAAAAAAAAAAAAW0NvbnRlbnRfVHlwZXNdLnhtbFBLAQItABQABgAIAAAAIQBa9CxbvwAA&#13;&#10;ABUBAAALAAAAAAAAAAAAAAAAAB8BAABfcmVscy8ucmVsc1BLAQItABQABgAIAAAAIQD5+CIVywAA&#13;&#10;AOEAAAAPAAAAAAAAAAAAAAAAAAcCAABkcnMvZG93bnJldi54bWxQSwUGAAAAAAMAAwC3AAAA/wIA&#13;&#10;AAAA&#13;&#10;" path="m358,l315,,268,,226,,179,,136,,89,,47,,,,21,64r21,64l59,192r22,64l106,256r22,4l153,260r21,l196,260r25,l243,260r25,l273,239r4,-26l285,188r5,-26l307,124,324,81,341,43,358,xe" fillcolor="#af6300" stroked="f">
                  <v:path arrowok="t" o:connecttype="custom" o:connectlocs="358,0;315,0;268,0;226,0;179,0;136,0;89,0;47,0;0,0;21,64;42,128;59,192;81,256;106,256;128,260;153,260;174,260;196,260;221,260;243,260;268,260;273,239;277,213;285,188;290,162;307,124;324,81;341,43;358,0" o:connectangles="0,0,0,0,0,0,0,0,0,0,0,0,0,0,0,0,0,0,0,0,0,0,0,0,0,0,0,0,0"/>
                </v:shape>
                <v:shape id="Freeform 254" o:spid="_x0000_s1241" style="position:absolute;left:1629;top:2365;width:324;height:260;visibility:visible;mso-wrap-style:square;v-text-anchor:top" coordsize="324,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uQvqyQAAAOEAAAAPAAAAZHJzL2Rvd25yZXYueG1sRI9PawIx&#13;&#10;FMTvhX6H8ArealbBVlajlBZFoQX/Xbw9N8/N2s3Lsolu+u2bQsHLwDDMb5jpPNpa3Kj1lWMFg34G&#13;&#10;grhwuuJSwWG/eB6D8AFZY+2YFPyQh/ns8WGKuXYdb+m2C6VIEPY5KjAhNLmUvjBk0fddQ5yys2st&#13;&#10;hmTbUuoWuwS3tRxm2Yu0WHFaMNjQu6Hie3e1CuLma0n1aH3cdyYut5/2UsjTRaneU/yYJHmbgAgU&#13;&#10;w73xj1hpBcPXAfw9Sm9Azn4BAAD//wMAUEsBAi0AFAAGAAgAAAAhANvh9svuAAAAhQEAABMAAAAA&#13;&#10;AAAAAAAAAAAAAAAAAFtDb250ZW50X1R5cGVzXS54bWxQSwECLQAUAAYACAAAACEAWvQsW78AAAAV&#13;&#10;AQAACwAAAAAAAAAAAAAAAAAfAQAAX3JlbHMvLnJlbHNQSwECLQAUAAYACAAAACEA1rkL6skAAADh&#13;&#10;AAAADwAAAAAAAAAAAAAAAAAHAgAAZHJzL2Rvd25yZXYueG1sUEsFBgAAAAADAAMAtwAAAP0CAAAA&#13;&#10;AA==&#13;&#10;" path="m324,l281,,243,,200,,162,,119,,81,,38,,,,21,64r17,64l60,192r21,64l102,256r17,4l141,260r17,l179,260r17,l217,260r17,l239,239r4,-26l247,188r5,-26l269,124,290,81,307,43,324,xe" fillcolor="#b26600" stroked="f">
                  <v:path arrowok="t" o:connecttype="custom" o:connectlocs="324,0;281,0;243,0;200,0;162,0;119,0;81,0;38,0;0,0;21,64;38,128;60,192;81,256;102,256;119,260;141,260;158,260;179,260;196,260;217,260;234,260;239,239;243,213;247,188;252,162;269,124;290,81;307,43;324,0" o:connectangles="0,0,0,0,0,0,0,0,0,0,0,0,0,0,0,0,0,0,0,0,0,0,0,0,0,0,0,0,0"/>
                </v:shape>
                <v:shape id="Freeform 255" o:spid="_x0000_s1242" style="position:absolute;left:1650;top:2369;width:286;height:265;visibility:visible;mso-wrap-style:square;v-text-anchor:top" coordsize="286,2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r6QlxwAAAOEAAAAPAAAAZHJzL2Rvd25yZXYueG1sRI9BS8NA&#13;&#10;FITvgv9heYIXaTeNYCXttohS1KPRi7fX7Gs2NPs27FuT+O9dQfAyMAzzDbPdz75XI0XpAhtYLQtQ&#13;&#10;xE2wHbcGPt4Pi3tQkpAt9oHJwDcJ7HeXF1usbJj4jcY6tSpDWCo04FIaKq2lceRRlmEgztkpRI8p&#13;&#10;29hqG3HKcN/rsijutMeO84LDgR4dNef6yxs4zO759Si1rOTTjrfnm/Wk49GY66v5aZPlYQMq0Zz+&#13;&#10;G3+IF2ugXJfw+yi/Ab37AQAA//8DAFBLAQItABQABgAIAAAAIQDb4fbL7gAAAIUBAAATAAAAAAAA&#13;&#10;AAAAAAAAAAAAAABbQ29udGVudF9UeXBlc10ueG1sUEsBAi0AFAAGAAgAAAAhAFr0LFu/AAAAFQEA&#13;&#10;AAsAAAAAAAAAAAAAAAAAHwEAAF9yZWxzLy5yZWxzUEsBAi0AFAAGAAgAAAAhAKKvpCXHAAAA4QAA&#13;&#10;AA8AAAAAAAAAAAAAAAAABwIAAGRycy9kb3ducmV2LnhtbFBLBQYAAAAAAwADALcAAAD7AgAAAAA=&#13;&#10;" path="m286,l,,77,252r124,13l218,162,286,xe" fillcolor="#b76b05" stroked="f">
                  <v:path arrowok="t" o:connecttype="custom" o:connectlocs="286,0;0,0;77,252;201,265;218,162;286,0" o:connectangles="0,0,0,0,0,0"/>
                </v:shape>
                <v:rect id="Rectangle 256" o:spid="_x0000_s1243" style="position:absolute;left:2550;top:3034;width:162;height:9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8cLIyQAAAOEAAAAPAAAAZHJzL2Rvd25yZXYueG1sRI/RagIx&#13;&#10;FETfC/2HcIW+1awKalejFLXggyLd+gHXzTW7urlZN6lu/94IQl8GhmHOMNN5aytxpcaXjhX0ugkI&#13;&#10;4tzpko2C/c/X+xiED8gaK8ek4I88zGevL1NMtbvxN12zYESEsE9RQRFCnUrp84Is+q6riWN2dI3F&#13;&#10;EG1jpG7wFuG2kv0kGUqLJceFAmtaFJSfs1+rYNfbm81ieVmvBuOPw9YMT5n0J6XeOu1yEuVzAiJQ&#13;&#10;G/4bT8RaK+iPBvB4FN+AnN0BAAD//wMAUEsBAi0AFAAGAAgAAAAhANvh9svuAAAAhQEAABMAAAAA&#13;&#10;AAAAAAAAAAAAAAAAAFtDb250ZW50X1R5cGVzXS54bWxQSwECLQAUAAYACAAAACEAWvQsW78AAAAV&#13;&#10;AQAACwAAAAAAAAAAAAAAAAAfAQAAX3JlbHMvLnJlbHNQSwECLQAUAAYACAAAACEAufHCyMkAAADh&#13;&#10;AAAADwAAAAAAAAAAAAAAAAAHAgAAZHJzL2Rvd25yZXYueG1sUEsFBgAAAAADAAMAtwAAAP0CAAAA&#13;&#10;AA==&#13;&#10;" fillcolor="#8c4400" stroked="f"/>
                <v:rect id="Rectangle 257" o:spid="_x0000_s1244" style="position:absolute;left:2567;top:3034;width:124;height:9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qvNhyQAAAOEAAAAPAAAAZHJzL2Rvd25yZXYueG1sRI9PawIx&#13;&#10;FMTvBb9DeIK3mm2oraxGkZWCeLDUP9DjY/O6u3XzsiRRt9++EQq9DAzD/IaZL3vbiiv50DjW8DTO&#13;&#10;QBCXzjRcaTge3h6nIEJENtg6Jg0/FGC5GDzMMTfuxh903cdKJAiHHDXUMXa5lKGsyWIYu444ZV/O&#13;&#10;W4zJ+koaj7cEt61UWfYiLTacFmrsqKipPO8vVsOkmLzjqT/7nfks1On7oNS2U1qPhv16lmQ1AxGp&#13;&#10;j/+NP8TGaFCvz3B/lN6AXPwCAAD//wMAUEsBAi0AFAAGAAgAAAAhANvh9svuAAAAhQEAABMAAAAA&#13;&#10;AAAAAAAAAAAAAAAAAFtDb250ZW50X1R5cGVzXS54bWxQSwECLQAUAAYACAAAACEAWvQsW78AAAAV&#13;&#10;AQAACwAAAAAAAAAAAAAAAAAfAQAAX3JlbHMvLnJlbHNQSwECLQAUAAYACAAAACEAxqrzYckAAADh&#13;&#10;AAAADwAAAAAAAAAAAAAAAAAHAgAAZHJzL2Rvd25yZXYueG1sUEsFBgAAAAADAAMAtwAAAP0CAAAA&#13;&#10;AA==&#13;&#10;" fillcolor="#b76b05" stroked="f"/>
                <v:rect id="Rectangle 258" o:spid="_x0000_s1245" style="position:absolute;left:2601;top:3034;width:81;height:9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cp7cxwAAAOEAAAAPAAAAZHJzL2Rvd25yZXYueG1sRI/dasJA&#13;&#10;FITvC77DcoTe1Y1CWhtdQzBUvPTvAQ7Zk5+aPRuzq8a37wpCbwaGYb5hlulgWnGj3jWWFUwnEQji&#13;&#10;wuqGKwWn48/HHITzyBpby6TgQQ7S1ehtiYm2d97T7eArESDsElRQe98lUrqiJoNuYjvikJW2N+iD&#13;&#10;7Supe7wHuGnlLIo+pcGGw0KNHa1rKs6Hq1GQl25XZnw6xjt7WW/03m/b32+l3sdDvgiSLUB4Gvx/&#13;&#10;44XYagWzrxiej8IbkKs/AAAA//8DAFBLAQItABQABgAIAAAAIQDb4fbL7gAAAIUBAAATAAAAAAAA&#13;&#10;AAAAAAAAAAAAAABbQ29udGVudF9UeXBlc10ueG1sUEsBAi0AFAAGAAgAAAAhAFr0LFu/AAAAFQEA&#13;&#10;AAsAAAAAAAAAAAAAAAAAHwEAAF9yZWxzLy5yZWxzUEsBAi0AFAAGAAgAAAAhANByntzHAAAA4QAA&#13;&#10;AA8AAAAAAAAAAAAAAAAABwIAAGRycy9kb3ducmV2LnhtbFBLBQYAAAAAAwADALcAAAD7AgAAAAA=&#13;&#10;" fillcolor="#d18e00" stroked="f"/>
                <v:rect id="Rectangle 259" o:spid="_x0000_s1246" style="position:absolute;left:2623;top:3034;width:38;height:9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lwfzxgAAAOEAAAAPAAAAZHJzL2Rvd25yZXYueG1sRI9Bi8Iw&#13;&#10;FITvgv8hPMGbJnpwpRrFVQRPgtXD7u3RvG1Lm5faRK3/fiMIXgaGYb5hluvO1uJOrS8da5iMFQji&#13;&#10;zJmScw2X8340B+EDssHaMWl4kof1qt9bYmLcg090T0MuIoR9ghqKEJpESp8VZNGPXUMcsz/XWgzR&#13;&#10;trk0LT4i3NZyqtRMWiw5LhTY0LagrEpvVkOd2c1xm1b+9q1O19+DqfY/Z6X1cNDtFlE2CxCBuvBp&#13;&#10;vBEHo2H6NYPXo/gG5OofAAD//wMAUEsBAi0AFAAGAAgAAAAhANvh9svuAAAAhQEAABMAAAAAAAAA&#13;&#10;AAAAAAAAAAAAAFtDb250ZW50X1R5cGVzXS54bWxQSwECLQAUAAYACAAAACEAWvQsW78AAAAVAQAA&#13;&#10;CwAAAAAAAAAAAAAAAAAfAQAAX3JlbHMvLnJlbHNQSwECLQAUAAYACAAAACEAsZcH88YAAADhAAAA&#13;&#10;DwAAAAAAAAAAAAAAAAAHAgAAZHJzL2Rvd25yZXYueG1sUEsFBgAAAAADAAMAtwAAAPoCAAAAAA==&#13;&#10;" fillcolor="#ffc900" stroked="f"/>
                <v:shape id="Freeform 260" o:spid="_x0000_s1247" style="position:absolute;left:1514;top:2489;width:413;height:635;visibility:visible;mso-wrap-style:square;v-text-anchor:top" coordsize="413,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Ja9zyQAAAOEAAAAPAAAAZHJzL2Rvd25yZXYueG1sRI9Ba8JA&#13;&#10;FITvBf/D8gre6qahqERXqS0FEQ/VlkJvj+wzSc2+DdlnjP76bqHgZWAY5htmvuxdrTpqQ+XZwOMo&#13;&#10;AUWce1txYeDz4+1hCioIssXaMxm4UIDlYnA3x8z6M++o20uhIoRDhgZKkSbTOuQlOQwj3xDH7OBb&#13;&#10;hxJtW2jb4jnCXa3TJBlrhxXHhRIbeikpP+5PzoD0P9t3weLp+7jB6+FrFboqzY0Z3vevsyjPM1BC&#13;&#10;vdwa/4i1NZBOJvD3KL4BvfgFAAD//wMAUEsBAi0AFAAGAAgAAAAhANvh9svuAAAAhQEAABMAAAAA&#13;&#10;AAAAAAAAAAAAAAAAAFtDb250ZW50X1R5cGVzXS54bWxQSwECLQAUAAYACAAAACEAWvQsW78AAAAV&#13;&#10;AQAACwAAAAAAAAAAAAAAAAAfAQAAX3JlbHMvLnJlbHNQSwECLQAUAAYACAAAACEALCWvc8kAAADh&#13;&#10;AAAADwAAAAAAAAAAAAAAAAAHAgAAZHJzL2Rvd25yZXYueG1sUEsFBgAAAAADAAMAtwAAAP0CAAAA&#13;&#10;AA==&#13;&#10;" path="m349,l68,,42,4,21,21,4,42,,68,,567r4,25l21,613r21,17l68,635r281,l375,630r21,-17l409,592r4,-25l413,68,409,42,396,21,375,4,349,xe" fillcolor="#00335b" stroked="f">
                  <v:path arrowok="t" o:connecttype="custom" o:connectlocs="349,0;68,0;42,4;21,21;4,42;0,68;0,567;4,592;21,613;42,630;68,635;349,635;375,630;396,613;409,592;413,567;413,68;409,42;396,21;375,4;349,0" o:connectangles="0,0,0,0,0,0,0,0,0,0,0,0,0,0,0,0,0,0,0,0,0"/>
                </v:shape>
                <v:shape id="Freeform 261" o:spid="_x0000_s1248" style="position:absolute;left:1552;top:2527;width:418;height:631;visibility:visible;mso-wrap-style:square;v-text-anchor:top" coordsize="418,6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DDlcyAAAAOEAAAAPAAAAZHJzL2Rvd25yZXYueG1sRI/BTgIx&#13;&#10;EIbvJrxDMyRejHTBoLJQiIFouLJqvE62w3Z1O222Fda3dw4kXCb5M/m/mW+1GXynTtSnNrCB6aQA&#13;&#10;RVwH23Jj4OP99f4ZVMrIFrvAZOCPEmzWo5sVljac+UCnKjdKIJxKNOByjqXWqXbkMU1CJJbdMfQe&#13;&#10;s8S+0bbHs8B9p2dF8ag9tiwXHEbaOqp/ql9v4HN/97abbtOisPPoGnt4+I5fbMzteNgtZbwsQWUa&#13;&#10;8rVxQeytgdmTvCxGYgN6/Q8AAP//AwBQSwECLQAUAAYACAAAACEA2+H2y+4AAACFAQAAEwAAAAAA&#13;&#10;AAAAAAAAAAAAAAAAW0NvbnRlbnRfVHlwZXNdLnhtbFBLAQItABQABgAIAAAAIQBa9CxbvwAAABUB&#13;&#10;AAALAAAAAAAAAAAAAAAAAB8BAABfcmVscy8ucmVsc1BLAQItABQABgAIAAAAIQAyDDlcyAAAAOEA&#13;&#10;AAAPAAAAAAAAAAAAAAAAAAcCAABkcnMvZG93bnJldi54bWxQSwUGAAAAAAMAAwC3AAAA/AIAAAAA&#13;&#10;" path="m350,l68,,43,4,22,21,4,43,,68,,571r4,26l22,614r21,13l68,631r282,l375,627r22,-13l414,597r4,-26l418,68,414,43,397,21,375,4,350,xe" fillcolor="#eab500" stroked="f">
                  <v:path arrowok="t" o:connecttype="custom" o:connectlocs="350,0;68,0;43,4;22,21;4,43;0,68;0,571;4,597;22,614;43,627;68,631;350,631;375,627;397,614;414,597;418,571;418,68;414,43;397,21;375,4;350,0" o:connectangles="0,0,0,0,0,0,0,0,0,0,0,0,0,0,0,0,0,0,0,0,0"/>
                </v:shape>
                <v:shape id="Freeform 262" o:spid="_x0000_s1249" style="position:absolute;left:1514;top:2527;width:413;height:631;visibility:visible;mso-wrap-style:square;v-text-anchor:top" coordsize="413,6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s9S4yAAAAOEAAAAPAAAAZHJzL2Rvd25yZXYueG1sRI9Bi8Iw&#13;&#10;FITvC/6H8IS9iKb24Go1iigLghfXFbw+mmdbbV5qE2v11xthYS8DwzDfMLNFa0rRUO0KywqGgwgE&#13;&#10;cWp1wZmCw+93fwzCeWSNpWVS8CAHi3nnY4aJtnf+oWbvMxEg7BJUkHtfJVK6NCeDbmAr4pCdbG3Q&#13;&#10;B1tnUtd4D3BTyjiKRtJgwWEhx4pWOaWX/c0oOMrm+nxuztu0qbY9jnuP5W5YKPXZbdfTIMspCE+t&#13;&#10;/2/8ITZaQfw1gfej8Abk/AUAAP//AwBQSwECLQAUAAYACAAAACEA2+H2y+4AAACFAQAAEwAAAAAA&#13;&#10;AAAAAAAAAAAAAAAAW0NvbnRlbnRfVHlwZXNdLnhtbFBLAQItABQABgAIAAAAIQBa9CxbvwAAABUB&#13;&#10;AAALAAAAAAAAAAAAAAAAAB8BAABfcmVscy8ucmVsc1BLAQItABQABgAIAAAAIQBbs9S4yAAAAOEA&#13;&#10;AAAPAAAAAAAAAAAAAAAAAAcCAABkcnMvZG93bnJldi54bWxQSwUGAAAAAAMAAwC3AAAA/AIAAAAA&#13;&#10;" path="m349,l68,,42,4,21,21,4,43,,68,,571r4,26l21,614r21,13l68,631r281,l375,627r21,-13l409,597r4,-26l413,68,409,43,396,21,375,4,349,xe" fillcolor="#d18e00" stroked="f">
                  <v:path arrowok="t" o:connecttype="custom" o:connectlocs="349,0;68,0;42,4;21,21;4,43;0,68;0,571;4,597;21,614;42,627;68,631;349,631;375,627;396,614;409,597;413,571;413,68;409,43;396,21;375,4;349,0" o:connectangles="0,0,0,0,0,0,0,0,0,0,0,0,0,0,0,0,0,0,0,0,0"/>
                </v:shape>
                <v:shape id="Freeform 263" o:spid="_x0000_s1250" style="position:absolute;left:977;top:2651;width:430;height:324;visibility:visible;mso-wrap-style:square;v-text-anchor:top" coordsize="430,3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klEGyQAAAOEAAAAPAAAAZHJzL2Rvd25yZXYueG1sRI9BSwMx&#13;&#10;EIXvBf9DmIK3NtsepGybFq0W6kWxCuJt2IybdTeTZRO70V/vHIReBh7D+x7fZpd9p840xCawgcW8&#13;&#10;AEVcBdtwbeDt9TBbgYoJ2WIXmAz8UITd9mqywdKGkV/ofEq1EgjHEg24lPpS61g58hjnoSeW32cY&#13;&#10;PCaJQ63tgKPAfaeXRXGjPTYsCw572juq2tO3N/D0mJ/b3/794/hwyHv6ah13450x19N8v5ZzuwaV&#13;&#10;KKdL4x9xtAaWK3EQI7EBvf0DAAD//wMAUEsBAi0AFAAGAAgAAAAhANvh9svuAAAAhQEAABMAAAAA&#13;&#10;AAAAAAAAAAAAAAAAAFtDb250ZW50X1R5cGVzXS54bWxQSwECLQAUAAYACAAAACEAWvQsW78AAAAV&#13;&#10;AQAACwAAAAAAAAAAAAAAAAAfAQAAX3JlbHMvLnJlbHNQSwECLQAUAAYACAAAACEAspJRBskAAADh&#13;&#10;AAAADwAAAAAAAAAAAAAAAAAHAgAAZHJzL2Rvd25yZXYueG1sUEsFBgAAAAADAAMAtwAAAP0CAAAA&#13;&#10;AA==&#13;&#10;" path="m430,l17,,,311r430,13l430,xe" fillcolor="#8c4400" stroked="f">
                  <v:path arrowok="t" o:connecttype="custom" o:connectlocs="430,0;17,0;0,311;430,324;430,0" o:connectangles="0,0,0,0,0"/>
                </v:shape>
                <v:rect id="Rectangle 264" o:spid="_x0000_s1251" style="position:absolute;left:546;top:4206;width:3680;height:3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uokDyQAAAOEAAAAPAAAAZHJzL2Rvd25yZXYueG1sRI/RasJA&#13;&#10;FETfhf7Dcgt9000sSBpdRbQFH1rENB9wm73dRLN30+xW07/vCoIvA8MwZ5jFarCtOFPvG8cK0kkC&#13;&#10;grhyumGjoPx8G2cgfEDW2DomBX/kYbV8GC0w1+7CBzoXwYgIYZ+jgjqELpfSVzVZ9BPXEcfs2/UW&#13;&#10;Q7S9kbrHS4TbVk6TZCYtNhwXauxoU1N1Kn6tgn1amvfN9mf3+py9fH2Y2bGQ/qjU0+OwnUdZz0EE&#13;&#10;GsK9cUPstIJplsL1UXwDcvkPAAD//wMAUEsBAi0AFAAGAAgAAAAhANvh9svuAAAAhQEAABMAAAAA&#13;&#10;AAAAAAAAAAAAAAAAAFtDb250ZW50X1R5cGVzXS54bWxQSwECLQAUAAYACAAAACEAWvQsW78AAAAV&#13;&#10;AQAACwAAAAAAAAAAAAAAAAAfAQAAX3JlbHMvLnJlbHNQSwECLQAUAAYACAAAACEAE7qJA8kAAADh&#13;&#10;AAAADwAAAAAAAAAAAAAAAAAHAgAAZHJzL2Rvd25yZXYueG1sUEsFBgAAAAADAAMAtwAAAP0CAAAA&#13;&#10;AA==&#13;&#10;" fillcolor="#8c4400" stroked="f"/>
                <v:rect id="Rectangle 265" o:spid="_x0000_s1252" style="position:absolute;left:1373;top:3546;width:657;height:3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aBd0yQAAAOEAAAAPAAAAZHJzL2Rvd25yZXYueG1sRI/RasJA&#13;&#10;FETfC/7DcoW+1Y0pSBpdRbQFH5Ri6gdcs9dNNHs3zW41/r1bKPRlYBjmDDNb9LYRV+p87VjBeJSA&#13;&#10;IC6drtkoOHx9vGQgfEDW2DgmBXfysJgPnmaYa3fjPV2LYESEsM9RQRVCm0vpy4os+pFriWN2cp3F&#13;&#10;EG1npO7wFuG2kWmSTKTFmuNChS2tKiovxY9V8Dk+mO1q/b15f83ejjszORfSn5V6HvbraZTlFESg&#13;&#10;Pvw3/hAbrSDNUvh9FN+AnD8AAAD//wMAUEsBAi0AFAAGAAgAAAAhANvh9svuAAAAhQEAABMAAAAA&#13;&#10;AAAAAAAAAAAAAAAAAFtDb250ZW50X1R5cGVzXS54bWxQSwECLQAUAAYACAAAACEAWvQsW78AAAAV&#13;&#10;AQAACwAAAAAAAAAAAAAAAAAfAQAAX3JlbHMvLnJlbHNQSwECLQAUAAYACAAAACEA42gXdMkAAADh&#13;&#10;AAAADwAAAAAAAAAAAAAAAAAHAgAAZHJzL2Rvd25yZXYueG1sUEsFBgAAAAADAAMAtwAAAP0CAAAA&#13;&#10;AA==&#13;&#10;" fillcolor="#8c4400" stroked="f"/>
                <v:rect id="Rectangle 266" o:spid="_x0000_s1253" style="position:absolute;left:1475;top:3546;width:499;height:3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lhsyyQAAAOEAAAAPAAAAZHJzL2Rvd25yZXYueG1sRI9PawIx&#13;&#10;FMTvBb9DeEJvNWvEIqtRyoogPbTUP9DjY/O6u3XzsiRRt9++EQQvA8Mwv2EWq9624kI+NI41jEcZ&#13;&#10;COLSmYYrDYf95mUGIkRkg61j0vBHAVbLwdMCc+Ou/EWXXaxEgnDIUUMdY5dLGcqaLIaR64hT9uO8&#13;&#10;xZisr6TxeE1w20qVZa/SYsNpocaOiprK0+5sNUyL6Sce+5P/MN+FOv7ulXrvlNbPw349T/I2BxGp&#13;&#10;j4/GHbE1GtRsArdH6Q3I5T8AAAD//wMAUEsBAi0AFAAGAAgAAAAhANvh9svuAAAAhQEAABMAAAAA&#13;&#10;AAAAAAAAAAAAAAAAAFtDb250ZW50X1R5cGVzXS54bWxQSwECLQAUAAYACAAAACEAWvQsW78AAAAV&#13;&#10;AQAACwAAAAAAAAAAAAAAAAAfAQAAX3JlbHMvLnJlbHNQSwECLQAUAAYACAAAACEAfJYbMskAAADh&#13;&#10;AAAADwAAAAAAAAAAAAAAAAAHAgAAZHJzL2Rvd25yZXYueG1sUEsFBgAAAAADAAMAtwAAAP0CAAAA&#13;&#10;AA==&#13;&#10;" fillcolor="#b76b05" stroked="f"/>
                <v:rect id="Rectangle 267" o:spid="_x0000_s1254" style="position:absolute;left:1574;top:3546;width:213;height:3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60tgxAAAAOEAAAAPAAAAZHJzL2Rvd25yZXYueG1sRI/dqsIw&#13;&#10;EITvBd8hrOCdpoqKVqOIcsRL/x5gabY/2mxqk6P17Y0geDMwDPMNs1g1phQPql1hWcGgH4EgTqwu&#13;&#10;OFNwOf/1piCcR9ZYWiYFL3KwWrZbC4y1ffKRHiefiQBhF6OC3PsqltIlORl0fVsRhyy1tUEfbJ1J&#13;&#10;XeMzwE0ph1E0kQYLDgs5VrTJKbmd/o2CbeoO6Zov5/HB3jc7ffT78jpTqttptvMg6zkIT43/Nb6I&#13;&#10;vVYwnI7g8yi8Abl8AwAA//8DAFBLAQItABQABgAIAAAAIQDb4fbL7gAAAIUBAAATAAAAAAAAAAAA&#13;&#10;AAAAAAAAAABbQ29udGVudF9UeXBlc10ueG1sUEsBAi0AFAAGAAgAAAAhAFr0LFu/AAAAFQEAAAsA&#13;&#10;AAAAAAAAAAAAAAAAHwEAAF9yZWxzLy5yZWxzUEsBAi0AFAAGAAgAAAAhAIrrS2DEAAAA4QAAAA8A&#13;&#10;AAAAAAAAAAAAAAAABwIAAGRycy9kb3ducmV2LnhtbFBLBQYAAAAAAwADALcAAAD4AgAAAAA=&#13;&#10;" fillcolor="#d18e00" stroked="f"/>
                <v:rect id="Rectangle 268" o:spid="_x0000_s1255" style="position:absolute;left:7138;top:2732;width:179;height:1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kR+JxgAAAOEAAAAPAAAAZHJzL2Rvd25yZXYueG1sRI/NagJB&#13;&#10;EITvAd9haMFbnFXQyOooogiipxiJ12an90d3epadVte3zwQCuRQURX1FLVadq9WD2lB5NjAaJqCI&#13;&#10;M28rLgycv3bvM1BBkC3WnsnAiwKslr23BabWP/mTHicpVIRwSNFAKdKkWoesJIdh6BvimOW+dSjR&#13;&#10;toW2LT4j3NV6nCRT7bDiuFBiQ5uSstvp7gxU2TFcL3L9npI9fxSyz/3hmBsz6HfbeZT1HJRQJ/+N&#13;&#10;P8TeGhjPJvD7KL4BvfwBAAD//wMAUEsBAi0AFAAGAAgAAAAhANvh9svuAAAAhQEAABMAAAAAAAAA&#13;&#10;AAAAAAAAAAAAAFtDb250ZW50X1R5cGVzXS54bWxQSwECLQAUAAYACAAAACEAWvQsW78AAAAVAQAA&#13;&#10;CwAAAAAAAAAAAAAAAAAfAQAAX3JlbHMvLnJlbHNQSwECLQAUAAYACAAAACEAE5EficYAAADhAAAA&#13;&#10;DwAAAAAAAAAAAAAAAAAHAgAAZHJzL2Rvd25yZXYueG1sUEsFBgAAAAADAAMAtwAAAPoCAAAAAA==&#13;&#10;" fillcolor="#00335b" stroked="f"/>
                <v:shape id="Freeform 269" o:spid="_x0000_s1256" style="position:absolute;left:5936;top:1581;width:2158;height:2949;visibility:visible;mso-wrap-style:square;v-text-anchor:top" coordsize="2158,29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Z2k+yQAAAOEAAAAPAAAAZHJzL2Rvd25yZXYueG1sRI9Pa8JA&#13;&#10;FMTvBb/D8gre6qYR0hBdRWxFUw/FP+D1mX0mwezbkF01/fbdQqGXgWGY3zDTeW8acafO1ZYVvI4i&#13;&#10;EMSF1TWXCo6H1UsKwnlkjY1lUvBNDuazwdMUM20fvKP73pciQNhlqKDyvs2kdEVFBt3ItsQhu9jO&#13;&#10;oA+2K6Xu8BHgppFxFCXSYM1hocKWlhUV1/3NKEg/8ybdxmVyzk/rcf51/CB+uyo1fO7fJ0EWExCe&#13;&#10;ev/f+ENstII4TeD3UXgDcvYDAAD//wMAUEsBAi0AFAAGAAgAAAAhANvh9svuAAAAhQEAABMAAAAA&#13;&#10;AAAAAAAAAAAAAAAAAFtDb250ZW50X1R5cGVzXS54bWxQSwECLQAUAAYACAAAACEAWvQsW78AAAAV&#13;&#10;AQAACwAAAAAAAAAAAAAAAAAfAQAAX3JlbHMvLnJlbHNQSwECLQAUAAYACAAAACEALmdpPskAAADh&#13;&#10;AAAADwAAAAAAAAAAAAAAAAAHAgAAZHJzL2Rvd25yZXYueG1sUEsFBgAAAAADAAMAtwAAAP0CAAAA&#13;&#10;AA==&#13;&#10;" path="m,2323r,622l1671,2949r,-320l1339,2519,1228,2335r-371,l857,1956r-264,l593,1577r209,-4l793,1398r435,l1228,1031r-422,l917,788r209,-81l1121,341,968,217r1190,9l2158,,,,,797r,l119,1036,,1023r,409l119,1432r,141l324,1585r4,371l89,1960r,363l,2323xe" fillcolor="#00335b" stroked="f">
                  <v:path arrowok="t" o:connecttype="custom" o:connectlocs="0,2323;0,2945;1671,2949;1671,2629;1339,2519;1228,2335;857,2335;857,1956;593,1956;593,1577;802,1573;793,1398;1228,1398;1228,1031;806,1031;917,788;1126,707;1121,341;968,217;2158,226;2158,0;0,0;0,797;0,797;119,1036;0,1023;0,1432;119,1432;119,1573;324,1585;328,1956;89,1960;89,2323;0,2323" o:connectangles="0,0,0,0,0,0,0,0,0,0,0,0,0,0,0,0,0,0,0,0,0,0,0,0,0,0,0,0,0,0,0,0,0,0"/>
                </v:shape>
                <v:shape id="Freeform 270" o:spid="_x0000_s1257" style="position:absolute;left:4695;top:1581;width:1241;height:797;visibility:visible;mso-wrap-style:square;v-text-anchor:top" coordsize="1241,7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ISiLxwAAAOEAAAAPAAAAZHJzL2Rvd25yZXYueG1sRI/RisIw&#13;&#10;FETfBf8hXGHfNFVYW6pRRBFkFx9W/YBrc22rzU1pYtv9+40g7MvAMMwZZrnuTSVaalxpWcF0EoEg&#13;&#10;zqwuOVdwOe/HCQjnkTVWlknBLzlYr4aDJabadvxD7cnnIkDYpaig8L5OpXRZQQbdxNbEIbvZxqAP&#13;&#10;tsmlbrALcFPJWRTNpcGSw0KBNW0Lyh6np1EQd/frV/3w3b29fCfn4xbjT0KlPkb9bhFkswDhqff/&#13;&#10;jTfioBXMkhhej8IbkKs/AAAA//8DAFBLAQItABQABgAIAAAAIQDb4fbL7gAAAIUBAAATAAAAAAAA&#13;&#10;AAAAAAAAAAAAAABbQ29udGVudF9UeXBlc10ueG1sUEsBAi0AFAAGAAgAAAAhAFr0LFu/AAAAFQEA&#13;&#10;AAsAAAAAAAAAAAAAAAAAHwEAAF9yZWxzLy5yZWxzUEsBAi0AFAAGAAgAAAAhAOUhKIvHAAAA4QAA&#13;&#10;AA8AAAAAAAAAAAAAAAAABwIAAGRycy9kb3ducmV2LnhtbFBLBQYAAAAAAwADALcAAAD7AgAAAAA=&#13;&#10;" path="m1241,797l1241,,,,,226r1160,l1019,341r,366l1241,797xe" fillcolor="#00335b" stroked="f">
                  <v:path arrowok="t" o:connecttype="custom" o:connectlocs="1241,797;1241,0;0,0;0,226;1160,226;1019,341;1019,707;1241,797" o:connectangles="0,0,0,0,0,0,0,0"/>
                </v:shape>
                <v:shape id="Freeform 271" o:spid="_x0000_s1258" style="position:absolute;left:3893;top:2497;width:2043;height:2029;visibility:visible;mso-wrap-style:square;v-text-anchor:top" coordsize="2043,2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IvAxyQAAAOEAAAAPAAAAZHJzL2Rvd25yZXYueG1sRI/BasJA&#13;&#10;EIbvBd9hGaG3umkOEqOrlBZBPQhVweuQnSbB7Gy6uzXx7TuHQi8DP8P/zXyrzeg6dacQW88GXmcZ&#13;&#10;KOLK25ZrA5fz9qUAFROyxc4zGXhQhM168rTC0vqBP+l+SrUSCMcSDTQp9aXWsWrIYZz5nlh2Xz44&#13;&#10;TBJDrW3AQeCu03mWzbXDluVCgz29N1TdTj/OQFHsb/PwfTlfr3l9HHbbxXF/WBjzPB0/ljLelqAS&#13;&#10;jem/8YfYWQN5IS+LkdiAXv8CAAD//wMAUEsBAi0AFAAGAAgAAAAhANvh9svuAAAAhQEAABMAAAAA&#13;&#10;AAAAAAAAAAAAAAAAAFtDb250ZW50X1R5cGVzXS54bWxQSwECLQAUAAYACAAAACEAWvQsW78AAAAV&#13;&#10;AQAACwAAAAAAAAAAAAAAAAAfAQAAX3JlbHMvLnJlbHNQSwECLQAUAAYACAAAACEAxyLwMckAAADh&#13;&#10;AAAADwAAAAAAAAAAAAAAAAAHAgAAZHJzL2Rvd25yZXYueG1sUEsFBgAAAAADAAMAtwAAAP0CAAAA&#13;&#10;AA==&#13;&#10;" path="m2043,516r,-409l973,,410,r,490l1510,482r,920l13,1419,,2020r2043,9l2043,1407r-337,-5l1706,516r337,xe" fillcolor="#00335b" stroked="f">
                  <v:path arrowok="t" o:connecttype="custom" o:connectlocs="2043,516;2043,107;973,0;410,0;410,490;1510,482;1510,1402;13,1419;0,2020;2043,2029;2043,1407;1706,1402;1706,516;2043,516" o:connectangles="0,0,0,0,0,0,0,0,0,0,0,0,0,0"/>
                </v:shape>
                <v:rect id="Rectangle 272" o:spid="_x0000_s1259" style="position:absolute;left:7254;top:2625;width:392;height:3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3BWMxwAAAOEAAAAPAAAAZHJzL2Rvd25yZXYueG1sRI/NagJB&#13;&#10;EITvAd9haCG3OKsHo6ujiCJIPEWX5Nrs9P7oTs+y09HN22cCgpeCoqivqOW6d426URdqzwbGowQU&#13;&#10;ce5tzaWB7Lx/m4EKgmyx8UwGfinAejV4WWJq/Z0/6XaSUkUIhxQNVCJtqnXIK3IYRr4ljlnhO4cS&#13;&#10;bVdq2+E9wl2jJ0ky1Q5rjgsVtrStKL+efpyBOj+Gy7dcvqZks/dSDoX/OBbGvA773SLKZgFKqJdn&#13;&#10;44E4WAOT2Rz+H8U3oFd/AAAA//8DAFBLAQItABQABgAIAAAAIQDb4fbL7gAAAIUBAAATAAAAAAAA&#13;&#10;AAAAAAAAAAAAAABbQ29udGVudF9UeXBlc10ueG1sUEsBAi0AFAAGAAgAAAAhAFr0LFu/AAAAFQEA&#13;&#10;AAsAAAAAAAAAAAAAAAAAHwEAAF9yZWxzLy5yZWxzUEsBAi0AFAAGAAgAAAAhAJLcFYzHAAAA4QAA&#13;&#10;AA8AAAAAAAAAAAAAAAAABwIAAGRycy9kb3ducmV2LnhtbFBLBQYAAAAAAwADALcAAAD7AgAAAAA=&#13;&#10;" fillcolor="#00335b" stroked="f"/>
                <v:rect id="Rectangle 273" o:spid="_x0000_s1260" style="position:absolute;left:7254;top:2672;width:392;height: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L7pFyQAAAOEAAAAPAAAAZHJzL2Rvd25yZXYueG1sRI/RasJA&#13;&#10;EEXfC/2HZQp9qxstiEZXEbXgQ0sx+gHT7HQTzc7G7FbTv+88FHwZuAz3XM582ftGXamLdWADw0EG&#13;&#10;irgMtmZn4Hh4e5mAignZYhOYDPxShOXi8WGOuQ033tO1SE4JhGOOBqqU2lzrWFbkMQ5CSyy/79B5&#13;&#10;TBI7p22HN4H7Ro+ybKw91iwLFba0rqg8Fz/ewOfw6N7Xm8tu+zqZfn248anQ8WTM81O/mclZzUAl&#13;&#10;6tO98Y/YWQOjqTiIkdiAXvwBAAD//wMAUEsBAi0AFAAGAAgAAAAhANvh9svuAAAAhQEAABMAAAAA&#13;&#10;AAAAAAAAAAAAAAAAAFtDb250ZW50X1R5cGVzXS54bWxQSwECLQAUAAYACAAAACEAWvQsW78AAAAV&#13;&#10;AQAACwAAAAAAAAAAAAAAAAAfAQAAX3JlbHMvLnJlbHNQSwECLQAUAAYACAAAACEA+S+6RckAAADh&#13;&#10;AAAADwAAAAAAAAAAAAAAAAAHAgAAZHJzL2Rvd25yZXYueG1sUEsFBgAAAAADAAMAtwAAAP0CAAAA&#13;&#10;AA==&#13;&#10;" fillcolor="#8c4400" stroked="f"/>
                <v:rect id="Rectangle 274" o:spid="_x0000_s1261" style="position:absolute;left:7254;top:2715;width:392;height:1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0bYDyQAAAOEAAAAPAAAAZHJzL2Rvd25yZXYueG1sRI9BawIx&#13;&#10;FITvgv8hPKE3zRpQ7GoUWSmUHiy6FXp8bF53t25eliTV7b9vCoVeBoZhvmE2u8F24kY+tI41zGcZ&#13;&#10;COLKmZZrDW/l03QFIkRkg51j0vBNAXbb8WiDuXF3PtHtHGuRIBxy1NDE2OdShqohi2HmeuKUfThv&#13;&#10;MSbra2k83hPcdlJl2VJabDktNNhT0VB1PX9ZDYti8YqX4eqP5r1Ql89SqZdeaf0wGQ7rJPs1iEhD&#13;&#10;/G/8IZ6NBvU4h99H6Q3I7Q8AAAD//wMAUEsBAi0AFAAGAAgAAAAhANvh9svuAAAAhQEAABMAAAAA&#13;&#10;AAAAAAAAAAAAAAAAAFtDb250ZW50X1R5cGVzXS54bWxQSwECLQAUAAYACAAAACEAWvQsW78AAAAV&#13;&#10;AQAACwAAAAAAAAAAAAAAAAAfAQAAX3JlbHMvLnJlbHNQSwECLQAUAAYACAAAACEAZtG2A8kAAADh&#13;&#10;AAAADwAAAAAAAAAAAAAAAAAHAgAAZHJzL2Rvd25yZXYueG1sUEsFBgAAAAADAAMAtwAAAP0CAAAA&#13;&#10;AA==&#13;&#10;" fillcolor="#b76b05" stroked="f"/>
                <v:rect id="Rectangle 275" o:spid="_x0000_s1262" style="position:absolute;left:7254;top:2753;width:392;height: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l+BSxAAAAOEAAAAPAAAAZHJzL2Rvd25yZXYueG1sRI/dqsIw&#13;&#10;EITvBd8hrOCdphYUrUYR5YiX/j3A0mx/tNnUJkfr2xtB8GZgGOYbZrFqTSUe1LjSsoLRMAJBnFpd&#13;&#10;cq7gcv4bTEE4j6yxskwKXuRgtex2Fpho++QjPU4+FwHCLkEFhfd1IqVLCzLohrYmDllmG4M+2CaX&#13;&#10;usFngJtKxlE0kQZLDgsF1rQpKL2d/o2CbeYO2Zov5/HB3jc7ffT76jpTqt9rt/Mg6zkIT63/Nb6I&#13;&#10;vVYQz2L4PApvQC7fAAAA//8DAFBLAQItABQABgAIAAAAIQDb4fbL7gAAAIUBAAATAAAAAAAAAAAA&#13;&#10;AAAAAAAAAABbQ29udGVudF9UeXBlc10ueG1sUEsBAi0AFAAGAAgAAAAhAFr0LFu/AAAAFQEAAAsA&#13;&#10;AAAAAAAAAAAAAAAAHwEAAF9yZWxzLy5yZWxzUEsBAi0AFAAGAAgAAAAhAO+X4FLEAAAA4QAAAA8A&#13;&#10;AAAAAAAAAAAAAAAABwIAAGRycy9kb3ducmV2LnhtbFBLBQYAAAAAAwADALcAAAD4AgAAAAA=&#13;&#10;" fillcolor="#d18e00" stroked="f"/>
                <v:shape id="Freeform 276" o:spid="_x0000_s1263" style="position:absolute;left:3488;top:60;width:1130;height:1180;visibility:visible;mso-wrap-style:square;v-text-anchor:top" coordsize="1130,1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RS7pxwAAAOEAAAAPAAAAZHJzL2Rvd25yZXYueG1sRI/NisJA&#13;&#10;EITvC77D0MJeFp0YYdXoKP5swKN/D9Bk2iSY6YmZMca3dxYW9lJQNPVV12LVmUq01LjSsoLRMAJB&#13;&#10;nFldcq7gck4HUxDOI2usLJOCFzlYLXsfC0y0ffKR2pPPRYCwS1BB4X2dSOmyggy6oa2Jw+1qG4M+&#13;&#10;2CaXusFngJtKxlH0LQ2WHBoKrGlbUHY7PUx4o11Xk9nmsM/jF+/u/ivV959Uqc9+t5sHWc9BeOr8&#13;&#10;f+IPsdcK4tkYfhcFDMjlGwAA//8DAFBLAQItABQABgAIAAAAIQDb4fbL7gAAAIUBAAATAAAAAAAA&#13;&#10;AAAAAAAAAAAAAABbQ29udGVudF9UeXBlc10ueG1sUEsBAi0AFAAGAAgAAAAhAFr0LFu/AAAAFQEA&#13;&#10;AAsAAAAAAAAAAAAAAAAAHwEAAF9yZWxzLy5yZWxzUEsBAi0AFAAGAAgAAAAhAEtFLunHAAAA4QAA&#13;&#10;AA8AAAAAAAAAAAAAAAAABwIAAGRycy9kb3ducmV2LnhtbFBLBQYAAAAAAwADALcAAAD7AgAAAAA=&#13;&#10;" path="m563,l678,12,785,47r94,55l964,170r68,90l1083,358r34,110l1130,588r-13,119l1083,818r-51,98l964,1005r-85,73l785,1133r-107,34l563,1180,452,1167,346,1133r-94,-55l166,1005,98,916,47,818,13,707,,588,13,468,47,358,98,260r68,-90l252,102,346,47,452,12,563,xe" fillcolor="#00335b" stroked="f">
                  <v:path arrowok="t" o:connecttype="custom" o:connectlocs="563,0;678,12;785,47;879,102;964,170;1032,260;1083,358;1117,468;1130,588;1117,707;1083,818;1032,916;964,1005;879,1078;785,1133;678,1167;563,1180;452,1167;346,1133;252,1078;166,1005;98,916;47,818;13,707;0,588;13,468;47,358;98,260;166,170;252,102;346,47;452,12;563,0" o:connectangles="0,0,0,0,0,0,0,0,0,0,0,0,0,0,0,0,0,0,0,0,0,0,0,0,0,0,0,0,0,0,0,0,0"/>
                </v:shape>
                <v:shape id="Freeform 277" o:spid="_x0000_s1264" style="position:absolute;left:3599;top:175;width:921;height:963;visibility:visible;mso-wrap-style:square;v-text-anchor:top" coordsize="921,9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YkjEygAAAOEAAAAPAAAAZHJzL2Rvd25yZXYueG1sRI9Ba8JA&#13;&#10;FITvQv/D8grezEYp0kZXKS1SQSiaFsTbM/tMQrNvY3ZNUn+9KxR6GRiG+YaZL3tTiZYaV1pWMI5i&#13;&#10;EMSZ1SXnCr6/VqNnEM4ja6wsk4JfcrBcPAzmmGjb8Y7a1OciQNglqKDwvk6kdFlBBl1ka+KQnWxj&#13;&#10;0Afb5FI32AW4qeQkjqfSYMlhocCa3grKftKLUdCZdlNNP6/pfh2ncnM44nj7cVZq+Ni/z4K8zkB4&#13;&#10;6v1/4w+x1gomL09wfxTegFzcAAAA//8DAFBLAQItABQABgAIAAAAIQDb4fbL7gAAAIUBAAATAAAA&#13;&#10;AAAAAAAAAAAAAAAAAABbQ29udGVudF9UeXBlc10ueG1sUEsBAi0AFAAGAAgAAAAhAFr0LFu/AAAA&#13;&#10;FQEAAAsAAAAAAAAAAAAAAAAAHwEAAF9yZWxzLy5yZWxzUEsBAi0AFAAGAAgAAAAhABtiSMTKAAAA&#13;&#10;4QAAAA8AAAAAAAAAAAAAAAAABwIAAGRycy9kb3ducmV2LnhtbFBLBQYAAAAAAwADALcAAAD+AgAA&#13;&#10;AAA=&#13;&#10;" path="m461,r93,8l640,38r81,43l789,140r55,73l887,294r26,89l921,481r-8,98l887,669r-43,81l789,822r-68,60l640,924r-86,30l461,963r-94,-9l281,924,205,882,136,822,81,750,38,669,9,579,,481,9,383,38,294,81,213r55,-73l205,81,281,38,367,8,461,xe" fillcolor="#d18e00" stroked="f">
                  <v:path arrowok="t" o:connecttype="custom" o:connectlocs="461,0;554,8;640,38;721,81;789,140;844,213;887,294;913,383;921,481;913,579;887,669;844,750;789,822;721,882;640,924;554,954;461,963;367,954;281,924;205,882;136,822;81,750;38,669;9,579;0,481;9,383;38,294;81,213;136,140;205,81;281,38;367,8;461,0" o:connectangles="0,0,0,0,0,0,0,0,0,0,0,0,0,0,0,0,0,0,0,0,0,0,0,0,0,0,0,0,0,0,0,0,0"/>
                </v:shape>
                <v:rect id="Rectangle 278" o:spid="_x0000_s1265" style="position:absolute;left:3782;top:1091;width:568;height:1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SIlUxwAAAOEAAAAPAAAAZHJzL2Rvd25yZXYueG1sRI9LawJB&#13;&#10;EITvAf/D0EJucVYhmqzOihgCEk8+SK7NTu/LnZ5lp6Obf58JBLwUFEV9Ra3Wg2vVlfpQezYwnSSg&#13;&#10;iHNvay4NnE/vTy+ggiBbbD2TgR8KsM5GDytMrb/xga5HKVWEcEjRQCXSpVqHvCKHYeI74pgVvnco&#13;&#10;0faltj3eIty1epYkc+2w5rhQYUfbivLL8dsZqPN9aL6k+ZyTPS9K2RX+Y18Y8zge3pZRNktQQoPc&#13;&#10;G/+InTUwe32Gv0fxDejsFwAA//8DAFBLAQItABQABgAIAAAAIQDb4fbL7gAAAIUBAAATAAAAAAAA&#13;&#10;AAAAAAAAAAAAAABbQ29udGVudF9UeXBlc10ueG1sUEsBAi0AFAAGAAgAAAAhAFr0LFu/AAAAFQEA&#13;&#10;AAsAAAAAAAAAAAAAAAAAHwEAAF9yZWxzLy5yZWxzUEsBAi0AFAAGAAgAAAAhAJZIiVTHAAAA4QAA&#13;&#10;AA8AAAAAAAAAAAAAAAAABwIAAGRycy9kb3ducmV2LnhtbFBLBQYAAAAAAwADALcAAAD7AgAAAAA=&#13;&#10;" fillcolor="#00335b" stroked="f"/>
                <v:shape id="Freeform 279" o:spid="_x0000_s1266" style="position:absolute;left:3697;top:2467;width:768;height:1743;visibility:visible;mso-wrap-style:square;v-text-anchor:top" coordsize="768,17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kKqyQAAAOEAAAAPAAAAZHJzL2Rvd25yZXYueG1sRI/RasJA&#13;&#10;FETfC/2H5RZ8qxsFpY2uohGxFimY9gMu2dtsaPZuzK4m9eu7BcGXgWGYM8x82dtaXKj1lWMFo2EC&#13;&#10;grhwuuJSwdfn9vkFhA/IGmvHpOCXPCwXjw9zTLXr+EiXPJQiQtinqMCE0KRS+sKQRT90DXHMvl1r&#13;&#10;MUTbllK32EW4reU4SabSYsVxwWBDmaHiJz9bBdnpI5scunPxvsvlcXvdry0djFKDp34zi7KagQjU&#13;&#10;h3vjhnjTCsavU/h/FN+AXPwBAAD//wMAUEsBAi0AFAAGAAgAAAAhANvh9svuAAAAhQEAABMAAAAA&#13;&#10;AAAAAAAAAAAAAAAAAFtDb250ZW50X1R5cGVzXS54bWxQSwECLQAUAAYACAAAACEAWvQsW78AAAAV&#13;&#10;AQAACwAAAAAAAAAAAAAAAAAfAQAAX3JlbHMvLnJlbHNQSwECLQAUAAYACAAAACEA/6ZCqskAAADh&#13;&#10;AAAADwAAAAAAAAAAAAAAAAAHAgAAZHJzL2Rvd25yZXYueG1sUEsFBgAAAAADAAMAtwAAAP0CAAAA&#13;&#10;AA==&#13;&#10;" path="m85,r9,584l265,716r4,316l,1032r,711l768,1743r,-711l512,1032r,-316l653,601r,-571l85,xe" fillcolor="#00335b" stroked="f">
                  <v:path arrowok="t" o:connecttype="custom" o:connectlocs="85,0;94,584;265,716;269,1032;0,1032;0,1743;768,1743;768,1032;512,1032;512,716;653,601;653,30;85,0" o:connectangles="0,0,0,0,0,0,0,0,0,0,0,0,0"/>
                </v:shape>
                <v:rect id="Rectangle 280" o:spid="_x0000_s1267" style="position:absolute;left:4831;top:1581;width:3118;height:1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xiIxyQAAAOEAAAAPAAAAZHJzL2Rvd25yZXYueG1sRI/RagIx&#13;&#10;FETfC/5DuIJvNasFq6tRRCv4YBG3fsDt5ja7dnOzbqKuf28KBV8GhmHOMLNFaytxpcaXjhUM+gkI&#13;&#10;4tzpko2C49fmdQzCB2SNlWNScCcPi3nnZYapdjc+0DULRkQI+xQVFCHUqZQ+L8ii77uaOGY/rrEY&#13;&#10;om2M1A3eItxWcpgkI2mx5LhQYE2rgvLf7GIV7AdHs1utz9uPt/Hk+9OMTpn0J6V63XY9jbKcggjU&#13;&#10;hmfjH7HVCoaTd/h7FN+AnD8AAAD//wMAUEsBAi0AFAAGAAgAAAAhANvh9svuAAAAhQEAABMAAAAA&#13;&#10;AAAAAAAAAAAAAAAAAFtDb250ZW50X1R5cGVzXS54bWxQSwECLQAUAAYACAAAACEAWvQsW78AAAAV&#13;&#10;AQAACwAAAAAAAAAAAAAAAAAfAQAAX3JlbHMvLnJlbHNQSwECLQAUAAYACAAAACEAdsYiMckAAADh&#13;&#10;AAAADwAAAAAAAAAAAAAAAAAHAgAAZHJzL2Rvd25yZXYueG1sUEsFBgAAAAADAAMAtwAAAP0CAAAA&#13;&#10;AA==&#13;&#10;" fillcolor="#8c4400" stroked="f"/>
                <v:shape id="Freeform 281" o:spid="_x0000_s1268" style="position:absolute;left:4955;top:1581;width:2874;height:170;visibility:visible;mso-wrap-style:square;v-text-anchor:top" coordsize="2874,1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7nQCywAAAOEAAAAPAAAAZHJzL2Rvd25yZXYueG1sRI9NS8NA&#13;&#10;EIbvBf/DMkIvYjfNoWrabbEfgh4ErRbqbciOSTA7G3a3Tfz3zkHoZeBleJ+ZZ7EaXKvOFGLj2cB0&#13;&#10;koEiLr1tuDLw+fF0ew8qJmSLrWcy8EsRVsur0QIL63t+p/M+VUogHAs0UKfUFVrHsiaHceI7Ytl9&#13;&#10;++AwSQyVtgF7gbtW51k20w4blgs1drSpqfzZn5yB9c3peJzlX4fXwwtTv3u7y90QjBlfD9u5jMc5&#13;&#10;qERDujT+Ec/WQP4gL4uR2IBe/gEAAP//AwBQSwECLQAUAAYACAAAACEA2+H2y+4AAACFAQAAEwAA&#13;&#10;AAAAAAAAAAAAAAAAAAAAW0NvbnRlbnRfVHlwZXNdLnhtbFBLAQItABQABgAIAAAAIQBa9CxbvwAA&#13;&#10;ABUBAAALAAAAAAAAAAAAAAAAAB8BAABfcmVscy8ucmVsc1BLAQItABQABgAIAAAAIQD17nQCywAA&#13;&#10;AOEAAAAPAAAAAAAAAAAAAAAAAAcCAABkcnMvZG93bnJldi54bWxQSwUGAAAAAAMAAwC3AAAA/wIA&#13;&#10;AAAA&#13;&#10;" path="m,l90,r89,l269,r89,l448,r94,l631,r90,l810,r90,l989,r90,l1168,r90,l1348,r89,l1527,r93,l1710,r90,l1889,r90,l2068,r90,l2247,r90,l2426,r90,l2606,r89,l2785,r89,l2874,43r,42l2874,128r,42l2785,170r-90,l2606,170r-90,l2426,170r-89,l2247,170r-89,l2068,170r-89,l1889,170r-89,l1710,170r-90,l1527,170r-90,l1348,170r-90,l1168,170r-89,l989,170r-89,l810,170r-89,l631,170r-89,l448,170r-90,l269,170r-90,l90,170,,170,,128,,85,,43,,xe" fillcolor="#934f00" stroked="f">
                  <v:path arrowok="t" o:connecttype="custom" o:connectlocs="90,0;269,0;448,0;631,0;810,0;989,0;1168,0;1348,0;1527,0;1710,0;1889,0;2068,0;2247,0;2426,0;2606,0;2785,0;2874,43;2874,128;2785,170;2606,170;2426,170;2247,170;2068,170;1889,170;1710,170;1527,170;1348,170;1168,170;989,170;810,170;631,170;448,170;269,170;90,170;0,128;0,43" o:connectangles="0,0,0,0,0,0,0,0,0,0,0,0,0,0,0,0,0,0,0,0,0,0,0,0,0,0,0,0,0,0,0,0,0,0,0,0"/>
                </v:shape>
                <v:shape id="Freeform 282" o:spid="_x0000_s1269" style="position:absolute;left:5070;top:1581;width:2636;height:170;visibility:visible;mso-wrap-style:square;v-text-anchor:top" coordsize="2636,1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GmDWygAAAOEAAAAPAAAAZHJzL2Rvd25yZXYueG1sRI/Na8JA&#13;&#10;FMTvBf+H5Qm91Y1ig0ZXEYvFgyl+HTw+si8fmH2bZrca+9d3C4VeBoZhfsPMl52pxY1aV1lWMBxE&#13;&#10;IIgzqysuFJxPm5cJCOeRNdaWScGDHCwXvac5Jtre+UC3oy9EgLBLUEHpfZNI6bKSDLqBbYhDltvW&#13;&#10;oA+2LaRu8R7gppajKIqlwYrDQokNrUvKrscvo2Ccv37UaR6nTu7359328vn+ncZKPfe7t1mQ1QyE&#13;&#10;p87/N/4QW61gNJ3C76PwBuTiBwAA//8DAFBLAQItABQABgAIAAAAIQDb4fbL7gAAAIUBAAATAAAA&#13;&#10;AAAAAAAAAAAAAAAAAABbQ29udGVudF9UeXBlc10ueG1sUEsBAi0AFAAGAAgAAAAhAFr0LFu/AAAA&#13;&#10;FQEAAAsAAAAAAAAAAAAAAAAAHwEAAF9yZWxzLy5yZWxzUEsBAi0AFAAGAAgAAAAhAF4aYNbKAAAA&#13;&#10;4QAAAA8AAAAAAAAAAAAAAAAABwIAAGRycy9kb3ducmV2LnhtbFBLBQYAAAAAAwADALcAAAD+AgAA&#13;&#10;AAA=&#13;&#10;" path="m,l167,,333,,495,,661,,827,,994,r162,l1322,r166,l1650,r167,l1979,r166,l2307,r166,l2636,r,43l2636,85r,43l2636,170r-163,l2307,170r-162,l1979,170r-162,l1650,170r-162,l1322,170r-166,l994,170r-167,l661,170r-166,l333,170r-166,l,170,,128,,85,,43,,xe" fillcolor="#9e5900" stroked="f">
                  <v:path arrowok="t" o:connecttype="custom" o:connectlocs="0,0;167,0;333,0;495,0;661,0;827,0;994,0;1156,0;1322,0;1488,0;1650,0;1817,0;1979,0;2145,0;2307,0;2473,0;2636,0;2636,43;2636,85;2636,128;2636,170;2473,170;2307,170;2145,170;1979,170;1817,170;1650,170;1488,170;1322,170;1156,170;994,170;827,170;661,170;495,170;333,170;167,170;0,170;0,128;0,85;0,43;0,0" o:connectangles="0,0,0,0,0,0,0,0,0,0,0,0,0,0,0,0,0,0,0,0,0,0,0,0,0,0,0,0,0,0,0,0,0,0,0,0,0,0,0,0,0"/>
                </v:shape>
                <v:shape id="Freeform 283" o:spid="_x0000_s1270" style="position:absolute;left:5190;top:1581;width:2396;height:170;visibility:visible;mso-wrap-style:square;v-text-anchor:top" coordsize="2396,1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ZdoByQAAAOEAAAAPAAAAZHJzL2Rvd25yZXYueG1sRI/RSsNA&#13;&#10;EEXfBf9hGcE3u6vSqkm3pSotQhBMzQcM2TGJZmdDdm3Tv3ceCr4MXIZ7Lme5nnyvDjTGLrCF25kB&#13;&#10;RVwH13Fjofrc3jyCignZYR+YLJwownp1ebHEzIUjl3TYp0YJhGOGFtqUhkzrWLfkMc7CQCy/rzB6&#13;&#10;TBLHRrsRjwL3vb4zZqE9diwLLQ700lL9s//1FvrhY7592njzXdDD6X1XFc9lWVh7fTW95nI2OahE&#13;&#10;U/pvnBFvzsK9EQcxEhvQqz8AAAD//wMAUEsBAi0AFAAGAAgAAAAhANvh9svuAAAAhQEAABMAAAAA&#13;&#10;AAAAAAAAAAAAAAAAAFtDb250ZW50X1R5cGVzXS54bWxQSwECLQAUAAYACAAAACEAWvQsW78AAAAV&#13;&#10;AQAACwAAAAAAAAAAAAAAAAAfAQAAX3JlbHMvLnJlbHNQSwECLQAUAAYACAAAACEANGXaAckAAADh&#13;&#10;AAAADwAAAAAAAAAAAAAAAAAHAgAAZHJzL2Rvd25yZXYueG1sUEsFBgAAAAADAAMAtwAAAP0CAAAA&#13;&#10;AA==&#13;&#10;" path="m,l149,,298,,452,,601,,750,,899,r154,l1202,r149,l1501,r149,l1799,r149,l2098,r149,l2396,r,43l2396,85r,43l2396,170r-149,l2098,170r-150,l1799,170r-149,l1501,170r-150,l1202,170r-149,l899,170r-149,l601,170r-149,l298,170r-149,l,170,,128,,85,,43,,xe" fillcolor="#a56300" stroked="f">
                  <v:path arrowok="t" o:connecttype="custom" o:connectlocs="0,0;149,0;298,0;452,0;601,0;750,0;899,0;1053,0;1202,0;1351,0;1501,0;1650,0;1799,0;1948,0;2098,0;2247,0;2396,0;2396,43;2396,85;2396,128;2396,170;2247,170;2098,170;1948,170;1799,170;1650,170;1501,170;1351,170;1202,170;1053,170;899,170;750,170;601,170;452,170;298,170;149,170;0,170;0,128;0,85;0,43;0,0" o:connectangles="0,0,0,0,0,0,0,0,0,0,0,0,0,0,0,0,0,0,0,0,0,0,0,0,0,0,0,0,0,0,0,0,0,0,0,0,0,0,0,0,0"/>
                </v:shape>
                <v:shape id="Freeform 284" o:spid="_x0000_s1271" style="position:absolute;left:5313;top:1581;width:2149;height:170;visibility:visible;mso-wrap-style:square;v-text-anchor:top" coordsize="2149,1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fspeywAAAOEAAAAPAAAAZHJzL2Rvd25yZXYueG1sRI9fSwMx&#13;&#10;EMTfC36HsIJvbVKFotempVSLIght/QO+LZft3ellcyRre/rpG0HwZWAY5jfMbNH7Vh0opiawhfHI&#13;&#10;gCIug2u4svDyvB5eg0qC7LANTBa+KcFifjaYYeHCkbd02EmlMoRTgRZqka7QOpU1eUyj0BHnbB+i&#13;&#10;R8k2VtpFPGa4b/WlMRPtseG8UGNHq5rKz92Xt9C/PsX3zf1kc7dd3bzJOv48ivmw9uK8v51mWU5B&#13;&#10;CfXy3/hDPDgLV2YMv4/yG9DzEwAAAP//AwBQSwECLQAUAAYACAAAACEA2+H2y+4AAACFAQAAEwAA&#13;&#10;AAAAAAAAAAAAAAAAAAAAW0NvbnRlbnRfVHlwZXNdLnhtbFBLAQItABQABgAIAAAAIQBa9CxbvwAA&#13;&#10;ABUBAAALAAAAAAAAAAAAAAAAAB8BAABfcmVscy8ucmVsc1BLAQItABQABgAIAAAAIQARfspeywAA&#13;&#10;AOEAAAAPAAAAAAAAAAAAAAAAAAcCAABkcnMvZG93bnJldi54bWxQSwUGAAAAAAMAAwC3AAAA/wIA&#13;&#10;AAAA&#13;&#10;" path="m,l137,,269,,405,,538,,674,,806,,943,r132,l1211,r133,l1480,r132,l1749,r132,l2017,r132,l2149,43r,42l2149,128r,42l2017,170r-136,l1749,170r-137,l1480,170r-136,l1211,170r-136,l943,170r-137,l674,170r-136,l405,170r-136,l137,170,,170,,128,,85,,43,,xe" fillcolor="#ad6d00" stroked="f">
                  <v:path arrowok="t" o:connecttype="custom" o:connectlocs="0,0;137,0;269,0;405,0;538,0;674,0;806,0;943,0;1075,0;1211,0;1344,0;1480,0;1612,0;1749,0;1881,0;2017,0;2149,0;2149,43;2149,85;2149,128;2149,170;2017,170;1881,170;1749,170;1612,170;1480,170;1344,170;1211,170;1075,170;943,170;806,170;674,170;538,170;405,170;269,170;137,170;0,170;0,128;0,85;0,43;0,0" o:connectangles="0,0,0,0,0,0,0,0,0,0,0,0,0,0,0,0,0,0,0,0,0,0,0,0,0,0,0,0,0,0,0,0,0,0,0,0,0,0,0,0,0"/>
                </v:shape>
                <v:shape id="Freeform 285" o:spid="_x0000_s1272" style="position:absolute;left:5428;top:1581;width:1924;height:170;visibility:visible;mso-wrap-style:square;v-text-anchor:top" coordsize="1924,1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h82VyQAAAOEAAAAPAAAAZHJzL2Rvd25yZXYueG1sRI9BawIx&#13;&#10;FITvBf9DeEJvNauFUlajFEuhliJ0LVRvz80zWbp5WTbRXf31Rij0MjAM8w0zW/SuFidqQ+VZwXiU&#13;&#10;gSAuva7YKPjevD08gwgRWWPtmRScKcBiPribYa59x190KqIRCcIhRwU2xiaXMpSWHIaRb4hTdvCt&#13;&#10;w5hsa6RusUtwV8tJlj1JhxWnBYsNLS2Vv8XRKZDd1q/Odldf1ubnWHzucWU2H0rdD/vXaZKXKYhI&#13;&#10;ffxv/CHetYLHbAK3R+kNyPkVAAD//wMAUEsBAi0AFAAGAAgAAAAhANvh9svuAAAAhQEAABMAAAAA&#13;&#10;AAAAAAAAAAAAAAAAAFtDb250ZW50X1R5cGVzXS54bWxQSwECLQAUAAYACAAAACEAWvQsW78AAAAV&#13;&#10;AQAACwAAAAAAAAAAAAAAAAAfAQAAX3JlbHMvLnJlbHNQSwECLQAUAAYACAAAACEAbofNlckAAADh&#13;&#10;AAAADwAAAAAAAAAAAAAAAAAHAgAAZHJzL2Rvd25yZXYueG1sUEsFBgAAAAADAAMAtwAAAP0CAAAA&#13;&#10;AA==&#13;&#10;" path="m,l120,,239,,359,,482,,602,,721,,840,,964,r120,l1203,r119,l1442,r123,l1685,r119,l1924,r,43l1924,85r,43l1924,170r-120,l1685,170r-120,l1442,170r-120,l1203,170r-119,l964,170r-124,l721,170r-119,l482,170r-123,l239,170r-119,l,170,,128,,85,,43,,xe" fillcolor="#b77700" stroked="f">
                  <v:path arrowok="t" o:connecttype="custom" o:connectlocs="0,0;120,0;239,0;359,0;482,0;602,0;721,0;840,0;964,0;1084,0;1203,0;1322,0;1442,0;1565,0;1685,0;1804,0;1924,0;1924,43;1924,85;1924,128;1924,170;1804,170;1685,170;1565,170;1442,170;1322,170;1203,170;1084,170;964,170;840,170;721,170;602,170;482,170;359,170;239,170;120,170;0,170;0,128;0,85;0,43;0,0" o:connectangles="0,0,0,0,0,0,0,0,0,0,0,0,0,0,0,0,0,0,0,0,0,0,0,0,0,0,0,0,0,0,0,0,0,0,0,0,0,0,0,0,0"/>
                </v:shape>
                <v:shape id="Freeform 286" o:spid="_x0000_s1273" style="position:absolute;left:5544;top:1581;width:1684;height:170;visibility:visible;mso-wrap-style:square;v-text-anchor:top" coordsize="1684,1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NMc3xgAAAOEAAAAPAAAAZHJzL2Rvd25yZXYueG1sRI9Bi8Iw&#13;&#10;FITvC/6H8ARva7rqiluNIorgSdgqnh/Ns+1u8xKaaOu/N4LgZWAY5htmsepMLW7U+Mqygq9hAoI4&#13;&#10;t7riQsHpuPucgfABWWNtmRTcycNq2ftYYKpty790y0IhIoR9igrKEFwqpc9LMuiH1hHH7GIbgyHa&#13;&#10;ppC6wTbCTS1HSTKVBiuOCyU62pSU/2dXo8D/ZT9uI9vJ4UyzS9D773y6dkoN+t12HmU9BxGoC+/G&#13;&#10;C7HXCsbJGJ6P4huQywcAAAD//wMAUEsBAi0AFAAGAAgAAAAhANvh9svuAAAAhQEAABMAAAAAAAAA&#13;&#10;AAAAAAAAAAAAAFtDb250ZW50X1R5cGVzXS54bWxQSwECLQAUAAYACAAAACEAWvQsW78AAAAVAQAA&#13;&#10;CwAAAAAAAAAAAAAAAAAfAQAAX3JlbHMvLnJlbHNQSwECLQAUAAYACAAAACEAJDTHN8YAAADhAAAA&#13;&#10;DwAAAAAAAAAAAAAAAAAHAgAAZHJzL2Rvd25yZXYueG1sUEsFBgAAAAADAAMAtwAAAPoCAAAAAA==&#13;&#10;" path="m,l106,,213,,319,,422,,528,,635,,742,,844,,950,r107,l1159,r107,l1368,r107,l1577,r107,l1684,43r,42l1684,128r,42l1577,170r-102,l1368,170r-102,l1159,170r-102,l950,170r-106,l742,170r-107,l528,170r-106,l319,170r-106,l106,170,,170,,128,,85,,43,,xe" fillcolor="#bf8200" stroked="f">
                  <v:path arrowok="t" o:connecttype="custom" o:connectlocs="0,0;106,0;213,0;319,0;422,0;528,0;635,0;742,0;844,0;950,0;1057,0;1159,0;1266,0;1368,0;1475,0;1577,0;1684,0;1684,43;1684,85;1684,128;1684,170;1577,170;1475,170;1368,170;1266,170;1159,170;1057,170;950,170;844,170;742,170;635,170;528,170;422,170;319,170;213,170;106,170;0,170;0,128;0,85;0,43;0,0" o:connectangles="0,0,0,0,0,0,0,0,0,0,0,0,0,0,0,0,0,0,0,0,0,0,0,0,0,0,0,0,0,0,0,0,0,0,0,0,0,0,0,0,0"/>
                </v:shape>
                <v:shape id="Freeform 287" o:spid="_x0000_s1274" style="position:absolute;left:5663;top:1581;width:1446;height:170;visibility:visible;mso-wrap-style:square;v-text-anchor:top" coordsize="1446,1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ioHBxwAAAOEAAAAPAAAAZHJzL2Rvd25yZXYueG1sRI9PawIx&#13;&#10;FMTvQr9DeIXeNFsrIqtRSmWhtIei9tDjY/PcLG5etkncP9++EQpeBoZhfsNsdoNtREc+1I4VPM8y&#13;&#10;EMSl0zVXCr5PxXQFIkRkjY1jUjBSgN32YbLBXLueD9QdYyUShEOOCkyMbS5lKA1ZDDPXEqfs7LzF&#13;&#10;mKyvpPbYJ7ht5DzLltJizWnBYEtvhsrL8WoVeO+v+PmzpCCL8etjXP2GglGpp8dhv07yugYRaYj3&#13;&#10;xj/iXSt4yRZwe5TegNz+AQAA//8DAFBLAQItABQABgAIAAAAIQDb4fbL7gAAAIUBAAATAAAAAAAA&#13;&#10;AAAAAAAAAAAAAABbQ29udGVudF9UeXBlc10ueG1sUEsBAi0AFAAGAAgAAAAhAFr0LFu/AAAAFQEA&#13;&#10;AAsAAAAAAAAAAAAAAAAAHwEAAF9yZWxzLy5yZWxzUEsBAi0AFAAGAAgAAAAhAAiKgcHHAAAA4QAA&#13;&#10;AA8AAAAAAAAAAAAAAAAABwIAAGRycy9kb3ducmV2LnhtbFBLBQYAAAAAAwADALcAAAD7AgAAAAA=&#13;&#10;" path="m,l89,r90,l273,r89,l452,r90,l631,r94,l814,r90,l994,r89,l1173,r93,l1356,r90,l1446,43r,42l1446,128r,42l1356,170r-90,l1173,170r-90,l994,170r-90,l814,170r-89,l631,170r-89,l452,170r-90,l273,170r-94,l89,170,,170,,128,,85,,43,,xe" fillcolor="#c98c00" stroked="f">
                  <v:path arrowok="t" o:connecttype="custom" o:connectlocs="0,0;89,0;179,0;273,0;362,0;452,0;542,0;631,0;725,0;814,0;904,0;994,0;1083,0;1173,0;1266,0;1356,0;1446,0;1446,43;1446,85;1446,128;1446,170;1356,170;1266,170;1173,170;1083,170;994,170;904,170;814,170;725,170;631,170;542,170;452,170;362,170;273,170;179,170;89,170;0,170;0,128;0,85;0,43;0,0" o:connectangles="0,0,0,0,0,0,0,0,0,0,0,0,0,0,0,0,0,0,0,0,0,0,0,0,0,0,0,0,0,0,0,0,0,0,0,0,0,0,0,0,0"/>
                </v:shape>
                <v:shape id="Freeform 288" o:spid="_x0000_s1275" style="position:absolute;left:5782;top:1581;width:1207;height:170;visibility:visible;mso-wrap-style:square;v-text-anchor:top" coordsize="1207,1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zkAKxwAAAOEAAAAPAAAAZHJzL2Rvd25yZXYueG1sRI9Ra8JA&#13;&#10;EITfC/0Pxwq+1YvaikRPKSmF9tHoD1hym+Q0txdyq6b99b1CoS8DwzDfMNv96Dt1oyG6wAbmswwU&#13;&#10;cRWs48bA6fj+tAYVBdliF5gMfFGE/e7xYYu5DXc+0K2URiUIxxwNtCJ9rnWsWvIYZ6EnTlkdBo+S&#13;&#10;7NBoO+A9wX2nF1m20h4dp4UWeypaqi7l1RtY1Kvnop4fxZXSH9bXT3cuvgtjppPxbZPkdQNKaJT/&#13;&#10;xh/iwxpYZi/w+yi9Ab37AQAA//8DAFBLAQItABQABgAIAAAAIQDb4fbL7gAAAIUBAAATAAAAAAAA&#13;&#10;AAAAAAAAAAAAAABbQ29udGVudF9UeXBlc10ueG1sUEsBAi0AFAAGAAgAAAAhAFr0LFu/AAAAFQEA&#13;&#10;AAsAAAAAAAAAAAAAAAAAHwEAAF9yZWxzLy5yZWxzUEsBAi0AFAAGAAgAAAAhAFPOQArHAAAA4QAA&#13;&#10;AA8AAAAAAAAAAAAAAAAABwIAAGRycy9kb3ducmV2LnhtbFBLBQYAAAAAAwADALcAAAD7AgAAAAA=&#13;&#10;" path="m,l77,r73,l226,r77,l376,r76,l525,r77,l678,r73,l828,r76,l981,r73,l1130,r77,l1207,43r,42l1207,128r,42l1130,170r-76,l981,170r-77,l828,170r-77,l678,170r-76,l525,170r-73,l376,170r-73,l226,170r-76,l77,170,,170,,128,,85,,43,,xe" fillcolor="#d19600" stroked="f">
                  <v:path arrowok="t" o:connecttype="custom" o:connectlocs="0,0;77,0;150,0;226,0;303,0;376,0;452,0;525,0;602,0;678,0;751,0;828,0;904,0;981,0;1054,0;1130,0;1207,0;1207,43;1207,85;1207,128;1207,170;1130,170;1054,170;981,170;904,170;828,170;751,170;678,170;602,170;525,170;452,170;376,170;303,170;226,170;150,170;77,170;0,170;0,128;0,85;0,43;0,0" o:connectangles="0,0,0,0,0,0,0,0,0,0,0,0,0,0,0,0,0,0,0,0,0,0,0,0,0,0,0,0,0,0,0,0,0,0,0,0,0,0,0,0,0"/>
                </v:shape>
                <v:shape id="Freeform 289" o:spid="_x0000_s1276" style="position:absolute;left:5902;top:1581;width:963;height:170;visibility:visible;mso-wrap-style:square;v-text-anchor:top" coordsize="963,1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GEqfyAAAAOEAAAAPAAAAZHJzL2Rvd25yZXYueG1sRI9BawIx&#13;&#10;FITvBf9DeEJvNdGWpaxGEUXoqaD20N4em2d2dfOyJKm7+++bQqGXgWGYb5jVZnCtuFOIjWcN85kC&#13;&#10;QVx507DV8HE+PL2CiAnZYOuZNIwUYbOePKywNL7nI91PyYoM4ViihjqlrpQyVjU5jDPfEefs4oPD&#13;&#10;lG2w0gTsM9y1cqFUIR02nBdq7GhXU3U7fTsNX+/jpVfBHuzOyc/iNl63x5ez1o/TYb/Msl2CSDSk&#13;&#10;/8Yf4s1oeFYF/D7Kb0CufwAAAP//AwBQSwECLQAUAAYACAAAACEA2+H2y+4AAACFAQAAEwAAAAAA&#13;&#10;AAAAAAAAAAAAAAAAW0NvbnRlbnRfVHlwZXNdLnhtbFBLAQItABQABgAIAAAAIQBa9CxbvwAAABUB&#13;&#10;AAALAAAAAAAAAAAAAAAAAB8BAABfcmVscy8ucmVsc1BLAQItABQABgAIAAAAIQAMGEqfyAAAAOEA&#13;&#10;AAAPAAAAAAAAAAAAAAAAAAcCAABkcnMvZG93bnJldi54bWxQSwUGAAAAAAMAAwC3AAAA/AIAAAAA&#13;&#10;" path="m,l59,r60,l179,r60,l303,r59,l422,r60,l541,r60,l661,r64,l784,r60,l904,r59,l963,43r,42l963,128r,42l904,170r-60,l784,170r-59,l661,170r-60,l541,170r-59,l422,170r-60,l303,170r-64,l179,170r-60,l59,170,,170,,128,,85,,43,,xe" fillcolor="#d8a000" stroked="f">
                  <v:path arrowok="t" o:connecttype="custom" o:connectlocs="0,0;59,0;119,0;179,0;239,0;303,0;362,0;422,0;482,0;541,0;601,0;661,0;725,0;784,0;844,0;904,0;963,0;963,43;963,85;963,128;963,170;904,170;844,170;784,170;725,170;661,170;601,170;541,170;482,170;422,170;362,170;303,170;239,170;179,170;119,170;59,170;0,170;0,128;0,85;0,43;0,0" o:connectangles="0,0,0,0,0,0,0,0,0,0,0,0,0,0,0,0,0,0,0,0,0,0,0,0,0,0,0,0,0,0,0,0,0,0,0,0,0,0,0,0,0"/>
                </v:shape>
                <v:shape id="Freeform 290" o:spid="_x0000_s1277" style="position:absolute;left:6021;top:1581;width:725;height:170;visibility:visible;mso-wrap-style:square;v-text-anchor:top" coordsize="725,1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rr/FygAAAOEAAAAPAAAAZHJzL2Rvd25yZXYueG1sRI9Ba8JA&#13;&#10;FITvBf/D8gq96aYpVYmuYhuUUPCQ2NLrI/uaBLNvQ3Zr4r93C0IvA8Mw3zDr7WhacaHeNZYVPM8i&#13;&#10;EMSl1Q1XCj5P++kShPPIGlvLpOBKDrabycMaE20HzulS+EoECLsEFdTed4mUrqzJoJvZjjhkP7Y3&#13;&#10;6IPtK6l7HALctDKOork02HBYqLGj95rKc/FrFMRf34ch3R/c+TXLjx9ZnM/j9E2pp8cxXQXZrUB4&#13;&#10;Gv1/447ItIKXaAF/j8IbkJsbAAAA//8DAFBLAQItABQABgAIAAAAIQDb4fbL7gAAAIUBAAATAAAA&#13;&#10;AAAAAAAAAAAAAAAAAABbQ29udGVudF9UeXBlc10ueG1sUEsBAi0AFAAGAAgAAAAhAFr0LFu/AAAA&#13;&#10;FQEAAAsAAAAAAAAAAAAAAAAAHwEAAF9yZWxzLy5yZWxzUEsBAi0AFAAGAAgAAAAhAPuuv8XKAAAA&#13;&#10;4QAAAA8AAAAAAAAAAAAAAAAABwIAAGRycy9kb3ducmV2LnhtbFBLBQYAAAAAAwADALcAAAD+AgAA&#13;&#10;AAA=&#13;&#10;" path="m,l47,,90,r47,l184,r42,l273,r43,l363,r47,l452,r47,l542,r47,l636,r42,l725,r,43l725,85r,43l725,170r-47,l636,170r-47,l542,170r-43,l452,170r-42,l363,170r-47,l273,170r-47,l184,170r-47,l90,170r-43,l,170,,128,,85,,43,,xe" fillcolor="#e2aa00" stroked="f">
                  <v:path arrowok="t" o:connecttype="custom" o:connectlocs="0,0;47,0;90,0;137,0;184,0;226,0;273,0;316,0;363,0;410,0;452,0;499,0;542,0;589,0;636,0;678,0;725,0;725,43;725,85;725,128;725,170;678,170;636,170;589,170;542,170;499,170;452,170;410,170;363,170;316,170;273,170;226,170;184,170;137,170;90,170;47,170;0,170;0,128;0,85;0,43;0,0" o:connectangles="0,0,0,0,0,0,0,0,0,0,0,0,0,0,0,0,0,0,0,0,0,0,0,0,0,0,0,0,0,0,0,0,0,0,0,0,0,0,0,0,0"/>
                </v:shape>
                <v:rect id="Rectangle 291" o:spid="_x0000_s1278" style="position:absolute;left:6141;top:1581;width:481;height:1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jQV6xwAAAOEAAAAPAAAAZHJzL2Rvd25yZXYueG1sRI/BasMw&#13;&#10;DIbvg76DUWG31d4G20jrltJS2G00DYXdRKzGYbEcbK/N3n46DHYR/Ij/k77VZgqDulLKfWQLjwsD&#13;&#10;iriNrufOQnM6PLyBygXZ4RCZLPxQhs16drfCysUbH+lal04JhHOFFnwpY6V1bj0FzIs4EsvuElPA&#13;&#10;IjF12iW8CTwM+smYFx2wZ7ngcaSdp/ar/g4WOCfTnI6foW4Or1v68OdLyWdr7+fTfiljuwRVaCr/&#13;&#10;jT/Eu7PwbORlMRIb0OtfAAAA//8DAFBLAQItABQABgAIAAAAIQDb4fbL7gAAAIUBAAATAAAAAAAA&#13;&#10;AAAAAAAAAAAAAABbQ29udGVudF9UeXBlc10ueG1sUEsBAi0AFAAGAAgAAAAhAFr0LFu/AAAAFQEA&#13;&#10;AAsAAAAAAAAAAAAAAAAAHwEAAF9yZWxzLy5yZWxzUEsBAi0AFAAGAAgAAAAhAB2NBXrHAAAA4QAA&#13;&#10;AA8AAAAAAAAAAAAAAAAABwIAAGRycy9kb3ducmV2LnhtbFBLBQYAAAAAAwADALcAAAD7AgAAAAA=&#13;&#10;" fillcolor="#eab500" stroked="f"/>
                <v:rect id="Rectangle 292" o:spid="_x0000_s1279" style="position:absolute;left:5748;top:1909;width:1275;height:3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onCyAAAAOEAAAAPAAAAZHJzL2Rvd25yZXYueG1sRI/RagIx&#13;&#10;FETfBf8hXKFvmlVBdDWKqAUfWopbP+B2c82ubm7WTarr35tCwZeBYZgzzGLV2krcqPGlYwXDQQKC&#13;&#10;OHe6ZKPg+P3en4LwAVlj5ZgUPMjDatntLDDV7s4HumXBiAhhn6KCIoQ6ldLnBVn0A1cTx+zkGosh&#13;&#10;2sZI3eA9wm0lR0kykRZLjgsF1rQpKL9kv1bB1/BoPjbb6343ns5+Ps3knEl/Vuqt127nUdZzEIHa&#13;&#10;8Gr8I/ZawTiZwd+j+Abk8gkAAP//AwBQSwECLQAUAAYACAAAACEA2+H2y+4AAACFAQAAEwAAAAAA&#13;&#10;AAAAAAAAAAAAAAAAW0NvbnRlbnRfVHlwZXNdLnhtbFBLAQItABQABgAIAAAAIQBa9CxbvwAAABUB&#13;&#10;AAALAAAAAAAAAAAAAAAAAB8BAABfcmVscy8ucmVsc1BLAQItABQABgAIAAAAIQD2/onCyAAAAOEA&#13;&#10;AAAPAAAAAAAAAAAAAAAAAAcCAABkcnMvZG93bnJldi54bWxQSwUGAAAAAAMAAwC3AAAA/AIAAAAA&#13;&#10;" fillcolor="#8c4400" stroked="f"/>
                <v:shape id="Freeform 293" o:spid="_x0000_s1280" style="position:absolute;left:5791;top:1909;width:1177;height:379;visibility:visible;mso-wrap-style:square;v-text-anchor:top" coordsize="1177,3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T6QcyAAAAOEAAAAPAAAAZHJzL2Rvd25yZXYueG1sRI9Ba8JA&#13;&#10;EIXvhf6HZQpeSrOJLaWNrlJqFcGTqXgestMkmJ0N2TXGf+8chF4GHsP7Ht98ObpWDdSHxrOBLElB&#13;&#10;EZfeNlwZOPyuXz5AhYhssfVMBq4UYLl4fJhjbv2F9zQUsVIC4ZCjgTrGLtc6lDU5DInviOX353uH&#13;&#10;UWJfadvjReCu1dM0fdcOG5aFGjv6rqk8FWdnYJ2dzsXzatjozfGTi+v4Zn92W2MmT+NqJudrBirS&#13;&#10;GP8bd8TWGnjNxEGMxAb04gYAAP//AwBQSwECLQAUAAYACAAAACEA2+H2y+4AAACFAQAAEwAAAAAA&#13;&#10;AAAAAAAAAAAAAAAAW0NvbnRlbnRfVHlwZXNdLnhtbFBLAQItABQABgAIAAAAIQBa9CxbvwAAABUB&#13;&#10;AAALAAAAAAAAAAAAAAAAAB8BAABfcmVscy8ucmVsc1BLAQItABQABgAIAAAAIQCfT6QcyAAAAOEA&#13;&#10;AAAPAAAAAAAAAAAAAAAAAAcCAABkcnMvZG93bnJldi54bWxQSwUGAAAAAAMAAwC3AAAA/AIAAAAA&#13;&#10;" path="m,l72,r77,l222,r72,l367,r76,l516,r72,l661,r77,l810,r73,l955,r77,l1104,r73,l1177,94r,94l1177,286r,93l1104,379r-72,l955,379r-72,l810,379r-72,l661,379r-73,l516,379r-73,l367,379r-73,l222,379r-73,l72,379,,379,,286,,188,,94,,xe" fillcolor="#914900" stroked="f">
                  <v:path arrowok="t" o:connecttype="custom" o:connectlocs="0,0;72,0;149,0;222,0;294,0;367,0;443,0;516,0;588,0;661,0;738,0;810,0;883,0;955,0;1032,0;1104,0;1177,0;1177,94;1177,188;1177,286;1177,379;1104,379;1032,379;955,379;883,379;810,379;738,379;661,379;588,379;516,379;443,379;367,379;294,379;222,379;149,379;72,379;0,379;0,286;0,188;0,94;0,0" o:connectangles="0,0,0,0,0,0,0,0,0,0,0,0,0,0,0,0,0,0,0,0,0,0,0,0,0,0,0,0,0,0,0,0,0,0,0,0,0,0,0,0,0"/>
                </v:shape>
                <v:shape id="Freeform 294" o:spid="_x0000_s1281" style="position:absolute;left:5834;top:1909;width:1078;height:379;visibility:visible;mso-wrap-style:square;v-text-anchor:top" coordsize="1078,3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TJ+BxgAAAOEAAAAPAAAAZHJzL2Rvd25yZXYueG1sRI/dagIx&#13;&#10;FITvBd8hHKF3mt1aiqxG8YdC6ZVVH+C4OWYXNydLku5u374pCN4MDMN8w6w2g21ERz7UjhXkswwE&#13;&#10;cel0zUbB5fwxXYAIEVlj45gU/FKAzXo8WmGhXc/f1J2iEQnCoUAFVYxtIWUoK7IYZq4lTtnNeYsx&#13;&#10;WW+k9tgnuG3ka5a9S4s1p4UKW9pXVN5PP1ZB3293jaeDOb99EZvOHrv59ajUy2Q4LJNslyAiDfHZ&#13;&#10;eCA+tYJ5nsP/o/QG5PoPAAD//wMAUEsBAi0AFAAGAAgAAAAhANvh9svuAAAAhQEAABMAAAAAAAAA&#13;&#10;AAAAAAAAAAAAAFtDb250ZW50X1R5cGVzXS54bWxQSwECLQAUAAYACAAAACEAWvQsW78AAAAVAQAA&#13;&#10;CwAAAAAAAAAAAAAAAAAfAQAAX3JlbHMvLnJlbHNQSwECLQAUAAYACAAAACEAREyfgcYAAADhAAAA&#13;&#10;DwAAAAAAAAAAAAAAAAAHAgAAZHJzL2Rvd25yZXYueG1sUEsFBgAAAAADAAMAtwAAAPoCAAAAAA==&#13;&#10;" path="m,l68,r68,l204,r68,l336,r69,l473,r68,l609,r64,l741,r69,l878,r64,l1010,r68,l1078,94r,94l1078,286r,93l1010,379r-68,l878,379r-68,l741,379r-68,l609,379r-68,l473,379r-68,l336,379r-64,l204,379r-68,l68,379,,379,,286,,188,,94,,xe" fillcolor="#995100" stroked="f">
                  <v:path arrowok="t" o:connecttype="custom" o:connectlocs="0,0;68,0;136,0;204,0;272,0;336,0;405,0;473,0;541,0;609,0;673,0;741,0;810,0;878,0;942,0;1010,0;1078,0;1078,94;1078,188;1078,286;1078,379;1010,379;942,379;878,379;810,379;741,379;673,379;609,379;541,379;473,379;405,379;336,379;272,379;204,379;136,379;68,379;0,379;0,286;0,188;0,94;0,0" o:connectangles="0,0,0,0,0,0,0,0,0,0,0,0,0,0,0,0,0,0,0,0,0,0,0,0,0,0,0,0,0,0,0,0,0,0,0,0,0,0,0,0,0"/>
                </v:shape>
                <v:shape id="Freeform 295" o:spid="_x0000_s1282" style="position:absolute;left:5876;top:1909;width:981;height:379;visibility:visible;mso-wrap-style:square;v-text-anchor:top" coordsize="981,3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bXv+xgAAAOEAAAAPAAAAZHJzL2Rvd25yZXYueG1sRI9Pi8Iw&#13;&#10;FMTvC/sdwlvwtqZWlFKNsuwieFL8A14fzbMtbV5Ck7X12xtB8DIwDPMbZrkeTCtu1PnasoLJOAFB&#13;&#10;XFhdc6ngfNp8ZyB8QNbYWiYFd/KwXn1+LDHXtucD3Y6hFBHCPkcFVQgul9IXFRn0Y+uIY3a1ncEQ&#13;&#10;bVdK3WEf4aaVaZLMpcGa40KFjn4rKprjv1Gwc+fppQlZf2quqcv0rNnzPFFq9DX8LaL8LEAEGsK7&#13;&#10;8UJstYLpJIXno/gG5OoBAAD//wMAUEsBAi0AFAAGAAgAAAAhANvh9svuAAAAhQEAABMAAAAAAAAA&#13;&#10;AAAAAAAAAAAAAFtDb250ZW50X1R5cGVzXS54bWxQSwECLQAUAAYACAAAACEAWvQsW78AAAAVAQAA&#13;&#10;CwAAAAAAAAAAAAAAAAAfAQAAX3JlbHMvLnJlbHNQSwECLQAUAAYACAAAACEAHG17/sYAAADhAAAA&#13;&#10;DwAAAAAAAAAAAAAAAAAHAgAAZHJzL2Rvd25yZXYueG1sUEsFBgAAAAADAAMAtwAAAPoCAAAAAA==&#13;&#10;" path="m,l60,r64,l184,r63,l307,r60,l431,r60,l550,r64,l674,r60,l798,r59,l921,r60,l981,94r,94l981,286r,93l921,379r-64,l798,379r-64,l674,379r-60,l550,379r-59,l431,379r-64,l307,379r-60,l184,379r-60,l60,379,,379,,286,,188,,94,,xe" fillcolor="#9e5900" stroked="f">
                  <v:path arrowok="t" o:connecttype="custom" o:connectlocs="0,0;60,0;124,0;184,0;247,0;307,0;367,0;431,0;491,0;550,0;614,0;674,0;734,0;798,0;857,0;921,0;981,0;981,94;981,188;981,286;981,379;921,379;857,379;798,379;734,379;674,379;614,379;550,379;491,379;431,379;367,379;307,379;247,379;184,379;124,379;60,379;0,379;0,286;0,188;0,94;0,0" o:connectangles="0,0,0,0,0,0,0,0,0,0,0,0,0,0,0,0,0,0,0,0,0,0,0,0,0,0,0,0,0,0,0,0,0,0,0,0,0,0,0,0,0"/>
                </v:shape>
                <v:shape id="Freeform 296" o:spid="_x0000_s1283" style="position:absolute;left:5923;top:1909;width:874;height:379;visibility:visible;mso-wrap-style:square;v-text-anchor:top" coordsize="874,3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kjLvxwAAAOEAAAAPAAAAZHJzL2Rvd25yZXYueG1sRI9Ba8JA&#13;&#10;FITvhf6H5Qm91Y0VikZXsbWCPZoE9PjIPpNg9u2SXWP8926h4GVgGOYbZrkeTCt66nxjWcFknIAg&#13;&#10;Lq1uuFJQ5Lv3GQgfkDW2lknBnTysV68vS0y1vfGB+ixUIkLYp6igDsGlUvqyJoN+bB1xzM62Mxii&#13;&#10;7SqpO7xFuGnlR5J8SoMNx4UaHX3XVF6yq1GQ0ddP7pMimx9dfzjJi8sH+avU22jYLqJsFiACDeHZ&#13;&#10;+EfstYLpZAp/j+IbkKsHAAAA//8DAFBLAQItABQABgAIAAAAIQDb4fbL7gAAAIUBAAATAAAAAAAA&#13;&#10;AAAAAAAAAAAAAABbQ29udGVudF9UeXBlc10ueG1sUEsBAi0AFAAGAAgAAAAhAFr0LFu/AAAAFQEA&#13;&#10;AAsAAAAAAAAAAAAAAAAAHwEAAF9yZWxzLy5yZWxzUEsBAi0AFAAGAAgAAAAhACySMu/HAAAA4QAA&#13;&#10;AA8AAAAAAAAAAAAAAAAABwIAAGRycy9kb3ducmV2LnhtbFBLBQYAAAAAAwADALcAAAD7AgAAAAA=&#13;&#10;" path="m,l55,r56,l162,r56,l273,r55,l384,r55,l490,r56,l601,r56,l712,r51,l819,r55,l874,94r,94l874,286r,93l819,379r-56,l712,379r-55,l601,379r-55,l490,379r-51,l384,379r-56,l273,379r-55,l162,379r-51,l55,379,,379,,286,,188,,94,,xe" fillcolor="#a56000" stroked="f">
                  <v:path arrowok="t" o:connecttype="custom" o:connectlocs="0,0;55,0;111,0;162,0;218,0;273,0;328,0;384,0;439,0;490,0;546,0;601,0;657,0;712,0;763,0;819,0;874,0;874,94;874,188;874,286;874,379;819,379;763,379;712,379;657,379;601,379;546,379;490,379;439,379;384,379;328,379;273,379;218,379;162,379;111,379;55,379;0,379;0,286;0,188;0,94;0,0" o:connectangles="0,0,0,0,0,0,0,0,0,0,0,0,0,0,0,0,0,0,0,0,0,0,0,0,0,0,0,0,0,0,0,0,0,0,0,0,0,0,0,0,0"/>
                </v:shape>
                <v:shape id="Freeform 297" o:spid="_x0000_s1284" style="position:absolute;left:5966;top:1909;width:776;height:379;visibility:visible;mso-wrap-style:square;v-text-anchor:top" coordsize="776,3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4bqcyQAAAOEAAAAPAAAAZHJzL2Rvd25yZXYueG1sRI/Na8JA&#13;&#10;FMTvQv+H5Qm96UYjfkRXsUqhlh7qx8XbI/tMQrNvQ3Y18b93BaGXgWGY3zCLVWtKcaPaFZYVDPoR&#13;&#10;COLU6oIzBafjZ28KwnlkjaVlUnAnB6vlW2eBibYN7+l28JkIEHYJKsi9rxIpXZqTQde3FXHILrY2&#13;&#10;6IOtM6lrbALclHIYRWNpsOCwkGNFm5zSv8PVKGA8jybFZHffND+/s2N8Hscf9K3Ue7fdzoOs5yA8&#13;&#10;tf6/8UJ8aQXxYATPR+ENyOUDAAD//wMAUEsBAi0AFAAGAAgAAAAhANvh9svuAAAAhQEAABMAAAAA&#13;&#10;AAAAAAAAAAAAAAAAAFtDb250ZW50X1R5cGVzXS54bWxQSwECLQAUAAYACAAAACEAWvQsW78AAAAV&#13;&#10;AQAACwAAAAAAAAAAAAAAAAAfAQAAX3JlbHMvLnJlbHNQSwECLQAUAAYACAAAACEAWuG6nMkAAADh&#13;&#10;AAAADwAAAAAAAAAAAAAAAAAHAgAAZHJzL2Rvd25yZXYueG1sUEsFBgAAAAADAAMAtwAAAP0CAAAA&#13;&#10;AA==&#13;&#10;" path="m,l47,,98,r47,l196,r47,l290,r51,l388,r47,l486,r47,l580,r51,l678,r51,l776,r,94l776,188r,98l776,379r-47,l678,379r-47,l580,379r-47,l486,379r-51,l388,379r-47,l290,379r-47,l196,379r-51,l98,379r-51,l,379,,286,,188,,94,,xe" fillcolor="#a60" stroked="f">
                  <v:path arrowok="t" o:connecttype="custom" o:connectlocs="0,0;47,0;98,0;145,0;196,0;243,0;290,0;341,0;388,0;435,0;486,0;533,0;580,0;631,0;678,0;729,0;776,0;776,94;776,188;776,286;776,379;729,379;678,379;631,379;580,379;533,379;486,379;435,379;388,379;341,379;290,379;243,379;196,379;145,379;98,379;47,379;0,379;0,286;0,188;0,94;0,0" o:connectangles="0,0,0,0,0,0,0,0,0,0,0,0,0,0,0,0,0,0,0,0,0,0,0,0,0,0,0,0,0,0,0,0,0,0,0,0,0,0,0,0,0"/>
                </v:shape>
                <v:shape id="Freeform 298" o:spid="_x0000_s1285" style="position:absolute;left:6008;top:1909;width:678;height:379;visibility:visible;mso-wrap-style:square;v-text-anchor:top" coordsize="678,3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wE3AxwAAAOEAAAAPAAAAZHJzL2Rvd25yZXYueG1sRI9Ba8JA&#13;&#10;FITvhf6H5RW81Y1KaomuIhXFSwSteH7Nviah2bdhdzXx37uC0MvAMMw3zHzZm0ZcyfnasoLRMAFB&#13;&#10;XFhdc6ng9L15/wThA7LGxjIpuJGH5eL1ZY6Zth0f6HoMpYgQ9hkqqEJoMyl9UZFBP7Qtccx+rTMY&#13;&#10;onWl1A67CDeNHCfJhzRYc1yosKWvioq/48UoKFbTdD/Zns8/p316Q0d55/JcqcFbv55FWc1ABOrD&#13;&#10;f+OJ2GkFk1EKj0fxDcjFHQAA//8DAFBLAQItABQABgAIAAAAIQDb4fbL7gAAAIUBAAATAAAAAAAA&#13;&#10;AAAAAAAAAAAAAABbQ29udGVudF9UeXBlc10ueG1sUEsBAi0AFAAGAAgAAAAhAFr0LFu/AAAAFQEA&#13;&#10;AAsAAAAAAAAAAAAAAAAAHwEAAF9yZWxzLy5yZWxzUEsBAi0AFAAGAAgAAAAhAFvATcDHAAAA4QAA&#13;&#10;AA8AAAAAAAAAAAAAAAAABwIAAGRycy9kb3ducmV2LnhtbFBLBQYAAAAAAwADALcAAAD7AgAAAAA=&#13;&#10;" path="m,l86,r85,l256,r85,l427,r85,l593,r85,l678,94r,94l678,286r,93l593,379r-81,l427,379r-86,l256,379r-85,l86,379,,379,,286,,188,,94,,xe" fillcolor="#b26d00" stroked="f">
                  <v:path arrowok="t" o:connecttype="custom" o:connectlocs="0,0;86,0;171,0;256,0;341,0;427,0;512,0;593,0;678,0;678,94;678,188;678,286;678,379;593,379;512,379;427,379;341,379;256,379;171,379;86,379;0,379;0,286;0,188;0,94;0,0" o:connectangles="0,0,0,0,0,0,0,0,0,0,0,0,0,0,0,0,0,0,0,0,0,0,0,0,0"/>
                </v:shape>
                <v:shape id="Freeform 299" o:spid="_x0000_s1286" style="position:absolute;left:6051;top:1909;width:576;height:379;visibility:visible;mso-wrap-style:square;v-text-anchor:top" coordsize="576,3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gYHpyAAAAOEAAAAPAAAAZHJzL2Rvd25yZXYueG1sRI9Ba8JA&#13;&#10;FITvQv/D8gq96cYWpCSuUipCvUVbqt4e2Wc2mH0bdrdJ+u9dodDLwDDMN8xyPdpW9ORD41jBfJaB&#13;&#10;IK6cbrhW8PW5nb6CCBFZY+uYFPxSgPXqYbLEXLuB99QfYi0ShEOOCkyMXS5lqAxZDDPXEafs4rzF&#13;&#10;mKyvpfY4JLht5XOWLaTFhtOCwY7eDVXXw49V8D0OWvf7kzmXZfTHU73bVWWn1NPjuCmSvBUgIo3x&#13;&#10;v/GH+NAKXuYLuD9Kb0CubgAAAP//AwBQSwECLQAUAAYACAAAACEA2+H2y+4AAACFAQAAEwAAAAAA&#13;&#10;AAAAAAAAAAAAAAAAW0NvbnRlbnRfVHlwZXNdLnhtbFBLAQItABQABgAIAAAAIQBa9CxbvwAAABUB&#13;&#10;AAALAAAAAAAAAAAAAAAAAB8BAABfcmVscy8ucmVsc1BLAQItABQABgAIAAAAIQDlgYHpyAAAAOEA&#13;&#10;AAAPAAAAAAAAAAAAAAAAAAcCAABkcnMvZG93bnJldi54bWxQSwUGAAAAAAMAAwC3AAAA/AIAAAAA&#13;&#10;" path="m,l72,r73,l217,r73,l358,r73,l503,r73,l576,94r,94l576,286r,93l503,379r-72,l358,379r-68,l217,379r-72,l72,379,,379,,286,,188,,94,,xe" fillcolor="#b77200" stroked="f">
                  <v:path arrowok="t" o:connecttype="custom" o:connectlocs="0,0;72,0;145,0;217,0;290,0;358,0;431,0;503,0;576,0;576,94;576,188;576,286;576,379;503,379;431,379;358,379;290,379;217,379;145,379;72,379;0,379;0,286;0,188;0,94;0,0" o:connectangles="0,0,0,0,0,0,0,0,0,0,0,0,0,0,0,0,0,0,0,0,0,0,0,0,0"/>
                </v:shape>
                <v:shape id="Freeform 300" o:spid="_x0000_s1287" style="position:absolute;left:6098;top:1909;width:473;height:379;visibility:visible;mso-wrap-style:square;v-text-anchor:top" coordsize="473,3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VE+0ywAAAOEAAAAPAAAAZHJzL2Rvd25yZXYueG1sRI9Ba8JA&#13;&#10;EIXvhf6HZQre6sYKVqKr2BSxBwW12vQ4ZKdJMDsbstsY/fWuUOjlwWN435s3nXemEi01rrSsYNCP&#13;&#10;QBBnVpecKzh8Lp/HIJxH1lhZJgUXcjCfPT5MMdb2zDtq9z4XAcIuRgWF93UspcsKMuj6tiYOtx/b&#13;&#10;GPTBNrnUDZ4D3FTyJYpG0mDJoaHAmpKCstP+14Q33tJVsrkevzN3Ter09LVYt+lWqd5T9z4JspiA&#13;&#10;8NT5/8Qf4kMrGA5e4b4oYEDObgAAAP//AwBQSwECLQAUAAYACAAAACEA2+H2y+4AAACFAQAAEwAA&#13;&#10;AAAAAAAAAAAAAAAAAAAAW0NvbnRlbnRfVHlwZXNdLnhtbFBLAQItABQABgAIAAAAIQBa9CxbvwAA&#13;&#10;ABUBAAALAAAAAAAAAAAAAAAAAB8BAABfcmVscy8ucmVsc1BLAQItABQABgAIAAAAIQDEVE+0ywAA&#13;&#10;AOEAAAAPAAAAAAAAAAAAAAAAAAcCAABkcnMvZG93bnJldi54bWxQSwUGAAAAAAMAAwC3AAAA/wIA&#13;&#10;AAAA&#13;&#10;" path="m,l60,r59,l179,r60,l294,r60,l414,r59,l473,94r,94l473,286r,93l414,379r-60,l294,379r-55,l179,379r-60,l60,379,,379,,286,,188,,94,,xe" fillcolor="#bf7a00" stroked="f">
                  <v:path arrowok="t" o:connecttype="custom" o:connectlocs="0,0;60,0;119,0;179,0;239,0;294,0;354,0;414,0;473,0;473,94;473,188;473,286;473,379;414,379;354,379;294,379;239,379;179,379;119,379;60,379;0,379;0,286;0,188;0,94;0,0" o:connectangles="0,0,0,0,0,0,0,0,0,0,0,0,0,0,0,0,0,0,0,0,0,0,0,0,0"/>
                </v:shape>
                <v:shape id="Freeform 301" o:spid="_x0000_s1288" style="position:absolute;left:6141;top:1909;width:375;height:379;visibility:visible;mso-wrap-style:square;v-text-anchor:top" coordsize="375,3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I1x1ygAAAOEAAAAPAAAAZHJzL2Rvd25yZXYueG1sRI/BagJB&#13;&#10;DIbvQt9hSKE3ndWWUlZHKRVR8NJqBb3Fnbi7uJNZZkbd9umbQ8FL4Cf8X/JNZp1r1JVCrD0bGA4y&#13;&#10;UMSFtzWXBr63i/4bqJiQLTaeycAPRZhNH3oTzK2/8RddN6lUAuGYo4EqpTbXOhYVOYwD3xLL7uSD&#13;&#10;wyQxlNoGvAncNXqUZa/aYc1yocKWPioqzpuLM+C263LRrJbHl/XefR529e8lhbkxT4/dfCzjfQwq&#13;&#10;UZfujX/Eyhp4HsrLYiQ2oKd/AAAA//8DAFBLAQItABQABgAIAAAAIQDb4fbL7gAAAIUBAAATAAAA&#13;&#10;AAAAAAAAAAAAAAAAAABbQ29udGVudF9UeXBlc10ueG1sUEsBAi0AFAAGAAgAAAAhAFr0LFu/AAAA&#13;&#10;FQEAAAsAAAAAAAAAAAAAAAAAHwEAAF9yZWxzLy5yZWxzUEsBAi0AFAAGAAgAAAAhAGwjXHXKAAAA&#13;&#10;4QAAAA8AAAAAAAAAAAAAAAAABwIAAGRycy9kb3ducmV2LnhtbFBLBQYAAAAAAwADALcAAAD+AgAA&#13;&#10;AAA=&#13;&#10;" path="m,l46,,93,r47,l187,r47,l281,r47,l375,r,94l375,188r,98l375,379r-47,l281,379r-47,l187,379r-47,l93,379r-47,l,379,,286,,188,,94,,xe" fillcolor="#c48200" stroked="f">
                  <v:path arrowok="t" o:connecttype="custom" o:connectlocs="0,0;46,0;93,0;140,0;187,0;234,0;281,0;328,0;375,0;375,94;375,188;375,286;375,379;328,379;281,379;234,379;187,379;140,379;93,379;46,379;0,379;0,286;0,188;0,94;0,0" o:connectangles="0,0,0,0,0,0,0,0,0,0,0,0,0,0,0,0,0,0,0,0,0,0,0,0,0"/>
                </v:shape>
                <v:shape id="Freeform 302" o:spid="_x0000_s1289" style="position:absolute;left:6183;top:1909;width:282;height:379;visibility:visible;mso-wrap-style:square;v-text-anchor:top" coordsize="282,3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XX9xgAAAOEAAAAPAAAAZHJzL2Rvd25yZXYueG1sRI9Bi8Iw&#13;&#10;FITvgv8hPMHbmurKrlajFBfB22rXg8dH82yrzUtpYq3/3iwIXgaGYb5hluvOVKKlxpWWFYxHEQji&#13;&#10;zOqScwXHv+3HDITzyBory6TgQQ7Wq35vibG2dz5Qm/pcBAi7GBUU3texlC4ryKAb2Zo4ZGfbGPTB&#13;&#10;NrnUDd4D3FRyEkVf0mDJYaHAmjYFZdf0ZhQY/Y2PcnJJ98mcolOatdtk+qvUcND9LIIkCxCeOv9u&#13;&#10;vBA7reBzPIf/R+ENyNUTAAD//wMAUEsBAi0AFAAGAAgAAAAhANvh9svuAAAAhQEAABMAAAAAAAAA&#13;&#10;AAAAAAAAAAAAAFtDb250ZW50X1R5cGVzXS54bWxQSwECLQAUAAYACAAAACEAWvQsW78AAAAVAQAA&#13;&#10;CwAAAAAAAAAAAAAAAAAfAQAAX3JlbHMvLnJlbHNQSwECLQAUAAYACAAAACEAFpF1/cYAAADhAAAA&#13;&#10;DwAAAAAAAAAAAAAAAAAHAgAAZHJzL2Rvd25yZXYueG1sUEsFBgAAAAADAAMAtwAAAPoCAAAAAA==&#13;&#10;" path="m,l34,,68,r35,l141,r34,l209,r34,l282,r,94l282,188r,98l282,379r-39,l209,379r-34,l141,379r-38,l68,379r-34,l,379,,286,,188,,94,,xe" fillcolor="#cc8900" stroked="f">
                  <v:path arrowok="t" o:connecttype="custom" o:connectlocs="0,0;34,0;68,0;103,0;141,0;175,0;209,0;243,0;282,0;282,94;282,188;282,286;282,379;243,379;209,379;175,379;141,379;103,379;68,379;34,379;0,379;0,286;0,188;0,94;0,0" o:connectangles="0,0,0,0,0,0,0,0,0,0,0,0,0,0,0,0,0,0,0,0,0,0,0,0,0"/>
                </v:shape>
                <v:rect id="Rectangle 303" o:spid="_x0000_s1290" style="position:absolute;left:6226;top:1909;width:175;height:3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Vx3ExgAAAOEAAAAPAAAAZHJzL2Rvd25yZXYueG1sRI/LagJB&#13;&#10;EEX3gv/QlJCd9miImNFWRElw6esDiumaR5yuHqdbHf/eWgTcFFyKey5nsepcre7UhsqzgfEoAUWc&#13;&#10;eVtxYeB8+hnOQIWIbLH2TAaeFGC17PcWmFr/4APdj7FQAuGQooEyxibVOmQlOQwj3xDLL/etwyix&#13;&#10;LbRt8SFwV+tJkky1w4plocSGNiVll+PNGdjmYZ+v+Xz62vvr5tce4q7++zbmY9Bt53LWc1CRuvhu&#13;&#10;/CN21sDnRBzESGxAL18AAAD//wMAUEsBAi0AFAAGAAgAAAAhANvh9svuAAAAhQEAABMAAAAAAAAA&#13;&#10;AAAAAAAAAAAAAFtDb250ZW50X1R5cGVzXS54bWxQSwECLQAUAAYACAAAACEAWvQsW78AAAAVAQAA&#13;&#10;CwAAAAAAAAAAAAAAAAAfAQAAX3JlbHMvLnJlbHNQSwECLQAUAAYACAAAACEApVcdxMYAAADhAAAA&#13;&#10;DwAAAAAAAAAAAAAAAAAHAgAAZHJzL2Rvd25yZXYueG1sUEsFBgAAAAADAAMAtwAAAPoCAAAAAA==&#13;&#10;" fillcolor="#d18e00" stroked="f"/>
                <v:shape id="Freeform 304" o:spid="_x0000_s1291" style="position:absolute;left:6030;top:2352;width:699;height:265;visibility:visible;mso-wrap-style:square;v-text-anchor:top" coordsize="699,2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Cpm5yAAAAOEAAAAPAAAAZHJzL2Rvd25yZXYueG1sRI9Ba8JA&#13;&#10;FITvBf/D8gQvRTdJqUh0DWIQciiURsHrI/tMgtm3IbvG9N93C4VeBoZhvmF22WQ6MdLgWssK4lUE&#13;&#10;griyuuVaweV8Wm5AOI+ssbNMCr7JQbafveww1fbJXzSWvhYBwi5FBY33fSqlqxoy6Fa2Jw7ZzQ4G&#13;&#10;fbBDLfWAzwA3nUyiaC0NthwWGuzp2FB1Lx9GQYL8fk/O07V4zT/wGm3a4rMslVrMp3wb5LAF4Wny&#13;&#10;/40/RKEVvCUx/D4Kb0DufwAAAP//AwBQSwECLQAUAAYACAAAACEA2+H2y+4AAACFAQAAEwAAAAAA&#13;&#10;AAAAAAAAAAAAAAAAW0NvbnRlbnRfVHlwZXNdLnhtbFBLAQItABQABgAIAAAAIQBa9CxbvwAAABUB&#13;&#10;AAALAAAAAAAAAAAAAAAAAB8BAABfcmVscy8ucmVsc1BLAQItABQABgAIAAAAIQBHCpm5yAAAAOEA&#13;&#10;AAAPAAAAAAAAAAAAAAAAAAcCAABkcnMvZG93bnJldi54bWxQSwUGAAAAAAMAAwC3AAAA/AIAAAAA&#13;&#10;" path="m,l699,,592,265r-481,l81,167,,xe" fillcolor="#8c4400" stroked="f">
                  <v:path arrowok="t" o:connecttype="custom" o:connectlocs="0,0;699,0;592,265;111,265;81,167;0,0" o:connectangles="0,0,0,0,0,0"/>
                </v:shape>
                <v:shape id="Freeform 305" o:spid="_x0000_s1292" style="position:absolute;left:6047;top:2352;width:661;height:265;visibility:visible;mso-wrap-style:square;v-text-anchor:top" coordsize="661,2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1+arygAAAOEAAAAPAAAAZHJzL2Rvd25yZXYueG1sRI/dagIx&#13;&#10;FITvC32HcITeFM12hVZXo0ilRbTg7wMcN8fdbTcn2yTq9u1NodCbgWGYb5jxtDW1uJDzlWUFT70E&#13;&#10;BHFudcWFgsP+rTsA4QOyxtoyKfghD9PJ/d0YM22vvKXLLhQiQthnqKAMocmk9HlJBn3PNsQxO1ln&#13;&#10;METrCqkdXiPc1DJNkmdpsOK4UGJDryXlX7uzUWC+5+9+3R4fzbbP7nM5W31shi9KPXTa+SjKbAQi&#13;&#10;UBv+G3+IhVbQT1P4fRTfgJzcAAAA//8DAFBLAQItABQABgAIAAAAIQDb4fbL7gAAAIUBAAATAAAA&#13;&#10;AAAAAAAAAAAAAAAAAABbQ29udGVudF9UeXBlc10ueG1sUEsBAi0AFAAGAAgAAAAhAFr0LFu/AAAA&#13;&#10;FQEAAAsAAAAAAAAAAAAAAAAAHwEAAF9yZWxzLy5yZWxzUEsBAi0AFAAGAAgAAAAhABHX5qvKAAAA&#13;&#10;4QAAAA8AAAAAAAAAAAAAAAAABwIAAGRycy9kb3ducmV2LnhtbFBLBQYAAAAAAwADALcAAAD+AgAA&#13;&#10;AAA=&#13;&#10;" path="m,l81,r81,l247,r81,l413,r81,l580,r81,l635,69r-25,63l584,201r-30,64l499,265r-56,l388,265r-56,l273,265r-56,l162,265r-56,l98,243,89,218,81,192,72,167,55,124,38,81,17,43,,xe" fillcolor="#914900" stroked="f">
                  <v:path arrowok="t" o:connecttype="custom" o:connectlocs="0,0;81,0;162,0;247,0;328,0;413,0;494,0;580,0;661,0;635,69;610,132;584,201;554,265;499,265;443,265;388,265;332,265;273,265;217,265;162,265;106,265;98,243;89,218;81,192;72,167;55,124;38,81;17,43;0,0" o:connectangles="0,0,0,0,0,0,0,0,0,0,0,0,0,0,0,0,0,0,0,0,0,0,0,0,0,0,0,0,0"/>
                </v:shape>
                <v:shape id="Freeform 306" o:spid="_x0000_s1293" style="position:absolute;left:6060;top:2357;width:626;height:264;visibility:visible;mso-wrap-style:square;v-text-anchor:top" coordsize="626,2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Vx0PygAAAOEAAAAPAAAAZHJzL2Rvd25yZXYueG1sRI9PawIx&#13;&#10;FMTvBb9DeAVvmq1KW1ajiCK0KIWuPdTbY/P2D25e1iTVrZ/eFIReBoZhfsPMFp1pxJmcry0reBom&#13;&#10;IIhzq2suFXztN4NXED4ga2wsk4Jf8rCY9x5mmGp74U86Z6EUEcI+RQVVCG0qpc8rMuiHtiWOWWGd&#13;&#10;wRCtK6V2eIlw08hRkjxLgzXHhQpbWlWUH7MfoyBzJzd58duP66Goi933+zqZdHul+o/dehplOQUR&#13;&#10;qAv/jTviTSsYj8bw9yi+ATm/AQAA//8DAFBLAQItABQABgAIAAAAIQDb4fbL7gAAAIUBAAATAAAA&#13;&#10;AAAAAAAAAAAAAAAAAABbQ29udGVudF9UeXBlc10ueG1sUEsBAi0AFAAGAAgAAAAhAFr0LFu/AAAA&#13;&#10;FQEAAAsAAAAAAAAAAAAAAAAAHwEAAF9yZWxzLy5yZWxzUEsBAi0AFAAGAAgAAAAhAI5XHQ/KAAAA&#13;&#10;4QAAAA8AAAAAAAAAAAAAAAAABwIAAGRycy9kb3ducmV2LnhtbFBLBQYAAAAAAwADALcAAAD+AgAA&#13;&#10;AAA=&#13;&#10;" path="m,l76,r81,l234,r81,l392,r77,l550,r76,l597,64r-26,63l545,196r-25,64l469,260r-52,l366,260r-51,l260,264r-52,l157,264r-51,l98,238,93,213,85,187,76,162,59,119,38,76,21,38,,xe" fillcolor="#934c00" stroked="f">
                  <v:path arrowok="t" o:connecttype="custom" o:connectlocs="0,0;76,0;157,0;234,0;315,0;392,0;469,0;550,0;626,0;597,64;571,127;545,196;520,260;469,260;417,260;366,260;315,260;260,264;208,264;157,264;106,264;98,238;93,213;85,187;76,162;59,119;38,76;21,38;0,0" o:connectangles="0,0,0,0,0,0,0,0,0,0,0,0,0,0,0,0,0,0,0,0,0,0,0,0,0,0,0,0,0"/>
                </v:shape>
                <v:shape id="Freeform 307" o:spid="_x0000_s1294" style="position:absolute;left:6077;top:2357;width:584;height:264;visibility:visible;mso-wrap-style:square;v-text-anchor:top" coordsize="584,2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G+LzxgAAAOEAAAAPAAAAZHJzL2Rvd25yZXYueG1sRI9BawIx&#13;&#10;FITvBf9DeEJvNVHbIqtRRBF7sVCVnh+b1822m5clibr77xuh0MvAMMw3zGLVuUZcKcTas4bxSIEg&#13;&#10;Lr2pudJwPu2eZiBiQjbYeCYNPUVYLQcPCyyMv/EHXY+pEhnCsUANNqW2kDKWlhzGkW+Jc/blg8OU&#13;&#10;baikCXjLcNfIiVKv0mHNecFiSxtL5c/x4jQE08cX3++N+j7s3637PBveKq0fh912nmU9B5GoS/+N&#13;&#10;P8Sb0TCdPMP9UX4DcvkLAAD//wMAUEsBAi0AFAAGAAgAAAAhANvh9svuAAAAhQEAABMAAAAAAAAA&#13;&#10;AAAAAAAAAAAAAFtDb250ZW50X1R5cGVzXS54bWxQSwECLQAUAAYACAAAACEAWvQsW78AAAAVAQAA&#13;&#10;CwAAAAAAAAAAAAAAAAAfAQAAX3JlbHMvLnJlbHNQSwECLQAUAAYACAAAACEAbRvi88YAAADhAAAA&#13;&#10;DwAAAAAAAAAAAAAAAAAHAgAAZHJzL2Rvd25yZXYueG1sUEsFBgAAAAADAAMAtwAAAPoCAAAAAA==&#13;&#10;" path="m,l72,r73,l221,r73,l366,r73,l511,r73,l558,64r-25,63l507,196r-21,64l439,260r-47,l341,260r-47,l247,264r-47,l149,264r-47,l93,238,89,213,81,187,72,162,55,123,34,81,17,42,,xe" fillcolor="#994f00" stroked="f">
                  <v:path arrowok="t" o:connecttype="custom" o:connectlocs="0,0;72,0;145,0;221,0;294,0;366,0;439,0;511,0;584,0;558,64;533,127;507,196;486,260;439,260;392,260;341,260;294,260;247,264;200,264;149,264;102,264;93,238;89,213;81,187;72,162;55,123;34,81;17,42;0,0" o:connectangles="0,0,0,0,0,0,0,0,0,0,0,0,0,0,0,0,0,0,0,0,0,0,0,0,0,0,0,0,0"/>
                </v:shape>
                <v:shape id="Freeform 308" o:spid="_x0000_s1295" style="position:absolute;left:6089;top:2357;width:555;height:264;visibility:visible;mso-wrap-style:square;v-text-anchor:top" coordsize="555,2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drZ6yAAAAOEAAAAPAAAAZHJzL2Rvd25yZXYueG1sRI9Pi8Iw&#13;&#10;FMTvgt8hPMGbpiqKVKP4B8GDLGxdPD+TZ1tsXmoTtfvtNwsLexkYhvkNs1y3thIvanzpWMFomIAg&#13;&#10;1s6UnCv4Oh8GcxA+IBusHJOCb/KwXnU7S0yNe/MnvbKQiwhhn6KCIoQ6ldLrgiz6oauJY3ZzjcUQ&#13;&#10;bZNL0+A7wm0lx0kykxZLjgsF1rQrSN+zp1WgL7Prh9anrT9OTtPd5oDZef5Qqt9r94somwWIQG34&#13;&#10;b/whjkbBZDyF30fxDcjVDwAAAP//AwBQSwECLQAUAAYACAAAACEA2+H2y+4AAACFAQAAEwAAAAAA&#13;&#10;AAAAAAAAAAAAAAAAW0NvbnRlbnRfVHlwZXNdLnhtbFBLAQItABQABgAIAAAAIQBa9CxbvwAAABUB&#13;&#10;AAALAAAAAAAAAAAAAAAAAB8BAABfcmVscy8ucmVsc1BLAQItABQABgAIAAAAIQBjdrZ6yAAAAOEA&#13;&#10;AAAPAAAAAAAAAAAAAAAAAAcCAABkcnMvZG93bnJldi54bWxQSwUGAAAAAAMAAwC3AAAA/AIAAAAA&#13;&#10;" path="m,l69,r68,l205,r73,l346,r68,l486,r69,l529,64r-25,63l478,196r-26,64l410,260r-43,4l320,264r-42,l235,264r-43,l150,264r-43,l98,238,90,213,81,187,73,166,56,123,39,81,17,42,,xe" fillcolor="#9b5100" stroked="f">
                  <v:path arrowok="t" o:connecttype="custom" o:connectlocs="0,0;69,0;137,0;205,0;278,0;346,0;414,0;486,0;555,0;529,64;504,127;478,196;452,260;410,260;367,264;320,264;278,264;235,264;192,264;150,264;107,264;98,238;90,213;81,187;73,166;56,123;39,81;17,42;0,0" o:connectangles="0,0,0,0,0,0,0,0,0,0,0,0,0,0,0,0,0,0,0,0,0,0,0,0,0,0,0,0,0"/>
                </v:shape>
                <v:shape id="Freeform 309" o:spid="_x0000_s1296" style="position:absolute;left:6111;top:2357;width:503;height:264;visibility:visible;mso-wrap-style:square;v-text-anchor:top" coordsize="503,2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6845yAAAAOEAAAAPAAAAZHJzL2Rvd25yZXYueG1sRI/dasJA&#13;&#10;FITvC77DcgTv6kYDqUZXEYtS6EXx5wGO2WM2mD0bstsYffpuodCbgWGYb5jlure16Kj1lWMFk3EC&#13;&#10;grhwuuJSwfm0e52B8AFZY+2YFDzIw3o1eFlirt2dD9QdQykihH2OCkwITS6lLwxZ9GPXEMfs6lqL&#13;&#10;Idq2lLrFe4TbWk6TJJMWK44LBhvaGipux2+rIHvbf6ZyznhJ5XO749NXMEWn1GjYvy+ibBYgAvXh&#13;&#10;v/GH+NAK0mkGv4/iG5CrHwAAAP//AwBQSwECLQAUAAYACAAAACEA2+H2y+4AAACFAQAAEwAAAAAA&#13;&#10;AAAAAAAAAAAAAAAAW0NvbnRlbnRfVHlwZXNdLnhtbFBLAQItABQABgAIAAAAIQBa9CxbvwAAABUB&#13;&#10;AAALAAAAAAAAAAAAAAAAAB8BAABfcmVscy8ucmVsc1BLAQItABQABgAIAAAAIQBX6845yAAAAOEA&#13;&#10;AAAPAAAAAAAAAAAAAAAAAAcCAABkcnMvZG93bnJldi54bWxQSwUGAAAAAAMAAwC3AAAA/AIAAAAA&#13;&#10;" path="m,l64,r59,l187,r64,l315,r64,l439,r64,l482,64r-26,63l435,196r-26,64l371,260r-39,4l294,264r-43,l213,264r-38,l132,264r-38,l89,238,81,213,76,191,68,166,51,123,30,81,12,42,,xe" fillcolor="#a05600" stroked="f">
                  <v:path arrowok="t" o:connecttype="custom" o:connectlocs="0,0;64,0;123,0;187,0;251,0;315,0;379,0;439,0;503,0;482,64;456,127;435,196;409,260;371,260;332,264;294,264;251,264;213,264;175,264;132,264;94,264;89,238;81,213;76,191;68,166;51,123;30,81;12,42;0,0" o:connectangles="0,0,0,0,0,0,0,0,0,0,0,0,0,0,0,0,0,0,0,0,0,0,0,0,0,0,0,0,0"/>
                </v:shape>
                <v:shape id="Freeform 310" o:spid="_x0000_s1297" style="position:absolute;left:6119;top:2361;width:474;height:264;visibility:visible;mso-wrap-style:square;v-text-anchor:top" coordsize="474,2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sRNhyAAAAOEAAAAPAAAAZHJzL2Rvd25yZXYueG1sRI9BawIx&#13;&#10;FITvhf6H8ArearYrqKxGsUrBW1EL9vjYPHdXk5dtEnX7740geBkYhvmGmc47a8SFfGgcK/joZyCI&#13;&#10;S6cbrhT87L7exyBCRNZoHJOCfwown72+TLHQ7sobumxjJRKEQ4EK6hjbQspQ1mQx9F1LnLKD8xZj&#13;&#10;sr6S2uM1wa2ReZYNpcWG00KNLS1rKk/bs1Ww/Bzvz+b35A9/+XB0XHWDb6P3SvXeutUkyWICIlIX&#13;&#10;n40HYq0VDPIR3B+lNyBnNwAAAP//AwBQSwECLQAUAAYACAAAACEA2+H2y+4AAACFAQAAEwAAAAAA&#13;&#10;AAAAAAAAAAAAAAAAW0NvbnRlbnRfVHlwZXNdLnhtbFBLAQItABQABgAIAAAAIQBa9CxbvwAAABUB&#13;&#10;AAALAAAAAAAAAAAAAAAAAB8BAABfcmVscy8ucmVsc1BLAQItABQABgAIAAAAIQDlsRNhyAAAAOEA&#13;&#10;AAAPAAAAAAAAAAAAAAAAAAcCAABkcnMvZG93bnJldi54bWxQSwUGAAAAAAMAAwC3AAAA/AIAAAAA&#13;&#10;" path="m,l60,r60,l179,r60,l294,r60,l414,r60,l452,64r-21,64l405,192r-21,64l346,256r-34,4l273,260r-34,l205,260r-34,l132,264r-34,l94,239,86,213,81,187,77,162,56,119,39,81,17,38,,xe" fillcolor="#a35900" stroked="f">
                  <v:path arrowok="t" o:connecttype="custom" o:connectlocs="0,0;60,0;120,0;179,0;239,0;294,0;354,0;414,0;474,0;452,64;431,128;405,192;384,256;346,256;312,260;273,260;239,260;205,260;171,260;132,264;98,264;94,239;86,213;81,187;77,162;56,119;39,81;17,38;0,0" o:connectangles="0,0,0,0,0,0,0,0,0,0,0,0,0,0,0,0,0,0,0,0,0,0,0,0,0,0,0,0,0"/>
                </v:shape>
                <v:shape id="Freeform 311" o:spid="_x0000_s1298" style="position:absolute;left:6136;top:2361;width:435;height:264;visibility:visible;mso-wrap-style:square;v-text-anchor:top" coordsize="435,2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AKOFyQAAAOEAAAAPAAAAZHJzL2Rvd25yZXYueG1sRI/BSsNA&#13;&#10;EIbvQt9hmYI3u9tKVdJuS1HEiBetIngbs2MSmp0Nu2sS3945CF4Gfob/m/m2+8l3aqCY2sAWlgsD&#13;&#10;irgKruXawtvr/cUNqJSRHXaBycIPJdjvZmdbLFwY+YWGY66VQDgVaKHJuS+0TlVDHtMi9MSy+wrR&#13;&#10;Y5YYa+0ijgL3nV4Zc6U9tiwXGuzptqHqdPz2FtaH+Pl+bT7Geijdc2keHp9wXFt7Pp/uNjIOG1CZ&#13;&#10;pvzf+EOUzsLlSl4WI7EBvfsFAAD//wMAUEsBAi0AFAAGAAgAAAAhANvh9svuAAAAhQEAABMAAAAA&#13;&#10;AAAAAAAAAAAAAAAAAFtDb250ZW50X1R5cGVzXS54bWxQSwECLQAUAAYACAAAACEAWvQsW78AAAAV&#13;&#10;AQAACwAAAAAAAAAAAAAAAAAfAQAAX3JlbHMvLnJlbHNQSwECLQAUAAYACAAAACEA0wCjhckAAADh&#13;&#10;AAAADwAAAAAAAAAAAAAAAAAHAgAAZHJzL2Rvd25yZXYueG1sUEsFBgAAAAADAAMAtwAAAP0CAAAA&#13;&#10;AA==&#13;&#10;" path="m,l56,r55,l162,r56,l273,r56,l380,r55,l414,64r-21,64l367,192r-21,64l316,256r-34,4l252,260r-30,l188,260r-30,l124,264r-30,l90,239,81,213,77,187,69,162,51,119,34,81,17,38,,xe" fillcolor="#a85e00" stroked="f">
                  <v:path arrowok="t" o:connecttype="custom" o:connectlocs="0,0;56,0;111,0;162,0;218,0;273,0;329,0;380,0;435,0;414,64;393,128;367,192;346,256;316,256;282,260;252,260;222,260;188,260;158,260;124,264;94,264;90,239;81,213;77,187;69,162;51,119;34,81;17,38;0,0" o:connectangles="0,0,0,0,0,0,0,0,0,0,0,0,0,0,0,0,0,0,0,0,0,0,0,0,0,0,0,0,0"/>
                </v:shape>
                <v:shape id="Freeform 312" o:spid="_x0000_s1299" style="position:absolute;left:6149;top:2361;width:397;height:264;visibility:visible;mso-wrap-style:square;v-text-anchor:top" coordsize="397,2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0rpqyAAAAOEAAAAPAAAAZHJzL2Rvd25yZXYueG1sRI9BawIx&#13;&#10;FITvgv8hvEIvUpMqSLtuFFEEoVBQW3p9bF43y25ewibV7b9vhIKXgWGYb5hyPbhOXKiPjWcNz1MF&#13;&#10;grjypuFaw8d5//QCIiZkg51n0vBLEdar8ajEwvgrH+lySrXIEI4FarAphULKWFlyGKc+EOfs2/cO&#13;&#10;U7Z9LU2P1wx3nZwptZAOG84LFgNtLVXt6cdpOOzbzkzeP5UdwttC+e35K8id1o8Pw26ZZbMEkWhI&#13;&#10;98Y/4mA0zGevcHuU34Bc/QEAAP//AwBQSwECLQAUAAYACAAAACEA2+H2y+4AAACFAQAAEwAAAAAA&#13;&#10;AAAAAAAAAAAAAAAAW0NvbnRlbnRfVHlwZXNdLnhtbFBLAQItABQABgAIAAAAIQBa9CxbvwAAABUB&#13;&#10;AAALAAAAAAAAAAAAAAAAAB8BAABfcmVscy8ucmVsc1BLAQItABQABgAIAAAAIQB40rpqyAAAAOEA&#13;&#10;AAAPAAAAAAAAAAAAAAAAAAcCAABkcnMvZG93bnJldi54bWxQSwUGAAAAAAMAAwC3AAAA/AIAAAAA&#13;&#10;" path="m,l51,,98,r51,l200,r47,l299,r46,l397,,375,64r-17,64l337,192r-21,64l286,256r-26,4l230,260r-25,l175,260r-26,l119,264r-25,l90,239,85,213,77,187,73,162,56,119,38,81,17,42,,xe" fillcolor="#aa6000" stroked="f">
                  <v:path arrowok="t" o:connecttype="custom" o:connectlocs="0,0;51,0;98,0;149,0;200,0;247,0;299,0;345,0;397,0;375,64;358,128;337,192;316,256;286,256;260,260;230,260;205,260;175,260;149,260;119,264;94,264;90,239;85,213;77,187;73,162;56,119;38,81;17,42;0,0" o:connectangles="0,0,0,0,0,0,0,0,0,0,0,0,0,0,0,0,0,0,0,0,0,0,0,0,0,0,0,0,0"/>
                </v:shape>
                <v:shape id="Freeform 313" o:spid="_x0000_s1300" style="position:absolute;left:6166;top:2361;width:358;height:264;visibility:visible;mso-wrap-style:square;v-text-anchor:top" coordsize="358,2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ttjxxwAAAOEAAAAPAAAAZHJzL2Rvd25yZXYueG1sRI9Na8JA&#13;&#10;EIbvBf/DMkJvdaNpRaKrlJaC16R+XIfsmASzs2F3q/Hfdw6FXgZehvd5eTa70fXqRiF2ng3MZxko&#13;&#10;4trbjhsDh++vlxWomJAt9p7JwIMi7LaTpw0W1t+5pFuVGiUQjgUaaFMaCq1j3ZLDOPMDsfwuPjhM&#13;&#10;EkOjbcC7wF2vF1m21A47loUWB/poqb5WP85AfTqfwuv18nYebJiXXb44VqUz5nk6fq7lvK9BJRrT&#13;&#10;f+MPsbcG8lwcxEhsQG9/AQAA//8DAFBLAQItABQABgAIAAAAIQDb4fbL7gAAAIUBAAATAAAAAAAA&#13;&#10;AAAAAAAAAAAAAABbQ29udGVudF9UeXBlc10ueG1sUEsBAi0AFAAGAAgAAAAhAFr0LFu/AAAAFQEA&#13;&#10;AAsAAAAAAAAAAAAAAAAAHwEAAF9yZWxzLy5yZWxzUEsBAi0AFAAGAAgAAAAhAAe22PHHAAAA4QAA&#13;&#10;AA8AAAAAAAAAAAAAAAAABwIAAGRycy9kb3ducmV2LnhtbFBLBQYAAAAAAwADALcAAAD7AgAAAAA=&#13;&#10;" path="m,l47,,90,r47,l179,r47,l269,r47,l358,,337,64r-17,64l299,192r-22,64l252,256r-22,4l205,260r-22,l162,264r-25,l115,264r-25,l85,239,81,213,73,187,68,162,51,123,34,81,17,42,,xe" fillcolor="#af6300" stroked="f">
                  <v:path arrowok="t" o:connecttype="custom" o:connectlocs="0,0;47,0;90,0;137,0;179,0;226,0;269,0;316,0;358,0;337,64;320,128;299,192;277,256;252,256;230,260;205,260;183,260;162,264;137,264;115,264;90,264;85,239;81,213;73,187;68,162;51,123;34,81;17,42;0,0" o:connectangles="0,0,0,0,0,0,0,0,0,0,0,0,0,0,0,0,0,0,0,0,0,0,0,0,0,0,0,0,0"/>
                </v:shape>
                <v:shape id="Freeform 314" o:spid="_x0000_s1301" style="position:absolute;left:6179;top:2361;width:324;height:264;visibility:visible;mso-wrap-style:square;v-text-anchor:top" coordsize="324,2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hSHtygAAAOEAAAAPAAAAZHJzL2Rvd25yZXYueG1sRI/dasJA&#13;&#10;FITvC32H5RS8q5tUUBtdxV/Q1lKatveH7Gk2NHs2ZFeNb+8Khd4MDMN8w0znna3FiVpfOVaQ9hMQ&#13;&#10;xIXTFZcKvj63j2MQPiBrrB2Tggt5mM/u76aYaXfmDzrloRQRwj5DBSaEJpPSF4Ys+r5riGP241qL&#13;&#10;Idq2lLrFc4TbWj4lyVBarDguGGxoZaj4zY9WwetzvnzZbZr95q1amKUZpYfj+7dSvYduPYmymIAI&#13;&#10;1IX/xh9ipxUMBincHsU3IGdXAAAA//8DAFBLAQItABQABgAIAAAAIQDb4fbL7gAAAIUBAAATAAAA&#13;&#10;AAAAAAAAAAAAAAAAAABbQ29udGVudF9UeXBlc10ueG1sUEsBAi0AFAAGAAgAAAAhAFr0LFu/AAAA&#13;&#10;FQEAAAsAAAAAAAAAAAAAAAAAHwEAAF9yZWxzLy5yZWxzUEsBAi0AFAAGAAgAAAAhAIuFIe3KAAAA&#13;&#10;4QAAAA8AAAAAAAAAAAAAAAAABwIAAGRycy9kb3ducmV2LnhtbFBLBQYAAAAAAwADALcAAAD+AgAA&#13;&#10;AAA=&#13;&#10;" path="m,l38,,81,r38,l162,r38,l243,r38,l324,,303,64r-22,64l264,192r-21,64l226,256r-21,4l188,260r-22,l149,264r-21,l111,264r-22,l85,239,81,213,72,187,68,162,51,123,34,81,17,42,,xe" fillcolor="#b26600" stroked="f">
                  <v:path arrowok="t" o:connecttype="custom" o:connectlocs="0,0;38,0;81,0;119,0;162,0;200,0;243,0;281,0;324,0;303,64;281,128;264,192;243,256;226,256;205,260;188,260;166,260;149,264;128,264;111,264;89,264;85,239;81,213;72,187;68,162;51,123;34,81;17,42;0,0" o:connectangles="0,0,0,0,0,0,0,0,0,0,0,0,0,0,0,0,0,0,0,0,0,0,0,0,0,0,0,0,0"/>
                </v:shape>
                <v:shape id="Freeform 315" o:spid="_x0000_s1302" style="position:absolute;left:6196;top:2365;width:281;height:260;visibility:visible;mso-wrap-style:square;v-text-anchor:top" coordsize="281,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4rq4ygAAAOEAAAAPAAAAZHJzL2Rvd25yZXYueG1sRI9Pa8JA&#13;&#10;FMTvgt9heUJvuvEPUmI2UmyF9lBE05YeH7uvSTD7NmS3Gv30XUHoZWAY5jdMtu5tI07U+dqxgukk&#13;&#10;AUGsnam5VPBRbMePIHxANtg4JgUX8rDOh4MMU+POvKfTIZQiQtinqKAKoU2l9Loii37iWuKY/bjO&#13;&#10;Yoi2K6Xp8BzhtpGzJFlKizXHhQpb2lSkj4dfq8Adi+vua6O/F+/920JbP33Zhk+lHkb98yrK0wpE&#13;&#10;oD78N+6IV6NgPp/B7VF8AzL/AwAA//8DAFBLAQItABQABgAIAAAAIQDb4fbL7gAAAIUBAAATAAAA&#13;&#10;AAAAAAAAAAAAAAAAAABbQ29udGVudF9UeXBlc10ueG1sUEsBAi0AFAAGAAgAAAAhAFr0LFu/AAAA&#13;&#10;FQEAAAsAAAAAAAAAAAAAAAAAHwEAAF9yZWxzLy5yZWxzUEsBAi0AFAAGAAgAAAAhAA/iurjKAAAA&#13;&#10;4QAAAA8AAAAAAAAAAAAAAAAABwIAAGRycy9kb3ducmV2LnhtbFBLBQYAAAAAAwADALcAAAD+AgAA&#13;&#10;AAA=&#13;&#10;" path="m,l281,,205,252,85,260,68,162,,xe" fillcolor="#b76b05" stroked="f">
                  <v:path arrowok="t" o:connecttype="custom" o:connectlocs="0,0;281,0;205,252;85,260;68,162;0,0" o:connectangles="0,0,0,0,0,0"/>
                </v:shape>
                <v:shape id="Freeform 316" o:spid="_x0000_s1303" style="position:absolute;left:4341;top:2544;width:1757;height:443;visibility:visible;mso-wrap-style:square;v-text-anchor:top" coordsize="1757,4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kpTKyQAAAOEAAAAPAAAAZHJzL2Rvd25yZXYueG1sRI9Ba8JA&#13;&#10;FITvgv9heUJvuqmRYqOrqEWUHgTTXrw9ss8kbfZt2F01/nu3UPAyMAzzDTNfdqYRV3K+tqzgdZSA&#13;&#10;IC6srrlU8P21HU5B+ICssbFMCu7kYbno9+aYaXvjI13zUIoIYZ+hgiqENpPSFxUZ9CPbEsfsbJ3B&#13;&#10;EK0rpXZ4i3DTyHGSvEmDNceFClvaVFT85hej4JC/n9L77jw+HVa0+9Q/k+naTZR6GXQfsyirGYhA&#13;&#10;XXg2/hF7rSBNU/h7FN+AXDwAAAD//wMAUEsBAi0AFAAGAAgAAAAhANvh9svuAAAAhQEAABMAAAAA&#13;&#10;AAAAAAAAAAAAAAAAAFtDb250ZW50X1R5cGVzXS54bWxQSwECLQAUAAYACAAAACEAWvQsW78AAAAV&#13;&#10;AQAACwAAAAAAAAAAAAAAAAAfAQAAX3JlbHMvLnJlbHNQSwECLQAUAAYACAAAACEAW5KUyskAAADh&#13;&#10;AAAADwAAAAAAAAAAAAAAAAAHAgAAZHJzL2Rvd25yZXYueG1sUEsFBgAAAAADAAMAtwAAAP0CAAAA&#13;&#10;AA==&#13;&#10;" path="m,l674,21,1744,124r9,47l1757,443,,443,,xe" fillcolor="#8c4400" stroked="f">
                  <v:path arrowok="t" o:connecttype="custom" o:connectlocs="0,0;674,21;1744,124;1753,171;1757,443;0,443;0,0" o:connectangles="0,0,0,0,0,0,0"/>
                </v:shape>
                <v:shape id="Freeform 317" o:spid="_x0000_s1304" style="position:absolute;left:4341;top:2544;width:1672;height:443;visibility:visible;mso-wrap-style:square;v-text-anchor:top" coordsize="1672,4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8cQEyAAAAOEAAAAPAAAAZHJzL2Rvd25yZXYueG1sRI/dagIx&#13;&#10;FITvhb5DOAXvarb+VFmNUhVBKb2o6wMcN8fN4uZk2URd394IBW8GhmG+YWaL1lbiSo0vHSv47CUg&#13;&#10;iHOnSy4UHLLNxwSED8gaK8ek4E4eFvO3zgxT7W78R9d9KESEsE9RgQmhTqX0uSGLvudq4pidXGMx&#13;&#10;RNsUUjd4i3BbyX6SfEmLJccFgzWtDOXn/cUq4Czj++m42xS/jkdml/8cR8uxUt33dj2N8j0FEagN&#13;&#10;r8Y/YqsVDAZDeD6Kb0DOHwAAAP//AwBQSwECLQAUAAYACAAAACEA2+H2y+4AAACFAQAAEwAAAAAA&#13;&#10;AAAAAAAAAAAAAAAAW0NvbnRlbnRfVHlwZXNdLnhtbFBLAQItABQABgAIAAAAIQBa9CxbvwAAABUB&#13;&#10;AAALAAAAAAAAAAAAAAAAAB8BAABfcmVscy8ucmVsc1BLAQItABQABgAIAAAAIQBn8cQEyAAAAOEA&#13;&#10;AAAPAAAAAAAAAAAAAAAAAAcCAABkcnMvZG93bnJldi54bWxQSwUGAAAAAAMAAwC3AAAA/AIAAAAA&#13;&#10;" path="m,l81,4r85,l247,9r86,l414,13r81,4l580,17r81,4l721,26r64,8l844,38r64,9l968,51r64,5l1096,64r60,4l1220,73r59,8l1343,85r64,9l1467,98r64,9l1591,111r64,8l1659,132r4,9l1667,154r5,12l1667,230r,73l1667,371r-4,72l1561,443r-107,l1352,443r-103,l1143,443r-102,l934,443r-102,l729,443r-106,l520,443r-102,l311,443r-102,l102,443,,443,,333,,222,,111,,xe" fillcolor="#914900" stroked="f">
                  <v:path arrowok="t" o:connecttype="custom" o:connectlocs="0,0;81,4;166,4;247,9;333,9;414,13;495,17;580,17;661,21;721,26;785,34;844,38;908,47;968,51;1032,56;1096,64;1156,68;1220,73;1279,81;1343,85;1407,94;1467,98;1531,107;1591,111;1655,119;1659,132;1663,141;1667,154;1672,166;1667,230;1667,303;1667,371;1663,443;1561,443;1454,443;1352,443;1249,443;1143,443;1041,443;934,443;832,443;729,443;623,443;520,443;418,443;311,443;209,443;102,443;0,443;0,333;0,222;0,111;0,0" o:connectangles="0,0,0,0,0,0,0,0,0,0,0,0,0,0,0,0,0,0,0,0,0,0,0,0,0,0,0,0,0,0,0,0,0,0,0,0,0,0,0,0,0,0,0,0,0,0,0,0,0,0,0,0,0"/>
                </v:shape>
                <v:shape id="Freeform 318" o:spid="_x0000_s1305" style="position:absolute;left:4341;top:2544;width:1595;height:443;visibility:visible;mso-wrap-style:square;v-text-anchor:top" coordsize="1595,4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NDnsygAAAOEAAAAPAAAAZHJzL2Rvd25yZXYueG1sRI9Ba8JA&#13;&#10;FITvhf6H5RV6kbppxVISNyJWwSJIEz14fGSfSUj2bZrdavz3XUHoZWAY5htmNh9MK87Uu9qygtdx&#13;&#10;BIK4sLrmUsFhv375AOE8ssbWMim4koN5+vgww1jbC2d0zn0pAoRdjAoq77tYSldUZNCNbUccspPt&#13;&#10;Dfpg+1LqHi8Bblr5FkXv0mDNYaHCjpYVFU3+axRsv7N25Aosf3S9Wm13Wddsjl9KPT8Nn0mQRQLC&#13;&#10;0+D/G3fERiuYTKZwexTegEz/AAAA//8DAFBLAQItABQABgAIAAAAIQDb4fbL7gAAAIUBAAATAAAA&#13;&#10;AAAAAAAAAAAAAAAAAABbQ29udGVudF9UeXBlc10ueG1sUEsBAi0AFAAGAAgAAAAhAFr0LFu/AAAA&#13;&#10;FQEAAAsAAAAAAAAAAAAAAAAAHwEAAF9yZWxzLy5yZWxzUEsBAi0AFAAGAAgAAAAhAGk0OezKAAAA&#13;&#10;4QAAAA8AAAAAAAAAAAAAAAAABwIAAGRycy9kb3ducmV2LnhtbFBLBQYAAAAAAwADALcAAAD+AgAA&#13;&#10;AAA=&#13;&#10;" path="m,l81,4r81,l243,9r81,l401,13r81,4l563,17r81,4l704,26r55,8l819,38r55,5l934,51r55,5l1049,60r55,8l1164,73r56,4l1279,85r56,5l1394,98r56,4l1510,111r55,4l1574,124r4,12l1586,149r9,13l1586,230r-4,68l1578,367r-4,64l1475,431r-98,l1279,435r-98,l1083,435r-98,l887,439r-98,l691,439r-98,l495,443r-98,l299,443r-103,l98,443,,443,,333,,222,,111,,xe" fillcolor="#934c00" stroked="f">
                  <v:path arrowok="t" o:connecttype="custom" o:connectlocs="0,0;81,4;162,4;243,9;324,9;401,13;482,17;563,17;644,21;704,26;759,34;819,38;874,43;934,51;989,56;1049,60;1104,68;1164,73;1220,77;1279,85;1335,90;1394,98;1450,102;1510,111;1565,115;1574,124;1578,136;1586,149;1595,162;1586,230;1582,298;1578,367;1574,431;1475,431;1377,431;1279,435;1181,435;1083,435;985,435;887,439;789,439;691,439;593,439;495,443;397,443;299,443;196,443;98,443;0,443;0,333;0,222;0,111;0,0" o:connectangles="0,0,0,0,0,0,0,0,0,0,0,0,0,0,0,0,0,0,0,0,0,0,0,0,0,0,0,0,0,0,0,0,0,0,0,0,0,0,0,0,0,0,0,0,0,0,0,0,0,0,0,0,0"/>
                </v:shape>
                <v:shape id="Freeform 319" o:spid="_x0000_s1306" style="position:absolute;left:4341;top:2544;width:1505;height:443;visibility:visible;mso-wrap-style:square;v-text-anchor:top" coordsize="1505,4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8JpmyQAAAOEAAAAPAAAAZHJzL2Rvd25yZXYueG1sRI/RagIx&#13;&#10;FETfhf5DuIW+FM2qIHY1yqKUWvFF6wfcbm43225uliR1179vhIIvA8MwZ5jlureNuJAPtWMF41EG&#13;&#10;grh0uuZKwfnjdTgHESKyxsYxKbhSgPXqYbDEXLuOj3Q5xUokCIccFZgY21zKUBqyGEauJU7Zl/MW&#13;&#10;Y7K+ktpjl+C2kZMsm0mLNacFgy1tDJU/p1+roHvedObgP+fbwtn3/fj75a2YRKWeHvvtIkmxABGp&#13;&#10;j/fGP2KnFUynM7g9Sm9Arv4AAAD//wMAUEsBAi0AFAAGAAgAAAAhANvh9svuAAAAhQEAABMAAAAA&#13;&#10;AAAAAAAAAAAAAAAAAFtDb250ZW50X1R5cGVzXS54bWxQSwECLQAUAAYACAAAACEAWvQsW78AAAAV&#13;&#10;AQAACwAAAAAAAAAAAAAAAAAfAQAAX3JlbHMvLnJlbHNQSwECLQAUAAYACAAAACEAMPCaZskAAADh&#13;&#10;AAAADwAAAAAAAAAAAAAAAAAHAgAAZHJzL2Rvd25yZXYueG1sUEsFBgAAAAADAAMAtwAAAP0CAAAA&#13;&#10;AA==&#13;&#10;" path="m,l77,4r81,l235,9r81,l392,13r77,4l550,17r77,4l678,26r55,8l785,38r55,5l891,51r56,5l998,60r55,4l1104,73r52,4l1211,81r51,9l1318,94r51,4l1424,107r51,4l1484,119r9,13l1497,145r8,9l1501,222r-8,72l1488,362r-8,69l1386,431r-90,l1203,431r-94,l1015,435r-90,l832,435r-90,l648,439r-94,l465,439r-94,4l277,443r-94,l94,443,,443,,333,,222,,111,,xe" fillcolor="#994f00" stroked="f">
                  <v:path arrowok="t" o:connecttype="custom" o:connectlocs="0,0;77,4;158,4;235,9;316,9;392,13;469,17;550,17;627,21;678,26;733,34;785,38;840,43;891,51;947,56;998,60;1053,64;1104,73;1156,77;1211,81;1262,90;1318,94;1369,98;1424,107;1475,111;1484,119;1493,132;1497,145;1505,154;1501,222;1493,294;1488,362;1480,431;1386,431;1296,431;1203,431;1109,431;1015,435;925,435;832,435;742,435;648,439;554,439;465,439;371,443;277,443;183,443;94,443;0,443;0,333;0,222;0,111;0,0" o:connectangles="0,0,0,0,0,0,0,0,0,0,0,0,0,0,0,0,0,0,0,0,0,0,0,0,0,0,0,0,0,0,0,0,0,0,0,0,0,0,0,0,0,0,0,0,0,0,0,0,0,0,0,0,0"/>
                </v:shape>
                <v:shape id="Freeform 320" o:spid="_x0000_s1307" style="position:absolute;left:4341;top:2544;width:1424;height:443;visibility:visible;mso-wrap-style:square;v-text-anchor:top" coordsize="1424,4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OZkayQAAAOEAAAAPAAAAZHJzL2Rvd25yZXYueG1sRI9Pa8JA&#13;&#10;FMTvQr/D8gpeRDc1UDW6Smsp9ST+u3h7Zp9JMPs2zW5j/PZuQfAyMAzzG2a2aE0pGqpdYVnB2yAC&#13;&#10;QZxaXXCm4LD/7o9BOI+ssbRMCm7kYDF/6cww0fbKW2p2PhMBwi5BBbn3VSKlS3My6Aa2Ig7Z2dYG&#13;&#10;fbB1JnWN1wA3pRxG0bs0WHBYyLGiZU7pZfdnFEx+D0uOT1WDx165Wa9k5H4+L0p1X9uvaZCPKQhP&#13;&#10;rX82HoiVVhDHI/h/FN6AnN8BAAD//wMAUEsBAi0AFAAGAAgAAAAhANvh9svuAAAAhQEAABMAAAAA&#13;&#10;AAAAAAAAAAAAAAAAAFtDb250ZW50X1R5cGVzXS54bWxQSwECLQAUAAYACAAAACEAWvQsW78AAAAV&#13;&#10;AQAACwAAAAAAAAAAAAAAAAAfAQAAX3JlbHMvLnJlbHNQSwECLQAUAAYACAAAACEAkjmZGskAAADh&#13;&#10;AAAADwAAAAAAAAAAAAAAAAAHAgAAZHJzL2Rvd25yZXYueG1sUEsFBgAAAAADAAMAtwAAAP0CAAAA&#13;&#10;AA==&#13;&#10;" path="m,l77,4r77,l230,9r77,l384,13r77,4l537,17r77,4l661,26r51,4l759,34r47,9l853,47r51,4l951,56r47,4l1045,68r51,5l1143,77r47,4l1241,90r47,4l1339,98r47,4l1394,115r13,13l1416,141r8,8l1416,217r-9,69l1394,358r-8,68l1301,426r-90,l1126,431r-85,l955,431r-89,l780,431r-85,4l606,435r-86,l431,435r-86,4l260,439r-85,l85,443,,443,,333,,222,,111,,xe" fillcolor="#9b5100" stroked="f">
                  <v:path arrowok="t" o:connecttype="custom" o:connectlocs="0,0;77,4;154,4;230,9;307,9;384,13;461,17;537,17;614,21;661,26;712,30;759,34;806,43;853,47;904,51;951,56;998,60;1045,68;1096,73;1143,77;1190,81;1241,90;1288,94;1339,98;1386,102;1394,115;1407,128;1416,141;1424,149;1416,217;1407,286;1394,358;1386,426;1301,426;1211,426;1126,431;1041,431;955,431;866,431;780,431;695,435;606,435;520,435;431,435;345,439;260,439;175,439;85,443;0,443;0,333;0,222;0,111;0,0" o:connectangles="0,0,0,0,0,0,0,0,0,0,0,0,0,0,0,0,0,0,0,0,0,0,0,0,0,0,0,0,0,0,0,0,0,0,0,0,0,0,0,0,0,0,0,0,0,0,0,0,0,0,0,0,0"/>
                </v:shape>
                <v:shape id="Freeform 321" o:spid="_x0000_s1308" style="position:absolute;left:4341;top:2544;width:1339;height:443;visibility:visible;mso-wrap-style:square;v-text-anchor:top" coordsize="1339,4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NddxwAAAOEAAAAPAAAAZHJzL2Rvd25yZXYueG1sRI/BagIx&#13;&#10;EIbvBd8hjNBbzVqh1dUobkvBHquC12EzbhY3kzVJdfv2nUOhl4Gf4f9mvtVm8J26UUxtYAPTSQGK&#13;&#10;uA625cbA8fDxNAeVMrLFLjAZ+KEEm/XoYYWlDXf+ots+N0ognEo04HLuS61T7chjmoSeWHbnED1m&#13;&#10;ibHRNuJd4L7Tz0Xxoj22LBcc9vTmqL7sv72B0+Jz2i6K157P4eq2u1hVJ1cZ8zge3pcytktQmYb8&#13;&#10;3/hD7KyB2UxeFiOxAb3+BQAA//8DAFBLAQItABQABgAIAAAAIQDb4fbL7gAAAIUBAAATAAAAAAAA&#13;&#10;AAAAAAAAAAAAAABbQ29udGVudF9UeXBlc10ueG1sUEsBAi0AFAAGAAgAAAAhAFr0LFu/AAAAFQEA&#13;&#10;AAsAAAAAAAAAAAAAAAAAHwEAAF9yZWxzLy5yZWxzUEsBAi0AFAAGAAgAAAAhAOFE113HAAAA4QAA&#13;&#10;AA8AAAAAAAAAAAAAAAAABwIAAGRycy9kb3ducmV2LnhtbFBLBQYAAAAAAwADALcAAAD7AgAAAAA=&#13;&#10;" path="m,l77,4r72,l226,9r73,l371,13r77,4l520,17r77,4l640,26r42,4l725,34r47,4l814,47r43,4l900,56r47,4l989,64r43,4l1075,73r42,4l1164,85r43,5l1249,94r43,4l1305,111r13,8l1330,132r9,13l1330,213r-12,68l1305,354r-13,68l1211,422r-81,4l1049,426r-81,l887,431r-81,l725,431r-77,l567,435r-81,l405,435r-81,4l243,439r-81,l81,443,,443,,333,,222,,111,,xe" fillcolor="#a05600" stroked="f">
                  <v:path arrowok="t" o:connecttype="custom" o:connectlocs="0,0;77,4;149,4;226,9;299,9;371,13;448,17;520,17;597,21;640,26;682,30;725,34;772,38;814,47;857,51;900,56;947,60;989,64;1032,68;1075,73;1117,77;1164,85;1207,90;1249,94;1292,98;1305,111;1318,119;1330,132;1339,145;1330,213;1318,281;1305,354;1292,422;1211,422;1130,426;1049,426;968,426;887,431;806,431;725,431;648,431;567,435;486,435;405,435;324,439;243,439;162,439;81,443;0,443;0,333;0,222;0,111;0,0" o:connectangles="0,0,0,0,0,0,0,0,0,0,0,0,0,0,0,0,0,0,0,0,0,0,0,0,0,0,0,0,0,0,0,0,0,0,0,0,0,0,0,0,0,0,0,0,0,0,0,0,0,0,0,0,0"/>
                </v:shape>
                <v:shape id="Freeform 322" o:spid="_x0000_s1309" style="position:absolute;left:4345;top:2544;width:1254;height:443;visibility:visible;mso-wrap-style:square;v-text-anchor:top" coordsize="1254,4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YHLrygAAAOEAAAAPAAAAZHJzL2Rvd25yZXYueG1sRI9BawIx&#13;&#10;FITvhf6H8ArearYKoqtRSlUoggfXlurtuXlutt28LJtU139vBMHLwDDMN8xk1tpKnKjxpWMFb90E&#13;&#10;BHHudMmFgq/t8nUIwgdkjZVjUnAhD7Pp89MEU+3OvKFTFgoRIexTVGBCqFMpfW7Iou+6mjhmR9dY&#13;&#10;DNE2hdQNniPcVrKXJANpseS4YLCmD0P5X/ZvFfwcdqPML7ar3/1B7o7r701vXxulOi/tfBzlfQwi&#13;&#10;UBsejTviUyvo90dwexTfgJxeAQAA//8DAFBLAQItABQABgAIAAAAIQDb4fbL7gAAAIUBAAATAAAA&#13;&#10;AAAAAAAAAAAAAAAAAABbQ29udGVudF9UeXBlc10ueG1sUEsBAi0AFAAGAAgAAAAhAFr0LFu/AAAA&#13;&#10;FQEAAAsAAAAAAAAAAAAAAAAAHwEAAF9yZWxzLy5yZWxzUEsBAi0AFAAGAAgAAAAhAJVgcuvKAAAA&#13;&#10;4QAAAA8AAAAAAAAAAAAAAAAABwIAAGRycy9kb3ducmV2LnhtbFBLBQYAAAAAAwADALcAAAD+AgAA&#13;&#10;AAA=&#13;&#10;" path="m,l73,4r72,l218,9r72,l358,13r73,4l503,17r73,4l653,30r81,8l810,47r77,9l968,64r77,13l1122,85r77,9l1216,107r12,8l1241,128r13,13l1237,209r-13,68l1211,345r-17,68l1122,418r-77,l973,422r-77,l823,422r-76,4l674,426r-77,l521,431r-73,l371,435r-72,l222,435r-72,4l73,439,,443,,333,,222,,111,,xe" fillcolor="#a35900" stroked="f">
                  <v:path arrowok="t" o:connecttype="custom" o:connectlocs="0,0;73,4;145,4;218,9;290,9;358,13;431,17;503,17;576,21;653,30;734,38;810,47;887,56;968,64;1045,77;1122,85;1199,94;1216,107;1228,115;1241,128;1254,141;1237,209;1224,277;1211,345;1194,413;1122,418;1045,418;973,422;896,422;823,422;747,426;674,426;597,426;521,431;448,431;371,435;299,435;222,435;150,439;73,439;0,443;0,333;0,222;0,111;0,0" o:connectangles="0,0,0,0,0,0,0,0,0,0,0,0,0,0,0,0,0,0,0,0,0,0,0,0,0,0,0,0,0,0,0,0,0,0,0,0,0,0,0,0,0,0,0,0,0"/>
                </v:shape>
                <v:shape id="Freeform 323" o:spid="_x0000_s1310" style="position:absolute;left:4345;top:2544;width:1173;height:443;visibility:visible;mso-wrap-style:square;v-text-anchor:top" coordsize="1173,4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c1LnygAAAOEAAAAPAAAAZHJzL2Rvd25yZXYueG1sRI9NS8NA&#13;&#10;EIbvQv/DMgUvpd1UpZS02yIVUepB+6HF27A7JsHsbMiuafz3zqHg5YXhZZ6XZ7nufa06amMV2MB0&#13;&#10;koEitsFVXBg4Hh7Hc1AxITusA5OBX4qwXg2ulpi7cOYddftUKIFwzNFAmVKTax1tSR7jJDTE0n2F&#13;&#10;1mOSsy20a/EscF/rmyybaY8Vy0KJDW1Kst/7Hy+7/ime+vfuI+gX/Dy9be3raGuNuR72DwuJ+wWo&#13;&#10;RH36/7ggnp2B2ztxECOxAb36AwAA//8DAFBLAQItABQABgAIAAAAIQDb4fbL7gAAAIUBAAATAAAA&#13;&#10;AAAAAAAAAAAAAAAAAABbQ29udGVudF9UeXBlc10ueG1sUEsBAi0AFAAGAAgAAAAhAFr0LFu/AAAA&#13;&#10;FQEAAAsAAAAAAAAAAAAAAAAAHwEAAF9yZWxzLy5yZWxzUEsBAi0AFAAGAAgAAAAhAEhzUufKAAAA&#13;&#10;4QAAAA8AAAAAAAAAAAAAAAAABwIAAGRycy9kb3ducmV2LnhtbFBLBQYAAAAAAwADALcAAAD+AgAA&#13;&#10;AAA=&#13;&#10;" path="m,l73,4r68,l213,9r69,l354,13r68,4l495,17r68,4l631,30r69,8l768,47r68,9l904,64r69,9l1041,81r68,9l1126,98r17,13l1156,124r17,12l1156,205r-17,68l1118,341r-18,68l1032,413r-68,l896,418r-68,l755,422r-68,l619,426r-69,l482,426r-68,5l346,431r-69,4l205,435r-68,4l69,439,,443,,333,,222,,111,,xe" fillcolor="#a85e00" stroked="f">
                  <v:path arrowok="t" o:connecttype="custom" o:connectlocs="0,0;73,4;141,4;213,9;282,9;354,13;422,17;495,17;563,21;631,30;700,38;768,47;836,56;904,64;973,73;1041,81;1109,90;1126,98;1143,111;1156,124;1173,136;1156,205;1139,273;1118,341;1100,409;1032,413;964,413;896,418;828,418;755,422;687,422;619,426;550,426;482,426;414,431;346,431;277,435;205,435;137,439;69,439;0,443;0,333;0,222;0,111;0,0" o:connectangles="0,0,0,0,0,0,0,0,0,0,0,0,0,0,0,0,0,0,0,0,0,0,0,0,0,0,0,0,0,0,0,0,0,0,0,0,0,0,0,0,0,0,0,0,0"/>
                </v:shape>
                <v:shape id="Freeform 324" o:spid="_x0000_s1311" style="position:absolute;left:4345;top:2544;width:1088;height:443;visibility:visible;mso-wrap-style:square;v-text-anchor:top" coordsize="1088,4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1YwxwAAAOEAAAAPAAAAZHJzL2Rvd25yZXYueG1sRI9BawIx&#13;&#10;FITvQv9DeEJvml0rUlajSEuLN+nawx4fm9fN1s1L3ETd/nsjFLwMDMN8w6w2g+3EhfrQOlaQTzMQ&#13;&#10;xLXTLTcKvg8fk1cQISJr7ByTgj8KsFk/jVZYaHflL7qUsREJwqFABSZGX0gZakMWw9R54pT9uN5i&#13;&#10;TLZvpO7xmuC2k7MsW0iLLacFg57eDNXH8mwVzIZ9GQ7V2X/6irj63Z3yozkp9Twe3pdJtksQkYb4&#13;&#10;aPwjdlrByzyH+6P0BuT6BgAA//8DAFBLAQItABQABgAIAAAAIQDb4fbL7gAAAIUBAAATAAAAAAAA&#13;&#10;AAAAAAAAAAAAAABbQ29udGVudF9UeXBlc10ueG1sUEsBAi0AFAAGAAgAAAAhAFr0LFu/AAAAFQEA&#13;&#10;AAsAAAAAAAAAAAAAAAAAHwEAAF9yZWxzLy5yZWxzUEsBAi0AFAAGAAgAAAAhAP6PVjDHAAAA4QAA&#13;&#10;AA8AAAAAAAAAAAAAAAAABwIAAGRycy9kb3ducmV2LnhtbFBLBQYAAAAAAwADALcAAAD7AgAAAAA=&#13;&#10;" path="m,l69,4r68,l205,9r68,l341,13r69,4l478,17r68,4l606,30r60,8l725,47r60,4l840,60r60,8l960,73r59,8l1037,94r17,13l1071,119r17,9l1071,196r-22,68l1032,337r-21,68l947,409r-64,l823,413r-64,l695,418r-64,l567,422r-59,l444,426r-64,5l316,431r-64,4l188,435r-60,4l64,439,,443,,333,,222,,111,,xe" fillcolor="#aa6000" stroked="f">
                  <v:path arrowok="t" o:connecttype="custom" o:connectlocs="0,0;69,4;137,4;205,9;273,9;341,13;410,17;478,17;546,21;606,30;666,38;725,47;785,51;840,60;900,68;960,73;1019,81;1037,94;1054,107;1071,119;1088,128;1071,196;1049,264;1032,337;1011,405;947,409;883,409;823,413;759,413;695,418;631,418;567,422;508,422;444,426;380,431;316,431;252,435;188,435;128,439;64,439;0,443;0,333;0,222;0,111;0,0" o:connectangles="0,0,0,0,0,0,0,0,0,0,0,0,0,0,0,0,0,0,0,0,0,0,0,0,0,0,0,0,0,0,0,0,0,0,0,0,0,0,0,0,0,0,0,0,0"/>
                </v:shape>
                <v:shape id="Freeform 325" o:spid="_x0000_s1312" style="position:absolute;left:4345;top:2544;width:1007;height:443;visibility:visible;mso-wrap-style:square;v-text-anchor:top" coordsize="1007,4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s3tiyQAAAOEAAAAPAAAAZHJzL2Rvd25yZXYueG1sRI9RSwJB&#13;&#10;FIXfhf7DcIPedDYTk9VRRAkKDMmMXm8zt93NnTvL3knXfr0TBL0cOBzOdzizRedrdaRWqsAGbgcZ&#13;&#10;KGIbXMWFgf3rQ38CSiKywzowGTiTwGJ+1Zth7sKJX+i4i4VKEJYcDZQxNrnWYkvyKIPQEKfsM7Qe&#13;&#10;Y7JtoV2LpwT3tR5m2Vh7rDgtlNjQqiR72H17A2P79LPZWrxfSSYf7/K8xu7ty5ib6249TbKcgorU&#13;&#10;xf/GH+LRGbgbDeH3UXoDen4BAAD//wMAUEsBAi0AFAAGAAgAAAAhANvh9svuAAAAhQEAABMAAAAA&#13;&#10;AAAAAAAAAAAAAAAAAFtDb250ZW50X1R5cGVzXS54bWxQSwECLQAUAAYACAAAACEAWvQsW78AAAAV&#13;&#10;AQAACwAAAAAAAAAAAAAAAAAfAQAAX3JlbHMvLnJlbHNQSwECLQAUAAYACAAAACEAZLN7YskAAADh&#13;&#10;AAAADwAAAAAAAAAAAAAAAAAHAgAAZHJzL2Rvd25yZXYueG1sUEsFBgAAAAADAAMAtwAAAP0CAAAA&#13;&#10;AA==&#13;&#10;" path="m,l64,4r68,l196,9r69,l333,13r64,4l465,17r64,4l580,30r51,4l683,43r46,4l781,56r51,8l879,68r51,9l951,90r17,8l990,111r17,13l985,192r-21,68l938,333r-21,68l862,405r-60,l747,409r-60,l631,413r-59,5l516,418r-55,4l401,426r-55,l286,431r-55,4l171,435r-56,4l56,439,,443,,333,,222,,111,,xe" fillcolor="#af6300" stroked="f">
                  <v:path arrowok="t" o:connecttype="custom" o:connectlocs="0,0;64,4;132,4;196,9;265,9;333,13;397,17;465,17;529,21;580,30;631,34;683,43;729,47;781,56;832,64;879,68;930,77;951,90;968,98;990,111;1007,124;985,192;964,260;938,333;917,401;862,405;802,405;747,409;687,409;631,413;572,418;516,418;461,422;401,426;346,426;286,431;231,435;171,435;115,439;56,439;0,443;0,333;0,222;0,111;0,0" o:connectangles="0,0,0,0,0,0,0,0,0,0,0,0,0,0,0,0,0,0,0,0,0,0,0,0,0,0,0,0,0,0,0,0,0,0,0,0,0,0,0,0,0,0,0,0,0"/>
                </v:shape>
                <v:shape id="Freeform 326" o:spid="_x0000_s1313" style="position:absolute;left:4345;top:2544;width:926;height:443;visibility:visible;mso-wrap-style:square;v-text-anchor:top" coordsize="926,4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iKcDygAAAOEAAAAPAAAAZHJzL2Rvd25yZXYueG1sRI9Pa8JA&#13;&#10;FMTvhX6H5RV6azY1rdToKqKIpTe1Yr09si9/MPs2Zrca/fSuUOhlYBjmN8xo0planKh1lWUFr1EM&#13;&#10;gjizuuJCwfdm8fIBwnlkjbVlUnAhB5Px48MIU23PvKLT2hciQNilqKD0vkmldFlJBl1kG+KQ5bY1&#13;&#10;6INtC6lbPAe4qWUvjvvSYMVhocSGZiVlh/WvUbA75vufa54cB5t9cfjaLvuL9y0q9fzUzYdBpkMQ&#13;&#10;njr/3/hDfGoFyVsC90fhDcjxDQAA//8DAFBLAQItABQABgAIAAAAIQDb4fbL7gAAAIUBAAATAAAA&#13;&#10;AAAAAAAAAAAAAAAAAABbQ29udGVudF9UeXBlc10ueG1sUEsBAi0AFAAGAAgAAAAhAFr0LFu/AAAA&#13;&#10;FQEAAAsAAAAAAAAAAAAAAAAAHwEAAF9yZWxzLy5yZWxzUEsBAi0AFAAGAAgAAAAhABCIpwPKAAAA&#13;&#10;4QAAAA8AAAAAAAAAAAAAAAAABwIAAGRycy9kb3ducmV2LnhtbFBLBQYAAAAAAwADALcAAAD+AgAA&#13;&#10;AAA=&#13;&#10;" path="m,l64,4r64,l196,9r64,l324,13r69,4l457,17r64,4l559,26r38,8l636,38r42,9l717,51r38,9l798,64r38,9l857,85r26,9l904,107r22,12l900,188r-26,68l849,328r-26,68l772,401r-51,l670,405r-51,4l567,413r-51,l465,418r-51,4l358,426r-51,l256,431r-51,4l154,435r-51,4l51,439,,443,,333,,222,,111,,xe" fillcolor="#b26600" stroked="f">
                  <v:path arrowok="t" o:connecttype="custom" o:connectlocs="0,0;64,4;128,4;196,9;260,9;324,13;393,17;457,17;521,21;559,26;597,34;636,38;678,47;717,51;755,60;798,64;836,73;857,85;883,94;904,107;926,119;900,188;874,256;849,328;823,396;772,401;721,401;670,405;619,409;567,413;516,413;465,418;414,422;358,426;307,426;256,431;205,435;154,435;103,439;51,439;0,443;0,333;0,222;0,111;0,0" o:connectangles="0,0,0,0,0,0,0,0,0,0,0,0,0,0,0,0,0,0,0,0,0,0,0,0,0,0,0,0,0,0,0,0,0,0,0,0,0,0,0,0,0,0,0,0,0"/>
                </v:shape>
                <v:shape id="Freeform 327" o:spid="_x0000_s1314" style="position:absolute;left:4345;top:2544;width:840;height:443;visibility:visible;mso-wrap-style:square;v-text-anchor:top" coordsize="840,4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ZRLpyQAAAOEAAAAPAAAAZHJzL2Rvd25yZXYueG1sRI9Ba8JA&#13;&#10;FITvgv9heYXe6kYrUqKbUCKCtnjQFurxkX0mIdm3cXer6b/vFgpeBoZhvmFW+WA6cSXnG8sKppME&#13;&#10;BHFpdcOVgs+PzdMLCB+QNXaWScEPeciz8WiFqbY3PtD1GCoRIexTVFCH0KdS+rImg35ie+KYna0z&#13;&#10;GKJ1ldQObxFuOjlLkoU02HBcqLGnoqayPX4bBUU5ncnCtafQt+9f1fqy6/ZvO6UeH4b1MsrrEkSg&#13;&#10;Idwb/4itVvA8n8Pfo/gGZPYLAAD//wMAUEsBAi0AFAAGAAgAAAAhANvh9svuAAAAhQEAABMAAAAA&#13;&#10;AAAAAAAAAAAAAAAAAFtDb250ZW50X1R5cGVzXS54bWxQSwECLQAUAAYACAAAACEAWvQsW78AAAAV&#13;&#10;AQAACwAAAAAAAAAAAAAAAAAfAQAAX3JlbHMvLnJlbHNQSwECLQAUAAYACAAAACEAaWUS6ckAAADh&#13;&#10;AAAADwAAAAAAAAAAAAAAAAAHAgAAZHJzL2Rvd25yZXYueG1sUEsFBgAAAAADAAMAtwAAAP0CAAAA&#13;&#10;AA==&#13;&#10;" path="m,l499,21,747,68r93,47l729,388,,443,,xe" fillcolor="#b76b05" stroked="f">
                  <v:path arrowok="t" o:connecttype="custom" o:connectlocs="0,0;499,21;747,68;840,115;729,388;0,443;0,0" o:connectangles="0,0,0,0,0,0,0"/>
                </v:shape>
                <v:shape id="Freeform 328" o:spid="_x0000_s1315" style="position:absolute;left:2008;top:2544;width:1787;height:443;visibility:visible;mso-wrap-style:square;v-text-anchor:top" coordsize="1787,4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PAxeyQAAAOEAAAAPAAAAZHJzL2Rvd25yZXYueG1sRI9Pa8JA&#13;&#10;FMTvBb/D8gq91U21/iHJKtLS4sGLUQ/eHtlnkjb7NmS3bvrt3ULBy8AwzG+YfD2YVlypd41lBS/j&#13;&#10;BARxaXXDlYLj4eN5CcJ5ZI2tZVLwSw7Wq9FDjqm2gfd0LXwlIoRdigpq77tUSlfWZNCNbUccs4vt&#13;&#10;Dfpo+0rqHkOEm1ZOkmQuDTYcF2rs6K2m8rv4MQqmO72YLk5f4XOQs7Jz57Df7IJST4/DexZlk4Hw&#13;&#10;NPh74x+x1bH8OoO/R/ENyNUNAAD//wMAUEsBAi0AFAAGAAgAAAAhANvh9svuAAAAhQEAABMAAAAA&#13;&#10;AAAAAAAAAAAAAAAAAFtDb250ZW50X1R5cGVzXS54bWxQSwECLQAUAAYACAAAACEAWvQsW78AAAAV&#13;&#10;AQAACwAAAAAAAAAAAAAAAAAfAQAAX3JlbHMvLnJlbHNQSwECLQAUAAYACAAAACEAMzwMXskAAADh&#13;&#10;AAAADwAAAAAAAAAAAAAAAAAHAgAAZHJzL2Rvd25yZXYueG1sUEsFBgAAAAADAAMAtwAAAP0CAAAA&#13;&#10;AA==&#13;&#10;" path="m1787,l1084,21,13,124,5,171,,443r1787,l1787,xe" fillcolor="#8c4400" stroked="f">
                  <v:path arrowok="t" o:connecttype="custom" o:connectlocs="1787,0;1084,21;13,124;5,171;0,443;1787,443;1787,0" o:connectangles="0,0,0,0,0,0,0"/>
                </v:shape>
                <v:shape id="Freeform 329" o:spid="_x0000_s1316" style="position:absolute;left:2094;top:2544;width:1701;height:443;visibility:visible;mso-wrap-style:square;v-text-anchor:top" coordsize="1701,4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SXEygAAAOEAAAAPAAAAZHJzL2Rvd25yZXYueG1sRI9Ba8JA&#13;&#10;FITvBf/D8oReim6qRSS6itgKLT1Uo4jHR/aZTZt9G7LbmP57Vyh4GRiG+YaZLztbiZYaXzpW8DxM&#13;&#10;QBDnTpdcKDjsN4MpCB+QNVaOScEfeVgueg9zTLW78I7aLBQiQtinqMCEUKdS+tyQRT90NXHMzq6x&#13;&#10;GKJtCqkbvES4reQoSSbSYslxwWBNa0P5T/ZrFRSbz4/s7Xt7HJmvcbsNp11VP3VKPfa711mU1QxE&#13;&#10;oC7cG/+Id61g/DKB26P4BuTiCgAA//8DAFBLAQItABQABgAIAAAAIQDb4fbL7gAAAIUBAAATAAAA&#13;&#10;AAAAAAAAAAAAAAAAAABbQ29udGVudF9UeXBlc10ueG1sUEsBAi0AFAAGAAgAAAAhAFr0LFu/AAAA&#13;&#10;FQEAAAsAAAAAAAAAAAAAAAAAHwEAAF9yZWxzLy5yZWxzUEsBAi0AFAAGAAgAAAAhAKP9JcTKAAAA&#13;&#10;4QAAAA8AAAAAAAAAAAAAAAAABwIAAGRycy9kb3ducmV2LnhtbFBLBQYAAAAAAwADALcAAAD+AgAA&#13;&#10;AAA=&#13;&#10;" path="m1701,r-42,l1616,4r-43,l1531,4r-43,5l1445,9r-42,l1360,9r-47,4l1271,13r-43,l1185,17r-42,l1100,17r-43,4l1015,21r-64,5l891,34r-64,4l767,47r-64,4l639,56r-59,8l516,68r-64,5l392,81r-64,4l268,94r-64,4l140,107r-59,4l17,119r-4,13l8,141,4,154,,166r4,64l4,303r,68l8,443r107,l221,443r103,l430,443r107,l644,443r106,l857,443r102,l1066,443r106,l1279,443r107,l1488,443r107,l1701,443r,-110l1701,222r,-111l1701,xe" fillcolor="#914900" stroked="f">
                  <v:path arrowok="t" o:connecttype="custom" o:connectlocs="1701,0;1659,0;1616,4;1573,4;1531,4;1488,9;1445,9;1403,9;1360,9;1313,13;1271,13;1228,13;1185,17;1143,17;1100,17;1057,21;1015,21;951,26;891,34;827,38;767,47;703,51;639,56;580,64;516,68;452,73;392,81;328,85;268,94;204,98;140,107;81,111;17,119;13,132;8,141;4,154;0,166;4,230;4,303;4,371;8,443;115,443;221,443;324,443;430,443;537,443;644,443;750,443;857,443;959,443;1066,443;1172,443;1279,443;1386,443;1488,443;1595,443;1701,443;1701,333;1701,222;1701,111;1701,0" o:connectangles="0,0,0,0,0,0,0,0,0,0,0,0,0,0,0,0,0,0,0,0,0,0,0,0,0,0,0,0,0,0,0,0,0,0,0,0,0,0,0,0,0,0,0,0,0,0,0,0,0,0,0,0,0,0,0,0,0,0,0,0,0"/>
                </v:shape>
                <v:shape id="Freeform 330" o:spid="_x0000_s1317" style="position:absolute;left:2179;top:2544;width:1616;height:443;visibility:visible;mso-wrap-style:square;v-text-anchor:top" coordsize="1616,4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PcvnyAAAAOEAAAAPAAAAZHJzL2Rvd25yZXYueG1sRI9Ra8Iw&#13;&#10;FIXfB/sP4Qp7EU27iY5qlLEx6uN0+wF3zbUpNjelyWz67xdB8OXA4XC+w9nsom3FhXrfOFaQzzMQ&#13;&#10;xJXTDdcKfr4/Z68gfEDW2DomBSN52G0fHzZYaDfwgS7HUIsEYV+gAhNCV0jpK0MW/dx1xCk7ud5i&#13;&#10;SLavpe5xSHDbyucsW0qLDacFgx29G6rOxz+r4Mt0eRl/x3jODotpPk7jUJZGqadJ/FgneVuDCBTD&#13;&#10;vXFD7LWCl8UKro/SG5DbfwAAAP//AwBQSwECLQAUAAYACAAAACEA2+H2y+4AAACFAQAAEwAAAAAA&#13;&#10;AAAAAAAAAAAAAAAAW0NvbnRlbnRfVHlwZXNdLnhtbFBLAQItABQABgAIAAAAIQBa9CxbvwAAABUB&#13;&#10;AAALAAAAAAAAAAAAAAAAAB8BAABfcmVscy8ucmVsc1BLAQItABQABgAIAAAAIQBNPcvnyAAAAOEA&#13;&#10;AAAPAAAAAAAAAAAAAAAAAAcCAABkcnMvZG93bnJldi54bWxQSwUGAAAAAAMAAwC3AAAA/AIAAAAA&#13;&#10;" path="m1616,r-85,4l1446,4r-81,5l1279,9r-85,4l1113,17r-85,l942,21r-55,5l827,34r-55,4l712,43r-55,8l597,56r-55,4l482,68r-56,5l367,77r-56,8l252,90r-56,8l136,102r-55,9l21,115r-4,9l9,136,4,149,,162r4,68l9,298r4,69l17,431r98,l218,431r98,4l418,435r98,l618,435r98,4l819,439r98,l1015,439r102,4l1215,443r103,l1416,443r102,l1616,443r,-110l1616,222r,-111l1616,xe" fillcolor="#934c00" stroked="f">
                  <v:path arrowok="t" o:connecttype="custom" o:connectlocs="1616,0;1531,4;1446,4;1365,9;1279,9;1194,13;1113,17;1028,17;942,21;887,26;827,34;772,38;712,43;657,51;597,56;542,60;482,68;426,73;367,77;311,85;252,90;196,98;136,102;81,111;21,115;17,124;9,136;4,149;0,162;4,230;9,298;13,367;17,431;115,431;218,431;316,435;418,435;516,435;618,435;716,439;819,439;917,439;1015,439;1117,443;1215,443;1318,443;1416,443;1518,443;1616,443;1616,333;1616,222;1616,111;1616,0" o:connectangles="0,0,0,0,0,0,0,0,0,0,0,0,0,0,0,0,0,0,0,0,0,0,0,0,0,0,0,0,0,0,0,0,0,0,0,0,0,0,0,0,0,0,0,0,0,0,0,0,0,0,0,0,0"/>
                </v:shape>
                <v:shape id="Freeform 331" o:spid="_x0000_s1318" style="position:absolute;left:2260;top:2544;width:1535;height:443;visibility:visible;mso-wrap-style:square;v-text-anchor:top" coordsize="1535,4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nmoeyQAAAOEAAAAPAAAAZHJzL2Rvd25yZXYueG1sRI9NSwMx&#13;&#10;EIbvgv8hjNCL2Gw/KLJtWsTSUrxZC3ocN+Pu6mayJGmz/ffOQfAy8DK8z8yz2gyuUxcKsfVsYDIu&#13;&#10;QBFX3rZcGzi97R4eQcWEbLHzTAauFGGzvr1ZYWl95le6HFOtBMKxRANNSn2pdawachjHvieW3ZcP&#13;&#10;DpPEUGsbMAvcdXpaFAvtsGW50GBPzw1VP8ezM/Bywnz/zYvw2efZ/iNlmr8XZ2NGd8N2KeNpCSrR&#13;&#10;kP4bf4iDNTCby8tiJDag178AAAD//wMAUEsBAi0AFAAGAAgAAAAhANvh9svuAAAAhQEAABMAAAAA&#13;&#10;AAAAAAAAAAAAAAAAAFtDb250ZW50X1R5cGVzXS54bWxQSwECLQAUAAYACAAAACEAWvQsW78AAAAV&#13;&#10;AQAACwAAAAAAAAAAAAAAAAAfAQAAX3JlbHMvLnJlbHNQSwECLQAUAAYACAAAACEAXp5qHskAAADh&#13;&#10;AAAADwAAAAAAAAAAAAAAAAAHAgAAZHJzL2Rvd25yZXYueG1sUEsFBgAAAAADAAMAtwAAAP0CAAAA&#13;&#10;AA==&#13;&#10;" path="m1535,r-81,4l1369,4r-81,5l1207,9r-85,4l1041,17r-81,l878,21r-51,5l772,34r-51,4l665,43r-51,8l563,56r-55,4l456,64r-55,9l350,77r-51,4l243,90r-51,4l137,98r-52,9l30,111r-9,8l17,132,9,145,,154r9,68l13,294r8,68l30,431r94,l218,431r93,l405,431r94,4l593,435r94,l780,435r94,4l968,439r94,l1160,443r94,l1348,443r93,l1535,443r,-110l1535,222r,-111l1535,xe" fillcolor="#994f00" stroked="f">
                  <v:path arrowok="t" o:connecttype="custom" o:connectlocs="1535,0;1454,4;1369,4;1288,9;1207,9;1122,13;1041,17;960,17;878,21;827,26;772,34;721,38;665,43;614,51;563,56;508,60;456,64;401,73;350,77;299,81;243,90;192,94;137,98;85,107;30,111;21,119;17,132;9,145;0,154;9,222;13,294;21,362;30,431;124,431;218,431;311,431;405,431;499,435;593,435;687,435;780,435;874,439;968,439;1062,439;1160,443;1254,443;1348,443;1441,443;1535,443;1535,333;1535,222;1535,111;1535,0" o:connectangles="0,0,0,0,0,0,0,0,0,0,0,0,0,0,0,0,0,0,0,0,0,0,0,0,0,0,0,0,0,0,0,0,0,0,0,0,0,0,0,0,0,0,0,0,0,0,0,0,0,0,0,0,0"/>
                </v:shape>
                <v:shape id="Freeform 332" o:spid="_x0000_s1319" style="position:absolute;left:2341;top:2544;width:1450;height:443;visibility:visible;mso-wrap-style:square;v-text-anchor:top" coordsize="1450,4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2HoywAAAOEAAAAPAAAAZHJzL2Rvd25yZXYueG1sRI9Ba8JA&#13;&#10;FITvBf/D8gpeim5aq9joKq1FW0QPRi+9PbKv2WD2bchuY+yv7xYKvQwMw3zDzJedrURLjS8dK7gf&#13;&#10;JiCIc6dLLhScjuvBFIQPyBorx6TgSh6Wi97NHFPtLnygNguFiBD2KSowIdSplD43ZNEPXU0cs0/X&#13;&#10;WAzRNoXUDV4i3FbyIUkm0mLJccFgTStD+Tn7sgq+c/S7u9H6bfzRvqDZnCb7JNsq1b/tXmdRnmcg&#13;&#10;AnXhv/GHeNcKRo9P8PsovgG5+AEAAP//AwBQSwECLQAUAAYACAAAACEA2+H2y+4AAACFAQAAEwAA&#13;&#10;AAAAAAAAAAAAAAAAAAAAW0NvbnRlbnRfVHlwZXNdLnhtbFBLAQItABQABgAIAAAAIQBa9CxbvwAA&#13;&#10;ABUBAAALAAAAAAAAAAAAAAAAAB8BAABfcmVscy8ucmVsc1BLAQItABQABgAIAAAAIQCcb2HoywAA&#13;&#10;AOEAAAAPAAAAAAAAAAAAAAAAAAcCAABkcnMvZG93bnJldi54bWxQSwUGAAAAAAMAAwC3AAAA/wIA&#13;&#10;AAAA&#13;&#10;" path="m1450,r-81,4l1292,4r-81,5l1134,9r-81,4l972,17r-76,l815,21r-47,5l716,30r-46,4l618,43r-47,4l525,51r-52,5l427,60r-47,8l333,73r-51,4l235,81r-47,9l141,94,90,98r-47,4l34,115,21,128,9,141,,149r9,68l21,286r9,72l38,426r90,l218,426r85,5l392,431r90,l571,431r86,l746,435r90,l921,435r90,l1096,439r90,l1275,439r85,4l1450,443r,-110l1450,222r,-111l1450,xe" fillcolor="#9b5100" stroked="f">
                  <v:path arrowok="t" o:connecttype="custom" o:connectlocs="1450,0;1369,4;1292,4;1211,9;1134,9;1053,13;972,17;896,17;815,21;768,26;716,30;670,34;618,43;571,47;525,51;473,56;427,60;380,68;333,73;282,77;235,81;188,90;141,94;90,98;43,102;34,115;21,128;9,141;0,149;9,217;21,286;30,358;38,426;128,426;218,426;303,431;392,431;482,431;571,431;657,431;746,435;836,435;921,435;1011,435;1096,439;1186,439;1275,439;1360,443;1450,443;1450,333;1450,222;1450,111;1450,0" o:connectangles="0,0,0,0,0,0,0,0,0,0,0,0,0,0,0,0,0,0,0,0,0,0,0,0,0,0,0,0,0,0,0,0,0,0,0,0,0,0,0,0,0,0,0,0,0,0,0,0,0,0,0,0,0"/>
                </v:shape>
                <v:shape id="Freeform 333" o:spid="_x0000_s1320" style="position:absolute;left:2426;top:2544;width:1365;height:443;visibility:visible;mso-wrap-style:square;v-text-anchor:top" coordsize="1365,4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sNL+yQAAAOEAAAAPAAAAZHJzL2Rvd25yZXYueG1sRI9Ba8JA&#13;&#10;EIXvhf6HZQre6qaKto2u0lZEQZCaFs9DdkxCs7Pp7qrpv+8cCr0MPIb3Pb75snetulCIjWcDD8MM&#13;&#10;FHHpbcOVgc+P9f0TqJiQLbaeycAPRVgubm/mmFt/5QNdilQpgXDM0UCdUpdrHcuaHMah74jld/LB&#13;&#10;YZIYKm0DXgXuWj3Ksql22LAs1NjRW03lV3F2Bo7Ft948Bnp+PXajHZ0O+/fV+mzM4K5fzeS8zEAl&#13;&#10;6tN/4w+xtQbGE3EQI7EBvfgFAAD//wMAUEsBAi0AFAAGAAgAAAAhANvh9svuAAAAhQEAABMAAAAA&#13;&#10;AAAAAAAAAAAAAAAAAFtDb250ZW50X1R5cGVzXS54bWxQSwECLQAUAAYACAAAACEAWvQsW78AAAAV&#13;&#10;AQAACwAAAAAAAAAAAAAAAAAfAQAAX3JlbHMvLnJlbHNQSwECLQAUAAYACAAAACEA/LDS/skAAADh&#13;&#10;AAAADwAAAAAAAAAAAAAAAAAHAgAAZHJzL2Rvd25yZXYueG1sUEsFBgAAAAADAAMAtwAAAP0CAAAA&#13;&#10;AA==&#13;&#10;" path="m1365,r-77,4l1207,4r-77,5l1054,9r-77,4l900,17r-81,l742,21r-42,5l657,30r-43,4l568,38r-43,9l482,51r-42,5l397,60r-47,4l307,68r-42,5l222,77r-47,8l133,90,90,94,47,98,34,111r-12,8l9,132,,145r13,68l26,281r8,73l47,422r81,l214,426r81,l376,426r85,5l542,431r81,l708,431r81,4l870,435r81,l1037,439r81,l1199,439r85,4l1365,443r,-110l1365,222r,-111l1365,xe" fillcolor="#a05600" stroked="f">
                  <v:path arrowok="t" o:connecttype="custom" o:connectlocs="1365,0;1288,4;1207,4;1130,9;1054,9;977,13;900,17;819,17;742,21;700,26;657,30;614,34;568,38;525,47;482,51;440,56;397,60;350,64;307,68;265,73;222,77;175,85;133,90;90,94;47,98;34,111;22,119;9,132;0,145;13,213;26,281;34,354;47,422;128,422;214,426;295,426;376,426;461,431;542,431;623,431;708,431;789,435;870,435;951,435;1037,439;1118,439;1199,439;1284,443;1365,443;1365,333;1365,222;1365,111;1365,0" o:connectangles="0,0,0,0,0,0,0,0,0,0,0,0,0,0,0,0,0,0,0,0,0,0,0,0,0,0,0,0,0,0,0,0,0,0,0,0,0,0,0,0,0,0,0,0,0,0,0,0,0,0,0,0,0"/>
                </v:shape>
                <v:shape id="Freeform 334" o:spid="_x0000_s1321" style="position:absolute;left:2507;top:2544;width:1284;height:443;visibility:visible;mso-wrap-style:square;v-text-anchor:top" coordsize="1284,4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wp91yQAAAOEAAAAPAAAAZHJzL2Rvd25yZXYueG1sRI/dasJA&#13;&#10;FITvC77DcgTv6sZKikRXEaWoUAr+IF4es8dkMXs2ZLcmfftuoeDNwDDMN8xs0dlKPKjxxrGC0TAB&#13;&#10;QZw7bbhQcDp+vE5A+ICssXJMCn7Iw2Lee5lhpl3Le3ocQiEihH2GCsoQ6kxKn5dk0Q9dTRyzm2ss&#13;&#10;hmibQuoG2wi3lXxLkndp0XBcKLGmVUn5/fBt4+423VXm83wLm/rr2o7NbnKxqVKDfreeRllOQQTq&#13;&#10;wrPxj9hqBeN0BH+P4huQ818AAAD//wMAUEsBAi0AFAAGAAgAAAAhANvh9svuAAAAhQEAABMAAAAA&#13;&#10;AAAAAAAAAAAAAAAAAFtDb250ZW50X1R5cGVzXS54bWxQSwECLQAUAAYACAAAACEAWvQsW78AAAAV&#13;&#10;AQAACwAAAAAAAAAAAAAAAAAfAQAAX3JlbHMvLnJlbHNQSwECLQAUAAYACAAAACEA2sKfdckAAADh&#13;&#10;AAAADwAAAAAAAAAAAAAAAAAHAgAAZHJzL2Rvd25yZXYueG1sUEsFBgAAAAADAAMAtwAAAP0CAAAA&#13;&#10;AA==&#13;&#10;" path="m1284,r-77,4l1135,4r-77,5l981,9r-77,4l828,17r-73,l678,21r-76,9l521,38r-77,9l367,56r-77,8l214,77r-81,8l56,94,43,107r-13,8l13,128,,141r17,68l30,277r13,68l60,413r77,5l214,418r76,4l367,422r77,l521,426r76,l674,426r73,5l823,431r77,4l977,435r77,l1130,439r77,l1284,443r,-110l1284,222r,-111l1284,xe" fillcolor="#a35900" stroked="f">
                  <v:path arrowok="t" o:connecttype="custom" o:connectlocs="1284,0;1207,4;1135,4;1058,9;981,9;904,13;828,17;755,17;678,21;602,30;521,38;444,47;367,56;290,64;214,77;133,85;56,94;43,107;30,115;13,128;0,141;17,209;30,277;43,345;60,413;137,418;214,418;290,422;367,422;444,422;521,426;597,426;674,426;747,431;823,431;900,435;977,435;1054,435;1130,439;1207,439;1284,443;1284,333;1284,222;1284,111;1284,0" o:connectangles="0,0,0,0,0,0,0,0,0,0,0,0,0,0,0,0,0,0,0,0,0,0,0,0,0,0,0,0,0,0,0,0,0,0,0,0,0,0,0,0,0,0,0,0,0"/>
                </v:shape>
                <v:shape id="Freeform 335" o:spid="_x0000_s1322" style="position:absolute;left:2593;top:2544;width:1198;height:443;visibility:visible;mso-wrap-style:square;v-text-anchor:top" coordsize="1198,4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s+sbyAAAAOEAAAAPAAAAZHJzL2Rvd25yZXYueG1sRI9Ba8JA&#13;&#10;FITvQv/D8gredFM1UqKrFEUQe7Fp6fk1+0yC2bcxu5rk37sFwcvAMMw3zHLdmUrcqHGlZQVv4wgE&#13;&#10;cWZ1ybmCn+/d6B2E88gaK8ukoCcH69XLYImJti1/0S31uQgQdgkqKLyvEyldVpBBN7Y1cchOtjHo&#13;&#10;g21yqRtsA9xUchJFc2mw5LBQYE2bgrJzejUK4vr0yee/fraJI5z37fHw215QqeFrt10E+ViA8NT5&#13;&#10;Z+OB2GsF03gC/4/CG5CrOwAAAP//AwBQSwECLQAUAAYACAAAACEA2+H2y+4AAACFAQAAEwAAAAAA&#13;&#10;AAAAAAAAAAAAAAAAW0NvbnRlbnRfVHlwZXNdLnhtbFBLAQItABQABgAIAAAAIQBa9CxbvwAAABUB&#13;&#10;AAALAAAAAAAAAAAAAAAAAB8BAABfcmVscy8ucmVsc1BLAQItABQABgAIAAAAIQBhs+sbyAAAAOEA&#13;&#10;AAAPAAAAAAAAAAAAAAAAAAcCAABkcnMvZG93bnJldi54bWxQSwUGAAAAAAMAAwC3AAAA/AIAAAAA&#13;&#10;" path="m1198,r-73,4l1053,4,976,9r-72,l831,13r-72,4l682,17r-73,4l541,30r-68,8l405,47r-68,9l264,64r-68,9l128,81,59,90,42,98,30,111,12,124,,136r17,69l34,273r17,68l68,409r72,4l209,413r72,5l349,418r73,4l490,422r73,4l631,426r72,l772,431r72,l912,435r73,l1057,439r68,l1198,443r,-110l1198,222r,-111l1198,xe" fillcolor="#a85e00" stroked="f">
                  <v:path arrowok="t" o:connecttype="custom" o:connectlocs="1198,0;1125,4;1053,4;976,9;904,9;831,13;759,17;682,17;609,21;541,30;473,38;405,47;337,56;264,64;196,73;128,81;59,90;42,98;30,111;12,124;0,136;17,205;34,273;51,341;68,409;140,413;209,413;281,418;349,418;422,422;490,422;563,426;631,426;703,426;772,431;844,431;912,435;985,435;1057,439;1125,439;1198,443;1198,333;1198,222;1198,111;1198,0" o:connectangles="0,0,0,0,0,0,0,0,0,0,0,0,0,0,0,0,0,0,0,0,0,0,0,0,0,0,0,0,0,0,0,0,0,0,0,0,0,0,0,0,0,0,0,0,0"/>
                </v:shape>
                <v:shape id="Freeform 336" o:spid="_x0000_s1323" style="position:absolute;left:2674;top:2544;width:1113;height:443;visibility:visible;mso-wrap-style:square;v-text-anchor:top" coordsize="1113,4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1XSPywAAAOEAAAAPAAAAZHJzL2Rvd25yZXYueG1sRI/NSgNB&#13;&#10;EITvgu8wtJCLJLMmRJJNJsFEBA0hkJ+D3pqZdndxu2fZGZPVp3cEwUtBUdRX1HzZca3O1IbKi4G7&#13;&#10;QQaKxHpXSWHgdHzqT0CFiOKw9kIGvijAcnF9Ncfc+Yvs6XyIhUoQCTkaKGNscq2DLYkxDHxDkrJ3&#13;&#10;3zLGZNtCuxYvCc61HmbZvWasJC2U2NC6JPtx+GQD37txwS+8eaXVlre3Nti3ZjoxpnfTPc6SPMxA&#13;&#10;Rerif+MP8ewMjMYj+H2U3oBe/AAAAP//AwBQSwECLQAUAAYACAAAACEA2+H2y+4AAACFAQAAEwAA&#13;&#10;AAAAAAAAAAAAAAAAAAAAW0NvbnRlbnRfVHlwZXNdLnhtbFBLAQItABQABgAIAAAAIQBa9CxbvwAA&#13;&#10;ABUBAAALAAAAAAAAAAAAAAAAAB8BAABfcmVscy8ucmVsc1BLAQItABQABgAIAAAAIQD81XSPywAA&#13;&#10;AOEAAAAPAAAAAAAAAAAAAAAAAAcCAABkcnMvZG93bnJldi54bWxQSwUGAAAAAAMAAwC3AAAA/wIA&#13;&#10;AAAA&#13;&#10;" path="m1113,r-73,4l972,4,899,9r-72,l759,13r-73,4l614,17r-73,4l482,30r-60,8l362,47r-55,4l247,60r-60,8l128,73,68,81,51,94,34,107,17,119,,128r21,68l38,264r21,73l81,405r64,4l209,409r64,4l341,413r64,5l469,418r64,4l597,422r64,4l725,431r64,l853,435r68,l985,439r64,l1113,443r,-110l1113,222r,-111l1113,xe" fillcolor="#aa6000" stroked="f">
                  <v:path arrowok="t" o:connecttype="custom" o:connectlocs="1113,0;1040,4;972,4;899,9;827,9;759,13;686,17;614,17;541,21;482,30;422,38;362,47;307,51;247,60;187,68;128,73;68,81;51,94;34,107;17,119;0,128;21,196;38,264;59,337;81,405;145,409;209,409;273,413;341,413;405,418;469,418;533,422;597,422;661,426;725,431;789,431;853,435;921,435;985,439;1049,439;1113,443;1113,333;1113,222;1113,111;1113,0" o:connectangles="0,0,0,0,0,0,0,0,0,0,0,0,0,0,0,0,0,0,0,0,0,0,0,0,0,0,0,0,0,0,0,0,0,0,0,0,0,0,0,0,0,0,0,0,0"/>
                </v:shape>
                <v:shape id="Freeform 337" o:spid="_x0000_s1324" style="position:absolute;left:2755;top:2544;width:1032;height:443;visibility:visible;mso-wrap-style:square;v-text-anchor:top" coordsize="1032,4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hOq2xwAAAOEAAAAPAAAAZHJzL2Rvd25yZXYueG1sRI9bi8Iw&#13;&#10;FITfBf9DOAv7pqm3KtUooggLPnkp+3pozjZlm5PSRO3++40g+DIwDPMNs9p0thZ3an3lWMFomIAg&#13;&#10;LpyuuFRwvRwGCxA+IGusHZOCP/KwWfd7K8y0e/CJ7udQighhn6ECE0KTSekLQxb90DXEMftxrcUQ&#13;&#10;bVtK3eIjwm0tx0mSSosVxwWDDe0MFb/nm1UwrdLvXT7KbTrPJ9vD0S5K03ilPj+6/TLKdgkiUBfe&#13;&#10;jRfiSyuYzKbwfBTfgFz/AwAA//8DAFBLAQItABQABgAIAAAAIQDb4fbL7gAAAIUBAAATAAAAAAAA&#13;&#10;AAAAAAAAAAAAAABbQ29udGVudF9UeXBlc10ueG1sUEsBAi0AFAAGAAgAAAAhAFr0LFu/AAAAFQEA&#13;&#10;AAsAAAAAAAAAAAAAAAAAHwEAAF9yZWxzLy5yZWxzUEsBAi0AFAAGAAgAAAAhABSE6rbHAAAA4QAA&#13;&#10;AA8AAAAAAAAAAAAAAAAABwIAAGRycy9kb3ducmV2LnhtbFBLBQYAAAAAAwADALcAAAD7AgAAAAA=&#13;&#10;" path="m1032,l963,4r-68,l823,9r-69,l686,13r-72,4l546,17r-69,4l426,30r-47,4l328,43r-47,4l230,56r-51,8l132,68,81,77,59,90,42,98,21,111,,124r21,68l47,260r21,73l89,401r60,4l209,405r59,4l324,409r59,4l443,418r60,l563,422r59,4l682,426r55,5l797,435r60,l917,439r55,l1032,443r,-110l1032,222r,-111l1032,xe" fillcolor="#af6300" stroked="f">
                  <v:path arrowok="t" o:connecttype="custom" o:connectlocs="1032,0;963,4;895,4;823,9;754,9;686,13;614,17;546,17;477,21;426,30;379,34;328,43;281,47;230,56;179,64;132,68;81,77;59,90;42,98;21,111;0,124;21,192;47,260;68,333;89,401;149,405;209,405;268,409;324,409;383,413;443,418;503,418;563,422;622,426;682,426;737,431;797,435;857,435;917,439;972,439;1032,443;1032,333;1032,222;1032,111;1032,0" o:connectangles="0,0,0,0,0,0,0,0,0,0,0,0,0,0,0,0,0,0,0,0,0,0,0,0,0,0,0,0,0,0,0,0,0,0,0,0,0,0,0,0,0,0,0,0,0"/>
                </v:shape>
                <v:shape id="Freeform 338" o:spid="_x0000_s1325" style="position:absolute;left:2840;top:2544;width:947;height:443;visibility:visible;mso-wrap-style:square;v-text-anchor:top" coordsize="947,4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Qn3gyQAAAOEAAAAPAAAAZHJzL2Rvd25yZXYueG1sRI9Pa8JA&#13;&#10;FMTvBb/D8oTe6qZ/rJpkFbEU9NCDVjw/s69JSPZtml2T9Nu7gtDLwDDMb5h0NZhadNS60rKC50kE&#13;&#10;gjizuuRcwfH782kOwnlkjbVlUvBHDlbL0UOKsbY976k7+FwECLsYFRTeN7GULivIoJvYhjhkP7Y1&#13;&#10;6INtc6lb7APc1PIlit6lwZLDQoENbQrKqsPFKNgvyu1p9mV2x7fq/FtdOp5Tz0o9joePJMg6AeFp&#13;&#10;8P+NO2KrFbxOp3B7FN6AXF4BAAD//wMAUEsBAi0AFAAGAAgAAAAhANvh9svuAAAAhQEAABMAAAAA&#13;&#10;AAAAAAAAAAAAAAAAAFtDb250ZW50X1R5cGVzXS54bWxQSwECLQAUAAYACAAAACEAWvQsW78AAAAV&#13;&#10;AQAACwAAAAAAAAAAAAAAAAAfAQAAX3JlbHMvLnJlbHNQSwECLQAUAAYACAAAACEATkJ94MkAAADh&#13;&#10;AAAADwAAAAAAAAAAAAAAAAAHAgAAZHJzL2Rvd25yZXYueG1sUEsFBgAAAAADAAMAtwAAAP0CAAAA&#13;&#10;AA==&#13;&#10;" path="m947,l878,4r-68,l746,9r-68,l610,13r-68,4l473,17r-68,4l367,26r-43,8l286,38r-39,9l205,51r-39,9l124,64,85,73,64,85,43,94,21,107,,119r26,69l51,256r21,72l98,396r51,5l205,401r51,4l311,409r51,4l418,413r51,5l525,422r51,4l627,426r55,5l733,435r56,l840,439r55,l947,443r,-110l947,222r,-111l947,xe" fillcolor="#b26600" stroked="f">
                  <v:path arrowok="t" o:connecttype="custom" o:connectlocs="947,0;878,4;810,4;746,9;678,9;610,13;542,17;473,17;405,21;367,26;324,34;286,38;247,47;205,51;166,60;124,64;85,73;64,85;43,94;21,107;0,119;26,188;51,256;72,328;98,396;149,401;205,401;256,405;311,409;362,413;418,413;469,418;525,422;576,426;627,426;682,431;733,435;789,435;840,439;895,439;947,443;947,333;947,222;947,111;947,0" o:connectangles="0,0,0,0,0,0,0,0,0,0,0,0,0,0,0,0,0,0,0,0,0,0,0,0,0,0,0,0,0,0,0,0,0,0,0,0,0,0,0,0,0,0,0,0,0"/>
                </v:shape>
                <v:shape id="Freeform 339" o:spid="_x0000_s1326" style="position:absolute;left:2921;top:2544;width:866;height:443;visibility:visible;mso-wrap-style:square;v-text-anchor:top" coordsize="866,4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9IpXxwAAAOEAAAAPAAAAZHJzL2Rvd25yZXYueG1sRI9Pi8Iw&#13;&#10;FMTvC36H8ARva+pfpBqlKKJ4W/Xg8dE822LzUppoWz/9ZkHYy8AwzG+Y1aY1pXhR7QrLCkbDCARx&#13;&#10;anXBmYLrZf+9AOE8ssbSMinoyMFm3ftaYaxtwz/0OvtMBAi7GBXk3lexlC7NyaAb2oo4ZHdbG/TB&#13;&#10;1pnUNTYBbko5jqK5NFhwWMixom1O6eP8NAp8cttOrh0tpl2VnMzsfTs006NSg367WwZJliA8tf6/&#13;&#10;8UEctYLJbA5/j8IbkOtfAAAA//8DAFBLAQItABQABgAIAAAAIQDb4fbL7gAAAIUBAAATAAAAAAAA&#13;&#10;AAAAAAAAAAAAAABbQ29udGVudF9UeXBlc10ueG1sUEsBAi0AFAAGAAgAAAAhAFr0LFu/AAAAFQEA&#13;&#10;AAsAAAAAAAAAAAAAAAAAHwEAAF9yZWxzLy5yZWxzUEsBAi0AFAAGAAgAAAAhAPL0ilfHAAAA4QAA&#13;&#10;AA8AAAAAAAAAAAAAAAAABwIAAGRycy9kb3ducmV2LnhtbFBLBQYAAAAAAwADALcAAAD7AgAAAAA=&#13;&#10;" path="m866,l341,21,94,68,,115,111,388r755,55l866,xe" fillcolor="#b76b05" stroked="f">
                  <v:path arrowok="t" o:connecttype="custom" o:connectlocs="866,0;341,21;94,68;0,115;111,388;866,443;866,0" o:connectangles="0,0,0,0,0,0,0"/>
                </v:shape>
                <v:rect id="Rectangle 340" o:spid="_x0000_s1327" style="position:absolute;left:5416;top:3034;width:166;height:9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npc2ygAAAOEAAAAPAAAAZHJzL2Rvd25yZXYueG1sRI/dagIx&#13;&#10;FITvBd8hnELvalbFn65GEa3gRUW69QFON6fZ1c3JdpPq+vamUPBmYBjmG2a+bG0lLtT40rGCfi8B&#13;&#10;QZw7XbJRcPzcvkxB+ICssXJMCm7kYbnoduaYanflD7pkwYgIYZ+igiKEOpXS5wVZ9D1XE8fs2zUW&#13;&#10;Q7SNkbrBa4TbSg6SZCwtlhwXCqxpXVB+zn6tgkP/aN7Xm5/d23D6+rU341Mm/Ump56d2M4uymoEI&#13;&#10;1IZH4x+x0wqGown8PYpvQC7uAAAA//8DAFBLAQItABQABgAIAAAAIQDb4fbL7gAAAIUBAAATAAAA&#13;&#10;AAAAAAAAAAAAAAAAAABbQ29udGVudF9UeXBlc10ueG1sUEsBAi0AFAAGAAgAAAAhAFr0LFu/AAAA&#13;&#10;FQEAAAsAAAAAAAAAAAAAAAAAHwEAAF9yZWxzLy5yZWxzUEsBAi0AFAAGAAgAAAAhAPuelzbKAAAA&#13;&#10;4QAAAA8AAAAAAAAAAAAAAAAABwIAAGRycy9kb3ducmV2LnhtbFBLBQYAAAAAAwADALcAAAD+AgAA&#13;&#10;AAA=&#13;&#10;" fillcolor="#8c4400" stroked="f"/>
                <v:rect id="Rectangle 341" o:spid="_x0000_s1328" style="position:absolute;left:5437;top:3034;width:124;height:9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s6qZyQAAAOEAAAAPAAAAZHJzL2Rvd25yZXYueG1sRI/BSsNA&#13;&#10;EIbvQt9hmYI3u+lKRNJui6QI4kGxteBxyI5JbHY27K5tfHvnIHgZ+Bn+b+Zbbyc/qDPF1Ae2sFwU&#13;&#10;oIib4HpuLbwfHm/uQaWM7HAITBZ+KMF2M7taY+XChd/ovM+tEginCi10OY+V1qnpyGNahJFYdp8h&#13;&#10;eswSY6tdxIvA/aBNUdxpjz3LhQ5HqjtqTvtvb6Gsy1c8Tqf44j5qc/w6GPM8Gmuv59NuJeNhBSrT&#13;&#10;lP8bf4gnZ+G2lJfFSGxAb34BAAD//wMAUEsBAi0AFAAGAAgAAAAhANvh9svuAAAAhQEAABMAAAAA&#13;&#10;AAAAAAAAAAAAAAAAAFtDb250ZW50X1R5cGVzXS54bWxQSwECLQAUAAYACAAAACEAWvQsW78AAAAV&#13;&#10;AQAACwAAAAAAAAAAAAAAAAAfAQAAX3JlbHMvLnJlbHNQSwECLQAUAAYACAAAACEAerOqmckAAADh&#13;&#10;AAAADwAAAAAAAAAAAAAAAAAHAgAAZHJzL2Rvd25yZXYueG1sUEsFBgAAAAADAAMAtwAAAP0CAAAA&#13;&#10;AA==&#13;&#10;" fillcolor="#b76b05" stroked="f"/>
                <v:rect id="Rectangle 342" o:spid="_x0000_s1329" style="position:absolute;left:5450;top:3034;width:81;height:9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a8ckxwAAAOEAAAAPAAAAZHJzL2Rvd25yZXYueG1sRI/dasJA&#13;&#10;FITvC32H5RS8azZtsWiSVUKk4qUaH+CQPflps2fT7Fbj27uC0JuBYZhvmGw9mV6caXSdZQVvUQyC&#13;&#10;uLK640bBqfx6XYBwHlljb5kUXMnBevX8lGGi7YUPdD76RgQIuwQVtN4PiZSuasmgi+xAHLLajgZ9&#13;&#10;sGMj9YiXADe9fI/jT2mw47DQ4kBFS9XP8c8o2NRuX+d8Kud7+1ts9cHv+u+lUrOXaZMGyVMQnib/&#13;&#10;33ggdlrBx3wJ90fhDcjVDQAA//8DAFBLAQItABQABgAIAAAAIQDb4fbL7gAAAIUBAAATAAAAAAAA&#13;&#10;AAAAAAAAAAAAAABbQ29udGVudF9UeXBlc10ueG1sUEsBAi0AFAAGAAgAAAAhAFr0LFu/AAAAFQEA&#13;&#10;AAsAAAAAAAAAAAAAAAAAHwEAAF9yZWxzLy5yZWxzUEsBAi0AFAAGAAgAAAAhAGxrxyTHAAAA4QAA&#13;&#10;AA8AAAAAAAAAAAAAAAAABwIAAGRycy9kb3ducmV2LnhtbFBLBQYAAAAAAwADALcAAAD7AgAAAAA=&#13;&#10;" fillcolor="#d18e00" stroked="f"/>
                <v:rect id="Rectangle 343" o:spid="_x0000_s1330" style="position:absolute;left:5471;top:3034;width:38;height:9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CqNcyAAAAOEAAAAPAAAAZHJzL2Rvd25yZXYueG1sRI9Ba8JA&#13;&#10;EIXvQv/DMoXedLctSIlugrUIngpGD+1tyE6TkOxsml01/ffOQehl4DG87/Gti8n36kJjbANbeF4Y&#13;&#10;UMRVcC3XFk7H3fwNVEzIDvvAZOGPIhT5w2yNmQtXPtClTLUSCMcMLTQpDZnWsWrIY1yEgVh+P2H0&#13;&#10;mCSOtXYjXgXue/1izFJ7bFkWGhxo21DVlWdvoa/85nNbdvH8bg6/33vX7b6Oxtqnx+ljJWezApVo&#13;&#10;Sv+NO2LvLLwuxUGMxAZ0fgMAAP//AwBQSwECLQAUAAYACAAAACEA2+H2y+4AAACFAQAAEwAAAAAA&#13;&#10;AAAAAAAAAAAAAAAAW0NvbnRlbnRfVHlwZXNdLnhtbFBLAQItABQABgAIAAAAIQBa9CxbvwAAABUB&#13;&#10;AAALAAAAAAAAAAAAAAAAAB8BAABfcmVscy8ucmVsc1BLAQItABQABgAIAAAAIQCiCqNcyAAAAOEA&#13;&#10;AAAPAAAAAAAAAAAAAAAAAAcCAABkcnMvZG93bnJldi54bWxQSwUGAAAAAAMAAwC3AAAA/AIAAAAA&#13;&#10;" fillcolor="#ffc900" stroked="f"/>
                <v:shape id="Freeform 344" o:spid="_x0000_s1331" style="position:absolute;left:6200;top:2484;width:418;height:635;visibility:visible;mso-wrap-style:square;v-text-anchor:top" coordsize="418,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3mQYxwAAAOEAAAAPAAAAZHJzL2Rvd25yZXYueG1sRI/RasJA&#13;&#10;FETfC/7DcgXf6iYtiEZXEUvRlwqN+YBL9ppEs3fD7sbEv+8WCn0ZGIY5w2x2o2nFg5xvLCtI5wkI&#13;&#10;4tLqhisFxeXzdQnCB2SNrWVS8CQPu+3kZYOZtgN/0yMPlYgQ9hkqqEPoMil9WZNBP7cdccyu1hkM&#13;&#10;0bpKaodDhJtWviXJQhpsOC7U2NGhpvKe90aBH764GPuiv63ccUj1+bk8nnOlZtPxYx1lvwYRaAz/&#13;&#10;jT/ESSt4X6Tw+yi+Abn9AQAA//8DAFBLAQItABQABgAIAAAAIQDb4fbL7gAAAIUBAAATAAAAAAAA&#13;&#10;AAAAAAAAAAAAAABbQ29udGVudF9UeXBlc10ueG1sUEsBAi0AFAAGAAgAAAAhAFr0LFu/AAAAFQEA&#13;&#10;AAsAAAAAAAAAAAAAAAAAHwEAAF9yZWxzLy5yZWxzUEsBAi0AFAAGAAgAAAAhAPPeZBjHAAAA4QAA&#13;&#10;AA8AAAAAAAAAAAAAAAAABwIAAGRycy9kb3ducmV2LnhtbFBLBQYAAAAAAwADALcAAAD7AgAAAAA=&#13;&#10;" path="m68,l354,r21,5l397,22r17,21l418,69r,498l414,593r-17,21l375,631r-21,4l68,635,43,631,22,614,5,593,,567,,69,5,43,22,22,43,5,68,xe" fillcolor="#00335b" stroked="f">
                  <v:path arrowok="t" o:connecttype="custom" o:connectlocs="68,0;354,0;375,5;397,22;414,43;418,69;418,567;414,593;397,614;375,631;354,635;68,635;43,631;22,614;5,593;0,567;0,69;5,43;22,22;43,5;68,0" o:connectangles="0,0,0,0,0,0,0,0,0,0,0,0,0,0,0,0,0,0,0,0,0"/>
                </v:shape>
                <v:shape id="Freeform 345" o:spid="_x0000_s1332" style="position:absolute;left:6162;top:2523;width:413;height:635;visibility:visible;mso-wrap-style:square;v-text-anchor:top" coordsize="413,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ZK79yAAAAOEAAAAPAAAAZHJzL2Rvd25yZXYueG1sRI9Ba8JA&#13;&#10;FITvBf/D8gRvdWMEqdFVoiLY3ho9tLdH9plNm30bsqvG/vpuoeBlYBjmG2a57m0jrtT52rGCyTgB&#13;&#10;QVw6XXOl4HTcP7+A8AFZY+OYFNzJw3o1eFpipt2N3+lahEpECPsMFZgQ2kxKXxqy6MeuJY7Z2XUW&#13;&#10;Q7RdJXWHtwi3jUyTZCYt1hwXDLa0NVR+FxergO6vn+brZ5fmxw2ei49Sp/nbXKnRsN8touQLEIH6&#13;&#10;8Gj8Iw5awXSWwt+j+Abk6hcAAP//AwBQSwECLQAUAAYACAAAACEA2+H2y+4AAACFAQAAEwAAAAAA&#13;&#10;AAAAAAAAAAAAAAAAW0NvbnRlbnRfVHlwZXNdLnhtbFBLAQItABQABgAIAAAAIQBa9CxbvwAAABUB&#13;&#10;AAALAAAAAAAAAAAAAAAAAB8BAABfcmVscy8ucmVsc1BLAQItABQABgAIAAAAIQCDZK79yAAAAOEA&#13;&#10;AAAPAAAAAAAAAAAAAAAAAAcCAABkcnMvZG93bnJldi54bWxQSwUGAAAAAAMAAwC3AAAA/AIAAAAA&#13;&#10;" path="m68,l345,r26,4l392,21r17,21l413,68r,503l409,596r-17,17l371,631r-26,4l68,635,43,631,21,613,4,596,,571,,68,4,42,21,21,43,4,68,xe" fillcolor="#eab500" stroked="f">
                  <v:path arrowok="t" o:connecttype="custom" o:connectlocs="68,0;345,0;371,4;392,21;409,42;413,68;413,571;409,596;392,613;371,631;345,635;68,635;43,631;21,613;4,596;0,571;0,68;4,42;21,21;43,4;68,0" o:connectangles="0,0,0,0,0,0,0,0,0,0,0,0,0,0,0,0,0,0,0,0,0"/>
                </v:shape>
                <v:shape id="Freeform 346" o:spid="_x0000_s1333" style="position:absolute;left:6200;top:2523;width:418;height:635;visibility:visible;mso-wrap-style:square;v-text-anchor:top" coordsize="418,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sFftyAAAAOEAAAAPAAAAZHJzL2Rvd25yZXYueG1sRI9Pa8JA&#13;&#10;FMTvhX6H5RW81U0rhBJdxT8VvRRq9OLtmX0mwezbkH3V+O27hYKXgWGY3zCTWe8adaUu1J4NvA0T&#13;&#10;UMSFtzWXBg779esHqCDIFhvPZOBOAWbT56cJZtbfeEfXXEoVIRwyNFCJtJnWoajIYRj6ljhmZ985&#13;&#10;lGi7UtsObxHuGv2eJKl2WHNcqLClZUXFJf9xBmQpx9N3el5tPrf54ovwILa8GDN46VfjKPMxKKFe&#13;&#10;Ho1/xNYaGKUj+HsU34Ce/gIAAP//AwBQSwECLQAUAAYACAAAACEA2+H2y+4AAACFAQAAEwAAAAAA&#13;&#10;AAAAAAAAAAAAAAAAW0NvbnRlbnRfVHlwZXNdLnhtbFBLAQItABQABgAIAAAAIQBa9CxbvwAAABUB&#13;&#10;AAALAAAAAAAAAAAAAAAAAB8BAABfcmVscy8ucmVsc1BLAQItABQABgAIAAAAIQCPsFftyAAAAOEA&#13;&#10;AAAPAAAAAAAAAAAAAAAAAAcCAABkcnMvZG93bnJldi54bWxQSwUGAAAAAAMAAwC3AAAA/AIAAAAA&#13;&#10;" path="m68,l354,r21,4l397,21r17,21l418,68r,503l414,596r-17,17l375,631r-21,4l68,635,43,631,22,613,5,596,,571,,68,5,42,22,21,43,4,68,xe" fillcolor="#d18e00" stroked="f">
                  <v:path arrowok="t" o:connecttype="custom" o:connectlocs="68,0;354,0;375,4;397,21;414,42;418,68;418,571;414,596;397,613;375,631;354,635;68,635;43,631;22,613;5,596;0,571;0,68;5,42;22,21;43,4;68,0" o:connectangles="0,0,0,0,0,0,0,0,0,0,0,0,0,0,0,0,0,0,0,0,0"/>
                </v:shape>
                <v:shape id="Freeform 347" o:spid="_x0000_s1334" style="position:absolute;left:6729;top:2646;width:422;height:324;visibility:visible;mso-wrap-style:square;v-text-anchor:top" coordsize="422,3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4vQlygAAAOEAAAAPAAAAZHJzL2Rvd25yZXYueG1sRI9Pa8JA&#13;&#10;FMTvBb/D8gRvzaZaRaKrSP9AVXowsT0/sq9JMPs2zW41+uldoeBlYBjmN8x82ZlaHKl1lWUFT1EM&#13;&#10;gji3uuJCwT57f5yCcB5ZY22ZFJzJwXLRe5hjou2Jd3RMfSEChF2CCkrvm0RKl5dk0EW2IQ7Zj20N&#13;&#10;+mDbQuoWTwFuajmM44k0WHFYKLGhl5LyQ/pnFHymWTrc7PQl+97/Nm/4td6a7VipQb97nQVZzUB4&#13;&#10;6vy98Y/40ApGk2e4PQpvQC6uAAAA//8DAFBLAQItABQABgAIAAAAIQDb4fbL7gAAAIUBAAATAAAA&#13;&#10;AAAAAAAAAAAAAAAAAABbQ29udGVudF9UeXBlc10ueG1sUEsBAi0AFAAGAAgAAAAhAFr0LFu/AAAA&#13;&#10;FQEAAAsAAAAAAAAAAAAAAAAAHwEAAF9yZWxzLy5yZWxzUEsBAi0AFAAGAAgAAAAhAGPi9CXKAAAA&#13;&#10;4QAAAA8AAAAAAAAAAAAAAAAABwIAAGRycy9kb3ducmV2LnhtbFBLBQYAAAAAAwADALcAAAD+AgAA&#13;&#10;AAA=&#13;&#10;" path="m,l409,r13,311l,324,,xe" fillcolor="#8c4400" stroked="f">
                  <v:path arrowok="t" o:connecttype="custom" o:connectlocs="0,0;409,0;422,311;0,324;0,0" o:connectangles="0,0,0,0,0"/>
                </v:shape>
                <v:rect id="Rectangle 348" o:spid="_x0000_s1335" style="position:absolute;left:3906;top:4202;width:3672;height:3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bGZnyQAAAOEAAAAPAAAAZHJzL2Rvd25yZXYueG1sRI/RasJA&#13;&#10;FETfC/7DcoW+1Y1Kg0ZXEW3BhxZp6gdcs9dNNHs3zW41/XtXKPgyMAxzhpkvO1uLC7W+cqxgOEhA&#13;&#10;EBdOV2wU7L/fXyYgfEDWWDsmBX/kYbnoPc0x0+7KX3TJgxERwj5DBWUITSalL0qy6AeuIY7Z0bUW&#13;&#10;Q7StkbrFa4TbWo6SJJUWK44LJTa0Lqk4579WwW64Nx/rzc/2bTyZHj5NesqlPyn13O82syirGYhA&#13;&#10;XXg0/hFbrWCcvsL9UXwDcnEDAAD//wMAUEsBAi0AFAAGAAgAAAAhANvh9svuAAAAhQEAABMAAAAA&#13;&#10;AAAAAAAAAAAAAAAAAFtDb250ZW50X1R5cGVzXS54bWxQSwECLQAUAAYACAAAACEAWvQsW78AAAAV&#13;&#10;AQAACwAAAAAAAAAAAAAAAAAfAQAAX3JlbHMvLnJlbHNQSwECLQAUAAYACAAAACEAqmxmZ8kAAADh&#13;&#10;AAAADwAAAAAAAAAAAAAAAAAHAgAAZHJzL2Rvd25yZXYueG1sUEsFBgAAAAADAAMAtwAAAP0CAAAA&#13;&#10;AA==&#13;&#10;" fillcolor="#8c4400" stroked="f"/>
                <v:rect id="Rectangle 349" o:spid="_x0000_s1336" style="position:absolute;left:6106;top:3541;width:653;height:4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vvgQyQAAAOEAAAAPAAAAZHJzL2Rvd25yZXYueG1sRI/dasJA&#13;&#10;FITvC77DcgTvdKNC0OgqxR/woqUYfYDT7OkmNns2ZldN375bEHozMAzzDbNcd7YWd2p95VjBeJSA&#13;&#10;IC6crtgoOJ/2wxkIH5A11o5JwQ95WK96L0vMtHvwke55MCJC2GeooAyhyaT0RUkW/cg1xDH7cq3F&#13;&#10;EG1rpG7xEeG2lpMkSaXFiuNCiQ1tSiq+85tV8DE+m7fN9nrYTWfzz3eTXnLpL0oN+t12EeV1ASJQ&#13;&#10;F/4bT8RBK5imKfw9im9Arn4BAAD//wMAUEsBAi0AFAAGAAgAAAAhANvh9svuAAAAhQEAABMAAAAA&#13;&#10;AAAAAAAAAAAAAAAAAFtDb250ZW50X1R5cGVzXS54bWxQSwECLQAUAAYACAAAACEAWvQsW78AAAAV&#13;&#10;AQAACwAAAAAAAAAAAAAAAAAfAQAAX3JlbHMvLnJlbHNQSwECLQAUAAYACAAAACEAWr74EMkAAADh&#13;&#10;AAAADwAAAAAAAAAAAAAAAAAHAgAAZHJzL2Rvd25yZXYueG1sUEsFBgAAAAADAAMAtwAAAP0CAAAA&#13;&#10;AA==&#13;&#10;" fillcolor="#8c4400" stroked="f"/>
                <v:rect id="Rectangle 350" o:spid="_x0000_s1337" style="position:absolute;left:6158;top:3541;width:499;height:4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QPRWyQAAAOEAAAAPAAAAZHJzL2Rvd25yZXYueG1sRI9BawIx&#13;&#10;FITvQv9DeIK3mjWiLatRyopQemhRK/T42Dx3VzcvS5Lq9t83hYKXgWGYb5jluretuJIPjWMNk3EG&#13;&#10;grh0puFKw+dh+/gMIkRkg61j0vBDAdarh8ESc+NuvKPrPlYiQTjkqKGOsculDGVNFsPYdcQpOzlv&#13;&#10;MSbrK2k83hLctlJl2VxabDgt1NhRUVN52X9bDbNi9oHH/uLfzVehjueDUm+d0no07DeLJC8LEJH6&#13;&#10;eG/8I16Nhun8Cf4epTcgV78AAAD//wMAUEsBAi0AFAAGAAgAAAAhANvh9svuAAAAhQEAABMAAAAA&#13;&#10;AAAAAAAAAAAAAAAAAFtDb250ZW50X1R5cGVzXS54bWxQSwECLQAUAAYACAAAACEAWvQsW78AAAAV&#13;&#10;AQAACwAAAAAAAAAAAAAAAAAfAQAAX3JlbHMvLnJlbHNQSwECLQAUAAYACAAAACEAxUD0VskAAADh&#13;&#10;AAAADwAAAAAAAAAAAAAAAAAHAgAAZHJzL2Rvd25yZXYueG1sUEsFBgAAAAADAAMAtwAAAP0CAAAA&#13;&#10;AA==&#13;&#10;" fillcolor="#b76b05" stroked="f"/>
                <v:rect id="Rectangle 351" o:spid="_x0000_s1338" style="position:absolute;left:6345;top:3541;width:213;height:4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S6gCxgAAAOEAAAAPAAAAZHJzL2Rvd25yZXYueG1sRI/LigJB&#13;&#10;DEX3A/5DEcHdWK0yoq2liOLg0tcHhK70Q7tSbVepPX8/WQzMJnAJ9yRnue5crV7UhsqzgdEwAUWc&#13;&#10;eVtxYeB62X/OQIWIbLH2TAZ+KMB61ftYYmr9m0/0OsdCCYRDigbKGJtU65CV5DAMfUMsu9y3DqPE&#13;&#10;ttC2xbfAXa3HSTLVDiuWCyU2tC0pu5+fzsAuD8d8w9fL19E/tt/2FA/1bW7MoN/tFjI2C1CRuvjf&#13;&#10;+EMcrIHJVF4WI7EBvfoFAAD//wMAUEsBAi0AFAAGAAgAAAAhANvh9svuAAAAhQEAABMAAAAAAAAA&#13;&#10;AAAAAAAAAAAAAFtDb250ZW50X1R5cGVzXS54bWxQSwECLQAUAAYACAAAACEAWvQsW78AAAAVAQAA&#13;&#10;CwAAAAAAAAAAAAAAAAAfAQAAX3JlbHMvLnJlbHNQSwECLQAUAAYACAAAACEAzUuoAsYAAADhAAAA&#13;&#10;DwAAAAAAAAAAAAAAAAAHAgAAZHJzL2Rvd25yZXYueG1sUEsFBgAAAAADAAMAtwAAAPoCAAAAAA==&#13;&#10;" fillcolor="#d18e00" stroked="f"/>
                <v:shape id="Freeform 352" o:spid="_x0000_s1339" style="position:absolute;left:3991;top:371;width:111;height:728;visibility:visible;mso-wrap-style:square;v-text-anchor:top" coordsize="111,7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NcsyAAAAOEAAAAPAAAAZHJzL2Rvd25yZXYueG1sRI/dasJA&#13;&#10;FITvC77DcoTe1U1VxERX8YdCaQVJtPeH7Gk2NHs2ZLcmvn23UOjNwDDMN8x6O9hG3KjztWMFz5ME&#13;&#10;BHHpdM2Vguvl5WkJwgdkjY1jUnAnD9vN6GGNmXY953QrQiUihH2GCkwIbSalLw1Z9BPXEsfs03UW&#13;&#10;Q7RdJXWHfYTbRk6TZCEt1hwXDLZ0MFR+Fd82jhQfl/S9fUv2Vz1PdX7Kz31llHocD8dVlN0KRKAh&#13;&#10;/Df+EK9awWyRwu+j+Abk5gcAAP//AwBQSwECLQAUAAYACAAAACEA2+H2y+4AAACFAQAAEwAAAAAA&#13;&#10;AAAAAAAAAAAAAAAAW0NvbnRlbnRfVHlwZXNdLnhtbFBLAQItABQABgAIAAAAIQBa9CxbvwAAABUB&#13;&#10;AAALAAAAAAAAAAAAAAAAAB8BAABfcmVscy8ucmVsc1BLAQItABQABgAIAAAAIQD0/NcsyAAAAOEA&#13;&#10;AAAPAAAAAAAAAAAAAAAAAAcCAABkcnMvZG93bnJldi54bWxQSwUGAAAAAAMAAwC3AAAA/AIAAAAA&#13;&#10;" path="m,711l34,r77,728l,711xe" fillcolor="#8c4400" stroked="f">
                  <v:path arrowok="t" o:connecttype="custom" o:connectlocs="0,711;34,0;111,728;0,711" o:connectangles="0,0,0,0"/>
                </v:shape>
                <v:shape id="Freeform 353" o:spid="_x0000_s1340" style="position:absolute;left:3859;top:1210;width:371;height:1948;visibility:visible;mso-wrap-style:square;v-text-anchor:top" coordsize="371,19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dg2lyAAAAOEAAAAPAAAAZHJzL2Rvd25yZXYueG1sRI/RSsNA&#13;&#10;EEXfBf9hGcE3u6lCq2m3RZRK+yDY6AcM2TEJyc6G7DSNfr3zUPBl4DLccznr7RQ6M9KQmsgO5rMM&#13;&#10;DHEZfcOVg6/P3d0jmCTIHrvI5OCHEmw311drzH0885HGQiqjEE45OqhF+tzaVNYUMM1iT6y/7zgE&#13;&#10;FI1DZf2AZ4WHzt5n2cIGbFgXauzppaayLU7Bwfsx/M67sWgXkslhuX97+kitd+72Znpd6XlegRGa&#13;&#10;5L9xQey9g4elOqiR2oDd/AEAAP//AwBQSwECLQAUAAYACAAAACEA2+H2y+4AAACFAQAAEwAAAAAA&#13;&#10;AAAAAAAAAAAAAAAAW0NvbnRlbnRfVHlwZXNdLnhtbFBLAQItABQABgAIAAAAIQBa9CxbvwAAABUB&#13;&#10;AAALAAAAAAAAAAAAAAAAAB8BAABfcmVscy8ucmVsc1BLAQItABQABgAIAAAAIQBRdg2lyAAAAOEA&#13;&#10;AAAPAAAAAAAAAAAAAAAAAAcCAABkcnMvZG93bnJldi54bWxQSwUGAAAAAAMAAwC3AAAA/AIAAAAA&#13;&#10;" path="m,l371,22,354,1837r-94,111l30,1850r,-286l30,934,21,299,,xe" fillcolor="#8c4400" stroked="f">
                  <v:path arrowok="t" o:connecttype="custom" o:connectlocs="0,0;371,22;354,1837;260,1948;30,1850;30,1564;30,934;21,299;0,0" o:connectangles="0,0,0,0,0,0,0,0,0"/>
                </v:shape>
                <v:shape id="Freeform 354" o:spid="_x0000_s1341" style="position:absolute;left:3872;top:2540;width:414;height:635;visibility:visible;mso-wrap-style:square;v-text-anchor:top" coordsize="414,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rBJlyAAAAOEAAAAPAAAAZHJzL2Rvd25yZXYueG1sRI9Ba8JA&#13;&#10;FITvgv9heYI33bWCtklWkYjSSw9qwesj+5qkZt+m2TWm/75bKPQyMAzzDZNtB9uInjpfO9awmCsQ&#13;&#10;xIUzNZca3i+H2TMIH5ANNo5Jwzd52G7GowwT4x58ov4cShEh7BPUUIXQJlL6oiKLfu5a4ph9uM5i&#13;&#10;iLYrpenwEeG2kU9KraTFmuNChS3lFRW3891quCo+1qvj5c3tr9Z89S/5p3K51tPJsE+j7FIQgYbw&#13;&#10;3/hDvBoNy/UCfh/FNyA3PwAAAP//AwBQSwECLQAUAAYACAAAACEA2+H2y+4AAACFAQAAEwAAAAAA&#13;&#10;AAAAAAAAAAAAAAAAW0NvbnRlbnRfVHlwZXNdLnhtbFBLAQItABQABgAIAAAAIQBa9CxbvwAAABUB&#13;&#10;AAALAAAAAAAAAAAAAAAAAB8BAABfcmVscy8ucmVsc1BLAQItABQABgAIAAAAIQBYrBJlyAAAAOEA&#13;&#10;AAAPAAAAAAAAAAAAAAAAAAcCAABkcnMvZG93bnJldi54bWxQSwUGAAAAAAMAAwC3AAAA/AIAAAAA&#13;&#10;" path="m68,l345,r26,4l392,21r17,21l414,68r,503l409,596r-17,18l371,631r-26,4l68,635,43,631,21,614,4,596,,571,,68,4,42,21,21,43,4,68,xe" fillcolor="#00335b" stroked="f">
                  <v:path arrowok="t" o:connecttype="custom" o:connectlocs="68,0;345,0;371,4;392,21;409,42;414,68;414,571;409,596;392,614;371,631;345,635;68,635;43,631;21,614;4,596;0,571;0,68;4,42;21,21;43,4;68,0" o:connectangles="0,0,0,0,0,0,0,0,0,0,0,0,0,0,0,0,0,0,0,0,0"/>
                </v:shape>
                <v:shape id="Freeform 355" o:spid="_x0000_s1342" style="position:absolute;left:3829;top:2582;width:418;height:635;visibility:visible;mso-wrap-style:square;v-text-anchor:top" coordsize="418,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uV9TyAAAAOEAAAAPAAAAZHJzL2Rvd25yZXYueG1sRI9Ba8JA&#13;&#10;FITvhf6H5RV6aza1pUrMRoqS0qNVEY/P7DOJZt+G7FZjfr1bEHoZGIb5hklnvWnEmTpXW1bwGsUg&#13;&#10;iAuray4VbNb5ywSE88gaG8uk4EoOZtnjQ4qJthf+ofPKlyJA2CWooPK+TaR0RUUGXWRb4pAdbGfQ&#13;&#10;B9uVUnd4CXDTyFEcf0iDNYeFCluaV1ScVr9GwW5phxzf9w3bkxny6/A1KY9bpZ6f+sU0yOcUhKfe&#13;&#10;/zfuiG+t4G08gr9H4Q3I7AYAAP//AwBQSwECLQAUAAYACAAAACEA2+H2y+4AAACFAQAAEwAAAAAA&#13;&#10;AAAAAAAAAAAAAAAAW0NvbnRlbnRfVHlwZXNdLnhtbFBLAQItABQABgAIAAAAIQBa9CxbvwAAABUB&#13;&#10;AAALAAAAAAAAAAAAAAAAAB8BAABfcmVscy8ucmVsc1BLAQItABQABgAIAAAAIQBuuV9TyAAAAOEA&#13;&#10;AAAPAAAAAAAAAAAAAAAAAAcCAABkcnMvZG93bnJldi54bWxQSwUGAAAAAAMAAwC3AAAA/AIAAAAA&#13;&#10;" path="m69,l350,r26,5l397,22r17,21l418,69r,498l414,593r-17,21l376,631r-26,4l69,635,43,631,22,614,5,593,,567,,69,5,43,22,22,43,5,69,xe" fillcolor="#eab500" stroked="f">
                  <v:path arrowok="t" o:connecttype="custom" o:connectlocs="69,0;350,0;376,5;397,22;414,43;418,69;418,567;414,593;397,614;376,631;350,635;69,635;43,631;22,614;5,593;0,567;0,69;5,43;22,22;43,5;69,0" o:connectangles="0,0,0,0,0,0,0,0,0,0,0,0,0,0,0,0,0,0,0,0,0"/>
                </v:shape>
                <v:shape id="Freeform 356" o:spid="_x0000_s1343" style="position:absolute;left:3872;top:2582;width:414;height:635;visibility:visible;mso-wrap-style:square;v-text-anchor:top" coordsize="414,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3mlKyAAAAOEAAAAPAAAAZHJzL2Rvd25yZXYueG1sRI9Ra8JA&#13;&#10;EITfC/0Pxwp9qxcrWImeIikFofpQ9Qcsue0lNbcXcluT9tf3BMGXgWGYb5jlevCNulAX68AGJuMM&#13;&#10;FHEZbM3OwOn4/jwHFQXZYhOYDPxShPXq8WGJuQ09f9LlIE4lCMccDVQiba51LCvyGMehJU7ZV+g8&#13;&#10;SrKd07bDPsF9o1+ybKY91pwWKmypqKg8H368AdxK477rXbH/27eFPn7MXS87Y55Gw9siyWYBSmiQ&#13;&#10;e+OG2FoD09cpXB+lN6BX/wAAAP//AwBQSwECLQAUAAYACAAAACEA2+H2y+4AAACFAQAAEwAAAAAA&#13;&#10;AAAAAAAAAAAAAAAAW0NvbnRlbnRfVHlwZXNdLnhtbFBLAQItABQABgAIAAAAIQBa9CxbvwAAABUB&#13;&#10;AAALAAAAAAAAAAAAAAAAAB8BAABfcmVscy8ucmVsc1BLAQItABQABgAIAAAAIQBL3mlKyAAAAOEA&#13;&#10;AAAPAAAAAAAAAAAAAAAAAAcCAABkcnMvZG93bnJldi54bWxQSwUGAAAAAAMAAwC3AAAA/AIAAAAA&#13;&#10;" path="m68,l345,r26,5l392,22r17,21l414,69r,498l409,593r-17,21l371,631r-26,4l68,635,43,631,21,614,4,593,,567,,69,4,43,21,22,43,5,68,xe" fillcolor="#b76b05" stroked="f">
                  <v:path arrowok="t" o:connecttype="custom" o:connectlocs="68,0;345,0;371,5;392,22;409,43;414,69;414,567;409,593;392,614;371,631;345,635;68,635;43,631;21,614;4,593;0,567;0,69;4,43;21,22;43,5;68,0" o:connectangles="0,0,0,0,0,0,0,0,0,0,0,0,0,0,0,0,0,0,0,0,0"/>
                </v:shape>
                <v:shape id="Freeform 357" o:spid="_x0000_s1344" style="position:absolute;left:6367;top:3013;width:72;height:77;visibility:visible;mso-wrap-style:square;v-text-anchor:top" coordsize="72,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0vgbyAAAAOEAAAAPAAAAZHJzL2Rvd25yZXYueG1sRI9Na8JA&#13;&#10;EIbvBf/DMoI33ViLLdGNSEtAqB6q0l6H7OSDZmfD7tYk/94tFHoZmHl5n+HZ7gbTihs531hWsFwk&#13;&#10;IIgLqxuuFFwv+fwFhA/IGlvLpGAkD7ts8rDFVNueP+h2DpWIEPYpKqhD6FIpfVGTQb+wHXHMSusM&#13;&#10;hri6SmqHfYSbVj4myVoabDh+qLGj15qK7/OPUfDuXRj7w1h+2jzPv472REM4KTWbDm+bOPYbECGe&#13;&#10;/ht/iINWsHp+gl+jaAMyuwMAAP//AwBQSwECLQAUAAYACAAAACEA2+H2y+4AAACFAQAAEwAAAAAA&#13;&#10;AAAAAAAAAAAAAAAAW0NvbnRlbnRfVHlwZXNdLnhtbFBLAQItABQABgAIAAAAIQBa9CxbvwAAABUB&#13;&#10;AAALAAAAAAAAAAAAAAAAAB8BAABfcmVscy8ucmVsc1BLAQItABQABgAIAAAAIQDj0vgbyAAAAOEA&#13;&#10;AAAPAAAAAAAAAAAAAAAAAAcCAABkcnMvZG93bnJldi54bWxQSwUGAAAAAAMAAwC3AAAA/AIAAAAA&#13;&#10;" path="m38,l51,4r13,9l68,21r4,17l68,55r-4,9l51,72,38,77,21,72,12,64,4,55,,38,4,21r8,-8l21,4,38,xe" fillcolor="#00335b" stroked="f">
                  <v:path arrowok="t" o:connecttype="custom" o:connectlocs="38,0;51,4;64,13;68,21;72,38;68,55;64,64;51,72;38,77;21,72;12,64;4,55;0,38;4,21;12,13;21,4;38,0" o:connectangles="0,0,0,0,0,0,0,0,0,0,0,0,0,0,0,0,0"/>
                </v:shape>
                <v:shape id="Freeform 358" o:spid="_x0000_s1345" style="position:absolute;left:4034;top:3056;width:72;height:80;visibility:visible;mso-wrap-style:square;v-text-anchor:top" coordsize="7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tOTrygAAAOEAAAAPAAAAZHJzL2Rvd25yZXYueG1sRI/Na8JA&#13;&#10;FMTvBf+H5Qm9BN30Q1uiqxRF9OLBD/D6yL4mqdm3YXcbo3+9KxR6GRiG+Q0znXemFi05X1lW8DJM&#13;&#10;QRDnVldcKDgeVoNPED4ga6wtk4IreZjPek9TzLS98I7afShEhLDPUEEZQpNJ6fOSDPqhbYhj9m2d&#13;&#10;wRCtK6R2eIlwU8vXNB1LgxXHhRIbWpSUn/e/RsF2Wa3a93Pyc3PrYpMkyWmhm7VSz/1uOYnyNQER&#13;&#10;qAv/jT/ERit4+xjB41F8A3J2BwAA//8DAFBLAQItABQABgAIAAAAIQDb4fbL7gAAAIUBAAATAAAA&#13;&#10;AAAAAAAAAAAAAAAAAABbQ29udGVudF9UeXBlc10ueG1sUEsBAi0AFAAGAAgAAAAhAFr0LFu/AAAA&#13;&#10;FQEAAAsAAAAAAAAAAAAAAAAAHwEAAF9yZWxzLy5yZWxzUEsBAi0AFAAGAAgAAAAhAM605OvKAAAA&#13;&#10;4QAAAA8AAAAAAAAAAAAAAAAABwIAAGRycy9kb3ducmV2LnhtbFBLBQYAAAAAAwADALcAAAD+AgAA&#13;&#10;AAA=&#13;&#10;" path="m38,l51,4r13,8l68,25r4,17l68,59r-4,9l51,76,38,80,21,76,13,68,4,59,,42,4,25,13,12,21,4,38,xe" fillcolor="#00335b" stroked="f">
                  <v:path arrowok="t" o:connecttype="custom" o:connectlocs="38,0;51,4;64,12;68,25;72,42;68,59;64,68;51,76;38,80;21,76;13,68;4,59;0,42;4,25;13,12;21,4;38,0" o:connectangles="0,0,0,0,0,0,0,0,0,0,0,0,0,0,0,0,0"/>
                </v:shape>
                <v:shape id="Freeform 359" o:spid="_x0000_s1346" style="position:absolute;left:1706;top:2979;width:76;height:81;visibility:visible;mso-wrap-style:square;v-text-anchor:top" coordsize="76,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LYNiyQAAAOEAAAAPAAAAZHJzL2Rvd25yZXYueG1sRI9Ba8JA&#13;&#10;FITvQv/D8gpepG4aMS0xGykthSr2UCs9P7KvSUj2bciuMf57VxC8DAzDfMNk69G0YqDe1ZYVPM8j&#13;&#10;EMSF1TWXCg6/n0+vIJxH1thaJgVncrDOHyYZptqe+IeGvS9FgLBLUUHlfZdK6YqKDLq57YhD9m97&#13;&#10;gz7YvpS6x1OAm1bGUZRIgzWHhQo7eq+oaPZHoyBe8vi3OTe7bzzQEDcDbotZotT0cfxYBXlbgfA0&#13;&#10;+nvjhvjSChYvCVwfhTcg8wsAAAD//wMAUEsBAi0AFAAGAAgAAAAhANvh9svuAAAAhQEAABMAAAAA&#13;&#10;AAAAAAAAAAAAAAAAAFtDb250ZW50X1R5cGVzXS54bWxQSwECLQAUAAYACAAAACEAWvQsW78AAAAV&#13;&#10;AQAACwAAAAAAAAAAAAAAAAAfAQAAX3JlbHMvLnJlbHNQSwECLQAUAAYACAAAACEA0y2DYskAAADh&#13;&#10;AAAADwAAAAAAAAAAAAAAAAAHAgAAZHJzL2Rvd25yZXYueG1sUEsFBgAAAAADAAMAtwAAAP0CAAAA&#13;&#10;AA==&#13;&#10;" path="m38,l55,4r9,9l72,25r4,17l72,59r-8,9l55,77,38,81,21,77,12,68,4,59,,42,4,25,12,13,21,4,38,xe" fillcolor="#00335b" stroked="f">
                  <v:path arrowok="t" o:connecttype="custom" o:connectlocs="38,0;55,4;64,13;72,25;76,42;72,59;64,68;55,77;38,81;21,77;12,68;4,59;0,42;4,25;12,13;21,4;38,0" o:connectangles="0,0,0,0,0,0,0,0,0,0,0,0,0,0,0,0,0"/>
                </v:shape>
                <v:shape id="Freeform 360" o:spid="_x0000_s1347" style="position:absolute;left:6379;top:3021;width:47;height:56;visibility:visible;mso-wrap-style:square;v-text-anchor:top" coordsize="47,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tsrnyAAAAOEAAAAPAAAAZHJzL2Rvd25yZXYueG1sRI9Ba8JA&#13;&#10;FITvBf/D8gRvdWMFI9FVtCJI8dLoweMj+8xGs29jdtW0v75bKPQyMAzzDTNfdrYWD2p95VjBaJiA&#13;&#10;IC6crrhUcDxsX6cgfEDWWDsmBV/kYbnovcwx0+7Jn/TIQykihH2GCkwITSalLwxZ9EPXEMfs7FqL&#13;&#10;Idq2lLrFZ4TbWr4lyURarDguGGzo3VBxze9WwWb6vd4XR3PQLr/vMZ3cLif5odSg321mUVYzEIG6&#13;&#10;8N/4Q+y0gnGawu+j+Abk4gcAAP//AwBQSwECLQAUAAYACAAAACEA2+H2y+4AAACFAQAAEwAAAAAA&#13;&#10;AAAAAAAAAAAAAAAAW0NvbnRlbnRfVHlwZXNdLnhtbFBLAQItABQABgAIAAAAIQBa9CxbvwAAABUB&#13;&#10;AAALAAAAAAAAAAAAAAAAAB8BAABfcmVscy8ucmVsc1BLAQItABQABgAIAAAAIQAUtsrnyAAAAOEA&#13;&#10;AAAPAAAAAAAAAAAAAAAAAAcCAABkcnMvZG93bnJldi54bWxQSwUGAAAAAAMAAwC3AAAA/AIAAAAA&#13;&#10;" path="m22,r8,5l39,9r4,8l47,30r-4,9l39,47r-9,5l22,56,13,52,5,47,,39,,30,,17,5,9,13,5,22,xe" fillcolor="#b76b05" stroked="f">
                  <v:path arrowok="t" o:connecttype="custom" o:connectlocs="22,0;30,5;39,9;43,17;47,30;43,39;39,47;30,52;22,56;13,52;5,47;0,39;0,30;0,17;5,9;13,5;22,0" o:connectangles="0,0,0,0,0,0,0,0,0,0,0,0,0,0,0,0,0"/>
                </v:shape>
                <v:shape id="Freeform 361" o:spid="_x0000_s1348" style="position:absolute;left:4043;top:3064;width:51;height:60;visibility:visible;mso-wrap-style:square;v-text-anchor:top" coordsize="5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xLlUyQAAAOEAAAAPAAAAZHJzL2Rvd25yZXYueG1sRI/BasJA&#13;&#10;EIbvBd9hGaG3umlLtUZXCS2lUk9apdchO2ZDsrMhu2rap+8cCr0M/Az/N/Mt14Nv1YX6WAc2cD/J&#13;&#10;QBGXwdZcGTh8vt09g4oJ2WIbmAx8U4T1anSzxNyGK+/osk+VEgjHHA24lLpc61g68hgnoSOW3Sn0&#13;&#10;HpPEvtK2x6vAfasfsmyqPdYsFxx29OKobPZnb+CJpxssts35Y/5+PNrm51S4L23M7Xh4XcgoFqAS&#13;&#10;Dem/8YfYWAOPM3lZjMQG9OoXAAD//wMAUEsBAi0AFAAGAAgAAAAhANvh9svuAAAAhQEAABMAAAAA&#13;&#10;AAAAAAAAAAAAAAAAAFtDb250ZW50X1R5cGVzXS54bWxQSwECLQAUAAYACAAAACEAWvQsW78AAAAV&#13;&#10;AQAACwAAAAAAAAAAAAAAAAAfAQAAX3JlbHMvLnJlbHNQSwECLQAUAAYACAAAACEAaMS5VMkAAADh&#13;&#10;AAAADwAAAAAAAAAAAAAAAAAHAgAAZHJzL2Rvd25yZXYueG1sUEsFBgAAAAADAAMAtwAAAP0CAAAA&#13;&#10;AA==&#13;&#10;" path="m25,l38,4r8,5l51,17r,13l51,43r-5,8l38,55,25,60,17,55,8,51,4,43,,30,4,17,8,9,17,4,25,xe" fillcolor="#b76b05" stroked="f">
                  <v:path arrowok="t" o:connecttype="custom" o:connectlocs="25,0;38,4;46,9;51,17;51,30;51,43;46,51;38,55;25,60;17,55;8,51;4,43;0,30;4,17;8,9;17,4;25,0" o:connectangles="0,0,0,0,0,0,0,0,0,0,0,0,0,0,0,0,0"/>
                </v:shape>
                <v:shape id="Freeform 362" o:spid="_x0000_s1349" style="position:absolute;left:1714;top:2987;width:51;height:60;visibility:visible;mso-wrap-style:square;v-text-anchor:top" coordsize="5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iBzPyAAAAOEAAAAPAAAAZHJzL2Rvd25yZXYueG1sRI9Ba8JA&#13;&#10;FITvgv9heYXedFOLWqOrhJZS0ZO20usj+8yGZN+G7Kqxv74rCF4GhmG+YRarztbiTK0vHSt4GSYg&#13;&#10;iHOnSy4U/Hx/Dt5A+ICssXZMCq7kYbXs9xaYanfhHZ33oRARwj5FBSaEJpXS54Ys+qFriGN2dK3F&#13;&#10;EG1bSN3iJcJtLUdJMpEWS44LBht6N5RX+5NVMObJGrNtddrMvg4HXf0dM/MrlXp+6j7mUbI5iEBd&#13;&#10;eDTuiLVW8Dqdwe1RfANy+Q8AAP//AwBQSwECLQAUAAYACAAAACEA2+H2y+4AAACFAQAAEwAAAAAA&#13;&#10;AAAAAAAAAAAAAAAAW0NvbnRlbnRfVHlwZXNdLnhtbFBLAQItABQABgAIAAAAIQBa9CxbvwAAABUB&#13;&#10;AAALAAAAAAAAAAAAAAAAAB8BAABfcmVscy8ucmVsc1BLAQItABQABgAIAAAAIQAHiBzPyAAAAOEA&#13;&#10;AAAPAAAAAAAAAAAAAAAAAAcCAABkcnMvZG93bnJldi54bWxQSwUGAAAAAAMAAwC3AAAA/AIAAAAA&#13;&#10;" path="m26,l39,5r8,4l51,22r,12l51,43r-4,8l39,56,26,60,17,56,9,51,4,43,,34,4,22,9,9,17,5,26,xe" fillcolor="#b76b05" stroked="f">
                  <v:path arrowok="t" o:connecttype="custom" o:connectlocs="26,0;39,5;47,9;51,22;51,34;51,43;47,51;39,56;26,60;17,56;9,51;4,43;0,34;4,22;9,9;17,5;26,0" o:connectangles="0,0,0,0,0,0,0,0,0,0,0,0,0,0,0,0,0"/>
                </v:shape>
                <v:rect id="Rectangle 363" o:spid="_x0000_s1350" style="position:absolute;left:3731;top:3511;width:657;height:3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FyMFyQAAAOEAAAAPAAAAZHJzL2Rvd25yZXYueG1sRI/RasJA&#13;&#10;EEXfC/2HZYS+1Y0VJI2uItqCD5XS1A+YZsdNNDubZrea/n3nQejLwGW453IWq8G36kJ9bAIbmIwz&#13;&#10;UMRVsA07A4fP18ccVEzIFtvAZOCXIqyW93cLLGy48gddyuSUQDgWaKBOqSu0jlVNHuM4dMTyO4be&#13;&#10;Y5LYO217vArct/opy2baY8OyUGNHm5qqc/njDbxPDu5ts/3evUzz56+9m51KHU/GPIyG7VzOeg4q&#13;&#10;0ZD+GzfEzhqY5uIgRmIDevkHAAD//wMAUEsBAi0AFAAGAAgAAAAhANvh9svuAAAAhQEAABMAAAAA&#13;&#10;AAAAAAAAAAAAAAAAAFtDb250ZW50X1R5cGVzXS54bWxQSwECLQAUAAYACAAAACEAWvQsW78AAAAV&#13;&#10;AQAACwAAAAAAAAAAAAAAAAAfAQAAX3JlbHMvLnJlbHNQSwECLQAUAAYACAAAACEAChcjBckAAADh&#13;&#10;AAAADwAAAAAAAAAAAAAAAAAHAgAAZHJzL2Rvd25yZXYueG1sUEsFBgAAAAADAAMAtwAAAP0CAAAA&#13;&#10;AA==&#13;&#10;" fillcolor="#8c4400" stroked="f"/>
                <v:rect id="Rectangle 364" o:spid="_x0000_s1351" style="position:absolute;left:3834;top:3511;width:498;height:3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6S9DyAAAAOEAAAAPAAAAZHJzL2Rvd25yZXYueG1sRI9BawIx&#13;&#10;FITvBf9DeEJvNWuKIqtRZKVQeqioFXp8bJ67q5uXJUl1++9NoeBlYBjmG2ax6m0rruRD41jDeJSB&#13;&#10;IC6dabjS8HV4e5mBCBHZYOuYNPxSgNVy8LTA3Lgb7+i6j5VIEA45aqhj7HIpQ1mTxTByHXHKTs5b&#13;&#10;jMn6ShqPtwS3rVRZNpUWG04LNXZU1FRe9j9Ww6SYbPHYX/yn+S7U8XxQ6qNTWj8P+808yXoOIlIf&#13;&#10;H41/xLvR8Dobw9+j9Abk8g4AAP//AwBQSwECLQAUAAYACAAAACEA2+H2y+4AAACFAQAAEwAAAAAA&#13;&#10;AAAAAAAAAAAAAAAAW0NvbnRlbnRfVHlwZXNdLnhtbFBLAQItABQABgAIAAAAIQBa9CxbvwAAABUB&#13;&#10;AAALAAAAAAAAAAAAAAAAAB8BAABfcmVscy8ucmVsc1BLAQItABQABgAIAAAAIQCV6S9DyAAAAOEA&#13;&#10;AAAPAAAAAAAAAAAAAAAAAAcCAABkcnMvZG93bnJldi54bWxQSwUGAAAAAAMAAwC3AAAA/AIAAAAA&#13;&#10;" fillcolor="#b76b05" stroked="f"/>
                <v:rect id="Rectangle 365" o:spid="_x0000_s1352" style="position:absolute;left:3932;top:3511;width:213;height:3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r3kSxAAAAOEAAAAPAAAAZHJzL2Rvd25yZXYueG1sRI/dqsIw&#13;&#10;EITvBd8hrOCdpiqKVqOIcsRL/x5gabY/2mxqk6P17Y0geDMwDPMNs1g1phQPql1hWcGgH4EgTqwu&#13;&#10;OFNwOf/1piCcR9ZYWiYFL3KwWrZbC4y1ffKRHiefiQBhF6OC3PsqltIlORl0fVsRhyy1tUEfbJ1J&#13;&#10;XeMzwE0ph1E0kQYLDgs5VrTJKbmd/o2CbeoO6Zov5/HB3jc7ffT78jpTqttptvMg6zkIT43/Nb6I&#13;&#10;vVYwmg7h8yi8Abl8AwAA//8DAFBLAQItABQABgAIAAAAIQDb4fbL7gAAAIUBAAATAAAAAAAAAAAA&#13;&#10;AAAAAAAAAABbQ29udGVudF9UeXBlc10ueG1sUEsBAi0AFAAGAAgAAAAhAFr0LFu/AAAAFQEAAAsA&#13;&#10;AAAAAAAAAAAAAAAAHwEAAF9yZWxzLy5yZWxzUEsBAi0AFAAGAAgAAAAhAByveRLEAAAA4QAAAA8A&#13;&#10;AAAAAAAAAAAAAAAABwIAAGRycy9kb3ducmV2LnhtbFBLBQYAAAAAAwADALcAAAD4AgAAAAA=&#13;&#10;" fillcolor="#d18e00" stroked="f"/>
                <v:shape id="Text Box 366" o:spid="_x0000_s1353" type="#_x0000_t202" style="position:absolute;left:720;width:2160;height:1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uX6IyQAAAOEAAAAPAAAAZHJzL2Rvd25yZXYueG1sRI9Ba8JA&#13;&#10;FITvhf6H5RV6KbqpKTZGVymWit5aFb0+ss8kNPs23d3G+O9dodDLwDDMN8xs0ZtGdOR8bVnB8zAB&#13;&#10;QVxYXXOpYL/7GGQgfEDW2FgmBRfysJjf380w1/bMX9RtQykihH2OCqoQ2lxKX1Rk0A9tSxyzk3UG&#13;&#10;Q7SulNrhOcJNI0dJMpYGa44LFba0rKj43v4aBdnLujv6Tfp5KManZhKeXrvVj1Pq8aF/n0Z5m4II&#13;&#10;1If/xh9irRWkWQq3R/ENyPkVAAD//wMAUEsBAi0AFAAGAAgAAAAhANvh9svuAAAAhQEAABMAAAAA&#13;&#10;AAAAAAAAAAAAAAAAAFtDb250ZW50X1R5cGVzXS54bWxQSwECLQAUAAYACAAAACEAWvQsW78AAAAV&#13;&#10;AQAACwAAAAAAAAAAAAAAAAAfAQAAX3JlbHMvLnJlbHNQSwECLQAUAAYACAAAACEA7rl+iMkAAADh&#13;&#10;AAAADwAAAAAAAAAAAAAAAAAHAgAAZHJzL2Rvd25yZXYueG1sUEsFBgAAAAADAAMAtwAAAP0CAAAA&#13;&#10;AA==&#13;&#10;">
                  <v:textbox>
                    <w:txbxContent>
                      <w:p w14:paraId="50FD472E" w14:textId="77777777" w:rsidR="00A401A8" w:rsidRDefault="00A401A8" w:rsidP="00753BE5">
                        <w:pPr>
                          <w:rPr>
                            <w:rFonts w:ascii="Arial" w:hAnsi="Arial"/>
                            <w:b/>
                            <w:sz w:val="20"/>
                          </w:rPr>
                        </w:pPr>
                        <w:r>
                          <w:rPr>
                            <w:rFonts w:ascii="Arial" w:hAnsi="Arial"/>
                            <w:b/>
                            <w:sz w:val="20"/>
                          </w:rPr>
                          <w:t>Assets</w:t>
                        </w:r>
                      </w:p>
                      <w:p w14:paraId="1FA0A128" w14:textId="77777777" w:rsidR="00A401A8" w:rsidRDefault="00A401A8" w:rsidP="00753BE5">
                        <w:pPr>
                          <w:rPr>
                            <w:rFonts w:ascii="Arial" w:hAnsi="Arial"/>
                            <w:sz w:val="20"/>
                          </w:rPr>
                        </w:pPr>
                        <w:r>
                          <w:rPr>
                            <w:rFonts w:ascii="Arial" w:hAnsi="Arial"/>
                            <w:sz w:val="20"/>
                          </w:rPr>
                          <w:t>Investments</w:t>
                        </w:r>
                      </w:p>
                      <w:p w14:paraId="70532F27" w14:textId="77777777" w:rsidR="00A401A8" w:rsidRDefault="00A401A8" w:rsidP="00753BE5">
                        <w:pPr>
                          <w:rPr>
                            <w:rFonts w:ascii="Arial" w:hAnsi="Arial"/>
                            <w:sz w:val="20"/>
                          </w:rPr>
                        </w:pPr>
                        <w:r>
                          <w:rPr>
                            <w:rFonts w:ascii="Arial" w:hAnsi="Arial"/>
                            <w:sz w:val="20"/>
                          </w:rPr>
                          <w:t>Receivables</w:t>
                        </w:r>
                      </w:p>
                      <w:p w14:paraId="4244F124" w14:textId="77777777" w:rsidR="00A401A8" w:rsidRDefault="00A401A8" w:rsidP="00753BE5">
                        <w:pPr>
                          <w:rPr>
                            <w:rFonts w:ascii="Arial" w:hAnsi="Arial"/>
                            <w:sz w:val="20"/>
                          </w:rPr>
                        </w:pPr>
                        <w:r>
                          <w:rPr>
                            <w:rFonts w:ascii="Arial" w:hAnsi="Arial"/>
                            <w:sz w:val="20"/>
                          </w:rPr>
                          <w:t xml:space="preserve">Cash </w:t>
                        </w:r>
                      </w:p>
                      <w:p w14:paraId="69E3C339" w14:textId="77777777" w:rsidR="00A401A8" w:rsidRDefault="00A401A8" w:rsidP="00753BE5">
                        <w:pPr>
                          <w:rPr>
                            <w:rFonts w:ascii="Arial" w:hAnsi="Arial"/>
                            <w:sz w:val="20"/>
                          </w:rPr>
                        </w:pPr>
                        <w:r>
                          <w:rPr>
                            <w:rFonts w:ascii="Arial" w:hAnsi="Arial"/>
                            <w:sz w:val="20"/>
                          </w:rPr>
                          <w:t>Plant &amp; equipment</w:t>
                        </w:r>
                      </w:p>
                      <w:p w14:paraId="61C5570B" w14:textId="77777777" w:rsidR="00A401A8" w:rsidRDefault="00A401A8" w:rsidP="00753BE5">
                        <w:pPr>
                          <w:rPr>
                            <w:rFonts w:ascii="Arial" w:hAnsi="Arial"/>
                            <w:sz w:val="20"/>
                          </w:rPr>
                        </w:pPr>
                      </w:p>
                    </w:txbxContent>
                  </v:textbox>
                </v:shape>
                <v:shape id="Text Box 367" o:spid="_x0000_s1354" type="#_x0000_t202" style="position:absolute;left:5400;width:2160;height:1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UOb8yQAAAOEAAAAPAAAAZHJzL2Rvd25yZXYueG1sRI9Pa8JA&#13;&#10;FMTvQr/D8gpepG6qYtPoKkVpsTf/0V4f2WcSmn0bd9cYv31XKPQyMAzzG2a+7EwtWnK+sqzgeZiA&#13;&#10;IM6trrhQcDy8P6UgfEDWWFsmBTfysFw89OaYaXvlHbX7UIgIYZ+hgjKEJpPS5yUZ9EPbEMfsZJ3B&#13;&#10;EK0rpHZ4jXBTy1GSTKXBiuNCiQ2tSsp/9hejIJ1s2m//Od5+5dNT/RoGL+3H2SnVf+zWsyhvMxCB&#13;&#10;uvDf+ENstIJxOoH7o/gG5OIXAAD//wMAUEsBAi0AFAAGAAgAAAAhANvh9svuAAAAhQEAABMAAAAA&#13;&#10;AAAAAAAAAAAAAAAAAFtDb250ZW50X1R5cGVzXS54bWxQSwECLQAUAAYACAAAACEAWvQsW78AAAAV&#13;&#10;AQAACwAAAAAAAAAAAAAAAAAfAQAAX3JlbHMvLnJlbHNQSwECLQAUAAYACAAAACEAYVDm/MkAAADh&#13;&#10;AAAADwAAAAAAAAAAAAAAAAAHAgAAZHJzL2Rvd25yZXYueG1sUEsFBgAAAAADAAMAtwAAAP0CAAAA&#13;&#10;AA==&#13;&#10;">
                  <v:textbox>
                    <w:txbxContent>
                      <w:p w14:paraId="6AA92C11" w14:textId="77777777" w:rsidR="00A401A8" w:rsidRDefault="00A401A8" w:rsidP="00753BE5">
                        <w:pPr>
                          <w:rPr>
                            <w:rFonts w:ascii="Arial" w:hAnsi="Arial"/>
                            <w:b/>
                            <w:sz w:val="20"/>
                          </w:rPr>
                        </w:pPr>
                        <w:r>
                          <w:rPr>
                            <w:rFonts w:ascii="Arial" w:hAnsi="Arial"/>
                            <w:b/>
                            <w:sz w:val="20"/>
                          </w:rPr>
                          <w:t>Liabilities</w:t>
                        </w:r>
                      </w:p>
                      <w:p w14:paraId="770C77AB" w14:textId="77777777" w:rsidR="00A401A8" w:rsidRDefault="00A401A8" w:rsidP="00753BE5">
                        <w:pPr>
                          <w:rPr>
                            <w:rFonts w:ascii="Arial" w:hAnsi="Arial"/>
                            <w:sz w:val="20"/>
                          </w:rPr>
                        </w:pPr>
                        <w:r>
                          <w:rPr>
                            <w:rFonts w:ascii="Arial" w:hAnsi="Arial"/>
                            <w:sz w:val="20"/>
                          </w:rPr>
                          <w:t>Loans</w:t>
                        </w:r>
                      </w:p>
                      <w:p w14:paraId="3457BFC0" w14:textId="77777777" w:rsidR="00A401A8" w:rsidRDefault="00A401A8" w:rsidP="00753BE5">
                        <w:pPr>
                          <w:rPr>
                            <w:rFonts w:ascii="Arial" w:hAnsi="Arial"/>
                            <w:sz w:val="20"/>
                          </w:rPr>
                        </w:pPr>
                        <w:r>
                          <w:rPr>
                            <w:rFonts w:ascii="Arial" w:hAnsi="Arial"/>
                            <w:sz w:val="20"/>
                          </w:rPr>
                          <w:t>Employee provisions</w:t>
                        </w:r>
                      </w:p>
                      <w:p w14:paraId="2564007E" w14:textId="77777777" w:rsidR="00A401A8" w:rsidRDefault="00A401A8" w:rsidP="00753BE5">
                        <w:pPr>
                          <w:rPr>
                            <w:rFonts w:ascii="Arial" w:hAnsi="Arial"/>
                            <w:sz w:val="20"/>
                          </w:rPr>
                        </w:pPr>
                        <w:r>
                          <w:rPr>
                            <w:rFonts w:ascii="Arial" w:hAnsi="Arial"/>
                            <w:sz w:val="20"/>
                          </w:rPr>
                          <w:t>Payables</w:t>
                        </w:r>
                      </w:p>
                      <w:p w14:paraId="0873B027" w14:textId="77777777" w:rsidR="00A401A8" w:rsidRDefault="00A401A8" w:rsidP="00753BE5">
                        <w:pPr>
                          <w:rPr>
                            <w:rFonts w:ascii="Arial" w:hAnsi="Arial"/>
                            <w:b/>
                            <w:sz w:val="20"/>
                          </w:rPr>
                        </w:pPr>
                        <w:r>
                          <w:rPr>
                            <w:rFonts w:ascii="Arial" w:hAnsi="Arial"/>
                            <w:b/>
                            <w:sz w:val="20"/>
                          </w:rPr>
                          <w:t>Capital - equity</w:t>
                        </w:r>
                      </w:p>
                    </w:txbxContent>
                  </v:textbox>
                </v:shape>
                <w10:anchorlock/>
              </v:group>
            </w:pict>
          </mc:Fallback>
        </mc:AlternateContent>
      </w:r>
    </w:p>
    <w:p w14:paraId="6C3A9CED" w14:textId="77777777" w:rsidR="00753BE5" w:rsidRDefault="00753BE5" w:rsidP="00753BE5">
      <w:pPr>
        <w:rPr>
          <w:rFonts w:ascii="Arial" w:hAnsi="Arial"/>
          <w:color w:val="000000"/>
          <w:sz w:val="20"/>
        </w:rPr>
      </w:pPr>
    </w:p>
    <w:p w14:paraId="1FA31148" w14:textId="77777777" w:rsidR="00753BE5" w:rsidRDefault="00753BE5" w:rsidP="00753BE5">
      <w:r>
        <w:t xml:space="preserve">Each of the three segments of the balance sheet will have many accounts within it that document the value of each. Accounts such as cash, inventory and property are on the asset side of the balance sheet, while on the liability side there are accounts such as accounts payable or long-term debt. The exact accounts on a balance sheet will differ by company and by industry, as there is no one set template that accurately accommodates for the differences between different types of businesses. </w:t>
      </w:r>
    </w:p>
    <w:p w14:paraId="4DDAC143" w14:textId="77777777" w:rsidR="00753BE5" w:rsidRDefault="00753BE5" w:rsidP="00753BE5">
      <w:pPr>
        <w:rPr>
          <w:iCs/>
        </w:rPr>
      </w:pPr>
      <w:r>
        <w:rPr>
          <w:iCs/>
        </w:rPr>
        <w:t>It's called a balance sheet because the two sides balance out. This makes sense: a company has to pay for all the things it has (assets) by either borrowing money (liabilities) or getting it from shareholders (shareholders' equity).</w:t>
      </w:r>
    </w:p>
    <w:p w14:paraId="5C34F377" w14:textId="77777777" w:rsidR="00753BE5" w:rsidRDefault="00753BE5" w:rsidP="00753BE5">
      <w:pPr>
        <w:rPr>
          <w:iCs/>
        </w:rPr>
      </w:pPr>
      <w:r>
        <w:rPr>
          <w:iCs/>
        </w:rPr>
        <w:t xml:space="preserve">The balance sheet is one of the most important pieces of financial information issued by a company. It is a snapshot of what a company owns and owes at that point in time. The income statement, on the other hand, shows how much revenue and profit a company has generated over a certain period. Neither statement is better than the other - rather, the financial statements are built to be used together to present a complete picture of a company's finances. </w:t>
      </w:r>
    </w:p>
    <w:p w14:paraId="766D0B0C" w14:textId="77777777" w:rsidR="00753BE5" w:rsidRPr="00D33C37" w:rsidRDefault="00753BE5" w:rsidP="00753BE5">
      <w:pPr>
        <w:pStyle w:val="Heading4"/>
      </w:pPr>
      <w:bookmarkStart w:id="161" w:name="_Toc161043423"/>
      <w:r w:rsidRPr="00D33C37">
        <w:t>Assets</w:t>
      </w:r>
      <w:bookmarkEnd w:id="161"/>
    </w:p>
    <w:p w14:paraId="504DBE00" w14:textId="77777777" w:rsidR="00753BE5" w:rsidRDefault="00753BE5" w:rsidP="00753BE5">
      <w:r>
        <w:t>An asset is a resource controlled by the entity as a result of past events and from which future economic benefits are expected to flow to the entity.</w:t>
      </w:r>
    </w:p>
    <w:p w14:paraId="517EDC8B" w14:textId="77777777" w:rsidR="00753BE5" w:rsidRDefault="00753BE5" w:rsidP="007905F4">
      <w:bookmarkStart w:id="162" w:name="_Toc161043424"/>
      <w:r w:rsidRPr="00094DAD">
        <w:rPr>
          <w:noProof/>
          <w:lang w:val="en-GB" w:eastAsia="en-GB"/>
        </w:rPr>
        <w:lastRenderedPageBreak/>
        <w:drawing>
          <wp:inline distT="0" distB="0" distL="0" distR="0" wp14:anchorId="256020B7" wp14:editId="73D3DD07">
            <wp:extent cx="4622800" cy="5295900"/>
            <wp:effectExtent l="0" t="0" r="0" b="127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622800" cy="5295900"/>
                    </a:xfrm>
                    <a:prstGeom prst="rect">
                      <a:avLst/>
                    </a:prstGeom>
                  </pic:spPr>
                </pic:pic>
              </a:graphicData>
            </a:graphic>
          </wp:inline>
        </w:drawing>
      </w:r>
    </w:p>
    <w:p w14:paraId="0ADF9279" w14:textId="77777777" w:rsidR="00753BE5" w:rsidRPr="00094DAD" w:rsidRDefault="00753BE5" w:rsidP="00753BE5">
      <w:pPr>
        <w:rPr>
          <w:rFonts w:ascii="Arial" w:hAnsi="Arial"/>
          <w:sz w:val="20"/>
        </w:rPr>
      </w:pPr>
      <w:r w:rsidRPr="00094DAD">
        <w:rPr>
          <w:rFonts w:ascii="Arial" w:hAnsi="Arial"/>
          <w:sz w:val="20"/>
        </w:rPr>
        <w:t xml:space="preserve">Source:  ABS catalogue </w:t>
      </w:r>
      <w:r>
        <w:rPr>
          <w:rFonts w:ascii="Arial" w:hAnsi="Arial"/>
          <w:sz w:val="20"/>
        </w:rPr>
        <w:t>5512.0</w:t>
      </w:r>
    </w:p>
    <w:p w14:paraId="3E02D47E" w14:textId="77777777" w:rsidR="00753BE5" w:rsidRDefault="00753BE5" w:rsidP="00753BE5">
      <w:pPr>
        <w:pStyle w:val="Heading4"/>
      </w:pPr>
      <w:r>
        <w:t>Liabilities</w:t>
      </w:r>
      <w:bookmarkEnd w:id="162"/>
    </w:p>
    <w:p w14:paraId="0D9EC9E2" w14:textId="77777777" w:rsidR="00753BE5" w:rsidRDefault="00753BE5" w:rsidP="00753BE5">
      <w:r>
        <w:t xml:space="preserve">A liability is a present obligation of the entity arising from past events, the settlement of which is expected to result in an outflow from the entity of resources embodying economic benefits. </w:t>
      </w:r>
    </w:p>
    <w:p w14:paraId="1FB389FE" w14:textId="77777777" w:rsidR="00753BE5" w:rsidRDefault="00753BE5" w:rsidP="00753BE5">
      <w:pPr>
        <w:pStyle w:val="Heading4"/>
      </w:pPr>
      <w:bookmarkStart w:id="163" w:name="_Toc161043425"/>
      <w:r>
        <w:t>Equity (or Capital)</w:t>
      </w:r>
      <w:bookmarkEnd w:id="163"/>
    </w:p>
    <w:p w14:paraId="45C1932A" w14:textId="77777777" w:rsidR="00753BE5" w:rsidRDefault="00753BE5" w:rsidP="00753BE5">
      <w:r>
        <w:t>Equity is the residual interest in the assets of the entity after deducting all its liabilities.</w:t>
      </w:r>
    </w:p>
    <w:p w14:paraId="2E378D72" w14:textId="77777777" w:rsidR="00753BE5" w:rsidRDefault="00753BE5" w:rsidP="00753BE5">
      <w:pPr>
        <w:pStyle w:val="Heading4"/>
      </w:pPr>
      <w:bookmarkStart w:id="164" w:name="_Toc161043426"/>
      <w:r>
        <w:t>Double Entry bookkeeping – maintaining the balance</w:t>
      </w:r>
      <w:bookmarkEnd w:id="164"/>
    </w:p>
    <w:p w14:paraId="243A2A6E" w14:textId="77777777" w:rsidR="00753BE5" w:rsidRDefault="00753BE5" w:rsidP="00753BE5">
      <w:r>
        <w:t>All transactions will be such that the accounting equation remains in balance.  Everything that is purchased will be paid for and everything that is sold will result in additional cash.  Each transaction has a minimum of two components.</w:t>
      </w:r>
    </w:p>
    <w:p w14:paraId="667A7388" w14:textId="77777777" w:rsidR="00753BE5" w:rsidRDefault="00753BE5" w:rsidP="00753BE5">
      <w:pPr>
        <w:spacing w:after="0"/>
        <w:rPr>
          <w:rFonts w:ascii="Arial" w:hAnsi="Arial"/>
          <w:b/>
          <w:bCs/>
          <w:i/>
          <w:iCs/>
          <w:sz w:val="28"/>
          <w:szCs w:val="28"/>
        </w:rPr>
      </w:pPr>
      <w:bookmarkStart w:id="165" w:name="_Toc198744620"/>
      <w:r>
        <w:br w:type="page"/>
      </w:r>
    </w:p>
    <w:p w14:paraId="02AF23BE" w14:textId="77777777" w:rsidR="00753BE5" w:rsidRDefault="00753BE5" w:rsidP="00753BE5">
      <w:pPr>
        <w:pStyle w:val="Heading2"/>
      </w:pPr>
      <w:bookmarkStart w:id="166" w:name="_Toc15840634"/>
      <w:bookmarkStart w:id="167" w:name="_Toc34055495"/>
      <w:bookmarkStart w:id="168" w:name="_Toc62733447"/>
      <w:bookmarkStart w:id="169" w:name="_Toc62735183"/>
      <w:bookmarkStart w:id="170" w:name="_Toc70792607"/>
      <w:bookmarkStart w:id="171" w:name="_Toc93838636"/>
      <w:bookmarkStart w:id="172" w:name="_Toc128570867"/>
      <w:r>
        <w:lastRenderedPageBreak/>
        <w:t>Cash flow statement</w:t>
      </w:r>
      <w:bookmarkEnd w:id="165"/>
      <w:bookmarkEnd w:id="166"/>
      <w:bookmarkEnd w:id="167"/>
      <w:bookmarkEnd w:id="168"/>
      <w:bookmarkEnd w:id="169"/>
      <w:bookmarkEnd w:id="170"/>
      <w:bookmarkEnd w:id="171"/>
      <w:bookmarkEnd w:id="172"/>
    </w:p>
    <w:p w14:paraId="13FAE2C1" w14:textId="77777777" w:rsidR="00753BE5" w:rsidRDefault="00753BE5" w:rsidP="00753BE5">
      <w:r>
        <w:t>This document provides aggregate data regarding all cash inflows a company receives from both its ongoing operations and external investment sources, as well as all cash outflows that pay for business activities and investments during a given quarter.</w:t>
      </w:r>
    </w:p>
    <w:p w14:paraId="1AD9B878" w14:textId="77777777" w:rsidR="00753BE5" w:rsidRDefault="00753BE5" w:rsidP="00753BE5">
      <w:r>
        <w:t>Because companies tend to use accrual accounting, the income statements they release may not necessarily reflect changes in their cash positions. For example, if a company lands a major contract, this contract would be recognized as revenue (and therefore income), but the company may not yet actually receive the cash from the contract until a later date. While the company may be earning a profit in the eyes of accountants (and paying income taxes on it), the company may, during the quarter, actually end up with less cash than when it started the quarter. Even profitable companies can fail to adequately manage their cash flow, which is why the cash flow statement is important: it helps investors see if a company is having trouble with cash.</w:t>
      </w:r>
    </w:p>
    <w:p w14:paraId="2D86A079" w14:textId="77777777" w:rsidR="00753BE5" w:rsidRDefault="00753BE5" w:rsidP="00753BE5">
      <w:r>
        <w:t>A copy of the cash flow statement for the SA Government budget sector for the 2007-08 estimated result is shown over the page</w:t>
      </w:r>
    </w:p>
    <w:p w14:paraId="20C7035F" w14:textId="77777777" w:rsidR="00753BE5" w:rsidRDefault="00753BE5" w:rsidP="00753BE5">
      <w:r w:rsidRPr="00414694">
        <w:rPr>
          <w:noProof/>
          <w:lang w:val="en-GB" w:eastAsia="en-GB"/>
        </w:rPr>
        <w:drawing>
          <wp:inline distT="0" distB="0" distL="0" distR="0" wp14:anchorId="21D33980" wp14:editId="3F51A2F7">
            <wp:extent cx="5528684" cy="552868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533415" cy="5533415"/>
                    </a:xfrm>
                    <a:prstGeom prst="rect">
                      <a:avLst/>
                    </a:prstGeom>
                  </pic:spPr>
                </pic:pic>
              </a:graphicData>
            </a:graphic>
          </wp:inline>
        </w:drawing>
      </w:r>
    </w:p>
    <w:p w14:paraId="0DD91CF2" w14:textId="77777777" w:rsidR="00753BE5" w:rsidRPr="00D33C37" w:rsidRDefault="00753BE5" w:rsidP="00753BE5">
      <w:pPr>
        <w:rPr>
          <w:rFonts w:ascii="Arial" w:hAnsi="Arial"/>
          <w:sz w:val="20"/>
        </w:rPr>
      </w:pPr>
      <w:r w:rsidRPr="00094DAD">
        <w:rPr>
          <w:rFonts w:ascii="Arial" w:hAnsi="Arial"/>
          <w:sz w:val="20"/>
        </w:rPr>
        <w:t xml:space="preserve">Source:  ABS catalogue </w:t>
      </w:r>
      <w:r>
        <w:rPr>
          <w:rFonts w:ascii="Arial" w:hAnsi="Arial"/>
          <w:sz w:val="20"/>
        </w:rPr>
        <w:t>5512.0</w:t>
      </w:r>
      <w:r>
        <w:br w:type="page"/>
      </w:r>
    </w:p>
    <w:p w14:paraId="03D071EE" w14:textId="3B307FCD" w:rsidR="00753BE5" w:rsidRDefault="00753BE5" w:rsidP="00753BE5">
      <w:pPr>
        <w:pStyle w:val="Heading2"/>
      </w:pPr>
      <w:bookmarkStart w:id="173" w:name="_Toc15840636"/>
      <w:bookmarkStart w:id="174" w:name="_Toc34055497"/>
      <w:bookmarkStart w:id="175" w:name="_Toc62733448"/>
      <w:bookmarkStart w:id="176" w:name="_Toc62735184"/>
      <w:bookmarkStart w:id="177" w:name="_Toc70792608"/>
      <w:bookmarkStart w:id="178" w:name="_Toc93838637"/>
      <w:bookmarkStart w:id="179" w:name="_Toc128570868"/>
      <w:r>
        <w:lastRenderedPageBreak/>
        <w:t>Supporting financial information</w:t>
      </w:r>
      <w:bookmarkEnd w:id="173"/>
      <w:bookmarkEnd w:id="174"/>
      <w:bookmarkEnd w:id="175"/>
      <w:bookmarkEnd w:id="176"/>
      <w:bookmarkEnd w:id="177"/>
      <w:bookmarkEnd w:id="178"/>
      <w:bookmarkEnd w:id="179"/>
    </w:p>
    <w:p w14:paraId="6EAF56EE"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 xml:space="preserve">These core financial statements are often supported by more detailed information.  </w:t>
      </w:r>
    </w:p>
    <w:p w14:paraId="57A6CD63"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There is limit as to how much information you can get from financial statements.  Understanding the finances of an organisation demands that we drill into more detail regarding the main revenue and expense items to understand the key drivers of this business.  Further analysis demands that we have access to a wider set of data.  Typically financial statements are supported by sets of notes.  In the case of general government finances, the financial statements included in the budget papers are supported by other chapters that contain more details on each of the elements of the financial statements.  For example, the budget statement includes the following chapters:</w:t>
      </w:r>
    </w:p>
    <w:p w14:paraId="35224295"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ind w:left="560"/>
      </w:pPr>
      <w:r>
        <w:t>Chapter 1:  Fiscal Strategy and Budget priorities</w:t>
      </w:r>
    </w:p>
    <w:p w14:paraId="7E610C04"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ind w:left="560"/>
      </w:pPr>
      <w:r>
        <w:t>Chapter 2:  Expenditure</w:t>
      </w:r>
    </w:p>
    <w:p w14:paraId="6C16F700"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ind w:left="560"/>
      </w:pPr>
      <w:r>
        <w:t>Chapter 3:  Revenue</w:t>
      </w:r>
    </w:p>
    <w:p w14:paraId="480EBD73"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ind w:left="560"/>
      </w:pPr>
      <w:r>
        <w:t>Chapter 4:  Intergovernment finances</w:t>
      </w:r>
    </w:p>
    <w:p w14:paraId="7886C7C1"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ind w:left="560"/>
      </w:pPr>
      <w:r>
        <w:t>Chapter 5:  Managing the state’s assets and liabilities</w:t>
      </w:r>
    </w:p>
    <w:p w14:paraId="65AA354A"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Each of these provides more detail on these elements of the financial statements.</w:t>
      </w:r>
    </w:p>
    <w:p w14:paraId="4DCB5397"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In the case of reports within an organisation to support team leaders, cost centre managers and project managers, transaction reports are usually available to support analysis.</w:t>
      </w:r>
    </w:p>
    <w:p w14:paraId="0C529D6D" w14:textId="77777777" w:rsidR="00753BE5" w:rsidRDefault="00753BE5" w:rsidP="00753BE5"/>
    <w:p w14:paraId="586E22B5" w14:textId="77777777" w:rsidR="00753BE5" w:rsidRDefault="00753BE5" w:rsidP="00753BE5">
      <w:pPr>
        <w:pStyle w:val="Heading2"/>
      </w:pPr>
      <w:r>
        <w:br w:type="page"/>
      </w:r>
      <w:bookmarkStart w:id="180" w:name="_Toc15840637"/>
      <w:bookmarkStart w:id="181" w:name="_Toc34055498"/>
      <w:bookmarkStart w:id="182" w:name="_Toc62733449"/>
      <w:bookmarkStart w:id="183" w:name="_Toc62735185"/>
      <w:bookmarkStart w:id="184" w:name="_Toc70792609"/>
      <w:bookmarkStart w:id="185" w:name="_Toc93838638"/>
      <w:bookmarkStart w:id="186" w:name="_Toc128570869"/>
      <w:r>
        <w:lastRenderedPageBreak/>
        <w:t>Financial analysis</w:t>
      </w:r>
      <w:bookmarkEnd w:id="180"/>
      <w:bookmarkEnd w:id="181"/>
      <w:bookmarkEnd w:id="182"/>
      <w:bookmarkEnd w:id="183"/>
      <w:bookmarkEnd w:id="184"/>
      <w:bookmarkEnd w:id="185"/>
      <w:bookmarkEnd w:id="186"/>
    </w:p>
    <w:p w14:paraId="143657DE" w14:textId="77777777" w:rsidR="00753BE5" w:rsidRDefault="00753BE5" w:rsidP="00753BE5">
      <w:pPr>
        <w:pStyle w:val="Heading3"/>
      </w:pPr>
      <w:r>
        <w:t>Compositional Analysis</w:t>
      </w:r>
    </w:p>
    <w:p w14:paraId="03D59886"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This type of financial analysis is required to understand the makeup or structure of the finances of a business or organization.  Compositional analysis is used when you want to understand or get to know a business.  You may need to do this analysis if you are asked to define a financial strategy or to assess financial risks.  This analysis is a basic starting point for all of the other forms of financial analysis.  This provides us with a basic understanding the organisation we are dealing with.</w:t>
      </w:r>
    </w:p>
    <w:p w14:paraId="3448FAFD"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Following are the operating statement and the balance sheet for the Victorian Government.  The tables are similar to those shown previously, however this time, we have some analysis of the percentage composition of each revenue and expense item.  Further, following these statements, we have some additional tables sourced from within the budget papers that give us more detail on the composition of the budget.</w:t>
      </w:r>
    </w:p>
    <w:p w14:paraId="6ED17920" w14:textId="77777777" w:rsidR="00753BE5" w:rsidRDefault="00753BE5" w:rsidP="00753BE5">
      <w:r w:rsidRPr="00414694">
        <w:rPr>
          <w:noProof/>
          <w:lang w:val="en-GB" w:eastAsia="en-GB"/>
        </w:rPr>
        <w:drawing>
          <wp:inline distT="0" distB="0" distL="0" distR="0" wp14:anchorId="39E5B1CD" wp14:editId="3BE2D7AB">
            <wp:extent cx="4991100" cy="4965700"/>
            <wp:effectExtent l="0" t="0" r="12700" b="1270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991100" cy="4965700"/>
                    </a:xfrm>
                    <a:prstGeom prst="rect">
                      <a:avLst/>
                    </a:prstGeom>
                  </pic:spPr>
                </pic:pic>
              </a:graphicData>
            </a:graphic>
          </wp:inline>
        </w:drawing>
      </w:r>
    </w:p>
    <w:p w14:paraId="7520A9D2" w14:textId="77777777" w:rsidR="00753BE5" w:rsidRDefault="00753BE5" w:rsidP="00753BE5"/>
    <w:p w14:paraId="011FDE65"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br w:type="page"/>
      </w:r>
      <w:r>
        <w:lastRenderedPageBreak/>
        <w:t xml:space="preserve">Examples of some further information to support the financial statements includes a breakdown of taxes and a breakdown of grants and details on how expenses are split across the various functions of government. </w:t>
      </w:r>
    </w:p>
    <w:p w14:paraId="3EA37AF8"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p>
    <w:p w14:paraId="20B1515E"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rsidRPr="002F3164">
        <w:rPr>
          <w:noProof/>
          <w:lang w:val="en-GB" w:eastAsia="en-GB"/>
        </w:rPr>
        <w:drawing>
          <wp:inline distT="0" distB="0" distL="0" distR="0" wp14:anchorId="08789EEE" wp14:editId="1675C1D7">
            <wp:extent cx="5295900" cy="6489700"/>
            <wp:effectExtent l="0" t="0" r="12700" b="1270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295900" cy="6489700"/>
                    </a:xfrm>
                    <a:prstGeom prst="rect">
                      <a:avLst/>
                    </a:prstGeom>
                  </pic:spPr>
                </pic:pic>
              </a:graphicData>
            </a:graphic>
          </wp:inline>
        </w:drawing>
      </w:r>
    </w:p>
    <w:p w14:paraId="4D8B36D9" w14:textId="77777777" w:rsidR="00753BE5" w:rsidRDefault="00753BE5" w:rsidP="00753BE5">
      <w:pPr>
        <w:rPr>
          <w:rFonts w:ascii="Arial" w:hAnsi="Arial"/>
          <w:sz w:val="18"/>
        </w:rPr>
      </w:pPr>
      <w:r>
        <w:rPr>
          <w:rFonts w:ascii="Arial" w:hAnsi="Arial"/>
          <w:sz w:val="18"/>
        </w:rPr>
        <w:t>Source:  2016-17 Final Budget Outcome</w:t>
      </w:r>
    </w:p>
    <w:p w14:paraId="70C40968"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p>
    <w:p w14:paraId="2BA9CE2C"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br w:type="page"/>
      </w:r>
    </w:p>
    <w:p w14:paraId="2C573D56"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lastRenderedPageBreak/>
        <w:t xml:space="preserve">As well as getting a more detailed breakdown, another perspective on revenues and expenses can help us understand the data.  For example, the budget papers provide a breakdown of General government expenses by function.  This </w:t>
      </w:r>
      <w:r>
        <w:rPr>
          <w:rFonts w:hint="eastAsia"/>
        </w:rPr>
        <w:t>table</w:t>
      </w:r>
      <w:r>
        <w:t xml:space="preserve"> is shown below.  From this we can understand the composition of the government spending by function.</w:t>
      </w:r>
    </w:p>
    <w:p w14:paraId="29D8CD6E" w14:textId="77777777" w:rsidR="00753BE5" w:rsidRDefault="00753BE5" w:rsidP="00753BE5">
      <w:pPr>
        <w:rPr>
          <w:noProof/>
          <w:lang w:val="en-US"/>
        </w:rPr>
      </w:pPr>
      <w:r w:rsidRPr="00166466">
        <w:rPr>
          <w:noProof/>
          <w:lang w:val="en-GB" w:eastAsia="en-GB"/>
        </w:rPr>
        <w:drawing>
          <wp:inline distT="0" distB="0" distL="0" distR="0" wp14:anchorId="3E9A237B" wp14:editId="3A4FFF60">
            <wp:extent cx="4185766" cy="7560994"/>
            <wp:effectExtent l="0" t="0" r="5715" b="825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190281" cy="7569149"/>
                    </a:xfrm>
                    <a:prstGeom prst="rect">
                      <a:avLst/>
                    </a:prstGeom>
                  </pic:spPr>
                </pic:pic>
              </a:graphicData>
            </a:graphic>
          </wp:inline>
        </w:drawing>
      </w:r>
    </w:p>
    <w:p w14:paraId="7D4DCFD8" w14:textId="77777777" w:rsidR="00753BE5" w:rsidRDefault="00753BE5" w:rsidP="00753BE5">
      <w:pPr>
        <w:rPr>
          <w:rFonts w:ascii="Arial" w:hAnsi="Arial"/>
          <w:sz w:val="18"/>
        </w:rPr>
      </w:pPr>
      <w:r>
        <w:rPr>
          <w:rFonts w:ascii="Arial" w:hAnsi="Arial"/>
          <w:sz w:val="18"/>
        </w:rPr>
        <w:t>Source:  ABS Catalogue 5512.0</w:t>
      </w:r>
    </w:p>
    <w:p w14:paraId="2D2B9E56" w14:textId="77777777" w:rsidR="00753BE5" w:rsidRDefault="00753BE5" w:rsidP="00753BE5">
      <w:pPr>
        <w:pStyle w:val="Heading3"/>
      </w:pPr>
      <w:r>
        <w:br w:type="page"/>
      </w:r>
      <w:r>
        <w:lastRenderedPageBreak/>
        <w:t>Temporal analysis</w:t>
      </w:r>
    </w:p>
    <w:p w14:paraId="7D660F4C"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To understand current financial information, it often pays to understand historical and future trends.  This gives us a sense of how the current finances compare with the past and how they have and are projected to change.</w:t>
      </w:r>
    </w:p>
    <w:p w14:paraId="4F65D071"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 xml:space="preserve">Temporal analysis involves analysing changes over time (this includes trend and growth analysis). To understand the finances we have observed to date, we need to add a few more years of data and compare changes across years.  </w:t>
      </w:r>
    </w:p>
    <w:p w14:paraId="0FFA6661"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The tables over the page show figures across years for the Victorian general government sector and for the South Australian general government sector.</w:t>
      </w:r>
    </w:p>
    <w:p w14:paraId="14365D39"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The first presents historical data for Victoria – showing how 2006-07 compares with 2015</w:t>
      </w:r>
      <w:r>
        <w:noBreakHyphen/>
        <w:t xml:space="preserve">16.  </w:t>
      </w:r>
    </w:p>
    <w:p w14:paraId="04A32036"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Analysis tools for forward estimates data includes –</w:t>
      </w:r>
    </w:p>
    <w:p w14:paraId="01177C8E" w14:textId="77777777" w:rsidR="00753BE5" w:rsidRDefault="00753BE5" w:rsidP="00490D7B">
      <w:pPr>
        <w:numPr>
          <w:ilvl w:val="0"/>
          <w:numId w:val="3"/>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calculating annual growth for different items</w:t>
      </w:r>
    </w:p>
    <w:p w14:paraId="7D120B41" w14:textId="77777777" w:rsidR="00753BE5" w:rsidRDefault="00753BE5" w:rsidP="00490D7B">
      <w:pPr>
        <w:numPr>
          <w:ilvl w:val="0"/>
          <w:numId w:val="3"/>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calculating average growth across the forward estimates for different items</w:t>
      </w:r>
    </w:p>
    <w:p w14:paraId="3846BB3E" w14:textId="77777777" w:rsidR="00753BE5" w:rsidRDefault="00753BE5" w:rsidP="00490D7B">
      <w:pPr>
        <w:numPr>
          <w:ilvl w:val="0"/>
          <w:numId w:val="3"/>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Graphing the data to compare growth.</w:t>
      </w:r>
    </w:p>
    <w:p w14:paraId="0C8A1DDB"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These techniques are presented in subsequent tables.</w:t>
      </w:r>
    </w:p>
    <w:p w14:paraId="29A8165A" w14:textId="18FCAEC1" w:rsidR="00753BE5" w:rsidRDefault="007C2CD1"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rsidRPr="007C2CD1">
        <w:rPr>
          <w:noProof/>
        </w:rPr>
        <w:lastRenderedPageBreak/>
        <w:drawing>
          <wp:inline distT="0" distB="0" distL="0" distR="0" wp14:anchorId="30C8ECEE" wp14:editId="79507F60">
            <wp:extent cx="5731510" cy="74364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31510" cy="7436485"/>
                    </a:xfrm>
                    <a:prstGeom prst="rect">
                      <a:avLst/>
                    </a:prstGeom>
                  </pic:spPr>
                </pic:pic>
              </a:graphicData>
            </a:graphic>
          </wp:inline>
        </w:drawing>
      </w:r>
    </w:p>
    <w:p w14:paraId="306E5296" w14:textId="77777777" w:rsidR="00753BE5" w:rsidRDefault="00753BE5" w:rsidP="00753BE5">
      <w:pPr>
        <w:rPr>
          <w:rStyle w:val="Heading3Char"/>
          <w:b w:val="0"/>
          <w:position w:val="-2"/>
        </w:rPr>
      </w:pPr>
    </w:p>
    <w:p w14:paraId="442B5A99"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rPr>
          <w:b/>
        </w:rPr>
      </w:pPr>
    </w:p>
    <w:p w14:paraId="4E3F7899" w14:textId="77777777" w:rsidR="00753BE5" w:rsidRDefault="00753BE5" w:rsidP="00753BE5">
      <w:pPr>
        <w:spacing w:after="0"/>
        <w:rPr>
          <w:rFonts w:ascii="Arial" w:hAnsi="Arial"/>
          <w:b/>
          <w:bCs/>
          <w:kern w:val="32"/>
          <w:sz w:val="32"/>
          <w:szCs w:val="32"/>
        </w:rPr>
      </w:pPr>
      <w:r>
        <w:br w:type="page"/>
      </w:r>
    </w:p>
    <w:p w14:paraId="74025753" w14:textId="77777777" w:rsidR="00753BE5" w:rsidRDefault="00753BE5" w:rsidP="00753BE5">
      <w:pPr>
        <w:pStyle w:val="Heading3"/>
      </w:pPr>
      <w:r>
        <w:lastRenderedPageBreak/>
        <w:t>Variance analysis</w:t>
      </w:r>
    </w:p>
    <w:p w14:paraId="18DD11E0"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To date we have been looking at the composition of our statements and have been comparing changes over time.  Now we need to make comparisons with other measures, including the budget</w:t>
      </w:r>
    </w:p>
    <w:p w14:paraId="740388A0"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Variance analysis occurs when you compare a budget with actuals or a previous period with actual to understand the variances between the two.  When we are reading, financial statements for variance, the bottom-line we are looking at is the bottom-line variance, and the big numbers that we will need to focus on will be the large variances.</w:t>
      </w:r>
    </w:p>
    <w:p w14:paraId="469D628D"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 xml:space="preserve">Below are the 2016-17 actuals for the budget sector compared with the original budget. </w:t>
      </w:r>
    </w:p>
    <w:p w14:paraId="1EDAA1F4"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rPr>
          <w:b/>
        </w:rPr>
      </w:pPr>
      <w:r w:rsidRPr="008907F8">
        <w:rPr>
          <w:b/>
          <w:noProof/>
          <w:lang w:val="en-GB" w:eastAsia="en-GB"/>
        </w:rPr>
        <w:drawing>
          <wp:inline distT="0" distB="0" distL="0" distR="0" wp14:anchorId="275C1B41" wp14:editId="138E420A">
            <wp:extent cx="5228844" cy="6860540"/>
            <wp:effectExtent l="0" t="0" r="381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235651" cy="6869472"/>
                    </a:xfrm>
                    <a:prstGeom prst="rect">
                      <a:avLst/>
                    </a:prstGeom>
                  </pic:spPr>
                </pic:pic>
              </a:graphicData>
            </a:graphic>
          </wp:inline>
        </w:drawing>
      </w:r>
    </w:p>
    <w:p w14:paraId="4483C23E" w14:textId="77777777" w:rsidR="00753BE5" w:rsidRPr="003F553F"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rPr>
          <w:rFonts w:ascii="Arial" w:hAnsi="Arial"/>
          <w:sz w:val="18"/>
        </w:rPr>
      </w:pPr>
      <w:r w:rsidRPr="003F553F">
        <w:rPr>
          <w:rFonts w:ascii="Arial" w:hAnsi="Arial"/>
          <w:sz w:val="18"/>
        </w:rPr>
        <w:lastRenderedPageBreak/>
        <w:t>SOURCE:  2016-17 Budget papers and 2016-17 Final Budget Outcome</w:t>
      </w:r>
    </w:p>
    <w:p w14:paraId="0DBF8BA2" w14:textId="77777777" w:rsidR="00753BE5" w:rsidRPr="00357121" w:rsidRDefault="00753BE5" w:rsidP="00753BE5">
      <w:r>
        <w:t>Variances in general government expenses by function between the 2016-17 budget and the 2016-17 actual result are shown below.</w:t>
      </w:r>
    </w:p>
    <w:p w14:paraId="085C87CB" w14:textId="77777777" w:rsidR="00753BE5" w:rsidRDefault="00753BE5" w:rsidP="00753BE5">
      <w:pPr>
        <w:rPr>
          <w:rStyle w:val="Heading3Char"/>
          <w:b w:val="0"/>
          <w:position w:val="-2"/>
        </w:rPr>
      </w:pPr>
      <w:r w:rsidRPr="001D1D1C">
        <w:rPr>
          <w:rStyle w:val="Heading3Char"/>
          <w:b w:val="0"/>
          <w:noProof/>
          <w:position w:val="-2"/>
          <w:lang w:val="en-GB" w:eastAsia="en-GB"/>
        </w:rPr>
        <w:drawing>
          <wp:inline distT="0" distB="0" distL="0" distR="0" wp14:anchorId="538840AA" wp14:editId="2D259B17">
            <wp:extent cx="5359400" cy="2870200"/>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359400" cy="2870200"/>
                    </a:xfrm>
                    <a:prstGeom prst="rect">
                      <a:avLst/>
                    </a:prstGeom>
                  </pic:spPr>
                </pic:pic>
              </a:graphicData>
            </a:graphic>
          </wp:inline>
        </w:drawing>
      </w:r>
    </w:p>
    <w:p w14:paraId="60D2243A"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p>
    <w:p w14:paraId="78C4A8B9"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p>
    <w:p w14:paraId="2B89B160"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rPr>
          <w:b/>
        </w:rPr>
      </w:pPr>
    </w:p>
    <w:p w14:paraId="5C668691" w14:textId="77777777" w:rsidR="00753BE5" w:rsidRDefault="00753BE5" w:rsidP="00753BE5">
      <w:pPr>
        <w:pStyle w:val="Heading3"/>
      </w:pPr>
      <w:r>
        <w:br w:type="page"/>
      </w:r>
    </w:p>
    <w:p w14:paraId="64454895" w14:textId="77777777" w:rsidR="00753BE5" w:rsidRDefault="00753BE5" w:rsidP="00E5602A">
      <w:pPr>
        <w:pStyle w:val="Heading3"/>
      </w:pPr>
      <w:r>
        <w:lastRenderedPageBreak/>
        <w:t>Ratio analysis</w:t>
      </w:r>
    </w:p>
    <w:p w14:paraId="50FE6926" w14:textId="77777777" w:rsidR="00753BE5" w:rsidRDefault="00753BE5" w:rsidP="00E560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Ratio analysis is a more sophisticated form of financial analysis that is most often used in assessing the financial health and viability of an organization.  It is used by rating agencies in rating organisations including in rating governments.</w:t>
      </w:r>
    </w:p>
    <w:p w14:paraId="4B14BBA8" w14:textId="77777777" w:rsidR="00753BE5" w:rsidRDefault="00753BE5" w:rsidP="00E5602A">
      <w:pPr>
        <w:rPr>
          <w:color w:val="000000"/>
        </w:rPr>
      </w:pPr>
      <w:r>
        <w:rPr>
          <w:color w:val="000000"/>
        </w:rPr>
        <w:t xml:space="preserve">We can use ratio analysis to try to tell us whether an organisation </w:t>
      </w:r>
    </w:p>
    <w:p w14:paraId="75700899" w14:textId="77777777" w:rsidR="00753BE5" w:rsidRDefault="00753BE5" w:rsidP="00E5602A">
      <w:pPr>
        <w:numPr>
          <w:ilvl w:val="0"/>
          <w:numId w:val="8"/>
        </w:numPr>
        <w:spacing w:after="0"/>
        <w:ind w:left="495"/>
        <w:rPr>
          <w:color w:val="000000"/>
        </w:rPr>
      </w:pPr>
      <w:r>
        <w:rPr>
          <w:color w:val="000000"/>
        </w:rPr>
        <w:t>is profitable or viable</w:t>
      </w:r>
    </w:p>
    <w:p w14:paraId="6606DD5A" w14:textId="77777777" w:rsidR="00753BE5" w:rsidRDefault="00753BE5" w:rsidP="00E5602A">
      <w:pPr>
        <w:numPr>
          <w:ilvl w:val="0"/>
          <w:numId w:val="8"/>
        </w:numPr>
        <w:spacing w:after="0"/>
        <w:ind w:left="495"/>
        <w:rPr>
          <w:color w:val="000000"/>
        </w:rPr>
      </w:pPr>
      <w:r>
        <w:rPr>
          <w:color w:val="000000"/>
        </w:rPr>
        <w:t>has enough money to pay its bills (liquidity)</w:t>
      </w:r>
    </w:p>
    <w:p w14:paraId="3066A4A1" w14:textId="77777777" w:rsidR="00753BE5" w:rsidRDefault="00753BE5" w:rsidP="00E5602A">
      <w:pPr>
        <w:numPr>
          <w:ilvl w:val="0"/>
          <w:numId w:val="8"/>
        </w:numPr>
        <w:spacing w:after="0"/>
        <w:ind w:left="495"/>
        <w:rPr>
          <w:color w:val="000000"/>
        </w:rPr>
      </w:pPr>
      <w:r>
        <w:rPr>
          <w:color w:val="000000"/>
        </w:rPr>
        <w:t xml:space="preserve">is using its assets efficiently </w:t>
      </w:r>
    </w:p>
    <w:p w14:paraId="6CC693A5" w14:textId="77777777" w:rsidR="00753BE5" w:rsidRDefault="00753BE5" w:rsidP="00E5602A">
      <w:pPr>
        <w:numPr>
          <w:ilvl w:val="0"/>
          <w:numId w:val="8"/>
        </w:numPr>
        <w:spacing w:after="0"/>
        <w:ind w:left="495"/>
        <w:rPr>
          <w:color w:val="000000"/>
        </w:rPr>
      </w:pPr>
      <w:r>
        <w:rPr>
          <w:color w:val="000000"/>
        </w:rPr>
        <w:t xml:space="preserve">has a gearing problem </w:t>
      </w:r>
    </w:p>
    <w:p w14:paraId="191B1502" w14:textId="77777777" w:rsidR="00753BE5" w:rsidRDefault="00753BE5" w:rsidP="00E5602A">
      <w:pPr>
        <w:numPr>
          <w:ilvl w:val="0"/>
          <w:numId w:val="8"/>
        </w:numPr>
        <w:spacing w:after="0"/>
        <w:ind w:left="495"/>
        <w:rPr>
          <w:color w:val="000000"/>
        </w:rPr>
      </w:pPr>
      <w:r>
        <w:rPr>
          <w:color w:val="000000"/>
        </w:rPr>
        <w:t xml:space="preserve">is a candidate for being bought by another company or investor </w:t>
      </w:r>
    </w:p>
    <w:p w14:paraId="3F01AF24" w14:textId="77777777" w:rsidR="00753BE5" w:rsidRDefault="00753BE5" w:rsidP="00E5602A">
      <w:pPr>
        <w:pStyle w:val="Heading4"/>
      </w:pPr>
      <w:r>
        <w:t>Profitability analysis ratios</w:t>
      </w:r>
    </w:p>
    <w:p w14:paraId="3EA8C182" w14:textId="77777777" w:rsidR="00753BE5" w:rsidRDefault="00753BE5" w:rsidP="00E560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Financial ratios used to assess the profitability of a business include:</w:t>
      </w:r>
    </w:p>
    <w:p w14:paraId="6B14725D" w14:textId="77777777" w:rsidR="00753BE5" w:rsidRDefault="00753BE5" w:rsidP="00E560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spacing w:after="0"/>
        <w:ind w:left="446"/>
      </w:pPr>
      <w:r>
        <w:rPr>
          <w:b/>
        </w:rPr>
        <w:t>Return on assets</w:t>
      </w:r>
      <w:r>
        <w:t xml:space="preserve"> = Net income/Average total assets</w:t>
      </w:r>
    </w:p>
    <w:p w14:paraId="0A744755" w14:textId="77777777" w:rsidR="00753BE5" w:rsidRDefault="00753BE5" w:rsidP="00E560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ind w:left="450"/>
      </w:pPr>
      <w:r>
        <w:t>Average total assets = (beginning total assets + ending total assets)/2</w:t>
      </w:r>
    </w:p>
    <w:p w14:paraId="29E150F0" w14:textId="559E4450" w:rsidR="00753BE5" w:rsidRDefault="00753BE5" w:rsidP="00E560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spacing w:after="0"/>
        <w:ind w:left="446"/>
      </w:pPr>
      <w:r>
        <w:rPr>
          <w:b/>
        </w:rPr>
        <w:t>Return on equity</w:t>
      </w:r>
      <w:r>
        <w:t xml:space="preserve"> = Net income/Average </w:t>
      </w:r>
      <w:r w:rsidR="009A653D">
        <w:t>stockholders’</w:t>
      </w:r>
      <w:r>
        <w:t xml:space="preserve"> equity</w:t>
      </w:r>
    </w:p>
    <w:p w14:paraId="43EABE7C" w14:textId="2B2FD34E" w:rsidR="00753BE5" w:rsidRDefault="00753BE5" w:rsidP="00E560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ind w:left="450"/>
      </w:pPr>
      <w:r>
        <w:t xml:space="preserve">Average </w:t>
      </w:r>
      <w:r w:rsidR="009A653D">
        <w:t>stockholders’</w:t>
      </w:r>
      <w:r>
        <w:t xml:space="preserve"> equity = (beginning </w:t>
      </w:r>
      <w:r w:rsidR="009A653D">
        <w:t>stockholders’</w:t>
      </w:r>
      <w:r>
        <w:t xml:space="preserve"> equity + ending </w:t>
      </w:r>
      <w:r w:rsidR="009A653D">
        <w:t>stockholders’</w:t>
      </w:r>
      <w:r>
        <w:t xml:space="preserve"> equity)/2</w:t>
      </w:r>
    </w:p>
    <w:p w14:paraId="1F9A76D6" w14:textId="77777777" w:rsidR="00753BE5" w:rsidRDefault="00753BE5" w:rsidP="00E560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ind w:left="450"/>
      </w:pPr>
      <w:r>
        <w:rPr>
          <w:b/>
        </w:rPr>
        <w:t>Profit Margin</w:t>
      </w:r>
      <w:r>
        <w:t xml:space="preserve"> = Net income/sales</w:t>
      </w:r>
    </w:p>
    <w:p w14:paraId="03CDB6C7" w14:textId="77777777" w:rsidR="00753BE5" w:rsidRDefault="00753BE5" w:rsidP="00E5602A">
      <w:pPr>
        <w:pStyle w:val="Heading4"/>
      </w:pPr>
      <w:r>
        <w:t>Liquidity analysis ratios</w:t>
      </w:r>
    </w:p>
    <w:p w14:paraId="05E9AB44" w14:textId="77777777" w:rsidR="00753BE5" w:rsidRDefault="00753BE5" w:rsidP="00E560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Financial ratios used to assess the liquidity of a business include:</w:t>
      </w:r>
    </w:p>
    <w:p w14:paraId="705C014E" w14:textId="77777777" w:rsidR="00753BE5" w:rsidRDefault="00753BE5" w:rsidP="00E5602A">
      <w:pPr>
        <w:tabs>
          <w:tab w:val="left" w:pos="45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ind w:left="450"/>
      </w:pPr>
      <w:r>
        <w:rPr>
          <w:b/>
        </w:rPr>
        <w:t>Current ratio</w:t>
      </w:r>
      <w:r>
        <w:t xml:space="preserve"> = Current assets/current liabilities</w:t>
      </w:r>
    </w:p>
    <w:p w14:paraId="14AAF09E" w14:textId="77777777" w:rsidR="00753BE5" w:rsidRDefault="00753BE5" w:rsidP="00E5602A">
      <w:pPr>
        <w:tabs>
          <w:tab w:val="left" w:pos="45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spacing w:after="0"/>
        <w:ind w:left="450"/>
      </w:pPr>
      <w:r>
        <w:rPr>
          <w:b/>
        </w:rPr>
        <w:t>Quick ratio</w:t>
      </w:r>
      <w:r>
        <w:t xml:space="preserve"> = Quick assets/</w:t>
      </w:r>
      <w:r>
        <w:rPr>
          <w:rFonts w:hint="eastAsia"/>
        </w:rPr>
        <w:t>current</w:t>
      </w:r>
      <w:r>
        <w:t xml:space="preserve"> liabilities</w:t>
      </w:r>
    </w:p>
    <w:p w14:paraId="7CDDAACC" w14:textId="77777777" w:rsidR="00753BE5" w:rsidRDefault="00753BE5" w:rsidP="00E5602A">
      <w:pPr>
        <w:tabs>
          <w:tab w:val="left" w:pos="45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ind w:left="450"/>
      </w:pPr>
      <w:r>
        <w:t xml:space="preserve">Quick assets = </w:t>
      </w:r>
      <w:r>
        <w:rPr>
          <w:rFonts w:hint="eastAsia"/>
        </w:rPr>
        <w:t>current</w:t>
      </w:r>
      <w:r>
        <w:t xml:space="preserve"> assets – inventories</w:t>
      </w:r>
    </w:p>
    <w:p w14:paraId="5EEE464C" w14:textId="77777777" w:rsidR="00753BE5" w:rsidRDefault="00753BE5" w:rsidP="00E5602A">
      <w:pPr>
        <w:tabs>
          <w:tab w:val="left" w:pos="45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spacing w:after="0"/>
        <w:ind w:left="450"/>
      </w:pPr>
      <w:r>
        <w:rPr>
          <w:b/>
        </w:rPr>
        <w:t>Net working capital ratio</w:t>
      </w:r>
      <w:r>
        <w:t xml:space="preserve"> = net working capital/total assets</w:t>
      </w:r>
    </w:p>
    <w:p w14:paraId="760BCAEA" w14:textId="77777777" w:rsidR="00753BE5" w:rsidRDefault="00753BE5" w:rsidP="00E5602A">
      <w:pPr>
        <w:tabs>
          <w:tab w:val="left" w:pos="45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ind w:left="450"/>
      </w:pPr>
      <w:r>
        <w:t xml:space="preserve">Net working capital = </w:t>
      </w:r>
      <w:r>
        <w:rPr>
          <w:rFonts w:hint="eastAsia"/>
        </w:rPr>
        <w:t>current</w:t>
      </w:r>
      <w:r>
        <w:t xml:space="preserve"> assets – current liabilities</w:t>
      </w:r>
    </w:p>
    <w:p w14:paraId="3D747622" w14:textId="77777777" w:rsidR="00753BE5" w:rsidRDefault="00753BE5" w:rsidP="00E5602A">
      <w:pPr>
        <w:pStyle w:val="Heading4"/>
      </w:pPr>
      <w:r>
        <w:t>Activity analysis ratios</w:t>
      </w:r>
    </w:p>
    <w:p w14:paraId="37E4CB65" w14:textId="77777777" w:rsidR="00753BE5" w:rsidRDefault="00753BE5" w:rsidP="00E560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spacing w:after="0"/>
        <w:ind w:left="446"/>
      </w:pPr>
      <w:r>
        <w:rPr>
          <w:b/>
        </w:rPr>
        <w:t>Asset turnover ratio</w:t>
      </w:r>
      <w:r>
        <w:t xml:space="preserve"> = Sales/Average total assets</w:t>
      </w:r>
    </w:p>
    <w:p w14:paraId="5F5BC1BF" w14:textId="77777777" w:rsidR="00753BE5" w:rsidRDefault="00753BE5" w:rsidP="00E560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ind w:left="450"/>
      </w:pPr>
      <w:r>
        <w:t>Average total assets = (beginning total assets + ending total assets)/2</w:t>
      </w:r>
    </w:p>
    <w:p w14:paraId="5E24B758" w14:textId="77777777" w:rsidR="00753BE5" w:rsidRDefault="00753BE5" w:rsidP="00E560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spacing w:after="0"/>
        <w:ind w:left="446"/>
      </w:pPr>
      <w:r>
        <w:rPr>
          <w:b/>
        </w:rPr>
        <w:t>Accounts receivable turnover ratio</w:t>
      </w:r>
      <w:r>
        <w:t xml:space="preserve"> = sales/Average accounts receivable</w:t>
      </w:r>
    </w:p>
    <w:p w14:paraId="419A8795" w14:textId="77777777" w:rsidR="00753BE5" w:rsidRDefault="00753BE5" w:rsidP="00E560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ind w:left="450"/>
      </w:pPr>
      <w:r>
        <w:t>Average account receivable = (beginning accounts receivable + ending accounts receivable)/2</w:t>
      </w:r>
    </w:p>
    <w:p w14:paraId="60502616" w14:textId="77777777" w:rsidR="00753BE5" w:rsidRDefault="00753BE5" w:rsidP="00E560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spacing w:after="0"/>
        <w:ind w:left="446"/>
      </w:pPr>
      <w:r>
        <w:rPr>
          <w:b/>
        </w:rPr>
        <w:t>Inventory turnover ratio</w:t>
      </w:r>
      <w:r>
        <w:t xml:space="preserve"> = Cost of Goods sold/Average inventories</w:t>
      </w:r>
    </w:p>
    <w:p w14:paraId="7DD1F45A" w14:textId="77777777" w:rsidR="00753BE5" w:rsidRDefault="00753BE5" w:rsidP="00E560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ind w:left="450"/>
      </w:pPr>
      <w:r>
        <w:t>Average inventories = (beginning inventories + ending inventories)/2</w:t>
      </w:r>
    </w:p>
    <w:p w14:paraId="7A982324" w14:textId="77777777" w:rsidR="00753BE5" w:rsidRDefault="00753BE5" w:rsidP="00E5602A">
      <w:pPr>
        <w:pStyle w:val="Heading4"/>
      </w:pPr>
      <w:r>
        <w:t>Gearing or debt ratios</w:t>
      </w:r>
    </w:p>
    <w:p w14:paraId="3989256C" w14:textId="6EF7B111" w:rsidR="00753BE5" w:rsidRDefault="00753BE5" w:rsidP="00E560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ind w:left="450"/>
      </w:pPr>
      <w:r>
        <w:rPr>
          <w:b/>
        </w:rPr>
        <w:t>Debt to equity ratio</w:t>
      </w:r>
      <w:r>
        <w:t xml:space="preserve"> = Total liabilities/Total </w:t>
      </w:r>
      <w:r w:rsidR="009A653D">
        <w:t>stockholders’</w:t>
      </w:r>
      <w:r>
        <w:t xml:space="preserve"> equity</w:t>
      </w:r>
    </w:p>
    <w:p w14:paraId="5D6D7820" w14:textId="77777777" w:rsidR="00753BE5" w:rsidRDefault="00753BE5" w:rsidP="00E560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ind w:left="450"/>
      </w:pPr>
      <w:r>
        <w:rPr>
          <w:b/>
        </w:rPr>
        <w:t>Interest coverage ratio</w:t>
      </w:r>
      <w:r>
        <w:t xml:space="preserve"> = Income before interest and tax/Interest expense</w:t>
      </w:r>
    </w:p>
    <w:p w14:paraId="4BA63FF0" w14:textId="77777777" w:rsidR="00753BE5" w:rsidRDefault="00753BE5" w:rsidP="00E560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ind w:left="450"/>
      </w:pPr>
      <w:r>
        <w:rPr>
          <w:b/>
        </w:rPr>
        <w:t>Debt to revenue ratio</w:t>
      </w:r>
      <w:r>
        <w:t xml:space="preserve"> = Net debt/Total revenue</w:t>
      </w:r>
    </w:p>
    <w:p w14:paraId="43EFABA2" w14:textId="77777777" w:rsidR="00753BE5" w:rsidRDefault="00753BE5" w:rsidP="00E560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spacing w:after="0"/>
        <w:ind w:left="450"/>
      </w:pPr>
      <w:r>
        <w:rPr>
          <w:b/>
        </w:rPr>
        <w:t>Net financial liabilities to revenue</w:t>
      </w:r>
      <w:r>
        <w:t xml:space="preserve"> = net financial liabilities/total revenue</w:t>
      </w:r>
    </w:p>
    <w:p w14:paraId="5C9850B3" w14:textId="77777777" w:rsidR="00753BE5" w:rsidRDefault="00753BE5" w:rsidP="00E560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ind w:left="450"/>
      </w:pPr>
      <w:r>
        <w:t>Net financial liabilities = total financial liabilities – total financial assets</w:t>
      </w:r>
    </w:p>
    <w:p w14:paraId="5A5CBD9D" w14:textId="77777777" w:rsidR="00753BE5" w:rsidRDefault="00753BE5" w:rsidP="00E560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lastRenderedPageBreak/>
        <w:t>Other ratios used regularly by potential investors include returns on assets, price earnings (PE) ratio, dividend yield, dividend payout (ratio).</w:t>
      </w:r>
    </w:p>
    <w:p w14:paraId="32E32107" w14:textId="77777777" w:rsidR="00753BE5" w:rsidRDefault="00753BE5" w:rsidP="00E560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rPr>
          <w:b/>
          <w:i/>
        </w:rPr>
      </w:pPr>
      <w:r>
        <w:rPr>
          <w:b/>
          <w:i/>
        </w:rPr>
        <w:t>More information on these ratios can be found at www.investopedia.com</w:t>
      </w:r>
    </w:p>
    <w:p w14:paraId="4E76E016" w14:textId="77777777" w:rsidR="00753BE5" w:rsidRDefault="00753BE5" w:rsidP="00753BE5">
      <w:pPr>
        <w:pStyle w:val="Heading3"/>
      </w:pPr>
      <w:r>
        <w:t>Who is interested in what?</w:t>
      </w:r>
    </w:p>
    <w:p w14:paraId="417F7DF7"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 xml:space="preserve">The use of ratios depends on the type of </w:t>
      </w:r>
      <w:r>
        <w:rPr>
          <w:rFonts w:hint="eastAsia"/>
        </w:rPr>
        <w:t>organization</w:t>
      </w:r>
      <w:r>
        <w:t xml:space="preserve"> you are (public, private, household) and your relationship with a business (are you an investor, a supplier, a customer, an owner, a lender, </w:t>
      </w:r>
      <w:r>
        <w:rPr>
          <w:rFonts w:hint="eastAsia"/>
        </w:rPr>
        <w:t>providing</w:t>
      </w:r>
      <w:r>
        <w:t xml:space="preserve"> grants).</w:t>
      </w:r>
    </w:p>
    <w:p w14:paraId="53103BA1"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Different financial target and ratios will be relevant to different audience.</w:t>
      </w:r>
    </w:p>
    <w:p w14:paraId="30CC7398" w14:textId="77777777" w:rsidR="00753BE5" w:rsidRDefault="00753BE5" w:rsidP="00753BE5">
      <w:pPr>
        <w:pStyle w:val="Heading4"/>
      </w:pPr>
      <w:r>
        <w:t>Shareholder</w:t>
      </w:r>
    </w:p>
    <w:p w14:paraId="2E7B5B79"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Shareholders are interested in returns on the funds they have invested.  Their primary target will be the return on capital or the returns on assets.  In making their investing decisions, shareholders will take into account a range of indicators, but most important among them will be return on capital and also important will be trends in total profit, revenue and debt equity ratios.  These provide indications of sustainability and risk.</w:t>
      </w:r>
    </w:p>
    <w:p w14:paraId="4D70EED9" w14:textId="77777777" w:rsidR="00753BE5" w:rsidRDefault="00753BE5" w:rsidP="00753BE5">
      <w:pPr>
        <w:pStyle w:val="Heading4"/>
      </w:pPr>
      <w:r>
        <w:t>CEO</w:t>
      </w:r>
    </w:p>
    <w:p w14:paraId="0087D606"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While also interested in returns on equity and the range of balance sheet measures, the CEO's interest will work further down the organisation.  CEO will consider indicators that try to distinguish different impacts on the business. For instance differentiating the impact of financing decisions, from asset management decisions and market based actions.</w:t>
      </w:r>
    </w:p>
    <w:p w14:paraId="762A59D3"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This is where consideration of different profit measures is of importance to the CEO.</w:t>
      </w:r>
    </w:p>
    <w:p w14:paraId="51C4F5F4"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w:t>
      </w:r>
      <w:r>
        <w:tab/>
        <w:t>EBIT measures profit prior to the impact of financing decisions and tax implications.</w:t>
      </w:r>
    </w:p>
    <w:p w14:paraId="0C1C723A"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w:t>
      </w:r>
      <w:r>
        <w:tab/>
        <w:t>EBITDA measures the impact of profit prior to the impact of asset management decisions.</w:t>
      </w:r>
    </w:p>
    <w:p w14:paraId="3A56D3B7"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The CEO will be keen to assess the contributions to profit from different divisions and different parts of the business.</w:t>
      </w:r>
    </w:p>
    <w:p w14:paraId="3004F99C" w14:textId="77777777" w:rsidR="00753BE5" w:rsidRDefault="00753BE5" w:rsidP="00753BE5">
      <w:pPr>
        <w:pStyle w:val="Heading4"/>
      </w:pPr>
      <w:r>
        <w:t>Division/project leader</w:t>
      </w:r>
    </w:p>
    <w:p w14:paraId="49E89F40"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 xml:space="preserve">Division leaders are less interested in measures that relate to how the entire company is financed and more interested in how their part of the organisation is contributing to overall results.  </w:t>
      </w:r>
    </w:p>
    <w:p w14:paraId="7C324252"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In many organisations, aspects like assets, investments and liabilities are centrally managed and are out of the control of divisions.</w:t>
      </w:r>
    </w:p>
    <w:p w14:paraId="2F274F75"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 xml:space="preserve">Division leaders are therefore mainly interested in income and profit measures like EBIT or EBITDA as they relate to their division.  It is important for division leaders to identify those components of these measures that they control directly (their own staff, sales levels etc.) from those components of the measures that they do not control (e.g. corporate overheads). </w:t>
      </w:r>
    </w:p>
    <w:p w14:paraId="12200529"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In businesses where revenue is centralised, the focus of division and project leaders is likely to be on cost control and expense management.</w:t>
      </w:r>
    </w:p>
    <w:p w14:paraId="7172BE93"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There are likely to be some measures specific to each division in an organisation that are unique to that division and therefore will be monitored specifically (e.g. sales for the sales division, taxation expenses for the accounting division, legal expenses for legal etc.)</w:t>
      </w:r>
    </w:p>
    <w:p w14:paraId="5A05EE95"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p>
    <w:p w14:paraId="309EBA99" w14:textId="77777777" w:rsidR="00753BE5" w:rsidRDefault="00753BE5" w:rsidP="00753BE5">
      <w:pPr>
        <w:pStyle w:val="Heading4"/>
      </w:pPr>
      <w:r>
        <w:lastRenderedPageBreak/>
        <w:t>Lenders and Suppliers</w:t>
      </w:r>
    </w:p>
    <w:p w14:paraId="54694BB5"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Lenders will look at the overall health of the balance sheet, with particular interest in the debt/equity ratios to assess the credit risk of a business.</w:t>
      </w:r>
    </w:p>
    <w:p w14:paraId="668A4D92"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Suppliers are keen to ensure that the company is able to trade in the short term to ensure they can meet their bills as and when they fall due.  As a result, suppliers are interested in working capital and working capital turnover and liquidity ratios that are indicators of an organisations ability to pay and credit worthiness.</w:t>
      </w:r>
    </w:p>
    <w:p w14:paraId="62CECCAD"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Many suppliers will rely in external agencies to rate companies and their credit worthiness.  To this end, organisations like Dun &amp; Bradstreet, Moody's and Standard and Poor's provide rating services to prospective suppliers and lenders.</w:t>
      </w:r>
    </w:p>
    <w:p w14:paraId="328F059B" w14:textId="77777777" w:rsidR="00753BE5" w:rsidRDefault="00753BE5" w:rsidP="00753BE5">
      <w:pPr>
        <w:pStyle w:val="Heading3"/>
      </w:pPr>
      <w:r>
        <w:t>NOTES</w:t>
      </w:r>
    </w:p>
    <w:p w14:paraId="33D6CF58"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p>
    <w:p w14:paraId="52DD3A1C"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p>
    <w:p w14:paraId="0C0B2788"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p>
    <w:p w14:paraId="22F83A57"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p>
    <w:p w14:paraId="27E2DC58"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 xml:space="preserve">Not all of these ratios are relevant for use in the </w:t>
      </w:r>
      <w:r>
        <w:rPr>
          <w:rFonts w:hint="eastAsia"/>
        </w:rPr>
        <w:t>public</w:t>
      </w:r>
      <w:r>
        <w:t xml:space="preserve"> sector.</w:t>
      </w:r>
    </w:p>
    <w:p w14:paraId="452BF369"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Only a subset of ratios will be relevant to government agencies.  These include liquidity and possible ratios regarding asset usage.</w:t>
      </w:r>
    </w:p>
    <w:p w14:paraId="4225DC02"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 xml:space="preserve">There are circumstances where government deals with external </w:t>
      </w:r>
      <w:r>
        <w:rPr>
          <w:rFonts w:hint="eastAsia"/>
        </w:rPr>
        <w:t>businesses</w:t>
      </w:r>
      <w:r>
        <w:t xml:space="preserve"> and </w:t>
      </w:r>
      <w:r>
        <w:rPr>
          <w:rFonts w:hint="eastAsia"/>
        </w:rPr>
        <w:t>needs</w:t>
      </w:r>
      <w:r>
        <w:t xml:space="preserve"> to understand the health of their finances as part of doing business.  This will be </w:t>
      </w:r>
      <w:r>
        <w:rPr>
          <w:rFonts w:hint="eastAsia"/>
        </w:rPr>
        <w:t>the</w:t>
      </w:r>
      <w:r>
        <w:t xml:space="preserve"> case is tenders for major contracts, in the </w:t>
      </w:r>
      <w:r>
        <w:rPr>
          <w:rFonts w:hint="eastAsia"/>
        </w:rPr>
        <w:t>provision</w:t>
      </w:r>
      <w:r>
        <w:t xml:space="preserve"> of grants to </w:t>
      </w:r>
      <w:r>
        <w:rPr>
          <w:rFonts w:hint="eastAsia"/>
        </w:rPr>
        <w:t>organization</w:t>
      </w:r>
      <w:r>
        <w:t xml:space="preserve"> to run programs on behalf of government or for situations where government may lend money to assist firms or industries to grow.  In these cases, the government agency will need to undertake some financial analysis to be assured of the financial health of the business it is dealing with.</w:t>
      </w:r>
    </w:p>
    <w:p w14:paraId="417622E6"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 xml:space="preserve">Financial ratios in government are relevant for an assessment of the financial health of the government and the budget as an </w:t>
      </w:r>
      <w:r>
        <w:rPr>
          <w:rFonts w:hint="eastAsia"/>
        </w:rPr>
        <w:t xml:space="preserve">organization.  </w:t>
      </w:r>
      <w:r>
        <w:t xml:space="preserve">This is done primarily by the rating agencies Standard and Poors and Moodys.  These agencies are heavy users of financial information for the purpose of assessing financial health and for rating an organisation or a government.  </w:t>
      </w:r>
    </w:p>
    <w:p w14:paraId="6C25BA27" w14:textId="77777777" w:rsidR="00753BE5" w:rsidRDefault="00753BE5" w:rsidP="00753BE5">
      <w:pPr>
        <w:spacing w:after="0"/>
      </w:pPr>
      <w:r>
        <w:br w:type="page"/>
      </w:r>
    </w:p>
    <w:p w14:paraId="7E6359E2" w14:textId="77777777" w:rsidR="00753BE5" w:rsidRDefault="00753BE5" w:rsidP="00753BE5">
      <w:pPr>
        <w:pStyle w:val="Heading4"/>
      </w:pPr>
      <w:r>
        <w:lastRenderedPageBreak/>
        <w:t>Key ratios for the state government</w:t>
      </w:r>
    </w:p>
    <w:p w14:paraId="447C2CB6"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 xml:space="preserve">Included in the presentation of the state budget are some key ratios that are used as indicators of the financial health of the budget.  </w:t>
      </w:r>
    </w:p>
    <w:p w14:paraId="6ACC1476"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 xml:space="preserve">The ratios most relevant </w:t>
      </w:r>
      <w:r>
        <w:rPr>
          <w:rFonts w:hint="eastAsia"/>
        </w:rPr>
        <w:t>to the</w:t>
      </w:r>
      <w:r>
        <w:t xml:space="preserve"> state government relate to indicators of the burdens of debt and of financial liabilities. </w:t>
      </w:r>
    </w:p>
    <w:p w14:paraId="3239E49C" w14:textId="77777777" w:rsidR="00753BE5" w:rsidRDefault="00753BE5" w:rsidP="00753BE5">
      <w:pPr>
        <w:pStyle w:val="Heading3"/>
      </w:pPr>
      <w:r>
        <w:t>Ratios for South Australia’s General Government Sector</w:t>
      </w:r>
    </w:p>
    <w:p w14:paraId="72040451"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rsidRPr="00474FA8">
        <w:rPr>
          <w:noProof/>
          <w:lang w:val="en-GB" w:eastAsia="en-GB"/>
        </w:rPr>
        <w:drawing>
          <wp:inline distT="0" distB="0" distL="0" distR="0" wp14:anchorId="16BB9953" wp14:editId="35F5C212">
            <wp:extent cx="5731510" cy="270256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31510" cy="2702560"/>
                    </a:xfrm>
                    <a:prstGeom prst="rect">
                      <a:avLst/>
                    </a:prstGeom>
                  </pic:spPr>
                </pic:pic>
              </a:graphicData>
            </a:graphic>
          </wp:inline>
        </w:drawing>
      </w:r>
    </w:p>
    <w:p w14:paraId="1F269ADA"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rPr>
          <w:rFonts w:ascii="Arial" w:hAnsi="Arial"/>
          <w:sz w:val="18"/>
        </w:rPr>
      </w:pPr>
      <w:r>
        <w:rPr>
          <w:rFonts w:ascii="Arial" w:hAnsi="Arial"/>
          <w:sz w:val="18"/>
        </w:rPr>
        <w:t>SOURCE:  2017-18 Budget Statement</w:t>
      </w:r>
    </w:p>
    <w:p w14:paraId="270F67C0"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p>
    <w:p w14:paraId="150C0054"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p>
    <w:p w14:paraId="08754640" w14:textId="77777777" w:rsidR="00753BE5" w:rsidRDefault="00753BE5" w:rsidP="00753BE5">
      <w:pPr>
        <w:pStyle w:val="Heading4"/>
      </w:pPr>
      <w:r>
        <w:t>Victorian Budget Sector Aggregates</w:t>
      </w:r>
    </w:p>
    <w:p w14:paraId="1614AD6A"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rPr>
          <w:noProof/>
          <w:lang w:val="en-GB" w:eastAsia="en-GB"/>
        </w:rPr>
        <w:drawing>
          <wp:inline distT="0" distB="0" distL="0" distR="0" wp14:anchorId="3022F9DE" wp14:editId="48D87E82">
            <wp:extent cx="5346700" cy="2070100"/>
            <wp:effectExtent l="0" t="0" r="12700" b="1270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46700" cy="2070100"/>
                    </a:xfrm>
                    <a:prstGeom prst="rect">
                      <a:avLst/>
                    </a:prstGeom>
                    <a:noFill/>
                    <a:ln>
                      <a:noFill/>
                    </a:ln>
                  </pic:spPr>
                </pic:pic>
              </a:graphicData>
            </a:graphic>
          </wp:inline>
        </w:drawing>
      </w:r>
    </w:p>
    <w:p w14:paraId="324D7CC6"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p>
    <w:p w14:paraId="61B8736C"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p>
    <w:p w14:paraId="7C30D89D" w14:textId="77777777" w:rsidR="00753BE5" w:rsidRDefault="00753BE5" w:rsidP="00753BE5">
      <w:pPr>
        <w:pStyle w:val="Heading3"/>
        <w:rPr>
          <w:rStyle w:val="Emphasis"/>
          <w:i w:val="0"/>
          <w:iCs w:val="0"/>
        </w:rPr>
      </w:pPr>
      <w:r>
        <w:rPr>
          <w:rStyle w:val="Emphasis"/>
          <w:rFonts w:ascii="Cambria" w:hAnsi="Cambria"/>
          <w:b w:val="0"/>
          <w:i w:val="0"/>
          <w:iCs w:val="0"/>
        </w:rPr>
        <w:br w:type="page"/>
      </w:r>
      <w:r>
        <w:rPr>
          <w:rStyle w:val="Emphasis"/>
          <w:i w:val="0"/>
          <w:iCs w:val="0"/>
        </w:rPr>
        <w:lastRenderedPageBreak/>
        <w:t>Benchmarking analysis</w:t>
      </w:r>
    </w:p>
    <w:p w14:paraId="78F2EBD4"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 xml:space="preserve">To date we have been analysing the financial information for an entity or a unit on its own.  An important aspect of financial analysis is to compare our entity or a unit with external parties using benchmark analysis.  </w:t>
      </w:r>
    </w:p>
    <w:p w14:paraId="1A4E1A54"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To some extent, ratio analysis, where there are target ratios, is a form of benchmark analysis.  However we can also compare other aspects of financial information with other jurisdictions.</w:t>
      </w:r>
    </w:p>
    <w:p w14:paraId="4154DB29"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A common requirement of benchmarking is that you must compare like with like or apples with apples.  This is often taken too far.  No two entities are alike.  We necessarily need to compare different entities to identify the nature and possible causes of differences.</w:t>
      </w:r>
    </w:p>
    <w:p w14:paraId="6F689B25"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Below is a comparison of the composition of general government revenues and expenses across three states.</w:t>
      </w:r>
    </w:p>
    <w:p w14:paraId="1B14BFD2" w14:textId="77777777" w:rsidR="00753BE5" w:rsidRDefault="00753BE5" w:rsidP="00753BE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060FABFE" w14:textId="77777777" w:rsidR="00753BE5" w:rsidRDefault="00753BE5" w:rsidP="00753BE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sidRPr="00064ABD">
        <w:rPr>
          <w:noProof/>
          <w:lang w:val="en-GB" w:eastAsia="en-GB" w:bidi="ar-SA"/>
        </w:rPr>
        <w:drawing>
          <wp:inline distT="0" distB="0" distL="0" distR="0" wp14:anchorId="347A184B" wp14:editId="4B02D1A2">
            <wp:extent cx="5731510" cy="4911090"/>
            <wp:effectExtent l="0" t="0" r="889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31510" cy="4911090"/>
                    </a:xfrm>
                    <a:prstGeom prst="rect">
                      <a:avLst/>
                    </a:prstGeom>
                  </pic:spPr>
                </pic:pic>
              </a:graphicData>
            </a:graphic>
          </wp:inline>
        </w:drawing>
      </w:r>
    </w:p>
    <w:p w14:paraId="2245D471" w14:textId="77777777" w:rsidR="00753BE5" w:rsidRDefault="00753BE5" w:rsidP="00753BE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484F9806" w14:textId="5A1F348C" w:rsidR="00753BE5" w:rsidRDefault="00753BE5" w:rsidP="007C20D6">
      <w:pPr>
        <w:pStyle w:val="Heading3"/>
      </w:pPr>
      <w:r>
        <w:br w:type="page"/>
      </w:r>
    </w:p>
    <w:p w14:paraId="3087E883" w14:textId="77777777" w:rsidR="00753BE5" w:rsidRDefault="00753BE5" w:rsidP="00753BE5">
      <w:pPr>
        <w:pStyle w:val="Heading3"/>
      </w:pPr>
      <w:r>
        <w:lastRenderedPageBreak/>
        <w:t>Comparison by function</w:t>
      </w:r>
    </w:p>
    <w:p w14:paraId="68EFA442" w14:textId="77777777" w:rsidR="00753BE5" w:rsidRDefault="00753BE5" w:rsidP="00753BE5">
      <w:r>
        <w:t>The table below compares the expenses by function across each of the three states.  These comparisons are made both on a dollar basis and on a percentage basis.</w:t>
      </w:r>
    </w:p>
    <w:p w14:paraId="4C7D5A6F" w14:textId="77777777" w:rsidR="00753BE5" w:rsidRDefault="00753BE5" w:rsidP="00753BE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000321BB" w14:textId="77777777" w:rsidR="00753BE5" w:rsidRDefault="00753BE5" w:rsidP="00753BE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sidRPr="00E75E9B">
        <w:rPr>
          <w:noProof/>
          <w:lang w:val="en-GB" w:eastAsia="en-GB" w:bidi="ar-SA"/>
        </w:rPr>
        <w:drawing>
          <wp:inline distT="0" distB="0" distL="0" distR="0" wp14:anchorId="46310C44" wp14:editId="62B0736E">
            <wp:extent cx="5731510" cy="2712720"/>
            <wp:effectExtent l="0" t="0" r="8890" b="508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31510" cy="2712720"/>
                    </a:xfrm>
                    <a:prstGeom prst="rect">
                      <a:avLst/>
                    </a:prstGeom>
                  </pic:spPr>
                </pic:pic>
              </a:graphicData>
            </a:graphic>
          </wp:inline>
        </w:drawing>
      </w:r>
    </w:p>
    <w:p w14:paraId="1331A867" w14:textId="77777777" w:rsidR="00753BE5" w:rsidRDefault="00753BE5" w:rsidP="00753BE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336FFE96" w14:textId="7A2FC9A1" w:rsidR="00753BE5" w:rsidRDefault="00753BE5" w:rsidP="00753BE5">
      <w:pPr>
        <w:pStyle w:val="Heading3"/>
      </w:pPr>
      <w:r>
        <w:t>Multivariate analysis - combining financial and non-financial data</w:t>
      </w:r>
    </w:p>
    <w:p w14:paraId="6A8695FC"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To date all the analysis we have done has been of financial data in isolation from any other data.  Our finances do not exist in isolation from other variables.  Therefore understanding our finances better will involve combining financial data with some non-financial data.</w:t>
      </w:r>
    </w:p>
    <w:p w14:paraId="4834C80D"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 xml:space="preserve">In some cases we can combine data relating to finances with output data or caseload data to determine costs per unit of output or cost per case.  This is often important in doing benchmarks as we need to take into account the </w:t>
      </w:r>
      <w:r>
        <w:rPr>
          <w:rFonts w:hint="eastAsia"/>
        </w:rPr>
        <w:t>different</w:t>
      </w:r>
      <w:r>
        <w:t xml:space="preserve"> size of states or </w:t>
      </w:r>
      <w:r>
        <w:rPr>
          <w:rFonts w:hint="eastAsia"/>
        </w:rPr>
        <w:t>organizations</w:t>
      </w:r>
      <w:r>
        <w:t xml:space="preserve"> by make data more comparable.</w:t>
      </w:r>
    </w:p>
    <w:p w14:paraId="2BEB7CF5"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In the case of comparing states we can compare expense and revenue figures with the size of the economies or with the population of each state in order to determine key financial indicators per capita or as a % of GDP.</w:t>
      </w:r>
    </w:p>
    <w:p w14:paraId="04257B81"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Important indicators for state governments will include operating expenses per capita, operating revenue per capita, capital expenditure per capita and each of these as a % of GDP.</w:t>
      </w:r>
    </w:p>
    <w:p w14:paraId="2CFFB5B1"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The tables on the following pages present the finances of three states on a per capita basis.</w:t>
      </w:r>
    </w:p>
    <w:p w14:paraId="68EA191F"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rsidRPr="00E75E9B">
        <w:rPr>
          <w:noProof/>
          <w:lang w:val="en-GB" w:eastAsia="en-GB"/>
        </w:rPr>
        <w:lastRenderedPageBreak/>
        <w:drawing>
          <wp:inline distT="0" distB="0" distL="0" distR="0" wp14:anchorId="26491DED" wp14:editId="5E0DD434">
            <wp:extent cx="5473700" cy="6388100"/>
            <wp:effectExtent l="0" t="0" r="12700" b="1270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473700" cy="6388100"/>
                    </a:xfrm>
                    <a:prstGeom prst="rect">
                      <a:avLst/>
                    </a:prstGeom>
                  </pic:spPr>
                </pic:pic>
              </a:graphicData>
            </a:graphic>
          </wp:inline>
        </w:drawing>
      </w:r>
    </w:p>
    <w:p w14:paraId="77D2A196"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p>
    <w:p w14:paraId="668DE3D6"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rsidRPr="00E75E9B">
        <w:rPr>
          <w:noProof/>
          <w:lang w:val="en-GB" w:eastAsia="en-GB"/>
        </w:rPr>
        <w:lastRenderedPageBreak/>
        <w:drawing>
          <wp:inline distT="0" distB="0" distL="0" distR="0" wp14:anchorId="5392B731" wp14:editId="3E8AA6A5">
            <wp:extent cx="5270500" cy="3035300"/>
            <wp:effectExtent l="0" t="0" r="12700" b="1270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270500" cy="3035300"/>
                    </a:xfrm>
                    <a:prstGeom prst="rect">
                      <a:avLst/>
                    </a:prstGeom>
                  </pic:spPr>
                </pic:pic>
              </a:graphicData>
            </a:graphic>
          </wp:inline>
        </w:drawing>
      </w:r>
    </w:p>
    <w:p w14:paraId="6C6A7BC1"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p>
    <w:p w14:paraId="4C1A9459"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p>
    <w:p w14:paraId="32B9F047"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 xml:space="preserve">Comparing Queensland with medium sized states </w:t>
      </w:r>
    </w:p>
    <w:p w14:paraId="22439462" w14:textId="77777777" w:rsidR="00753BE5" w:rsidRDefault="00753BE5" w:rsidP="00753BE5">
      <w:pPr>
        <w:pStyle w:val="Heading3mp"/>
        <w:rPr>
          <w:b w:val="0"/>
        </w:rPr>
      </w:pPr>
      <w:r w:rsidRPr="00190BDB">
        <w:rPr>
          <w:noProof/>
          <w:lang w:val="en-GB" w:eastAsia="en-GB" w:bidi="ar-SA"/>
        </w:rPr>
        <w:drawing>
          <wp:inline distT="0" distB="0" distL="0" distR="0" wp14:anchorId="6827EB98" wp14:editId="5E861663">
            <wp:extent cx="5309235" cy="3404479"/>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15986" cy="3408808"/>
                    </a:xfrm>
                    <a:prstGeom prst="rect">
                      <a:avLst/>
                    </a:prstGeom>
                    <a:noFill/>
                    <a:ln>
                      <a:noFill/>
                    </a:ln>
                  </pic:spPr>
                </pic:pic>
              </a:graphicData>
            </a:graphic>
          </wp:inline>
        </w:drawing>
      </w:r>
    </w:p>
    <w:p w14:paraId="15A03D1C" w14:textId="77777777" w:rsidR="00753BE5" w:rsidRDefault="00753BE5" w:rsidP="00753BE5">
      <w:pPr>
        <w:pStyle w:val="Heading3mp"/>
        <w:rPr>
          <w:b w:val="0"/>
        </w:rPr>
      </w:pPr>
    </w:p>
    <w:p w14:paraId="3F5515EB" w14:textId="77777777" w:rsidR="00753BE5" w:rsidRDefault="00753BE5" w:rsidP="00753BE5">
      <w:pPr>
        <w:pStyle w:val="Heading3mp"/>
        <w:rPr>
          <w:b w:val="0"/>
        </w:rPr>
      </w:pPr>
    </w:p>
    <w:p w14:paraId="3E369B6F" w14:textId="77777777" w:rsidR="00753BE5" w:rsidRDefault="00753BE5" w:rsidP="00753BE5">
      <w:pPr>
        <w:pStyle w:val="Heading3"/>
      </w:pPr>
      <w:r>
        <w:t>Reflection</w:t>
      </w:r>
    </w:p>
    <w:p w14:paraId="4FF5BA9A" w14:textId="77777777" w:rsidR="00753BE5" w:rsidRDefault="00753BE5" w:rsidP="00753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pPr>
      <w:r>
        <w:t>What has been a key learning for me and why?</w:t>
      </w:r>
    </w:p>
    <w:p w14:paraId="08DBE60B" w14:textId="77777777" w:rsidR="007C3D91" w:rsidRPr="000B1042" w:rsidRDefault="007C3D91" w:rsidP="00E5602A"/>
    <w:sectPr w:rsidR="007C3D91" w:rsidRPr="000B1042" w:rsidSect="007F6433">
      <w:footerReference w:type="default" r:id="rId8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0DBA5" w14:textId="77777777" w:rsidR="00651296" w:rsidRDefault="00651296" w:rsidP="00CB300E">
      <w:r>
        <w:separator/>
      </w:r>
    </w:p>
  </w:endnote>
  <w:endnote w:type="continuationSeparator" w:id="0">
    <w:p w14:paraId="1FE17007" w14:textId="77777777" w:rsidR="00651296" w:rsidRDefault="00651296" w:rsidP="00CB30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
    <w:altName w:val="Times New Roman"/>
    <w:panose1 w:val="020B0604020202020204"/>
    <w:charset w:val="4F"/>
    <w:family w:val="auto"/>
    <w:pitch w:val="variable"/>
    <w:sig w:usb0="00000001"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swiss"/>
    <w:pitch w:val="variable"/>
    <w:sig w:usb0="E00002FF" w:usb1="7AC7FFFF" w:usb2="00000012" w:usb3="00000000" w:csb0="0002000D" w:csb1="00000000"/>
  </w:font>
  <w:font w:name="Arial Bold">
    <w:altName w:val="Arial"/>
    <w:panose1 w:val="020B06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Frutiger Next Pro Condensed">
    <w:panose1 w:val="020B0506040204020203"/>
    <w:charset w:val="4D"/>
    <w:family w:val="swiss"/>
    <w:notTrueType/>
    <w:pitch w:val="variable"/>
    <w:sig w:usb0="800000AF" w:usb1="5000204B" w:usb2="00000000" w:usb3="00000000" w:csb0="0000009B" w:csb1="00000000"/>
  </w:font>
  <w:font w:name="Frutiger Neue LT Pro Cn Regular">
    <w:panose1 w:val="020B0606040304020203"/>
    <w:charset w:val="4D"/>
    <w:family w:val="swiss"/>
    <w:notTrueType/>
    <w:pitch w:val="variable"/>
    <w:sig w:usb0="A00000AF" w:usb1="5000207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D5000" w14:textId="56F54DE7" w:rsidR="00A401A8" w:rsidRPr="007F6433" w:rsidRDefault="007F6433" w:rsidP="00A57D4D">
    <w:pPr>
      <w:pStyle w:val="Footer"/>
      <w:tabs>
        <w:tab w:val="clear" w:pos="4513"/>
        <w:tab w:val="center" w:pos="8647"/>
      </w:tabs>
      <w:rPr>
        <w:rFonts w:ascii="Arial" w:hAnsi="Arial"/>
      </w:rPr>
    </w:pPr>
    <w:r>
      <w:rPr>
        <w:rFonts w:ascii="Arial" w:hAnsi="Arial"/>
        <w:noProof/>
        <w:lang w:val="en-GB" w:eastAsia="en-GB"/>
      </w:rPr>
      <mc:AlternateContent>
        <mc:Choice Requires="wps">
          <w:drawing>
            <wp:anchor distT="0" distB="0" distL="114300" distR="114300" simplePos="0" relativeHeight="251660800" behindDoc="0" locked="0" layoutInCell="1" allowOverlap="1" wp14:anchorId="4A4CCBC9" wp14:editId="7F32B276">
              <wp:simplePos x="0" y="0"/>
              <wp:positionH relativeFrom="column">
                <wp:posOffset>-63500</wp:posOffset>
              </wp:positionH>
              <wp:positionV relativeFrom="paragraph">
                <wp:posOffset>-23495</wp:posOffset>
              </wp:positionV>
              <wp:extent cx="5702300" cy="0"/>
              <wp:effectExtent l="0" t="0" r="12700" b="25400"/>
              <wp:wrapNone/>
              <wp:docPr id="7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2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656340" id="_x0000_t32" coordsize="21600,21600" o:spt="32" o:oned="t" path="m,l21600,21600e" filled="f">
              <v:path arrowok="t" fillok="f" o:connecttype="none"/>
              <o:lock v:ext="edit" shapetype="t"/>
            </v:shapetype>
            <v:shape id="AutoShape 3" o:spid="_x0000_s1026" type="#_x0000_t32" style="position:absolute;margin-left:-5pt;margin-top:-1.85pt;width:449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c8b8uAEAAFYDAAAOAAAAZHJzL2Uyb0RvYy54bWysU01v2zAMvQ/YfxB0X+xkyD6MOD2k6y7d&#13;&#10;FqDdD2Ak2RYqiwKpxMm/n6QmabHdhvogUCL5+PhIr26OoxMHQ2zRt3I+q6UwXqG2vm/l78e7D1+k&#13;&#10;4Aheg0NvWnkyLG/W79+tptCYBQ7otCGRQDw3U2jlEGNoqorVYEbgGQbjk7NDGiGmK/WVJpgS+uiq&#13;&#10;RV1/qiYkHQiVYU6vt89OuS74XWdU/NV1bKJwrUzcYjmpnLt8VusVND1BGKw604D/YDGC9anoFeoW&#13;&#10;Iog92X+gRqsIGbs4UzhW2HVWmdJD6mZe/9XNwwDBlF6SOByuMvHbwaqfh43fUqaujv4h3KN6YuFx&#13;&#10;M4DvTSHweAppcPMsVTUFbq4p+cJhS2I3/UCdYmAfsahw7GjMkKk/cSxin65im2MUKj0uP9eLj3Wa&#13;&#10;ibr4KmguiYE4fjc4imy0kiOB7Ye4Qe/TSJHmpQwc7jlmWtBcEnJVj3fWuTJZ58XUyq/LxbIkMDqr&#13;&#10;szOHMfW7jSNxgLwb5Ss9Js/rMMK91wVsMKC/ne0I1j3bqbjzZ2myGnn1uNmhPm3pIlkaXmF5XrS8&#13;&#10;Ha/vJfvld1j/AQAA//8DAFBLAwQUAAYACAAAACEAo1n1B+AAAAAOAQAADwAAAGRycy9kb3ducmV2&#13;&#10;LnhtbExPTU/DMAy9I/EfIiNxQVvSIaDrmk4TiANHtklcs8ZrC41TNela9usx4jAulv1sv498PblW&#13;&#10;nLAPjScNyVyBQCq9bajSsN+9zlIQIRqypvWEGr4xwLq4vspNZv1I73jaxkowCYXMaKhj7DIpQ1mj&#13;&#10;M2HuOyTeHX3vTOSxr6TtzcjkrpULpR6lMw2xQm06fK6x/NoOTgOG4SFRm6Wr9m/n8e5jcf4cu53W&#13;&#10;tzfTy4rLZgUi4hQvH/Cbgf1DwcYOfiAbRKthligOFLm5fwLBB2maMnD4A2SRy/8xih8AAAD//wMA&#13;&#10;UEsBAi0AFAAGAAgAAAAhALaDOJL+AAAA4QEAABMAAAAAAAAAAAAAAAAAAAAAAFtDb250ZW50X1R5&#13;&#10;cGVzXS54bWxQSwECLQAUAAYACAAAACEAOP0h/9YAAACUAQAACwAAAAAAAAAAAAAAAAAvAQAAX3Jl&#13;&#10;bHMvLnJlbHNQSwECLQAUAAYACAAAACEA2nPG/LgBAABWAwAADgAAAAAAAAAAAAAAAAAuAgAAZHJz&#13;&#10;L2Uyb0RvYy54bWxQSwECLQAUAAYACAAAACEAo1n1B+AAAAAOAQAADwAAAAAAAAAAAAAAAAASBAAA&#13;&#10;ZHJzL2Rvd25yZXYueG1sUEsFBgAAAAAEAAQA8wAAAB8FAAAAAA==&#13;&#10;"/>
          </w:pict>
        </mc:Fallback>
      </mc:AlternateContent>
    </w:r>
    <w:r>
      <w:rPr>
        <w:rFonts w:ascii="Arial" w:hAnsi="Arial"/>
      </w:rPr>
      <w:t>Data@Work – Analysing Data</w:t>
    </w:r>
    <w:r w:rsidRPr="00E27370">
      <w:rPr>
        <w:rFonts w:ascii="Arial" w:hAnsi="Arial"/>
      </w:rPr>
      <w:tab/>
    </w:r>
    <w:r w:rsidRPr="00E27370">
      <w:rPr>
        <w:rFonts w:ascii="Arial" w:hAnsi="Arial"/>
      </w:rPr>
      <w:fldChar w:fldCharType="begin"/>
    </w:r>
    <w:r w:rsidRPr="00E27370">
      <w:rPr>
        <w:rFonts w:ascii="Arial" w:hAnsi="Arial"/>
      </w:rPr>
      <w:instrText xml:space="preserve"> PAGE   \* MERGEFORMAT </w:instrText>
    </w:r>
    <w:r w:rsidRPr="00E27370">
      <w:rPr>
        <w:rFonts w:ascii="Arial" w:hAnsi="Arial"/>
      </w:rPr>
      <w:fldChar w:fldCharType="separate"/>
    </w:r>
    <w:r>
      <w:rPr>
        <w:rFonts w:ascii="Arial" w:hAnsi="Arial"/>
      </w:rPr>
      <w:t>1</w:t>
    </w:r>
    <w:r w:rsidRPr="00E27370">
      <w:rPr>
        <w:rFonts w:ascii="Arial" w:hAnsi="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4694B" w14:textId="74601E99" w:rsidR="00A401A8" w:rsidRPr="00E27370" w:rsidRDefault="00A401A8" w:rsidP="00A57D4D">
    <w:pPr>
      <w:pStyle w:val="Footer"/>
      <w:tabs>
        <w:tab w:val="clear" w:pos="4513"/>
        <w:tab w:val="center" w:pos="8647"/>
      </w:tabs>
      <w:rPr>
        <w:rFonts w:ascii="Arial" w:hAnsi="Arial"/>
      </w:rPr>
    </w:pPr>
    <w:r>
      <w:rPr>
        <w:rFonts w:ascii="Arial" w:hAnsi="Arial"/>
        <w:noProof/>
        <w:lang w:val="en-GB" w:eastAsia="en-GB"/>
      </w:rPr>
      <mc:AlternateContent>
        <mc:Choice Requires="wps">
          <w:drawing>
            <wp:anchor distT="0" distB="0" distL="114300" distR="114300" simplePos="0" relativeHeight="251658752" behindDoc="0" locked="0" layoutInCell="1" allowOverlap="1" wp14:anchorId="36793BCF" wp14:editId="63F83815">
              <wp:simplePos x="0" y="0"/>
              <wp:positionH relativeFrom="column">
                <wp:posOffset>-63500</wp:posOffset>
              </wp:positionH>
              <wp:positionV relativeFrom="paragraph">
                <wp:posOffset>-23495</wp:posOffset>
              </wp:positionV>
              <wp:extent cx="5702300" cy="0"/>
              <wp:effectExtent l="0" t="0" r="12700" b="2540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2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062FCAF1" id="_x0000_t32" coordsize="21600,21600" o:spt="32" o:oned="t" path="m,l21600,21600e" filled="f">
              <v:path arrowok="t" fillok="f" o:connecttype="none"/>
              <o:lock v:ext="edit" shapetype="t"/>
            </v:shapetype>
            <v:shape id="AutoShape 3" o:spid="_x0000_s1026" type="#_x0000_t32" style="position:absolute;margin-left:-5pt;margin-top:-1.85pt;width:449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8ZSHgIAADsEAAAOAAAAZHJzL2Uyb0RvYy54bWysU02P2jAQvVfqf7B8hyQQdiEirFYJ9LJt&#10;kXb7A4ztJFYd27INAVX97x2bD7HtparKwYwzM2/ezBsvn469RAdundCqxNk4xYgrqplQbYm/vW1G&#10;c4ycJ4oRqRUv8Yk7/LT6+GE5mIJPdKcl4xYBiHLFYErceW+KJHG04z1xY224AmejbU88XG2bMEsG&#10;QO9lMknTh2TQlhmrKXcOvtZnJ15F/Kbh1H9tGsc9kiUGbj6eNp67cCarJSlaS0wn6IUG+QcWPREK&#10;it6gauIJ2lvxB1QvqNVON35MdZ/ophGUxx6gmyz9rZvXjhgee4HhOHMbk/t/sPTLYWuRYKAdRor0&#10;INHz3utYGU3DeAbjCoiq1NaGBulRvZoXTb87pHTVEdXyGPx2MpCbhYzkXUq4OANFdsNnzSCGAH6c&#10;1bGxfYCEKaBjlOR0k4QfPaLwcfaYTqYpKEevvoQU10Rjnf/EdY+CUWLnLRFt5yutFAivbRbLkMOL&#10;84EWKa4JoarSGyFl1F8qNJR4MZvMYoLTUrDgDGHOtrtKWnQgYYPiL/YInvswq/eKRbCOE7a+2J4I&#10;ebahuFQBDxoDOhfrvCI/FuliPV/P81E+eViP8rSuR8+bKh89bLLHWT2tq6rOfgZqWV50gjGuArvr&#10;umb5363D5eGcF+22sLcxJO/R47yA7PU/ko7KBjHPa7HT7LS1V8VhQ2Pw5TWFJ3B/B/v+za9+AQAA&#10;//8DAFBLAwQUAAYACAAAACEAo1n1B+AAAAAOAQAADwAAAGRycy9kb3ducmV2LnhtbExPTU/DMAy9&#10;I/EfIiNxQVvSIaDrmk4TiANHtklcs8ZrC41TNela9usx4jAulv1sv498PblWnLAPjScNyVyBQCq9&#10;bajSsN+9zlIQIRqypvWEGr4xwLq4vspNZv1I73jaxkowCYXMaKhj7DIpQ1mjM2HuOyTeHX3vTOSx&#10;r6TtzcjkrpULpR6lMw2xQm06fK6x/NoOTgOG4SFRm6Wr9m/n8e5jcf4cu53WtzfTy4rLZgUi4hQv&#10;H/Cbgf1DwcYOfiAbRKthligOFLm5fwLBB2maMnD4A2SRy/8xih8AAAD//wMAUEsBAi0AFAAGAAgA&#10;AAAhALaDOJL+AAAA4QEAABMAAAAAAAAAAAAAAAAAAAAAAFtDb250ZW50X1R5cGVzXS54bWxQSwEC&#10;LQAUAAYACAAAACEAOP0h/9YAAACUAQAACwAAAAAAAAAAAAAAAAAvAQAAX3JlbHMvLnJlbHNQSwEC&#10;LQAUAAYACAAAACEAkAfGUh4CAAA7BAAADgAAAAAAAAAAAAAAAAAuAgAAZHJzL2Uyb0RvYy54bWxQ&#10;SwECLQAUAAYACAAAACEAo1n1B+AAAAAOAQAADwAAAAAAAAAAAAAAAAB4BAAAZHJzL2Rvd25yZXYu&#10;eG1sUEsFBgAAAAAEAAQA8wAAAIUFAAAAAA==&#10;"/>
          </w:pict>
        </mc:Fallback>
      </mc:AlternateContent>
    </w:r>
    <w:r>
      <w:rPr>
        <w:rFonts w:ascii="Arial" w:hAnsi="Arial"/>
      </w:rPr>
      <w:t>Data</w:t>
    </w:r>
    <w:r w:rsidR="00A710F3">
      <w:rPr>
        <w:rFonts w:ascii="Arial" w:hAnsi="Arial"/>
      </w:rPr>
      <w:t>@Work</w:t>
    </w:r>
    <w:r w:rsidR="00594EEB">
      <w:rPr>
        <w:rFonts w:ascii="Arial" w:hAnsi="Arial"/>
      </w:rPr>
      <w:t xml:space="preserve"> – Analysing Data</w:t>
    </w:r>
    <w:r w:rsidRPr="00E27370">
      <w:rPr>
        <w:rFonts w:ascii="Arial" w:hAnsi="Arial"/>
      </w:rPr>
      <w:tab/>
    </w:r>
    <w:r w:rsidRPr="00E27370">
      <w:rPr>
        <w:rFonts w:ascii="Arial" w:hAnsi="Arial"/>
      </w:rPr>
      <w:fldChar w:fldCharType="begin"/>
    </w:r>
    <w:r w:rsidRPr="00E27370">
      <w:rPr>
        <w:rFonts w:ascii="Arial" w:hAnsi="Arial"/>
      </w:rPr>
      <w:instrText xml:space="preserve"> PAGE   \* MERGEFORMAT </w:instrText>
    </w:r>
    <w:r w:rsidRPr="00E27370">
      <w:rPr>
        <w:rFonts w:ascii="Arial" w:hAnsi="Arial"/>
      </w:rPr>
      <w:fldChar w:fldCharType="separate"/>
    </w:r>
    <w:r>
      <w:rPr>
        <w:rFonts w:ascii="Arial" w:hAnsi="Arial"/>
        <w:noProof/>
      </w:rPr>
      <w:t>7</w:t>
    </w:r>
    <w:r w:rsidRPr="00E27370">
      <w:rPr>
        <w:rFonts w:ascii="Arial" w:hAnsi="Arial"/>
      </w:rPr>
      <w:fldChar w:fldCharType="end"/>
    </w:r>
  </w:p>
  <w:p w14:paraId="38B81619" w14:textId="378251B6" w:rsidR="00A401A8" w:rsidRDefault="00A401A8" w:rsidP="0001263A">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42C38E" w14:textId="77777777" w:rsidR="00651296" w:rsidRDefault="00651296" w:rsidP="00CB300E">
      <w:r>
        <w:separator/>
      </w:r>
    </w:p>
  </w:footnote>
  <w:footnote w:type="continuationSeparator" w:id="0">
    <w:p w14:paraId="65053F36" w14:textId="77777777" w:rsidR="00651296" w:rsidRDefault="00651296" w:rsidP="00CB30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F"/>
    <w:multiLevelType w:val="multilevel"/>
    <w:tmpl w:val="894EE881"/>
    <w:lvl w:ilvl="0">
      <w:start w:val="1"/>
      <w:numFmt w:val="decimal"/>
      <w:isLgl/>
      <w:lvlText w:val="%1."/>
      <w:lvlJc w:val="left"/>
      <w:pPr>
        <w:tabs>
          <w:tab w:val="num" w:pos="360"/>
        </w:tabs>
        <w:ind w:left="360" w:firstLine="0"/>
      </w:pPr>
      <w:rPr>
        <w:rFonts w:hint="default"/>
        <w:position w:val="0"/>
      </w:rPr>
    </w:lvl>
    <w:lvl w:ilvl="1">
      <w:start w:val="1"/>
      <w:numFmt w:val="decimal"/>
      <w:isLgl/>
      <w:lvlText w:val="%2."/>
      <w:lvlJc w:val="left"/>
      <w:pPr>
        <w:tabs>
          <w:tab w:val="num" w:pos="360"/>
        </w:tabs>
        <w:ind w:left="360" w:firstLine="360"/>
      </w:pPr>
      <w:rPr>
        <w:rFonts w:hint="default"/>
        <w:position w:val="0"/>
      </w:rPr>
    </w:lvl>
    <w:lvl w:ilvl="2">
      <w:start w:val="1"/>
      <w:numFmt w:val="decimal"/>
      <w:isLgl/>
      <w:lvlText w:val="%3."/>
      <w:lvlJc w:val="left"/>
      <w:pPr>
        <w:tabs>
          <w:tab w:val="num" w:pos="360"/>
        </w:tabs>
        <w:ind w:left="360" w:firstLine="720"/>
      </w:pPr>
      <w:rPr>
        <w:rFonts w:hint="default"/>
        <w:position w:val="0"/>
      </w:rPr>
    </w:lvl>
    <w:lvl w:ilvl="3">
      <w:start w:val="1"/>
      <w:numFmt w:val="decimal"/>
      <w:isLgl/>
      <w:lvlText w:val="%4."/>
      <w:lvlJc w:val="left"/>
      <w:pPr>
        <w:tabs>
          <w:tab w:val="num" w:pos="360"/>
        </w:tabs>
        <w:ind w:left="360" w:firstLine="1080"/>
      </w:pPr>
      <w:rPr>
        <w:rFonts w:hint="default"/>
        <w:position w:val="0"/>
      </w:rPr>
    </w:lvl>
    <w:lvl w:ilvl="4">
      <w:start w:val="1"/>
      <w:numFmt w:val="decimal"/>
      <w:isLgl/>
      <w:lvlText w:val="%5."/>
      <w:lvlJc w:val="left"/>
      <w:pPr>
        <w:tabs>
          <w:tab w:val="num" w:pos="360"/>
        </w:tabs>
        <w:ind w:left="360" w:firstLine="1440"/>
      </w:pPr>
      <w:rPr>
        <w:rFonts w:hint="default"/>
        <w:position w:val="0"/>
      </w:rPr>
    </w:lvl>
    <w:lvl w:ilvl="5">
      <w:start w:val="1"/>
      <w:numFmt w:val="decimal"/>
      <w:isLgl/>
      <w:lvlText w:val="%6."/>
      <w:lvlJc w:val="left"/>
      <w:pPr>
        <w:tabs>
          <w:tab w:val="num" w:pos="360"/>
        </w:tabs>
        <w:ind w:left="360" w:firstLine="1800"/>
      </w:pPr>
      <w:rPr>
        <w:rFonts w:hint="default"/>
        <w:position w:val="0"/>
      </w:rPr>
    </w:lvl>
    <w:lvl w:ilvl="6">
      <w:start w:val="1"/>
      <w:numFmt w:val="decimal"/>
      <w:isLgl/>
      <w:lvlText w:val="%7."/>
      <w:lvlJc w:val="left"/>
      <w:pPr>
        <w:tabs>
          <w:tab w:val="num" w:pos="360"/>
        </w:tabs>
        <w:ind w:left="360" w:firstLine="2160"/>
      </w:pPr>
      <w:rPr>
        <w:rFonts w:hint="default"/>
        <w:position w:val="0"/>
      </w:rPr>
    </w:lvl>
    <w:lvl w:ilvl="7">
      <w:start w:val="1"/>
      <w:numFmt w:val="decimal"/>
      <w:isLgl/>
      <w:lvlText w:val="%8."/>
      <w:lvlJc w:val="left"/>
      <w:pPr>
        <w:tabs>
          <w:tab w:val="num" w:pos="360"/>
        </w:tabs>
        <w:ind w:left="360" w:firstLine="2520"/>
      </w:pPr>
      <w:rPr>
        <w:rFonts w:hint="default"/>
        <w:position w:val="0"/>
      </w:rPr>
    </w:lvl>
    <w:lvl w:ilvl="8">
      <w:start w:val="1"/>
      <w:numFmt w:val="decimal"/>
      <w:isLgl/>
      <w:lvlText w:val="%9."/>
      <w:lvlJc w:val="left"/>
      <w:pPr>
        <w:tabs>
          <w:tab w:val="num" w:pos="360"/>
        </w:tabs>
        <w:ind w:left="360" w:firstLine="2880"/>
      </w:pPr>
      <w:rPr>
        <w:rFonts w:hint="default"/>
        <w:position w:val="0"/>
      </w:rPr>
    </w:lvl>
  </w:abstractNum>
  <w:abstractNum w:abstractNumId="1" w15:restartNumberingAfterBreak="0">
    <w:nsid w:val="003C345A"/>
    <w:multiLevelType w:val="hybridMultilevel"/>
    <w:tmpl w:val="5E28C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565811"/>
    <w:multiLevelType w:val="hybridMultilevel"/>
    <w:tmpl w:val="98B49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AC696E"/>
    <w:multiLevelType w:val="hybridMultilevel"/>
    <w:tmpl w:val="D0F00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116CF"/>
    <w:multiLevelType w:val="hybridMultilevel"/>
    <w:tmpl w:val="6E3A01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A22CF3"/>
    <w:multiLevelType w:val="hybridMultilevel"/>
    <w:tmpl w:val="5CF6D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410E15"/>
    <w:multiLevelType w:val="hybridMultilevel"/>
    <w:tmpl w:val="DA522AA2"/>
    <w:lvl w:ilvl="0" w:tplc="63226488">
      <w:start w:val="1"/>
      <w:numFmt w:val="bullet"/>
      <w:lvlText w:val="•"/>
      <w:lvlJc w:val="left"/>
      <w:pPr>
        <w:ind w:left="720" w:hanging="360"/>
      </w:pPr>
      <w:rPr>
        <w:rFonts w:ascii="???" w:hAns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7D7E37"/>
    <w:multiLevelType w:val="hybridMultilevel"/>
    <w:tmpl w:val="8A86B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554F1A"/>
    <w:multiLevelType w:val="hybridMultilevel"/>
    <w:tmpl w:val="B5F4E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C05A08"/>
    <w:multiLevelType w:val="hybridMultilevel"/>
    <w:tmpl w:val="78085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7251AB"/>
    <w:multiLevelType w:val="hybridMultilevel"/>
    <w:tmpl w:val="C374F4CE"/>
    <w:lvl w:ilvl="0" w:tplc="EE386BD2">
      <w:start w:val="1"/>
      <w:numFmt w:val="bullet"/>
      <w:lvlText w:val="•"/>
      <w:lvlJc w:val="left"/>
      <w:pPr>
        <w:tabs>
          <w:tab w:val="num" w:pos="1440"/>
        </w:tabs>
        <w:ind w:left="144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416E74"/>
    <w:multiLevelType w:val="hybridMultilevel"/>
    <w:tmpl w:val="6E3A01B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92C33CB"/>
    <w:multiLevelType w:val="hybridMultilevel"/>
    <w:tmpl w:val="717AC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921BE3"/>
    <w:multiLevelType w:val="hybridMultilevel"/>
    <w:tmpl w:val="2E46C0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CBB3A41"/>
    <w:multiLevelType w:val="hybridMultilevel"/>
    <w:tmpl w:val="1674D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2A2C96"/>
    <w:multiLevelType w:val="hybridMultilevel"/>
    <w:tmpl w:val="77DE1D5A"/>
    <w:lvl w:ilvl="0" w:tplc="A3A6ABEC">
      <w:start w:val="1"/>
      <w:numFmt w:val="bullet"/>
      <w:lvlText w:val=""/>
      <w:lvlJc w:val="left"/>
      <w:pPr>
        <w:tabs>
          <w:tab w:val="num" w:pos="720"/>
        </w:tabs>
        <w:ind w:left="720" w:hanging="360"/>
      </w:pPr>
      <w:rPr>
        <w:rFonts w:ascii="Symbol" w:hAnsi="Symbol" w:hint="default"/>
        <w:color w:val="FF66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A13EF8"/>
    <w:multiLevelType w:val="hybridMultilevel"/>
    <w:tmpl w:val="06FA2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634972"/>
    <w:multiLevelType w:val="hybridMultilevel"/>
    <w:tmpl w:val="DC3C6F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5D60786"/>
    <w:multiLevelType w:val="hybridMultilevel"/>
    <w:tmpl w:val="A1408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215AA5"/>
    <w:multiLevelType w:val="hybridMultilevel"/>
    <w:tmpl w:val="586223B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6C97CED"/>
    <w:multiLevelType w:val="hybridMultilevel"/>
    <w:tmpl w:val="E2124B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6D26467"/>
    <w:multiLevelType w:val="hybridMultilevel"/>
    <w:tmpl w:val="34D41534"/>
    <w:lvl w:ilvl="0" w:tplc="48BA8896">
      <w:start w:val="1"/>
      <w:numFmt w:val="decimal"/>
      <w:lvlText w:val="%1."/>
      <w:lvlJc w:val="left"/>
      <w:pPr>
        <w:ind w:left="720" w:hanging="360"/>
      </w:pPr>
      <w:rPr>
        <w:rFonts w:ascii="Times New Roman" w:hAnsi="Times New Roman" w:hint="default"/>
        <w:b w:val="0"/>
        <w:bCs w:val="0"/>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73931C8"/>
    <w:multiLevelType w:val="hybridMultilevel"/>
    <w:tmpl w:val="E5CA2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5261C3"/>
    <w:multiLevelType w:val="hybridMultilevel"/>
    <w:tmpl w:val="73E8E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AB4997"/>
    <w:multiLevelType w:val="hybridMultilevel"/>
    <w:tmpl w:val="F2846D4A"/>
    <w:lvl w:ilvl="0" w:tplc="9CCCB68A">
      <w:start w:val="1"/>
      <w:numFmt w:val="bullet"/>
      <w:lvlText w:val=""/>
      <w:lvlJc w:val="left"/>
      <w:pPr>
        <w:ind w:left="720" w:hanging="360"/>
      </w:pPr>
      <w:rPr>
        <w:rFonts w:ascii="Symbol" w:hAnsi="Symbol" w:hint="default"/>
        <w:color w:val="F79646"/>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941727"/>
    <w:multiLevelType w:val="hybridMultilevel"/>
    <w:tmpl w:val="E06C1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2D0E31"/>
    <w:multiLevelType w:val="hybridMultilevel"/>
    <w:tmpl w:val="3F948A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EBE369C"/>
    <w:multiLevelType w:val="hybridMultilevel"/>
    <w:tmpl w:val="60CE3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7875F8"/>
    <w:multiLevelType w:val="hybridMultilevel"/>
    <w:tmpl w:val="128CC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4B91E16"/>
    <w:multiLevelType w:val="hybridMultilevel"/>
    <w:tmpl w:val="EED4C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4C334D8"/>
    <w:multiLevelType w:val="hybridMultilevel"/>
    <w:tmpl w:val="F46C94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A096EFF"/>
    <w:multiLevelType w:val="hybridMultilevel"/>
    <w:tmpl w:val="DE482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B4267F9"/>
    <w:multiLevelType w:val="multilevel"/>
    <w:tmpl w:val="0180D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C162AB3"/>
    <w:multiLevelType w:val="hybridMultilevel"/>
    <w:tmpl w:val="B2284E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5FC627F"/>
    <w:multiLevelType w:val="hybridMultilevel"/>
    <w:tmpl w:val="E926F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75478C1"/>
    <w:multiLevelType w:val="hybridMultilevel"/>
    <w:tmpl w:val="9F589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97079D7"/>
    <w:multiLevelType w:val="hybridMultilevel"/>
    <w:tmpl w:val="F216D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6F2F78"/>
    <w:multiLevelType w:val="hybridMultilevel"/>
    <w:tmpl w:val="E8F23BD4"/>
    <w:lvl w:ilvl="0" w:tplc="886E8BE8">
      <w:start w:val="1"/>
      <w:numFmt w:val="decimal"/>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0816F40"/>
    <w:multiLevelType w:val="hybridMultilevel"/>
    <w:tmpl w:val="7E88A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CF50E9"/>
    <w:multiLevelType w:val="hybridMultilevel"/>
    <w:tmpl w:val="76D09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581560D"/>
    <w:multiLevelType w:val="hybridMultilevel"/>
    <w:tmpl w:val="0944E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78C42A2"/>
    <w:multiLevelType w:val="hybridMultilevel"/>
    <w:tmpl w:val="E886EA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7B56AA8"/>
    <w:multiLevelType w:val="hybridMultilevel"/>
    <w:tmpl w:val="1D083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80C69E0"/>
    <w:multiLevelType w:val="hybridMultilevel"/>
    <w:tmpl w:val="F4807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8E72B88"/>
    <w:multiLevelType w:val="hybridMultilevel"/>
    <w:tmpl w:val="5CC0C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B544F88"/>
    <w:multiLevelType w:val="hybridMultilevel"/>
    <w:tmpl w:val="C51EC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F8C238B"/>
    <w:multiLevelType w:val="hybridMultilevel"/>
    <w:tmpl w:val="97B226E8"/>
    <w:lvl w:ilvl="0" w:tplc="A3F2E570">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0A7132A"/>
    <w:multiLevelType w:val="hybridMultilevel"/>
    <w:tmpl w:val="D35E4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3753108"/>
    <w:multiLevelType w:val="hybridMultilevel"/>
    <w:tmpl w:val="6B2E3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51959522">
    <w:abstractNumId w:val="46"/>
  </w:num>
  <w:num w:numId="2" w16cid:durableId="924456127">
    <w:abstractNumId w:val="33"/>
  </w:num>
  <w:num w:numId="3" w16cid:durableId="1271861111">
    <w:abstractNumId w:val="24"/>
  </w:num>
  <w:num w:numId="4" w16cid:durableId="1415512750">
    <w:abstractNumId w:val="12"/>
  </w:num>
  <w:num w:numId="5" w16cid:durableId="1922253519">
    <w:abstractNumId w:val="1"/>
  </w:num>
  <w:num w:numId="6" w16cid:durableId="2127768849">
    <w:abstractNumId w:val="0"/>
  </w:num>
  <w:num w:numId="7" w16cid:durableId="773400625">
    <w:abstractNumId w:val="19"/>
  </w:num>
  <w:num w:numId="8" w16cid:durableId="590705191">
    <w:abstractNumId w:val="32"/>
  </w:num>
  <w:num w:numId="9" w16cid:durableId="431242685">
    <w:abstractNumId w:val="15"/>
  </w:num>
  <w:num w:numId="10" w16cid:durableId="1543905327">
    <w:abstractNumId w:val="4"/>
  </w:num>
  <w:num w:numId="11" w16cid:durableId="878321090">
    <w:abstractNumId w:val="39"/>
  </w:num>
  <w:num w:numId="12" w16cid:durableId="699286914">
    <w:abstractNumId w:val="36"/>
  </w:num>
  <w:num w:numId="13" w16cid:durableId="1796099835">
    <w:abstractNumId w:val="38"/>
  </w:num>
  <w:num w:numId="14" w16cid:durableId="1527715135">
    <w:abstractNumId w:val="14"/>
  </w:num>
  <w:num w:numId="15" w16cid:durableId="271477018">
    <w:abstractNumId w:val="43"/>
  </w:num>
  <w:num w:numId="16" w16cid:durableId="1540164552">
    <w:abstractNumId w:val="2"/>
  </w:num>
  <w:num w:numId="17" w16cid:durableId="174851113">
    <w:abstractNumId w:val="25"/>
  </w:num>
  <w:num w:numId="18" w16cid:durableId="90779230">
    <w:abstractNumId w:val="18"/>
  </w:num>
  <w:num w:numId="19" w16cid:durableId="1642610492">
    <w:abstractNumId w:val="34"/>
  </w:num>
  <w:num w:numId="20" w16cid:durableId="236401334">
    <w:abstractNumId w:val="17"/>
  </w:num>
  <w:num w:numId="21" w16cid:durableId="2062048784">
    <w:abstractNumId w:val="13"/>
  </w:num>
  <w:num w:numId="22" w16cid:durableId="1646006477">
    <w:abstractNumId w:val="31"/>
  </w:num>
  <w:num w:numId="23" w16cid:durableId="150410019">
    <w:abstractNumId w:val="23"/>
  </w:num>
  <w:num w:numId="24" w16cid:durableId="1054768169">
    <w:abstractNumId w:val="7"/>
  </w:num>
  <w:num w:numId="25" w16cid:durableId="259216511">
    <w:abstractNumId w:val="20"/>
  </w:num>
  <w:num w:numId="26" w16cid:durableId="255601482">
    <w:abstractNumId w:val="9"/>
  </w:num>
  <w:num w:numId="27" w16cid:durableId="1466269625">
    <w:abstractNumId w:val="40"/>
  </w:num>
  <w:num w:numId="28" w16cid:durableId="197164144">
    <w:abstractNumId w:val="41"/>
  </w:num>
  <w:num w:numId="29" w16cid:durableId="762142038">
    <w:abstractNumId w:val="47"/>
  </w:num>
  <w:num w:numId="30" w16cid:durableId="1358240790">
    <w:abstractNumId w:val="44"/>
  </w:num>
  <w:num w:numId="31" w16cid:durableId="1611358074">
    <w:abstractNumId w:val="37"/>
  </w:num>
  <w:num w:numId="32" w16cid:durableId="36903202">
    <w:abstractNumId w:val="30"/>
  </w:num>
  <w:num w:numId="33" w16cid:durableId="22754398">
    <w:abstractNumId w:val="35"/>
  </w:num>
  <w:num w:numId="34" w16cid:durableId="231738134">
    <w:abstractNumId w:val="21"/>
  </w:num>
  <w:num w:numId="35" w16cid:durableId="1007439481">
    <w:abstractNumId w:val="6"/>
  </w:num>
  <w:num w:numId="36" w16cid:durableId="1905682377">
    <w:abstractNumId w:val="22"/>
  </w:num>
  <w:num w:numId="37" w16cid:durableId="216477088">
    <w:abstractNumId w:val="42"/>
  </w:num>
  <w:num w:numId="38" w16cid:durableId="1995715494">
    <w:abstractNumId w:val="8"/>
  </w:num>
  <w:num w:numId="39" w16cid:durableId="1525174725">
    <w:abstractNumId w:val="26"/>
  </w:num>
  <w:num w:numId="40" w16cid:durableId="1201360657">
    <w:abstractNumId w:val="29"/>
  </w:num>
  <w:num w:numId="41" w16cid:durableId="586813770">
    <w:abstractNumId w:val="48"/>
  </w:num>
  <w:num w:numId="42" w16cid:durableId="974066980">
    <w:abstractNumId w:val="3"/>
  </w:num>
  <w:num w:numId="43" w16cid:durableId="1943418413">
    <w:abstractNumId w:val="27"/>
  </w:num>
  <w:num w:numId="44" w16cid:durableId="724372257">
    <w:abstractNumId w:val="5"/>
  </w:num>
  <w:num w:numId="45" w16cid:durableId="1502038494">
    <w:abstractNumId w:val="45"/>
  </w:num>
  <w:num w:numId="46" w16cid:durableId="166096032">
    <w:abstractNumId w:val="28"/>
  </w:num>
  <w:num w:numId="47" w16cid:durableId="487551438">
    <w:abstractNumId w:val="16"/>
  </w:num>
  <w:num w:numId="48" w16cid:durableId="922765359">
    <w:abstractNumId w:val="10"/>
  </w:num>
  <w:num w:numId="49" w16cid:durableId="783961893">
    <w:abstractNumId w:val="1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2CE5"/>
    <w:rsid w:val="00001398"/>
    <w:rsid w:val="0000394A"/>
    <w:rsid w:val="00003A7A"/>
    <w:rsid w:val="0001228B"/>
    <w:rsid w:val="0001263A"/>
    <w:rsid w:val="00021166"/>
    <w:rsid w:val="00022289"/>
    <w:rsid w:val="000247D4"/>
    <w:rsid w:val="00025E85"/>
    <w:rsid w:val="00036DB1"/>
    <w:rsid w:val="000371DD"/>
    <w:rsid w:val="0004036B"/>
    <w:rsid w:val="000404DD"/>
    <w:rsid w:val="00045650"/>
    <w:rsid w:val="00050795"/>
    <w:rsid w:val="000523A8"/>
    <w:rsid w:val="00056835"/>
    <w:rsid w:val="00056944"/>
    <w:rsid w:val="00056FE2"/>
    <w:rsid w:val="00064ABD"/>
    <w:rsid w:val="00071952"/>
    <w:rsid w:val="00071DAB"/>
    <w:rsid w:val="000800A8"/>
    <w:rsid w:val="00080FC3"/>
    <w:rsid w:val="00081610"/>
    <w:rsid w:val="00081B33"/>
    <w:rsid w:val="00094DAD"/>
    <w:rsid w:val="000B1042"/>
    <w:rsid w:val="000B3822"/>
    <w:rsid w:val="000D1567"/>
    <w:rsid w:val="000E5753"/>
    <w:rsid w:val="000E722E"/>
    <w:rsid w:val="000F6743"/>
    <w:rsid w:val="000F758E"/>
    <w:rsid w:val="001005A9"/>
    <w:rsid w:val="00101FE6"/>
    <w:rsid w:val="00102894"/>
    <w:rsid w:val="00103B59"/>
    <w:rsid w:val="00112907"/>
    <w:rsid w:val="00113C4E"/>
    <w:rsid w:val="0011595B"/>
    <w:rsid w:val="001239F7"/>
    <w:rsid w:val="00132834"/>
    <w:rsid w:val="00144FB2"/>
    <w:rsid w:val="001512FE"/>
    <w:rsid w:val="00157127"/>
    <w:rsid w:val="00162ED7"/>
    <w:rsid w:val="00165573"/>
    <w:rsid w:val="00166466"/>
    <w:rsid w:val="00166B9C"/>
    <w:rsid w:val="0017341A"/>
    <w:rsid w:val="00190BDB"/>
    <w:rsid w:val="001A0E3D"/>
    <w:rsid w:val="001B58B1"/>
    <w:rsid w:val="001B77D5"/>
    <w:rsid w:val="001C1747"/>
    <w:rsid w:val="001C1E7C"/>
    <w:rsid w:val="001C3B51"/>
    <w:rsid w:val="001C65A9"/>
    <w:rsid w:val="001D0C2F"/>
    <w:rsid w:val="001D104A"/>
    <w:rsid w:val="001D1D1C"/>
    <w:rsid w:val="00206FCA"/>
    <w:rsid w:val="002142DB"/>
    <w:rsid w:val="0022136E"/>
    <w:rsid w:val="0022435E"/>
    <w:rsid w:val="002258B6"/>
    <w:rsid w:val="002262ED"/>
    <w:rsid w:val="00231922"/>
    <w:rsid w:val="0025165D"/>
    <w:rsid w:val="0026189E"/>
    <w:rsid w:val="00270020"/>
    <w:rsid w:val="002718C3"/>
    <w:rsid w:val="002745C7"/>
    <w:rsid w:val="002819CD"/>
    <w:rsid w:val="002A0151"/>
    <w:rsid w:val="002A1897"/>
    <w:rsid w:val="002A6E61"/>
    <w:rsid w:val="002B7CAC"/>
    <w:rsid w:val="002C3BD2"/>
    <w:rsid w:val="002D7D55"/>
    <w:rsid w:val="002E35DA"/>
    <w:rsid w:val="002E4DB4"/>
    <w:rsid w:val="002E70EA"/>
    <w:rsid w:val="002F1F04"/>
    <w:rsid w:val="002F3164"/>
    <w:rsid w:val="002F3CE4"/>
    <w:rsid w:val="00307C86"/>
    <w:rsid w:val="003107D5"/>
    <w:rsid w:val="00315FD8"/>
    <w:rsid w:val="00337CDB"/>
    <w:rsid w:val="0034091A"/>
    <w:rsid w:val="00344358"/>
    <w:rsid w:val="003562A7"/>
    <w:rsid w:val="00360E8A"/>
    <w:rsid w:val="00364B36"/>
    <w:rsid w:val="00374259"/>
    <w:rsid w:val="00382E16"/>
    <w:rsid w:val="00386C54"/>
    <w:rsid w:val="003A22AD"/>
    <w:rsid w:val="003B6207"/>
    <w:rsid w:val="003C0B49"/>
    <w:rsid w:val="003C50EE"/>
    <w:rsid w:val="003C7C75"/>
    <w:rsid w:val="003C7C97"/>
    <w:rsid w:val="003D72D4"/>
    <w:rsid w:val="003E2D9F"/>
    <w:rsid w:val="003F553F"/>
    <w:rsid w:val="00402C75"/>
    <w:rsid w:val="004053A5"/>
    <w:rsid w:val="00405CD0"/>
    <w:rsid w:val="00410C89"/>
    <w:rsid w:val="00414694"/>
    <w:rsid w:val="00414F83"/>
    <w:rsid w:val="0041695F"/>
    <w:rsid w:val="004176BA"/>
    <w:rsid w:val="0042209E"/>
    <w:rsid w:val="00424558"/>
    <w:rsid w:val="00425103"/>
    <w:rsid w:val="00433B43"/>
    <w:rsid w:val="00453E7C"/>
    <w:rsid w:val="0045709F"/>
    <w:rsid w:val="0045740E"/>
    <w:rsid w:val="00474FA8"/>
    <w:rsid w:val="004771A2"/>
    <w:rsid w:val="00482FF6"/>
    <w:rsid w:val="00487CCD"/>
    <w:rsid w:val="00490D7B"/>
    <w:rsid w:val="00491404"/>
    <w:rsid w:val="004A088D"/>
    <w:rsid w:val="004A4638"/>
    <w:rsid w:val="004A4F1B"/>
    <w:rsid w:val="004B158D"/>
    <w:rsid w:val="004C24E8"/>
    <w:rsid w:val="004C4A6F"/>
    <w:rsid w:val="004C5911"/>
    <w:rsid w:val="004E4633"/>
    <w:rsid w:val="004E4906"/>
    <w:rsid w:val="004E497E"/>
    <w:rsid w:val="004F1D70"/>
    <w:rsid w:val="004F484C"/>
    <w:rsid w:val="00500EFA"/>
    <w:rsid w:val="005053D0"/>
    <w:rsid w:val="00506E94"/>
    <w:rsid w:val="0050702D"/>
    <w:rsid w:val="00517745"/>
    <w:rsid w:val="00525686"/>
    <w:rsid w:val="0053625D"/>
    <w:rsid w:val="00540CD7"/>
    <w:rsid w:val="00540F19"/>
    <w:rsid w:val="00541385"/>
    <w:rsid w:val="005455B4"/>
    <w:rsid w:val="005521CE"/>
    <w:rsid w:val="00555A99"/>
    <w:rsid w:val="005563CC"/>
    <w:rsid w:val="005653BA"/>
    <w:rsid w:val="00576540"/>
    <w:rsid w:val="00587F80"/>
    <w:rsid w:val="00594EEB"/>
    <w:rsid w:val="005A03B5"/>
    <w:rsid w:val="005A5ED9"/>
    <w:rsid w:val="005A7E41"/>
    <w:rsid w:val="005D3858"/>
    <w:rsid w:val="005D70E2"/>
    <w:rsid w:val="005F44B0"/>
    <w:rsid w:val="00603A0E"/>
    <w:rsid w:val="006118B7"/>
    <w:rsid w:val="00612E7C"/>
    <w:rsid w:val="00613B6D"/>
    <w:rsid w:val="00615915"/>
    <w:rsid w:val="00620561"/>
    <w:rsid w:val="00621413"/>
    <w:rsid w:val="0062418D"/>
    <w:rsid w:val="00625842"/>
    <w:rsid w:val="00625BD7"/>
    <w:rsid w:val="0062700E"/>
    <w:rsid w:val="00627FC7"/>
    <w:rsid w:val="00640401"/>
    <w:rsid w:val="00642AF0"/>
    <w:rsid w:val="00643304"/>
    <w:rsid w:val="00651296"/>
    <w:rsid w:val="00662B9E"/>
    <w:rsid w:val="00663C32"/>
    <w:rsid w:val="006666E5"/>
    <w:rsid w:val="00671BE8"/>
    <w:rsid w:val="006727E1"/>
    <w:rsid w:val="00677458"/>
    <w:rsid w:val="00687317"/>
    <w:rsid w:val="00692143"/>
    <w:rsid w:val="00694B2A"/>
    <w:rsid w:val="006B2AED"/>
    <w:rsid w:val="006C4956"/>
    <w:rsid w:val="006C5C6B"/>
    <w:rsid w:val="006C7ED2"/>
    <w:rsid w:val="006D3A6C"/>
    <w:rsid w:val="006E4C2B"/>
    <w:rsid w:val="006E56CB"/>
    <w:rsid w:val="006F3267"/>
    <w:rsid w:val="00704032"/>
    <w:rsid w:val="00711409"/>
    <w:rsid w:val="0073211E"/>
    <w:rsid w:val="00732422"/>
    <w:rsid w:val="00741B4C"/>
    <w:rsid w:val="00742ECA"/>
    <w:rsid w:val="00751A97"/>
    <w:rsid w:val="0075366A"/>
    <w:rsid w:val="00753BE5"/>
    <w:rsid w:val="007663DA"/>
    <w:rsid w:val="00766772"/>
    <w:rsid w:val="00774FAA"/>
    <w:rsid w:val="007772AF"/>
    <w:rsid w:val="00787305"/>
    <w:rsid w:val="00787462"/>
    <w:rsid w:val="007905F4"/>
    <w:rsid w:val="007930A2"/>
    <w:rsid w:val="00797675"/>
    <w:rsid w:val="00797CF3"/>
    <w:rsid w:val="007A17DD"/>
    <w:rsid w:val="007A4C9E"/>
    <w:rsid w:val="007C1C2A"/>
    <w:rsid w:val="007C20D6"/>
    <w:rsid w:val="007C2CD1"/>
    <w:rsid w:val="007C3D91"/>
    <w:rsid w:val="007C6A00"/>
    <w:rsid w:val="007D0190"/>
    <w:rsid w:val="007D355F"/>
    <w:rsid w:val="007F6433"/>
    <w:rsid w:val="00810601"/>
    <w:rsid w:val="00810CAD"/>
    <w:rsid w:val="00812229"/>
    <w:rsid w:val="0081398B"/>
    <w:rsid w:val="00814180"/>
    <w:rsid w:val="00832C5D"/>
    <w:rsid w:val="00835A54"/>
    <w:rsid w:val="008524C2"/>
    <w:rsid w:val="00860B06"/>
    <w:rsid w:val="008625E7"/>
    <w:rsid w:val="00864FFE"/>
    <w:rsid w:val="008669AE"/>
    <w:rsid w:val="008763A3"/>
    <w:rsid w:val="008907F8"/>
    <w:rsid w:val="00892250"/>
    <w:rsid w:val="008A5A21"/>
    <w:rsid w:val="008A6BBC"/>
    <w:rsid w:val="008A760C"/>
    <w:rsid w:val="008B2DC6"/>
    <w:rsid w:val="008B327C"/>
    <w:rsid w:val="008C2D9F"/>
    <w:rsid w:val="008D0888"/>
    <w:rsid w:val="008D5C0E"/>
    <w:rsid w:val="008E728F"/>
    <w:rsid w:val="0090732E"/>
    <w:rsid w:val="00907891"/>
    <w:rsid w:val="00920914"/>
    <w:rsid w:val="00922CFD"/>
    <w:rsid w:val="00926386"/>
    <w:rsid w:val="009279B8"/>
    <w:rsid w:val="009333A4"/>
    <w:rsid w:val="009365C8"/>
    <w:rsid w:val="00947916"/>
    <w:rsid w:val="009556A9"/>
    <w:rsid w:val="00956001"/>
    <w:rsid w:val="009618CD"/>
    <w:rsid w:val="009644DC"/>
    <w:rsid w:val="00972870"/>
    <w:rsid w:val="00977A37"/>
    <w:rsid w:val="00995C47"/>
    <w:rsid w:val="009A653D"/>
    <w:rsid w:val="009B0C7B"/>
    <w:rsid w:val="009B1C22"/>
    <w:rsid w:val="009B1DE6"/>
    <w:rsid w:val="009C2CE5"/>
    <w:rsid w:val="009C32E7"/>
    <w:rsid w:val="009E0D1E"/>
    <w:rsid w:val="009E5C90"/>
    <w:rsid w:val="009E7C68"/>
    <w:rsid w:val="00A22358"/>
    <w:rsid w:val="00A311A4"/>
    <w:rsid w:val="00A33821"/>
    <w:rsid w:val="00A36A3C"/>
    <w:rsid w:val="00A401A8"/>
    <w:rsid w:val="00A40CDA"/>
    <w:rsid w:val="00A41F06"/>
    <w:rsid w:val="00A4368D"/>
    <w:rsid w:val="00A56642"/>
    <w:rsid w:val="00A57D4D"/>
    <w:rsid w:val="00A6111A"/>
    <w:rsid w:val="00A7017A"/>
    <w:rsid w:val="00A710F3"/>
    <w:rsid w:val="00A72B89"/>
    <w:rsid w:val="00A76C29"/>
    <w:rsid w:val="00A82AFB"/>
    <w:rsid w:val="00A85909"/>
    <w:rsid w:val="00A91ED7"/>
    <w:rsid w:val="00A96528"/>
    <w:rsid w:val="00A9677E"/>
    <w:rsid w:val="00AA18A7"/>
    <w:rsid w:val="00AA4358"/>
    <w:rsid w:val="00AC5C6A"/>
    <w:rsid w:val="00AD0991"/>
    <w:rsid w:val="00AD0D6D"/>
    <w:rsid w:val="00AD4CEB"/>
    <w:rsid w:val="00AD6CC0"/>
    <w:rsid w:val="00AF309A"/>
    <w:rsid w:val="00B00D02"/>
    <w:rsid w:val="00B02053"/>
    <w:rsid w:val="00B0487C"/>
    <w:rsid w:val="00B122BC"/>
    <w:rsid w:val="00B276F1"/>
    <w:rsid w:val="00B4114C"/>
    <w:rsid w:val="00B54D04"/>
    <w:rsid w:val="00B6022F"/>
    <w:rsid w:val="00B641F7"/>
    <w:rsid w:val="00B65671"/>
    <w:rsid w:val="00B86F50"/>
    <w:rsid w:val="00BA1A67"/>
    <w:rsid w:val="00BA3FB3"/>
    <w:rsid w:val="00BA5EB1"/>
    <w:rsid w:val="00BB1C7F"/>
    <w:rsid w:val="00BB2FC7"/>
    <w:rsid w:val="00BB3DCF"/>
    <w:rsid w:val="00BC0818"/>
    <w:rsid w:val="00BD7039"/>
    <w:rsid w:val="00BE0123"/>
    <w:rsid w:val="00BF0F71"/>
    <w:rsid w:val="00BF6E00"/>
    <w:rsid w:val="00C15498"/>
    <w:rsid w:val="00C16E01"/>
    <w:rsid w:val="00C2023B"/>
    <w:rsid w:val="00C231ED"/>
    <w:rsid w:val="00C6044C"/>
    <w:rsid w:val="00C6686E"/>
    <w:rsid w:val="00C749F2"/>
    <w:rsid w:val="00C8607F"/>
    <w:rsid w:val="00C87EEC"/>
    <w:rsid w:val="00C9042B"/>
    <w:rsid w:val="00C9060C"/>
    <w:rsid w:val="00CA0758"/>
    <w:rsid w:val="00CA17AD"/>
    <w:rsid w:val="00CB2D66"/>
    <w:rsid w:val="00CB300E"/>
    <w:rsid w:val="00CB5ED9"/>
    <w:rsid w:val="00CC00E7"/>
    <w:rsid w:val="00CC2EEA"/>
    <w:rsid w:val="00CC3BC1"/>
    <w:rsid w:val="00CC50D3"/>
    <w:rsid w:val="00CC6D79"/>
    <w:rsid w:val="00CD54AD"/>
    <w:rsid w:val="00CE44AB"/>
    <w:rsid w:val="00CE70D9"/>
    <w:rsid w:val="00CF55C0"/>
    <w:rsid w:val="00D00F07"/>
    <w:rsid w:val="00D010FE"/>
    <w:rsid w:val="00D011EC"/>
    <w:rsid w:val="00D05225"/>
    <w:rsid w:val="00D054BD"/>
    <w:rsid w:val="00D325DD"/>
    <w:rsid w:val="00D33C37"/>
    <w:rsid w:val="00D36943"/>
    <w:rsid w:val="00D41764"/>
    <w:rsid w:val="00D50831"/>
    <w:rsid w:val="00D62908"/>
    <w:rsid w:val="00D7583A"/>
    <w:rsid w:val="00D77431"/>
    <w:rsid w:val="00DA1726"/>
    <w:rsid w:val="00DA64B1"/>
    <w:rsid w:val="00DB26D7"/>
    <w:rsid w:val="00DB6405"/>
    <w:rsid w:val="00DC04F5"/>
    <w:rsid w:val="00DC269F"/>
    <w:rsid w:val="00DC3532"/>
    <w:rsid w:val="00DC7D80"/>
    <w:rsid w:val="00DD5232"/>
    <w:rsid w:val="00DE17F8"/>
    <w:rsid w:val="00DF44AA"/>
    <w:rsid w:val="00E01C75"/>
    <w:rsid w:val="00E02442"/>
    <w:rsid w:val="00E113F5"/>
    <w:rsid w:val="00E20F8A"/>
    <w:rsid w:val="00E22099"/>
    <w:rsid w:val="00E22AAE"/>
    <w:rsid w:val="00E27370"/>
    <w:rsid w:val="00E3765B"/>
    <w:rsid w:val="00E42838"/>
    <w:rsid w:val="00E43F3C"/>
    <w:rsid w:val="00E50074"/>
    <w:rsid w:val="00E53875"/>
    <w:rsid w:val="00E5602A"/>
    <w:rsid w:val="00E61F70"/>
    <w:rsid w:val="00E74A19"/>
    <w:rsid w:val="00E75E9B"/>
    <w:rsid w:val="00E90CBC"/>
    <w:rsid w:val="00E93C88"/>
    <w:rsid w:val="00EA0312"/>
    <w:rsid w:val="00EA5DB9"/>
    <w:rsid w:val="00EB4F28"/>
    <w:rsid w:val="00EC0482"/>
    <w:rsid w:val="00EC7291"/>
    <w:rsid w:val="00EC7752"/>
    <w:rsid w:val="00ED2B1C"/>
    <w:rsid w:val="00ED40CF"/>
    <w:rsid w:val="00EE2C48"/>
    <w:rsid w:val="00EE4635"/>
    <w:rsid w:val="00EF0878"/>
    <w:rsid w:val="00EF3375"/>
    <w:rsid w:val="00EF4035"/>
    <w:rsid w:val="00F0212D"/>
    <w:rsid w:val="00F05621"/>
    <w:rsid w:val="00F0781A"/>
    <w:rsid w:val="00F17BEA"/>
    <w:rsid w:val="00F20890"/>
    <w:rsid w:val="00F2382B"/>
    <w:rsid w:val="00F24089"/>
    <w:rsid w:val="00F305C1"/>
    <w:rsid w:val="00F4478A"/>
    <w:rsid w:val="00F45148"/>
    <w:rsid w:val="00F46B72"/>
    <w:rsid w:val="00F47FA2"/>
    <w:rsid w:val="00F61311"/>
    <w:rsid w:val="00F64052"/>
    <w:rsid w:val="00F71FEB"/>
    <w:rsid w:val="00F92682"/>
    <w:rsid w:val="00F93F23"/>
    <w:rsid w:val="00F94D52"/>
    <w:rsid w:val="00FB79C1"/>
    <w:rsid w:val="00FC418C"/>
    <w:rsid w:val="00FC6EB8"/>
    <w:rsid w:val="00FD0182"/>
    <w:rsid w:val="00FD065E"/>
    <w:rsid w:val="00FD74C5"/>
    <w:rsid w:val="00FE6510"/>
    <w:rsid w:val="00FF20B7"/>
    <w:rsid w:val="00FF54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E1E567C"/>
  <w15:docId w15:val="{EAC3D152-7367-7546-928B-C99ACEB66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A56642"/>
    <w:pPr>
      <w:spacing w:after="120"/>
    </w:pPr>
    <w:rPr>
      <w:rFonts w:cs="Arial"/>
      <w:sz w:val="24"/>
      <w:lang w:val="en-AU"/>
    </w:rPr>
  </w:style>
  <w:style w:type="paragraph" w:styleId="Heading1">
    <w:name w:val="heading 1"/>
    <w:basedOn w:val="Normal"/>
    <w:next w:val="Normal"/>
    <w:link w:val="Heading1Char"/>
    <w:qFormat/>
    <w:rsid w:val="00A56642"/>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qFormat/>
    <w:rsid w:val="00525686"/>
    <w:pPr>
      <w:keepNext/>
      <w:spacing w:before="240" w:after="60"/>
      <w:outlineLvl w:val="1"/>
    </w:pPr>
    <w:rPr>
      <w:rFonts w:ascii="Arial" w:hAnsi="Arial"/>
      <w:b/>
      <w:bCs/>
      <w:i/>
      <w:iCs/>
      <w:sz w:val="28"/>
      <w:szCs w:val="28"/>
    </w:rPr>
  </w:style>
  <w:style w:type="paragraph" w:styleId="Heading3">
    <w:name w:val="heading 3"/>
    <w:basedOn w:val="Normal"/>
    <w:next w:val="Normal"/>
    <w:link w:val="Heading3Char"/>
    <w:qFormat/>
    <w:rsid w:val="00A56642"/>
    <w:pPr>
      <w:keepNext/>
      <w:spacing w:before="240" w:after="60"/>
      <w:outlineLvl w:val="2"/>
    </w:pPr>
    <w:rPr>
      <w:rFonts w:ascii="Arial" w:hAnsi="Arial"/>
      <w:b/>
      <w:bCs/>
      <w:sz w:val="26"/>
      <w:szCs w:val="26"/>
    </w:rPr>
  </w:style>
  <w:style w:type="paragraph" w:styleId="Heading4">
    <w:name w:val="heading 4"/>
    <w:basedOn w:val="Normal"/>
    <w:next w:val="Normal"/>
    <w:link w:val="Heading4Char"/>
    <w:unhideWhenUsed/>
    <w:qFormat/>
    <w:rsid w:val="00D33C37"/>
    <w:pPr>
      <w:keepNext/>
      <w:keepLines/>
      <w:outlineLvl w:val="3"/>
    </w:pPr>
    <w:rPr>
      <w:rFonts w:ascii="Arial Narrow" w:eastAsiaTheme="majorEastAsia" w:hAnsi="Arial Narrow" w:cstheme="majorBidi"/>
      <w:i/>
      <w:iCs/>
      <w:color w:val="17365D" w:themeColor="text2"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B300E"/>
    <w:pPr>
      <w:tabs>
        <w:tab w:val="center" w:pos="4513"/>
        <w:tab w:val="right" w:pos="9026"/>
      </w:tabs>
    </w:pPr>
  </w:style>
  <w:style w:type="character" w:customStyle="1" w:styleId="HeaderChar">
    <w:name w:val="Header Char"/>
    <w:basedOn w:val="DefaultParagraphFont"/>
    <w:link w:val="Header"/>
    <w:rsid w:val="00CB300E"/>
    <w:rPr>
      <w:rFonts w:ascii="Arial Narrow" w:hAnsi="Arial Narrow" w:cs="Arial"/>
      <w:lang w:eastAsia="en-US"/>
    </w:rPr>
  </w:style>
  <w:style w:type="paragraph" w:styleId="Footer">
    <w:name w:val="footer"/>
    <w:basedOn w:val="Normal"/>
    <w:link w:val="FooterChar"/>
    <w:uiPriority w:val="99"/>
    <w:rsid w:val="00CB300E"/>
    <w:pPr>
      <w:tabs>
        <w:tab w:val="center" w:pos="4513"/>
        <w:tab w:val="right" w:pos="9026"/>
      </w:tabs>
    </w:pPr>
  </w:style>
  <w:style w:type="character" w:customStyle="1" w:styleId="FooterChar">
    <w:name w:val="Footer Char"/>
    <w:basedOn w:val="DefaultParagraphFont"/>
    <w:link w:val="Footer"/>
    <w:uiPriority w:val="99"/>
    <w:rsid w:val="00CB300E"/>
    <w:rPr>
      <w:rFonts w:ascii="Arial Narrow" w:hAnsi="Arial Narrow" w:cs="Arial"/>
      <w:lang w:eastAsia="en-US"/>
    </w:rPr>
  </w:style>
  <w:style w:type="paragraph" w:styleId="BalloonText">
    <w:name w:val="Balloon Text"/>
    <w:basedOn w:val="Normal"/>
    <w:link w:val="BalloonTextChar"/>
    <w:rsid w:val="00CB300E"/>
    <w:rPr>
      <w:rFonts w:ascii="Tahoma" w:hAnsi="Tahoma" w:cs="Tahoma"/>
      <w:sz w:val="16"/>
      <w:szCs w:val="16"/>
    </w:rPr>
  </w:style>
  <w:style w:type="character" w:customStyle="1" w:styleId="BalloonTextChar">
    <w:name w:val="Balloon Text Char"/>
    <w:basedOn w:val="DefaultParagraphFont"/>
    <w:link w:val="BalloonText"/>
    <w:rsid w:val="00CB300E"/>
    <w:rPr>
      <w:rFonts w:ascii="Tahoma" w:hAnsi="Tahoma" w:cs="Tahoma"/>
      <w:sz w:val="16"/>
      <w:szCs w:val="16"/>
      <w:lang w:eastAsia="en-US"/>
    </w:rPr>
  </w:style>
  <w:style w:type="character" w:styleId="Hyperlink">
    <w:name w:val="Hyperlink"/>
    <w:basedOn w:val="DefaultParagraphFont"/>
    <w:uiPriority w:val="99"/>
    <w:rsid w:val="0004036B"/>
    <w:rPr>
      <w:color w:val="0000FF"/>
      <w:u w:val="single"/>
    </w:rPr>
  </w:style>
  <w:style w:type="character" w:customStyle="1" w:styleId="apple-style-span">
    <w:name w:val="apple-style-span"/>
    <w:basedOn w:val="DefaultParagraphFont"/>
    <w:rsid w:val="00C9060C"/>
  </w:style>
  <w:style w:type="character" w:customStyle="1" w:styleId="headingsub">
    <w:name w:val="heading_sub"/>
    <w:basedOn w:val="DefaultParagraphFont"/>
    <w:rsid w:val="00C9060C"/>
  </w:style>
  <w:style w:type="paragraph" w:styleId="NormalWeb">
    <w:name w:val="Normal (Web)"/>
    <w:basedOn w:val="Normal"/>
    <w:uiPriority w:val="99"/>
    <w:unhideWhenUsed/>
    <w:rsid w:val="00C9060C"/>
    <w:pPr>
      <w:spacing w:before="100" w:beforeAutospacing="1" w:after="100" w:afterAutospacing="1"/>
    </w:pPr>
    <w:rPr>
      <w:rFonts w:cs="Times New Roman"/>
      <w:szCs w:val="24"/>
      <w:lang w:eastAsia="en-AU"/>
    </w:rPr>
  </w:style>
  <w:style w:type="character" w:customStyle="1" w:styleId="apple-converted-space">
    <w:name w:val="apple-converted-space"/>
    <w:basedOn w:val="DefaultParagraphFont"/>
    <w:rsid w:val="00C9060C"/>
  </w:style>
  <w:style w:type="character" w:customStyle="1" w:styleId="Heading2Char">
    <w:name w:val="Heading 2 Char"/>
    <w:basedOn w:val="DefaultParagraphFont"/>
    <w:link w:val="Heading2"/>
    <w:rsid w:val="00525686"/>
    <w:rPr>
      <w:rFonts w:ascii="Arial" w:hAnsi="Arial" w:cs="Arial"/>
      <w:b/>
      <w:bCs/>
      <w:i/>
      <w:iCs/>
      <w:sz w:val="28"/>
      <w:szCs w:val="28"/>
      <w:lang w:val="en-AU"/>
    </w:rPr>
  </w:style>
  <w:style w:type="character" w:customStyle="1" w:styleId="Heading1Char">
    <w:name w:val="Heading 1 Char"/>
    <w:basedOn w:val="DefaultParagraphFont"/>
    <w:link w:val="Heading1"/>
    <w:rsid w:val="00A56642"/>
    <w:rPr>
      <w:rFonts w:ascii="Arial" w:hAnsi="Arial" w:cs="Arial"/>
      <w:b/>
      <w:bCs/>
      <w:kern w:val="32"/>
      <w:sz w:val="32"/>
      <w:szCs w:val="32"/>
      <w:lang w:val="en-AU"/>
    </w:rPr>
  </w:style>
  <w:style w:type="character" w:customStyle="1" w:styleId="Heading3Char">
    <w:name w:val="Heading 3 Char"/>
    <w:basedOn w:val="DefaultParagraphFont"/>
    <w:link w:val="Heading3"/>
    <w:rsid w:val="00A56642"/>
    <w:rPr>
      <w:rFonts w:ascii="Arial" w:hAnsi="Arial" w:cs="Arial"/>
      <w:b/>
      <w:bCs/>
      <w:sz w:val="26"/>
      <w:szCs w:val="26"/>
      <w:lang w:val="en-AU"/>
    </w:rPr>
  </w:style>
  <w:style w:type="character" w:styleId="IntenseEmphasis">
    <w:name w:val="Intense Emphasis"/>
    <w:qFormat/>
    <w:rsid w:val="00A56642"/>
    <w:rPr>
      <w:b/>
      <w:bCs/>
      <w:i/>
      <w:iCs/>
      <w:color w:val="4F81BD"/>
    </w:rPr>
  </w:style>
  <w:style w:type="paragraph" w:styleId="ListParagraph">
    <w:name w:val="List Paragraph"/>
    <w:aliases w:val="Body Bullets,NFP GP Bulleted List,List Paragraph1,Recommendation"/>
    <w:basedOn w:val="Normal"/>
    <w:link w:val="ListParagraphChar"/>
    <w:uiPriority w:val="34"/>
    <w:qFormat/>
    <w:rsid w:val="00080FC3"/>
    <w:pPr>
      <w:ind w:left="720"/>
      <w:contextualSpacing/>
    </w:pPr>
    <w:rPr>
      <w:rFonts w:cs="Times New Roman"/>
      <w:szCs w:val="24"/>
    </w:rPr>
  </w:style>
  <w:style w:type="paragraph" w:customStyle="1" w:styleId="Body">
    <w:name w:val="Body"/>
    <w:rsid w:val="00810CAD"/>
    <w:rPr>
      <w:rFonts w:ascii="Helvetica" w:eastAsia="ヒラギノ角ゴ Pro W3" w:hAnsi="Helvetica"/>
      <w:color w:val="000000"/>
      <w:sz w:val="24"/>
      <w:szCs w:val="22"/>
      <w:lang w:bidi="en-US"/>
    </w:rPr>
  </w:style>
  <w:style w:type="character" w:styleId="Emphasis">
    <w:name w:val="Emphasis"/>
    <w:qFormat/>
    <w:rsid w:val="00810CAD"/>
    <w:rPr>
      <w:i/>
      <w:iCs/>
    </w:rPr>
  </w:style>
  <w:style w:type="paragraph" w:customStyle="1" w:styleId="Heading3mp">
    <w:name w:val="Heading 3 mp"/>
    <w:basedOn w:val="Normal"/>
    <w:rsid w:val="00810C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spacing w:after="0"/>
    </w:pPr>
    <w:rPr>
      <w:rFonts w:ascii="Arial Bold" w:hAnsi="Arial Bold" w:cs="Times New Roman"/>
      <w:b/>
      <w:sz w:val="26"/>
      <w:szCs w:val="24"/>
      <w:lang w:val="en-US" w:bidi="en-US"/>
    </w:rPr>
  </w:style>
  <w:style w:type="paragraph" w:customStyle="1" w:styleId="Heading">
    <w:name w:val="Heading"/>
    <w:next w:val="Body"/>
    <w:rsid w:val="00810CAD"/>
    <w:pPr>
      <w:keepNext/>
    </w:pPr>
    <w:rPr>
      <w:rFonts w:ascii="Helvetica" w:eastAsia="ヒラギノ角ゴ Pro W3" w:hAnsi="Helvetica"/>
      <w:b/>
      <w:color w:val="000000"/>
      <w:sz w:val="36"/>
      <w:szCs w:val="22"/>
      <w:lang w:bidi="en-US"/>
    </w:rPr>
  </w:style>
  <w:style w:type="paragraph" w:styleId="TOC1">
    <w:name w:val="toc 1"/>
    <w:basedOn w:val="Normal"/>
    <w:next w:val="Normal"/>
    <w:autoRedefine/>
    <w:uiPriority w:val="39"/>
    <w:rsid w:val="00797675"/>
    <w:pPr>
      <w:spacing w:before="120"/>
    </w:pPr>
    <w:rPr>
      <w:rFonts w:asciiTheme="minorHAnsi" w:hAnsiTheme="minorHAnsi" w:cstheme="minorHAnsi"/>
      <w:b/>
      <w:bCs/>
      <w:caps/>
      <w:sz w:val="20"/>
    </w:rPr>
  </w:style>
  <w:style w:type="paragraph" w:styleId="TOC2">
    <w:name w:val="toc 2"/>
    <w:basedOn w:val="Normal"/>
    <w:next w:val="Normal"/>
    <w:autoRedefine/>
    <w:uiPriority w:val="39"/>
    <w:rsid w:val="00797675"/>
    <w:pPr>
      <w:spacing w:after="0"/>
      <w:ind w:left="240"/>
    </w:pPr>
    <w:rPr>
      <w:rFonts w:asciiTheme="minorHAnsi" w:hAnsiTheme="minorHAnsi" w:cstheme="minorHAnsi"/>
      <w:smallCaps/>
      <w:sz w:val="20"/>
    </w:rPr>
  </w:style>
  <w:style w:type="paragraph" w:styleId="TOC3">
    <w:name w:val="toc 3"/>
    <w:basedOn w:val="Normal"/>
    <w:next w:val="Normal"/>
    <w:autoRedefine/>
    <w:rsid w:val="00797675"/>
    <w:pPr>
      <w:spacing w:after="0"/>
      <w:ind w:left="480"/>
    </w:pPr>
    <w:rPr>
      <w:rFonts w:asciiTheme="minorHAnsi" w:hAnsiTheme="minorHAnsi" w:cstheme="minorHAnsi"/>
      <w:i/>
      <w:iCs/>
      <w:sz w:val="20"/>
    </w:rPr>
  </w:style>
  <w:style w:type="paragraph" w:styleId="TOC4">
    <w:name w:val="toc 4"/>
    <w:basedOn w:val="Normal"/>
    <w:next w:val="Normal"/>
    <w:autoRedefine/>
    <w:rsid w:val="00797675"/>
    <w:pPr>
      <w:spacing w:after="0"/>
      <w:ind w:left="720"/>
    </w:pPr>
    <w:rPr>
      <w:rFonts w:asciiTheme="minorHAnsi" w:hAnsiTheme="minorHAnsi" w:cstheme="minorHAnsi"/>
      <w:sz w:val="18"/>
      <w:szCs w:val="18"/>
    </w:rPr>
  </w:style>
  <w:style w:type="paragraph" w:styleId="TOC5">
    <w:name w:val="toc 5"/>
    <w:basedOn w:val="Normal"/>
    <w:next w:val="Normal"/>
    <w:autoRedefine/>
    <w:rsid w:val="00797675"/>
    <w:pPr>
      <w:spacing w:after="0"/>
      <w:ind w:left="960"/>
    </w:pPr>
    <w:rPr>
      <w:rFonts w:asciiTheme="minorHAnsi" w:hAnsiTheme="minorHAnsi" w:cstheme="minorHAnsi"/>
      <w:sz w:val="18"/>
      <w:szCs w:val="18"/>
    </w:rPr>
  </w:style>
  <w:style w:type="paragraph" w:styleId="TOC6">
    <w:name w:val="toc 6"/>
    <w:basedOn w:val="Normal"/>
    <w:next w:val="Normal"/>
    <w:autoRedefine/>
    <w:rsid w:val="00797675"/>
    <w:pPr>
      <w:spacing w:after="0"/>
      <w:ind w:left="1200"/>
    </w:pPr>
    <w:rPr>
      <w:rFonts w:asciiTheme="minorHAnsi" w:hAnsiTheme="minorHAnsi" w:cstheme="minorHAnsi"/>
      <w:sz w:val="18"/>
      <w:szCs w:val="18"/>
    </w:rPr>
  </w:style>
  <w:style w:type="paragraph" w:styleId="TOC7">
    <w:name w:val="toc 7"/>
    <w:basedOn w:val="Normal"/>
    <w:next w:val="Normal"/>
    <w:autoRedefine/>
    <w:rsid w:val="00797675"/>
    <w:pPr>
      <w:spacing w:after="0"/>
      <w:ind w:left="1440"/>
    </w:pPr>
    <w:rPr>
      <w:rFonts w:asciiTheme="minorHAnsi" w:hAnsiTheme="minorHAnsi" w:cstheme="minorHAnsi"/>
      <w:sz w:val="18"/>
      <w:szCs w:val="18"/>
    </w:rPr>
  </w:style>
  <w:style w:type="paragraph" w:styleId="TOC8">
    <w:name w:val="toc 8"/>
    <w:basedOn w:val="Normal"/>
    <w:next w:val="Normal"/>
    <w:autoRedefine/>
    <w:rsid w:val="00797675"/>
    <w:pPr>
      <w:spacing w:after="0"/>
      <w:ind w:left="1680"/>
    </w:pPr>
    <w:rPr>
      <w:rFonts w:asciiTheme="minorHAnsi" w:hAnsiTheme="minorHAnsi" w:cstheme="minorHAnsi"/>
      <w:sz w:val="18"/>
      <w:szCs w:val="18"/>
    </w:rPr>
  </w:style>
  <w:style w:type="paragraph" w:styleId="TOC9">
    <w:name w:val="toc 9"/>
    <w:basedOn w:val="Normal"/>
    <w:next w:val="Normal"/>
    <w:autoRedefine/>
    <w:rsid w:val="00797675"/>
    <w:pPr>
      <w:spacing w:after="0"/>
      <w:ind w:left="1920"/>
    </w:pPr>
    <w:rPr>
      <w:rFonts w:asciiTheme="minorHAnsi" w:hAnsiTheme="minorHAnsi" w:cstheme="minorHAnsi"/>
      <w:sz w:val="18"/>
      <w:szCs w:val="18"/>
    </w:rPr>
  </w:style>
  <w:style w:type="table" w:styleId="TableGrid">
    <w:name w:val="Table Grid"/>
    <w:basedOn w:val="TableNormal"/>
    <w:uiPriority w:val="39"/>
    <w:rsid w:val="008D0888"/>
    <w:rPr>
      <w:rFonts w:asciiTheme="minorHAnsi" w:eastAsiaTheme="minorEastAsia" w:hAnsiTheme="minorHAnsi" w:cstheme="minorBidi"/>
      <w:lang w:val="en-AU"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DD5232"/>
    <w:pPr>
      <w:spacing w:after="0"/>
    </w:pPr>
    <w:rPr>
      <w:rFonts w:ascii="Lucida Grande" w:hAnsi="Lucida Grande" w:cs="Lucida Grande"/>
      <w:szCs w:val="24"/>
    </w:rPr>
  </w:style>
  <w:style w:type="character" w:customStyle="1" w:styleId="DocumentMapChar">
    <w:name w:val="Document Map Char"/>
    <w:basedOn w:val="DefaultParagraphFont"/>
    <w:link w:val="DocumentMap"/>
    <w:rsid w:val="00DD5232"/>
    <w:rPr>
      <w:rFonts w:ascii="Lucida Grande" w:hAnsi="Lucida Grande" w:cs="Lucida Grande"/>
      <w:sz w:val="24"/>
      <w:szCs w:val="24"/>
      <w:lang w:val="en-AU"/>
    </w:rPr>
  </w:style>
  <w:style w:type="character" w:customStyle="1" w:styleId="Heading4Char">
    <w:name w:val="Heading 4 Char"/>
    <w:basedOn w:val="DefaultParagraphFont"/>
    <w:link w:val="Heading4"/>
    <w:rsid w:val="00D33C37"/>
    <w:rPr>
      <w:rFonts w:ascii="Arial Narrow" w:eastAsiaTheme="majorEastAsia" w:hAnsi="Arial Narrow" w:cstheme="majorBidi"/>
      <w:i/>
      <w:iCs/>
      <w:color w:val="17365D" w:themeColor="text2" w:themeShade="BF"/>
      <w:sz w:val="24"/>
      <w:lang w:val="en-AU"/>
    </w:rPr>
  </w:style>
  <w:style w:type="character" w:styleId="UnresolvedMention">
    <w:name w:val="Unresolved Mention"/>
    <w:basedOn w:val="DefaultParagraphFont"/>
    <w:rsid w:val="00071952"/>
    <w:rPr>
      <w:color w:val="605E5C"/>
      <w:shd w:val="clear" w:color="auto" w:fill="E1DFDD"/>
    </w:rPr>
  </w:style>
  <w:style w:type="character" w:customStyle="1" w:styleId="ListParagraphChar">
    <w:name w:val="List Paragraph Char"/>
    <w:aliases w:val="Body Bullets Char,NFP GP Bulleted List Char,List Paragraph1 Char,Recommendation Char"/>
    <w:link w:val="ListParagraph"/>
    <w:uiPriority w:val="34"/>
    <w:rsid w:val="004C4A6F"/>
    <w:rPr>
      <w:sz w:val="24"/>
      <w:szCs w:val="24"/>
      <w:lang w:val="en-AU"/>
    </w:rPr>
  </w:style>
  <w:style w:type="paragraph" w:styleId="FootnoteText">
    <w:name w:val="footnote text"/>
    <w:basedOn w:val="Normal"/>
    <w:link w:val="FootnoteTextChar"/>
    <w:uiPriority w:val="99"/>
    <w:semiHidden/>
    <w:unhideWhenUsed/>
    <w:rsid w:val="00860B06"/>
    <w:pPr>
      <w:spacing w:after="0"/>
    </w:pPr>
    <w:rPr>
      <w:rFonts w:cs="Times New Roman"/>
      <w:sz w:val="20"/>
      <w:lang w:eastAsia="en-GB"/>
    </w:rPr>
  </w:style>
  <w:style w:type="character" w:customStyle="1" w:styleId="FootnoteTextChar">
    <w:name w:val="Footnote Text Char"/>
    <w:basedOn w:val="DefaultParagraphFont"/>
    <w:link w:val="FootnoteText"/>
    <w:uiPriority w:val="99"/>
    <w:semiHidden/>
    <w:rsid w:val="00860B06"/>
    <w:rPr>
      <w:lang w:val="en-AU" w:eastAsia="en-GB"/>
    </w:rPr>
  </w:style>
  <w:style w:type="character" w:styleId="FootnoteReference">
    <w:name w:val="footnote reference"/>
    <w:basedOn w:val="DefaultParagraphFont"/>
    <w:uiPriority w:val="99"/>
    <w:semiHidden/>
    <w:unhideWhenUsed/>
    <w:rsid w:val="00860B06"/>
    <w:rPr>
      <w:vertAlign w:val="superscript"/>
    </w:rPr>
  </w:style>
  <w:style w:type="paragraph" w:styleId="Title">
    <w:name w:val="Title"/>
    <w:basedOn w:val="Normal"/>
    <w:next w:val="Normal"/>
    <w:link w:val="TitleChar"/>
    <w:qFormat/>
    <w:rsid w:val="00594EEB"/>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94EEB"/>
    <w:rPr>
      <w:rFonts w:asciiTheme="majorHAnsi" w:eastAsiaTheme="majorEastAsia" w:hAnsiTheme="majorHAnsi" w:cstheme="majorBidi"/>
      <w:spacing w:val="-10"/>
      <w:kern w:val="28"/>
      <w:sz w:val="56"/>
      <w:szCs w:val="56"/>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638022">
      <w:bodyDiv w:val="1"/>
      <w:marLeft w:val="0"/>
      <w:marRight w:val="0"/>
      <w:marTop w:val="0"/>
      <w:marBottom w:val="0"/>
      <w:divBdr>
        <w:top w:val="none" w:sz="0" w:space="0" w:color="auto"/>
        <w:left w:val="none" w:sz="0" w:space="0" w:color="auto"/>
        <w:bottom w:val="none" w:sz="0" w:space="0" w:color="auto"/>
        <w:right w:val="none" w:sz="0" w:space="0" w:color="auto"/>
      </w:divBdr>
    </w:div>
    <w:div w:id="124003603">
      <w:bodyDiv w:val="1"/>
      <w:marLeft w:val="0"/>
      <w:marRight w:val="0"/>
      <w:marTop w:val="0"/>
      <w:marBottom w:val="0"/>
      <w:divBdr>
        <w:top w:val="none" w:sz="0" w:space="0" w:color="auto"/>
        <w:left w:val="none" w:sz="0" w:space="0" w:color="auto"/>
        <w:bottom w:val="none" w:sz="0" w:space="0" w:color="auto"/>
        <w:right w:val="none" w:sz="0" w:space="0" w:color="auto"/>
      </w:divBdr>
      <w:divsChild>
        <w:div w:id="501243097">
          <w:marLeft w:val="1166"/>
          <w:marRight w:val="0"/>
          <w:marTop w:val="82"/>
          <w:marBottom w:val="0"/>
          <w:divBdr>
            <w:top w:val="none" w:sz="0" w:space="0" w:color="auto"/>
            <w:left w:val="none" w:sz="0" w:space="0" w:color="auto"/>
            <w:bottom w:val="none" w:sz="0" w:space="0" w:color="auto"/>
            <w:right w:val="none" w:sz="0" w:space="0" w:color="auto"/>
          </w:divBdr>
        </w:div>
      </w:divsChild>
    </w:div>
    <w:div w:id="258831989">
      <w:bodyDiv w:val="1"/>
      <w:marLeft w:val="0"/>
      <w:marRight w:val="0"/>
      <w:marTop w:val="0"/>
      <w:marBottom w:val="0"/>
      <w:divBdr>
        <w:top w:val="none" w:sz="0" w:space="0" w:color="auto"/>
        <w:left w:val="none" w:sz="0" w:space="0" w:color="auto"/>
        <w:bottom w:val="none" w:sz="0" w:space="0" w:color="auto"/>
        <w:right w:val="none" w:sz="0" w:space="0" w:color="auto"/>
      </w:divBdr>
      <w:divsChild>
        <w:div w:id="193537804">
          <w:marLeft w:val="1166"/>
          <w:marRight w:val="0"/>
          <w:marTop w:val="86"/>
          <w:marBottom w:val="0"/>
          <w:divBdr>
            <w:top w:val="none" w:sz="0" w:space="0" w:color="auto"/>
            <w:left w:val="none" w:sz="0" w:space="0" w:color="auto"/>
            <w:bottom w:val="none" w:sz="0" w:space="0" w:color="auto"/>
            <w:right w:val="none" w:sz="0" w:space="0" w:color="auto"/>
          </w:divBdr>
        </w:div>
      </w:divsChild>
    </w:div>
    <w:div w:id="712267095">
      <w:bodyDiv w:val="1"/>
      <w:marLeft w:val="0"/>
      <w:marRight w:val="0"/>
      <w:marTop w:val="0"/>
      <w:marBottom w:val="0"/>
      <w:divBdr>
        <w:top w:val="none" w:sz="0" w:space="0" w:color="auto"/>
        <w:left w:val="none" w:sz="0" w:space="0" w:color="auto"/>
        <w:bottom w:val="none" w:sz="0" w:space="0" w:color="auto"/>
        <w:right w:val="none" w:sz="0" w:space="0" w:color="auto"/>
      </w:divBdr>
      <w:divsChild>
        <w:div w:id="1984502214">
          <w:marLeft w:val="1166"/>
          <w:marRight w:val="0"/>
          <w:marTop w:val="86"/>
          <w:marBottom w:val="0"/>
          <w:divBdr>
            <w:top w:val="none" w:sz="0" w:space="0" w:color="auto"/>
            <w:left w:val="none" w:sz="0" w:space="0" w:color="auto"/>
            <w:bottom w:val="none" w:sz="0" w:space="0" w:color="auto"/>
            <w:right w:val="none" w:sz="0" w:space="0" w:color="auto"/>
          </w:divBdr>
        </w:div>
        <w:div w:id="1245644353">
          <w:marLeft w:val="1166"/>
          <w:marRight w:val="0"/>
          <w:marTop w:val="86"/>
          <w:marBottom w:val="0"/>
          <w:divBdr>
            <w:top w:val="none" w:sz="0" w:space="0" w:color="auto"/>
            <w:left w:val="none" w:sz="0" w:space="0" w:color="auto"/>
            <w:bottom w:val="none" w:sz="0" w:space="0" w:color="auto"/>
            <w:right w:val="none" w:sz="0" w:space="0" w:color="auto"/>
          </w:divBdr>
        </w:div>
        <w:div w:id="372005516">
          <w:marLeft w:val="1166"/>
          <w:marRight w:val="0"/>
          <w:marTop w:val="86"/>
          <w:marBottom w:val="0"/>
          <w:divBdr>
            <w:top w:val="none" w:sz="0" w:space="0" w:color="auto"/>
            <w:left w:val="none" w:sz="0" w:space="0" w:color="auto"/>
            <w:bottom w:val="none" w:sz="0" w:space="0" w:color="auto"/>
            <w:right w:val="none" w:sz="0" w:space="0" w:color="auto"/>
          </w:divBdr>
        </w:div>
        <w:div w:id="1093015241">
          <w:marLeft w:val="1166"/>
          <w:marRight w:val="0"/>
          <w:marTop w:val="86"/>
          <w:marBottom w:val="0"/>
          <w:divBdr>
            <w:top w:val="none" w:sz="0" w:space="0" w:color="auto"/>
            <w:left w:val="none" w:sz="0" w:space="0" w:color="auto"/>
            <w:bottom w:val="none" w:sz="0" w:space="0" w:color="auto"/>
            <w:right w:val="none" w:sz="0" w:space="0" w:color="auto"/>
          </w:divBdr>
        </w:div>
      </w:divsChild>
    </w:div>
    <w:div w:id="750273848">
      <w:bodyDiv w:val="1"/>
      <w:marLeft w:val="0"/>
      <w:marRight w:val="0"/>
      <w:marTop w:val="0"/>
      <w:marBottom w:val="0"/>
      <w:divBdr>
        <w:top w:val="none" w:sz="0" w:space="0" w:color="auto"/>
        <w:left w:val="none" w:sz="0" w:space="0" w:color="auto"/>
        <w:bottom w:val="none" w:sz="0" w:space="0" w:color="auto"/>
        <w:right w:val="none" w:sz="0" w:space="0" w:color="auto"/>
      </w:divBdr>
      <w:divsChild>
        <w:div w:id="133528006">
          <w:marLeft w:val="547"/>
          <w:marRight w:val="0"/>
          <w:marTop w:val="0"/>
          <w:marBottom w:val="0"/>
          <w:divBdr>
            <w:top w:val="none" w:sz="0" w:space="0" w:color="auto"/>
            <w:left w:val="none" w:sz="0" w:space="0" w:color="auto"/>
            <w:bottom w:val="none" w:sz="0" w:space="0" w:color="auto"/>
            <w:right w:val="none" w:sz="0" w:space="0" w:color="auto"/>
          </w:divBdr>
        </w:div>
        <w:div w:id="343171591">
          <w:marLeft w:val="547"/>
          <w:marRight w:val="0"/>
          <w:marTop w:val="0"/>
          <w:marBottom w:val="0"/>
          <w:divBdr>
            <w:top w:val="none" w:sz="0" w:space="0" w:color="auto"/>
            <w:left w:val="none" w:sz="0" w:space="0" w:color="auto"/>
            <w:bottom w:val="none" w:sz="0" w:space="0" w:color="auto"/>
            <w:right w:val="none" w:sz="0" w:space="0" w:color="auto"/>
          </w:divBdr>
        </w:div>
        <w:div w:id="617028699">
          <w:marLeft w:val="547"/>
          <w:marRight w:val="0"/>
          <w:marTop w:val="0"/>
          <w:marBottom w:val="0"/>
          <w:divBdr>
            <w:top w:val="none" w:sz="0" w:space="0" w:color="auto"/>
            <w:left w:val="none" w:sz="0" w:space="0" w:color="auto"/>
            <w:bottom w:val="none" w:sz="0" w:space="0" w:color="auto"/>
            <w:right w:val="none" w:sz="0" w:space="0" w:color="auto"/>
          </w:divBdr>
        </w:div>
        <w:div w:id="961423227">
          <w:marLeft w:val="547"/>
          <w:marRight w:val="0"/>
          <w:marTop w:val="0"/>
          <w:marBottom w:val="0"/>
          <w:divBdr>
            <w:top w:val="none" w:sz="0" w:space="0" w:color="auto"/>
            <w:left w:val="none" w:sz="0" w:space="0" w:color="auto"/>
            <w:bottom w:val="none" w:sz="0" w:space="0" w:color="auto"/>
            <w:right w:val="none" w:sz="0" w:space="0" w:color="auto"/>
          </w:divBdr>
        </w:div>
        <w:div w:id="1496335034">
          <w:marLeft w:val="547"/>
          <w:marRight w:val="0"/>
          <w:marTop w:val="0"/>
          <w:marBottom w:val="0"/>
          <w:divBdr>
            <w:top w:val="none" w:sz="0" w:space="0" w:color="auto"/>
            <w:left w:val="none" w:sz="0" w:space="0" w:color="auto"/>
            <w:bottom w:val="none" w:sz="0" w:space="0" w:color="auto"/>
            <w:right w:val="none" w:sz="0" w:space="0" w:color="auto"/>
          </w:divBdr>
        </w:div>
        <w:div w:id="1501116691">
          <w:marLeft w:val="547"/>
          <w:marRight w:val="0"/>
          <w:marTop w:val="0"/>
          <w:marBottom w:val="0"/>
          <w:divBdr>
            <w:top w:val="none" w:sz="0" w:space="0" w:color="auto"/>
            <w:left w:val="none" w:sz="0" w:space="0" w:color="auto"/>
            <w:bottom w:val="none" w:sz="0" w:space="0" w:color="auto"/>
            <w:right w:val="none" w:sz="0" w:space="0" w:color="auto"/>
          </w:divBdr>
        </w:div>
        <w:div w:id="1644776831">
          <w:marLeft w:val="547"/>
          <w:marRight w:val="0"/>
          <w:marTop w:val="0"/>
          <w:marBottom w:val="0"/>
          <w:divBdr>
            <w:top w:val="none" w:sz="0" w:space="0" w:color="auto"/>
            <w:left w:val="none" w:sz="0" w:space="0" w:color="auto"/>
            <w:bottom w:val="none" w:sz="0" w:space="0" w:color="auto"/>
            <w:right w:val="none" w:sz="0" w:space="0" w:color="auto"/>
          </w:divBdr>
        </w:div>
      </w:divsChild>
    </w:div>
    <w:div w:id="850606129">
      <w:bodyDiv w:val="1"/>
      <w:marLeft w:val="0"/>
      <w:marRight w:val="0"/>
      <w:marTop w:val="0"/>
      <w:marBottom w:val="0"/>
      <w:divBdr>
        <w:top w:val="none" w:sz="0" w:space="0" w:color="auto"/>
        <w:left w:val="none" w:sz="0" w:space="0" w:color="auto"/>
        <w:bottom w:val="none" w:sz="0" w:space="0" w:color="auto"/>
        <w:right w:val="none" w:sz="0" w:space="0" w:color="auto"/>
      </w:divBdr>
      <w:divsChild>
        <w:div w:id="1800807281">
          <w:marLeft w:val="605"/>
          <w:marRight w:val="0"/>
          <w:marTop w:val="220"/>
          <w:marBottom w:val="0"/>
          <w:divBdr>
            <w:top w:val="none" w:sz="0" w:space="0" w:color="auto"/>
            <w:left w:val="none" w:sz="0" w:space="0" w:color="auto"/>
            <w:bottom w:val="none" w:sz="0" w:space="0" w:color="auto"/>
            <w:right w:val="none" w:sz="0" w:space="0" w:color="auto"/>
          </w:divBdr>
        </w:div>
      </w:divsChild>
    </w:div>
    <w:div w:id="947196154">
      <w:bodyDiv w:val="1"/>
      <w:marLeft w:val="0"/>
      <w:marRight w:val="0"/>
      <w:marTop w:val="0"/>
      <w:marBottom w:val="0"/>
      <w:divBdr>
        <w:top w:val="none" w:sz="0" w:space="0" w:color="auto"/>
        <w:left w:val="none" w:sz="0" w:space="0" w:color="auto"/>
        <w:bottom w:val="none" w:sz="0" w:space="0" w:color="auto"/>
        <w:right w:val="none" w:sz="0" w:space="0" w:color="auto"/>
      </w:divBdr>
    </w:div>
    <w:div w:id="973675468">
      <w:bodyDiv w:val="1"/>
      <w:marLeft w:val="0"/>
      <w:marRight w:val="0"/>
      <w:marTop w:val="0"/>
      <w:marBottom w:val="0"/>
      <w:divBdr>
        <w:top w:val="none" w:sz="0" w:space="0" w:color="auto"/>
        <w:left w:val="none" w:sz="0" w:space="0" w:color="auto"/>
        <w:bottom w:val="none" w:sz="0" w:space="0" w:color="auto"/>
        <w:right w:val="none" w:sz="0" w:space="0" w:color="auto"/>
      </w:divBdr>
      <w:divsChild>
        <w:div w:id="1745106991">
          <w:marLeft w:val="605"/>
          <w:marRight w:val="0"/>
          <w:marTop w:val="220"/>
          <w:marBottom w:val="0"/>
          <w:divBdr>
            <w:top w:val="none" w:sz="0" w:space="0" w:color="auto"/>
            <w:left w:val="none" w:sz="0" w:space="0" w:color="auto"/>
            <w:bottom w:val="none" w:sz="0" w:space="0" w:color="auto"/>
            <w:right w:val="none" w:sz="0" w:space="0" w:color="auto"/>
          </w:divBdr>
        </w:div>
        <w:div w:id="965506892">
          <w:marLeft w:val="605"/>
          <w:marRight w:val="0"/>
          <w:marTop w:val="220"/>
          <w:marBottom w:val="0"/>
          <w:divBdr>
            <w:top w:val="none" w:sz="0" w:space="0" w:color="auto"/>
            <w:left w:val="none" w:sz="0" w:space="0" w:color="auto"/>
            <w:bottom w:val="none" w:sz="0" w:space="0" w:color="auto"/>
            <w:right w:val="none" w:sz="0" w:space="0" w:color="auto"/>
          </w:divBdr>
        </w:div>
        <w:div w:id="1839341938">
          <w:marLeft w:val="605"/>
          <w:marRight w:val="0"/>
          <w:marTop w:val="220"/>
          <w:marBottom w:val="0"/>
          <w:divBdr>
            <w:top w:val="none" w:sz="0" w:space="0" w:color="auto"/>
            <w:left w:val="none" w:sz="0" w:space="0" w:color="auto"/>
            <w:bottom w:val="none" w:sz="0" w:space="0" w:color="auto"/>
            <w:right w:val="none" w:sz="0" w:space="0" w:color="auto"/>
          </w:divBdr>
        </w:div>
        <w:div w:id="299267474">
          <w:marLeft w:val="605"/>
          <w:marRight w:val="0"/>
          <w:marTop w:val="220"/>
          <w:marBottom w:val="0"/>
          <w:divBdr>
            <w:top w:val="none" w:sz="0" w:space="0" w:color="auto"/>
            <w:left w:val="none" w:sz="0" w:space="0" w:color="auto"/>
            <w:bottom w:val="none" w:sz="0" w:space="0" w:color="auto"/>
            <w:right w:val="none" w:sz="0" w:space="0" w:color="auto"/>
          </w:divBdr>
        </w:div>
        <w:div w:id="2085060556">
          <w:marLeft w:val="605"/>
          <w:marRight w:val="0"/>
          <w:marTop w:val="220"/>
          <w:marBottom w:val="0"/>
          <w:divBdr>
            <w:top w:val="none" w:sz="0" w:space="0" w:color="auto"/>
            <w:left w:val="none" w:sz="0" w:space="0" w:color="auto"/>
            <w:bottom w:val="none" w:sz="0" w:space="0" w:color="auto"/>
            <w:right w:val="none" w:sz="0" w:space="0" w:color="auto"/>
          </w:divBdr>
        </w:div>
        <w:div w:id="1563834777">
          <w:marLeft w:val="605"/>
          <w:marRight w:val="0"/>
          <w:marTop w:val="220"/>
          <w:marBottom w:val="0"/>
          <w:divBdr>
            <w:top w:val="none" w:sz="0" w:space="0" w:color="auto"/>
            <w:left w:val="none" w:sz="0" w:space="0" w:color="auto"/>
            <w:bottom w:val="none" w:sz="0" w:space="0" w:color="auto"/>
            <w:right w:val="none" w:sz="0" w:space="0" w:color="auto"/>
          </w:divBdr>
        </w:div>
      </w:divsChild>
    </w:div>
    <w:div w:id="1134299973">
      <w:bodyDiv w:val="1"/>
      <w:marLeft w:val="0"/>
      <w:marRight w:val="0"/>
      <w:marTop w:val="0"/>
      <w:marBottom w:val="0"/>
      <w:divBdr>
        <w:top w:val="none" w:sz="0" w:space="0" w:color="auto"/>
        <w:left w:val="none" w:sz="0" w:space="0" w:color="auto"/>
        <w:bottom w:val="none" w:sz="0" w:space="0" w:color="auto"/>
        <w:right w:val="none" w:sz="0" w:space="0" w:color="auto"/>
      </w:divBdr>
    </w:div>
    <w:div w:id="1530953200">
      <w:bodyDiv w:val="1"/>
      <w:marLeft w:val="0"/>
      <w:marRight w:val="0"/>
      <w:marTop w:val="0"/>
      <w:marBottom w:val="0"/>
      <w:divBdr>
        <w:top w:val="none" w:sz="0" w:space="0" w:color="auto"/>
        <w:left w:val="none" w:sz="0" w:space="0" w:color="auto"/>
        <w:bottom w:val="none" w:sz="0" w:space="0" w:color="auto"/>
        <w:right w:val="none" w:sz="0" w:space="0" w:color="auto"/>
      </w:divBdr>
    </w:div>
    <w:div w:id="1677876787">
      <w:bodyDiv w:val="1"/>
      <w:marLeft w:val="0"/>
      <w:marRight w:val="0"/>
      <w:marTop w:val="0"/>
      <w:marBottom w:val="0"/>
      <w:divBdr>
        <w:top w:val="none" w:sz="0" w:space="0" w:color="auto"/>
        <w:left w:val="none" w:sz="0" w:space="0" w:color="auto"/>
        <w:bottom w:val="none" w:sz="0" w:space="0" w:color="auto"/>
        <w:right w:val="none" w:sz="0" w:space="0" w:color="auto"/>
      </w:divBdr>
    </w:div>
    <w:div w:id="1770077443">
      <w:bodyDiv w:val="1"/>
      <w:marLeft w:val="0"/>
      <w:marRight w:val="0"/>
      <w:marTop w:val="0"/>
      <w:marBottom w:val="0"/>
      <w:divBdr>
        <w:top w:val="none" w:sz="0" w:space="0" w:color="auto"/>
        <w:left w:val="none" w:sz="0" w:space="0" w:color="auto"/>
        <w:bottom w:val="none" w:sz="0" w:space="0" w:color="auto"/>
        <w:right w:val="none" w:sz="0" w:space="0" w:color="auto"/>
      </w:divBdr>
      <w:divsChild>
        <w:div w:id="1805540693">
          <w:marLeft w:val="1166"/>
          <w:marRight w:val="0"/>
          <w:marTop w:val="86"/>
          <w:marBottom w:val="0"/>
          <w:divBdr>
            <w:top w:val="none" w:sz="0" w:space="0" w:color="auto"/>
            <w:left w:val="none" w:sz="0" w:space="0" w:color="auto"/>
            <w:bottom w:val="none" w:sz="0" w:space="0" w:color="auto"/>
            <w:right w:val="none" w:sz="0" w:space="0" w:color="auto"/>
          </w:divBdr>
        </w:div>
        <w:div w:id="1292975619">
          <w:marLeft w:val="1166"/>
          <w:marRight w:val="0"/>
          <w:marTop w:val="86"/>
          <w:marBottom w:val="0"/>
          <w:divBdr>
            <w:top w:val="none" w:sz="0" w:space="0" w:color="auto"/>
            <w:left w:val="none" w:sz="0" w:space="0" w:color="auto"/>
            <w:bottom w:val="none" w:sz="0" w:space="0" w:color="auto"/>
            <w:right w:val="none" w:sz="0" w:space="0" w:color="auto"/>
          </w:divBdr>
        </w:div>
        <w:div w:id="1974434398">
          <w:marLeft w:val="1166"/>
          <w:marRight w:val="0"/>
          <w:marTop w:val="86"/>
          <w:marBottom w:val="0"/>
          <w:divBdr>
            <w:top w:val="none" w:sz="0" w:space="0" w:color="auto"/>
            <w:left w:val="none" w:sz="0" w:space="0" w:color="auto"/>
            <w:bottom w:val="none" w:sz="0" w:space="0" w:color="auto"/>
            <w:right w:val="none" w:sz="0" w:space="0" w:color="auto"/>
          </w:divBdr>
        </w:div>
        <w:div w:id="275261619">
          <w:marLeft w:val="1166"/>
          <w:marRight w:val="0"/>
          <w:marTop w:val="86"/>
          <w:marBottom w:val="0"/>
          <w:divBdr>
            <w:top w:val="none" w:sz="0" w:space="0" w:color="auto"/>
            <w:left w:val="none" w:sz="0" w:space="0" w:color="auto"/>
            <w:bottom w:val="none" w:sz="0" w:space="0" w:color="auto"/>
            <w:right w:val="none" w:sz="0" w:space="0" w:color="auto"/>
          </w:divBdr>
        </w:div>
      </w:divsChild>
    </w:div>
    <w:div w:id="1777627512">
      <w:bodyDiv w:val="1"/>
      <w:marLeft w:val="0"/>
      <w:marRight w:val="0"/>
      <w:marTop w:val="0"/>
      <w:marBottom w:val="0"/>
      <w:divBdr>
        <w:top w:val="none" w:sz="0" w:space="0" w:color="auto"/>
        <w:left w:val="none" w:sz="0" w:space="0" w:color="auto"/>
        <w:bottom w:val="none" w:sz="0" w:space="0" w:color="auto"/>
        <w:right w:val="none" w:sz="0" w:space="0" w:color="auto"/>
      </w:divBdr>
    </w:div>
    <w:div w:id="1838424842">
      <w:bodyDiv w:val="1"/>
      <w:marLeft w:val="0"/>
      <w:marRight w:val="0"/>
      <w:marTop w:val="0"/>
      <w:marBottom w:val="0"/>
      <w:divBdr>
        <w:top w:val="none" w:sz="0" w:space="0" w:color="auto"/>
        <w:left w:val="none" w:sz="0" w:space="0" w:color="auto"/>
        <w:bottom w:val="none" w:sz="0" w:space="0" w:color="auto"/>
        <w:right w:val="none" w:sz="0" w:space="0" w:color="auto"/>
      </w:divBdr>
      <w:divsChild>
        <w:div w:id="1090810989">
          <w:marLeft w:val="1166"/>
          <w:marRight w:val="0"/>
          <w:marTop w:val="91"/>
          <w:marBottom w:val="0"/>
          <w:divBdr>
            <w:top w:val="none" w:sz="0" w:space="0" w:color="auto"/>
            <w:left w:val="none" w:sz="0" w:space="0" w:color="auto"/>
            <w:bottom w:val="none" w:sz="0" w:space="0" w:color="auto"/>
            <w:right w:val="none" w:sz="0" w:space="0" w:color="auto"/>
          </w:divBdr>
        </w:div>
        <w:div w:id="1912695585">
          <w:marLeft w:val="1166"/>
          <w:marRight w:val="0"/>
          <w:marTop w:val="91"/>
          <w:marBottom w:val="0"/>
          <w:divBdr>
            <w:top w:val="none" w:sz="0" w:space="0" w:color="auto"/>
            <w:left w:val="none" w:sz="0" w:space="0" w:color="auto"/>
            <w:bottom w:val="none" w:sz="0" w:space="0" w:color="auto"/>
            <w:right w:val="none" w:sz="0" w:space="0" w:color="auto"/>
          </w:divBdr>
        </w:div>
        <w:div w:id="1407268135">
          <w:marLeft w:val="1166"/>
          <w:marRight w:val="0"/>
          <w:marTop w:val="91"/>
          <w:marBottom w:val="0"/>
          <w:divBdr>
            <w:top w:val="none" w:sz="0" w:space="0" w:color="auto"/>
            <w:left w:val="none" w:sz="0" w:space="0" w:color="auto"/>
            <w:bottom w:val="none" w:sz="0" w:space="0" w:color="auto"/>
            <w:right w:val="none" w:sz="0" w:space="0" w:color="auto"/>
          </w:divBdr>
        </w:div>
        <w:div w:id="2051343923">
          <w:marLeft w:val="1166"/>
          <w:marRight w:val="0"/>
          <w:marTop w:val="91"/>
          <w:marBottom w:val="0"/>
          <w:divBdr>
            <w:top w:val="none" w:sz="0" w:space="0" w:color="auto"/>
            <w:left w:val="none" w:sz="0" w:space="0" w:color="auto"/>
            <w:bottom w:val="none" w:sz="0" w:space="0" w:color="auto"/>
            <w:right w:val="none" w:sz="0" w:space="0" w:color="auto"/>
          </w:divBdr>
        </w:div>
      </w:divsChild>
    </w:div>
    <w:div w:id="1881360466">
      <w:bodyDiv w:val="1"/>
      <w:marLeft w:val="0"/>
      <w:marRight w:val="0"/>
      <w:marTop w:val="0"/>
      <w:marBottom w:val="0"/>
      <w:divBdr>
        <w:top w:val="none" w:sz="0" w:space="0" w:color="auto"/>
        <w:left w:val="none" w:sz="0" w:space="0" w:color="auto"/>
        <w:bottom w:val="none" w:sz="0" w:space="0" w:color="auto"/>
        <w:right w:val="none" w:sz="0" w:space="0" w:color="auto"/>
      </w:divBdr>
      <w:divsChild>
        <w:div w:id="1977568480">
          <w:marLeft w:val="1166"/>
          <w:marRight w:val="0"/>
          <w:marTop w:val="86"/>
          <w:marBottom w:val="0"/>
          <w:divBdr>
            <w:top w:val="none" w:sz="0" w:space="0" w:color="auto"/>
            <w:left w:val="none" w:sz="0" w:space="0" w:color="auto"/>
            <w:bottom w:val="none" w:sz="0" w:space="0" w:color="auto"/>
            <w:right w:val="none" w:sz="0" w:space="0" w:color="auto"/>
          </w:divBdr>
        </w:div>
        <w:div w:id="2124154273">
          <w:marLeft w:val="1166"/>
          <w:marRight w:val="0"/>
          <w:marTop w:val="86"/>
          <w:marBottom w:val="0"/>
          <w:divBdr>
            <w:top w:val="none" w:sz="0" w:space="0" w:color="auto"/>
            <w:left w:val="none" w:sz="0" w:space="0" w:color="auto"/>
            <w:bottom w:val="none" w:sz="0" w:space="0" w:color="auto"/>
            <w:right w:val="none" w:sz="0" w:space="0" w:color="auto"/>
          </w:divBdr>
        </w:div>
        <w:div w:id="1231891969">
          <w:marLeft w:val="1166"/>
          <w:marRight w:val="0"/>
          <w:marTop w:val="86"/>
          <w:marBottom w:val="0"/>
          <w:divBdr>
            <w:top w:val="none" w:sz="0" w:space="0" w:color="auto"/>
            <w:left w:val="none" w:sz="0" w:space="0" w:color="auto"/>
            <w:bottom w:val="none" w:sz="0" w:space="0" w:color="auto"/>
            <w:right w:val="none" w:sz="0" w:space="0" w:color="auto"/>
          </w:divBdr>
        </w:div>
      </w:divsChild>
    </w:div>
    <w:div w:id="1996226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image" Target="media/image3.emf"/><Relationship Id="rId42" Type="http://schemas.openxmlformats.org/officeDocument/2006/relationships/image" Target="media/image24.png"/><Relationship Id="rId47" Type="http://schemas.microsoft.com/office/2007/relationships/diagramDrawing" Target="diagrams/drawing3.xml"/><Relationship Id="rId63" Type="http://schemas.openxmlformats.org/officeDocument/2006/relationships/hyperlink" Target="http://www.investopedia.com/articles/04/022504.asp" TargetMode="External"/><Relationship Id="rId68" Type="http://schemas.openxmlformats.org/officeDocument/2006/relationships/image" Target="media/image33.emf"/><Relationship Id="rId84" Type="http://schemas.openxmlformats.org/officeDocument/2006/relationships/image" Target="media/image47.emf"/><Relationship Id="rId16" Type="http://schemas.openxmlformats.org/officeDocument/2006/relationships/diagramLayout" Target="diagrams/layout2.xml"/><Relationship Id="rId11" Type="http://schemas.openxmlformats.org/officeDocument/2006/relationships/diagramLayout" Target="diagrams/layout1.xml"/><Relationship Id="rId32" Type="http://schemas.openxmlformats.org/officeDocument/2006/relationships/image" Target="media/image14.emf"/><Relationship Id="rId37" Type="http://schemas.openxmlformats.org/officeDocument/2006/relationships/image" Target="media/image19.emf"/><Relationship Id="rId53" Type="http://schemas.openxmlformats.org/officeDocument/2006/relationships/image" Target="media/image27.tiff"/><Relationship Id="rId58" Type="http://schemas.openxmlformats.org/officeDocument/2006/relationships/image" Target="media/image32.png"/><Relationship Id="rId74" Type="http://schemas.openxmlformats.org/officeDocument/2006/relationships/image" Target="media/image37.emf"/><Relationship Id="rId79" Type="http://schemas.openxmlformats.org/officeDocument/2006/relationships/image" Target="media/image42.emf"/><Relationship Id="rId5" Type="http://schemas.openxmlformats.org/officeDocument/2006/relationships/webSettings" Target="webSettings.xml"/><Relationship Id="rId19" Type="http://schemas.microsoft.com/office/2007/relationships/diagramDrawing" Target="diagrams/drawing2.xml"/><Relationship Id="rId14" Type="http://schemas.microsoft.com/office/2007/relationships/diagramDrawing" Target="diagrams/drawing1.xm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diagramData" Target="diagrams/data3.xml"/><Relationship Id="rId48" Type="http://schemas.openxmlformats.org/officeDocument/2006/relationships/hyperlink" Target="https://www.abs.gov.au/websitedbs/D3310114.nsf/Home/Statistical+Language?OpenDocument" TargetMode="External"/><Relationship Id="rId56" Type="http://schemas.openxmlformats.org/officeDocument/2006/relationships/image" Target="media/image30.png"/><Relationship Id="rId64" Type="http://schemas.openxmlformats.org/officeDocument/2006/relationships/hyperlink" Target="http://www.investopedia.com/terms/r/revenue.asp" TargetMode="External"/><Relationship Id="rId69" Type="http://schemas.openxmlformats.org/officeDocument/2006/relationships/hyperlink" Target="http://www.investopedia.com/terms/b/balancesheet.asp" TargetMode="External"/><Relationship Id="rId77" Type="http://schemas.openxmlformats.org/officeDocument/2006/relationships/image" Target="media/image40.emf"/><Relationship Id="rId8" Type="http://schemas.openxmlformats.org/officeDocument/2006/relationships/image" Target="media/image1.png"/><Relationship Id="rId51" Type="http://schemas.openxmlformats.org/officeDocument/2006/relationships/hyperlink" Target="https://pxhere.com/en/photo/1403359" TargetMode="External"/><Relationship Id="rId72" Type="http://schemas.openxmlformats.org/officeDocument/2006/relationships/image" Target="media/image35.emf"/><Relationship Id="rId80" Type="http://schemas.openxmlformats.org/officeDocument/2006/relationships/image" Target="media/image43.png"/><Relationship Id="rId85" Type="http://schemas.openxmlformats.org/officeDocument/2006/relationships/image" Target="media/image48.emf"/><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7.emf"/><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diagramColors" Target="diagrams/colors3.xml"/><Relationship Id="rId59" Type="http://schemas.openxmlformats.org/officeDocument/2006/relationships/hyperlink" Target="http://www.investopedia.com/terms/b/balancesheet.asp" TargetMode="External"/><Relationship Id="rId67" Type="http://schemas.openxmlformats.org/officeDocument/2006/relationships/hyperlink" Target="http://www.aasb.com.au/" TargetMode="External"/><Relationship Id="rId20" Type="http://schemas.openxmlformats.org/officeDocument/2006/relationships/image" Target="media/image2.png"/><Relationship Id="rId41" Type="http://schemas.openxmlformats.org/officeDocument/2006/relationships/image" Target="media/image23.emf"/><Relationship Id="rId54" Type="http://schemas.openxmlformats.org/officeDocument/2006/relationships/image" Target="media/image28.png"/><Relationship Id="rId62" Type="http://schemas.openxmlformats.org/officeDocument/2006/relationships/hyperlink" Target="http://www.investopedia.com/terms/p/plstatement.asp" TargetMode="External"/><Relationship Id="rId70" Type="http://schemas.openxmlformats.org/officeDocument/2006/relationships/hyperlink" Target="http://www.investopedia.com/terms/b/balancesheet.asp" TargetMode="External"/><Relationship Id="rId75" Type="http://schemas.openxmlformats.org/officeDocument/2006/relationships/image" Target="media/image38.emf"/><Relationship Id="rId83" Type="http://schemas.openxmlformats.org/officeDocument/2006/relationships/image" Target="media/image46.emf"/><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2.xml"/><Relationship Id="rId23" Type="http://schemas.openxmlformats.org/officeDocument/2006/relationships/image" Target="media/image5.emf"/><Relationship Id="rId28" Type="http://schemas.openxmlformats.org/officeDocument/2006/relationships/image" Target="media/image10.png"/><Relationship Id="rId36" Type="http://schemas.openxmlformats.org/officeDocument/2006/relationships/image" Target="media/image18.emf"/><Relationship Id="rId49" Type="http://schemas.openxmlformats.org/officeDocument/2006/relationships/image" Target="media/image25.png"/><Relationship Id="rId57" Type="http://schemas.openxmlformats.org/officeDocument/2006/relationships/image" Target="media/image31.png"/><Relationship Id="rId10" Type="http://schemas.openxmlformats.org/officeDocument/2006/relationships/diagramData" Target="diagrams/data1.xml"/><Relationship Id="rId31" Type="http://schemas.openxmlformats.org/officeDocument/2006/relationships/image" Target="media/image13.emf"/><Relationship Id="rId44" Type="http://schemas.openxmlformats.org/officeDocument/2006/relationships/diagramLayout" Target="diagrams/layout3.xml"/><Relationship Id="rId52" Type="http://schemas.openxmlformats.org/officeDocument/2006/relationships/hyperlink" Target="http://www.businessofgovernment.org/BigData3Blog.html" TargetMode="External"/><Relationship Id="rId60" Type="http://schemas.openxmlformats.org/officeDocument/2006/relationships/hyperlink" Target="http://www.investopedia.com/terms/a/asset.asp" TargetMode="External"/><Relationship Id="rId65" Type="http://schemas.openxmlformats.org/officeDocument/2006/relationships/hyperlink" Target="http://www.investopedia.com/terms/e/expense.asp" TargetMode="External"/><Relationship Id="rId73" Type="http://schemas.openxmlformats.org/officeDocument/2006/relationships/image" Target="media/image36.emf"/><Relationship Id="rId78" Type="http://schemas.openxmlformats.org/officeDocument/2006/relationships/image" Target="media/image41.emf"/><Relationship Id="rId81" Type="http://schemas.openxmlformats.org/officeDocument/2006/relationships/image" Target="media/image44.emf"/><Relationship Id="rId86"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diagramColors" Target="diagrams/colors1.xml"/><Relationship Id="rId18" Type="http://schemas.openxmlformats.org/officeDocument/2006/relationships/diagramColors" Target="diagrams/colors2.xml"/><Relationship Id="rId39" Type="http://schemas.openxmlformats.org/officeDocument/2006/relationships/image" Target="media/image21.emf"/><Relationship Id="rId34" Type="http://schemas.openxmlformats.org/officeDocument/2006/relationships/image" Target="media/image16.emf"/><Relationship Id="rId50" Type="http://schemas.openxmlformats.org/officeDocument/2006/relationships/image" Target="media/image26.jpeg"/><Relationship Id="rId55" Type="http://schemas.openxmlformats.org/officeDocument/2006/relationships/image" Target="media/image29.png"/><Relationship Id="rId76" Type="http://schemas.openxmlformats.org/officeDocument/2006/relationships/image" Target="media/image39.emf"/><Relationship Id="rId7" Type="http://schemas.openxmlformats.org/officeDocument/2006/relationships/endnotes" Target="endnotes.xml"/><Relationship Id="rId71" Type="http://schemas.openxmlformats.org/officeDocument/2006/relationships/image" Target="media/image34.emf"/><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image" Target="media/image6.emf"/><Relationship Id="rId40" Type="http://schemas.openxmlformats.org/officeDocument/2006/relationships/image" Target="media/image22.emf"/><Relationship Id="rId45" Type="http://schemas.openxmlformats.org/officeDocument/2006/relationships/diagramQuickStyle" Target="diagrams/quickStyle3.xml"/><Relationship Id="rId66" Type="http://schemas.openxmlformats.org/officeDocument/2006/relationships/hyperlink" Target="http://www.investopedia.com/terms/d/dividend.asp" TargetMode="External"/><Relationship Id="rId87" Type="http://schemas.openxmlformats.org/officeDocument/2006/relationships/fontTable" Target="fontTable.xml"/><Relationship Id="rId61" Type="http://schemas.openxmlformats.org/officeDocument/2006/relationships/hyperlink" Target="http://www.investopedia.com/terms/l/liability.asp" TargetMode="External"/><Relationship Id="rId82" Type="http://schemas.openxmlformats.org/officeDocument/2006/relationships/image" Target="media/image45.emf"/></Relationships>
</file>

<file path=word/_rels/settings.xml.rels><?xml version="1.0" encoding="UTF-8" standalone="yes"?>
<Relationships xmlns="http://schemas.openxmlformats.org/package/2006/relationships"><Relationship Id="rId1" Type="http://schemas.openxmlformats.org/officeDocument/2006/relationships/attachedTemplate" Target="file:///Z:\IPAA%20MAIN%20FILES\Administration\Templates\Level1or2Course%20book.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5DA4E61-7953-0049-B3D2-25D4AD2BC818}" type="doc">
      <dgm:prSet loTypeId="urn:microsoft.com/office/officeart/2005/8/layout/process3" loCatId="" qsTypeId="urn:microsoft.com/office/officeart/2005/8/quickstyle/simple1" qsCatId="simple" csTypeId="urn:microsoft.com/office/officeart/2005/8/colors/accent1_2" csCatId="accent1" phldr="1"/>
      <dgm:spPr/>
    </dgm:pt>
    <dgm:pt modelId="{91CC21A8-621C-BE46-98D1-9D771C406372}">
      <dgm:prSet phldrT="[Text]"/>
      <dgm:spPr/>
      <dgm:t>
        <a:bodyPr/>
        <a:lstStyle/>
        <a:p>
          <a:r>
            <a:rPr lang="en-GB" dirty="0"/>
            <a:t>Plan</a:t>
          </a:r>
        </a:p>
      </dgm:t>
    </dgm:pt>
    <dgm:pt modelId="{E799769E-422A-1B42-9A5E-CC0C7ED9850F}" type="parTrans" cxnId="{95E9824B-A803-DE4C-AA6F-84377300AE5E}">
      <dgm:prSet/>
      <dgm:spPr/>
      <dgm:t>
        <a:bodyPr/>
        <a:lstStyle/>
        <a:p>
          <a:endParaRPr lang="en-GB"/>
        </a:p>
      </dgm:t>
    </dgm:pt>
    <dgm:pt modelId="{75F48906-31CB-7546-B66E-DABB84D90C7F}" type="sibTrans" cxnId="{95E9824B-A803-DE4C-AA6F-84377300AE5E}">
      <dgm:prSet/>
      <dgm:spPr/>
      <dgm:t>
        <a:bodyPr/>
        <a:lstStyle/>
        <a:p>
          <a:endParaRPr lang="en-GB"/>
        </a:p>
      </dgm:t>
    </dgm:pt>
    <dgm:pt modelId="{0B83AEBA-D6B2-7048-837D-CF4403A7A74E}">
      <dgm:prSet phldrT="[Text]"/>
      <dgm:spPr/>
      <dgm:t>
        <a:bodyPr/>
        <a:lstStyle/>
        <a:p>
          <a:r>
            <a:rPr lang="en-GB" dirty="0"/>
            <a:t>Collect</a:t>
          </a:r>
        </a:p>
      </dgm:t>
    </dgm:pt>
    <dgm:pt modelId="{5D0E071C-6574-7545-9AA8-F6E9ECB27A34}" type="parTrans" cxnId="{A74E58F4-277B-B445-B1EB-F28A4FEAE0B5}">
      <dgm:prSet/>
      <dgm:spPr/>
      <dgm:t>
        <a:bodyPr/>
        <a:lstStyle/>
        <a:p>
          <a:endParaRPr lang="en-GB"/>
        </a:p>
      </dgm:t>
    </dgm:pt>
    <dgm:pt modelId="{BF984A00-FF70-BE41-8D44-244CE236D70D}" type="sibTrans" cxnId="{A74E58F4-277B-B445-B1EB-F28A4FEAE0B5}">
      <dgm:prSet/>
      <dgm:spPr/>
      <dgm:t>
        <a:bodyPr/>
        <a:lstStyle/>
        <a:p>
          <a:endParaRPr lang="en-GB"/>
        </a:p>
      </dgm:t>
    </dgm:pt>
    <dgm:pt modelId="{F0583390-55AD-3142-A575-56A5311409EC}">
      <dgm:prSet phldrT="[Text]"/>
      <dgm:spPr/>
      <dgm:t>
        <a:bodyPr/>
        <a:lstStyle/>
        <a:p>
          <a:r>
            <a:rPr lang="en-GB" dirty="0"/>
            <a:t>Store</a:t>
          </a:r>
        </a:p>
      </dgm:t>
    </dgm:pt>
    <dgm:pt modelId="{9F65DD6B-AFB7-7941-A456-E1534002C331}" type="parTrans" cxnId="{923097E5-EBA7-384F-8EE9-B35E808D5CFD}">
      <dgm:prSet/>
      <dgm:spPr/>
      <dgm:t>
        <a:bodyPr/>
        <a:lstStyle/>
        <a:p>
          <a:endParaRPr lang="en-GB"/>
        </a:p>
      </dgm:t>
    </dgm:pt>
    <dgm:pt modelId="{EACD3ADB-4ECF-4C4B-9B51-CC3930C72A5B}" type="sibTrans" cxnId="{923097E5-EBA7-384F-8EE9-B35E808D5CFD}">
      <dgm:prSet/>
      <dgm:spPr/>
      <dgm:t>
        <a:bodyPr/>
        <a:lstStyle/>
        <a:p>
          <a:endParaRPr lang="en-GB"/>
        </a:p>
      </dgm:t>
    </dgm:pt>
    <dgm:pt modelId="{A7FBA1D4-C8EF-DD4D-BC11-B2FD899F3F5A}">
      <dgm:prSet phldrT="[Text]"/>
      <dgm:spPr/>
      <dgm:t>
        <a:bodyPr/>
        <a:lstStyle/>
        <a:p>
          <a:r>
            <a:rPr lang="en-GB" dirty="0"/>
            <a:t>Prepare</a:t>
          </a:r>
        </a:p>
      </dgm:t>
    </dgm:pt>
    <dgm:pt modelId="{7D9095CA-DC46-1446-9A56-A7E0094BC21C}" type="parTrans" cxnId="{EAB6A66B-3266-F044-A8A0-1C555DA263BB}">
      <dgm:prSet/>
      <dgm:spPr/>
      <dgm:t>
        <a:bodyPr/>
        <a:lstStyle/>
        <a:p>
          <a:endParaRPr lang="en-GB"/>
        </a:p>
      </dgm:t>
    </dgm:pt>
    <dgm:pt modelId="{6F3759C7-4323-5D47-B317-CB72670DDAA8}" type="sibTrans" cxnId="{EAB6A66B-3266-F044-A8A0-1C555DA263BB}">
      <dgm:prSet/>
      <dgm:spPr/>
      <dgm:t>
        <a:bodyPr/>
        <a:lstStyle/>
        <a:p>
          <a:endParaRPr lang="en-GB"/>
        </a:p>
      </dgm:t>
    </dgm:pt>
    <dgm:pt modelId="{16819F24-29A5-5040-82EA-8FBE84BA21B5}">
      <dgm:prSet phldrT="[Text]"/>
      <dgm:spPr/>
      <dgm:t>
        <a:bodyPr/>
        <a:lstStyle/>
        <a:p>
          <a:r>
            <a:rPr lang="en-GB" dirty="0"/>
            <a:t>Analyse and use</a:t>
          </a:r>
        </a:p>
      </dgm:t>
    </dgm:pt>
    <dgm:pt modelId="{3B38F37A-3AED-C544-A271-87B76899285E}" type="parTrans" cxnId="{E5F3E494-7D55-BA4F-851B-462FBF003AB9}">
      <dgm:prSet/>
      <dgm:spPr/>
      <dgm:t>
        <a:bodyPr/>
        <a:lstStyle/>
        <a:p>
          <a:endParaRPr lang="en-GB"/>
        </a:p>
      </dgm:t>
    </dgm:pt>
    <dgm:pt modelId="{DFC4B374-A314-C944-A4AA-852832E0CC8C}" type="sibTrans" cxnId="{E5F3E494-7D55-BA4F-851B-462FBF003AB9}">
      <dgm:prSet/>
      <dgm:spPr/>
      <dgm:t>
        <a:bodyPr/>
        <a:lstStyle/>
        <a:p>
          <a:endParaRPr lang="en-GB"/>
        </a:p>
      </dgm:t>
    </dgm:pt>
    <dgm:pt modelId="{08E97A81-D017-1947-9F3E-DE6609045B6A}">
      <dgm:prSet phldrT="[Text]"/>
      <dgm:spPr/>
      <dgm:t>
        <a:bodyPr/>
        <a:lstStyle/>
        <a:p>
          <a:r>
            <a:rPr lang="en-GB" dirty="0"/>
            <a:t>Preserve/Archive</a:t>
          </a:r>
        </a:p>
      </dgm:t>
    </dgm:pt>
    <dgm:pt modelId="{0018311D-E639-D441-A803-765839E3A15F}" type="parTrans" cxnId="{99997D35-96A7-BF48-A5D7-43955248E65E}">
      <dgm:prSet/>
      <dgm:spPr/>
      <dgm:t>
        <a:bodyPr/>
        <a:lstStyle/>
        <a:p>
          <a:endParaRPr lang="en-GB"/>
        </a:p>
      </dgm:t>
    </dgm:pt>
    <dgm:pt modelId="{5652942A-F278-5C4E-9D58-6ADFEA57C6FB}" type="sibTrans" cxnId="{99997D35-96A7-BF48-A5D7-43955248E65E}">
      <dgm:prSet/>
      <dgm:spPr/>
      <dgm:t>
        <a:bodyPr/>
        <a:lstStyle/>
        <a:p>
          <a:endParaRPr lang="en-GB"/>
        </a:p>
      </dgm:t>
    </dgm:pt>
    <dgm:pt modelId="{63DFF015-D758-DD4F-80B2-58D8EA5D14E3}">
      <dgm:prSet phldrT="[Text]"/>
      <dgm:spPr/>
      <dgm:t>
        <a:bodyPr/>
        <a:lstStyle/>
        <a:p>
          <a:r>
            <a:rPr lang="en-GB" dirty="0"/>
            <a:t>Data is gathered or generated by the individuals/ organisation wanting to use it</a:t>
          </a:r>
        </a:p>
      </dgm:t>
    </dgm:pt>
    <dgm:pt modelId="{7F638B23-D60D-5B4D-BDFA-EF5B71CE9B1E}" type="parTrans" cxnId="{CA9264D5-85A1-C947-B998-5CCE75804259}">
      <dgm:prSet/>
      <dgm:spPr/>
      <dgm:t>
        <a:bodyPr/>
        <a:lstStyle/>
        <a:p>
          <a:endParaRPr lang="en-GB"/>
        </a:p>
      </dgm:t>
    </dgm:pt>
    <dgm:pt modelId="{194CD2BD-A204-9F43-97A1-2728D09B0269}" type="sibTrans" cxnId="{CA9264D5-85A1-C947-B998-5CCE75804259}">
      <dgm:prSet/>
      <dgm:spPr/>
      <dgm:t>
        <a:bodyPr/>
        <a:lstStyle/>
        <a:p>
          <a:endParaRPr lang="en-GB"/>
        </a:p>
      </dgm:t>
    </dgm:pt>
    <dgm:pt modelId="{7FFF1B57-7F80-6746-9036-EC5B69AB8B8E}">
      <dgm:prSet phldrT="[Text]"/>
      <dgm:spPr/>
      <dgm:t>
        <a:bodyPr/>
        <a:lstStyle/>
        <a:p>
          <a:r>
            <a:rPr lang="en-GB" dirty="0"/>
            <a:t>The data is prepared, made ready for analysis and use.</a:t>
          </a:r>
        </a:p>
      </dgm:t>
    </dgm:pt>
    <dgm:pt modelId="{6E2E6CF7-8586-724D-A36A-4F02D400EC40}" type="parTrans" cxnId="{761E0B32-7C36-CB43-9331-BA10719AB767}">
      <dgm:prSet/>
      <dgm:spPr/>
      <dgm:t>
        <a:bodyPr/>
        <a:lstStyle/>
        <a:p>
          <a:endParaRPr lang="en-GB"/>
        </a:p>
      </dgm:t>
    </dgm:pt>
    <dgm:pt modelId="{1350763A-5346-1449-AB1A-916891A9AF52}" type="sibTrans" cxnId="{761E0B32-7C36-CB43-9331-BA10719AB767}">
      <dgm:prSet/>
      <dgm:spPr/>
      <dgm:t>
        <a:bodyPr/>
        <a:lstStyle/>
        <a:p>
          <a:endParaRPr lang="en-GB"/>
        </a:p>
      </dgm:t>
    </dgm:pt>
    <dgm:pt modelId="{C89FE16C-7608-3145-9D63-D7A56DE0EDFC}">
      <dgm:prSet phldrT="[Text]"/>
      <dgm:spPr/>
      <dgm:t>
        <a:bodyPr/>
        <a:lstStyle/>
        <a:p>
          <a:r>
            <a:rPr lang="en-GB" dirty="0"/>
            <a:t>The data is analysed and used for the purpose for which it was collected or generated and reused for additional value.</a:t>
          </a:r>
        </a:p>
      </dgm:t>
    </dgm:pt>
    <dgm:pt modelId="{0DC5BF7C-E195-284E-9E25-ACDAB61CC635}" type="parTrans" cxnId="{9AF8DEDF-951B-9145-A87D-1794DE866EF6}">
      <dgm:prSet/>
      <dgm:spPr/>
      <dgm:t>
        <a:bodyPr/>
        <a:lstStyle/>
        <a:p>
          <a:endParaRPr lang="en-GB"/>
        </a:p>
      </dgm:t>
    </dgm:pt>
    <dgm:pt modelId="{45BBDB52-D8DD-384C-BEEB-5002F839E5EF}" type="sibTrans" cxnId="{9AF8DEDF-951B-9145-A87D-1794DE866EF6}">
      <dgm:prSet/>
      <dgm:spPr/>
      <dgm:t>
        <a:bodyPr/>
        <a:lstStyle/>
        <a:p>
          <a:endParaRPr lang="en-GB"/>
        </a:p>
      </dgm:t>
    </dgm:pt>
    <dgm:pt modelId="{BA414A48-66E1-A247-87CA-EBDDF00AE02C}">
      <dgm:prSet phldrT="[Text]"/>
      <dgm:spPr/>
      <dgm:t>
        <a:bodyPr/>
        <a:lstStyle/>
        <a:p>
          <a:r>
            <a:rPr lang="en-GB" dirty="0"/>
            <a:t>Actions are taken to safeguard the long-term viability and availability of the data</a:t>
          </a:r>
        </a:p>
      </dgm:t>
    </dgm:pt>
    <dgm:pt modelId="{D6B92D5D-6682-C845-ACCB-E79086C0EF48}" type="parTrans" cxnId="{8E41FC9F-BB29-DD46-B447-B8061FBEB74F}">
      <dgm:prSet/>
      <dgm:spPr/>
      <dgm:t>
        <a:bodyPr/>
        <a:lstStyle/>
        <a:p>
          <a:endParaRPr lang="en-GB"/>
        </a:p>
      </dgm:t>
    </dgm:pt>
    <dgm:pt modelId="{631614CD-944D-E843-95AC-EFEF94891A05}" type="sibTrans" cxnId="{8E41FC9F-BB29-DD46-B447-B8061FBEB74F}">
      <dgm:prSet/>
      <dgm:spPr/>
      <dgm:t>
        <a:bodyPr/>
        <a:lstStyle/>
        <a:p>
          <a:endParaRPr lang="en-GB"/>
        </a:p>
      </dgm:t>
    </dgm:pt>
    <dgm:pt modelId="{F9A996A1-F630-DD4F-81AA-44A74272E635}">
      <dgm:prSet phldrT="[Text]"/>
      <dgm:spPr/>
      <dgm:t>
        <a:bodyPr/>
        <a:lstStyle/>
        <a:p>
          <a:r>
            <a:rPr lang="en-GB" dirty="0"/>
            <a:t>The data is stored in a digital repository, is made secure and reusable. This often very quickly follows collection.</a:t>
          </a:r>
        </a:p>
      </dgm:t>
    </dgm:pt>
    <dgm:pt modelId="{A6F06228-063C-7D4B-ABFD-707A248CD521}" type="parTrans" cxnId="{17C62F4C-9452-6448-A118-1DD0E906AAB0}">
      <dgm:prSet/>
      <dgm:spPr/>
      <dgm:t>
        <a:bodyPr/>
        <a:lstStyle/>
        <a:p>
          <a:endParaRPr lang="en-GB"/>
        </a:p>
      </dgm:t>
    </dgm:pt>
    <dgm:pt modelId="{B159F4AA-4DE1-D946-867F-9DAC865DBC0C}" type="sibTrans" cxnId="{17C62F4C-9452-6448-A118-1DD0E906AAB0}">
      <dgm:prSet/>
      <dgm:spPr/>
      <dgm:t>
        <a:bodyPr/>
        <a:lstStyle/>
        <a:p>
          <a:endParaRPr lang="en-GB"/>
        </a:p>
      </dgm:t>
    </dgm:pt>
    <dgm:pt modelId="{7BBD3AA1-AE97-2944-9B93-610ECA6D4F5A}">
      <dgm:prSet phldrT="[Text]"/>
      <dgm:spPr/>
      <dgm:t>
        <a:bodyPr/>
        <a:lstStyle/>
        <a:p>
          <a:r>
            <a:rPr lang="en-GB" dirty="0"/>
            <a:t>The processes and resources are mapped out for the lifecycle of the data. The project’s goals are stated, and a full data management plan is created</a:t>
          </a:r>
        </a:p>
      </dgm:t>
    </dgm:pt>
    <dgm:pt modelId="{458C89CF-6F37-B24C-A762-81CE92F170A1}" type="parTrans" cxnId="{C97F8445-8B4C-B746-B2BE-566F4B4D9158}">
      <dgm:prSet/>
      <dgm:spPr/>
      <dgm:t>
        <a:bodyPr/>
        <a:lstStyle/>
        <a:p>
          <a:endParaRPr lang="en-GB"/>
        </a:p>
      </dgm:t>
    </dgm:pt>
    <dgm:pt modelId="{BA47BD90-1E6E-B844-9D04-D8ECE8FBD9D4}" type="sibTrans" cxnId="{C97F8445-8B4C-B746-B2BE-566F4B4D9158}">
      <dgm:prSet/>
      <dgm:spPr/>
      <dgm:t>
        <a:bodyPr/>
        <a:lstStyle/>
        <a:p>
          <a:endParaRPr lang="en-GB"/>
        </a:p>
      </dgm:t>
    </dgm:pt>
    <dgm:pt modelId="{1ECC3CC6-9E19-584B-BFF3-0081897C05AE}">
      <dgm:prSet phldrT="[Text]"/>
      <dgm:spPr/>
      <dgm:t>
        <a:bodyPr/>
        <a:lstStyle/>
        <a:p>
          <a:r>
            <a:rPr lang="en-GB" dirty="0"/>
            <a:t>Describe</a:t>
          </a:r>
        </a:p>
      </dgm:t>
    </dgm:pt>
    <dgm:pt modelId="{0C557C2B-4A8E-F648-B0C6-E8619DABF131}" type="parTrans" cxnId="{28CCA038-AF9F-8349-AC9F-BECCD4B23AA5}">
      <dgm:prSet/>
      <dgm:spPr/>
      <dgm:t>
        <a:bodyPr/>
        <a:lstStyle/>
        <a:p>
          <a:endParaRPr lang="en-GB"/>
        </a:p>
      </dgm:t>
    </dgm:pt>
    <dgm:pt modelId="{B52B6583-B746-F24D-BE3D-FB32D417F8EA}" type="sibTrans" cxnId="{28CCA038-AF9F-8349-AC9F-BECCD4B23AA5}">
      <dgm:prSet/>
      <dgm:spPr/>
      <dgm:t>
        <a:bodyPr/>
        <a:lstStyle/>
        <a:p>
          <a:endParaRPr lang="en-GB"/>
        </a:p>
      </dgm:t>
    </dgm:pt>
    <dgm:pt modelId="{200E0CAD-3C73-3D43-BC76-4D4666044CFA}">
      <dgm:prSet phldrT="[Text]"/>
      <dgm:spPr/>
      <dgm:t>
        <a:bodyPr/>
        <a:lstStyle/>
        <a:p>
          <a:r>
            <a:rPr lang="en-GB" dirty="0"/>
            <a:t>The data is accurately described using the appropriate metadata standards</a:t>
          </a:r>
        </a:p>
      </dgm:t>
    </dgm:pt>
    <dgm:pt modelId="{BA762B8B-9B98-414B-871B-BC06BD76BEC5}" type="parTrans" cxnId="{1B3BAD26-E021-3545-89D8-FE7D808FB607}">
      <dgm:prSet/>
      <dgm:spPr/>
      <dgm:t>
        <a:bodyPr/>
        <a:lstStyle/>
        <a:p>
          <a:endParaRPr lang="en-GB"/>
        </a:p>
      </dgm:t>
    </dgm:pt>
    <dgm:pt modelId="{1711BF04-C67B-5947-839B-16687ECCE892}" type="sibTrans" cxnId="{1B3BAD26-E021-3545-89D8-FE7D808FB607}">
      <dgm:prSet/>
      <dgm:spPr/>
      <dgm:t>
        <a:bodyPr/>
        <a:lstStyle/>
        <a:p>
          <a:endParaRPr lang="en-GB"/>
        </a:p>
      </dgm:t>
    </dgm:pt>
    <dgm:pt modelId="{AEBC43CF-A239-A346-AC62-5975914EF52B}" type="pres">
      <dgm:prSet presAssocID="{A5DA4E61-7953-0049-B3D2-25D4AD2BC818}" presName="linearFlow" presStyleCnt="0">
        <dgm:presLayoutVars>
          <dgm:dir/>
          <dgm:animLvl val="lvl"/>
          <dgm:resizeHandles val="exact"/>
        </dgm:presLayoutVars>
      </dgm:prSet>
      <dgm:spPr/>
    </dgm:pt>
    <dgm:pt modelId="{F6FFC36F-1D60-7C46-B0F2-D54840486FC5}" type="pres">
      <dgm:prSet presAssocID="{91CC21A8-621C-BE46-98D1-9D771C406372}" presName="composite" presStyleCnt="0"/>
      <dgm:spPr/>
    </dgm:pt>
    <dgm:pt modelId="{3A53BE33-F601-2A48-A226-E290727E56D2}" type="pres">
      <dgm:prSet presAssocID="{91CC21A8-621C-BE46-98D1-9D771C406372}" presName="parTx" presStyleLbl="node1" presStyleIdx="0" presStyleCnt="7">
        <dgm:presLayoutVars>
          <dgm:chMax val="0"/>
          <dgm:chPref val="0"/>
          <dgm:bulletEnabled val="1"/>
        </dgm:presLayoutVars>
      </dgm:prSet>
      <dgm:spPr/>
    </dgm:pt>
    <dgm:pt modelId="{78382A2A-FB88-1749-8583-004BBFE5A485}" type="pres">
      <dgm:prSet presAssocID="{91CC21A8-621C-BE46-98D1-9D771C406372}" presName="parSh" presStyleLbl="node1" presStyleIdx="0" presStyleCnt="7"/>
      <dgm:spPr/>
    </dgm:pt>
    <dgm:pt modelId="{4211F0F6-37E2-AC49-BED0-1548A834F3B9}" type="pres">
      <dgm:prSet presAssocID="{91CC21A8-621C-BE46-98D1-9D771C406372}" presName="desTx" presStyleLbl="fgAcc1" presStyleIdx="0" presStyleCnt="7">
        <dgm:presLayoutVars>
          <dgm:bulletEnabled val="1"/>
        </dgm:presLayoutVars>
      </dgm:prSet>
      <dgm:spPr/>
    </dgm:pt>
    <dgm:pt modelId="{55124720-B3A2-2C48-8C60-F745D1FF9E77}" type="pres">
      <dgm:prSet presAssocID="{75F48906-31CB-7546-B66E-DABB84D90C7F}" presName="sibTrans" presStyleLbl="sibTrans2D1" presStyleIdx="0" presStyleCnt="6"/>
      <dgm:spPr/>
    </dgm:pt>
    <dgm:pt modelId="{6FB81797-40BF-0940-8C4A-7C4CBFADC6C0}" type="pres">
      <dgm:prSet presAssocID="{75F48906-31CB-7546-B66E-DABB84D90C7F}" presName="connTx" presStyleLbl="sibTrans2D1" presStyleIdx="0" presStyleCnt="6"/>
      <dgm:spPr/>
    </dgm:pt>
    <dgm:pt modelId="{27F7F96B-8286-E844-BE43-1A91805661C6}" type="pres">
      <dgm:prSet presAssocID="{1ECC3CC6-9E19-584B-BFF3-0081897C05AE}" presName="composite" presStyleCnt="0"/>
      <dgm:spPr/>
    </dgm:pt>
    <dgm:pt modelId="{60C0EB03-C792-8C4E-9B82-4B710AA327F7}" type="pres">
      <dgm:prSet presAssocID="{1ECC3CC6-9E19-584B-BFF3-0081897C05AE}" presName="parTx" presStyleLbl="node1" presStyleIdx="0" presStyleCnt="7">
        <dgm:presLayoutVars>
          <dgm:chMax val="0"/>
          <dgm:chPref val="0"/>
          <dgm:bulletEnabled val="1"/>
        </dgm:presLayoutVars>
      </dgm:prSet>
      <dgm:spPr/>
    </dgm:pt>
    <dgm:pt modelId="{F168ECC4-8746-8248-8AF2-7D0E4F21CD3E}" type="pres">
      <dgm:prSet presAssocID="{1ECC3CC6-9E19-584B-BFF3-0081897C05AE}" presName="parSh" presStyleLbl="node1" presStyleIdx="1" presStyleCnt="7"/>
      <dgm:spPr/>
    </dgm:pt>
    <dgm:pt modelId="{BAB94BB9-A467-D943-8BE4-F714116B3865}" type="pres">
      <dgm:prSet presAssocID="{1ECC3CC6-9E19-584B-BFF3-0081897C05AE}" presName="desTx" presStyleLbl="fgAcc1" presStyleIdx="1" presStyleCnt="7">
        <dgm:presLayoutVars>
          <dgm:bulletEnabled val="1"/>
        </dgm:presLayoutVars>
      </dgm:prSet>
      <dgm:spPr/>
    </dgm:pt>
    <dgm:pt modelId="{BB73C13C-86B7-414D-87EB-A1481D6794BC}" type="pres">
      <dgm:prSet presAssocID="{B52B6583-B746-F24D-BE3D-FB32D417F8EA}" presName="sibTrans" presStyleLbl="sibTrans2D1" presStyleIdx="1" presStyleCnt="6"/>
      <dgm:spPr/>
    </dgm:pt>
    <dgm:pt modelId="{D61BD699-ABD2-DB47-BBB3-AD2674421AD0}" type="pres">
      <dgm:prSet presAssocID="{B52B6583-B746-F24D-BE3D-FB32D417F8EA}" presName="connTx" presStyleLbl="sibTrans2D1" presStyleIdx="1" presStyleCnt="6"/>
      <dgm:spPr/>
    </dgm:pt>
    <dgm:pt modelId="{24C6B156-B2DD-274D-AE46-B60E62BEA68B}" type="pres">
      <dgm:prSet presAssocID="{0B83AEBA-D6B2-7048-837D-CF4403A7A74E}" presName="composite" presStyleCnt="0"/>
      <dgm:spPr/>
    </dgm:pt>
    <dgm:pt modelId="{9BD9582C-FA02-E145-9D2F-C19AD46E9D79}" type="pres">
      <dgm:prSet presAssocID="{0B83AEBA-D6B2-7048-837D-CF4403A7A74E}" presName="parTx" presStyleLbl="node1" presStyleIdx="1" presStyleCnt="7">
        <dgm:presLayoutVars>
          <dgm:chMax val="0"/>
          <dgm:chPref val="0"/>
          <dgm:bulletEnabled val="1"/>
        </dgm:presLayoutVars>
      </dgm:prSet>
      <dgm:spPr/>
    </dgm:pt>
    <dgm:pt modelId="{7A2D5BD6-03F5-F747-AAA7-5183D9E1EEC9}" type="pres">
      <dgm:prSet presAssocID="{0B83AEBA-D6B2-7048-837D-CF4403A7A74E}" presName="parSh" presStyleLbl="node1" presStyleIdx="2" presStyleCnt="7"/>
      <dgm:spPr/>
    </dgm:pt>
    <dgm:pt modelId="{7766A1C9-82B9-C645-8D22-5B9928E176A2}" type="pres">
      <dgm:prSet presAssocID="{0B83AEBA-D6B2-7048-837D-CF4403A7A74E}" presName="desTx" presStyleLbl="fgAcc1" presStyleIdx="2" presStyleCnt="7">
        <dgm:presLayoutVars>
          <dgm:bulletEnabled val="1"/>
        </dgm:presLayoutVars>
      </dgm:prSet>
      <dgm:spPr/>
    </dgm:pt>
    <dgm:pt modelId="{8E09A557-D926-7C41-87E1-9AFA8CA4D785}" type="pres">
      <dgm:prSet presAssocID="{BF984A00-FF70-BE41-8D44-244CE236D70D}" presName="sibTrans" presStyleLbl="sibTrans2D1" presStyleIdx="2" presStyleCnt="6"/>
      <dgm:spPr/>
    </dgm:pt>
    <dgm:pt modelId="{EFA53AF6-17A0-1947-8A15-08B6347B7FD8}" type="pres">
      <dgm:prSet presAssocID="{BF984A00-FF70-BE41-8D44-244CE236D70D}" presName="connTx" presStyleLbl="sibTrans2D1" presStyleIdx="2" presStyleCnt="6"/>
      <dgm:spPr/>
    </dgm:pt>
    <dgm:pt modelId="{7DDD2C4F-80B7-C740-9792-F2AE4D7075F5}" type="pres">
      <dgm:prSet presAssocID="{F0583390-55AD-3142-A575-56A5311409EC}" presName="composite" presStyleCnt="0"/>
      <dgm:spPr/>
    </dgm:pt>
    <dgm:pt modelId="{752A0320-2372-8141-9D92-EB623C4F3A3F}" type="pres">
      <dgm:prSet presAssocID="{F0583390-55AD-3142-A575-56A5311409EC}" presName="parTx" presStyleLbl="node1" presStyleIdx="2" presStyleCnt="7">
        <dgm:presLayoutVars>
          <dgm:chMax val="0"/>
          <dgm:chPref val="0"/>
          <dgm:bulletEnabled val="1"/>
        </dgm:presLayoutVars>
      </dgm:prSet>
      <dgm:spPr/>
    </dgm:pt>
    <dgm:pt modelId="{701CB2FD-3AFC-2643-AD1F-2B379F508949}" type="pres">
      <dgm:prSet presAssocID="{F0583390-55AD-3142-A575-56A5311409EC}" presName="parSh" presStyleLbl="node1" presStyleIdx="3" presStyleCnt="7"/>
      <dgm:spPr/>
    </dgm:pt>
    <dgm:pt modelId="{C1DDA7FF-2135-1B4C-B88B-AE3C6A4DBF08}" type="pres">
      <dgm:prSet presAssocID="{F0583390-55AD-3142-A575-56A5311409EC}" presName="desTx" presStyleLbl="fgAcc1" presStyleIdx="3" presStyleCnt="7">
        <dgm:presLayoutVars>
          <dgm:bulletEnabled val="1"/>
        </dgm:presLayoutVars>
      </dgm:prSet>
      <dgm:spPr/>
    </dgm:pt>
    <dgm:pt modelId="{205BF300-B4A8-934D-BC83-61CC3A285B0C}" type="pres">
      <dgm:prSet presAssocID="{EACD3ADB-4ECF-4C4B-9B51-CC3930C72A5B}" presName="sibTrans" presStyleLbl="sibTrans2D1" presStyleIdx="3" presStyleCnt="6"/>
      <dgm:spPr/>
    </dgm:pt>
    <dgm:pt modelId="{DB8FA713-D343-C84A-A65E-E59F181F0BA1}" type="pres">
      <dgm:prSet presAssocID="{EACD3ADB-4ECF-4C4B-9B51-CC3930C72A5B}" presName="connTx" presStyleLbl="sibTrans2D1" presStyleIdx="3" presStyleCnt="6"/>
      <dgm:spPr/>
    </dgm:pt>
    <dgm:pt modelId="{F8CB3413-002D-1D42-9961-084F6CCDEE1D}" type="pres">
      <dgm:prSet presAssocID="{A7FBA1D4-C8EF-DD4D-BC11-B2FD899F3F5A}" presName="composite" presStyleCnt="0"/>
      <dgm:spPr/>
    </dgm:pt>
    <dgm:pt modelId="{136B08E0-A8A1-3A4A-BC9D-410C2A656503}" type="pres">
      <dgm:prSet presAssocID="{A7FBA1D4-C8EF-DD4D-BC11-B2FD899F3F5A}" presName="parTx" presStyleLbl="node1" presStyleIdx="3" presStyleCnt="7">
        <dgm:presLayoutVars>
          <dgm:chMax val="0"/>
          <dgm:chPref val="0"/>
          <dgm:bulletEnabled val="1"/>
        </dgm:presLayoutVars>
      </dgm:prSet>
      <dgm:spPr/>
    </dgm:pt>
    <dgm:pt modelId="{0E0898F0-B357-4E44-A1CC-A24BA6C0D122}" type="pres">
      <dgm:prSet presAssocID="{A7FBA1D4-C8EF-DD4D-BC11-B2FD899F3F5A}" presName="parSh" presStyleLbl="node1" presStyleIdx="4" presStyleCnt="7"/>
      <dgm:spPr/>
    </dgm:pt>
    <dgm:pt modelId="{953708A0-5D02-4D43-AB37-ACBBB7FE1DB7}" type="pres">
      <dgm:prSet presAssocID="{A7FBA1D4-C8EF-DD4D-BC11-B2FD899F3F5A}" presName="desTx" presStyleLbl="fgAcc1" presStyleIdx="4" presStyleCnt="7">
        <dgm:presLayoutVars>
          <dgm:bulletEnabled val="1"/>
        </dgm:presLayoutVars>
      </dgm:prSet>
      <dgm:spPr/>
    </dgm:pt>
    <dgm:pt modelId="{A3A96B2E-4AE2-8648-A2F5-96216F5F42A4}" type="pres">
      <dgm:prSet presAssocID="{6F3759C7-4323-5D47-B317-CB72670DDAA8}" presName="sibTrans" presStyleLbl="sibTrans2D1" presStyleIdx="4" presStyleCnt="6"/>
      <dgm:spPr/>
    </dgm:pt>
    <dgm:pt modelId="{D2BF501B-D633-3C43-9EFF-28E53EDA601B}" type="pres">
      <dgm:prSet presAssocID="{6F3759C7-4323-5D47-B317-CB72670DDAA8}" presName="connTx" presStyleLbl="sibTrans2D1" presStyleIdx="4" presStyleCnt="6"/>
      <dgm:spPr/>
    </dgm:pt>
    <dgm:pt modelId="{4CEE60CD-8FD2-0D43-BD48-4A7AC5BA4D23}" type="pres">
      <dgm:prSet presAssocID="{16819F24-29A5-5040-82EA-8FBE84BA21B5}" presName="composite" presStyleCnt="0"/>
      <dgm:spPr/>
    </dgm:pt>
    <dgm:pt modelId="{6D82C388-9EAE-7A4F-8481-6C37069DB717}" type="pres">
      <dgm:prSet presAssocID="{16819F24-29A5-5040-82EA-8FBE84BA21B5}" presName="parTx" presStyleLbl="node1" presStyleIdx="4" presStyleCnt="7">
        <dgm:presLayoutVars>
          <dgm:chMax val="0"/>
          <dgm:chPref val="0"/>
          <dgm:bulletEnabled val="1"/>
        </dgm:presLayoutVars>
      </dgm:prSet>
      <dgm:spPr/>
    </dgm:pt>
    <dgm:pt modelId="{34445098-E1CF-5848-9726-8B7CFCF99816}" type="pres">
      <dgm:prSet presAssocID="{16819F24-29A5-5040-82EA-8FBE84BA21B5}" presName="parSh" presStyleLbl="node1" presStyleIdx="5" presStyleCnt="7"/>
      <dgm:spPr/>
    </dgm:pt>
    <dgm:pt modelId="{420F5D8B-E1FD-AB46-A5D0-12240AF7586B}" type="pres">
      <dgm:prSet presAssocID="{16819F24-29A5-5040-82EA-8FBE84BA21B5}" presName="desTx" presStyleLbl="fgAcc1" presStyleIdx="5" presStyleCnt="7">
        <dgm:presLayoutVars>
          <dgm:bulletEnabled val="1"/>
        </dgm:presLayoutVars>
      </dgm:prSet>
      <dgm:spPr/>
    </dgm:pt>
    <dgm:pt modelId="{B2AC884D-07DD-6D49-8C15-063A3605BA0A}" type="pres">
      <dgm:prSet presAssocID="{DFC4B374-A314-C944-A4AA-852832E0CC8C}" presName="sibTrans" presStyleLbl="sibTrans2D1" presStyleIdx="5" presStyleCnt="6"/>
      <dgm:spPr/>
    </dgm:pt>
    <dgm:pt modelId="{57F1B99F-8858-7541-82DE-9F53E89F03B6}" type="pres">
      <dgm:prSet presAssocID="{DFC4B374-A314-C944-A4AA-852832E0CC8C}" presName="connTx" presStyleLbl="sibTrans2D1" presStyleIdx="5" presStyleCnt="6"/>
      <dgm:spPr/>
    </dgm:pt>
    <dgm:pt modelId="{743238D6-2A63-C846-BED2-0C358438208F}" type="pres">
      <dgm:prSet presAssocID="{08E97A81-D017-1947-9F3E-DE6609045B6A}" presName="composite" presStyleCnt="0"/>
      <dgm:spPr/>
    </dgm:pt>
    <dgm:pt modelId="{D40A3402-0C87-1E40-8927-1A706D64E30A}" type="pres">
      <dgm:prSet presAssocID="{08E97A81-D017-1947-9F3E-DE6609045B6A}" presName="parTx" presStyleLbl="node1" presStyleIdx="5" presStyleCnt="7">
        <dgm:presLayoutVars>
          <dgm:chMax val="0"/>
          <dgm:chPref val="0"/>
          <dgm:bulletEnabled val="1"/>
        </dgm:presLayoutVars>
      </dgm:prSet>
      <dgm:spPr/>
    </dgm:pt>
    <dgm:pt modelId="{30E4041B-663A-174A-952D-F13ECF4AECAD}" type="pres">
      <dgm:prSet presAssocID="{08E97A81-D017-1947-9F3E-DE6609045B6A}" presName="parSh" presStyleLbl="node1" presStyleIdx="6" presStyleCnt="7"/>
      <dgm:spPr/>
    </dgm:pt>
    <dgm:pt modelId="{30709FA9-929F-B54A-8E3C-2DB364A05DA7}" type="pres">
      <dgm:prSet presAssocID="{08E97A81-D017-1947-9F3E-DE6609045B6A}" presName="desTx" presStyleLbl="fgAcc1" presStyleIdx="6" presStyleCnt="7">
        <dgm:presLayoutVars>
          <dgm:bulletEnabled val="1"/>
        </dgm:presLayoutVars>
      </dgm:prSet>
      <dgm:spPr/>
    </dgm:pt>
  </dgm:ptLst>
  <dgm:cxnLst>
    <dgm:cxn modelId="{98E74602-95CE-3F41-B00B-3B09C8696FBA}" type="presOf" srcId="{EACD3ADB-4ECF-4C4B-9B51-CC3930C72A5B}" destId="{DB8FA713-D343-C84A-A65E-E59F181F0BA1}" srcOrd="1" destOrd="0" presId="urn:microsoft.com/office/officeart/2005/8/layout/process3"/>
    <dgm:cxn modelId="{6C1CF704-9715-EC42-9FEE-96A9DD3B0D0A}" type="presOf" srcId="{BF984A00-FF70-BE41-8D44-244CE236D70D}" destId="{EFA53AF6-17A0-1947-8A15-08B6347B7FD8}" srcOrd="1" destOrd="0" presId="urn:microsoft.com/office/officeart/2005/8/layout/process3"/>
    <dgm:cxn modelId="{7AC27F18-602C-AC43-82C4-699A8561822F}" type="presOf" srcId="{B52B6583-B746-F24D-BE3D-FB32D417F8EA}" destId="{D61BD699-ABD2-DB47-BBB3-AD2674421AD0}" srcOrd="1" destOrd="0" presId="urn:microsoft.com/office/officeart/2005/8/layout/process3"/>
    <dgm:cxn modelId="{4C855722-4617-9F4A-9975-E98044F63841}" type="presOf" srcId="{F0583390-55AD-3142-A575-56A5311409EC}" destId="{701CB2FD-3AFC-2643-AD1F-2B379F508949}" srcOrd="1" destOrd="0" presId="urn:microsoft.com/office/officeart/2005/8/layout/process3"/>
    <dgm:cxn modelId="{1B3BAD26-E021-3545-89D8-FE7D808FB607}" srcId="{1ECC3CC6-9E19-584B-BFF3-0081897C05AE}" destId="{200E0CAD-3C73-3D43-BC76-4D4666044CFA}" srcOrd="0" destOrd="0" parTransId="{BA762B8B-9B98-414B-871B-BC06BD76BEC5}" sibTransId="{1711BF04-C67B-5947-839B-16687ECCE892}"/>
    <dgm:cxn modelId="{761E0B32-7C36-CB43-9331-BA10719AB767}" srcId="{A7FBA1D4-C8EF-DD4D-BC11-B2FD899F3F5A}" destId="{7FFF1B57-7F80-6746-9036-EC5B69AB8B8E}" srcOrd="0" destOrd="0" parTransId="{6E2E6CF7-8586-724D-A36A-4F02D400EC40}" sibTransId="{1350763A-5346-1449-AB1A-916891A9AF52}"/>
    <dgm:cxn modelId="{99997D35-96A7-BF48-A5D7-43955248E65E}" srcId="{A5DA4E61-7953-0049-B3D2-25D4AD2BC818}" destId="{08E97A81-D017-1947-9F3E-DE6609045B6A}" srcOrd="6" destOrd="0" parTransId="{0018311D-E639-D441-A803-765839E3A15F}" sibTransId="{5652942A-F278-5C4E-9D58-6ADFEA57C6FB}"/>
    <dgm:cxn modelId="{9954AA35-846C-0E4D-8612-00DCFF0E5F02}" type="presOf" srcId="{BF984A00-FF70-BE41-8D44-244CE236D70D}" destId="{8E09A557-D926-7C41-87E1-9AFA8CA4D785}" srcOrd="0" destOrd="0" presId="urn:microsoft.com/office/officeart/2005/8/layout/process3"/>
    <dgm:cxn modelId="{28CCA038-AF9F-8349-AC9F-BECCD4B23AA5}" srcId="{A5DA4E61-7953-0049-B3D2-25D4AD2BC818}" destId="{1ECC3CC6-9E19-584B-BFF3-0081897C05AE}" srcOrd="1" destOrd="0" parTransId="{0C557C2B-4A8E-F648-B0C6-E8619DABF131}" sibTransId="{B52B6583-B746-F24D-BE3D-FB32D417F8EA}"/>
    <dgm:cxn modelId="{ED295D39-9CD6-B949-9255-5A815B5E6532}" type="presOf" srcId="{DFC4B374-A314-C944-A4AA-852832E0CC8C}" destId="{57F1B99F-8858-7541-82DE-9F53E89F03B6}" srcOrd="1" destOrd="0" presId="urn:microsoft.com/office/officeart/2005/8/layout/process3"/>
    <dgm:cxn modelId="{C97F8445-8B4C-B746-B2BE-566F4B4D9158}" srcId="{91CC21A8-621C-BE46-98D1-9D771C406372}" destId="{7BBD3AA1-AE97-2944-9B93-610ECA6D4F5A}" srcOrd="0" destOrd="0" parTransId="{458C89CF-6F37-B24C-A762-81CE92F170A1}" sibTransId="{BA47BD90-1E6E-B844-9D04-D8ECE8FBD9D4}"/>
    <dgm:cxn modelId="{BF481449-995A-BB4C-8802-6A99CDD20536}" type="presOf" srcId="{A7FBA1D4-C8EF-DD4D-BC11-B2FD899F3F5A}" destId="{0E0898F0-B357-4E44-A1CC-A24BA6C0D122}" srcOrd="1" destOrd="0" presId="urn:microsoft.com/office/officeart/2005/8/layout/process3"/>
    <dgm:cxn modelId="{95E9824B-A803-DE4C-AA6F-84377300AE5E}" srcId="{A5DA4E61-7953-0049-B3D2-25D4AD2BC818}" destId="{91CC21A8-621C-BE46-98D1-9D771C406372}" srcOrd="0" destOrd="0" parTransId="{E799769E-422A-1B42-9A5E-CC0C7ED9850F}" sibTransId="{75F48906-31CB-7546-B66E-DABB84D90C7F}"/>
    <dgm:cxn modelId="{17C62F4C-9452-6448-A118-1DD0E906AAB0}" srcId="{F0583390-55AD-3142-A575-56A5311409EC}" destId="{F9A996A1-F630-DD4F-81AA-44A74272E635}" srcOrd="0" destOrd="0" parTransId="{A6F06228-063C-7D4B-ABFD-707A248CD521}" sibTransId="{B159F4AA-4DE1-D946-867F-9DAC865DBC0C}"/>
    <dgm:cxn modelId="{3DBA3850-0DF0-D344-8BA9-D82824C4E516}" type="presOf" srcId="{08E97A81-D017-1947-9F3E-DE6609045B6A}" destId="{D40A3402-0C87-1E40-8927-1A706D64E30A}" srcOrd="0" destOrd="0" presId="urn:microsoft.com/office/officeart/2005/8/layout/process3"/>
    <dgm:cxn modelId="{DC493551-0CBF-024B-A93B-44A2D4783D04}" type="presOf" srcId="{A5DA4E61-7953-0049-B3D2-25D4AD2BC818}" destId="{AEBC43CF-A239-A346-AC62-5975914EF52B}" srcOrd="0" destOrd="0" presId="urn:microsoft.com/office/officeart/2005/8/layout/process3"/>
    <dgm:cxn modelId="{0005DA54-A864-AF42-8261-258C31F255FB}" type="presOf" srcId="{A7FBA1D4-C8EF-DD4D-BC11-B2FD899F3F5A}" destId="{136B08E0-A8A1-3A4A-BC9D-410C2A656503}" srcOrd="0" destOrd="0" presId="urn:microsoft.com/office/officeart/2005/8/layout/process3"/>
    <dgm:cxn modelId="{97D8ED54-5FF2-574D-ADDD-F4EEA07F1D1C}" type="presOf" srcId="{16819F24-29A5-5040-82EA-8FBE84BA21B5}" destId="{6D82C388-9EAE-7A4F-8481-6C37069DB717}" srcOrd="0" destOrd="0" presId="urn:microsoft.com/office/officeart/2005/8/layout/process3"/>
    <dgm:cxn modelId="{2B335768-85B4-BB4D-BF4F-776C2D89F0FC}" type="presOf" srcId="{0B83AEBA-D6B2-7048-837D-CF4403A7A74E}" destId="{7A2D5BD6-03F5-F747-AAA7-5183D9E1EEC9}" srcOrd="1" destOrd="0" presId="urn:microsoft.com/office/officeart/2005/8/layout/process3"/>
    <dgm:cxn modelId="{EAB6A66B-3266-F044-A8A0-1C555DA263BB}" srcId="{A5DA4E61-7953-0049-B3D2-25D4AD2BC818}" destId="{A7FBA1D4-C8EF-DD4D-BC11-B2FD899F3F5A}" srcOrd="4" destOrd="0" parTransId="{7D9095CA-DC46-1446-9A56-A7E0094BC21C}" sibTransId="{6F3759C7-4323-5D47-B317-CB72670DDAA8}"/>
    <dgm:cxn modelId="{C9975075-D048-914D-8147-358C131C9A9F}" type="presOf" srcId="{63DFF015-D758-DD4F-80B2-58D8EA5D14E3}" destId="{7766A1C9-82B9-C645-8D22-5B9928E176A2}" srcOrd="0" destOrd="0" presId="urn:microsoft.com/office/officeart/2005/8/layout/process3"/>
    <dgm:cxn modelId="{004E357B-A826-8F4C-BCF7-0338A20023B5}" type="presOf" srcId="{6F3759C7-4323-5D47-B317-CB72670DDAA8}" destId="{D2BF501B-D633-3C43-9EFF-28E53EDA601B}" srcOrd="1" destOrd="0" presId="urn:microsoft.com/office/officeart/2005/8/layout/process3"/>
    <dgm:cxn modelId="{E0DE2586-75C8-0F4C-B737-0023728A3BEF}" type="presOf" srcId="{200E0CAD-3C73-3D43-BC76-4D4666044CFA}" destId="{BAB94BB9-A467-D943-8BE4-F714116B3865}" srcOrd="0" destOrd="0" presId="urn:microsoft.com/office/officeart/2005/8/layout/process3"/>
    <dgm:cxn modelId="{512C5592-0835-1C4A-A1F6-FB340E4DA935}" type="presOf" srcId="{1ECC3CC6-9E19-584B-BFF3-0081897C05AE}" destId="{60C0EB03-C792-8C4E-9B82-4B710AA327F7}" srcOrd="0" destOrd="0" presId="urn:microsoft.com/office/officeart/2005/8/layout/process3"/>
    <dgm:cxn modelId="{E5F3E494-7D55-BA4F-851B-462FBF003AB9}" srcId="{A5DA4E61-7953-0049-B3D2-25D4AD2BC818}" destId="{16819F24-29A5-5040-82EA-8FBE84BA21B5}" srcOrd="5" destOrd="0" parTransId="{3B38F37A-3AED-C544-A271-87B76899285E}" sibTransId="{DFC4B374-A314-C944-A4AA-852832E0CC8C}"/>
    <dgm:cxn modelId="{2DA7809D-41A2-5E47-A522-B7F5293D2CE3}" type="presOf" srcId="{7FFF1B57-7F80-6746-9036-EC5B69AB8B8E}" destId="{953708A0-5D02-4D43-AB37-ACBBB7FE1DB7}" srcOrd="0" destOrd="0" presId="urn:microsoft.com/office/officeart/2005/8/layout/process3"/>
    <dgm:cxn modelId="{8E41FC9F-BB29-DD46-B447-B8061FBEB74F}" srcId="{08E97A81-D017-1947-9F3E-DE6609045B6A}" destId="{BA414A48-66E1-A247-87CA-EBDDF00AE02C}" srcOrd="0" destOrd="0" parTransId="{D6B92D5D-6682-C845-ACCB-E79086C0EF48}" sibTransId="{631614CD-944D-E843-95AC-EFEF94891A05}"/>
    <dgm:cxn modelId="{622CB7A7-5639-B144-B21A-C3DB3A9CCCD0}" type="presOf" srcId="{EACD3ADB-4ECF-4C4B-9B51-CC3930C72A5B}" destId="{205BF300-B4A8-934D-BC83-61CC3A285B0C}" srcOrd="0" destOrd="0" presId="urn:microsoft.com/office/officeart/2005/8/layout/process3"/>
    <dgm:cxn modelId="{172B6AB2-0524-7744-A1F0-2D2189F485F2}" type="presOf" srcId="{7BBD3AA1-AE97-2944-9B93-610ECA6D4F5A}" destId="{4211F0F6-37E2-AC49-BED0-1548A834F3B9}" srcOrd="0" destOrd="0" presId="urn:microsoft.com/office/officeart/2005/8/layout/process3"/>
    <dgm:cxn modelId="{286359B5-9FE7-A943-B8F8-BBB8172301B4}" type="presOf" srcId="{08E97A81-D017-1947-9F3E-DE6609045B6A}" destId="{30E4041B-663A-174A-952D-F13ECF4AECAD}" srcOrd="1" destOrd="0" presId="urn:microsoft.com/office/officeart/2005/8/layout/process3"/>
    <dgm:cxn modelId="{9A31AEB7-68B6-9B42-891F-47CAD8AB1575}" type="presOf" srcId="{F9A996A1-F630-DD4F-81AA-44A74272E635}" destId="{C1DDA7FF-2135-1B4C-B88B-AE3C6A4DBF08}" srcOrd="0" destOrd="0" presId="urn:microsoft.com/office/officeart/2005/8/layout/process3"/>
    <dgm:cxn modelId="{E1A284BB-0900-5E45-AE80-E7DC8178AF04}" type="presOf" srcId="{6F3759C7-4323-5D47-B317-CB72670DDAA8}" destId="{A3A96B2E-4AE2-8648-A2F5-96216F5F42A4}" srcOrd="0" destOrd="0" presId="urn:microsoft.com/office/officeart/2005/8/layout/process3"/>
    <dgm:cxn modelId="{71BBCFBE-C075-C742-8C50-99F25723F0B9}" type="presOf" srcId="{75F48906-31CB-7546-B66E-DABB84D90C7F}" destId="{6FB81797-40BF-0940-8C4A-7C4CBFADC6C0}" srcOrd="1" destOrd="0" presId="urn:microsoft.com/office/officeart/2005/8/layout/process3"/>
    <dgm:cxn modelId="{6F11D4C0-6D2F-CF4E-BDD3-26ED22F30AE9}" type="presOf" srcId="{F0583390-55AD-3142-A575-56A5311409EC}" destId="{752A0320-2372-8141-9D92-EB623C4F3A3F}" srcOrd="0" destOrd="0" presId="urn:microsoft.com/office/officeart/2005/8/layout/process3"/>
    <dgm:cxn modelId="{35F8F8C5-D425-E948-9134-7BE317072442}" type="presOf" srcId="{1ECC3CC6-9E19-584B-BFF3-0081897C05AE}" destId="{F168ECC4-8746-8248-8AF2-7D0E4F21CD3E}" srcOrd="1" destOrd="0" presId="urn:microsoft.com/office/officeart/2005/8/layout/process3"/>
    <dgm:cxn modelId="{0C4FD1CB-63BC-AC47-AB87-BCD6CF61E73C}" type="presOf" srcId="{16819F24-29A5-5040-82EA-8FBE84BA21B5}" destId="{34445098-E1CF-5848-9726-8B7CFCF99816}" srcOrd="1" destOrd="0" presId="urn:microsoft.com/office/officeart/2005/8/layout/process3"/>
    <dgm:cxn modelId="{3EB57ACF-E65B-B94D-821C-D9074267A8E0}" type="presOf" srcId="{DFC4B374-A314-C944-A4AA-852832E0CC8C}" destId="{B2AC884D-07DD-6D49-8C15-063A3605BA0A}" srcOrd="0" destOrd="0" presId="urn:microsoft.com/office/officeart/2005/8/layout/process3"/>
    <dgm:cxn modelId="{CA9264D5-85A1-C947-B998-5CCE75804259}" srcId="{0B83AEBA-D6B2-7048-837D-CF4403A7A74E}" destId="{63DFF015-D758-DD4F-80B2-58D8EA5D14E3}" srcOrd="0" destOrd="0" parTransId="{7F638B23-D60D-5B4D-BDFA-EF5B71CE9B1E}" sibTransId="{194CD2BD-A204-9F43-97A1-2728D09B0269}"/>
    <dgm:cxn modelId="{F56624DF-1A33-EB4D-B890-86085280B547}" type="presOf" srcId="{C89FE16C-7608-3145-9D63-D7A56DE0EDFC}" destId="{420F5D8B-E1FD-AB46-A5D0-12240AF7586B}" srcOrd="0" destOrd="0" presId="urn:microsoft.com/office/officeart/2005/8/layout/process3"/>
    <dgm:cxn modelId="{9AF8DEDF-951B-9145-A87D-1794DE866EF6}" srcId="{16819F24-29A5-5040-82EA-8FBE84BA21B5}" destId="{C89FE16C-7608-3145-9D63-D7A56DE0EDFC}" srcOrd="0" destOrd="0" parTransId="{0DC5BF7C-E195-284E-9E25-ACDAB61CC635}" sibTransId="{45BBDB52-D8DD-384C-BEEB-5002F839E5EF}"/>
    <dgm:cxn modelId="{923097E5-EBA7-384F-8EE9-B35E808D5CFD}" srcId="{A5DA4E61-7953-0049-B3D2-25D4AD2BC818}" destId="{F0583390-55AD-3142-A575-56A5311409EC}" srcOrd="3" destOrd="0" parTransId="{9F65DD6B-AFB7-7941-A456-E1534002C331}" sibTransId="{EACD3ADB-4ECF-4C4B-9B51-CC3930C72A5B}"/>
    <dgm:cxn modelId="{4E3EF7E6-ADC7-EF43-B54C-2C2EC4F7BEAE}" type="presOf" srcId="{0B83AEBA-D6B2-7048-837D-CF4403A7A74E}" destId="{9BD9582C-FA02-E145-9D2F-C19AD46E9D79}" srcOrd="0" destOrd="0" presId="urn:microsoft.com/office/officeart/2005/8/layout/process3"/>
    <dgm:cxn modelId="{D70ADDE7-3555-4B4E-AFC5-0D3F8A596E8A}" type="presOf" srcId="{91CC21A8-621C-BE46-98D1-9D771C406372}" destId="{3A53BE33-F601-2A48-A226-E290727E56D2}" srcOrd="0" destOrd="0" presId="urn:microsoft.com/office/officeart/2005/8/layout/process3"/>
    <dgm:cxn modelId="{7B8723EC-716A-834C-ABD7-AA84E7CA0F5F}" type="presOf" srcId="{75F48906-31CB-7546-B66E-DABB84D90C7F}" destId="{55124720-B3A2-2C48-8C60-F745D1FF9E77}" srcOrd="0" destOrd="0" presId="urn:microsoft.com/office/officeart/2005/8/layout/process3"/>
    <dgm:cxn modelId="{96F152EC-D0B0-0A48-A88F-3CAD3BF150D9}" type="presOf" srcId="{BA414A48-66E1-A247-87CA-EBDDF00AE02C}" destId="{30709FA9-929F-B54A-8E3C-2DB364A05DA7}" srcOrd="0" destOrd="0" presId="urn:microsoft.com/office/officeart/2005/8/layout/process3"/>
    <dgm:cxn modelId="{DD20D9ED-8C89-DC42-AB80-865B169A8B24}" type="presOf" srcId="{B52B6583-B746-F24D-BE3D-FB32D417F8EA}" destId="{BB73C13C-86B7-414D-87EB-A1481D6794BC}" srcOrd="0" destOrd="0" presId="urn:microsoft.com/office/officeart/2005/8/layout/process3"/>
    <dgm:cxn modelId="{A74E58F4-277B-B445-B1EB-F28A4FEAE0B5}" srcId="{A5DA4E61-7953-0049-B3D2-25D4AD2BC818}" destId="{0B83AEBA-D6B2-7048-837D-CF4403A7A74E}" srcOrd="2" destOrd="0" parTransId="{5D0E071C-6574-7545-9AA8-F6E9ECB27A34}" sibTransId="{BF984A00-FF70-BE41-8D44-244CE236D70D}"/>
    <dgm:cxn modelId="{7FD7D8F8-FFCB-E247-8BC9-B4AD06A2CA59}" type="presOf" srcId="{91CC21A8-621C-BE46-98D1-9D771C406372}" destId="{78382A2A-FB88-1749-8583-004BBFE5A485}" srcOrd="1" destOrd="0" presId="urn:microsoft.com/office/officeart/2005/8/layout/process3"/>
    <dgm:cxn modelId="{B7C72B11-DB76-0344-A8C6-172439F71E05}" type="presParOf" srcId="{AEBC43CF-A239-A346-AC62-5975914EF52B}" destId="{F6FFC36F-1D60-7C46-B0F2-D54840486FC5}" srcOrd="0" destOrd="0" presId="urn:microsoft.com/office/officeart/2005/8/layout/process3"/>
    <dgm:cxn modelId="{BB28474C-F082-CC4A-ABD7-AC98BF651589}" type="presParOf" srcId="{F6FFC36F-1D60-7C46-B0F2-D54840486FC5}" destId="{3A53BE33-F601-2A48-A226-E290727E56D2}" srcOrd="0" destOrd="0" presId="urn:microsoft.com/office/officeart/2005/8/layout/process3"/>
    <dgm:cxn modelId="{564AF04E-2990-F846-822F-9F4698E6A2FE}" type="presParOf" srcId="{F6FFC36F-1D60-7C46-B0F2-D54840486FC5}" destId="{78382A2A-FB88-1749-8583-004BBFE5A485}" srcOrd="1" destOrd="0" presId="urn:microsoft.com/office/officeart/2005/8/layout/process3"/>
    <dgm:cxn modelId="{ACA41F49-F3C5-4C4B-920A-2B6750A2CA00}" type="presParOf" srcId="{F6FFC36F-1D60-7C46-B0F2-D54840486FC5}" destId="{4211F0F6-37E2-AC49-BED0-1548A834F3B9}" srcOrd="2" destOrd="0" presId="urn:microsoft.com/office/officeart/2005/8/layout/process3"/>
    <dgm:cxn modelId="{6E67091F-C783-4F4E-8413-E3355F400378}" type="presParOf" srcId="{AEBC43CF-A239-A346-AC62-5975914EF52B}" destId="{55124720-B3A2-2C48-8C60-F745D1FF9E77}" srcOrd="1" destOrd="0" presId="urn:microsoft.com/office/officeart/2005/8/layout/process3"/>
    <dgm:cxn modelId="{6696FCF0-F729-094B-BFC9-6ABDF072EEFF}" type="presParOf" srcId="{55124720-B3A2-2C48-8C60-F745D1FF9E77}" destId="{6FB81797-40BF-0940-8C4A-7C4CBFADC6C0}" srcOrd="0" destOrd="0" presId="urn:microsoft.com/office/officeart/2005/8/layout/process3"/>
    <dgm:cxn modelId="{42F14566-38C8-AB49-AE9B-7A9E89C267D2}" type="presParOf" srcId="{AEBC43CF-A239-A346-AC62-5975914EF52B}" destId="{27F7F96B-8286-E844-BE43-1A91805661C6}" srcOrd="2" destOrd="0" presId="urn:microsoft.com/office/officeart/2005/8/layout/process3"/>
    <dgm:cxn modelId="{AA812DCB-E002-C542-B811-A0B00F41CC1E}" type="presParOf" srcId="{27F7F96B-8286-E844-BE43-1A91805661C6}" destId="{60C0EB03-C792-8C4E-9B82-4B710AA327F7}" srcOrd="0" destOrd="0" presId="urn:microsoft.com/office/officeart/2005/8/layout/process3"/>
    <dgm:cxn modelId="{922FC606-2421-5A4F-9A47-8031CE5D9A8D}" type="presParOf" srcId="{27F7F96B-8286-E844-BE43-1A91805661C6}" destId="{F168ECC4-8746-8248-8AF2-7D0E4F21CD3E}" srcOrd="1" destOrd="0" presId="urn:microsoft.com/office/officeart/2005/8/layout/process3"/>
    <dgm:cxn modelId="{32EA529A-B70A-4A47-9FFD-92D981ED9F1C}" type="presParOf" srcId="{27F7F96B-8286-E844-BE43-1A91805661C6}" destId="{BAB94BB9-A467-D943-8BE4-F714116B3865}" srcOrd="2" destOrd="0" presId="urn:microsoft.com/office/officeart/2005/8/layout/process3"/>
    <dgm:cxn modelId="{1DA48E51-8B4E-6B43-B838-EE755658C5B0}" type="presParOf" srcId="{AEBC43CF-A239-A346-AC62-5975914EF52B}" destId="{BB73C13C-86B7-414D-87EB-A1481D6794BC}" srcOrd="3" destOrd="0" presId="urn:microsoft.com/office/officeart/2005/8/layout/process3"/>
    <dgm:cxn modelId="{6B1B9FA2-D306-E548-9476-95B1D4BB7C34}" type="presParOf" srcId="{BB73C13C-86B7-414D-87EB-A1481D6794BC}" destId="{D61BD699-ABD2-DB47-BBB3-AD2674421AD0}" srcOrd="0" destOrd="0" presId="urn:microsoft.com/office/officeart/2005/8/layout/process3"/>
    <dgm:cxn modelId="{3AD364E2-C3E8-E741-BB4F-68A8D1A46C80}" type="presParOf" srcId="{AEBC43CF-A239-A346-AC62-5975914EF52B}" destId="{24C6B156-B2DD-274D-AE46-B60E62BEA68B}" srcOrd="4" destOrd="0" presId="urn:microsoft.com/office/officeart/2005/8/layout/process3"/>
    <dgm:cxn modelId="{BD412FBD-54A7-754B-98DF-E538E5205E61}" type="presParOf" srcId="{24C6B156-B2DD-274D-AE46-B60E62BEA68B}" destId="{9BD9582C-FA02-E145-9D2F-C19AD46E9D79}" srcOrd="0" destOrd="0" presId="urn:microsoft.com/office/officeart/2005/8/layout/process3"/>
    <dgm:cxn modelId="{A568D6CC-5442-084A-8717-F4982832A477}" type="presParOf" srcId="{24C6B156-B2DD-274D-AE46-B60E62BEA68B}" destId="{7A2D5BD6-03F5-F747-AAA7-5183D9E1EEC9}" srcOrd="1" destOrd="0" presId="urn:microsoft.com/office/officeart/2005/8/layout/process3"/>
    <dgm:cxn modelId="{C241C331-83A7-9E47-8DD8-519D2747C16E}" type="presParOf" srcId="{24C6B156-B2DD-274D-AE46-B60E62BEA68B}" destId="{7766A1C9-82B9-C645-8D22-5B9928E176A2}" srcOrd="2" destOrd="0" presId="urn:microsoft.com/office/officeart/2005/8/layout/process3"/>
    <dgm:cxn modelId="{2B7395AB-B5EB-BC47-89A0-0E005836DE38}" type="presParOf" srcId="{AEBC43CF-A239-A346-AC62-5975914EF52B}" destId="{8E09A557-D926-7C41-87E1-9AFA8CA4D785}" srcOrd="5" destOrd="0" presId="urn:microsoft.com/office/officeart/2005/8/layout/process3"/>
    <dgm:cxn modelId="{73883F3D-FBEF-8643-A483-831D83E5262C}" type="presParOf" srcId="{8E09A557-D926-7C41-87E1-9AFA8CA4D785}" destId="{EFA53AF6-17A0-1947-8A15-08B6347B7FD8}" srcOrd="0" destOrd="0" presId="urn:microsoft.com/office/officeart/2005/8/layout/process3"/>
    <dgm:cxn modelId="{26A8063E-0E8E-8A43-A230-BE055A4C4D16}" type="presParOf" srcId="{AEBC43CF-A239-A346-AC62-5975914EF52B}" destId="{7DDD2C4F-80B7-C740-9792-F2AE4D7075F5}" srcOrd="6" destOrd="0" presId="urn:microsoft.com/office/officeart/2005/8/layout/process3"/>
    <dgm:cxn modelId="{373E9E83-85F1-424A-BC30-A37E78E802F3}" type="presParOf" srcId="{7DDD2C4F-80B7-C740-9792-F2AE4D7075F5}" destId="{752A0320-2372-8141-9D92-EB623C4F3A3F}" srcOrd="0" destOrd="0" presId="urn:microsoft.com/office/officeart/2005/8/layout/process3"/>
    <dgm:cxn modelId="{F98DD42A-DDD6-C642-BA64-38238352A976}" type="presParOf" srcId="{7DDD2C4F-80B7-C740-9792-F2AE4D7075F5}" destId="{701CB2FD-3AFC-2643-AD1F-2B379F508949}" srcOrd="1" destOrd="0" presId="urn:microsoft.com/office/officeart/2005/8/layout/process3"/>
    <dgm:cxn modelId="{649C114A-FD84-F34F-8482-FD3EF31EBB89}" type="presParOf" srcId="{7DDD2C4F-80B7-C740-9792-F2AE4D7075F5}" destId="{C1DDA7FF-2135-1B4C-B88B-AE3C6A4DBF08}" srcOrd="2" destOrd="0" presId="urn:microsoft.com/office/officeart/2005/8/layout/process3"/>
    <dgm:cxn modelId="{5C667E86-178A-C846-8F00-81B305D32CBA}" type="presParOf" srcId="{AEBC43CF-A239-A346-AC62-5975914EF52B}" destId="{205BF300-B4A8-934D-BC83-61CC3A285B0C}" srcOrd="7" destOrd="0" presId="urn:microsoft.com/office/officeart/2005/8/layout/process3"/>
    <dgm:cxn modelId="{CFBF8180-D4C4-D24C-A8A1-1B8E347B7102}" type="presParOf" srcId="{205BF300-B4A8-934D-BC83-61CC3A285B0C}" destId="{DB8FA713-D343-C84A-A65E-E59F181F0BA1}" srcOrd="0" destOrd="0" presId="urn:microsoft.com/office/officeart/2005/8/layout/process3"/>
    <dgm:cxn modelId="{79E063C3-DC70-3049-86E5-EA43713DAE2B}" type="presParOf" srcId="{AEBC43CF-A239-A346-AC62-5975914EF52B}" destId="{F8CB3413-002D-1D42-9961-084F6CCDEE1D}" srcOrd="8" destOrd="0" presId="urn:microsoft.com/office/officeart/2005/8/layout/process3"/>
    <dgm:cxn modelId="{B1ED1ED6-43AF-5C44-9AC4-7F2AD97A68D8}" type="presParOf" srcId="{F8CB3413-002D-1D42-9961-084F6CCDEE1D}" destId="{136B08E0-A8A1-3A4A-BC9D-410C2A656503}" srcOrd="0" destOrd="0" presId="urn:microsoft.com/office/officeart/2005/8/layout/process3"/>
    <dgm:cxn modelId="{124BA8B4-1994-304F-93E5-0739EA983C06}" type="presParOf" srcId="{F8CB3413-002D-1D42-9961-084F6CCDEE1D}" destId="{0E0898F0-B357-4E44-A1CC-A24BA6C0D122}" srcOrd="1" destOrd="0" presId="urn:microsoft.com/office/officeart/2005/8/layout/process3"/>
    <dgm:cxn modelId="{EF3CBE21-7039-B340-AAE5-FBB124477F17}" type="presParOf" srcId="{F8CB3413-002D-1D42-9961-084F6CCDEE1D}" destId="{953708A0-5D02-4D43-AB37-ACBBB7FE1DB7}" srcOrd="2" destOrd="0" presId="urn:microsoft.com/office/officeart/2005/8/layout/process3"/>
    <dgm:cxn modelId="{06BA5888-6928-884E-8252-792029337598}" type="presParOf" srcId="{AEBC43CF-A239-A346-AC62-5975914EF52B}" destId="{A3A96B2E-4AE2-8648-A2F5-96216F5F42A4}" srcOrd="9" destOrd="0" presId="urn:microsoft.com/office/officeart/2005/8/layout/process3"/>
    <dgm:cxn modelId="{F1617A7A-073D-5344-BE2B-6ED649CEF0C5}" type="presParOf" srcId="{A3A96B2E-4AE2-8648-A2F5-96216F5F42A4}" destId="{D2BF501B-D633-3C43-9EFF-28E53EDA601B}" srcOrd="0" destOrd="0" presId="urn:microsoft.com/office/officeart/2005/8/layout/process3"/>
    <dgm:cxn modelId="{268FC2A4-ADC8-AE4E-8A8F-C33080DA5950}" type="presParOf" srcId="{AEBC43CF-A239-A346-AC62-5975914EF52B}" destId="{4CEE60CD-8FD2-0D43-BD48-4A7AC5BA4D23}" srcOrd="10" destOrd="0" presId="urn:microsoft.com/office/officeart/2005/8/layout/process3"/>
    <dgm:cxn modelId="{A0F1B00B-07C0-994B-99A0-BBF70E4DFC85}" type="presParOf" srcId="{4CEE60CD-8FD2-0D43-BD48-4A7AC5BA4D23}" destId="{6D82C388-9EAE-7A4F-8481-6C37069DB717}" srcOrd="0" destOrd="0" presId="urn:microsoft.com/office/officeart/2005/8/layout/process3"/>
    <dgm:cxn modelId="{056E9DB3-2810-9943-98FD-29210D533F6C}" type="presParOf" srcId="{4CEE60CD-8FD2-0D43-BD48-4A7AC5BA4D23}" destId="{34445098-E1CF-5848-9726-8B7CFCF99816}" srcOrd="1" destOrd="0" presId="urn:microsoft.com/office/officeart/2005/8/layout/process3"/>
    <dgm:cxn modelId="{2881F902-3D09-2B40-B3E2-5A2ED88DC20A}" type="presParOf" srcId="{4CEE60CD-8FD2-0D43-BD48-4A7AC5BA4D23}" destId="{420F5D8B-E1FD-AB46-A5D0-12240AF7586B}" srcOrd="2" destOrd="0" presId="urn:microsoft.com/office/officeart/2005/8/layout/process3"/>
    <dgm:cxn modelId="{7365C246-E5B7-6848-ACD7-F82A28180ACE}" type="presParOf" srcId="{AEBC43CF-A239-A346-AC62-5975914EF52B}" destId="{B2AC884D-07DD-6D49-8C15-063A3605BA0A}" srcOrd="11" destOrd="0" presId="urn:microsoft.com/office/officeart/2005/8/layout/process3"/>
    <dgm:cxn modelId="{7791EABF-4853-144F-9BB1-73A317286785}" type="presParOf" srcId="{B2AC884D-07DD-6D49-8C15-063A3605BA0A}" destId="{57F1B99F-8858-7541-82DE-9F53E89F03B6}" srcOrd="0" destOrd="0" presId="urn:microsoft.com/office/officeart/2005/8/layout/process3"/>
    <dgm:cxn modelId="{946612FC-BADB-7E4B-83B2-3B87A94D8AA3}" type="presParOf" srcId="{AEBC43CF-A239-A346-AC62-5975914EF52B}" destId="{743238D6-2A63-C846-BED2-0C358438208F}" srcOrd="12" destOrd="0" presId="urn:microsoft.com/office/officeart/2005/8/layout/process3"/>
    <dgm:cxn modelId="{4BC2317D-9449-0D48-9D70-665EFC27931E}" type="presParOf" srcId="{743238D6-2A63-C846-BED2-0C358438208F}" destId="{D40A3402-0C87-1E40-8927-1A706D64E30A}" srcOrd="0" destOrd="0" presId="urn:microsoft.com/office/officeart/2005/8/layout/process3"/>
    <dgm:cxn modelId="{A01AB107-5405-D546-A497-875033F8B0C5}" type="presParOf" srcId="{743238D6-2A63-C846-BED2-0C358438208F}" destId="{30E4041B-663A-174A-952D-F13ECF4AECAD}" srcOrd="1" destOrd="0" presId="urn:microsoft.com/office/officeart/2005/8/layout/process3"/>
    <dgm:cxn modelId="{70FE56E9-67E7-F143-A5E8-C9B470DD92CC}" type="presParOf" srcId="{743238D6-2A63-C846-BED2-0C358438208F}" destId="{30709FA9-929F-B54A-8E3C-2DB364A05DA7}" srcOrd="2" destOrd="0" presId="urn:microsoft.com/office/officeart/2005/8/layout/process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5DA4E61-7953-0049-B3D2-25D4AD2BC818}" type="doc">
      <dgm:prSet loTypeId="urn:microsoft.com/office/officeart/2005/8/layout/process3" loCatId="" qsTypeId="urn:microsoft.com/office/officeart/2005/8/quickstyle/simple1" qsCatId="simple" csTypeId="urn:microsoft.com/office/officeart/2005/8/colors/accent2_2" csCatId="accent2" phldr="1"/>
      <dgm:spPr/>
    </dgm:pt>
    <dgm:pt modelId="{16819F24-29A5-5040-82EA-8FBE84BA21B5}">
      <dgm:prSet phldrT="[Text]"/>
      <dgm:spPr/>
      <dgm:t>
        <a:bodyPr/>
        <a:lstStyle/>
        <a:p>
          <a:pPr algn="l"/>
          <a:r>
            <a:rPr lang="en-GB" dirty="0"/>
            <a:t>Analyse/query/ visualise</a:t>
          </a:r>
        </a:p>
      </dgm:t>
    </dgm:pt>
    <dgm:pt modelId="{3B38F37A-3AED-C544-A271-87B76899285E}" type="parTrans" cxnId="{E5F3E494-7D55-BA4F-851B-462FBF003AB9}">
      <dgm:prSet/>
      <dgm:spPr/>
      <dgm:t>
        <a:bodyPr/>
        <a:lstStyle/>
        <a:p>
          <a:pPr algn="l"/>
          <a:endParaRPr lang="en-GB"/>
        </a:p>
      </dgm:t>
    </dgm:pt>
    <dgm:pt modelId="{DFC4B374-A314-C944-A4AA-852832E0CC8C}" type="sibTrans" cxnId="{E5F3E494-7D55-BA4F-851B-462FBF003AB9}">
      <dgm:prSet/>
      <dgm:spPr/>
      <dgm:t>
        <a:bodyPr/>
        <a:lstStyle/>
        <a:p>
          <a:pPr algn="l"/>
          <a:endParaRPr lang="en-GB"/>
        </a:p>
      </dgm:t>
    </dgm:pt>
    <dgm:pt modelId="{08E97A81-D017-1947-9F3E-DE6609045B6A}">
      <dgm:prSet phldrT="[Text]"/>
      <dgm:spPr/>
      <dgm:t>
        <a:bodyPr/>
        <a:lstStyle/>
        <a:p>
          <a:pPr algn="l"/>
          <a:r>
            <a:rPr lang="en-GB" dirty="0"/>
            <a:t>Informing and decision making</a:t>
          </a:r>
        </a:p>
      </dgm:t>
    </dgm:pt>
    <dgm:pt modelId="{0018311D-E639-D441-A803-765839E3A15F}" type="parTrans" cxnId="{99997D35-96A7-BF48-A5D7-43955248E65E}">
      <dgm:prSet/>
      <dgm:spPr/>
      <dgm:t>
        <a:bodyPr/>
        <a:lstStyle/>
        <a:p>
          <a:pPr algn="l"/>
          <a:endParaRPr lang="en-GB"/>
        </a:p>
      </dgm:t>
    </dgm:pt>
    <dgm:pt modelId="{5652942A-F278-5C4E-9D58-6ADFEA57C6FB}" type="sibTrans" cxnId="{99997D35-96A7-BF48-A5D7-43955248E65E}">
      <dgm:prSet/>
      <dgm:spPr/>
      <dgm:t>
        <a:bodyPr/>
        <a:lstStyle/>
        <a:p>
          <a:pPr algn="l"/>
          <a:endParaRPr lang="en-GB"/>
        </a:p>
      </dgm:t>
    </dgm:pt>
    <dgm:pt modelId="{C89FE16C-7608-3145-9D63-D7A56DE0EDFC}">
      <dgm:prSet phldrT="[Text]"/>
      <dgm:spPr/>
      <dgm:t>
        <a:bodyPr/>
        <a:lstStyle/>
        <a:p>
          <a:pPr algn="l"/>
          <a:r>
            <a:rPr lang="en-GB" dirty="0"/>
            <a:t>Methods and processes to understand, compare and gain insight from data</a:t>
          </a:r>
        </a:p>
      </dgm:t>
    </dgm:pt>
    <dgm:pt modelId="{0DC5BF7C-E195-284E-9E25-ACDAB61CC635}" type="parTrans" cxnId="{9AF8DEDF-951B-9145-A87D-1794DE866EF6}">
      <dgm:prSet/>
      <dgm:spPr/>
      <dgm:t>
        <a:bodyPr/>
        <a:lstStyle/>
        <a:p>
          <a:pPr algn="l"/>
          <a:endParaRPr lang="en-GB"/>
        </a:p>
      </dgm:t>
    </dgm:pt>
    <dgm:pt modelId="{45BBDB52-D8DD-384C-BEEB-5002F839E5EF}" type="sibTrans" cxnId="{9AF8DEDF-951B-9145-A87D-1794DE866EF6}">
      <dgm:prSet/>
      <dgm:spPr/>
      <dgm:t>
        <a:bodyPr/>
        <a:lstStyle/>
        <a:p>
          <a:pPr algn="l"/>
          <a:endParaRPr lang="en-GB"/>
        </a:p>
      </dgm:t>
    </dgm:pt>
    <dgm:pt modelId="{BA414A48-66E1-A247-87CA-EBDDF00AE02C}">
      <dgm:prSet phldrT="[Text]"/>
      <dgm:spPr/>
      <dgm:t>
        <a:bodyPr/>
        <a:lstStyle/>
        <a:p>
          <a:pPr algn="l"/>
          <a:r>
            <a:rPr lang="en-GB" dirty="0"/>
            <a:t>Narration, presentation and visualisation of data to enable communication and interpretation of data</a:t>
          </a:r>
        </a:p>
      </dgm:t>
    </dgm:pt>
    <dgm:pt modelId="{D6B92D5D-6682-C845-ACCB-E79086C0EF48}" type="parTrans" cxnId="{8E41FC9F-BB29-DD46-B447-B8061FBEB74F}">
      <dgm:prSet/>
      <dgm:spPr/>
      <dgm:t>
        <a:bodyPr/>
        <a:lstStyle/>
        <a:p>
          <a:pPr algn="l"/>
          <a:endParaRPr lang="en-GB"/>
        </a:p>
      </dgm:t>
    </dgm:pt>
    <dgm:pt modelId="{631614CD-944D-E843-95AC-EFEF94891A05}" type="sibTrans" cxnId="{8E41FC9F-BB29-DD46-B447-B8061FBEB74F}">
      <dgm:prSet/>
      <dgm:spPr/>
      <dgm:t>
        <a:bodyPr/>
        <a:lstStyle/>
        <a:p>
          <a:pPr algn="l"/>
          <a:endParaRPr lang="en-GB"/>
        </a:p>
      </dgm:t>
    </dgm:pt>
    <dgm:pt modelId="{3B978435-0D12-134A-B8F4-91A392ED58B5}">
      <dgm:prSet phldrT="[Text]"/>
      <dgm:spPr/>
      <dgm:t>
        <a:bodyPr/>
        <a:lstStyle/>
        <a:p>
          <a:pPr algn="l"/>
          <a:r>
            <a:rPr lang="en-GB" dirty="0"/>
            <a:t>Report, monitor, audit</a:t>
          </a:r>
        </a:p>
      </dgm:t>
    </dgm:pt>
    <dgm:pt modelId="{FCDE3503-3994-FE46-9580-7233636A2BAB}" type="sibTrans" cxnId="{79CEBE57-CEAF-1949-918C-6D1D7835D745}">
      <dgm:prSet/>
      <dgm:spPr/>
      <dgm:t>
        <a:bodyPr/>
        <a:lstStyle/>
        <a:p>
          <a:pPr algn="l"/>
          <a:endParaRPr lang="en-GB"/>
        </a:p>
      </dgm:t>
    </dgm:pt>
    <dgm:pt modelId="{1E60C130-DB73-0F4E-AA16-5EC32532D9F7}" type="parTrans" cxnId="{79CEBE57-CEAF-1949-918C-6D1D7835D745}">
      <dgm:prSet/>
      <dgm:spPr/>
      <dgm:t>
        <a:bodyPr/>
        <a:lstStyle/>
        <a:p>
          <a:pPr algn="l"/>
          <a:endParaRPr lang="en-GB"/>
        </a:p>
      </dgm:t>
    </dgm:pt>
    <dgm:pt modelId="{97AF6342-9358-724C-8FB0-59C37633134E}">
      <dgm:prSet phldrT="[Text]"/>
      <dgm:spPr/>
      <dgm:t>
        <a:bodyPr/>
        <a:lstStyle/>
        <a:p>
          <a:pPr algn="l"/>
          <a:r>
            <a:rPr lang="en-GB" dirty="0"/>
            <a:t>Use of data for metrics to track performance</a:t>
          </a:r>
        </a:p>
      </dgm:t>
    </dgm:pt>
    <dgm:pt modelId="{F390BD09-E4EF-7F4A-A67B-453F79E7FB79}" type="parTrans" cxnId="{D5D37B02-B220-8942-A278-95A028DF0997}">
      <dgm:prSet/>
      <dgm:spPr/>
      <dgm:t>
        <a:bodyPr/>
        <a:lstStyle/>
        <a:p>
          <a:pPr algn="l"/>
          <a:endParaRPr lang="en-GB"/>
        </a:p>
      </dgm:t>
    </dgm:pt>
    <dgm:pt modelId="{78D4013B-55C0-144C-91AE-62C20EA9055F}" type="sibTrans" cxnId="{D5D37B02-B220-8942-A278-95A028DF0997}">
      <dgm:prSet/>
      <dgm:spPr/>
      <dgm:t>
        <a:bodyPr/>
        <a:lstStyle/>
        <a:p>
          <a:pPr algn="l"/>
          <a:endParaRPr lang="en-GB"/>
        </a:p>
      </dgm:t>
    </dgm:pt>
    <dgm:pt modelId="{D2C542A2-62A1-A645-91B9-BB3034BA8124}">
      <dgm:prSet phldrT="[Text]"/>
      <dgm:spPr/>
      <dgm:t>
        <a:bodyPr/>
        <a:lstStyle/>
        <a:p>
          <a:pPr algn="l"/>
          <a:r>
            <a:rPr lang="en-GB" dirty="0"/>
            <a:t>Understand variations in performance</a:t>
          </a:r>
        </a:p>
      </dgm:t>
    </dgm:pt>
    <dgm:pt modelId="{92D03C59-3E72-3540-BFD5-C23E14E7929A}" type="parTrans" cxnId="{895385F7-A3D3-0640-883D-686673D38AB3}">
      <dgm:prSet/>
      <dgm:spPr/>
      <dgm:t>
        <a:bodyPr/>
        <a:lstStyle/>
        <a:p>
          <a:pPr algn="l"/>
          <a:endParaRPr lang="en-GB"/>
        </a:p>
      </dgm:t>
    </dgm:pt>
    <dgm:pt modelId="{72F40BF7-1757-A044-AA90-5AD1F9573F51}" type="sibTrans" cxnId="{895385F7-A3D3-0640-883D-686673D38AB3}">
      <dgm:prSet/>
      <dgm:spPr/>
      <dgm:t>
        <a:bodyPr/>
        <a:lstStyle/>
        <a:p>
          <a:pPr algn="l"/>
          <a:endParaRPr lang="en-GB"/>
        </a:p>
      </dgm:t>
    </dgm:pt>
    <dgm:pt modelId="{F270162C-A004-A444-B745-CFFFFC9B1D38}">
      <dgm:prSet phldrT="[Text]"/>
      <dgm:spPr/>
      <dgm:t>
        <a:bodyPr/>
        <a:lstStyle/>
        <a:p>
          <a:pPr algn="l"/>
          <a:r>
            <a:rPr lang="en-GB" dirty="0"/>
            <a:t>Identify non-compliance</a:t>
          </a:r>
        </a:p>
      </dgm:t>
    </dgm:pt>
    <dgm:pt modelId="{A4195FB9-A33E-FE4D-BB60-8FF344BA99FF}" type="parTrans" cxnId="{C73845FF-15F7-1B4A-BA6D-DE257E60C769}">
      <dgm:prSet/>
      <dgm:spPr/>
      <dgm:t>
        <a:bodyPr/>
        <a:lstStyle/>
        <a:p>
          <a:pPr algn="l"/>
          <a:endParaRPr lang="en-GB"/>
        </a:p>
      </dgm:t>
    </dgm:pt>
    <dgm:pt modelId="{7EA08051-6311-044D-8B23-41F687579446}" type="sibTrans" cxnId="{C73845FF-15F7-1B4A-BA6D-DE257E60C769}">
      <dgm:prSet/>
      <dgm:spPr/>
      <dgm:t>
        <a:bodyPr/>
        <a:lstStyle/>
        <a:p>
          <a:pPr algn="l"/>
          <a:endParaRPr lang="en-GB"/>
        </a:p>
      </dgm:t>
    </dgm:pt>
    <dgm:pt modelId="{4B084ADF-3568-AF40-9AC0-7E6661C9D3D4}">
      <dgm:prSet phldrT="[Text]"/>
      <dgm:spPr/>
      <dgm:t>
        <a:bodyPr/>
        <a:lstStyle/>
        <a:p>
          <a:pPr algn="l"/>
          <a:r>
            <a:rPr lang="en-GB" dirty="0"/>
            <a:t>Enable and support audit</a:t>
          </a:r>
        </a:p>
      </dgm:t>
    </dgm:pt>
    <dgm:pt modelId="{B768431A-4F88-BA44-A87E-F5062C21EA58}" type="parTrans" cxnId="{17582AD5-08F8-FB48-AC5C-C7E052E3EB4D}">
      <dgm:prSet/>
      <dgm:spPr/>
      <dgm:t>
        <a:bodyPr/>
        <a:lstStyle/>
        <a:p>
          <a:pPr algn="l"/>
          <a:endParaRPr lang="en-GB"/>
        </a:p>
      </dgm:t>
    </dgm:pt>
    <dgm:pt modelId="{21E2A291-B24B-584C-AC0E-8CD8CBAB0EBE}" type="sibTrans" cxnId="{17582AD5-08F8-FB48-AC5C-C7E052E3EB4D}">
      <dgm:prSet/>
      <dgm:spPr/>
      <dgm:t>
        <a:bodyPr/>
        <a:lstStyle/>
        <a:p>
          <a:pPr algn="l"/>
          <a:endParaRPr lang="en-GB"/>
        </a:p>
      </dgm:t>
    </dgm:pt>
    <dgm:pt modelId="{DE356F88-176C-7243-B3BD-D8B11777E61E}">
      <dgm:prSet phldrT="[Text]"/>
      <dgm:spPr/>
      <dgm:t>
        <a:bodyPr/>
        <a:lstStyle/>
        <a:p>
          <a:pPr algn="l"/>
          <a:r>
            <a:rPr lang="en-GB" dirty="0"/>
            <a:t>Modelling and forecasting</a:t>
          </a:r>
        </a:p>
      </dgm:t>
    </dgm:pt>
    <dgm:pt modelId="{E127FFA7-6A41-7142-8F0E-089EBC050A79}" type="parTrans" cxnId="{54E5D3BC-1B39-434F-9EDF-50F0F7B2D71A}">
      <dgm:prSet/>
      <dgm:spPr/>
      <dgm:t>
        <a:bodyPr/>
        <a:lstStyle/>
        <a:p>
          <a:pPr algn="l"/>
          <a:endParaRPr lang="en-GB"/>
        </a:p>
      </dgm:t>
    </dgm:pt>
    <dgm:pt modelId="{2B0C7D6A-BFB4-0348-8549-BA35EE5B4137}" type="sibTrans" cxnId="{54E5D3BC-1B39-434F-9EDF-50F0F7B2D71A}">
      <dgm:prSet/>
      <dgm:spPr/>
      <dgm:t>
        <a:bodyPr/>
        <a:lstStyle/>
        <a:p>
          <a:pPr algn="l"/>
          <a:endParaRPr lang="en-GB"/>
        </a:p>
      </dgm:t>
    </dgm:pt>
    <dgm:pt modelId="{AEBC43CF-A239-A346-AC62-5975914EF52B}" type="pres">
      <dgm:prSet presAssocID="{A5DA4E61-7953-0049-B3D2-25D4AD2BC818}" presName="linearFlow" presStyleCnt="0">
        <dgm:presLayoutVars>
          <dgm:dir/>
          <dgm:animLvl val="lvl"/>
          <dgm:resizeHandles val="exact"/>
        </dgm:presLayoutVars>
      </dgm:prSet>
      <dgm:spPr/>
    </dgm:pt>
    <dgm:pt modelId="{4CEE60CD-8FD2-0D43-BD48-4A7AC5BA4D23}" type="pres">
      <dgm:prSet presAssocID="{16819F24-29A5-5040-82EA-8FBE84BA21B5}" presName="composite" presStyleCnt="0"/>
      <dgm:spPr/>
    </dgm:pt>
    <dgm:pt modelId="{6D82C388-9EAE-7A4F-8481-6C37069DB717}" type="pres">
      <dgm:prSet presAssocID="{16819F24-29A5-5040-82EA-8FBE84BA21B5}" presName="parTx" presStyleLbl="node1" presStyleIdx="0" presStyleCnt="3">
        <dgm:presLayoutVars>
          <dgm:chMax val="0"/>
          <dgm:chPref val="0"/>
          <dgm:bulletEnabled val="1"/>
        </dgm:presLayoutVars>
      </dgm:prSet>
      <dgm:spPr/>
    </dgm:pt>
    <dgm:pt modelId="{34445098-E1CF-5848-9726-8B7CFCF99816}" type="pres">
      <dgm:prSet presAssocID="{16819F24-29A5-5040-82EA-8FBE84BA21B5}" presName="parSh" presStyleLbl="node1" presStyleIdx="0" presStyleCnt="3"/>
      <dgm:spPr/>
    </dgm:pt>
    <dgm:pt modelId="{420F5D8B-E1FD-AB46-A5D0-12240AF7586B}" type="pres">
      <dgm:prSet presAssocID="{16819F24-29A5-5040-82EA-8FBE84BA21B5}" presName="desTx" presStyleLbl="fgAcc1" presStyleIdx="0" presStyleCnt="3">
        <dgm:presLayoutVars>
          <dgm:bulletEnabled val="1"/>
        </dgm:presLayoutVars>
      </dgm:prSet>
      <dgm:spPr/>
    </dgm:pt>
    <dgm:pt modelId="{B2AC884D-07DD-6D49-8C15-063A3605BA0A}" type="pres">
      <dgm:prSet presAssocID="{DFC4B374-A314-C944-A4AA-852832E0CC8C}" presName="sibTrans" presStyleLbl="sibTrans2D1" presStyleIdx="0" presStyleCnt="2"/>
      <dgm:spPr/>
    </dgm:pt>
    <dgm:pt modelId="{57F1B99F-8858-7541-82DE-9F53E89F03B6}" type="pres">
      <dgm:prSet presAssocID="{DFC4B374-A314-C944-A4AA-852832E0CC8C}" presName="connTx" presStyleLbl="sibTrans2D1" presStyleIdx="0" presStyleCnt="2"/>
      <dgm:spPr/>
    </dgm:pt>
    <dgm:pt modelId="{743238D6-2A63-C846-BED2-0C358438208F}" type="pres">
      <dgm:prSet presAssocID="{08E97A81-D017-1947-9F3E-DE6609045B6A}" presName="composite" presStyleCnt="0"/>
      <dgm:spPr/>
    </dgm:pt>
    <dgm:pt modelId="{D40A3402-0C87-1E40-8927-1A706D64E30A}" type="pres">
      <dgm:prSet presAssocID="{08E97A81-D017-1947-9F3E-DE6609045B6A}" presName="parTx" presStyleLbl="node1" presStyleIdx="0" presStyleCnt="3">
        <dgm:presLayoutVars>
          <dgm:chMax val="0"/>
          <dgm:chPref val="0"/>
          <dgm:bulletEnabled val="1"/>
        </dgm:presLayoutVars>
      </dgm:prSet>
      <dgm:spPr/>
    </dgm:pt>
    <dgm:pt modelId="{30E4041B-663A-174A-952D-F13ECF4AECAD}" type="pres">
      <dgm:prSet presAssocID="{08E97A81-D017-1947-9F3E-DE6609045B6A}" presName="parSh" presStyleLbl="node1" presStyleIdx="1" presStyleCnt="3"/>
      <dgm:spPr/>
    </dgm:pt>
    <dgm:pt modelId="{30709FA9-929F-B54A-8E3C-2DB364A05DA7}" type="pres">
      <dgm:prSet presAssocID="{08E97A81-D017-1947-9F3E-DE6609045B6A}" presName="desTx" presStyleLbl="fgAcc1" presStyleIdx="1" presStyleCnt="3">
        <dgm:presLayoutVars>
          <dgm:bulletEnabled val="1"/>
        </dgm:presLayoutVars>
      </dgm:prSet>
      <dgm:spPr/>
    </dgm:pt>
    <dgm:pt modelId="{82165B51-857A-474C-B0B1-AAD0C09116D9}" type="pres">
      <dgm:prSet presAssocID="{5652942A-F278-5C4E-9D58-6ADFEA57C6FB}" presName="sibTrans" presStyleLbl="sibTrans2D1" presStyleIdx="1" presStyleCnt="2"/>
      <dgm:spPr/>
    </dgm:pt>
    <dgm:pt modelId="{8BB8E270-3880-9345-97F3-D7883169500D}" type="pres">
      <dgm:prSet presAssocID="{5652942A-F278-5C4E-9D58-6ADFEA57C6FB}" presName="connTx" presStyleLbl="sibTrans2D1" presStyleIdx="1" presStyleCnt="2"/>
      <dgm:spPr/>
    </dgm:pt>
    <dgm:pt modelId="{EF02C0AC-49EB-0049-948E-7E77A4F4EC6F}" type="pres">
      <dgm:prSet presAssocID="{3B978435-0D12-134A-B8F4-91A392ED58B5}" presName="composite" presStyleCnt="0"/>
      <dgm:spPr/>
    </dgm:pt>
    <dgm:pt modelId="{21769CAC-F9C6-C343-BC36-735E274B4CB4}" type="pres">
      <dgm:prSet presAssocID="{3B978435-0D12-134A-B8F4-91A392ED58B5}" presName="parTx" presStyleLbl="node1" presStyleIdx="1" presStyleCnt="3">
        <dgm:presLayoutVars>
          <dgm:chMax val="0"/>
          <dgm:chPref val="0"/>
          <dgm:bulletEnabled val="1"/>
        </dgm:presLayoutVars>
      </dgm:prSet>
      <dgm:spPr/>
    </dgm:pt>
    <dgm:pt modelId="{C225C0A7-3FE0-E742-BD6E-3D7C764698A2}" type="pres">
      <dgm:prSet presAssocID="{3B978435-0D12-134A-B8F4-91A392ED58B5}" presName="parSh" presStyleLbl="node1" presStyleIdx="2" presStyleCnt="3"/>
      <dgm:spPr/>
    </dgm:pt>
    <dgm:pt modelId="{C5434658-D762-8140-9E0F-732B7867841D}" type="pres">
      <dgm:prSet presAssocID="{3B978435-0D12-134A-B8F4-91A392ED58B5}" presName="desTx" presStyleLbl="fgAcc1" presStyleIdx="2" presStyleCnt="3">
        <dgm:presLayoutVars>
          <dgm:bulletEnabled val="1"/>
        </dgm:presLayoutVars>
      </dgm:prSet>
      <dgm:spPr/>
    </dgm:pt>
  </dgm:ptLst>
  <dgm:cxnLst>
    <dgm:cxn modelId="{D5D37B02-B220-8942-A278-95A028DF0997}" srcId="{3B978435-0D12-134A-B8F4-91A392ED58B5}" destId="{97AF6342-9358-724C-8FB0-59C37633134E}" srcOrd="0" destOrd="0" parTransId="{F390BD09-E4EF-7F4A-A67B-453F79E7FB79}" sibTransId="{78D4013B-55C0-144C-91AE-62C20EA9055F}"/>
    <dgm:cxn modelId="{E05EFC13-8115-2249-8DC8-1EAA15219FA6}" type="presOf" srcId="{3B978435-0D12-134A-B8F4-91A392ED58B5}" destId="{C225C0A7-3FE0-E742-BD6E-3D7C764698A2}" srcOrd="1" destOrd="0" presId="urn:microsoft.com/office/officeart/2005/8/layout/process3"/>
    <dgm:cxn modelId="{99997D35-96A7-BF48-A5D7-43955248E65E}" srcId="{A5DA4E61-7953-0049-B3D2-25D4AD2BC818}" destId="{08E97A81-D017-1947-9F3E-DE6609045B6A}" srcOrd="1" destOrd="0" parTransId="{0018311D-E639-D441-A803-765839E3A15F}" sibTransId="{5652942A-F278-5C4E-9D58-6ADFEA57C6FB}"/>
    <dgm:cxn modelId="{ED295D39-9CD6-B949-9255-5A815B5E6532}" type="presOf" srcId="{DFC4B374-A314-C944-A4AA-852832E0CC8C}" destId="{57F1B99F-8858-7541-82DE-9F53E89F03B6}" srcOrd="1" destOrd="0" presId="urn:microsoft.com/office/officeart/2005/8/layout/process3"/>
    <dgm:cxn modelId="{3DBA3850-0DF0-D344-8BA9-D82824C4E516}" type="presOf" srcId="{08E97A81-D017-1947-9F3E-DE6609045B6A}" destId="{D40A3402-0C87-1E40-8927-1A706D64E30A}" srcOrd="0" destOrd="0" presId="urn:microsoft.com/office/officeart/2005/8/layout/process3"/>
    <dgm:cxn modelId="{DC493551-0CBF-024B-A93B-44A2D4783D04}" type="presOf" srcId="{A5DA4E61-7953-0049-B3D2-25D4AD2BC818}" destId="{AEBC43CF-A239-A346-AC62-5975914EF52B}" srcOrd="0" destOrd="0" presId="urn:microsoft.com/office/officeart/2005/8/layout/process3"/>
    <dgm:cxn modelId="{97D8ED54-5FF2-574D-ADDD-F4EEA07F1D1C}" type="presOf" srcId="{16819F24-29A5-5040-82EA-8FBE84BA21B5}" destId="{6D82C388-9EAE-7A4F-8481-6C37069DB717}" srcOrd="0" destOrd="0" presId="urn:microsoft.com/office/officeart/2005/8/layout/process3"/>
    <dgm:cxn modelId="{79CEBE57-CEAF-1949-918C-6D1D7835D745}" srcId="{A5DA4E61-7953-0049-B3D2-25D4AD2BC818}" destId="{3B978435-0D12-134A-B8F4-91A392ED58B5}" srcOrd="2" destOrd="0" parTransId="{1E60C130-DB73-0F4E-AA16-5EC32532D9F7}" sibTransId="{FCDE3503-3994-FE46-9580-7233636A2BAB}"/>
    <dgm:cxn modelId="{EC9A325E-214D-0341-B50A-9A0A32596D92}" type="presOf" srcId="{97AF6342-9358-724C-8FB0-59C37633134E}" destId="{C5434658-D762-8140-9E0F-732B7867841D}" srcOrd="0" destOrd="0" presId="urn:microsoft.com/office/officeart/2005/8/layout/process3"/>
    <dgm:cxn modelId="{51427677-7355-F14D-A6B7-AF932B4F10D4}" type="presOf" srcId="{3B978435-0D12-134A-B8F4-91A392ED58B5}" destId="{21769CAC-F9C6-C343-BC36-735E274B4CB4}" srcOrd="0" destOrd="0" presId="urn:microsoft.com/office/officeart/2005/8/layout/process3"/>
    <dgm:cxn modelId="{E5F3E494-7D55-BA4F-851B-462FBF003AB9}" srcId="{A5DA4E61-7953-0049-B3D2-25D4AD2BC818}" destId="{16819F24-29A5-5040-82EA-8FBE84BA21B5}" srcOrd="0" destOrd="0" parTransId="{3B38F37A-3AED-C544-A271-87B76899285E}" sibTransId="{DFC4B374-A314-C944-A4AA-852832E0CC8C}"/>
    <dgm:cxn modelId="{8E41FC9F-BB29-DD46-B447-B8061FBEB74F}" srcId="{08E97A81-D017-1947-9F3E-DE6609045B6A}" destId="{BA414A48-66E1-A247-87CA-EBDDF00AE02C}" srcOrd="0" destOrd="0" parTransId="{D6B92D5D-6682-C845-ACCB-E79086C0EF48}" sibTransId="{631614CD-944D-E843-95AC-EFEF94891A05}"/>
    <dgm:cxn modelId="{286359B5-9FE7-A943-B8F8-BBB8172301B4}" type="presOf" srcId="{08E97A81-D017-1947-9F3E-DE6609045B6A}" destId="{30E4041B-663A-174A-952D-F13ECF4AECAD}" srcOrd="1" destOrd="0" presId="urn:microsoft.com/office/officeart/2005/8/layout/process3"/>
    <dgm:cxn modelId="{54E5D3BC-1B39-434F-9EDF-50F0F7B2D71A}" srcId="{16819F24-29A5-5040-82EA-8FBE84BA21B5}" destId="{DE356F88-176C-7243-B3BD-D8B11777E61E}" srcOrd="1" destOrd="0" parTransId="{E127FFA7-6A41-7142-8F0E-089EBC050A79}" sibTransId="{2B0C7D6A-BFB4-0348-8549-BA35EE5B4137}"/>
    <dgm:cxn modelId="{CA0491BD-2652-5B45-958F-1A15FB4AE377}" type="presOf" srcId="{5652942A-F278-5C4E-9D58-6ADFEA57C6FB}" destId="{8BB8E270-3880-9345-97F3-D7883169500D}" srcOrd="1" destOrd="0" presId="urn:microsoft.com/office/officeart/2005/8/layout/process3"/>
    <dgm:cxn modelId="{F0D2B6BE-D5EB-AA4E-9A74-A5B3F7DEF329}" type="presOf" srcId="{DE356F88-176C-7243-B3BD-D8B11777E61E}" destId="{420F5D8B-E1FD-AB46-A5D0-12240AF7586B}" srcOrd="0" destOrd="1" presId="urn:microsoft.com/office/officeart/2005/8/layout/process3"/>
    <dgm:cxn modelId="{0C4FD1CB-63BC-AC47-AB87-BCD6CF61E73C}" type="presOf" srcId="{16819F24-29A5-5040-82EA-8FBE84BA21B5}" destId="{34445098-E1CF-5848-9726-8B7CFCF99816}" srcOrd="1" destOrd="0" presId="urn:microsoft.com/office/officeart/2005/8/layout/process3"/>
    <dgm:cxn modelId="{3EB57ACF-E65B-B94D-821C-D9074267A8E0}" type="presOf" srcId="{DFC4B374-A314-C944-A4AA-852832E0CC8C}" destId="{B2AC884D-07DD-6D49-8C15-063A3605BA0A}" srcOrd="0" destOrd="0" presId="urn:microsoft.com/office/officeart/2005/8/layout/process3"/>
    <dgm:cxn modelId="{B4D690D1-851E-D440-86B7-AC0347DE0A87}" type="presOf" srcId="{F270162C-A004-A444-B745-CFFFFC9B1D38}" destId="{C5434658-D762-8140-9E0F-732B7867841D}" srcOrd="0" destOrd="2" presId="urn:microsoft.com/office/officeart/2005/8/layout/process3"/>
    <dgm:cxn modelId="{17582AD5-08F8-FB48-AC5C-C7E052E3EB4D}" srcId="{3B978435-0D12-134A-B8F4-91A392ED58B5}" destId="{4B084ADF-3568-AF40-9AC0-7E6661C9D3D4}" srcOrd="3" destOrd="0" parTransId="{B768431A-4F88-BA44-A87E-F5062C21EA58}" sibTransId="{21E2A291-B24B-584C-AC0E-8CD8CBAB0EBE}"/>
    <dgm:cxn modelId="{47EA5BD9-5571-0142-90AD-E64FD91BE2BC}" type="presOf" srcId="{5652942A-F278-5C4E-9D58-6ADFEA57C6FB}" destId="{82165B51-857A-474C-B0B1-AAD0C09116D9}" srcOrd="0" destOrd="0" presId="urn:microsoft.com/office/officeart/2005/8/layout/process3"/>
    <dgm:cxn modelId="{F56624DF-1A33-EB4D-B890-86085280B547}" type="presOf" srcId="{C89FE16C-7608-3145-9D63-D7A56DE0EDFC}" destId="{420F5D8B-E1FD-AB46-A5D0-12240AF7586B}" srcOrd="0" destOrd="0" presId="urn:microsoft.com/office/officeart/2005/8/layout/process3"/>
    <dgm:cxn modelId="{9AF8DEDF-951B-9145-A87D-1794DE866EF6}" srcId="{16819F24-29A5-5040-82EA-8FBE84BA21B5}" destId="{C89FE16C-7608-3145-9D63-D7A56DE0EDFC}" srcOrd="0" destOrd="0" parTransId="{0DC5BF7C-E195-284E-9E25-ACDAB61CC635}" sibTransId="{45BBDB52-D8DD-384C-BEEB-5002F839E5EF}"/>
    <dgm:cxn modelId="{3A5C4FE7-E233-A846-BE34-3E2228257A34}" type="presOf" srcId="{D2C542A2-62A1-A645-91B9-BB3034BA8124}" destId="{C5434658-D762-8140-9E0F-732B7867841D}" srcOrd="0" destOrd="1" presId="urn:microsoft.com/office/officeart/2005/8/layout/process3"/>
    <dgm:cxn modelId="{96F152EC-D0B0-0A48-A88F-3CAD3BF150D9}" type="presOf" srcId="{BA414A48-66E1-A247-87CA-EBDDF00AE02C}" destId="{30709FA9-929F-B54A-8E3C-2DB364A05DA7}" srcOrd="0" destOrd="0" presId="urn:microsoft.com/office/officeart/2005/8/layout/process3"/>
    <dgm:cxn modelId="{991D24F3-843D-5447-BECB-329979AB76AC}" type="presOf" srcId="{4B084ADF-3568-AF40-9AC0-7E6661C9D3D4}" destId="{C5434658-D762-8140-9E0F-732B7867841D}" srcOrd="0" destOrd="3" presId="urn:microsoft.com/office/officeart/2005/8/layout/process3"/>
    <dgm:cxn modelId="{895385F7-A3D3-0640-883D-686673D38AB3}" srcId="{3B978435-0D12-134A-B8F4-91A392ED58B5}" destId="{D2C542A2-62A1-A645-91B9-BB3034BA8124}" srcOrd="1" destOrd="0" parTransId="{92D03C59-3E72-3540-BFD5-C23E14E7929A}" sibTransId="{72F40BF7-1757-A044-AA90-5AD1F9573F51}"/>
    <dgm:cxn modelId="{C73845FF-15F7-1B4A-BA6D-DE257E60C769}" srcId="{3B978435-0D12-134A-B8F4-91A392ED58B5}" destId="{F270162C-A004-A444-B745-CFFFFC9B1D38}" srcOrd="2" destOrd="0" parTransId="{A4195FB9-A33E-FE4D-BB60-8FF344BA99FF}" sibTransId="{7EA08051-6311-044D-8B23-41F687579446}"/>
    <dgm:cxn modelId="{268FC2A4-ADC8-AE4E-8A8F-C33080DA5950}" type="presParOf" srcId="{AEBC43CF-A239-A346-AC62-5975914EF52B}" destId="{4CEE60CD-8FD2-0D43-BD48-4A7AC5BA4D23}" srcOrd="0" destOrd="0" presId="urn:microsoft.com/office/officeart/2005/8/layout/process3"/>
    <dgm:cxn modelId="{A0F1B00B-07C0-994B-99A0-BBF70E4DFC85}" type="presParOf" srcId="{4CEE60CD-8FD2-0D43-BD48-4A7AC5BA4D23}" destId="{6D82C388-9EAE-7A4F-8481-6C37069DB717}" srcOrd="0" destOrd="0" presId="urn:microsoft.com/office/officeart/2005/8/layout/process3"/>
    <dgm:cxn modelId="{056E9DB3-2810-9943-98FD-29210D533F6C}" type="presParOf" srcId="{4CEE60CD-8FD2-0D43-BD48-4A7AC5BA4D23}" destId="{34445098-E1CF-5848-9726-8B7CFCF99816}" srcOrd="1" destOrd="0" presId="urn:microsoft.com/office/officeart/2005/8/layout/process3"/>
    <dgm:cxn modelId="{2881F902-3D09-2B40-B3E2-5A2ED88DC20A}" type="presParOf" srcId="{4CEE60CD-8FD2-0D43-BD48-4A7AC5BA4D23}" destId="{420F5D8B-E1FD-AB46-A5D0-12240AF7586B}" srcOrd="2" destOrd="0" presId="urn:microsoft.com/office/officeart/2005/8/layout/process3"/>
    <dgm:cxn modelId="{7365C246-E5B7-6848-ACD7-F82A28180ACE}" type="presParOf" srcId="{AEBC43CF-A239-A346-AC62-5975914EF52B}" destId="{B2AC884D-07DD-6D49-8C15-063A3605BA0A}" srcOrd="1" destOrd="0" presId="urn:microsoft.com/office/officeart/2005/8/layout/process3"/>
    <dgm:cxn modelId="{7791EABF-4853-144F-9BB1-73A317286785}" type="presParOf" srcId="{B2AC884D-07DD-6D49-8C15-063A3605BA0A}" destId="{57F1B99F-8858-7541-82DE-9F53E89F03B6}" srcOrd="0" destOrd="0" presId="urn:microsoft.com/office/officeart/2005/8/layout/process3"/>
    <dgm:cxn modelId="{946612FC-BADB-7E4B-83B2-3B87A94D8AA3}" type="presParOf" srcId="{AEBC43CF-A239-A346-AC62-5975914EF52B}" destId="{743238D6-2A63-C846-BED2-0C358438208F}" srcOrd="2" destOrd="0" presId="urn:microsoft.com/office/officeart/2005/8/layout/process3"/>
    <dgm:cxn modelId="{4BC2317D-9449-0D48-9D70-665EFC27931E}" type="presParOf" srcId="{743238D6-2A63-C846-BED2-0C358438208F}" destId="{D40A3402-0C87-1E40-8927-1A706D64E30A}" srcOrd="0" destOrd="0" presId="urn:microsoft.com/office/officeart/2005/8/layout/process3"/>
    <dgm:cxn modelId="{A01AB107-5405-D546-A497-875033F8B0C5}" type="presParOf" srcId="{743238D6-2A63-C846-BED2-0C358438208F}" destId="{30E4041B-663A-174A-952D-F13ECF4AECAD}" srcOrd="1" destOrd="0" presId="urn:microsoft.com/office/officeart/2005/8/layout/process3"/>
    <dgm:cxn modelId="{70FE56E9-67E7-F143-A5E8-C9B470DD92CC}" type="presParOf" srcId="{743238D6-2A63-C846-BED2-0C358438208F}" destId="{30709FA9-929F-B54A-8E3C-2DB364A05DA7}" srcOrd="2" destOrd="0" presId="urn:microsoft.com/office/officeart/2005/8/layout/process3"/>
    <dgm:cxn modelId="{94B9D84C-877A-5A48-B9DE-5BACA0313965}" type="presParOf" srcId="{AEBC43CF-A239-A346-AC62-5975914EF52B}" destId="{82165B51-857A-474C-B0B1-AAD0C09116D9}" srcOrd="3" destOrd="0" presId="urn:microsoft.com/office/officeart/2005/8/layout/process3"/>
    <dgm:cxn modelId="{9C35D293-DA9F-8848-9E81-7F8029CA0502}" type="presParOf" srcId="{82165B51-857A-474C-B0B1-AAD0C09116D9}" destId="{8BB8E270-3880-9345-97F3-D7883169500D}" srcOrd="0" destOrd="0" presId="urn:microsoft.com/office/officeart/2005/8/layout/process3"/>
    <dgm:cxn modelId="{C86477F7-6F9B-A04E-A0ED-BF70220E1CC7}" type="presParOf" srcId="{AEBC43CF-A239-A346-AC62-5975914EF52B}" destId="{EF02C0AC-49EB-0049-948E-7E77A4F4EC6F}" srcOrd="4" destOrd="0" presId="urn:microsoft.com/office/officeart/2005/8/layout/process3"/>
    <dgm:cxn modelId="{706E634A-D6AE-E64D-8006-D52BA0410106}" type="presParOf" srcId="{EF02C0AC-49EB-0049-948E-7E77A4F4EC6F}" destId="{21769CAC-F9C6-C343-BC36-735E274B4CB4}" srcOrd="0" destOrd="0" presId="urn:microsoft.com/office/officeart/2005/8/layout/process3"/>
    <dgm:cxn modelId="{516B6F5A-0157-D84A-99FD-4D85FF8D7616}" type="presParOf" srcId="{EF02C0AC-49EB-0049-948E-7E77A4F4EC6F}" destId="{C225C0A7-3FE0-E742-BD6E-3D7C764698A2}" srcOrd="1" destOrd="0" presId="urn:microsoft.com/office/officeart/2005/8/layout/process3"/>
    <dgm:cxn modelId="{294696B5-ADE0-ED4E-90B0-81FFD89EF441}" type="presParOf" srcId="{EF02C0AC-49EB-0049-948E-7E77A4F4EC6F}" destId="{C5434658-D762-8140-9E0F-732B7867841D}" srcOrd="2" destOrd="0" presId="urn:microsoft.com/office/officeart/2005/8/layout/process3"/>
  </dgm:cxnLst>
  <dgm:bg/>
  <dgm:whole>
    <a:ln>
      <a:solidFill>
        <a:schemeClr val="accent2"/>
      </a:solidFill>
    </a:ln>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0CD8365-BE33-5140-A12A-6CEB3620C67C}" type="doc">
      <dgm:prSet loTypeId="urn:microsoft.com/office/officeart/2005/8/layout/process3" loCatId="" qsTypeId="urn:microsoft.com/office/officeart/2005/8/quickstyle/simple1" qsCatId="simple" csTypeId="urn:microsoft.com/office/officeart/2005/8/colors/accent1_2" csCatId="accent1" phldr="1"/>
      <dgm:spPr/>
      <dgm:t>
        <a:bodyPr/>
        <a:lstStyle/>
        <a:p>
          <a:endParaRPr lang="en-GB"/>
        </a:p>
      </dgm:t>
    </dgm:pt>
    <dgm:pt modelId="{E580E569-DBC2-7049-A85C-46F06F625D02}">
      <dgm:prSet phldrT="[Text]"/>
      <dgm:spPr/>
      <dgm:t>
        <a:bodyPr/>
        <a:lstStyle/>
        <a:p>
          <a:r>
            <a:rPr lang="en-GB"/>
            <a:t>Inputs</a:t>
          </a:r>
        </a:p>
      </dgm:t>
    </dgm:pt>
    <dgm:pt modelId="{98F6A2E8-CB99-314A-9174-43AE0C84F271}" type="parTrans" cxnId="{B81F554F-E247-0A4B-96B1-9313B0EE12F9}">
      <dgm:prSet/>
      <dgm:spPr/>
      <dgm:t>
        <a:bodyPr/>
        <a:lstStyle/>
        <a:p>
          <a:endParaRPr lang="en-GB"/>
        </a:p>
      </dgm:t>
    </dgm:pt>
    <dgm:pt modelId="{87431283-8179-E44F-B09E-2E56C5733C96}" type="sibTrans" cxnId="{B81F554F-E247-0A4B-96B1-9313B0EE12F9}">
      <dgm:prSet/>
      <dgm:spPr/>
      <dgm:t>
        <a:bodyPr/>
        <a:lstStyle/>
        <a:p>
          <a:endParaRPr lang="en-GB"/>
        </a:p>
      </dgm:t>
    </dgm:pt>
    <dgm:pt modelId="{183588C0-BD30-EB4B-B8E9-9C8B8AF04BE0}">
      <dgm:prSet phldrT="[Text]"/>
      <dgm:spPr/>
      <dgm:t>
        <a:bodyPr/>
        <a:lstStyle/>
        <a:p>
          <a:r>
            <a:rPr lang="en-GB"/>
            <a:t>Resources or materials used by the program to provide its activities (e.g. staff, supplies, assets &amp; equipment)</a:t>
          </a:r>
        </a:p>
      </dgm:t>
    </dgm:pt>
    <dgm:pt modelId="{35B1C6A1-DFBA-7E4E-B0CA-6DB1B0B99EC7}" type="parTrans" cxnId="{C5198A14-01B4-C343-A2DA-A9CE1FA43BE8}">
      <dgm:prSet/>
      <dgm:spPr/>
      <dgm:t>
        <a:bodyPr/>
        <a:lstStyle/>
        <a:p>
          <a:endParaRPr lang="en-GB"/>
        </a:p>
      </dgm:t>
    </dgm:pt>
    <dgm:pt modelId="{B5995D70-025A-734F-856A-B47F4D025CA1}" type="sibTrans" cxnId="{C5198A14-01B4-C343-A2DA-A9CE1FA43BE8}">
      <dgm:prSet/>
      <dgm:spPr/>
      <dgm:t>
        <a:bodyPr/>
        <a:lstStyle/>
        <a:p>
          <a:endParaRPr lang="en-GB"/>
        </a:p>
      </dgm:t>
    </dgm:pt>
    <dgm:pt modelId="{54496F92-F14C-DE4B-BEA1-E766E7DCF7F4}">
      <dgm:prSet phldrT="[Text]"/>
      <dgm:spPr/>
      <dgm:t>
        <a:bodyPr/>
        <a:lstStyle/>
        <a:p>
          <a:r>
            <a:rPr lang="en-GB"/>
            <a:t>Activities</a:t>
          </a:r>
        </a:p>
      </dgm:t>
    </dgm:pt>
    <dgm:pt modelId="{A499273C-557B-D34D-B32A-96366365CFFF}" type="parTrans" cxnId="{C30C3E4A-7BFD-F644-A855-141564F3D59A}">
      <dgm:prSet/>
      <dgm:spPr/>
      <dgm:t>
        <a:bodyPr/>
        <a:lstStyle/>
        <a:p>
          <a:endParaRPr lang="en-GB"/>
        </a:p>
      </dgm:t>
    </dgm:pt>
    <dgm:pt modelId="{780DEE0F-6D84-A347-8473-D26471412711}" type="sibTrans" cxnId="{C30C3E4A-7BFD-F644-A855-141564F3D59A}">
      <dgm:prSet/>
      <dgm:spPr/>
      <dgm:t>
        <a:bodyPr/>
        <a:lstStyle/>
        <a:p>
          <a:endParaRPr lang="en-GB"/>
        </a:p>
      </dgm:t>
    </dgm:pt>
    <dgm:pt modelId="{138CA64F-2F06-3B46-B464-E275D912AB49}">
      <dgm:prSet phldrT="[Text]"/>
      <dgm:spPr/>
      <dgm:t>
        <a:bodyPr/>
        <a:lstStyle/>
        <a:p>
          <a:r>
            <a:rPr lang="en-GB"/>
            <a:t>The processes and methods we employ to do our work</a:t>
          </a:r>
        </a:p>
      </dgm:t>
    </dgm:pt>
    <dgm:pt modelId="{A9486323-B16B-C74A-B70F-25221902D04F}" type="parTrans" cxnId="{0A46C964-32BA-004A-A3EA-D4C5991C912E}">
      <dgm:prSet/>
      <dgm:spPr/>
      <dgm:t>
        <a:bodyPr/>
        <a:lstStyle/>
        <a:p>
          <a:endParaRPr lang="en-GB"/>
        </a:p>
      </dgm:t>
    </dgm:pt>
    <dgm:pt modelId="{222CE242-8FD2-7E44-BDE0-DEB8A00B068D}" type="sibTrans" cxnId="{0A46C964-32BA-004A-A3EA-D4C5991C912E}">
      <dgm:prSet/>
      <dgm:spPr/>
      <dgm:t>
        <a:bodyPr/>
        <a:lstStyle/>
        <a:p>
          <a:endParaRPr lang="en-GB"/>
        </a:p>
      </dgm:t>
    </dgm:pt>
    <dgm:pt modelId="{F0223CA4-26B8-6C48-A6B1-D5E641827F0D}">
      <dgm:prSet phldrT="[Text]"/>
      <dgm:spPr/>
      <dgm:t>
        <a:bodyPr/>
        <a:lstStyle/>
        <a:p>
          <a:r>
            <a:rPr lang="en-GB"/>
            <a:t>Outputs</a:t>
          </a:r>
        </a:p>
      </dgm:t>
    </dgm:pt>
    <dgm:pt modelId="{F7F0F70D-0A99-9340-8CE4-4FC469E182A5}" type="parTrans" cxnId="{D35F3946-EFBB-9942-9EA2-3062F71B2979}">
      <dgm:prSet/>
      <dgm:spPr/>
      <dgm:t>
        <a:bodyPr/>
        <a:lstStyle/>
        <a:p>
          <a:endParaRPr lang="en-GB"/>
        </a:p>
      </dgm:t>
    </dgm:pt>
    <dgm:pt modelId="{BB899E5D-C073-934F-8A4D-A901B1DA081B}" type="sibTrans" cxnId="{D35F3946-EFBB-9942-9EA2-3062F71B2979}">
      <dgm:prSet/>
      <dgm:spPr/>
      <dgm:t>
        <a:bodyPr/>
        <a:lstStyle/>
        <a:p>
          <a:endParaRPr lang="en-GB"/>
        </a:p>
      </dgm:t>
    </dgm:pt>
    <dgm:pt modelId="{0911F8E2-7060-294D-819F-AB036BD57C05}">
      <dgm:prSet phldrT="[Text]"/>
      <dgm:spPr/>
      <dgm:t>
        <a:bodyPr/>
        <a:lstStyle/>
        <a:p>
          <a:r>
            <a:rPr lang="en-GB"/>
            <a:t>The goods and services delivered by the program or project described in quantifiable terms</a:t>
          </a:r>
        </a:p>
      </dgm:t>
    </dgm:pt>
    <dgm:pt modelId="{A0259D37-C3C8-B942-BBC6-8AB9AEB8DBA4}" type="parTrans" cxnId="{DA4516E8-CEEC-514C-8E8B-846BFDBBFAA9}">
      <dgm:prSet/>
      <dgm:spPr/>
      <dgm:t>
        <a:bodyPr/>
        <a:lstStyle/>
        <a:p>
          <a:endParaRPr lang="en-GB"/>
        </a:p>
      </dgm:t>
    </dgm:pt>
    <dgm:pt modelId="{5586B702-8C4E-FB4A-96D8-67BA5E2EB417}" type="sibTrans" cxnId="{DA4516E8-CEEC-514C-8E8B-846BFDBBFAA9}">
      <dgm:prSet/>
      <dgm:spPr/>
      <dgm:t>
        <a:bodyPr/>
        <a:lstStyle/>
        <a:p>
          <a:endParaRPr lang="en-GB"/>
        </a:p>
      </dgm:t>
    </dgm:pt>
    <dgm:pt modelId="{3220FA35-DAE5-2B4F-AB1A-4E36EA391AED}">
      <dgm:prSet phldrT="[Text]"/>
      <dgm:spPr/>
      <dgm:t>
        <a:bodyPr/>
        <a:lstStyle/>
        <a:p>
          <a:r>
            <a:rPr lang="en-GB"/>
            <a:t>Objectives</a:t>
          </a:r>
        </a:p>
      </dgm:t>
    </dgm:pt>
    <dgm:pt modelId="{6F4637FE-996A-9D45-8490-39AD1926707B}" type="parTrans" cxnId="{18948612-9E1F-3C43-AABC-16746FA49A5B}">
      <dgm:prSet/>
      <dgm:spPr/>
      <dgm:t>
        <a:bodyPr/>
        <a:lstStyle/>
        <a:p>
          <a:endParaRPr lang="en-GB"/>
        </a:p>
      </dgm:t>
    </dgm:pt>
    <dgm:pt modelId="{2D92C85F-2FAE-8242-B330-45B1ED15E363}" type="sibTrans" cxnId="{18948612-9E1F-3C43-AABC-16746FA49A5B}">
      <dgm:prSet/>
      <dgm:spPr/>
      <dgm:t>
        <a:bodyPr/>
        <a:lstStyle/>
        <a:p>
          <a:endParaRPr lang="en-GB"/>
        </a:p>
      </dgm:t>
    </dgm:pt>
    <dgm:pt modelId="{02375334-AFAC-DB45-B79B-EE7AD10A5C75}">
      <dgm:prSet phldrT="[Text]"/>
      <dgm:spPr/>
      <dgm:t>
        <a:bodyPr/>
        <a:lstStyle/>
        <a:p>
          <a:r>
            <a:rPr lang="en-GB"/>
            <a:t>What the outputs are designed to achieve in the short term</a:t>
          </a:r>
        </a:p>
      </dgm:t>
    </dgm:pt>
    <dgm:pt modelId="{5EED6372-F448-8940-8CD3-0906E6FB65BB}" type="parTrans" cxnId="{5182354D-B59D-1846-BB16-F82E71079B10}">
      <dgm:prSet/>
      <dgm:spPr/>
      <dgm:t>
        <a:bodyPr/>
        <a:lstStyle/>
        <a:p>
          <a:endParaRPr lang="en-GB"/>
        </a:p>
      </dgm:t>
    </dgm:pt>
    <dgm:pt modelId="{25940D9D-68E2-4E4E-9FCF-88828D9CEEFF}" type="sibTrans" cxnId="{5182354D-B59D-1846-BB16-F82E71079B10}">
      <dgm:prSet/>
      <dgm:spPr/>
      <dgm:t>
        <a:bodyPr/>
        <a:lstStyle/>
        <a:p>
          <a:endParaRPr lang="en-GB"/>
        </a:p>
      </dgm:t>
    </dgm:pt>
    <dgm:pt modelId="{A1E0F039-433A-0049-B4F0-518BC0F9428D}">
      <dgm:prSet phldrT="[Text]"/>
      <dgm:spPr/>
      <dgm:t>
        <a:bodyPr/>
        <a:lstStyle/>
        <a:p>
          <a:r>
            <a:rPr lang="en-GB"/>
            <a:t>Outcomes</a:t>
          </a:r>
        </a:p>
      </dgm:t>
    </dgm:pt>
    <dgm:pt modelId="{BA2FF7C8-C8F5-8941-8B3F-17FF326B7C6F}" type="parTrans" cxnId="{ED593DB4-1808-C142-B940-A4D52C602F57}">
      <dgm:prSet/>
      <dgm:spPr/>
      <dgm:t>
        <a:bodyPr/>
        <a:lstStyle/>
        <a:p>
          <a:endParaRPr lang="en-GB"/>
        </a:p>
      </dgm:t>
    </dgm:pt>
    <dgm:pt modelId="{4B60B7E2-B856-5146-98E0-49C8D2ADB96D}" type="sibTrans" cxnId="{ED593DB4-1808-C142-B940-A4D52C602F57}">
      <dgm:prSet/>
      <dgm:spPr/>
      <dgm:t>
        <a:bodyPr/>
        <a:lstStyle/>
        <a:p>
          <a:endParaRPr lang="en-GB"/>
        </a:p>
      </dgm:t>
    </dgm:pt>
    <dgm:pt modelId="{E29034A7-F697-F74D-82DC-4D3A0063CD88}">
      <dgm:prSet phldrT="[Text]"/>
      <dgm:spPr/>
      <dgm:t>
        <a:bodyPr/>
        <a:lstStyle/>
        <a:p>
          <a:r>
            <a:rPr lang="en-GB"/>
            <a:t>What is expected to change or improve in the longer run as a result of what we deliver.</a:t>
          </a:r>
        </a:p>
      </dgm:t>
    </dgm:pt>
    <dgm:pt modelId="{93CD0EA9-A1F9-1E44-9D02-7860DB3550F3}" type="parTrans" cxnId="{C17C2BAF-8AF9-1947-B7C3-9CE327324FEA}">
      <dgm:prSet/>
      <dgm:spPr/>
      <dgm:t>
        <a:bodyPr/>
        <a:lstStyle/>
        <a:p>
          <a:endParaRPr lang="en-GB"/>
        </a:p>
      </dgm:t>
    </dgm:pt>
    <dgm:pt modelId="{D2D4D6B3-8435-1B4A-8C34-240343F80401}" type="sibTrans" cxnId="{C17C2BAF-8AF9-1947-B7C3-9CE327324FEA}">
      <dgm:prSet/>
      <dgm:spPr/>
      <dgm:t>
        <a:bodyPr/>
        <a:lstStyle/>
        <a:p>
          <a:endParaRPr lang="en-GB"/>
        </a:p>
      </dgm:t>
    </dgm:pt>
    <dgm:pt modelId="{64512F9A-E9DE-7B47-B4C5-3F5B43D2372A}" type="pres">
      <dgm:prSet presAssocID="{D0CD8365-BE33-5140-A12A-6CEB3620C67C}" presName="linearFlow" presStyleCnt="0">
        <dgm:presLayoutVars>
          <dgm:dir/>
          <dgm:animLvl val="lvl"/>
          <dgm:resizeHandles val="exact"/>
        </dgm:presLayoutVars>
      </dgm:prSet>
      <dgm:spPr/>
    </dgm:pt>
    <dgm:pt modelId="{12C4484E-ABFF-C442-8705-6B1B4BB672F9}" type="pres">
      <dgm:prSet presAssocID="{E580E569-DBC2-7049-A85C-46F06F625D02}" presName="composite" presStyleCnt="0"/>
      <dgm:spPr/>
    </dgm:pt>
    <dgm:pt modelId="{7AC49771-5057-9249-970B-3D8C42C862F0}" type="pres">
      <dgm:prSet presAssocID="{E580E569-DBC2-7049-A85C-46F06F625D02}" presName="parTx" presStyleLbl="node1" presStyleIdx="0" presStyleCnt="5">
        <dgm:presLayoutVars>
          <dgm:chMax val="0"/>
          <dgm:chPref val="0"/>
          <dgm:bulletEnabled val="1"/>
        </dgm:presLayoutVars>
      </dgm:prSet>
      <dgm:spPr/>
    </dgm:pt>
    <dgm:pt modelId="{259A0E9A-CA8B-974F-B4AA-B162BDD96A2A}" type="pres">
      <dgm:prSet presAssocID="{E580E569-DBC2-7049-A85C-46F06F625D02}" presName="parSh" presStyleLbl="node1" presStyleIdx="0" presStyleCnt="5"/>
      <dgm:spPr/>
    </dgm:pt>
    <dgm:pt modelId="{19C6D0A7-CA09-8743-9E57-B8FEFF38D306}" type="pres">
      <dgm:prSet presAssocID="{E580E569-DBC2-7049-A85C-46F06F625D02}" presName="desTx" presStyleLbl="fgAcc1" presStyleIdx="0" presStyleCnt="5">
        <dgm:presLayoutVars>
          <dgm:bulletEnabled val="1"/>
        </dgm:presLayoutVars>
      </dgm:prSet>
      <dgm:spPr/>
    </dgm:pt>
    <dgm:pt modelId="{DB58D43F-8BEB-C147-A46F-12D4742359B6}" type="pres">
      <dgm:prSet presAssocID="{87431283-8179-E44F-B09E-2E56C5733C96}" presName="sibTrans" presStyleLbl="sibTrans2D1" presStyleIdx="0" presStyleCnt="4"/>
      <dgm:spPr/>
    </dgm:pt>
    <dgm:pt modelId="{9C798CE0-E3AA-CA45-8698-F1B5C178AB7D}" type="pres">
      <dgm:prSet presAssocID="{87431283-8179-E44F-B09E-2E56C5733C96}" presName="connTx" presStyleLbl="sibTrans2D1" presStyleIdx="0" presStyleCnt="4"/>
      <dgm:spPr/>
    </dgm:pt>
    <dgm:pt modelId="{94B0F2E6-498A-6E42-9754-DDA4C0375F43}" type="pres">
      <dgm:prSet presAssocID="{54496F92-F14C-DE4B-BEA1-E766E7DCF7F4}" presName="composite" presStyleCnt="0"/>
      <dgm:spPr/>
    </dgm:pt>
    <dgm:pt modelId="{BFFB8F61-875A-ED44-8E50-73D79CC8DCFC}" type="pres">
      <dgm:prSet presAssocID="{54496F92-F14C-DE4B-BEA1-E766E7DCF7F4}" presName="parTx" presStyleLbl="node1" presStyleIdx="0" presStyleCnt="5">
        <dgm:presLayoutVars>
          <dgm:chMax val="0"/>
          <dgm:chPref val="0"/>
          <dgm:bulletEnabled val="1"/>
        </dgm:presLayoutVars>
      </dgm:prSet>
      <dgm:spPr/>
    </dgm:pt>
    <dgm:pt modelId="{E777EFED-C251-D640-983A-F14C3BB36EA3}" type="pres">
      <dgm:prSet presAssocID="{54496F92-F14C-DE4B-BEA1-E766E7DCF7F4}" presName="parSh" presStyleLbl="node1" presStyleIdx="1" presStyleCnt="5"/>
      <dgm:spPr/>
    </dgm:pt>
    <dgm:pt modelId="{F4B29F0D-8EFD-1C48-8E6C-D1613BFE30EB}" type="pres">
      <dgm:prSet presAssocID="{54496F92-F14C-DE4B-BEA1-E766E7DCF7F4}" presName="desTx" presStyleLbl="fgAcc1" presStyleIdx="1" presStyleCnt="5">
        <dgm:presLayoutVars>
          <dgm:bulletEnabled val="1"/>
        </dgm:presLayoutVars>
      </dgm:prSet>
      <dgm:spPr/>
    </dgm:pt>
    <dgm:pt modelId="{990BE754-B92B-C344-97C6-5AAD0E928B40}" type="pres">
      <dgm:prSet presAssocID="{780DEE0F-6D84-A347-8473-D26471412711}" presName="sibTrans" presStyleLbl="sibTrans2D1" presStyleIdx="1" presStyleCnt="4"/>
      <dgm:spPr/>
    </dgm:pt>
    <dgm:pt modelId="{08F88945-1017-F942-BFD6-D4B2262C2B0A}" type="pres">
      <dgm:prSet presAssocID="{780DEE0F-6D84-A347-8473-D26471412711}" presName="connTx" presStyleLbl="sibTrans2D1" presStyleIdx="1" presStyleCnt="4"/>
      <dgm:spPr/>
    </dgm:pt>
    <dgm:pt modelId="{1C0A2652-62B4-7F49-B042-D8FC750D3DAB}" type="pres">
      <dgm:prSet presAssocID="{F0223CA4-26B8-6C48-A6B1-D5E641827F0D}" presName="composite" presStyleCnt="0"/>
      <dgm:spPr/>
    </dgm:pt>
    <dgm:pt modelId="{8E568561-9AAE-E24E-85A6-ABFFB7AC1A5B}" type="pres">
      <dgm:prSet presAssocID="{F0223CA4-26B8-6C48-A6B1-D5E641827F0D}" presName="parTx" presStyleLbl="node1" presStyleIdx="1" presStyleCnt="5">
        <dgm:presLayoutVars>
          <dgm:chMax val="0"/>
          <dgm:chPref val="0"/>
          <dgm:bulletEnabled val="1"/>
        </dgm:presLayoutVars>
      </dgm:prSet>
      <dgm:spPr/>
    </dgm:pt>
    <dgm:pt modelId="{6478E479-E531-3547-A1A0-DC6EFB2D0AF0}" type="pres">
      <dgm:prSet presAssocID="{F0223CA4-26B8-6C48-A6B1-D5E641827F0D}" presName="parSh" presStyleLbl="node1" presStyleIdx="2" presStyleCnt="5"/>
      <dgm:spPr/>
    </dgm:pt>
    <dgm:pt modelId="{08841712-D4DC-0E44-88C6-2F0ECA9F4855}" type="pres">
      <dgm:prSet presAssocID="{F0223CA4-26B8-6C48-A6B1-D5E641827F0D}" presName="desTx" presStyleLbl="fgAcc1" presStyleIdx="2" presStyleCnt="5">
        <dgm:presLayoutVars>
          <dgm:bulletEnabled val="1"/>
        </dgm:presLayoutVars>
      </dgm:prSet>
      <dgm:spPr/>
    </dgm:pt>
    <dgm:pt modelId="{A3B2F88E-97EF-BB40-974E-C60775B70E33}" type="pres">
      <dgm:prSet presAssocID="{BB899E5D-C073-934F-8A4D-A901B1DA081B}" presName="sibTrans" presStyleLbl="sibTrans2D1" presStyleIdx="2" presStyleCnt="4"/>
      <dgm:spPr/>
    </dgm:pt>
    <dgm:pt modelId="{9B4D0CF9-31BF-AE45-A829-918299E17570}" type="pres">
      <dgm:prSet presAssocID="{BB899E5D-C073-934F-8A4D-A901B1DA081B}" presName="connTx" presStyleLbl="sibTrans2D1" presStyleIdx="2" presStyleCnt="4"/>
      <dgm:spPr/>
    </dgm:pt>
    <dgm:pt modelId="{E0BC0CBE-1D79-3B46-AD28-438A37205336}" type="pres">
      <dgm:prSet presAssocID="{3220FA35-DAE5-2B4F-AB1A-4E36EA391AED}" presName="composite" presStyleCnt="0"/>
      <dgm:spPr/>
    </dgm:pt>
    <dgm:pt modelId="{50B878F4-D052-B047-8975-49086AAE6982}" type="pres">
      <dgm:prSet presAssocID="{3220FA35-DAE5-2B4F-AB1A-4E36EA391AED}" presName="parTx" presStyleLbl="node1" presStyleIdx="2" presStyleCnt="5">
        <dgm:presLayoutVars>
          <dgm:chMax val="0"/>
          <dgm:chPref val="0"/>
          <dgm:bulletEnabled val="1"/>
        </dgm:presLayoutVars>
      </dgm:prSet>
      <dgm:spPr/>
    </dgm:pt>
    <dgm:pt modelId="{79183B7E-6418-1D47-B7A3-1CC2C866DF71}" type="pres">
      <dgm:prSet presAssocID="{3220FA35-DAE5-2B4F-AB1A-4E36EA391AED}" presName="parSh" presStyleLbl="node1" presStyleIdx="3" presStyleCnt="5"/>
      <dgm:spPr/>
    </dgm:pt>
    <dgm:pt modelId="{F8EB33AE-19BD-764F-9906-98C6E3875DB7}" type="pres">
      <dgm:prSet presAssocID="{3220FA35-DAE5-2B4F-AB1A-4E36EA391AED}" presName="desTx" presStyleLbl="fgAcc1" presStyleIdx="3" presStyleCnt="5">
        <dgm:presLayoutVars>
          <dgm:bulletEnabled val="1"/>
        </dgm:presLayoutVars>
      </dgm:prSet>
      <dgm:spPr/>
    </dgm:pt>
    <dgm:pt modelId="{8D7DA7AF-2C67-7540-AC9B-8B89553AC516}" type="pres">
      <dgm:prSet presAssocID="{2D92C85F-2FAE-8242-B330-45B1ED15E363}" presName="sibTrans" presStyleLbl="sibTrans2D1" presStyleIdx="3" presStyleCnt="4"/>
      <dgm:spPr/>
    </dgm:pt>
    <dgm:pt modelId="{9285769B-0BF9-5A46-8BFD-4FB8B5677F46}" type="pres">
      <dgm:prSet presAssocID="{2D92C85F-2FAE-8242-B330-45B1ED15E363}" presName="connTx" presStyleLbl="sibTrans2D1" presStyleIdx="3" presStyleCnt="4"/>
      <dgm:spPr/>
    </dgm:pt>
    <dgm:pt modelId="{F5B386D5-7305-9B4C-8058-7F0E54134482}" type="pres">
      <dgm:prSet presAssocID="{A1E0F039-433A-0049-B4F0-518BC0F9428D}" presName="composite" presStyleCnt="0"/>
      <dgm:spPr/>
    </dgm:pt>
    <dgm:pt modelId="{A9DB5446-9577-A34E-8E58-A8EBB91EF41C}" type="pres">
      <dgm:prSet presAssocID="{A1E0F039-433A-0049-B4F0-518BC0F9428D}" presName="parTx" presStyleLbl="node1" presStyleIdx="3" presStyleCnt="5">
        <dgm:presLayoutVars>
          <dgm:chMax val="0"/>
          <dgm:chPref val="0"/>
          <dgm:bulletEnabled val="1"/>
        </dgm:presLayoutVars>
      </dgm:prSet>
      <dgm:spPr/>
    </dgm:pt>
    <dgm:pt modelId="{764D52AC-7858-A04F-B352-1C973E0CF06F}" type="pres">
      <dgm:prSet presAssocID="{A1E0F039-433A-0049-B4F0-518BC0F9428D}" presName="parSh" presStyleLbl="node1" presStyleIdx="4" presStyleCnt="5"/>
      <dgm:spPr/>
    </dgm:pt>
    <dgm:pt modelId="{EC212CB1-91A6-EB45-868F-3C98C120BAAB}" type="pres">
      <dgm:prSet presAssocID="{A1E0F039-433A-0049-B4F0-518BC0F9428D}" presName="desTx" presStyleLbl="fgAcc1" presStyleIdx="4" presStyleCnt="5">
        <dgm:presLayoutVars>
          <dgm:bulletEnabled val="1"/>
        </dgm:presLayoutVars>
      </dgm:prSet>
      <dgm:spPr/>
    </dgm:pt>
  </dgm:ptLst>
  <dgm:cxnLst>
    <dgm:cxn modelId="{AF1A5206-64B6-B44B-8632-19AE0261C300}" type="presOf" srcId="{2D92C85F-2FAE-8242-B330-45B1ED15E363}" destId="{8D7DA7AF-2C67-7540-AC9B-8B89553AC516}" srcOrd="0" destOrd="0" presId="urn:microsoft.com/office/officeart/2005/8/layout/process3"/>
    <dgm:cxn modelId="{18948612-9E1F-3C43-AABC-16746FA49A5B}" srcId="{D0CD8365-BE33-5140-A12A-6CEB3620C67C}" destId="{3220FA35-DAE5-2B4F-AB1A-4E36EA391AED}" srcOrd="3" destOrd="0" parTransId="{6F4637FE-996A-9D45-8490-39AD1926707B}" sibTransId="{2D92C85F-2FAE-8242-B330-45B1ED15E363}"/>
    <dgm:cxn modelId="{C5198A14-01B4-C343-A2DA-A9CE1FA43BE8}" srcId="{E580E569-DBC2-7049-A85C-46F06F625D02}" destId="{183588C0-BD30-EB4B-B8E9-9C8B8AF04BE0}" srcOrd="0" destOrd="0" parTransId="{35B1C6A1-DFBA-7E4E-B0CA-6DB1B0B99EC7}" sibTransId="{B5995D70-025A-734F-856A-B47F4D025CA1}"/>
    <dgm:cxn modelId="{BD8E2929-3C10-8040-A643-1EBC6A10DA05}" type="presOf" srcId="{2D92C85F-2FAE-8242-B330-45B1ED15E363}" destId="{9285769B-0BF9-5A46-8BFD-4FB8B5677F46}" srcOrd="1" destOrd="0" presId="urn:microsoft.com/office/officeart/2005/8/layout/process3"/>
    <dgm:cxn modelId="{59E5EF2E-F319-F64C-9A52-2F02ABEFC834}" type="presOf" srcId="{87431283-8179-E44F-B09E-2E56C5733C96}" destId="{DB58D43F-8BEB-C147-A46F-12D4742359B6}" srcOrd="0" destOrd="0" presId="urn:microsoft.com/office/officeart/2005/8/layout/process3"/>
    <dgm:cxn modelId="{0181D432-AD6A-074D-BFE7-ED691C669295}" type="presOf" srcId="{87431283-8179-E44F-B09E-2E56C5733C96}" destId="{9C798CE0-E3AA-CA45-8698-F1B5C178AB7D}" srcOrd="1" destOrd="0" presId="urn:microsoft.com/office/officeart/2005/8/layout/process3"/>
    <dgm:cxn modelId="{DAAF1745-BD71-8542-80D0-B2E3BB0A41C5}" type="presOf" srcId="{BB899E5D-C073-934F-8A4D-A901B1DA081B}" destId="{A3B2F88E-97EF-BB40-974E-C60775B70E33}" srcOrd="0" destOrd="0" presId="urn:microsoft.com/office/officeart/2005/8/layout/process3"/>
    <dgm:cxn modelId="{D35F3946-EFBB-9942-9EA2-3062F71B2979}" srcId="{D0CD8365-BE33-5140-A12A-6CEB3620C67C}" destId="{F0223CA4-26B8-6C48-A6B1-D5E641827F0D}" srcOrd="2" destOrd="0" parTransId="{F7F0F70D-0A99-9340-8CE4-4FC469E182A5}" sibTransId="{BB899E5D-C073-934F-8A4D-A901B1DA081B}"/>
    <dgm:cxn modelId="{C30C3E4A-7BFD-F644-A855-141564F3D59A}" srcId="{D0CD8365-BE33-5140-A12A-6CEB3620C67C}" destId="{54496F92-F14C-DE4B-BEA1-E766E7DCF7F4}" srcOrd="1" destOrd="0" parTransId="{A499273C-557B-D34D-B32A-96366365CFFF}" sibTransId="{780DEE0F-6D84-A347-8473-D26471412711}"/>
    <dgm:cxn modelId="{5182354D-B59D-1846-BB16-F82E71079B10}" srcId="{3220FA35-DAE5-2B4F-AB1A-4E36EA391AED}" destId="{02375334-AFAC-DB45-B79B-EE7AD10A5C75}" srcOrd="0" destOrd="0" parTransId="{5EED6372-F448-8940-8CD3-0906E6FB65BB}" sibTransId="{25940D9D-68E2-4E4E-9FCF-88828D9CEEFF}"/>
    <dgm:cxn modelId="{678FB04E-2937-B54E-8737-0E0EB72C6D6F}" type="presOf" srcId="{54496F92-F14C-DE4B-BEA1-E766E7DCF7F4}" destId="{E777EFED-C251-D640-983A-F14C3BB36EA3}" srcOrd="1" destOrd="0" presId="urn:microsoft.com/office/officeart/2005/8/layout/process3"/>
    <dgm:cxn modelId="{B81F554F-E247-0A4B-96B1-9313B0EE12F9}" srcId="{D0CD8365-BE33-5140-A12A-6CEB3620C67C}" destId="{E580E569-DBC2-7049-A85C-46F06F625D02}" srcOrd="0" destOrd="0" parTransId="{98F6A2E8-CB99-314A-9174-43AE0C84F271}" sibTransId="{87431283-8179-E44F-B09E-2E56C5733C96}"/>
    <dgm:cxn modelId="{01346162-FB9E-CE4D-8248-FBD6EB82FFE5}" type="presOf" srcId="{E29034A7-F697-F74D-82DC-4D3A0063CD88}" destId="{EC212CB1-91A6-EB45-868F-3C98C120BAAB}" srcOrd="0" destOrd="0" presId="urn:microsoft.com/office/officeart/2005/8/layout/process3"/>
    <dgm:cxn modelId="{0A46C964-32BA-004A-A3EA-D4C5991C912E}" srcId="{54496F92-F14C-DE4B-BEA1-E766E7DCF7F4}" destId="{138CA64F-2F06-3B46-B464-E275D912AB49}" srcOrd="0" destOrd="0" parTransId="{A9486323-B16B-C74A-B70F-25221902D04F}" sibTransId="{222CE242-8FD2-7E44-BDE0-DEB8A00B068D}"/>
    <dgm:cxn modelId="{156D237F-F755-D24A-8B6B-C8B2D6AD37D7}" type="presOf" srcId="{02375334-AFAC-DB45-B79B-EE7AD10A5C75}" destId="{F8EB33AE-19BD-764F-9906-98C6E3875DB7}" srcOrd="0" destOrd="0" presId="urn:microsoft.com/office/officeart/2005/8/layout/process3"/>
    <dgm:cxn modelId="{1979EE8B-871D-0349-9A2C-BDAA7450B214}" type="presOf" srcId="{A1E0F039-433A-0049-B4F0-518BC0F9428D}" destId="{764D52AC-7858-A04F-B352-1C973E0CF06F}" srcOrd="1" destOrd="0" presId="urn:microsoft.com/office/officeart/2005/8/layout/process3"/>
    <dgm:cxn modelId="{D25E1397-3EC6-664A-9E1D-58C9A025215E}" type="presOf" srcId="{183588C0-BD30-EB4B-B8E9-9C8B8AF04BE0}" destId="{19C6D0A7-CA09-8743-9E57-B8FEFF38D306}" srcOrd="0" destOrd="0" presId="urn:microsoft.com/office/officeart/2005/8/layout/process3"/>
    <dgm:cxn modelId="{554B3B9D-B8CE-BF4C-BF11-6BA27C2B0495}" type="presOf" srcId="{D0CD8365-BE33-5140-A12A-6CEB3620C67C}" destId="{64512F9A-E9DE-7B47-B4C5-3F5B43D2372A}" srcOrd="0" destOrd="0" presId="urn:microsoft.com/office/officeart/2005/8/layout/process3"/>
    <dgm:cxn modelId="{AD239CA1-0489-634A-A688-694E9DC9F52B}" type="presOf" srcId="{E580E569-DBC2-7049-A85C-46F06F625D02}" destId="{259A0E9A-CA8B-974F-B4AA-B162BDD96A2A}" srcOrd="1" destOrd="0" presId="urn:microsoft.com/office/officeart/2005/8/layout/process3"/>
    <dgm:cxn modelId="{027331A8-320D-8841-ADF1-FA25287BCCFF}" type="presOf" srcId="{F0223CA4-26B8-6C48-A6B1-D5E641827F0D}" destId="{6478E479-E531-3547-A1A0-DC6EFB2D0AF0}" srcOrd="1" destOrd="0" presId="urn:microsoft.com/office/officeart/2005/8/layout/process3"/>
    <dgm:cxn modelId="{C17C2BAF-8AF9-1947-B7C3-9CE327324FEA}" srcId="{A1E0F039-433A-0049-B4F0-518BC0F9428D}" destId="{E29034A7-F697-F74D-82DC-4D3A0063CD88}" srcOrd="0" destOrd="0" parTransId="{93CD0EA9-A1F9-1E44-9D02-7860DB3550F3}" sibTransId="{D2D4D6B3-8435-1B4A-8C34-240343F80401}"/>
    <dgm:cxn modelId="{E3D264B0-DE26-EB4E-952A-EB0C4C92A360}" type="presOf" srcId="{F0223CA4-26B8-6C48-A6B1-D5E641827F0D}" destId="{8E568561-9AAE-E24E-85A6-ABFFB7AC1A5B}" srcOrd="0" destOrd="0" presId="urn:microsoft.com/office/officeart/2005/8/layout/process3"/>
    <dgm:cxn modelId="{ED593DB4-1808-C142-B940-A4D52C602F57}" srcId="{D0CD8365-BE33-5140-A12A-6CEB3620C67C}" destId="{A1E0F039-433A-0049-B4F0-518BC0F9428D}" srcOrd="4" destOrd="0" parTransId="{BA2FF7C8-C8F5-8941-8B3F-17FF326B7C6F}" sibTransId="{4B60B7E2-B856-5146-98E0-49C8D2ADB96D}"/>
    <dgm:cxn modelId="{DF298CB6-4266-5D4F-8893-78293FC84B3A}" type="presOf" srcId="{A1E0F039-433A-0049-B4F0-518BC0F9428D}" destId="{A9DB5446-9577-A34E-8E58-A8EBB91EF41C}" srcOrd="0" destOrd="0" presId="urn:microsoft.com/office/officeart/2005/8/layout/process3"/>
    <dgm:cxn modelId="{FC3131BC-47D4-C947-9F68-29DC549C2540}" type="presOf" srcId="{BB899E5D-C073-934F-8A4D-A901B1DA081B}" destId="{9B4D0CF9-31BF-AE45-A829-918299E17570}" srcOrd="1" destOrd="0" presId="urn:microsoft.com/office/officeart/2005/8/layout/process3"/>
    <dgm:cxn modelId="{F99814C0-74AF-A540-BF22-20B879343516}" type="presOf" srcId="{3220FA35-DAE5-2B4F-AB1A-4E36EA391AED}" destId="{79183B7E-6418-1D47-B7A3-1CC2C866DF71}" srcOrd="1" destOrd="0" presId="urn:microsoft.com/office/officeart/2005/8/layout/process3"/>
    <dgm:cxn modelId="{B171CFC2-F48D-634E-8CBD-4E1EA80E5941}" type="presOf" srcId="{54496F92-F14C-DE4B-BEA1-E766E7DCF7F4}" destId="{BFFB8F61-875A-ED44-8E50-73D79CC8DCFC}" srcOrd="0" destOrd="0" presId="urn:microsoft.com/office/officeart/2005/8/layout/process3"/>
    <dgm:cxn modelId="{30F87BC4-6369-4B49-A137-5BB3C7879401}" type="presOf" srcId="{3220FA35-DAE5-2B4F-AB1A-4E36EA391AED}" destId="{50B878F4-D052-B047-8975-49086AAE6982}" srcOrd="0" destOrd="0" presId="urn:microsoft.com/office/officeart/2005/8/layout/process3"/>
    <dgm:cxn modelId="{62A3F1C9-2BFB-8C4D-BDC6-25D971ED53EA}" type="presOf" srcId="{138CA64F-2F06-3B46-B464-E275D912AB49}" destId="{F4B29F0D-8EFD-1C48-8E6C-D1613BFE30EB}" srcOrd="0" destOrd="0" presId="urn:microsoft.com/office/officeart/2005/8/layout/process3"/>
    <dgm:cxn modelId="{AE0BFAD4-59C4-0846-A873-0BF597ADB241}" type="presOf" srcId="{0911F8E2-7060-294D-819F-AB036BD57C05}" destId="{08841712-D4DC-0E44-88C6-2F0ECA9F4855}" srcOrd="0" destOrd="0" presId="urn:microsoft.com/office/officeart/2005/8/layout/process3"/>
    <dgm:cxn modelId="{701B13DD-C9FF-EE45-B1B0-688303BDC276}" type="presOf" srcId="{780DEE0F-6D84-A347-8473-D26471412711}" destId="{08F88945-1017-F942-BFD6-D4B2262C2B0A}" srcOrd="1" destOrd="0" presId="urn:microsoft.com/office/officeart/2005/8/layout/process3"/>
    <dgm:cxn modelId="{A0AAA5E4-9114-EA4B-AEA5-D226A1115B0F}" type="presOf" srcId="{780DEE0F-6D84-A347-8473-D26471412711}" destId="{990BE754-B92B-C344-97C6-5AAD0E928B40}" srcOrd="0" destOrd="0" presId="urn:microsoft.com/office/officeart/2005/8/layout/process3"/>
    <dgm:cxn modelId="{DA4516E8-CEEC-514C-8E8B-846BFDBBFAA9}" srcId="{F0223CA4-26B8-6C48-A6B1-D5E641827F0D}" destId="{0911F8E2-7060-294D-819F-AB036BD57C05}" srcOrd="0" destOrd="0" parTransId="{A0259D37-C3C8-B942-BBC6-8AB9AEB8DBA4}" sibTransId="{5586B702-8C4E-FB4A-96D8-67BA5E2EB417}"/>
    <dgm:cxn modelId="{2D2178FB-7019-E344-97CD-D42119C2458C}" type="presOf" srcId="{E580E569-DBC2-7049-A85C-46F06F625D02}" destId="{7AC49771-5057-9249-970B-3D8C42C862F0}" srcOrd="0" destOrd="0" presId="urn:microsoft.com/office/officeart/2005/8/layout/process3"/>
    <dgm:cxn modelId="{63633624-75C4-D04B-BA06-C45AE4EAE1AA}" type="presParOf" srcId="{64512F9A-E9DE-7B47-B4C5-3F5B43D2372A}" destId="{12C4484E-ABFF-C442-8705-6B1B4BB672F9}" srcOrd="0" destOrd="0" presId="urn:microsoft.com/office/officeart/2005/8/layout/process3"/>
    <dgm:cxn modelId="{02C9C6FE-2FAA-D643-B231-98505AC10809}" type="presParOf" srcId="{12C4484E-ABFF-C442-8705-6B1B4BB672F9}" destId="{7AC49771-5057-9249-970B-3D8C42C862F0}" srcOrd="0" destOrd="0" presId="urn:microsoft.com/office/officeart/2005/8/layout/process3"/>
    <dgm:cxn modelId="{F502A448-FCE4-DC41-894D-CDE9AAEB9431}" type="presParOf" srcId="{12C4484E-ABFF-C442-8705-6B1B4BB672F9}" destId="{259A0E9A-CA8B-974F-B4AA-B162BDD96A2A}" srcOrd="1" destOrd="0" presId="urn:microsoft.com/office/officeart/2005/8/layout/process3"/>
    <dgm:cxn modelId="{12EE9746-0DB8-864E-8927-C65549A39A2A}" type="presParOf" srcId="{12C4484E-ABFF-C442-8705-6B1B4BB672F9}" destId="{19C6D0A7-CA09-8743-9E57-B8FEFF38D306}" srcOrd="2" destOrd="0" presId="urn:microsoft.com/office/officeart/2005/8/layout/process3"/>
    <dgm:cxn modelId="{D785CE25-C39A-814C-8112-481907D5DF5A}" type="presParOf" srcId="{64512F9A-E9DE-7B47-B4C5-3F5B43D2372A}" destId="{DB58D43F-8BEB-C147-A46F-12D4742359B6}" srcOrd="1" destOrd="0" presId="urn:microsoft.com/office/officeart/2005/8/layout/process3"/>
    <dgm:cxn modelId="{C41453D5-6CAF-4A4F-B9F4-B0AB777AEAD5}" type="presParOf" srcId="{DB58D43F-8BEB-C147-A46F-12D4742359B6}" destId="{9C798CE0-E3AA-CA45-8698-F1B5C178AB7D}" srcOrd="0" destOrd="0" presId="urn:microsoft.com/office/officeart/2005/8/layout/process3"/>
    <dgm:cxn modelId="{351704B3-1B29-E64F-91E8-8672F27DABFF}" type="presParOf" srcId="{64512F9A-E9DE-7B47-B4C5-3F5B43D2372A}" destId="{94B0F2E6-498A-6E42-9754-DDA4C0375F43}" srcOrd="2" destOrd="0" presId="urn:microsoft.com/office/officeart/2005/8/layout/process3"/>
    <dgm:cxn modelId="{CBF88E31-9692-4A4D-A537-BAF468A7F5E8}" type="presParOf" srcId="{94B0F2E6-498A-6E42-9754-DDA4C0375F43}" destId="{BFFB8F61-875A-ED44-8E50-73D79CC8DCFC}" srcOrd="0" destOrd="0" presId="urn:microsoft.com/office/officeart/2005/8/layout/process3"/>
    <dgm:cxn modelId="{CA518F02-9362-9F4B-9EFA-7A47924C35AE}" type="presParOf" srcId="{94B0F2E6-498A-6E42-9754-DDA4C0375F43}" destId="{E777EFED-C251-D640-983A-F14C3BB36EA3}" srcOrd="1" destOrd="0" presId="urn:microsoft.com/office/officeart/2005/8/layout/process3"/>
    <dgm:cxn modelId="{6A490123-B40D-C84E-AE96-C9FB662C15AC}" type="presParOf" srcId="{94B0F2E6-498A-6E42-9754-DDA4C0375F43}" destId="{F4B29F0D-8EFD-1C48-8E6C-D1613BFE30EB}" srcOrd="2" destOrd="0" presId="urn:microsoft.com/office/officeart/2005/8/layout/process3"/>
    <dgm:cxn modelId="{E2B65431-9F55-2A47-A895-709B6CE2F381}" type="presParOf" srcId="{64512F9A-E9DE-7B47-B4C5-3F5B43D2372A}" destId="{990BE754-B92B-C344-97C6-5AAD0E928B40}" srcOrd="3" destOrd="0" presId="urn:microsoft.com/office/officeart/2005/8/layout/process3"/>
    <dgm:cxn modelId="{F70FA1B2-355A-B440-93D8-5BBF74C56A46}" type="presParOf" srcId="{990BE754-B92B-C344-97C6-5AAD0E928B40}" destId="{08F88945-1017-F942-BFD6-D4B2262C2B0A}" srcOrd="0" destOrd="0" presId="urn:microsoft.com/office/officeart/2005/8/layout/process3"/>
    <dgm:cxn modelId="{A17EEAFE-32B3-6C45-8EFD-D1189ED18406}" type="presParOf" srcId="{64512F9A-E9DE-7B47-B4C5-3F5B43D2372A}" destId="{1C0A2652-62B4-7F49-B042-D8FC750D3DAB}" srcOrd="4" destOrd="0" presId="urn:microsoft.com/office/officeart/2005/8/layout/process3"/>
    <dgm:cxn modelId="{3019250D-8064-A44B-B691-5E6622934ED6}" type="presParOf" srcId="{1C0A2652-62B4-7F49-B042-D8FC750D3DAB}" destId="{8E568561-9AAE-E24E-85A6-ABFFB7AC1A5B}" srcOrd="0" destOrd="0" presId="urn:microsoft.com/office/officeart/2005/8/layout/process3"/>
    <dgm:cxn modelId="{CA99D304-5357-C64E-8A43-679CA3FA8305}" type="presParOf" srcId="{1C0A2652-62B4-7F49-B042-D8FC750D3DAB}" destId="{6478E479-E531-3547-A1A0-DC6EFB2D0AF0}" srcOrd="1" destOrd="0" presId="urn:microsoft.com/office/officeart/2005/8/layout/process3"/>
    <dgm:cxn modelId="{BA82A770-E239-1F42-A84A-B17F06BC167C}" type="presParOf" srcId="{1C0A2652-62B4-7F49-B042-D8FC750D3DAB}" destId="{08841712-D4DC-0E44-88C6-2F0ECA9F4855}" srcOrd="2" destOrd="0" presId="urn:microsoft.com/office/officeart/2005/8/layout/process3"/>
    <dgm:cxn modelId="{EEDE841C-A947-244A-BFAD-D926C2FD3B26}" type="presParOf" srcId="{64512F9A-E9DE-7B47-B4C5-3F5B43D2372A}" destId="{A3B2F88E-97EF-BB40-974E-C60775B70E33}" srcOrd="5" destOrd="0" presId="urn:microsoft.com/office/officeart/2005/8/layout/process3"/>
    <dgm:cxn modelId="{E77BA54F-019C-294F-8955-C2A3C88B99C0}" type="presParOf" srcId="{A3B2F88E-97EF-BB40-974E-C60775B70E33}" destId="{9B4D0CF9-31BF-AE45-A829-918299E17570}" srcOrd="0" destOrd="0" presId="urn:microsoft.com/office/officeart/2005/8/layout/process3"/>
    <dgm:cxn modelId="{EA0B5B14-6A6D-F74A-BBDF-253A65717D19}" type="presParOf" srcId="{64512F9A-E9DE-7B47-B4C5-3F5B43D2372A}" destId="{E0BC0CBE-1D79-3B46-AD28-438A37205336}" srcOrd="6" destOrd="0" presId="urn:microsoft.com/office/officeart/2005/8/layout/process3"/>
    <dgm:cxn modelId="{8A3BCDB5-4D64-054F-911D-B195359C7C17}" type="presParOf" srcId="{E0BC0CBE-1D79-3B46-AD28-438A37205336}" destId="{50B878F4-D052-B047-8975-49086AAE6982}" srcOrd="0" destOrd="0" presId="urn:microsoft.com/office/officeart/2005/8/layout/process3"/>
    <dgm:cxn modelId="{63DF7387-8786-6143-9B35-C0A9D6AE3E77}" type="presParOf" srcId="{E0BC0CBE-1D79-3B46-AD28-438A37205336}" destId="{79183B7E-6418-1D47-B7A3-1CC2C866DF71}" srcOrd="1" destOrd="0" presId="urn:microsoft.com/office/officeart/2005/8/layout/process3"/>
    <dgm:cxn modelId="{AE7B3F57-B54D-6D4E-87BD-EB0E95BDBB6E}" type="presParOf" srcId="{E0BC0CBE-1D79-3B46-AD28-438A37205336}" destId="{F8EB33AE-19BD-764F-9906-98C6E3875DB7}" srcOrd="2" destOrd="0" presId="urn:microsoft.com/office/officeart/2005/8/layout/process3"/>
    <dgm:cxn modelId="{D68A72E3-B752-234C-A4FB-B98405B6E39B}" type="presParOf" srcId="{64512F9A-E9DE-7B47-B4C5-3F5B43D2372A}" destId="{8D7DA7AF-2C67-7540-AC9B-8B89553AC516}" srcOrd="7" destOrd="0" presId="urn:microsoft.com/office/officeart/2005/8/layout/process3"/>
    <dgm:cxn modelId="{EF34E3F0-28B9-E14D-B3EC-10781E9C4517}" type="presParOf" srcId="{8D7DA7AF-2C67-7540-AC9B-8B89553AC516}" destId="{9285769B-0BF9-5A46-8BFD-4FB8B5677F46}" srcOrd="0" destOrd="0" presId="urn:microsoft.com/office/officeart/2005/8/layout/process3"/>
    <dgm:cxn modelId="{82AA51E5-0889-AC49-A93E-7A2F12DE57A7}" type="presParOf" srcId="{64512F9A-E9DE-7B47-B4C5-3F5B43D2372A}" destId="{F5B386D5-7305-9B4C-8058-7F0E54134482}" srcOrd="8" destOrd="0" presId="urn:microsoft.com/office/officeart/2005/8/layout/process3"/>
    <dgm:cxn modelId="{1C8FD431-C3C0-7A46-8A74-CC30CCBC430A}" type="presParOf" srcId="{F5B386D5-7305-9B4C-8058-7F0E54134482}" destId="{A9DB5446-9577-A34E-8E58-A8EBB91EF41C}" srcOrd="0" destOrd="0" presId="urn:microsoft.com/office/officeart/2005/8/layout/process3"/>
    <dgm:cxn modelId="{E2C0428B-F8CD-8C48-917C-48501E65F64F}" type="presParOf" srcId="{F5B386D5-7305-9B4C-8058-7F0E54134482}" destId="{764D52AC-7858-A04F-B352-1C973E0CF06F}" srcOrd="1" destOrd="0" presId="urn:microsoft.com/office/officeart/2005/8/layout/process3"/>
    <dgm:cxn modelId="{748CCBA5-F4FC-1146-9608-0BFCF75ADDDC}" type="presParOf" srcId="{F5B386D5-7305-9B4C-8058-7F0E54134482}" destId="{EC212CB1-91A6-EB45-868F-3C98C120BAAB}" srcOrd="2" destOrd="0" presId="urn:microsoft.com/office/officeart/2005/8/layout/process3"/>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382A2A-FB88-1749-8583-004BBFE5A485}">
      <dsp:nvSpPr>
        <dsp:cNvPr id="0" name=""/>
        <dsp:cNvSpPr/>
      </dsp:nvSpPr>
      <dsp:spPr>
        <a:xfrm>
          <a:off x="1173" y="103090"/>
          <a:ext cx="812571" cy="3024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en-GB" sz="700" kern="1200" dirty="0"/>
            <a:t>Plan</a:t>
          </a:r>
        </a:p>
      </dsp:txBody>
      <dsp:txXfrm>
        <a:off x="1173" y="103090"/>
        <a:ext cx="812571" cy="201600"/>
      </dsp:txXfrm>
    </dsp:sp>
    <dsp:sp modelId="{4211F0F6-37E2-AC49-BED0-1548A834F3B9}">
      <dsp:nvSpPr>
        <dsp:cNvPr id="0" name=""/>
        <dsp:cNvSpPr/>
      </dsp:nvSpPr>
      <dsp:spPr>
        <a:xfrm>
          <a:off x="167603" y="304690"/>
          <a:ext cx="812571" cy="1134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n-GB" sz="700" kern="1200" dirty="0"/>
            <a:t>The processes and resources are mapped out for the lifecycle of the data. The project’s goals are stated, and a full data management plan is created</a:t>
          </a:r>
        </a:p>
      </dsp:txBody>
      <dsp:txXfrm>
        <a:off x="191402" y="328489"/>
        <a:ext cx="764973" cy="1086402"/>
      </dsp:txXfrm>
    </dsp:sp>
    <dsp:sp modelId="{55124720-B3A2-2C48-8C60-F745D1FF9E77}">
      <dsp:nvSpPr>
        <dsp:cNvPr id="0" name=""/>
        <dsp:cNvSpPr/>
      </dsp:nvSpPr>
      <dsp:spPr>
        <a:xfrm>
          <a:off x="936927" y="102736"/>
          <a:ext cx="261147" cy="20230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936927" y="143197"/>
        <a:ext cx="200455" cy="121384"/>
      </dsp:txXfrm>
    </dsp:sp>
    <dsp:sp modelId="{F168ECC4-8746-8248-8AF2-7D0E4F21CD3E}">
      <dsp:nvSpPr>
        <dsp:cNvPr id="0" name=""/>
        <dsp:cNvSpPr/>
      </dsp:nvSpPr>
      <dsp:spPr>
        <a:xfrm>
          <a:off x="1306476" y="103090"/>
          <a:ext cx="812571" cy="3024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en-GB" sz="700" kern="1200" dirty="0"/>
            <a:t>Describe</a:t>
          </a:r>
        </a:p>
      </dsp:txBody>
      <dsp:txXfrm>
        <a:off x="1306476" y="103090"/>
        <a:ext cx="812571" cy="201600"/>
      </dsp:txXfrm>
    </dsp:sp>
    <dsp:sp modelId="{BAB94BB9-A467-D943-8BE4-F714116B3865}">
      <dsp:nvSpPr>
        <dsp:cNvPr id="0" name=""/>
        <dsp:cNvSpPr/>
      </dsp:nvSpPr>
      <dsp:spPr>
        <a:xfrm>
          <a:off x="1472906" y="304690"/>
          <a:ext cx="812571" cy="1134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n-GB" sz="700" kern="1200" dirty="0"/>
            <a:t>The data is accurately described using the appropriate metadata standards</a:t>
          </a:r>
        </a:p>
      </dsp:txBody>
      <dsp:txXfrm>
        <a:off x="1496705" y="328489"/>
        <a:ext cx="764973" cy="1086402"/>
      </dsp:txXfrm>
    </dsp:sp>
    <dsp:sp modelId="{BB73C13C-86B7-414D-87EB-A1481D6794BC}">
      <dsp:nvSpPr>
        <dsp:cNvPr id="0" name=""/>
        <dsp:cNvSpPr/>
      </dsp:nvSpPr>
      <dsp:spPr>
        <a:xfrm>
          <a:off x="2242230" y="102736"/>
          <a:ext cx="261147" cy="20230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2242230" y="143197"/>
        <a:ext cx="200455" cy="121384"/>
      </dsp:txXfrm>
    </dsp:sp>
    <dsp:sp modelId="{7A2D5BD6-03F5-F747-AAA7-5183D9E1EEC9}">
      <dsp:nvSpPr>
        <dsp:cNvPr id="0" name=""/>
        <dsp:cNvSpPr/>
      </dsp:nvSpPr>
      <dsp:spPr>
        <a:xfrm>
          <a:off x="2611779" y="103090"/>
          <a:ext cx="812571" cy="3024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en-GB" sz="700" kern="1200" dirty="0"/>
            <a:t>Collect</a:t>
          </a:r>
        </a:p>
      </dsp:txBody>
      <dsp:txXfrm>
        <a:off x="2611779" y="103090"/>
        <a:ext cx="812571" cy="201600"/>
      </dsp:txXfrm>
    </dsp:sp>
    <dsp:sp modelId="{7766A1C9-82B9-C645-8D22-5B9928E176A2}">
      <dsp:nvSpPr>
        <dsp:cNvPr id="0" name=""/>
        <dsp:cNvSpPr/>
      </dsp:nvSpPr>
      <dsp:spPr>
        <a:xfrm>
          <a:off x="2778209" y="304690"/>
          <a:ext cx="812571" cy="1134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n-GB" sz="700" kern="1200" dirty="0"/>
            <a:t>Data is gathered or generated by the individuals/ organisation wanting to use it</a:t>
          </a:r>
        </a:p>
      </dsp:txBody>
      <dsp:txXfrm>
        <a:off x="2802008" y="328489"/>
        <a:ext cx="764973" cy="1086402"/>
      </dsp:txXfrm>
    </dsp:sp>
    <dsp:sp modelId="{8E09A557-D926-7C41-87E1-9AFA8CA4D785}">
      <dsp:nvSpPr>
        <dsp:cNvPr id="0" name=""/>
        <dsp:cNvSpPr/>
      </dsp:nvSpPr>
      <dsp:spPr>
        <a:xfrm>
          <a:off x="3547533" y="102736"/>
          <a:ext cx="261147" cy="20230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3547533" y="143197"/>
        <a:ext cx="200455" cy="121384"/>
      </dsp:txXfrm>
    </dsp:sp>
    <dsp:sp modelId="{701CB2FD-3AFC-2643-AD1F-2B379F508949}">
      <dsp:nvSpPr>
        <dsp:cNvPr id="0" name=""/>
        <dsp:cNvSpPr/>
      </dsp:nvSpPr>
      <dsp:spPr>
        <a:xfrm>
          <a:off x="3917081" y="103090"/>
          <a:ext cx="812571" cy="3024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en-GB" sz="700" kern="1200" dirty="0"/>
            <a:t>Store</a:t>
          </a:r>
        </a:p>
      </dsp:txBody>
      <dsp:txXfrm>
        <a:off x="3917081" y="103090"/>
        <a:ext cx="812571" cy="201600"/>
      </dsp:txXfrm>
    </dsp:sp>
    <dsp:sp modelId="{C1DDA7FF-2135-1B4C-B88B-AE3C6A4DBF08}">
      <dsp:nvSpPr>
        <dsp:cNvPr id="0" name=""/>
        <dsp:cNvSpPr/>
      </dsp:nvSpPr>
      <dsp:spPr>
        <a:xfrm>
          <a:off x="4083512" y="304690"/>
          <a:ext cx="812571" cy="1134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n-GB" sz="700" kern="1200" dirty="0"/>
            <a:t>The data is stored in a digital repository, is made secure and reusable. This often very quickly follows collection.</a:t>
          </a:r>
        </a:p>
      </dsp:txBody>
      <dsp:txXfrm>
        <a:off x="4107311" y="328489"/>
        <a:ext cx="764973" cy="1086402"/>
      </dsp:txXfrm>
    </dsp:sp>
    <dsp:sp modelId="{205BF300-B4A8-934D-BC83-61CC3A285B0C}">
      <dsp:nvSpPr>
        <dsp:cNvPr id="0" name=""/>
        <dsp:cNvSpPr/>
      </dsp:nvSpPr>
      <dsp:spPr>
        <a:xfrm>
          <a:off x="4852835" y="102736"/>
          <a:ext cx="261147" cy="20230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4852835" y="143197"/>
        <a:ext cx="200455" cy="121384"/>
      </dsp:txXfrm>
    </dsp:sp>
    <dsp:sp modelId="{0E0898F0-B357-4E44-A1CC-A24BA6C0D122}">
      <dsp:nvSpPr>
        <dsp:cNvPr id="0" name=""/>
        <dsp:cNvSpPr/>
      </dsp:nvSpPr>
      <dsp:spPr>
        <a:xfrm>
          <a:off x="5222384" y="103090"/>
          <a:ext cx="812571" cy="3024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en-GB" sz="700" kern="1200" dirty="0"/>
            <a:t>Prepare</a:t>
          </a:r>
        </a:p>
      </dsp:txBody>
      <dsp:txXfrm>
        <a:off x="5222384" y="103090"/>
        <a:ext cx="812571" cy="201600"/>
      </dsp:txXfrm>
    </dsp:sp>
    <dsp:sp modelId="{953708A0-5D02-4D43-AB37-ACBBB7FE1DB7}">
      <dsp:nvSpPr>
        <dsp:cNvPr id="0" name=""/>
        <dsp:cNvSpPr/>
      </dsp:nvSpPr>
      <dsp:spPr>
        <a:xfrm>
          <a:off x="5388814" y="304690"/>
          <a:ext cx="812571" cy="1134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n-GB" sz="700" kern="1200" dirty="0"/>
            <a:t>The data is prepared, made ready for analysis and use.</a:t>
          </a:r>
        </a:p>
      </dsp:txBody>
      <dsp:txXfrm>
        <a:off x="5412613" y="328489"/>
        <a:ext cx="764973" cy="1086402"/>
      </dsp:txXfrm>
    </dsp:sp>
    <dsp:sp modelId="{A3A96B2E-4AE2-8648-A2F5-96216F5F42A4}">
      <dsp:nvSpPr>
        <dsp:cNvPr id="0" name=""/>
        <dsp:cNvSpPr/>
      </dsp:nvSpPr>
      <dsp:spPr>
        <a:xfrm>
          <a:off x="6158138" y="102736"/>
          <a:ext cx="261147" cy="20230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6158138" y="143197"/>
        <a:ext cx="200455" cy="121384"/>
      </dsp:txXfrm>
    </dsp:sp>
    <dsp:sp modelId="{34445098-E1CF-5848-9726-8B7CFCF99816}">
      <dsp:nvSpPr>
        <dsp:cNvPr id="0" name=""/>
        <dsp:cNvSpPr/>
      </dsp:nvSpPr>
      <dsp:spPr>
        <a:xfrm>
          <a:off x="6527687" y="103090"/>
          <a:ext cx="812571" cy="3024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en-GB" sz="700" kern="1200" dirty="0"/>
            <a:t>Analyse and use</a:t>
          </a:r>
        </a:p>
      </dsp:txBody>
      <dsp:txXfrm>
        <a:off x="6527687" y="103090"/>
        <a:ext cx="812571" cy="201600"/>
      </dsp:txXfrm>
    </dsp:sp>
    <dsp:sp modelId="{420F5D8B-E1FD-AB46-A5D0-12240AF7586B}">
      <dsp:nvSpPr>
        <dsp:cNvPr id="0" name=""/>
        <dsp:cNvSpPr/>
      </dsp:nvSpPr>
      <dsp:spPr>
        <a:xfrm>
          <a:off x="6694117" y="304690"/>
          <a:ext cx="812571" cy="1134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n-GB" sz="700" kern="1200" dirty="0"/>
            <a:t>The data is analysed and used for the purpose for which it was collected or generated and reused for additional value.</a:t>
          </a:r>
        </a:p>
      </dsp:txBody>
      <dsp:txXfrm>
        <a:off x="6717916" y="328489"/>
        <a:ext cx="764973" cy="1086402"/>
      </dsp:txXfrm>
    </dsp:sp>
    <dsp:sp modelId="{B2AC884D-07DD-6D49-8C15-063A3605BA0A}">
      <dsp:nvSpPr>
        <dsp:cNvPr id="0" name=""/>
        <dsp:cNvSpPr/>
      </dsp:nvSpPr>
      <dsp:spPr>
        <a:xfrm>
          <a:off x="7463441" y="102736"/>
          <a:ext cx="261147" cy="20230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7463441" y="143197"/>
        <a:ext cx="200455" cy="121384"/>
      </dsp:txXfrm>
    </dsp:sp>
    <dsp:sp modelId="{30E4041B-663A-174A-952D-F13ECF4AECAD}">
      <dsp:nvSpPr>
        <dsp:cNvPr id="0" name=""/>
        <dsp:cNvSpPr/>
      </dsp:nvSpPr>
      <dsp:spPr>
        <a:xfrm>
          <a:off x="7832989" y="103090"/>
          <a:ext cx="812571" cy="3024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en-GB" sz="700" kern="1200" dirty="0"/>
            <a:t>Preserve/Archive</a:t>
          </a:r>
        </a:p>
      </dsp:txBody>
      <dsp:txXfrm>
        <a:off x="7832989" y="103090"/>
        <a:ext cx="812571" cy="201600"/>
      </dsp:txXfrm>
    </dsp:sp>
    <dsp:sp modelId="{30709FA9-929F-B54A-8E3C-2DB364A05DA7}">
      <dsp:nvSpPr>
        <dsp:cNvPr id="0" name=""/>
        <dsp:cNvSpPr/>
      </dsp:nvSpPr>
      <dsp:spPr>
        <a:xfrm>
          <a:off x="7999420" y="304690"/>
          <a:ext cx="812571" cy="1134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n-GB" sz="700" kern="1200" dirty="0"/>
            <a:t>Actions are taken to safeguard the long-term viability and availability of the data</a:t>
          </a:r>
        </a:p>
      </dsp:txBody>
      <dsp:txXfrm>
        <a:off x="8023219" y="328489"/>
        <a:ext cx="764973" cy="108640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445098-E1CF-5848-9726-8B7CFCF99816}">
      <dsp:nvSpPr>
        <dsp:cNvPr id="0" name=""/>
        <dsp:cNvSpPr/>
      </dsp:nvSpPr>
      <dsp:spPr>
        <a:xfrm>
          <a:off x="1724" y="83871"/>
          <a:ext cx="784058" cy="412673"/>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en-GB" sz="700" kern="1200" dirty="0"/>
            <a:t>Analyse/query/ visualise</a:t>
          </a:r>
        </a:p>
      </dsp:txBody>
      <dsp:txXfrm>
        <a:off x="1724" y="83871"/>
        <a:ext cx="784058" cy="275115"/>
      </dsp:txXfrm>
    </dsp:sp>
    <dsp:sp modelId="{420F5D8B-E1FD-AB46-A5D0-12240AF7586B}">
      <dsp:nvSpPr>
        <dsp:cNvPr id="0" name=""/>
        <dsp:cNvSpPr/>
      </dsp:nvSpPr>
      <dsp:spPr>
        <a:xfrm>
          <a:off x="162314" y="358986"/>
          <a:ext cx="784058" cy="1178296"/>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n-GB" sz="700" kern="1200" dirty="0"/>
            <a:t>Methods and processes to understand, compare and gain insight from data</a:t>
          </a:r>
        </a:p>
        <a:p>
          <a:pPr marL="57150" lvl="1" indent="-57150" algn="l" defTabSz="311150">
            <a:lnSpc>
              <a:spcPct val="90000"/>
            </a:lnSpc>
            <a:spcBef>
              <a:spcPct val="0"/>
            </a:spcBef>
            <a:spcAft>
              <a:spcPct val="15000"/>
            </a:spcAft>
            <a:buChar char="•"/>
          </a:pPr>
          <a:r>
            <a:rPr lang="en-GB" sz="700" kern="1200" dirty="0"/>
            <a:t>Modelling and forecasting</a:t>
          </a:r>
        </a:p>
      </dsp:txBody>
      <dsp:txXfrm>
        <a:off x="185278" y="381950"/>
        <a:ext cx="738130" cy="1132368"/>
      </dsp:txXfrm>
    </dsp:sp>
    <dsp:sp modelId="{B2AC884D-07DD-6D49-8C15-063A3605BA0A}">
      <dsp:nvSpPr>
        <dsp:cNvPr id="0" name=""/>
        <dsp:cNvSpPr/>
      </dsp:nvSpPr>
      <dsp:spPr>
        <a:xfrm>
          <a:off x="904643" y="123825"/>
          <a:ext cx="251984" cy="195208"/>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l" defTabSz="266700">
            <a:lnSpc>
              <a:spcPct val="90000"/>
            </a:lnSpc>
            <a:spcBef>
              <a:spcPct val="0"/>
            </a:spcBef>
            <a:spcAft>
              <a:spcPct val="35000"/>
            </a:spcAft>
            <a:buNone/>
          </a:pPr>
          <a:endParaRPr lang="en-GB" sz="600" kern="1200"/>
        </a:p>
      </dsp:txBody>
      <dsp:txXfrm>
        <a:off x="904643" y="162867"/>
        <a:ext cx="193422" cy="117124"/>
      </dsp:txXfrm>
    </dsp:sp>
    <dsp:sp modelId="{30E4041B-663A-174A-952D-F13ECF4AECAD}">
      <dsp:nvSpPr>
        <dsp:cNvPr id="0" name=""/>
        <dsp:cNvSpPr/>
      </dsp:nvSpPr>
      <dsp:spPr>
        <a:xfrm>
          <a:off x="1261225" y="83871"/>
          <a:ext cx="784058" cy="412673"/>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en-GB" sz="700" kern="1200" dirty="0"/>
            <a:t>Informing and decision making</a:t>
          </a:r>
        </a:p>
      </dsp:txBody>
      <dsp:txXfrm>
        <a:off x="1261225" y="83871"/>
        <a:ext cx="784058" cy="275115"/>
      </dsp:txXfrm>
    </dsp:sp>
    <dsp:sp modelId="{30709FA9-929F-B54A-8E3C-2DB364A05DA7}">
      <dsp:nvSpPr>
        <dsp:cNvPr id="0" name=""/>
        <dsp:cNvSpPr/>
      </dsp:nvSpPr>
      <dsp:spPr>
        <a:xfrm>
          <a:off x="1421815" y="358986"/>
          <a:ext cx="784058" cy="1178296"/>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n-GB" sz="700" kern="1200" dirty="0"/>
            <a:t>Narration, presentation and visualisation of data to enable communication and interpretation of data</a:t>
          </a:r>
        </a:p>
      </dsp:txBody>
      <dsp:txXfrm>
        <a:off x="1444779" y="381950"/>
        <a:ext cx="738130" cy="1132368"/>
      </dsp:txXfrm>
    </dsp:sp>
    <dsp:sp modelId="{82165B51-857A-474C-B0B1-AAD0C09116D9}">
      <dsp:nvSpPr>
        <dsp:cNvPr id="0" name=""/>
        <dsp:cNvSpPr/>
      </dsp:nvSpPr>
      <dsp:spPr>
        <a:xfrm>
          <a:off x="2164144" y="123825"/>
          <a:ext cx="251984" cy="195208"/>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l" defTabSz="266700">
            <a:lnSpc>
              <a:spcPct val="90000"/>
            </a:lnSpc>
            <a:spcBef>
              <a:spcPct val="0"/>
            </a:spcBef>
            <a:spcAft>
              <a:spcPct val="35000"/>
            </a:spcAft>
            <a:buNone/>
          </a:pPr>
          <a:endParaRPr lang="en-GB" sz="600" kern="1200"/>
        </a:p>
      </dsp:txBody>
      <dsp:txXfrm>
        <a:off x="2164144" y="162867"/>
        <a:ext cx="193422" cy="117124"/>
      </dsp:txXfrm>
    </dsp:sp>
    <dsp:sp modelId="{C225C0A7-3FE0-E742-BD6E-3D7C764698A2}">
      <dsp:nvSpPr>
        <dsp:cNvPr id="0" name=""/>
        <dsp:cNvSpPr/>
      </dsp:nvSpPr>
      <dsp:spPr>
        <a:xfrm>
          <a:off x="2520726" y="83871"/>
          <a:ext cx="784058" cy="412673"/>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en-GB" sz="700" kern="1200" dirty="0"/>
            <a:t>Report, monitor, audit</a:t>
          </a:r>
        </a:p>
      </dsp:txBody>
      <dsp:txXfrm>
        <a:off x="2520726" y="83871"/>
        <a:ext cx="784058" cy="275115"/>
      </dsp:txXfrm>
    </dsp:sp>
    <dsp:sp modelId="{C5434658-D762-8140-9E0F-732B7867841D}">
      <dsp:nvSpPr>
        <dsp:cNvPr id="0" name=""/>
        <dsp:cNvSpPr/>
      </dsp:nvSpPr>
      <dsp:spPr>
        <a:xfrm>
          <a:off x="2681316" y="358986"/>
          <a:ext cx="784058" cy="1178296"/>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n-GB" sz="700" kern="1200" dirty="0"/>
            <a:t>Use of data for metrics to track performance</a:t>
          </a:r>
        </a:p>
        <a:p>
          <a:pPr marL="57150" lvl="1" indent="-57150" algn="l" defTabSz="311150">
            <a:lnSpc>
              <a:spcPct val="90000"/>
            </a:lnSpc>
            <a:spcBef>
              <a:spcPct val="0"/>
            </a:spcBef>
            <a:spcAft>
              <a:spcPct val="15000"/>
            </a:spcAft>
            <a:buChar char="•"/>
          </a:pPr>
          <a:r>
            <a:rPr lang="en-GB" sz="700" kern="1200" dirty="0"/>
            <a:t>Understand variations in performance</a:t>
          </a:r>
        </a:p>
        <a:p>
          <a:pPr marL="57150" lvl="1" indent="-57150" algn="l" defTabSz="311150">
            <a:lnSpc>
              <a:spcPct val="90000"/>
            </a:lnSpc>
            <a:spcBef>
              <a:spcPct val="0"/>
            </a:spcBef>
            <a:spcAft>
              <a:spcPct val="15000"/>
            </a:spcAft>
            <a:buChar char="•"/>
          </a:pPr>
          <a:r>
            <a:rPr lang="en-GB" sz="700" kern="1200" dirty="0"/>
            <a:t>Identify non-compliance</a:t>
          </a:r>
        </a:p>
        <a:p>
          <a:pPr marL="57150" lvl="1" indent="-57150" algn="l" defTabSz="311150">
            <a:lnSpc>
              <a:spcPct val="90000"/>
            </a:lnSpc>
            <a:spcBef>
              <a:spcPct val="0"/>
            </a:spcBef>
            <a:spcAft>
              <a:spcPct val="15000"/>
            </a:spcAft>
            <a:buChar char="•"/>
          </a:pPr>
          <a:r>
            <a:rPr lang="en-GB" sz="700" kern="1200" dirty="0"/>
            <a:t>Enable and support audit</a:t>
          </a:r>
        </a:p>
      </dsp:txBody>
      <dsp:txXfrm>
        <a:off x="2704280" y="381950"/>
        <a:ext cx="738130" cy="113236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9A0E9A-CA8B-974F-B4AA-B162BDD96A2A}">
      <dsp:nvSpPr>
        <dsp:cNvPr id="0" name=""/>
        <dsp:cNvSpPr/>
      </dsp:nvSpPr>
      <dsp:spPr>
        <a:xfrm>
          <a:off x="3183" y="163899"/>
          <a:ext cx="718187" cy="3456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marL="0" lvl="0" indent="0" algn="l" defTabSz="355600">
            <a:lnSpc>
              <a:spcPct val="90000"/>
            </a:lnSpc>
            <a:spcBef>
              <a:spcPct val="0"/>
            </a:spcBef>
            <a:spcAft>
              <a:spcPct val="35000"/>
            </a:spcAft>
            <a:buNone/>
          </a:pPr>
          <a:r>
            <a:rPr lang="en-GB" sz="800" kern="1200"/>
            <a:t>Inputs</a:t>
          </a:r>
        </a:p>
      </dsp:txBody>
      <dsp:txXfrm>
        <a:off x="3183" y="163899"/>
        <a:ext cx="718187" cy="230400"/>
      </dsp:txXfrm>
    </dsp:sp>
    <dsp:sp modelId="{19C6D0A7-CA09-8743-9E57-B8FEFF38D306}">
      <dsp:nvSpPr>
        <dsp:cNvPr id="0" name=""/>
        <dsp:cNvSpPr/>
      </dsp:nvSpPr>
      <dsp:spPr>
        <a:xfrm>
          <a:off x="150281" y="394299"/>
          <a:ext cx="718187" cy="1296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en-GB" sz="800" kern="1200"/>
            <a:t>Resources or materials used by the program to provide its activities (e.g. staff, supplies, assets &amp; equipment)</a:t>
          </a:r>
        </a:p>
      </dsp:txBody>
      <dsp:txXfrm>
        <a:off x="171316" y="415334"/>
        <a:ext cx="676117" cy="1253930"/>
      </dsp:txXfrm>
    </dsp:sp>
    <dsp:sp modelId="{DB58D43F-8BEB-C147-A46F-12D4742359B6}">
      <dsp:nvSpPr>
        <dsp:cNvPr id="0" name=""/>
        <dsp:cNvSpPr/>
      </dsp:nvSpPr>
      <dsp:spPr>
        <a:xfrm>
          <a:off x="830245" y="189695"/>
          <a:ext cx="230814" cy="17880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830245" y="225457"/>
        <a:ext cx="177172" cy="107284"/>
      </dsp:txXfrm>
    </dsp:sp>
    <dsp:sp modelId="{E777EFED-C251-D640-983A-F14C3BB36EA3}">
      <dsp:nvSpPr>
        <dsp:cNvPr id="0" name=""/>
        <dsp:cNvSpPr/>
      </dsp:nvSpPr>
      <dsp:spPr>
        <a:xfrm>
          <a:off x="1156869" y="163899"/>
          <a:ext cx="718187" cy="3456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marL="0" lvl="0" indent="0" algn="l" defTabSz="355600">
            <a:lnSpc>
              <a:spcPct val="90000"/>
            </a:lnSpc>
            <a:spcBef>
              <a:spcPct val="0"/>
            </a:spcBef>
            <a:spcAft>
              <a:spcPct val="35000"/>
            </a:spcAft>
            <a:buNone/>
          </a:pPr>
          <a:r>
            <a:rPr lang="en-GB" sz="800" kern="1200"/>
            <a:t>Activities</a:t>
          </a:r>
        </a:p>
      </dsp:txBody>
      <dsp:txXfrm>
        <a:off x="1156869" y="163899"/>
        <a:ext cx="718187" cy="230400"/>
      </dsp:txXfrm>
    </dsp:sp>
    <dsp:sp modelId="{F4B29F0D-8EFD-1C48-8E6C-D1613BFE30EB}">
      <dsp:nvSpPr>
        <dsp:cNvPr id="0" name=""/>
        <dsp:cNvSpPr/>
      </dsp:nvSpPr>
      <dsp:spPr>
        <a:xfrm>
          <a:off x="1303968" y="394299"/>
          <a:ext cx="718187" cy="1296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en-GB" sz="800" kern="1200"/>
            <a:t>The processes and methods we employ to do our work</a:t>
          </a:r>
        </a:p>
      </dsp:txBody>
      <dsp:txXfrm>
        <a:off x="1325003" y="415334"/>
        <a:ext cx="676117" cy="1253930"/>
      </dsp:txXfrm>
    </dsp:sp>
    <dsp:sp modelId="{990BE754-B92B-C344-97C6-5AAD0E928B40}">
      <dsp:nvSpPr>
        <dsp:cNvPr id="0" name=""/>
        <dsp:cNvSpPr/>
      </dsp:nvSpPr>
      <dsp:spPr>
        <a:xfrm>
          <a:off x="1983932" y="189695"/>
          <a:ext cx="230814" cy="17880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1983932" y="225457"/>
        <a:ext cx="177172" cy="107284"/>
      </dsp:txXfrm>
    </dsp:sp>
    <dsp:sp modelId="{6478E479-E531-3547-A1A0-DC6EFB2D0AF0}">
      <dsp:nvSpPr>
        <dsp:cNvPr id="0" name=""/>
        <dsp:cNvSpPr/>
      </dsp:nvSpPr>
      <dsp:spPr>
        <a:xfrm>
          <a:off x="2310556" y="163899"/>
          <a:ext cx="718187" cy="3456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marL="0" lvl="0" indent="0" algn="l" defTabSz="355600">
            <a:lnSpc>
              <a:spcPct val="90000"/>
            </a:lnSpc>
            <a:spcBef>
              <a:spcPct val="0"/>
            </a:spcBef>
            <a:spcAft>
              <a:spcPct val="35000"/>
            </a:spcAft>
            <a:buNone/>
          </a:pPr>
          <a:r>
            <a:rPr lang="en-GB" sz="800" kern="1200"/>
            <a:t>Outputs</a:t>
          </a:r>
        </a:p>
      </dsp:txBody>
      <dsp:txXfrm>
        <a:off x="2310556" y="163899"/>
        <a:ext cx="718187" cy="230400"/>
      </dsp:txXfrm>
    </dsp:sp>
    <dsp:sp modelId="{08841712-D4DC-0E44-88C6-2F0ECA9F4855}">
      <dsp:nvSpPr>
        <dsp:cNvPr id="0" name=""/>
        <dsp:cNvSpPr/>
      </dsp:nvSpPr>
      <dsp:spPr>
        <a:xfrm>
          <a:off x="2457655" y="394299"/>
          <a:ext cx="718187" cy="1296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en-GB" sz="800" kern="1200"/>
            <a:t>The goods and services delivered by the program or project described in quantifiable terms</a:t>
          </a:r>
        </a:p>
      </dsp:txBody>
      <dsp:txXfrm>
        <a:off x="2478690" y="415334"/>
        <a:ext cx="676117" cy="1253930"/>
      </dsp:txXfrm>
    </dsp:sp>
    <dsp:sp modelId="{A3B2F88E-97EF-BB40-974E-C60775B70E33}">
      <dsp:nvSpPr>
        <dsp:cNvPr id="0" name=""/>
        <dsp:cNvSpPr/>
      </dsp:nvSpPr>
      <dsp:spPr>
        <a:xfrm>
          <a:off x="3137619" y="189695"/>
          <a:ext cx="230814" cy="17880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3137619" y="225457"/>
        <a:ext cx="177172" cy="107284"/>
      </dsp:txXfrm>
    </dsp:sp>
    <dsp:sp modelId="{79183B7E-6418-1D47-B7A3-1CC2C866DF71}">
      <dsp:nvSpPr>
        <dsp:cNvPr id="0" name=""/>
        <dsp:cNvSpPr/>
      </dsp:nvSpPr>
      <dsp:spPr>
        <a:xfrm>
          <a:off x="3464243" y="163899"/>
          <a:ext cx="718187" cy="3456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marL="0" lvl="0" indent="0" algn="l" defTabSz="355600">
            <a:lnSpc>
              <a:spcPct val="90000"/>
            </a:lnSpc>
            <a:spcBef>
              <a:spcPct val="0"/>
            </a:spcBef>
            <a:spcAft>
              <a:spcPct val="35000"/>
            </a:spcAft>
            <a:buNone/>
          </a:pPr>
          <a:r>
            <a:rPr lang="en-GB" sz="800" kern="1200"/>
            <a:t>Objectives</a:t>
          </a:r>
        </a:p>
      </dsp:txBody>
      <dsp:txXfrm>
        <a:off x="3464243" y="163899"/>
        <a:ext cx="718187" cy="230400"/>
      </dsp:txXfrm>
    </dsp:sp>
    <dsp:sp modelId="{F8EB33AE-19BD-764F-9906-98C6E3875DB7}">
      <dsp:nvSpPr>
        <dsp:cNvPr id="0" name=""/>
        <dsp:cNvSpPr/>
      </dsp:nvSpPr>
      <dsp:spPr>
        <a:xfrm>
          <a:off x="3611342" y="394299"/>
          <a:ext cx="718187" cy="1296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en-GB" sz="800" kern="1200"/>
            <a:t>What the outputs are designed to achieve in the short term</a:t>
          </a:r>
        </a:p>
      </dsp:txBody>
      <dsp:txXfrm>
        <a:off x="3632377" y="415334"/>
        <a:ext cx="676117" cy="1253930"/>
      </dsp:txXfrm>
    </dsp:sp>
    <dsp:sp modelId="{8D7DA7AF-2C67-7540-AC9B-8B89553AC516}">
      <dsp:nvSpPr>
        <dsp:cNvPr id="0" name=""/>
        <dsp:cNvSpPr/>
      </dsp:nvSpPr>
      <dsp:spPr>
        <a:xfrm>
          <a:off x="4291306" y="189695"/>
          <a:ext cx="230814" cy="17880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4291306" y="225457"/>
        <a:ext cx="177172" cy="107284"/>
      </dsp:txXfrm>
    </dsp:sp>
    <dsp:sp modelId="{764D52AC-7858-A04F-B352-1C973E0CF06F}">
      <dsp:nvSpPr>
        <dsp:cNvPr id="0" name=""/>
        <dsp:cNvSpPr/>
      </dsp:nvSpPr>
      <dsp:spPr>
        <a:xfrm>
          <a:off x="4617930" y="163899"/>
          <a:ext cx="718187" cy="3456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marL="0" lvl="0" indent="0" algn="l" defTabSz="355600">
            <a:lnSpc>
              <a:spcPct val="90000"/>
            </a:lnSpc>
            <a:spcBef>
              <a:spcPct val="0"/>
            </a:spcBef>
            <a:spcAft>
              <a:spcPct val="35000"/>
            </a:spcAft>
            <a:buNone/>
          </a:pPr>
          <a:r>
            <a:rPr lang="en-GB" sz="800" kern="1200"/>
            <a:t>Outcomes</a:t>
          </a:r>
        </a:p>
      </dsp:txBody>
      <dsp:txXfrm>
        <a:off x="4617930" y="163899"/>
        <a:ext cx="718187" cy="230400"/>
      </dsp:txXfrm>
    </dsp:sp>
    <dsp:sp modelId="{EC212CB1-91A6-EB45-868F-3C98C120BAAB}">
      <dsp:nvSpPr>
        <dsp:cNvPr id="0" name=""/>
        <dsp:cNvSpPr/>
      </dsp:nvSpPr>
      <dsp:spPr>
        <a:xfrm>
          <a:off x="4765028" y="394299"/>
          <a:ext cx="718187" cy="1296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en-GB" sz="800" kern="1200"/>
            <a:t>What is expected to change or improve in the longer run as a result of what we deliver.</a:t>
          </a:r>
        </a:p>
      </dsp:txBody>
      <dsp:txXfrm>
        <a:off x="4786063" y="415334"/>
        <a:ext cx="676117" cy="125393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A79FA6-ECBB-8840-89ED-7D5209983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Z:\IPAA MAIN FILES\Administration\Templates\Level1or2Course book.dot</Template>
  <TotalTime>18</TotalTime>
  <Pages>73</Pages>
  <Words>13765</Words>
  <Characters>78464</Characters>
  <Application>Microsoft Office Word</Application>
  <DocSecurity>0</DocSecurity>
  <Lines>653</Lines>
  <Paragraphs>184</Paragraphs>
  <ScaleCrop>false</ScaleCrop>
  <HeadingPairs>
    <vt:vector size="2" baseType="variant">
      <vt:variant>
        <vt:lpstr>Title</vt:lpstr>
      </vt:variant>
      <vt:variant>
        <vt:i4>1</vt:i4>
      </vt:variant>
    </vt:vector>
  </HeadingPairs>
  <TitlesOfParts>
    <vt:vector size="1" baseType="lpstr">
      <vt:lpstr>Writing Ministerials – An Introduction</vt:lpstr>
    </vt:vector>
  </TitlesOfParts>
  <Company>IPAA</Company>
  <LinksUpToDate>false</LinksUpToDate>
  <CharactersWithSpaces>92045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Writing Ministerials – An Introduction</dc:title>
  <dc:creator>Athena Bourlioufas</dc:creator>
  <cp:lastModifiedBy>Mark Priadko</cp:lastModifiedBy>
  <cp:revision>6</cp:revision>
  <cp:lastPrinted>2018-01-15T21:55:00Z</cp:lastPrinted>
  <dcterms:created xsi:type="dcterms:W3CDTF">2023-03-01T02:56:00Z</dcterms:created>
  <dcterms:modified xsi:type="dcterms:W3CDTF">2023-03-01T03:21:00Z</dcterms:modified>
</cp:coreProperties>
</file>